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740" w:rsidRDefault="004B4686" w:rsidP="00577C78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  <w:bookmarkStart w:id="0" w:name="отчет-по-анализу-алгоритма-биометрии"/>
      <w:r>
        <w:rPr>
          <w:rFonts w:ascii="Times New Roman" w:eastAsia="Batang" w:hAnsi="Times New Roman"/>
          <w:noProof/>
          <w:sz w:val="32"/>
          <w:szCs w:val="32"/>
        </w:rPr>
        <w:drawing>
          <wp:inline distT="0" distB="0" distL="0" distR="0">
            <wp:extent cx="5760085" cy="8146415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ожка_передняя_том-2-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740" w:rsidRDefault="00D17740" w:rsidP="00577C78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D17740" w:rsidRDefault="00D17740" w:rsidP="00577C78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bookmarkStart w:id="1" w:name="_GoBack"/>
      <w:bookmarkEnd w:id="1"/>
      <w:r w:rsidRPr="00577C78">
        <w:rPr>
          <w:rFonts w:ascii="Times New Roman" w:eastAsia="Batang" w:hAnsi="Times New Roman"/>
          <w:sz w:val="32"/>
          <w:szCs w:val="32"/>
          <w:lang w:val="ru-RU"/>
        </w:rPr>
        <w:lastRenderedPageBreak/>
        <w:t>МИНИСТЕРСТВО СЕЛЬСКОГО ХОЗЯЙСТВА</w:t>
      </w:r>
      <w:r w:rsidRPr="00577C78">
        <w:rPr>
          <w:rFonts w:ascii="Times New Roman" w:eastAsia="Batang" w:hAnsi="Times New Roman"/>
          <w:sz w:val="32"/>
          <w:szCs w:val="32"/>
          <w:lang w:val="ru-RU"/>
        </w:rPr>
        <w:br/>
        <w:t>РОССИЙСКОЙ ФЕДЕРАЦИИ</w:t>
      </w:r>
    </w:p>
    <w:p w:rsidR="00F20D62" w:rsidRPr="00577C78" w:rsidRDefault="00F20D62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r w:rsidRPr="00577C78">
        <w:rPr>
          <w:rFonts w:ascii="Times New Roman" w:eastAsia="Batang" w:hAnsi="Times New Roman"/>
          <w:sz w:val="32"/>
          <w:szCs w:val="32"/>
          <w:lang w:val="ru-RU"/>
        </w:rPr>
        <w:t xml:space="preserve">ФГБОУ </w:t>
      </w:r>
      <w:proofErr w:type="gramStart"/>
      <w:r w:rsidRPr="00577C78">
        <w:rPr>
          <w:rFonts w:ascii="Times New Roman" w:eastAsia="Batang" w:hAnsi="Times New Roman"/>
          <w:sz w:val="32"/>
          <w:szCs w:val="32"/>
          <w:lang w:val="ru-RU"/>
        </w:rPr>
        <w:t>ВО</w:t>
      </w:r>
      <w:proofErr w:type="gramEnd"/>
      <w:r w:rsidRPr="00577C78">
        <w:rPr>
          <w:rFonts w:ascii="Times New Roman" w:eastAsia="Batang" w:hAnsi="Times New Roman"/>
          <w:sz w:val="32"/>
          <w:szCs w:val="32"/>
          <w:lang w:val="ru-RU"/>
        </w:rPr>
        <w:t xml:space="preserve"> «Кубанский государственный аграрный университет  имени И.</w:t>
      </w:r>
      <w:r w:rsidRPr="00577C78">
        <w:rPr>
          <w:rFonts w:ascii="Times New Roman" w:eastAsia="Batang" w:hAnsi="Times New Roman"/>
          <w:sz w:val="32"/>
          <w:szCs w:val="32"/>
        </w:rPr>
        <w:t> </w:t>
      </w:r>
      <w:r w:rsidRPr="00577C78">
        <w:rPr>
          <w:rFonts w:ascii="Times New Roman" w:eastAsia="Batang" w:hAnsi="Times New Roman"/>
          <w:sz w:val="32"/>
          <w:szCs w:val="32"/>
          <w:lang w:val="ru-RU"/>
        </w:rPr>
        <w:t>Т. Трубилина»</w:t>
      </w:r>
    </w:p>
    <w:p w:rsidR="00F20D62" w:rsidRPr="00577C78" w:rsidRDefault="00F20D62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Е.В. Луценко,  Л.П. Трошин</w:t>
      </w:r>
    </w:p>
    <w:p w:rsidR="00F20D62" w:rsidRPr="00577C78" w:rsidRDefault="00F20D62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  <w:r w:rsidRPr="00577C78">
        <w:rPr>
          <w:rFonts w:ascii="Times New Roman" w:hAnsi="Times New Roman"/>
          <w:b/>
          <w:sz w:val="52"/>
          <w:szCs w:val="52"/>
          <w:lang w:val="ru-RU"/>
        </w:rPr>
        <w:t>АЛГОРИТМЫ АМПЕЛОМЕТРИИ</w:t>
      </w:r>
    </w:p>
    <w:p w:rsidR="00E64E50" w:rsidRPr="00577C78" w:rsidRDefault="00E64E50" w:rsidP="00577C78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</w:p>
    <w:p w:rsidR="00A063B1" w:rsidRPr="00577C78" w:rsidRDefault="000024ED" w:rsidP="00577C78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77C78">
        <w:rPr>
          <w:rFonts w:ascii="Times New Roman" w:hAnsi="Times New Roman"/>
          <w:b/>
          <w:sz w:val="36"/>
          <w:szCs w:val="36"/>
          <w:lang w:val="ru-RU"/>
        </w:rPr>
        <w:t>Том-</w:t>
      </w:r>
      <w:r w:rsidR="00770776" w:rsidRPr="00577C78">
        <w:rPr>
          <w:rFonts w:ascii="Times New Roman" w:hAnsi="Times New Roman"/>
          <w:b/>
          <w:sz w:val="36"/>
          <w:szCs w:val="36"/>
          <w:lang w:val="ru-RU"/>
        </w:rPr>
        <w:t>2</w:t>
      </w:r>
      <w:r w:rsidRPr="00577C78">
        <w:rPr>
          <w:rFonts w:ascii="Times New Roman" w:hAnsi="Times New Roman"/>
          <w:b/>
          <w:sz w:val="36"/>
          <w:szCs w:val="36"/>
          <w:lang w:val="ru-RU"/>
        </w:rPr>
        <w:t>.</w:t>
      </w:r>
    </w:p>
    <w:p w:rsidR="000024ED" w:rsidRPr="00577C78" w:rsidRDefault="00351B18" w:rsidP="00577C78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77C78">
        <w:rPr>
          <w:rFonts w:ascii="Times New Roman" w:hAnsi="Times New Roman"/>
          <w:b/>
          <w:sz w:val="36"/>
          <w:szCs w:val="36"/>
          <w:lang w:val="ru-RU"/>
        </w:rPr>
        <w:t>Алгоритмы 1</w:t>
      </w:r>
      <w:r w:rsidR="001E3365" w:rsidRPr="00577C78">
        <w:rPr>
          <w:rFonts w:ascii="Times New Roman" w:hAnsi="Times New Roman"/>
          <w:b/>
          <w:sz w:val="36"/>
          <w:szCs w:val="36"/>
          <w:lang w:val="ru-RU"/>
        </w:rPr>
        <w:t>2</w:t>
      </w:r>
      <w:r w:rsidRPr="00577C78">
        <w:rPr>
          <w:rFonts w:ascii="Times New Roman" w:hAnsi="Times New Roman"/>
          <w:b/>
          <w:sz w:val="36"/>
          <w:szCs w:val="36"/>
          <w:lang w:val="ru-RU"/>
        </w:rPr>
        <w:t>-1</w:t>
      </w:r>
      <w:r w:rsidR="001E3365" w:rsidRPr="00577C78">
        <w:rPr>
          <w:rFonts w:ascii="Times New Roman" w:hAnsi="Times New Roman"/>
          <w:b/>
          <w:sz w:val="36"/>
          <w:szCs w:val="36"/>
          <w:lang w:val="ru-RU"/>
        </w:rPr>
        <w:t>9</w:t>
      </w:r>
      <w:r w:rsidRPr="00577C78">
        <w:rPr>
          <w:rFonts w:ascii="Times New Roman" w:hAnsi="Times New Roman"/>
          <w:b/>
          <w:sz w:val="36"/>
          <w:szCs w:val="36"/>
          <w:lang w:val="ru-RU"/>
        </w:rPr>
        <w:t xml:space="preserve">: </w:t>
      </w:r>
      <w:r w:rsidR="001E3365" w:rsidRPr="00577C78">
        <w:rPr>
          <w:rFonts w:ascii="Times New Roman" w:eastAsia="Times New Roman" w:hAnsi="Times New Roman"/>
          <w:b/>
          <w:sz w:val="32"/>
          <w:szCs w:val="32"/>
          <w:lang w:val="ru-RU"/>
        </w:rPr>
        <w:t>Репрезентативность выборочных показателей</w:t>
      </w:r>
    </w:p>
    <w:p w:rsidR="00876EFE" w:rsidRPr="00577C78" w:rsidRDefault="00876EFE" w:rsidP="00577C78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</w:p>
    <w:p w:rsidR="0003797B" w:rsidRPr="00577C78" w:rsidRDefault="0003797B" w:rsidP="00577C78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</w:p>
    <w:p w:rsidR="00F20D62" w:rsidRPr="00577C78" w:rsidRDefault="00E55A37" w:rsidP="00577C78">
      <w:pPr>
        <w:spacing w:after="0"/>
        <w:jc w:val="center"/>
        <w:rPr>
          <w:rFonts w:ascii="Times New Roman" w:hAnsi="Times New Roman"/>
          <w:i/>
          <w:snapToGrid w:val="0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Учебн</w:t>
      </w:r>
      <w:r w:rsidR="009619F7" w:rsidRPr="00577C78">
        <w:rPr>
          <w:rFonts w:ascii="Times New Roman" w:hAnsi="Times New Roman"/>
          <w:b/>
          <w:sz w:val="32"/>
          <w:szCs w:val="32"/>
          <w:lang w:val="ru-RU"/>
        </w:rPr>
        <w:t>ое пособие</w:t>
      </w:r>
    </w:p>
    <w:p w:rsidR="00F20D62" w:rsidRPr="00577C78" w:rsidRDefault="00F20D62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577C78" w:rsidRDefault="0003797B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577C78" w:rsidRDefault="0003797B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577C78" w:rsidRDefault="00E64E50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34028" w:rsidRPr="00577C78" w:rsidRDefault="00334028" w:rsidP="00577C78">
      <w:pPr>
        <w:spacing w:after="0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577C78">
        <w:rPr>
          <w:rFonts w:ascii="Times New Roman" w:hAnsi="Times New Roman"/>
          <w:snapToGrid w:val="0"/>
          <w:sz w:val="32"/>
          <w:szCs w:val="32"/>
          <w:lang w:val="ru-RU"/>
        </w:rPr>
        <w:t>Краснодар</w:t>
      </w: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577C78">
        <w:rPr>
          <w:rFonts w:ascii="Times New Roman" w:hAnsi="Times New Roman"/>
          <w:snapToGrid w:val="0"/>
          <w:sz w:val="32"/>
          <w:szCs w:val="32"/>
          <w:lang w:val="ru-RU"/>
        </w:rPr>
        <w:t>КубГАУ</w:t>
      </w:r>
    </w:p>
    <w:p w:rsidR="00C7345E" w:rsidRPr="00577C78" w:rsidRDefault="00F20D62" w:rsidP="00577C78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577C78">
        <w:rPr>
          <w:rFonts w:ascii="Times New Roman" w:hAnsi="Times New Roman"/>
          <w:snapToGrid w:val="0"/>
          <w:sz w:val="32"/>
          <w:szCs w:val="32"/>
          <w:lang w:val="ru-RU"/>
        </w:rPr>
        <w:t>202</w:t>
      </w:r>
      <w:r w:rsidR="008E06A0" w:rsidRPr="00577C78">
        <w:rPr>
          <w:rFonts w:ascii="Times New Roman" w:hAnsi="Times New Roman"/>
          <w:snapToGrid w:val="0"/>
          <w:sz w:val="32"/>
          <w:szCs w:val="32"/>
          <w:lang w:val="ru-RU"/>
        </w:rPr>
        <w:t>5</w:t>
      </w:r>
    </w:p>
    <w:p w:rsidR="00C7345E" w:rsidRPr="00577C78" w:rsidRDefault="00E44885" w:rsidP="00577C78">
      <w:pPr>
        <w:spacing w:after="0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577C78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34C4947" wp14:editId="20A3D65A">
                <wp:simplePos x="0" y="0"/>
                <wp:positionH relativeFrom="column">
                  <wp:posOffset>2637155</wp:posOffset>
                </wp:positionH>
                <wp:positionV relativeFrom="paragraph">
                  <wp:posOffset>863600</wp:posOffset>
                </wp:positionV>
                <wp:extent cx="526415" cy="379095"/>
                <wp:effectExtent l="0" t="0" r="6985" b="190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415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07.65pt;margin-top:68pt;width:41.45pt;height:29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" stroked="f"/>
            </w:pict>
          </mc:Fallback>
        </mc:AlternateContent>
      </w:r>
      <w:r w:rsidR="00C7345E" w:rsidRPr="00577C78">
        <w:rPr>
          <w:rFonts w:ascii="Times New Roman" w:hAnsi="Times New Roman"/>
          <w:snapToGrid w:val="0"/>
          <w:sz w:val="32"/>
          <w:szCs w:val="32"/>
          <w:lang w:val="ru-RU"/>
        </w:rPr>
        <w:br w:type="page"/>
      </w:r>
    </w:p>
    <w:p w:rsidR="00F20D62" w:rsidRPr="00577C78" w:rsidRDefault="00F20D62" w:rsidP="00577C78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lastRenderedPageBreak/>
        <w:t>УДК 634.84</w:t>
      </w:r>
    </w:p>
    <w:p w:rsidR="00F20D62" w:rsidRPr="00577C78" w:rsidRDefault="00F20D62" w:rsidP="00577C78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t>ББК 42.36</w:t>
      </w:r>
    </w:p>
    <w:p w:rsidR="00F20D62" w:rsidRPr="00577C78" w:rsidRDefault="006E5348" w:rsidP="00577C78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t>Л86</w:t>
      </w:r>
    </w:p>
    <w:p w:rsidR="00F20D62" w:rsidRPr="00577C78" w:rsidRDefault="00F20D62" w:rsidP="00577C78">
      <w:pPr>
        <w:spacing w:after="0"/>
        <w:jc w:val="center"/>
        <w:rPr>
          <w:rFonts w:ascii="Times New Roman" w:hAnsi="Times New Roman"/>
          <w:b/>
          <w:spacing w:val="60"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pacing w:val="60"/>
          <w:sz w:val="28"/>
          <w:szCs w:val="28"/>
          <w:lang w:val="ru-RU"/>
        </w:rPr>
        <w:t>Рецензенты:</w:t>
      </w:r>
    </w:p>
    <w:p w:rsidR="00F20D62" w:rsidRPr="00577C78" w:rsidRDefault="00F20D62" w:rsidP="00577C78">
      <w:pPr>
        <w:spacing w:after="0"/>
        <w:ind w:left="709"/>
        <w:jc w:val="center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t>В. В. Лиховской</w:t>
      </w:r>
      <w:r w:rsidRPr="00577C78">
        <w:rPr>
          <w:rFonts w:ascii="Times New Roman" w:hAnsi="Times New Roman"/>
          <w:sz w:val="28"/>
          <w:szCs w:val="28"/>
          <w:lang w:val="ru-RU"/>
        </w:rPr>
        <w:t xml:space="preserve"> – директор Института винограда и вина </w:t>
      </w:r>
      <w:r w:rsidRPr="00577C78">
        <w:rPr>
          <w:rFonts w:ascii="Times New Roman" w:hAnsi="Times New Roman"/>
          <w:sz w:val="28"/>
          <w:szCs w:val="28"/>
          <w:lang w:val="ru-RU"/>
        </w:rPr>
        <w:br/>
        <w:t>«Магарач» РАН РФ, д-р с.-х. наук, Ялта</w:t>
      </w:r>
      <w:r w:rsidR="00282D89" w:rsidRPr="00577C78">
        <w:rPr>
          <w:rFonts w:ascii="Times New Roman" w:hAnsi="Times New Roman"/>
          <w:sz w:val="28"/>
          <w:szCs w:val="28"/>
          <w:lang w:val="ru-RU"/>
        </w:rPr>
        <w:t>;</w:t>
      </w:r>
    </w:p>
    <w:p w:rsidR="00F20D62" w:rsidRPr="00577C78" w:rsidRDefault="00F20D62" w:rsidP="00577C78">
      <w:pPr>
        <w:spacing w:after="0"/>
        <w:ind w:left="709"/>
        <w:jc w:val="center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t>В. С. Петров</w:t>
      </w:r>
      <w:r w:rsidRPr="00577C78">
        <w:rPr>
          <w:rFonts w:ascii="Times New Roman" w:hAnsi="Times New Roman"/>
          <w:sz w:val="28"/>
          <w:szCs w:val="28"/>
          <w:lang w:val="ru-RU"/>
        </w:rPr>
        <w:t xml:space="preserve"> – главный научный сотрудник Северо-Кавказского федеральног</w:t>
      </w:r>
      <w:r w:rsidR="00C22B20" w:rsidRPr="00577C78">
        <w:rPr>
          <w:rFonts w:ascii="Times New Roman" w:hAnsi="Times New Roman"/>
          <w:sz w:val="28"/>
          <w:szCs w:val="28"/>
          <w:lang w:val="ru-RU"/>
        </w:rPr>
        <w:t xml:space="preserve">о научного центра садоводства, </w:t>
      </w:r>
      <w:r w:rsidRPr="00577C78">
        <w:rPr>
          <w:rFonts w:ascii="Times New Roman" w:hAnsi="Times New Roman"/>
          <w:sz w:val="28"/>
          <w:szCs w:val="28"/>
          <w:lang w:val="ru-RU"/>
        </w:rPr>
        <w:t>виноградарства, виноделия, д-р с.-х. наук, Краснодар.</w:t>
      </w:r>
    </w:p>
    <w:p w:rsidR="00F20D62" w:rsidRPr="00577C78" w:rsidRDefault="00F20D62" w:rsidP="00577C78">
      <w:pPr>
        <w:spacing w:after="0"/>
        <w:ind w:left="567"/>
        <w:jc w:val="center"/>
        <w:rPr>
          <w:rFonts w:ascii="Times New Roman" w:hAnsi="Times New Roman"/>
          <w:sz w:val="16"/>
          <w:szCs w:val="16"/>
          <w:lang w:val="ru-RU"/>
        </w:rPr>
      </w:pPr>
    </w:p>
    <w:p w:rsidR="00AE090B" w:rsidRPr="00577C78" w:rsidRDefault="009619F7" w:rsidP="00577C78">
      <w:pPr>
        <w:tabs>
          <w:tab w:val="left" w:pos="1276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577C78">
        <w:rPr>
          <w:rFonts w:ascii="Times New Roman" w:hAnsi="Times New Roman"/>
          <w:b/>
          <w:sz w:val="28"/>
          <w:szCs w:val="28"/>
          <w:lang w:val="ru-RU"/>
        </w:rPr>
        <w:t xml:space="preserve">                </w:t>
      </w:r>
      <w:r w:rsidR="006E5348" w:rsidRPr="00577C78">
        <w:rPr>
          <w:rFonts w:ascii="Times New Roman" w:hAnsi="Times New Roman"/>
          <w:b/>
          <w:sz w:val="28"/>
          <w:szCs w:val="28"/>
          <w:lang w:val="ru-RU"/>
        </w:rPr>
        <w:t xml:space="preserve">Луценко </w:t>
      </w:r>
      <w:r w:rsidR="00AE090B" w:rsidRPr="00577C78">
        <w:rPr>
          <w:rFonts w:ascii="Times New Roman" w:hAnsi="Times New Roman"/>
          <w:b/>
          <w:sz w:val="28"/>
          <w:szCs w:val="28"/>
          <w:lang w:val="ru-RU"/>
        </w:rPr>
        <w:t xml:space="preserve">Е.В.,  </w:t>
      </w:r>
      <w:r w:rsidR="006E5348" w:rsidRPr="00577C78">
        <w:rPr>
          <w:rFonts w:ascii="Times New Roman" w:hAnsi="Times New Roman"/>
          <w:b/>
          <w:sz w:val="28"/>
          <w:szCs w:val="28"/>
          <w:lang w:val="ru-RU"/>
        </w:rPr>
        <w:t xml:space="preserve">Трошин </w:t>
      </w:r>
      <w:r w:rsidR="00AE090B" w:rsidRPr="00577C78">
        <w:rPr>
          <w:rFonts w:ascii="Times New Roman" w:hAnsi="Times New Roman"/>
          <w:b/>
          <w:sz w:val="28"/>
          <w:szCs w:val="28"/>
          <w:lang w:val="ru-RU"/>
        </w:rPr>
        <w:t xml:space="preserve">Л.П. </w:t>
      </w:r>
    </w:p>
    <w:p w:rsidR="00F20D62" w:rsidRPr="00577C78" w:rsidRDefault="006E5348" w:rsidP="00577C78">
      <w:pPr>
        <w:spacing w:after="0"/>
        <w:ind w:left="709" w:hanging="709"/>
        <w:jc w:val="both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sz w:val="28"/>
          <w:szCs w:val="28"/>
          <w:lang w:val="ru-RU"/>
        </w:rPr>
        <w:t>Л86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619F7" w:rsidRPr="00577C78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8E06A0" w:rsidRPr="00577C78">
        <w:rPr>
          <w:rFonts w:ascii="Times New Roman" w:hAnsi="Times New Roman"/>
          <w:sz w:val="28"/>
          <w:szCs w:val="28"/>
          <w:lang w:val="ru-RU"/>
        </w:rPr>
        <w:t>Алгоритмы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 xml:space="preserve"> ампело</w:t>
      </w:r>
      <w:r w:rsidR="008E06A0" w:rsidRPr="00577C78">
        <w:rPr>
          <w:rFonts w:ascii="Times New Roman" w:hAnsi="Times New Roman"/>
          <w:sz w:val="28"/>
          <w:szCs w:val="28"/>
          <w:lang w:val="ru-RU"/>
        </w:rPr>
        <w:t>м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>е</w:t>
      </w:r>
      <w:r w:rsidR="008E06A0" w:rsidRPr="00577C78">
        <w:rPr>
          <w:rFonts w:ascii="Times New Roman" w:hAnsi="Times New Roman"/>
          <w:sz w:val="28"/>
          <w:szCs w:val="28"/>
          <w:lang w:val="ru-RU"/>
        </w:rPr>
        <w:t>тр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>и</w:t>
      </w:r>
      <w:r w:rsidR="008E06A0" w:rsidRPr="00577C78">
        <w:rPr>
          <w:rFonts w:ascii="Times New Roman" w:hAnsi="Times New Roman"/>
          <w:sz w:val="28"/>
          <w:szCs w:val="28"/>
          <w:lang w:val="ru-RU"/>
        </w:rPr>
        <w:t>и: учебное пособие</w:t>
      </w:r>
      <w:r w:rsidR="00AE090B" w:rsidRPr="00577C78">
        <w:rPr>
          <w:rFonts w:ascii="Times New Roman" w:hAnsi="Times New Roman"/>
          <w:sz w:val="28"/>
          <w:szCs w:val="28"/>
          <w:lang w:val="ru-RU"/>
        </w:rPr>
        <w:t xml:space="preserve"> // Е. В. Луценко,  Л. П. </w:t>
      </w:r>
      <w:proofErr w:type="gramStart"/>
      <w:r w:rsidR="00AE090B" w:rsidRPr="00577C78">
        <w:rPr>
          <w:rFonts w:ascii="Times New Roman" w:hAnsi="Times New Roman"/>
          <w:sz w:val="28"/>
          <w:szCs w:val="28"/>
          <w:lang w:val="ru-RU"/>
        </w:rPr>
        <w:t>Трошин</w:t>
      </w:r>
      <w:proofErr w:type="gramEnd"/>
      <w:r w:rsidR="00C22B20" w:rsidRPr="00577C78">
        <w:rPr>
          <w:rFonts w:ascii="Times New Roman" w:hAnsi="Times New Roman"/>
          <w:sz w:val="28"/>
          <w:szCs w:val="28"/>
          <w:lang w:val="ru-RU"/>
        </w:rPr>
        <w:t>.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> </w:t>
      </w:r>
      <w:r w:rsidR="009619F7" w:rsidRPr="00577C78">
        <w:rPr>
          <w:rFonts w:ascii="Times New Roman" w:hAnsi="Times New Roman"/>
          <w:sz w:val="28"/>
          <w:szCs w:val="28"/>
          <w:lang w:val="ru-RU"/>
        </w:rPr>
        <w:t>Учебное пособие</w:t>
      </w:r>
      <w:r w:rsidR="00C22B20" w:rsidRPr="00577C78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577C7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B7125" w:rsidRPr="00577C78">
        <w:rPr>
          <w:rFonts w:ascii="Times New Roman" w:hAnsi="Times New Roman"/>
          <w:sz w:val="28"/>
          <w:szCs w:val="28"/>
          <w:lang w:val="ru-RU"/>
        </w:rPr>
        <w:t>Том 2-й</w:t>
      </w:r>
      <w:r w:rsidR="00C22B20" w:rsidRPr="00577C78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577C78">
        <w:rPr>
          <w:rFonts w:ascii="Times New Roman" w:hAnsi="Times New Roman"/>
          <w:sz w:val="28"/>
          <w:szCs w:val="28"/>
          <w:lang w:val="ru-RU"/>
        </w:rPr>
        <w:t xml:space="preserve"> Алгоритмы 12-19: Репрезентативность выборочных показателей.</w:t>
      </w:r>
      <w:r w:rsidR="009B7125" w:rsidRPr="00577C7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>– Краснодар</w:t>
      </w:r>
      <w:proofErr w:type="gramStart"/>
      <w:r w:rsidR="00F20D62" w:rsidRPr="00577C78">
        <w:rPr>
          <w:rFonts w:ascii="Times New Roman" w:hAnsi="Times New Roman"/>
          <w:sz w:val="28"/>
          <w:szCs w:val="28"/>
          <w:lang w:val="ru-RU"/>
        </w:rPr>
        <w:t> :</w:t>
      </w:r>
      <w:proofErr w:type="gramEnd"/>
      <w:r w:rsidR="00F20D62" w:rsidRPr="00577C78">
        <w:rPr>
          <w:rFonts w:ascii="Times New Roman" w:hAnsi="Times New Roman"/>
          <w:sz w:val="28"/>
          <w:szCs w:val="28"/>
          <w:lang w:val="ru-RU"/>
        </w:rPr>
        <w:t xml:space="preserve"> КубГАУ, 202</w:t>
      </w:r>
      <w:r w:rsidR="008E06A0" w:rsidRPr="00577C78">
        <w:rPr>
          <w:rFonts w:ascii="Times New Roman" w:hAnsi="Times New Roman"/>
          <w:sz w:val="28"/>
          <w:szCs w:val="28"/>
          <w:lang w:val="ru-RU"/>
        </w:rPr>
        <w:t>5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 xml:space="preserve">. – </w:t>
      </w:r>
      <w:r w:rsidR="003C5D23">
        <w:rPr>
          <w:rFonts w:ascii="Times New Roman" w:hAnsi="Times New Roman"/>
          <w:sz w:val="28"/>
          <w:szCs w:val="28"/>
          <w:lang w:val="ru-RU"/>
        </w:rPr>
        <w:t>221</w:t>
      </w:r>
      <w:r w:rsidR="00F20D62" w:rsidRPr="00577C78">
        <w:rPr>
          <w:rFonts w:ascii="Times New Roman" w:hAnsi="Times New Roman"/>
          <w:sz w:val="28"/>
          <w:szCs w:val="28"/>
          <w:lang w:val="ru-RU"/>
        </w:rPr>
        <w:t xml:space="preserve"> с.</w:t>
      </w:r>
    </w:p>
    <w:p w:rsidR="00E64E50" w:rsidRPr="00577C78" w:rsidRDefault="00E64E50" w:rsidP="00577C78">
      <w:pPr>
        <w:tabs>
          <w:tab w:val="left" w:pos="1276"/>
        </w:tabs>
        <w:spacing w:after="0"/>
        <w:ind w:left="709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F20D62" w:rsidRPr="00577C78" w:rsidRDefault="00F20D62" w:rsidP="00577C78">
      <w:pPr>
        <w:tabs>
          <w:tab w:val="center" w:pos="5510"/>
        </w:tabs>
        <w:spacing w:after="0"/>
        <w:ind w:firstLine="1134"/>
        <w:jc w:val="both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sz w:val="28"/>
          <w:szCs w:val="28"/>
        </w:rPr>
        <w:t>ISBN</w:t>
      </w:r>
      <w:r w:rsidRPr="00577C78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F3099" w:rsidRPr="0051751F">
        <w:rPr>
          <w:rFonts w:ascii="Times New Roman" w:hAnsi="Times New Roman"/>
          <w:sz w:val="28"/>
          <w:szCs w:val="28"/>
          <w:lang w:val="ru-RU"/>
        </w:rPr>
        <w:t>978-5-93856-992-8</w:t>
      </w:r>
    </w:p>
    <w:p w:rsidR="00E64E50" w:rsidRPr="00577C78" w:rsidRDefault="00E64E50" w:rsidP="00577C78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sz w:val="16"/>
          <w:szCs w:val="16"/>
          <w:lang w:val="ru-RU"/>
        </w:rPr>
      </w:pPr>
    </w:p>
    <w:p w:rsidR="00BC40D9" w:rsidRPr="00577C78" w:rsidRDefault="00BC40D9" w:rsidP="00577C78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577C78">
        <w:rPr>
          <w:rFonts w:ascii="Times New Roman" w:hAnsi="Times New Roman"/>
          <w:spacing w:val="-4"/>
          <w:lang w:val="ru-RU"/>
        </w:rPr>
        <w:t xml:space="preserve">В </w:t>
      </w:r>
      <w:r w:rsidR="009C21BB" w:rsidRPr="00577C78">
        <w:rPr>
          <w:rFonts w:ascii="Times New Roman" w:hAnsi="Times New Roman"/>
          <w:spacing w:val="-4"/>
          <w:lang w:val="ru-RU"/>
        </w:rPr>
        <w:t>учебном пособии</w:t>
      </w:r>
      <w:r w:rsidRPr="00577C78">
        <w:rPr>
          <w:rFonts w:ascii="Times New Roman" w:hAnsi="Times New Roman"/>
          <w:spacing w:val="-4"/>
          <w:lang w:val="ru-RU"/>
        </w:rPr>
        <w:t xml:space="preserve"> дана четкая последовательность биометрических расчетов ампелометрических измерений листьев различных фенотипов Vitis vinifera L. За основу взята классическая работа: Плохинский Н. А. Алгоритмы биометрии. Под ред. академика АН УССР Б. В. Гнеденко. М., Изд-во Моск, ун-та. 1980, 21004, 150 с. , </w:t>
      </w:r>
      <w:hyperlink r:id="rId10" w:history="1">
        <w:r w:rsidRPr="00577C78">
          <w:rPr>
            <w:rFonts w:ascii="Times New Roman" w:hAnsi="Times New Roman"/>
            <w:spacing w:val="-4"/>
            <w:lang w:val="ru-RU"/>
          </w:rPr>
          <w:t>http://lc.kubagro.ru/Algorithms_of_biometrics-N_A_Plokhinsky-1980.pdf</w:t>
        </w:r>
      </w:hyperlink>
      <w:r w:rsidRPr="00577C78">
        <w:rPr>
          <w:spacing w:val="-4"/>
          <w:lang w:val="ru-RU"/>
        </w:rPr>
        <w:t xml:space="preserve">. </w:t>
      </w:r>
    </w:p>
    <w:p w:rsidR="00BC40D9" w:rsidRPr="00577C78" w:rsidRDefault="00BC40D9" w:rsidP="00577C78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577C78">
        <w:rPr>
          <w:rFonts w:ascii="Times New Roman" w:hAnsi="Times New Roman"/>
          <w:spacing w:val="-4"/>
          <w:lang w:val="ru-RU"/>
        </w:rPr>
        <w:t>Учебн</w:t>
      </w:r>
      <w:r w:rsidR="009C21BB" w:rsidRPr="00577C78">
        <w:rPr>
          <w:rFonts w:ascii="Times New Roman" w:hAnsi="Times New Roman"/>
          <w:spacing w:val="-4"/>
          <w:lang w:val="ru-RU"/>
        </w:rPr>
        <w:t>ое пособие</w:t>
      </w:r>
      <w:r w:rsidRPr="00577C78">
        <w:rPr>
          <w:rFonts w:ascii="Times New Roman" w:hAnsi="Times New Roman"/>
          <w:spacing w:val="-4"/>
          <w:lang w:val="ru-RU"/>
        </w:rPr>
        <w:t xml:space="preserve">, </w:t>
      </w:r>
      <w:r w:rsidR="0033657B" w:rsidRPr="00577C78">
        <w:rPr>
          <w:rFonts w:ascii="Times New Roman" w:hAnsi="Times New Roman"/>
          <w:spacing w:val="-4"/>
          <w:lang w:val="ru-RU"/>
        </w:rPr>
        <w:t>2</w:t>
      </w:r>
      <w:r w:rsidRPr="00577C78">
        <w:rPr>
          <w:rFonts w:ascii="Times New Roman" w:hAnsi="Times New Roman"/>
          <w:spacing w:val="-4"/>
          <w:lang w:val="ru-RU"/>
        </w:rPr>
        <w:t xml:space="preserve">-й том которого перед вами, подготовлено в рамках реализации программы развития Кубанского ГАУ «Приоритет 2030» (стратегический проект «Генетика и селекция в растениеводстве») и включает </w:t>
      </w:r>
      <w:r w:rsidR="006339F9">
        <w:rPr>
          <w:rFonts w:ascii="Times New Roman" w:hAnsi="Times New Roman"/>
          <w:spacing w:val="-4"/>
          <w:lang w:val="ru-RU"/>
        </w:rPr>
        <w:t>7</w:t>
      </w:r>
      <w:r w:rsidRPr="00577C78">
        <w:rPr>
          <w:rFonts w:ascii="Times New Roman" w:hAnsi="Times New Roman"/>
          <w:spacing w:val="-4"/>
          <w:lang w:val="ru-RU"/>
        </w:rPr>
        <w:t xml:space="preserve"> томов: 1. Групповые свойства: средний уровень, разнообразие, распределение (алгоритмы 01-11), 2. Репрезентативность выборочных показателей (алгоритмы 12-19), 3. Анализ коррелятивных связей (алгоритмы 20-24), 4. Дисперсионный анализ одно- и двухфакторных комплексов для количественных и качественных признаков (алгоритмы 25-41), 5. Регрессионный анализ и математические модели биологических состояний и процессов (алгоритмы 42-50), 6. Информационные показатели в ампелометрии (алгоритмы 51-60), 7. Автоматизированный системно-когнитивный анализ (АСК-анализ) и система "Эйдос" в ампелометрии (алгоритмы-61-</w:t>
      </w:r>
      <w:r w:rsidR="009C21BB" w:rsidRPr="00577C78">
        <w:rPr>
          <w:rFonts w:ascii="Times New Roman" w:hAnsi="Times New Roman"/>
          <w:spacing w:val="-4"/>
          <w:lang w:val="ru-RU"/>
        </w:rPr>
        <w:t>70</w:t>
      </w:r>
      <w:r w:rsidRPr="00577C78">
        <w:rPr>
          <w:rFonts w:ascii="Times New Roman" w:hAnsi="Times New Roman"/>
          <w:spacing w:val="-4"/>
          <w:lang w:val="ru-RU"/>
        </w:rPr>
        <w:t>).</w:t>
      </w:r>
    </w:p>
    <w:p w:rsidR="00BC40D9" w:rsidRPr="00577C78" w:rsidRDefault="00BC40D9" w:rsidP="00577C78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577C78">
        <w:rPr>
          <w:rFonts w:ascii="Times New Roman" w:hAnsi="Times New Roman"/>
          <w:spacing w:val="-4"/>
          <w:lang w:val="ru-RU"/>
        </w:rPr>
        <w:t xml:space="preserve">Предназначено для профессионалов и любителей культуры винограда, студентов-бакалавров, магистрантов, аспирантов и </w:t>
      </w:r>
      <w:proofErr w:type="gramStart"/>
      <w:r w:rsidRPr="00577C78">
        <w:rPr>
          <w:rFonts w:ascii="Times New Roman" w:hAnsi="Times New Roman"/>
          <w:spacing w:val="-4"/>
          <w:lang w:val="ru-RU"/>
        </w:rPr>
        <w:t>докторантов</w:t>
      </w:r>
      <w:proofErr w:type="gramEnd"/>
      <w:r w:rsidRPr="00577C78">
        <w:rPr>
          <w:rFonts w:ascii="Times New Roman" w:hAnsi="Times New Roman"/>
          <w:spacing w:val="-4"/>
          <w:lang w:val="ru-RU"/>
        </w:rPr>
        <w:t xml:space="preserve"> биоло</w:t>
      </w:r>
      <w:r w:rsidRPr="00577C78">
        <w:rPr>
          <w:rFonts w:ascii="Times New Roman" w:hAnsi="Times New Roman"/>
          <w:spacing w:val="-4"/>
          <w:lang w:val="ru-RU"/>
        </w:rPr>
        <w:softHyphen/>
        <w:t>гических и агрономических специальностей.</w:t>
      </w:r>
    </w:p>
    <w:p w:rsidR="00D07691" w:rsidRPr="00577C78" w:rsidRDefault="00D07691" w:rsidP="00577C78">
      <w:pPr>
        <w:pStyle w:val="afa"/>
        <w:spacing w:after="0"/>
        <w:ind w:left="675" w:firstLine="437"/>
        <w:jc w:val="both"/>
        <w:rPr>
          <w:rFonts w:ascii="Times New Roman" w:hAnsi="Times New Roman"/>
          <w:spacing w:val="-4"/>
          <w:sz w:val="26"/>
          <w:szCs w:val="26"/>
          <w:lang w:val="ru-RU"/>
        </w:rPr>
      </w:pPr>
    </w:p>
    <w:p w:rsidR="00F20D62" w:rsidRPr="00577C78" w:rsidRDefault="00F20D62" w:rsidP="00577C78">
      <w:pPr>
        <w:spacing w:after="0"/>
        <w:ind w:firstLine="567"/>
        <w:jc w:val="right"/>
        <w:rPr>
          <w:rFonts w:ascii="Times New Roman" w:hAnsi="Times New Roman"/>
          <w:b/>
          <w:szCs w:val="32"/>
        </w:rPr>
      </w:pPr>
      <w:r w:rsidRPr="00577C78">
        <w:rPr>
          <w:rFonts w:ascii="Times New Roman" w:hAnsi="Times New Roman"/>
          <w:b/>
          <w:szCs w:val="32"/>
        </w:rPr>
        <w:t>УДК 634.84</w:t>
      </w:r>
    </w:p>
    <w:p w:rsidR="00F20D62" w:rsidRPr="00577C78" w:rsidRDefault="00F20D62" w:rsidP="00577C78">
      <w:pPr>
        <w:spacing w:after="0"/>
        <w:ind w:firstLine="567"/>
        <w:jc w:val="right"/>
        <w:rPr>
          <w:rFonts w:ascii="Times New Roman" w:hAnsi="Times New Roman"/>
          <w:b/>
          <w:szCs w:val="32"/>
          <w:lang w:val="ru-RU"/>
        </w:rPr>
      </w:pPr>
      <w:r w:rsidRPr="00577C78">
        <w:rPr>
          <w:rFonts w:ascii="Times New Roman" w:hAnsi="Times New Roman"/>
          <w:b/>
          <w:szCs w:val="32"/>
        </w:rPr>
        <w:t>ББК 42.36</w:t>
      </w:r>
    </w:p>
    <w:p w:rsidR="006E5348" w:rsidRPr="00577C78" w:rsidRDefault="006E5348" w:rsidP="00577C78">
      <w:pPr>
        <w:spacing w:after="0"/>
        <w:ind w:firstLine="567"/>
        <w:jc w:val="right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00"/>
        <w:gridCol w:w="4686"/>
      </w:tblGrid>
      <w:tr w:rsidR="00272AE7" w:rsidRPr="00D17740" w:rsidTr="00F20D62">
        <w:trPr>
          <w:trHeight w:val="1441"/>
        </w:trPr>
        <w:tc>
          <w:tcPr>
            <w:tcW w:w="4600" w:type="dxa"/>
            <w:shd w:val="clear" w:color="auto" w:fill="auto"/>
          </w:tcPr>
          <w:p w:rsidR="00F20D62" w:rsidRPr="00577C78" w:rsidRDefault="00F20D62" w:rsidP="00577C78">
            <w:pPr>
              <w:spacing w:after="0"/>
              <w:rPr>
                <w:rFonts w:ascii="Times New Roman" w:hAnsi="Times New Roman"/>
                <w:b/>
                <w:szCs w:val="32"/>
              </w:rPr>
            </w:pPr>
          </w:p>
          <w:p w:rsidR="00F20D62" w:rsidRPr="00577C78" w:rsidRDefault="00F20D62" w:rsidP="00577C78">
            <w:pPr>
              <w:spacing w:after="0"/>
              <w:rPr>
                <w:rFonts w:ascii="Times New Roman" w:hAnsi="Times New Roman"/>
                <w:b/>
                <w:szCs w:val="32"/>
              </w:rPr>
            </w:pPr>
          </w:p>
          <w:p w:rsidR="00F20D62" w:rsidRPr="00577C78" w:rsidRDefault="00F20D62" w:rsidP="00577C78">
            <w:pPr>
              <w:spacing w:after="0"/>
              <w:rPr>
                <w:rFonts w:ascii="Times New Roman" w:hAnsi="Times New Roman"/>
                <w:b/>
                <w:szCs w:val="32"/>
              </w:rPr>
            </w:pPr>
          </w:p>
          <w:p w:rsidR="00F20D62" w:rsidRPr="00577C78" w:rsidRDefault="00F20D62" w:rsidP="00577C78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  <w:r w:rsidRPr="00577C78">
              <w:rPr>
                <w:rFonts w:ascii="Times New Roman" w:hAnsi="Times New Roman"/>
                <w:b/>
                <w:szCs w:val="32"/>
              </w:rPr>
              <w:t>ISBN</w:t>
            </w:r>
            <w:r w:rsidRPr="00AF3099">
              <w:rPr>
                <w:rFonts w:ascii="Times New Roman" w:hAnsi="Times New Roman"/>
                <w:b/>
                <w:szCs w:val="32"/>
              </w:rPr>
              <w:t xml:space="preserve"> </w:t>
            </w:r>
            <w:r w:rsidR="00AF3099" w:rsidRPr="00AF3099">
              <w:rPr>
                <w:rFonts w:ascii="Times New Roman" w:hAnsi="Times New Roman"/>
                <w:b/>
                <w:szCs w:val="32"/>
              </w:rPr>
              <w:t>978-5-93856-992-8</w:t>
            </w:r>
          </w:p>
        </w:tc>
        <w:tc>
          <w:tcPr>
            <w:tcW w:w="4686" w:type="dxa"/>
            <w:shd w:val="clear" w:color="auto" w:fill="auto"/>
          </w:tcPr>
          <w:p w:rsidR="000476C9" w:rsidRPr="00577C78" w:rsidRDefault="00F20D62" w:rsidP="00577C78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577C78">
              <w:rPr>
                <w:rFonts w:ascii="Times New Roman" w:hAnsi="Times New Roman"/>
                <w:szCs w:val="32"/>
                <w:lang w:val="ru-RU"/>
              </w:rPr>
              <w:t xml:space="preserve">© </w:t>
            </w:r>
            <w:r w:rsidR="000476C9" w:rsidRPr="00577C78">
              <w:rPr>
                <w:rFonts w:ascii="Times New Roman" w:hAnsi="Times New Roman"/>
                <w:szCs w:val="32"/>
                <w:lang w:val="ru-RU"/>
              </w:rPr>
              <w:t>Луценко Е.В.</w:t>
            </w:r>
            <w:r w:rsidRPr="00577C78">
              <w:rPr>
                <w:rFonts w:ascii="Times New Roman" w:hAnsi="Times New Roman"/>
                <w:szCs w:val="32"/>
                <w:lang w:val="ru-RU"/>
              </w:rPr>
              <w:t xml:space="preserve">, </w:t>
            </w:r>
            <w:r w:rsidR="000476C9" w:rsidRPr="00577C78">
              <w:rPr>
                <w:rFonts w:ascii="Times New Roman" w:hAnsi="Times New Roman"/>
                <w:szCs w:val="32"/>
                <w:lang w:val="ru-RU"/>
              </w:rPr>
              <w:t xml:space="preserve">Трошин Л.П., </w:t>
            </w:r>
            <w:r w:rsidRPr="00577C78">
              <w:rPr>
                <w:rFonts w:ascii="Times New Roman" w:hAnsi="Times New Roman"/>
                <w:szCs w:val="32"/>
                <w:lang w:val="ru-RU"/>
              </w:rPr>
              <w:t>202</w:t>
            </w:r>
            <w:r w:rsidR="008E06A0" w:rsidRPr="00577C78">
              <w:rPr>
                <w:rFonts w:ascii="Times New Roman" w:hAnsi="Times New Roman"/>
                <w:szCs w:val="32"/>
                <w:lang w:val="ru-RU"/>
              </w:rPr>
              <w:t>5</w:t>
            </w:r>
          </w:p>
          <w:p w:rsidR="00F20D62" w:rsidRPr="00577C78" w:rsidRDefault="00F20D62" w:rsidP="00577C78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577C78">
              <w:rPr>
                <w:rFonts w:ascii="Times New Roman" w:hAnsi="Times New Roman"/>
                <w:szCs w:val="32"/>
                <w:lang w:val="ru-RU"/>
              </w:rPr>
              <w:t xml:space="preserve">© ФГБОУ </w:t>
            </w:r>
            <w:proofErr w:type="gramStart"/>
            <w:r w:rsidRPr="00577C78">
              <w:rPr>
                <w:rFonts w:ascii="Times New Roman" w:hAnsi="Times New Roman"/>
                <w:szCs w:val="32"/>
                <w:lang w:val="ru-RU"/>
              </w:rPr>
              <w:t>ВО</w:t>
            </w:r>
            <w:proofErr w:type="gramEnd"/>
            <w:r w:rsidRPr="00577C78">
              <w:rPr>
                <w:rFonts w:ascii="Times New Roman" w:hAnsi="Times New Roman"/>
                <w:szCs w:val="32"/>
                <w:lang w:val="ru-RU"/>
              </w:rPr>
              <w:t xml:space="preserve"> «Кубанский </w:t>
            </w:r>
            <w:r w:rsidRPr="00577C78">
              <w:rPr>
                <w:rFonts w:ascii="Times New Roman" w:hAnsi="Times New Roman"/>
                <w:szCs w:val="32"/>
                <w:lang w:val="ru-RU"/>
              </w:rPr>
              <w:br/>
              <w:t xml:space="preserve">государственный аграрный </w:t>
            </w:r>
            <w:r w:rsidRPr="00577C78">
              <w:rPr>
                <w:rFonts w:ascii="Times New Roman" w:hAnsi="Times New Roman"/>
                <w:szCs w:val="32"/>
                <w:lang w:val="ru-RU"/>
              </w:rPr>
              <w:br/>
              <w:t xml:space="preserve">университет имени </w:t>
            </w:r>
            <w:r w:rsidRPr="00577C78">
              <w:rPr>
                <w:rFonts w:ascii="Times New Roman" w:hAnsi="Times New Roman"/>
                <w:szCs w:val="32"/>
                <w:lang w:val="ru-RU"/>
              </w:rPr>
              <w:br/>
              <w:t>И.</w:t>
            </w:r>
            <w:r w:rsidRPr="00577C78">
              <w:rPr>
                <w:rFonts w:ascii="Times New Roman" w:hAnsi="Times New Roman"/>
                <w:szCs w:val="32"/>
              </w:rPr>
              <w:t> </w:t>
            </w:r>
            <w:r w:rsidR="008E06A0" w:rsidRPr="00577C78">
              <w:rPr>
                <w:rFonts w:ascii="Times New Roman" w:hAnsi="Times New Roman"/>
                <w:szCs w:val="32"/>
                <w:lang w:val="ru-RU"/>
              </w:rPr>
              <w:t>Т. Трубилина», 2025</w:t>
            </w:r>
          </w:p>
        </w:tc>
      </w:tr>
    </w:tbl>
    <w:bookmarkEnd w:id="0"/>
    <w:p w:rsidR="0062229F" w:rsidRPr="00577C78" w:rsidRDefault="0062229F" w:rsidP="00577C78">
      <w:pPr>
        <w:pStyle w:val="31"/>
        <w:spacing w:after="0"/>
        <w:jc w:val="center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 </w:t>
      </w:r>
    </w:p>
    <w:p w:rsidR="00CC2B67" w:rsidRPr="00577C78" w:rsidRDefault="00CC2B67" w:rsidP="00577C78">
      <w:pPr>
        <w:keepNext/>
        <w:keepLines/>
        <w:spacing w:after="0"/>
        <w:jc w:val="center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" w:name="_Toc204486746"/>
      <w:bookmarkStart w:id="3" w:name="_Toc205446642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Введение</w:t>
      </w:r>
      <w:bookmarkEnd w:id="2"/>
      <w:bookmarkEnd w:id="3"/>
    </w:p>
    <w:p w:rsidR="00CC2B67" w:rsidRPr="00577C78" w:rsidRDefault="00CC2B67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CC2B67" w:rsidRPr="00577C78" w:rsidRDefault="00CC2B67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Во втором томе учебного пособия «Алгоритмы ампелометрии» рассмотрены </w:t>
      </w:r>
    </w:p>
    <w:p w:rsidR="0062229F" w:rsidRPr="00577C78" w:rsidRDefault="0062229F" w:rsidP="00577C78">
      <w:pPr>
        <w:spacing w:after="0"/>
        <w:ind w:firstLine="720"/>
        <w:jc w:val="both"/>
        <w:rPr>
          <w:rFonts w:ascii="Times New Roman" w:eastAsia="Times New Roman" w:hAnsi="Times New Roman"/>
          <w:b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sz w:val="32"/>
          <w:szCs w:val="32"/>
          <w:lang w:val="ru-RU"/>
        </w:rPr>
        <w:t xml:space="preserve">   Алгоритмы 12-19: Репрезентативность выборочных показателей.</w:t>
      </w:r>
    </w:p>
    <w:p w:rsidR="0062229F" w:rsidRPr="00577C78" w:rsidRDefault="0062229F" w:rsidP="00577C78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12: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Определение доверительных границ генеральных параметров.</w:t>
      </w:r>
    </w:p>
    <w:p w:rsidR="0062229F" w:rsidRPr="00577C78" w:rsidRDefault="0062229F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13: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eastAsia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средних.</w:t>
      </w:r>
    </w:p>
    <w:p w:rsidR="0062229F" w:rsidRPr="00577C78" w:rsidRDefault="0062229F" w:rsidP="00577C78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14: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Критерий достоверности разности (Критерий Стьюдента).</w:t>
      </w:r>
    </w:p>
    <w:p w:rsidR="0062229F" w:rsidRPr="00577C78" w:rsidRDefault="00CC2B67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Алгоритм-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15: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Критерий Фишера.</w:t>
      </w:r>
    </w:p>
    <w:p w:rsidR="0062229F" w:rsidRPr="00577C78" w:rsidRDefault="00CC2B67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Алгоритм-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16: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Критерий Бейли.</w:t>
      </w:r>
    </w:p>
    <w:p w:rsidR="0062229F" w:rsidRPr="00577C78" w:rsidRDefault="00CC2B67" w:rsidP="00577C78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Алгоритм-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17: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Достоверность разности выборочных долей.</w:t>
      </w:r>
    </w:p>
    <w:p w:rsidR="0062229F" w:rsidRPr="00577C78" w:rsidRDefault="00CC2B67" w:rsidP="00577C78">
      <w:pPr>
        <w:spacing w:after="0"/>
        <w:ind w:firstLine="72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Алгоритм-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18: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r w:rsidR="0062229F" w:rsidRPr="00577C78">
        <w:rPr>
          <w:rFonts w:ascii="Times New Roman" w:eastAsia="Times New Roman" w:hAnsi="Times New Roman"/>
          <w:sz w:val="32"/>
          <w:szCs w:val="32"/>
          <w:lang w:val="ru-RU"/>
        </w:rPr>
        <w:t>Критерий «Фи» Фишера.</w:t>
      </w:r>
    </w:p>
    <w:p w:rsidR="0062229F" w:rsidRPr="00577C78" w:rsidRDefault="0062229F" w:rsidP="00577C78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19:</w:t>
      </w:r>
      <w:r w:rsidR="00CC2B67" w:rsidRPr="00577C78">
        <w:rPr>
          <w:rFonts w:ascii="Times New Roman" w:eastAsia="Times New Roman" w:hAnsi="Times New Roman"/>
          <w:sz w:val="32"/>
          <w:szCs w:val="32"/>
          <w:lang w:val="ru-RU"/>
        </w:rPr>
        <w:t> </w:t>
      </w:r>
      <w:proofErr w:type="gramStart"/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Достоверность разности между выборочной и генеральной долями.</w:t>
      </w:r>
      <w:proofErr w:type="gramEnd"/>
    </w:p>
    <w:p w:rsidR="007C5249" w:rsidRPr="00577C78" w:rsidRDefault="007C5249" w:rsidP="00577C78">
      <w:pPr>
        <w:keepNext/>
        <w:keepLines/>
        <w:spacing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" w:name="X76d48faec601b6501301b01eccae156a464ff67"/>
      <w:bookmarkStart w:id="5" w:name="_Toc204319410"/>
      <w:bookmarkStart w:id="6" w:name="_Toc205446643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Алгоритм-12: Определение доверительных границ генеральных параметров</w:t>
      </w:r>
      <w:bookmarkEnd w:id="4"/>
      <w:bookmarkEnd w:id="5"/>
      <w:bookmarkEnd w:id="6"/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" w:name="исходное-изображение"/>
      <w:bookmarkStart w:id="8" w:name="_Toc204319411"/>
      <w:bookmarkStart w:id="9" w:name="_Toc205446644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7"/>
      <w:bookmarkEnd w:id="8"/>
      <w:bookmarkEnd w:id="9"/>
    </w:p>
    <w:p w:rsidR="007C5249" w:rsidRPr="00577C78" w:rsidRDefault="00E44885" w:rsidP="00577C78">
      <w:pPr>
        <w:spacing w:after="0"/>
        <w:jc w:val="center"/>
        <w:rPr>
          <w:rFonts w:ascii="Times New Roman" w:hAnsi="Times New Roman"/>
          <w:i/>
          <w:sz w:val="32"/>
          <w:szCs w:val="32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03D110F4" wp14:editId="0684086E">
            <wp:extent cx="4057650" cy="6286500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1980, 21004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4F073B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12" w:history="1">
        <w:r w:rsidRPr="00577C78">
          <w:rPr>
            <w:rFonts w:ascii="Times New Roman" w:hAnsi="Times New Roman"/>
            <w:sz w:val="32"/>
            <w:szCs w:val="32"/>
          </w:rPr>
          <w:t>http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://</w:t>
        </w:r>
        <w:r w:rsidRPr="00577C78">
          <w:rPr>
            <w:rFonts w:ascii="Times New Roman" w:hAnsi="Times New Roman"/>
            <w:sz w:val="32"/>
            <w:szCs w:val="32"/>
          </w:rPr>
          <w:t>lc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577C78">
          <w:rPr>
            <w:rFonts w:ascii="Times New Roman" w:hAnsi="Times New Roman"/>
            <w:sz w:val="32"/>
            <w:szCs w:val="32"/>
          </w:rPr>
          <w:t>kubagro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577C78">
          <w:rPr>
            <w:rFonts w:ascii="Times New Roman" w:hAnsi="Times New Roman"/>
            <w:sz w:val="32"/>
            <w:szCs w:val="32"/>
          </w:rPr>
          <w:t>ru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/</w:t>
        </w:r>
        <w:r w:rsidRPr="00577C78">
          <w:rPr>
            <w:rFonts w:ascii="Times New Roman" w:hAnsi="Times New Roman"/>
            <w:sz w:val="32"/>
            <w:szCs w:val="32"/>
          </w:rPr>
          <w:t>Algorithms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577C78">
          <w:rPr>
            <w:rFonts w:ascii="Times New Roman" w:hAnsi="Times New Roman"/>
            <w:sz w:val="32"/>
            <w:szCs w:val="32"/>
          </w:rPr>
          <w:t>of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577C78">
          <w:rPr>
            <w:rFonts w:ascii="Times New Roman" w:hAnsi="Times New Roman"/>
            <w:sz w:val="32"/>
            <w:szCs w:val="32"/>
          </w:rPr>
          <w:t>biometrics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-</w:t>
        </w:r>
        <w:r w:rsidRPr="00577C78">
          <w:rPr>
            <w:rFonts w:ascii="Times New Roman" w:hAnsi="Times New Roman"/>
            <w:sz w:val="32"/>
            <w:szCs w:val="32"/>
          </w:rPr>
          <w:t>N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577C78">
          <w:rPr>
            <w:rFonts w:ascii="Times New Roman" w:hAnsi="Times New Roman"/>
            <w:sz w:val="32"/>
            <w:szCs w:val="32"/>
          </w:rPr>
          <w:t>A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577C78">
          <w:rPr>
            <w:rFonts w:ascii="Times New Roman" w:hAnsi="Times New Roman"/>
            <w:sz w:val="32"/>
            <w:szCs w:val="32"/>
          </w:rPr>
          <w:t>Plokhinsky</w:t>
        </w:r>
        <w:r w:rsidRPr="00577C78">
          <w:rPr>
            <w:rFonts w:ascii="Times New Roman" w:hAnsi="Times New Roman"/>
            <w:sz w:val="32"/>
            <w:szCs w:val="32"/>
            <w:lang w:val="ru-RU"/>
          </w:rPr>
          <w:t>-1980.</w:t>
        </w:r>
        <w:r w:rsidRPr="00577C78">
          <w:rPr>
            <w:rFonts w:ascii="Times New Roman" w:hAnsi="Times New Roman"/>
            <w:sz w:val="32"/>
            <w:szCs w:val="32"/>
          </w:rPr>
          <w:t>pdf</w:t>
        </w:r>
      </w:hyperlink>
      <w:r w:rsidR="004F073B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" w:name="X3cf3995c2d5e2725c8c2074520873995f75f17c"/>
      <w:bookmarkStart w:id="11" w:name="_Toc204319412"/>
      <w:bookmarkStart w:id="12" w:name="_Toc205446645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0"/>
      <w:bookmarkEnd w:id="11"/>
      <w:bookmarkEnd w:id="12"/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Представленное изображение описывает алгоритм определения доверительных границ для двух ключевых статистических параметров: генеральной средней и генеральной доли. Данный подход является фундаментальным в биометрии и других областях, где требуется оценка параметров генеральной совокупности на основе выборочных данных. Алгоритм включает в себя расчет стандартной ошибки среднего или доли, определение доверительного интервала с использованием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-критерия Стьюдента и интерпретацию полученных границ.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Используемые математические обозначения:</w:t>
      </w:r>
    </w:p>
    <w:p w:rsidR="007C5249" w:rsidRPr="00577C78" w:rsidRDefault="00CD196B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bar>
          <m:barPr>
            <m:pos m:val="top"/>
            <m:ctrlPr>
              <w:rPr>
                <w:rFonts w:ascii="Cambria Math" w:hAnsi="Cambria Math"/>
                <w:sz w:val="32"/>
                <w:szCs w:val="32"/>
              </w:rPr>
            </m:ctrlPr>
          </m:bar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ba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</w:t>
      </w:r>
      <w:proofErr w:type="gramStart"/>
      <w:r w:rsidR="007C5249" w:rsidRPr="00577C78">
        <w:rPr>
          <w:rFonts w:ascii="Times New Roman" w:hAnsi="Times New Roman"/>
          <w:sz w:val="32"/>
          <w:szCs w:val="32"/>
          <w:lang w:val="ru-RU"/>
        </w:rPr>
        <w:t>Генеральная</w:t>
      </w:r>
      <w:proofErr w:type="gramEnd"/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средняя (истинное среднее значение генеральной совокупности).</w:t>
      </w:r>
    </w:p>
    <w:p w:rsidR="007C5249" w:rsidRPr="00577C78" w:rsidRDefault="00CD196B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</w:t>
      </w:r>
      <w:proofErr w:type="gramStart"/>
      <w:r w:rsidR="007C5249" w:rsidRPr="00577C78">
        <w:rPr>
          <w:rFonts w:ascii="Times New Roman" w:hAnsi="Times New Roman"/>
          <w:sz w:val="32"/>
          <w:szCs w:val="32"/>
          <w:lang w:val="ru-RU"/>
        </w:rPr>
        <w:t>Выборочная</w:t>
      </w:r>
      <w:proofErr w:type="gramEnd"/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средняя (среднее значение, полученное из выборки).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Δ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Доверительный интервал или предельная ошибка выборки (величина, определяющая ширину доверительного интервала).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t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Коэффициент Стьюдента (</w:t>
      </w:r>
      <w:r w:rsidR="007C5249" w:rsidRPr="00577C78">
        <w:rPr>
          <w:rFonts w:ascii="Times New Roman" w:hAnsi="Times New Roman"/>
          <w:sz w:val="32"/>
          <w:szCs w:val="32"/>
        </w:rPr>
        <w:t>t</w:t>
      </w:r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-критерий), зависящий от уровня значимости (или доверительной вероятности) и числа степеней свободы. </w:t>
      </w:r>
      <w:r w:rsidR="007C5249" w:rsidRPr="00577C78">
        <w:rPr>
          <w:rFonts w:ascii="Times New Roman" w:hAnsi="Times New Roman"/>
          <w:sz w:val="32"/>
          <w:szCs w:val="32"/>
        </w:rPr>
        <w:t>Используется для построения доверительных интервалов для малых выборок.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Стандартная ошибка среднего или доли (мера изменчивости выборочного среднего или доли).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Стандартное отклонение генеральной совокупности (мера рассеяния данных вокруг среднего значения в генеральной совокупности).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Объем выборки (количество наблюдений в выборке).</w:t>
      </w:r>
    </w:p>
    <w:p w:rsidR="007C5249" w:rsidRPr="00577C78" w:rsidRDefault="00CD196B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rad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Квадратный корень из объема выборки.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Генеральная доля (истинная доля признака в генеральной совокупности).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Выборочная доля (доля признака, полученная из выборки).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w:lastRenderedPageBreak/>
          <m:t>β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Доверительная вероятность (вероятность того, что истинное значение параметра генеральной совокупности попадет в рассчитанный доверительный интервал).</w:t>
      </w:r>
    </w:p>
    <w:p w:rsidR="007C5249" w:rsidRPr="00577C78" w:rsidRDefault="00E44885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ν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Число степеней свободы, обычно рассчитываемое как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для оценки среднего или доли.</w:t>
      </w:r>
    </w:p>
    <w:p w:rsidR="007C5249" w:rsidRPr="00577C78" w:rsidRDefault="00CD196B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– Табличное значение </w:t>
      </w:r>
      <w:r w:rsidR="007C5249" w:rsidRPr="00577C78">
        <w:rPr>
          <w:rFonts w:ascii="Times New Roman" w:hAnsi="Times New Roman"/>
          <w:sz w:val="32"/>
          <w:szCs w:val="32"/>
        </w:rPr>
        <w:t>t</w:t>
      </w:r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-критерия Стьюдента для заданного уровня доверительной вероятности и числа степеней свободы. </w:t>
      </w:r>
      <w:r w:rsidR="007C5249" w:rsidRPr="00577C78">
        <w:rPr>
          <w:rFonts w:ascii="Times New Roman" w:hAnsi="Times New Roman"/>
          <w:sz w:val="32"/>
          <w:szCs w:val="32"/>
        </w:rPr>
        <w:t>В данном случае, значение берется из Таблицы VII.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Эти обозначения позволяют формализовать процесс статистического вывода и оценить точность выборочных данных относительно истинных параметров генеральной совокупности.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" w:name="текстовое-описание-математических-формул"/>
      <w:bookmarkStart w:id="14" w:name="_Toc204319413"/>
      <w:bookmarkStart w:id="15" w:name="_Toc205446646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3"/>
      <w:bookmarkEnd w:id="14"/>
      <w:bookmarkEnd w:id="15"/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" w:name="генеральная-средняя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3.1. Генеральная средняя</w:t>
      </w:r>
      <w:bookmarkEnd w:id="16"/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Для определения доверительных границ генеральной средней используются следующие формулы:</w:t>
      </w:r>
      <w:proofErr w:type="gramEnd"/>
    </w:p>
    <w:p w:rsidR="007C5249" w:rsidRPr="00577C78" w:rsidRDefault="007C5249" w:rsidP="00577C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Формула для доверительного интервала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средней: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bar>
          <m:barPr>
            <m:pos m:val="top"/>
            <m:ctrlPr>
              <w:rPr>
                <w:rFonts w:ascii="Cambria Math" w:hAnsi="Cambria Math"/>
                <w:sz w:val="32"/>
                <w:szCs w:val="32"/>
              </w:rPr>
            </m:ctrlPr>
          </m:bar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bar>
        <m:r>
          <w:rPr>
            <w:rFonts w:ascii="Cambria Math" w:hAnsi="Cambria Math"/>
            <w:sz w:val="32"/>
            <w:szCs w:val="32"/>
            <w:lang w:val="ru-RU"/>
          </w:rPr>
          <m:t>=</m:t>
        </m:r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±</m:t>
        </m:r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Данная формула позволяет рассчитать доверительный интервал для генеральной средней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bar>
          <m:barPr>
            <m:pos m:val="top"/>
            <m:ctrlPr>
              <w:rPr>
                <w:rFonts w:ascii="Cambria Math" w:hAnsi="Cambria Math"/>
                <w:sz w:val="32"/>
                <w:szCs w:val="32"/>
              </w:rPr>
            </m:ctrlPr>
          </m:bar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ba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),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используя выборочную среднюю (</w:t>
      </w:r>
      <m:oMath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</m:oMath>
      <w:r w:rsidRPr="00577C78">
        <w:rPr>
          <w:rFonts w:ascii="Times New Roman" w:hAnsi="Times New Roman"/>
          <w:sz w:val="32"/>
          <w:szCs w:val="32"/>
          <w:lang w:val="ru-RU"/>
        </w:rPr>
        <w:t>) и предельную ошибку выборки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 Доверительный интервал представляет собой диапазон значений, в котором с определенной вероятностью находится истинное значение генеральной средней.</w:t>
      </w:r>
    </w:p>
    <w:p w:rsidR="007C5249" w:rsidRPr="00577C78" w:rsidRDefault="007C5249" w:rsidP="00577C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Формула для предельной ошибки выборки: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t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Предельная ошибка выборки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вычисляется как произведение коэффициента Стьюдента (</w:t>
      </w:r>
      <m:oMath>
        <m:r>
          <w:rPr>
            <w:rFonts w:ascii="Cambria Math" w:hAnsi="Cambria Math"/>
            <w:sz w:val="32"/>
            <w:szCs w:val="32"/>
          </w:rPr>
          <m:t>t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и стандартной ошибки среднего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 Коэффициент Стьюдента учитывает уровень доверительной вероятности и число степеней свободы, а стандартная ошибка среднего отражает изменчивость выборочных данных.</w:t>
      </w:r>
    </w:p>
    <w:p w:rsidR="007C5249" w:rsidRPr="00577C78" w:rsidRDefault="007C5249" w:rsidP="00577C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Формула для стандартной ошибки среднего: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σ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</m:rad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Стандартная ошибка среднего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рассчитывается как отношение стандартного отклонения генеральной совокупности (</w:t>
      </w:r>
      <m:oMath>
        <m:r>
          <w:rPr>
            <w:rFonts w:ascii="Cambria Math" w:hAnsi="Cambria Math"/>
            <w:sz w:val="32"/>
            <w:szCs w:val="32"/>
          </w:rPr>
          <m:t>σ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к квадратному корню из объема выборки (</w:t>
      </w:r>
      <m:oMath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rad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). Эта формула показывает, насколько выборочное среднее </w:t>
      </w: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может отличаться от истинного среднего генеральной совокупности.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" w:name="генеральная-доля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3.2. Генеральная доля</w:t>
      </w:r>
      <w:bookmarkEnd w:id="17"/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определения доверительных границ генеральной доли используются следующие формулы:</w:t>
      </w:r>
    </w:p>
    <w:p w:rsidR="007C5249" w:rsidRPr="00577C78" w:rsidRDefault="007C5249" w:rsidP="0070641A">
      <w:pPr>
        <w:numPr>
          <w:ilvl w:val="0"/>
          <w:numId w:val="1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Формула для доверительного интервала генеральной доли: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±</m:t>
        </m:r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Эта формула позволяет определить доверительный интервал для генеральной доли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),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используя выборочную долю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и предельную ошибку выборки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 Доверительный интервал указывает диапазон, в котором с заданной вероятностью находится истинное значение генеральной доли.</w:t>
      </w:r>
    </w:p>
    <w:p w:rsidR="007C5249" w:rsidRPr="00577C78" w:rsidRDefault="007C5249" w:rsidP="0070641A">
      <w:pPr>
        <w:numPr>
          <w:ilvl w:val="0"/>
          <w:numId w:val="1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Формула для предельной ошибки выборки: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t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Предельная ошибка выборки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для доли рассчитывается аналогично предельной ошибке для среднего — как произведение коэффициента Стьюдента (</w:t>
      </w:r>
      <m:oMath>
        <m:r>
          <w:rPr>
            <w:rFonts w:ascii="Cambria Math" w:hAnsi="Cambria Math"/>
            <w:sz w:val="32"/>
            <w:szCs w:val="32"/>
          </w:rPr>
          <m:t>t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и стандартной ошибки доли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7C5249" w:rsidRPr="00577C78" w:rsidRDefault="007C5249" w:rsidP="0070641A">
      <w:pPr>
        <w:numPr>
          <w:ilvl w:val="0"/>
          <w:numId w:val="1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Формула для стандартной ошибки доли: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-1</m:t>
                </m:r>
              </m:den>
            </m:f>
          </m:e>
        </m:rad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Стандартная ошибка доли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вычисляется как квадратный корень из произведения выборочной доли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и ее дополнения (</w:t>
      </w:r>
      <m:oMath>
        <m:r>
          <w:rPr>
            <w:rFonts w:ascii="Cambria Math" w:hAnsi="Cambria Math"/>
            <w:sz w:val="32"/>
            <w:szCs w:val="32"/>
            <w:lang w:val="ru-RU"/>
          </w:rPr>
          <m:t>1-</m:t>
        </m:r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), деленного на 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 Эта формула отражает изменчивость выборочной доли и ее близость к истинной генеральной доле.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" w:name="X39262333795cb209ffca7dc6ccea60236a0b77a"/>
      <w:bookmarkStart w:id="19" w:name="_Toc204319414"/>
      <w:bookmarkStart w:id="20" w:name="_Toc205446647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8"/>
      <w:bookmarkEnd w:id="19"/>
      <w:bookmarkEnd w:id="20"/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1" w:name="Xd51e762dcbe67155a0282eecdccfaa4a2f754ea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4.1. Алгоритм расчета доверительных границ генеральной средней</w:t>
      </w:r>
      <w:bookmarkEnd w:id="21"/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Определение исходных данных: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выборочную среднюю (</w:t>
      </w:r>
      <m:oMath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Задать стандартное отклонение генеральной совокупности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σ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).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доверительную вероятность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числа степеней свободы:</w:t>
      </w:r>
    </w:p>
    <w:p w:rsidR="007C5249" w:rsidRPr="00577C78" w:rsidRDefault="00E44885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ν=n-1</m:t>
        </m:r>
      </m:oMath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Определение табличного значения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Найти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заданных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ν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Таблице </w:t>
      </w:r>
      <w:r w:rsidRPr="00577C78">
        <w:rPr>
          <w:rFonts w:ascii="Times New Roman" w:hAnsi="Times New Roman"/>
          <w:sz w:val="32"/>
          <w:szCs w:val="32"/>
        </w:rPr>
        <w:t>VII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(таблица критических значений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-распределения).</w:t>
      </w:r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среднего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Использовать формулу: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σ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</m:rad>
          </m:den>
        </m:f>
      </m:oMath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предельной ошибки выборки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Использовать формулу: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</m:oMath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доверительных границ генеральной средней: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+</m:t>
        </m:r>
        <m:r>
          <w:rPr>
            <w:rFonts w:ascii="Cambria Math" w:hAnsi="Cambria Math"/>
            <w:sz w:val="32"/>
            <w:szCs w:val="32"/>
          </w:rPr>
          <m:t>Δ</m:t>
        </m:r>
      </m:oMath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Нижняя граница: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Δ</m:t>
        </m:r>
      </m:oMath>
    </w:p>
    <w:p w:rsidR="007C5249" w:rsidRPr="00577C78" w:rsidRDefault="007C5249" w:rsidP="0070641A">
      <w:pPr>
        <w:numPr>
          <w:ilvl w:val="0"/>
          <w:numId w:val="16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Интерпретация результатов:</w:t>
      </w:r>
    </w:p>
    <w:p w:rsidR="007C5249" w:rsidRPr="00577C78" w:rsidRDefault="00CD196B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возможный максимум значения генеральной средней.</w:t>
      </w:r>
    </w:p>
    <w:p w:rsidR="007C5249" w:rsidRPr="00577C78" w:rsidRDefault="00CD196B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гарантированный минимум значения генеральной средней.</w:t>
      </w:r>
    </w:p>
    <w:p w:rsidR="009313AF" w:rsidRPr="00577C78" w:rsidRDefault="009313AF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" w:name="Xc61fd56fbdb59eff710988133e18ccbcc9c3efc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4.2. Алгоритм расчета доверительных границ генеральной доли</w:t>
      </w:r>
      <w:bookmarkEnd w:id="22"/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Определение исходных данных: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выборочную долю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Задать доверительную вероятность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</w:rPr>
        <w:t>).</w:t>
      </w:r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числа степеней свободы:</w:t>
      </w:r>
    </w:p>
    <w:p w:rsidR="007C5249" w:rsidRPr="00577C78" w:rsidRDefault="00E44885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ν=n-1</m:t>
        </m:r>
      </m:oMath>
    </w:p>
    <w:p w:rsidR="007C5249" w:rsidRPr="00577C78" w:rsidRDefault="007C5249" w:rsidP="0070641A">
      <w:pPr>
        <w:numPr>
          <w:ilvl w:val="0"/>
          <w:numId w:val="16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Определение табличного значения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Найти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заданных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ν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Таблице </w:t>
      </w:r>
      <w:r w:rsidRPr="00577C78">
        <w:rPr>
          <w:rFonts w:ascii="Times New Roman" w:hAnsi="Times New Roman"/>
          <w:sz w:val="32"/>
          <w:szCs w:val="32"/>
        </w:rPr>
        <w:t>VII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(таблица критических значений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-распределения).</w:t>
      </w:r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доли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Использовать формулу: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-1</m:t>
                </m:r>
              </m:den>
            </m:f>
          </m:e>
        </m:rad>
      </m:oMath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предельной ошибки выборки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Использовать формулу: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</m:oMath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доверительных границ генеральной доли: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+</m:t>
        </m:r>
        <m:r>
          <w:rPr>
            <w:rFonts w:ascii="Cambria Math" w:hAnsi="Cambria Math"/>
            <w:sz w:val="32"/>
            <w:szCs w:val="32"/>
          </w:rPr>
          <m:t>Δ</m:t>
        </m:r>
      </m:oMath>
    </w:p>
    <w:p w:rsidR="007C5249" w:rsidRPr="00577C78" w:rsidRDefault="007C5249" w:rsidP="00577C78">
      <w:pPr>
        <w:numPr>
          <w:ilvl w:val="1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Нижняя граница: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Δ</m:t>
        </m:r>
      </m:oMath>
    </w:p>
    <w:p w:rsidR="007C5249" w:rsidRPr="00577C78" w:rsidRDefault="007C5249" w:rsidP="0070641A">
      <w:pPr>
        <w:numPr>
          <w:ilvl w:val="0"/>
          <w:numId w:val="1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Интерпретация результатов:</w:t>
      </w:r>
    </w:p>
    <w:p w:rsidR="007C5249" w:rsidRPr="00577C78" w:rsidRDefault="00CD196B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возможный максимум генеральной доли.</w:t>
      </w:r>
    </w:p>
    <w:p w:rsidR="007C5249" w:rsidRPr="00577C78" w:rsidRDefault="00CD196B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</m:oMath>
      <w:r w:rsidR="007C5249"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гарантированный минимум генеральной доли.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3" w:name="_Toc204319415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Объединенный алгоритм определения доверительных границ генеральных параметров</w:t>
      </w:r>
      <w:bookmarkEnd w:id="23"/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" w:name="_Toc204319416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 расчетов в текстовом виде по шагам</w:t>
      </w:r>
      <w:bookmarkEnd w:id="24"/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1. Начало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Начало выполнения алгоритма.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2. Ввод исходных данных</w:t>
      </w:r>
    </w:p>
    <w:p w:rsidR="007C5249" w:rsidRPr="00577C78" w:rsidRDefault="007C5249" w:rsidP="0070641A">
      <w:pPr>
        <w:numPr>
          <w:ilvl w:val="0"/>
          <w:numId w:val="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Ввести объем выборки (n)</w:t>
      </w:r>
    </w:p>
    <w:p w:rsidR="007C5249" w:rsidRPr="00577C78" w:rsidRDefault="007C5249" w:rsidP="0070641A">
      <w:pPr>
        <w:numPr>
          <w:ilvl w:val="0"/>
          <w:numId w:val="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Ввести доверительную вероятность (β)</w:t>
      </w:r>
    </w:p>
    <w:p w:rsidR="007C5249" w:rsidRPr="00577C78" w:rsidRDefault="007C5249" w:rsidP="0070641A">
      <w:pPr>
        <w:numPr>
          <w:ilvl w:val="0"/>
          <w:numId w:val="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Выбрать тип параметра: генеральная средняя или генеральная доля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3. Проверка типа параметра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Проверить: выбран ли тип параметра "</w:t>
      </w:r>
      <w:proofErr w:type="gramStart"/>
      <w:r w:rsidRPr="00577C78">
        <w:rPr>
          <w:rFonts w:ascii="Times New Roman" w:eastAsia="Times New Roman" w:hAnsi="Times New Roman"/>
          <w:sz w:val="32"/>
          <w:szCs w:val="32"/>
          <w:lang w:val="ru-RU"/>
        </w:rPr>
        <w:t>генеральная</w:t>
      </w:r>
      <w:proofErr w:type="gramEnd"/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средняя"?</w:t>
      </w:r>
    </w:p>
    <w:p w:rsidR="007C5249" w:rsidRPr="00577C78" w:rsidRDefault="007C5249" w:rsidP="0070641A">
      <w:pPr>
        <w:numPr>
          <w:ilvl w:val="0"/>
          <w:numId w:val="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Если ДА → переход к блоку 4</w:t>
      </w:r>
    </w:p>
    <w:p w:rsidR="007C5249" w:rsidRPr="00577C78" w:rsidRDefault="007C5249" w:rsidP="0070641A">
      <w:pPr>
        <w:numPr>
          <w:ilvl w:val="0"/>
          <w:numId w:val="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Если НЕТ → переход к блоку 5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4. Ввод дополнительных данных для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средней</w:t>
      </w:r>
    </w:p>
    <w:p w:rsidR="007C5249" w:rsidRPr="00577C78" w:rsidRDefault="007C5249" w:rsidP="0070641A">
      <w:pPr>
        <w:numPr>
          <w:ilvl w:val="0"/>
          <w:numId w:val="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Ввести выборочную среднюю (M̃)</w:t>
      </w:r>
    </w:p>
    <w:p w:rsidR="007C5249" w:rsidRPr="00577C78" w:rsidRDefault="007C5249" w:rsidP="0070641A">
      <w:pPr>
        <w:numPr>
          <w:ilvl w:val="0"/>
          <w:numId w:val="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Ввести стандартное отклонение генеральной совокупности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  <w:proofErr w:type="gramEnd"/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5. Ввод дополнительных данных для генеральной доли</w:t>
      </w:r>
    </w:p>
    <w:p w:rsidR="007C5249" w:rsidRPr="00577C78" w:rsidRDefault="007C5249" w:rsidP="0070641A">
      <w:pPr>
        <w:numPr>
          <w:ilvl w:val="0"/>
          <w:numId w:val="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Ввести выборочную долю (p)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6. Расчет числа степеней свободы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генеральной средней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Вычислить: </w:t>
      </w:r>
      <w:r w:rsidRPr="00577C78">
        <w:rPr>
          <w:rFonts w:ascii="Times New Roman" w:eastAsia="Times New Roman" w:hAnsi="Times New Roman"/>
          <w:sz w:val="32"/>
          <w:szCs w:val="32"/>
        </w:rPr>
        <w:t>ν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- 1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7. Расчет числа степеней свободы для генеральной доли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Вычислить: </w:t>
      </w:r>
      <w:r w:rsidRPr="00577C78">
        <w:rPr>
          <w:rFonts w:ascii="Times New Roman" w:eastAsia="Times New Roman" w:hAnsi="Times New Roman"/>
          <w:sz w:val="32"/>
          <w:szCs w:val="32"/>
        </w:rPr>
        <w:t>ν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- 1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8. Определение табличного значения </w:t>
      </w: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t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-критерия для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средней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Найти значение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eastAsia="Times New Roman" w:hAnsi="Times New Roman"/>
          <w:sz w:val="32"/>
          <w:szCs w:val="32"/>
        </w:rPr>
        <w:t>st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для заданных </w:t>
      </w:r>
      <w:r w:rsidRPr="00577C78">
        <w:rPr>
          <w:rFonts w:ascii="Times New Roman" w:eastAsia="Times New Roman" w:hAnsi="Times New Roman"/>
          <w:sz w:val="32"/>
          <w:szCs w:val="32"/>
        </w:rPr>
        <w:t>β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и </w:t>
      </w:r>
      <w:r w:rsidRPr="00577C78">
        <w:rPr>
          <w:rFonts w:ascii="Times New Roman" w:eastAsia="Times New Roman" w:hAnsi="Times New Roman"/>
          <w:sz w:val="32"/>
          <w:szCs w:val="32"/>
        </w:rPr>
        <w:t>ν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по Таблице </w:t>
      </w:r>
      <w:r w:rsidRPr="00577C78">
        <w:rPr>
          <w:rFonts w:ascii="Times New Roman" w:eastAsia="Times New Roman" w:hAnsi="Times New Roman"/>
          <w:sz w:val="32"/>
          <w:szCs w:val="32"/>
        </w:rPr>
        <w:t>VII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(таблица критических значений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-распределения)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Блок 9. Определение табличного значения </w:t>
      </w: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t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-критерия для генеральной доли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Найти значение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eastAsia="Times New Roman" w:hAnsi="Times New Roman"/>
          <w:sz w:val="32"/>
          <w:szCs w:val="32"/>
        </w:rPr>
        <w:t>st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для заданных </w:t>
      </w:r>
      <w:r w:rsidRPr="00577C78">
        <w:rPr>
          <w:rFonts w:ascii="Times New Roman" w:eastAsia="Times New Roman" w:hAnsi="Times New Roman"/>
          <w:sz w:val="32"/>
          <w:szCs w:val="32"/>
        </w:rPr>
        <w:t>β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и </w:t>
      </w:r>
      <w:r w:rsidRPr="00577C78">
        <w:rPr>
          <w:rFonts w:ascii="Times New Roman" w:eastAsia="Times New Roman" w:hAnsi="Times New Roman"/>
          <w:sz w:val="32"/>
          <w:szCs w:val="32"/>
        </w:rPr>
        <w:t>ν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по Таблице </w:t>
      </w:r>
      <w:r w:rsidRPr="00577C78">
        <w:rPr>
          <w:rFonts w:ascii="Times New Roman" w:eastAsia="Times New Roman" w:hAnsi="Times New Roman"/>
          <w:sz w:val="32"/>
          <w:szCs w:val="32"/>
        </w:rPr>
        <w:t>VII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(таблица критических значений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-распределения)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10. Расчет стандартной ошибки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генеральной средней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 стандартную ошибку среднего: </w:t>
      </w:r>
      <w:r w:rsidRPr="00577C78">
        <w:rPr>
          <w:rFonts w:ascii="Times New Roman" w:eastAsia="Times New Roman" w:hAnsi="Times New Roman"/>
          <w:sz w:val="32"/>
          <w:szCs w:val="32"/>
        </w:rPr>
        <w:t>m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eastAsia="Times New Roman" w:hAnsi="Times New Roman"/>
          <w:sz w:val="32"/>
          <w:szCs w:val="32"/>
        </w:rPr>
        <w:t>σ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/√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11. Расчет стандартной ошибки для генеральной доли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 стандартную ошибку доли: </w:t>
      </w:r>
      <w:r w:rsidRPr="00577C78">
        <w:rPr>
          <w:rFonts w:ascii="Times New Roman" w:eastAsia="Times New Roman" w:hAnsi="Times New Roman"/>
          <w:sz w:val="32"/>
          <w:szCs w:val="32"/>
        </w:rPr>
        <w:t>m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√[</w:t>
      </w:r>
      <w:r w:rsidRPr="00577C78">
        <w:rPr>
          <w:rFonts w:ascii="Times New Roman" w:eastAsia="Times New Roman" w:hAnsi="Times New Roman"/>
          <w:sz w:val="32"/>
          <w:szCs w:val="32"/>
        </w:rPr>
        <w:t>p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(1-</w:t>
      </w:r>
      <w:r w:rsidRPr="00577C78">
        <w:rPr>
          <w:rFonts w:ascii="Times New Roman" w:eastAsia="Times New Roman" w:hAnsi="Times New Roman"/>
          <w:sz w:val="32"/>
          <w:szCs w:val="32"/>
        </w:rPr>
        <w:t>p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)/(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-1)]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12. Расчет предельной ошибки выборки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генеральной средней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 предельную ошибку: </w:t>
      </w:r>
      <w:r w:rsidRPr="00577C78">
        <w:rPr>
          <w:rFonts w:ascii="Times New Roman" w:eastAsia="Times New Roman" w:hAnsi="Times New Roman"/>
          <w:sz w:val="32"/>
          <w:szCs w:val="32"/>
        </w:rPr>
        <w:t>Δ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eastAsia="Times New Roman" w:hAnsi="Times New Roman"/>
          <w:sz w:val="32"/>
          <w:szCs w:val="32"/>
        </w:rPr>
        <w:t>st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· </w:t>
      </w:r>
      <w:r w:rsidRPr="00577C78">
        <w:rPr>
          <w:rFonts w:ascii="Times New Roman" w:eastAsia="Times New Roman" w:hAnsi="Times New Roman"/>
          <w:sz w:val="32"/>
          <w:szCs w:val="32"/>
        </w:rPr>
        <w:t>m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13. Расчет предельной ошибки выборки для генеральной доли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Вычислить предельную ошибку: </w:t>
      </w:r>
      <w:r w:rsidRPr="00577C78">
        <w:rPr>
          <w:rFonts w:ascii="Times New Roman" w:eastAsia="Times New Roman" w:hAnsi="Times New Roman"/>
          <w:sz w:val="32"/>
          <w:szCs w:val="32"/>
        </w:rPr>
        <w:t>Δ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eastAsia="Times New Roman" w:hAnsi="Times New Roman"/>
          <w:sz w:val="32"/>
          <w:szCs w:val="32"/>
        </w:rPr>
        <w:t>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eastAsia="Times New Roman" w:hAnsi="Times New Roman"/>
          <w:sz w:val="32"/>
          <w:szCs w:val="32"/>
        </w:rPr>
        <w:t>st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· </w:t>
      </w:r>
      <w:r w:rsidRPr="00577C78">
        <w:rPr>
          <w:rFonts w:ascii="Times New Roman" w:eastAsia="Times New Roman" w:hAnsi="Times New Roman"/>
          <w:sz w:val="32"/>
          <w:szCs w:val="32"/>
        </w:rPr>
        <w:t>m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Блок 14. Расчет доверительных границ для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средней</w:t>
      </w:r>
    </w:p>
    <w:p w:rsidR="007C5249" w:rsidRPr="00577C78" w:rsidRDefault="007C5249" w:rsidP="0070641A">
      <w:pPr>
        <w:numPr>
          <w:ilvl w:val="0"/>
          <w:numId w:val="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граница: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̄_</w:t>
      </w:r>
      <w:r w:rsidRPr="00577C78">
        <w:rPr>
          <w:rFonts w:ascii="Times New Roman" w:hAnsi="Times New Roman"/>
          <w:sz w:val="32"/>
          <w:szCs w:val="32"/>
        </w:rPr>
        <w:t>max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̃ + </w:t>
      </w:r>
      <w:r w:rsidRPr="00577C78">
        <w:rPr>
          <w:rFonts w:ascii="Times New Roman" w:hAnsi="Times New Roman"/>
          <w:sz w:val="32"/>
          <w:szCs w:val="32"/>
        </w:rPr>
        <w:t>Δ</w:t>
      </w:r>
    </w:p>
    <w:p w:rsidR="007C5249" w:rsidRPr="00577C78" w:rsidRDefault="007C5249" w:rsidP="0070641A">
      <w:pPr>
        <w:numPr>
          <w:ilvl w:val="0"/>
          <w:numId w:val="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Нижняя граница: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̄_</w:t>
      </w:r>
      <w:r w:rsidRPr="00577C78">
        <w:rPr>
          <w:rFonts w:ascii="Times New Roman" w:hAnsi="Times New Roman"/>
          <w:sz w:val="32"/>
          <w:szCs w:val="32"/>
        </w:rPr>
        <w:t>min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̃ - </w:t>
      </w:r>
      <w:r w:rsidRPr="00577C78">
        <w:rPr>
          <w:rFonts w:ascii="Times New Roman" w:hAnsi="Times New Roman"/>
          <w:sz w:val="32"/>
          <w:szCs w:val="32"/>
        </w:rPr>
        <w:t>Δ</w:t>
      </w:r>
    </w:p>
    <w:p w:rsidR="007C5249" w:rsidRPr="00577C78" w:rsidRDefault="007C5249" w:rsidP="0070641A">
      <w:pPr>
        <w:numPr>
          <w:ilvl w:val="0"/>
          <w:numId w:val="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Получен доверительный интервал для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средней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15. Расчет доверительных границ для генеральной доли</w:t>
      </w:r>
    </w:p>
    <w:p w:rsidR="007C5249" w:rsidRPr="00577C78" w:rsidRDefault="007C5249" w:rsidP="0070641A">
      <w:pPr>
        <w:numPr>
          <w:ilvl w:val="0"/>
          <w:numId w:val="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граница: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max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+ </w:t>
      </w:r>
      <w:r w:rsidRPr="00577C78">
        <w:rPr>
          <w:rFonts w:ascii="Times New Roman" w:hAnsi="Times New Roman"/>
          <w:sz w:val="32"/>
          <w:szCs w:val="32"/>
        </w:rPr>
        <w:t>Δ</w:t>
      </w:r>
    </w:p>
    <w:p w:rsidR="007C5249" w:rsidRPr="00577C78" w:rsidRDefault="007C5249" w:rsidP="0070641A">
      <w:pPr>
        <w:numPr>
          <w:ilvl w:val="0"/>
          <w:numId w:val="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Нижняя граница: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min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577C78">
        <w:rPr>
          <w:rFonts w:ascii="Times New Roman" w:hAnsi="Times New Roman"/>
          <w:sz w:val="32"/>
          <w:szCs w:val="32"/>
        </w:rPr>
        <w:t>Δ</w:t>
      </w:r>
    </w:p>
    <w:p w:rsidR="007C5249" w:rsidRPr="00577C78" w:rsidRDefault="007C5249" w:rsidP="0070641A">
      <w:pPr>
        <w:numPr>
          <w:ilvl w:val="0"/>
          <w:numId w:val="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Получен доверительный интервал для генеральной доли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16. Вывод результатов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Вывод доверительных границ генерального параметра (средней или доли)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Блок 17. Конец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Конец выполнения алгоритма.</w:t>
      </w: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" w:name="_Toc204319417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Интерпретация результатов</w:t>
      </w:r>
      <w:bookmarkEnd w:id="25"/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Для генеральной средней:</w:t>
      </w:r>
    </w:p>
    <w:p w:rsidR="007C5249" w:rsidRPr="00577C78" w:rsidRDefault="007C5249" w:rsidP="0070641A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̄_</w:t>
      </w:r>
      <w:r w:rsidRPr="00577C78">
        <w:rPr>
          <w:rFonts w:ascii="Times New Roman" w:hAnsi="Times New Roman"/>
          <w:sz w:val="32"/>
          <w:szCs w:val="32"/>
        </w:rPr>
        <w:t>max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возможный максимум значения генеральной средней</w:t>
      </w:r>
    </w:p>
    <w:p w:rsidR="007C5249" w:rsidRPr="00577C78" w:rsidRDefault="007C5249" w:rsidP="0070641A">
      <w:pPr>
        <w:numPr>
          <w:ilvl w:val="0"/>
          <w:numId w:val="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̄_</w:t>
      </w:r>
      <w:r w:rsidRPr="00577C78">
        <w:rPr>
          <w:rFonts w:ascii="Times New Roman" w:hAnsi="Times New Roman"/>
          <w:sz w:val="32"/>
          <w:szCs w:val="32"/>
        </w:rPr>
        <w:t>min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гарантированный минимум значения генеральной средней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Для генеральной доли:</w:t>
      </w:r>
    </w:p>
    <w:p w:rsidR="007C5249" w:rsidRPr="00577C78" w:rsidRDefault="007C5249" w:rsidP="0070641A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max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возможный максимум генеральной доли</w:t>
      </w:r>
    </w:p>
    <w:p w:rsidR="007C5249" w:rsidRPr="00577C78" w:rsidRDefault="007C5249" w:rsidP="0070641A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min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гарантированный минимум генеральной доли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Доверительный интервал с вероятностью </w:t>
      </w:r>
      <w:r w:rsidRPr="00577C78">
        <w:rPr>
          <w:rFonts w:ascii="Times New Roman" w:eastAsia="Times New Roman" w:hAnsi="Times New Roman"/>
          <w:sz w:val="32"/>
          <w:szCs w:val="32"/>
        </w:rPr>
        <w:t>β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содержит истинное значение генерального параметра.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6" w:name="Xae96969113a4eaeed758cda786fd6358c0dc7f1"/>
      <w:bookmarkStart w:id="27" w:name="_Toc204319418"/>
      <w:bookmarkStart w:id="28" w:name="_Toc205446648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EE750B"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EE750B"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26"/>
      <w:bookmarkEnd w:id="27"/>
      <w:bookmarkEnd w:id="28"/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9" w:name="расчеты-для-генеральной-средней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5.1. Расчеты для </w:t>
      </w:r>
      <w:proofErr w:type="gramStart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средней</w:t>
      </w:r>
      <w:bookmarkEnd w:id="29"/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*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100 * Выборочная средняя (</w:t>
      </w:r>
      <m:oMath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</m:oMath>
      <w:r w:rsidRPr="00577C78">
        <w:rPr>
          <w:rFonts w:ascii="Times New Roman" w:hAnsi="Times New Roman"/>
          <w:sz w:val="32"/>
          <w:szCs w:val="32"/>
          <w:lang w:val="ru-RU"/>
        </w:rPr>
        <w:t>) = 200 * Стандартное отклонение генеральной совокупности (</w:t>
      </w:r>
      <m:oMath>
        <m:r>
          <w:rPr>
            <w:rFonts w:ascii="Cambria Math" w:hAnsi="Cambria Math"/>
            <w:sz w:val="32"/>
            <w:szCs w:val="32"/>
          </w:rPr>
          <m:t>σ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20 * Доверительная вероятность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0.95 * 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ν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= 99 * Табличное значение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-критерия Стьюдента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= 2.0 (для </w:t>
      </w:r>
      <m:oMath>
        <m:r>
          <w:rPr>
            <w:rFonts w:ascii="Cambria Math" w:hAnsi="Cambria Math"/>
            <w:sz w:val="32"/>
            <w:szCs w:val="32"/>
          </w:rPr>
          <m:t>β</m:t>
        </m:r>
        <m:r>
          <w:rPr>
            <w:rFonts w:ascii="Cambria Math" w:hAnsi="Cambria Math"/>
            <w:sz w:val="32"/>
            <w:szCs w:val="32"/>
            <w:lang w:val="ru-RU"/>
          </w:rPr>
          <m:t>=0.95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ν</m:t>
        </m:r>
        <m:r>
          <w:rPr>
            <w:rFonts w:ascii="Cambria Math" w:hAnsi="Cambria Math"/>
            <w:sz w:val="32"/>
            <w:szCs w:val="32"/>
            <w:lang w:val="ru-RU"/>
          </w:rPr>
          <m:t>=99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, из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Т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абл. </w:t>
      </w:r>
      <w:r w:rsidRPr="00577C78">
        <w:rPr>
          <w:rFonts w:ascii="Times New Roman" w:hAnsi="Times New Roman"/>
          <w:sz w:val="32"/>
          <w:szCs w:val="32"/>
        </w:rPr>
        <w:t>VII)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Численные расчеты:</w:t>
      </w:r>
    </w:p>
    <w:p w:rsidR="007C5249" w:rsidRPr="00577C78" w:rsidRDefault="007C5249" w:rsidP="0070641A">
      <w:pPr>
        <w:numPr>
          <w:ilvl w:val="0"/>
          <w:numId w:val="16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среднего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σ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</m:rad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20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100</m:t>
                </m:r>
              </m:e>
            </m:rad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=2.0</m:t>
        </m:r>
      </m:oMath>
    </w:p>
    <w:p w:rsidR="007C5249" w:rsidRPr="00577C78" w:rsidRDefault="007C5249" w:rsidP="0070641A">
      <w:pPr>
        <w:numPr>
          <w:ilvl w:val="0"/>
          <w:numId w:val="16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предельной ошибки выборки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=2.0⋅2.0=4.0</m:t>
        </m:r>
      </m:oMath>
    </w:p>
    <w:p w:rsidR="007C5249" w:rsidRPr="00577C78" w:rsidRDefault="007C5249" w:rsidP="0070641A">
      <w:pPr>
        <w:numPr>
          <w:ilvl w:val="0"/>
          <w:numId w:val="16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доверительных границ генеральной средней: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 (возможный максимум):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+</m:t>
        </m:r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=200+4.0=204.0</m:t>
        </m:r>
      </m:oMath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Нижняя граница (гарантированный минимум):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bar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</m:ba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acc>
          <m:accPr>
            <m:chr m:val="̃"/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=200-4.0=196.0</m:t>
        </m:r>
      </m:oMath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Результаты: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* Возможный максимум значения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средней: 204.0 * Гарантированный минимум значения генеральной средней: 196.0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" w:name="расчеты-для-генеральной-доли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5.2. Расчеты для Генеральной доли</w:t>
      </w:r>
      <w:bookmarkEnd w:id="30"/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*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100 * Выборочная доля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0.60 * Доверительная вероятность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= 0.95 * 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ν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= 99 * Табличное значение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-критерия Стьюдента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= 2.0 (для </w:t>
      </w:r>
      <m:oMath>
        <m:r>
          <w:rPr>
            <w:rFonts w:ascii="Cambria Math" w:hAnsi="Cambria Math"/>
            <w:sz w:val="32"/>
            <w:szCs w:val="32"/>
          </w:rPr>
          <m:t>β</m:t>
        </m:r>
        <m:r>
          <w:rPr>
            <w:rFonts w:ascii="Cambria Math" w:hAnsi="Cambria Math"/>
            <w:sz w:val="32"/>
            <w:szCs w:val="32"/>
            <w:lang w:val="ru-RU"/>
          </w:rPr>
          <m:t>=0.95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ν</m:t>
        </m:r>
        <m:r>
          <w:rPr>
            <w:rFonts w:ascii="Cambria Math" w:hAnsi="Cambria Math"/>
            <w:sz w:val="32"/>
            <w:szCs w:val="32"/>
            <w:lang w:val="ru-RU"/>
          </w:rPr>
          <m:t>=99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, из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Т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абл. </w:t>
      </w:r>
      <w:r w:rsidRPr="00577C78">
        <w:rPr>
          <w:rFonts w:ascii="Times New Roman" w:hAnsi="Times New Roman"/>
          <w:sz w:val="32"/>
          <w:szCs w:val="32"/>
        </w:rPr>
        <w:t>VII)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lastRenderedPageBreak/>
        <w:t>Численные расчеты:</w:t>
      </w:r>
    </w:p>
    <w:p w:rsidR="007C5249" w:rsidRPr="00577C78" w:rsidRDefault="007C5249" w:rsidP="0070641A">
      <w:pPr>
        <w:numPr>
          <w:ilvl w:val="0"/>
          <w:numId w:val="17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доли (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-1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0.60(1-0.60)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100-1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0.60⋅0.40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99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0.24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99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≈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0.00242424</m:t>
            </m:r>
          </m:e>
        </m:rad>
        <m:r>
          <w:rPr>
            <w:rFonts w:ascii="Cambria Math" w:hAnsi="Cambria Math"/>
            <w:sz w:val="32"/>
            <w:szCs w:val="32"/>
            <w:lang w:val="ru-RU"/>
          </w:rPr>
          <m:t>≈0.049236</m:t>
        </m:r>
      </m:oMath>
    </w:p>
    <w:p w:rsidR="007C5249" w:rsidRPr="00577C78" w:rsidRDefault="007C5249" w:rsidP="0070641A">
      <w:pPr>
        <w:numPr>
          <w:ilvl w:val="0"/>
          <w:numId w:val="17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предельной ошибки выборки (</w:t>
      </w:r>
      <m:oMath>
        <m:r>
          <w:rPr>
            <w:rFonts w:ascii="Cambria Math" w:hAnsi="Cambria Math"/>
            <w:sz w:val="32"/>
            <w:szCs w:val="32"/>
          </w:rPr>
          <m:t>Δ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=2.0⋅0.049236≈0.098472</m:t>
        </m:r>
      </m:oMath>
    </w:p>
    <w:p w:rsidR="007C5249" w:rsidRPr="00577C78" w:rsidRDefault="007C5249" w:rsidP="0070641A">
      <w:pPr>
        <w:numPr>
          <w:ilvl w:val="0"/>
          <w:numId w:val="17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доверительных границ генеральной доли:</w:t>
      </w:r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Верхняя граница (возможный максимум):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max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+</m:t>
        </m:r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=0.60+0.098472≈0.698472</m:t>
        </m:r>
      </m:oMath>
    </w:p>
    <w:p w:rsidR="007C5249" w:rsidRPr="00577C78" w:rsidRDefault="007C5249" w:rsidP="00577C78">
      <w:pPr>
        <w:numPr>
          <w:ilvl w:val="1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Нижняя граница (гарантированный минимум):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min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Δ</m:t>
        </m:r>
        <m:r>
          <w:rPr>
            <w:rFonts w:ascii="Cambria Math" w:hAnsi="Cambria Math"/>
            <w:sz w:val="32"/>
            <w:szCs w:val="32"/>
            <w:lang w:val="ru-RU"/>
          </w:rPr>
          <m:t>=0.60-0.098472≈0.501528</m:t>
        </m:r>
      </m:oMath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313AF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Результаты: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9313AF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Возможный максимум генеральной доли: 0.698472 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* Гарантированный минимум генеральной доли: 0.501528</w:t>
      </w:r>
    </w:p>
    <w:p w:rsidR="009313AF" w:rsidRPr="00577C78" w:rsidRDefault="009313AF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В исходном изображении значение </w:t>
      </w:r>
      <w:r w:rsidRPr="00577C78">
        <w:rPr>
          <w:rFonts w:ascii="Times New Roman" w:hAnsi="Times New Roman"/>
          <w:i/>
          <w:sz w:val="32"/>
          <w:szCs w:val="32"/>
        </w:rPr>
        <w:t>m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для генеральной доли округлено до 0.05, что приводит к округлению до 0.10. В данном расчете использованы более точные значения для демонстрации корректности метода.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31" w:name="изображение-блок-схемы-алгоритма"/>
      <w:bookmarkStart w:id="32" w:name="_Toc204319419"/>
      <w:bookmarkStart w:id="33" w:name="_Toc205446649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31"/>
      <w:bookmarkEnd w:id="32"/>
      <w:bookmarkEnd w:id="33"/>
    </w:p>
    <w:p w:rsidR="007C5249" w:rsidRPr="00577C78" w:rsidRDefault="00E44885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67300C5" wp14:editId="24F1481B">
            <wp:extent cx="5762242" cy="7772400"/>
            <wp:effectExtent l="0" t="0" r="0" b="0"/>
            <wp:docPr id="20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776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249" w:rsidRPr="00577C78" w:rsidRDefault="007C5249" w:rsidP="00577C78">
      <w:pPr>
        <w:spacing w:after="0"/>
        <w:rPr>
          <w:lang w:val="ru-RU"/>
        </w:rPr>
      </w:pPr>
    </w:p>
    <w:p w:rsidR="007C5249" w:rsidRPr="00577C78" w:rsidRDefault="007C5249" w:rsidP="00577C78">
      <w:pPr>
        <w:spacing w:after="0"/>
        <w:rPr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Calibri" w:eastAsia="Times New Roman" w:hAnsi="Calibri"/>
          <w:b/>
          <w:bCs/>
          <w:sz w:val="28"/>
          <w:szCs w:val="28"/>
          <w:lang w:val="ru-RU"/>
        </w:rPr>
      </w:pPr>
      <w:bookmarkStart w:id="34" w:name="Xe6f0645dba4c132e58047bf1a6beb6a490e8b95"/>
      <w:bookmarkStart w:id="35" w:name="_Toc204319420"/>
      <w:bookmarkStart w:id="36" w:name="_Toc205446650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</w:t>
      </w:r>
      <w:r w:rsidRPr="00577C78">
        <w:rPr>
          <w:rFonts w:ascii="Calibri" w:eastAsia="Times New Roman" w:hAnsi="Calibri"/>
          <w:b/>
          <w:bCs/>
          <w:sz w:val="28"/>
          <w:szCs w:val="28"/>
          <w:lang w:val="ru-RU"/>
        </w:rPr>
        <w:t xml:space="preserve"> 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Исходный код программы на Питоне, реализующей алгоритм</w:t>
      </w:r>
      <w:bookmarkEnd w:id="34"/>
      <w:bookmarkEnd w:id="35"/>
      <w:bookmarkEnd w:id="36"/>
    </w:p>
    <w:p w:rsidR="00081B3A" w:rsidRPr="00577C78" w:rsidRDefault="00081B3A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scipy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ConfidenceIntervalsGUI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°) Луценко Е.В., Трошин Л.П. Алгоритмы ампелометрии, алгоритм № 12: Определение доверительных границ генеральных параметров")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700")  # Увеличил ширину для правой панели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выбора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типа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параметра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parameter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radio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radio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выбора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типа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параметра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radio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Генеральная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средняя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lambda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parameter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"),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", 10),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0",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proportion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radio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Генеральная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доля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lambda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parameter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proportion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"),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", 10),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FLAT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0",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mean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=(0, 20))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proportion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Изначально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выбрана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update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=6,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, command=self.input_text.yview)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input_v_scrollbar.grid(row=1,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input_h_scrollbar.grid(row=2,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self.help_button = tk.Button(button_frame, text="Помощь",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set_parameter_type(self, parameter_type):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"""Установка типа параметра через кнопки"""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self.parameter_type = parameter_type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print(f"Тип параметра установлен: {parameter_type}")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self.update_button_states()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update_button_states(self):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"""Обновление визуального состояния кнопок"""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 self.parameter_type == "mean":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self.button_mean.config(relief=tk.RAISED, bg="#D0D0D0")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self.button_proportion.config(relief=tk.FLAT, bg="#F0F0F0")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self.button_mean.config(relief=tk.FLAT, bg="#F0F0F0")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self.button_proportion.config(relief=tk.RAISED, bg="#D0D0D0")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if self.parameter_type == "mean":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sample_data = """Объем выборки (n): 100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средняя (M̃): 200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Стандартное отклонение генеральной совокупности (σ): 20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Доверительная вероятность (β): 0.95"""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sample_data = """Объем выборки (n): 100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доля (p): 0.60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Доверительная вероятность (β): 0.95"""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print(f"Заполнены данные для типа: {self.parameter_type}")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get_t_critical(self, alpha, df):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"""Получение критического значения t-распределения"""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Используем scipy.stats для получения критического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stats.t.ppf(1 - alpha / 2, df)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scipy недоступна, используем приближенные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Для больших выборок (df &gt;= 30) используем нормальное распределение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df &gt;= 30: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alpha == 0.05:  # 95% доверительный интервал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return 1.96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alpha == 0.01:  # 99% доверительный интервал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return 2.58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alpha == 0.1:  # 90% доверительный интервал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return 1.64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Для малых выборок используем таблицу t-критериев (приближенно)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t_table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1: {0.1: 6.314, 0.05: 12.706, 0.01: 63.657},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2: {0.1: 2.920, 0.05: 4.303, 0.01: 9.925},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5: {0.1: 2.015, 0.05: 2.571, 0.01: 4.032},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10: {0.1: 1.812, 0.05: 2.228, 0.01: 3.169},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20: {0.1: 1.725, 0.05: 2.086, 0.01: 2.845},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30: {0.1: 1.697, 0.05: 2.042, 0.01: 2.750},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50: {0.1: 1.676, 0.05: 2.009, 0.01: 2.678},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100: {0.1: 1.660, 0.05: 1.984, 0.01: 2.626}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Найти ближайшее значение df в таблице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closest_df = min(t_table.keys(), key=lambda x: abs(x - df))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t_table[closest_df].get(alpha, 2.0)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':'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line.split(':',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key.strip()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 = value.strip()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data[key] = float(value)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ValueError: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raise ValueError(f"Некорректное значение для '{key}': {value}")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plot_confidence_interval(self, sample_value, lower_bound, upper_bound, parameter_type, beta):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графика доверительного интервала"""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Параметры для построения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center = sample_value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margin = upper_bound - center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визуализации доверительного интервала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Основная линия интервала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ax.plot([lower_bound, upper_bound], [0, 0], 'b-', linewidth=4, alpha=0.7,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label=f'{beta * 100}% доверительный интервал')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Точка выборочного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ax.plot(center, 0, 'ro', markersize=12, label=f'Выборочное значение = {center}')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Границы интервала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ax.plot([lower_bound, lower_bound], [-0.1, 0.1], 'g-', linewidth=3)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ax.plot([upper_bound, upper_bound], [-0.1, 0.1], 'g-', linewidth=3)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Заливка области доверительного интервала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ax.fill_between([lower_bound, upper_bound], [-0.05, -0.05], [0.05, 0.05],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alpha=0.3, color='lightblue', label='Область доверительного интервала')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Подписи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ax.text(lower_bound, -0.2, f'{lower_bound:.4f}', ha='center', va='top', fontsize=10, fontweight='bold',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color='green')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ax.text(upper_bound, -0.2, f'{upper_bound:.4f}', ha='center', va='top', fontsize=10, fontweight='bold',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color='green')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ax.text(center, 0.2, f'{center}', ha='center', va='bottom', fontsize=10, fontweight='bold', color='red')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Стрелки и подписи полей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arrow_props = dict(arrowstyle='&lt;-&gt;', color='orange', lw=2)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ax.annotate('', xy=(lower_bound, 0.15), xytext=(center, 0.15), arrowprops=arrow_props)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ax.annotate('', xy=(center, 0.15), xytext=(upper_bound, 0.15), arrowprops=arrow_props)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ax.text((lower_bound + center) / 2, 0.18, f'±{margin:.4f}', ha='center', va='bottom', fontsize=9,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color='orange')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ax.text((center + upper_bound) / 2, 0.18, f'±{margin:.4f}',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ha='center', va='bottom', fontsize=9,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color='orange')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range_margin = margin * 0.5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ax.set_xlim(lower_bound - range_margin, upper_bound + range_margin)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ax.set_ylim(-0.3, 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Подписи осей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parameter_type == "mean":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ax.set_xlabel('Значение генеральной средней',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ax.set_title(f'Доверительный интервал для генеральной средней\n(β = {beta * 100}%)',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ax.set_xlabel('Значение генеральной доли',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ax.set_title(f'Доверительный интервал для генеральной доли\n(β = {beta * 100}%)',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Удаление лишних меток на оси Y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ax.set_yticks([])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Сетка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alpha=0.3, axis='x')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Легенда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ax.legend(loc='upper right', fontsize=9, frameon=True, fancybox=True, shadow=True)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информационного текста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f'Точность: ±{margin:.4f}\nШирина интервала: {upper_bound - lower_bound:.4f}'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ax.text(0.02, 0.98, info_text, transform=ax.transAxes, fontsize=10,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 bbox=dict(boxstyle='round', facecolor='lightyellow',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self.parameter_type == "mean":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result, sample_value, lower_bound, upper_bound, beta = self.calculate_mean_confidence_interval(data)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result, sample_value, lower_bound, upper_bound, beta = self.calculate_proportion_confidence_interval(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self.plot_confidence_interval(sample_value, lower_bound, upper_bound, self.parameter_type, beta)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calculate_mean_confidence_interval(self, data):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доверительного интервала для генеральной средней"""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int(data.get('Объем выборки (n)', 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sample_mean = data.get('Выборочная средняя (M̃)', 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 = data.get('Стандартное отклонение генеральной совокупности (σ)', 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beta = data.get('Доверительная вероятность (β)', 0.95)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 &lt;=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ValueError("Объем выборки должен быть больше 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sigma &lt;=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ValueError("Стандартное отклонение должно быть больше 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(0 &lt; beta &lt; 1):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ValueError("Доверительная вероятность должна быть между 0 и 1")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 = n - 1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Уровень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alpha = 1 - beta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Критическое значение t-критерия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t_critical = self.get_t_critical(alpha, df)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Стандартная ошибка среднего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standard_error = sigma / math.sqrt(n)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Предельная ошибка выборки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margin_error = t_critical * standard_error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Доверительные границы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lower_bound = sample_mean - margin_error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upper_bound = sample_mean + margin_error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f"""РАСЧЕТ ДОВЕРИТЕЛЬНЫХ ГРАНИЦ ГЕНЕРАЛЬНОЙ СРЕДНЕЙ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Объем выборки (n): {n}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средняя (M̃): {sample_mean}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Стандартное отклонение генеральной совокупности (σ): {sigma}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Доверительная вероятность (β): {beta}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1. 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Число степеней свободы: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2. Уровень значимости: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beta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Критическое значение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 Стьюдента: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critical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(для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Стандартная ошибка среднего: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/√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}/√{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sqrt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):.3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standard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error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5.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Предельная ошибка выборки: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Δ = t_st × m = {t_critical:.3f} × {standard_error:.6f} = {margin_error:.6f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}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6. Доверительные границы генеральной средней: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M̄_min = M̃ - Δ = {sample_mean} - {margin_error:.6f} = {lower_bound:.6f}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M̄_max = M̃ + Δ = {sample_mean} + {margin_error:.6f} = {upper_bound:.6f}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Доверительный интервал для генеральной средней с вероятностью {beta * 100}%: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[{lower_bound:.6f}; {upper_bound:.6f}]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Гарантированный минимум генеральной средней: {lower_bound:.6f}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Возможный максимум генеральной средней: {upper_bound:.6f}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- С вероятностью {beta * 100}% истинное значение генеральной средней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находится в интервале от {lower_bound:.6f} до {upper_bound:.6f}"""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result, sample_mean, lower_bound, upper_bound, beta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KeyError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ValueError(f"Отсутствует обязательное поле: {e}")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calculate_proportion_confidence_interval(self, data):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доверительного интервала для генеральной доли"""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int(data.get('Объем выборки (n)', 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sample_prop = data.get('Выборочная доля (p)', 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beta = data.get('Доверительная вероятность (β)', 0.95)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 &lt;=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ValueError("Объем выборки должен быть больше 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(0 &lt; sample_prop &lt; 1):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ValueError("Выборочная доля должна быть между 0 и 1")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(0 &lt; beta &lt; 1):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ValueError("Доверительная вероятность должна быть между 0 и 1")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 = n - 1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Уровень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alpha = 1 - beta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Критическое значение t-критерия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t_critical = self.get_t_critical(alpha, df)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Стандартная ошибка доли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standard_error = math.sqrt((sample_prop * (1 - sample_prop)) /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(n - 1))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Предельная ошибка выборки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margin_error = t_critical * standard_error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Доверительные границы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lower_bound = sample_prop - margin_error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upper_bound = sample_prop + margin_error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Ограничение границ в пределах [0, 1]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lower_bound = max(0, lower_bound)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upper_bound = min(1, upper_bound)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f"""РАСЧЕТ ДОВЕРИТЕЛЬНЫХ ГРАНИЦ ГЕНЕРАЛЬНОЙ ДОЛИ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Объем выборки (n): {n}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доля (p): {sample_prop}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Доверительная вероятность (β): {beta}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1.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Число степеней свободы: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Уровень значимости: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beta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Критическое значение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 Стьюдента: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critical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(для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Стандартная ошибка доли: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√[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(1-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)/(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-1)] = √[{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}×{1 -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}] =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= √[{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(1 -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}] = √{(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(1 -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)) /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standard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5.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Предельная ошибка выборки: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Δ = t_st × m = {t_critical:.3f} × {standard_error:.6f} = {margin_error:.6f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}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6. Доверительные границы генеральной доли: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P_min = p - Δ = {sample_prop} - {margin_error:.6f} = {lower_bound:.6f}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P_max = p + Δ = {sample_prop} + {margin_error:.6f} = {upper_bound:.6f}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Доверительный интервал для генеральной доли с вероятностью {beta * 100}%: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[{lower_bound:.6f}; {upper_bound:.6f}]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Гарантированный минимум генеральной доли: {lower_bound:.6f}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Возможный максимум генеральной доли: {upper_bound:.6f}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- С вероятностью {beta * 100}% истинное значение генеральной доли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находится в интервале от {lower_bound:.6f} до {upper_bound:.6f}"""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result, sample_prop, lower_bound, upper_bound, beta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KeyError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ValueError(f"Отсутствует обязательное поле: {e}")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help_file_name = "help-12.pdf"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parameter_type_name = "генеральной средней" if self.parameter_type == "mean" else "генеральной доли"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12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Определение доверительных границ {parameter_type_name}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Программа: (C°)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ПРИМЕЧАНИЕ: График доверительного интервала для {parameter_type_name}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отображается в графической области программы.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filename = f"Алгоритм_12_Доверительные_границы_{parameter_type_name.replace(' ', '_')}_{datetime.now().strftime('%Y%m%d_%H%M%S')}.txt"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f"Отчет сохранен в файл:\n{filename}")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при сохранении файла: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ConfidenceIntervalsGUI(root)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9169AE" w:rsidRPr="00577C78" w:rsidRDefault="009169AE" w:rsidP="00577C78">
      <w:pPr>
        <w:spacing w:after="0"/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7" w:name="Xfeaa1328f77d447cad1eab6f2689680ac52a2a3"/>
      <w:bookmarkStart w:id="38" w:name="_Toc204319421"/>
      <w:bookmarkStart w:id="39" w:name="_Toc205446651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37"/>
      <w:bookmarkEnd w:id="38"/>
      <w:bookmarkEnd w:id="39"/>
    </w:p>
    <w:p w:rsidR="007C5249" w:rsidRPr="00577C78" w:rsidRDefault="009169AE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drawing>
          <wp:inline distT="0" distB="0" distL="0" distR="0" wp14:anchorId="266D59EC" wp14:editId="4C1F89F3">
            <wp:extent cx="5760085" cy="3119922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9AE" w:rsidRPr="00577C78" w:rsidRDefault="009169AE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lastRenderedPageBreak/>
        <w:drawing>
          <wp:inline distT="0" distB="0" distL="0" distR="0" wp14:anchorId="4657DB60" wp14:editId="3387C5CC">
            <wp:extent cx="5760085" cy="3119922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0" w:name="Xd817090595b54ff155eb6bb78012fe90f7375dd"/>
      <w:bookmarkStart w:id="41" w:name="_Toc204319422"/>
      <w:bookmarkStart w:id="42" w:name="_Toc205446652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40"/>
      <w:bookmarkEnd w:id="41"/>
      <w:bookmarkEnd w:id="42"/>
    </w:p>
    <w:p w:rsidR="007C5249" w:rsidRPr="000634A4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</w:t>
      </w:r>
      <w:r w:rsidRPr="000634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ПО</w:t>
      </w:r>
      <w:r w:rsidRPr="000634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АЛГОРИТМУ</w:t>
      </w:r>
      <w:r w:rsidRPr="000634A4">
        <w:rPr>
          <w:rFonts w:ascii="Times New Roman" w:hAnsi="Times New Roman"/>
          <w:sz w:val="32"/>
          <w:szCs w:val="32"/>
          <w:lang w:val="ru-RU"/>
        </w:rPr>
        <w:t xml:space="preserve"> № 12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Определение доверительных границ генеральной средней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05:23:15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(C°)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средняя (M̃): 200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Стандартное отклонение генеральной совокупности (σ): 20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Доверительная вероятность (β): 0.95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 ДОВЕРИТЕЛЬНЫХ ГРАНИЦ ГЕНЕРАЛЬНОЙ СРЕДНЕЙ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средняя (M̃): 200.0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Стандартное отклонение генеральной совокупности (σ): 20.0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Доверительная вероятность (β): 0.95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Число степеней свободы: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ν = n - 1 = 100 - 1 = 99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2. Уровень значимости: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α = 1 - β = 1 - 0.95 = 0.050000000000000044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3. Критическое значение t-критерия Стьюдента: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t_st = 1.984 (для α = 0.050000000000000044 и ν = 99)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Стандартная ошибка среднего: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 = σ/√n = 20.0/√100 = 20.0/10.000 = 2.000000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Предельная ошибка выборки: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Δ = t_st × m = 1.984 × 2.000000 = 3.968434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6.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Доверительные границы генеральной средней:</w:t>
      </w:r>
      <w:proofErr w:type="gramEnd"/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M̄_min = M̃ - Δ = 200.0 - 3.968434 = 196.031566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M̄_max = M̃ + Δ = 200.0 + 3.968434 = 203.968434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Доверительный интервал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генеральной средней с вероятностью 95.0%: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[196.031566; 203.968434]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Гарантированный минимум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средней: 196.031566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Возможный максимум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средней: 203.968434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С вероятностью 95.0% истинное значение генеральной средней 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находится в интервале от 196.031566 до 203.968434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9169AE" w:rsidRPr="00577C78" w:rsidRDefault="009169AE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9169AE" w:rsidRPr="00577C78" w:rsidRDefault="009169AE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9169AE" w:rsidRPr="00577C78" w:rsidRDefault="009169AE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ОТЧЕТ ПО АЛГОРИТМУ № 12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Определение доверительных границ генеральной доли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05:20:40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(C°)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0.60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Доверительная вероятность (β): 0.95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 ДОВЕРИТЕЛЬНЫХ ГРАНИЦ ГЕНЕРАЛЬНОЙ ДОЛИ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Доверительная вероятность (β): 0.95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Число степеней свободы: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ν = n - 1 = 100 - 1 = 99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2. Уровень значимости: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α = 1 - β = 1 - 0.95 = 0.050000000000000044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3. Критическое значение t-критерия Стьюдента: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t_st = 1.984 (для α = 0.050000000000000044 и ν = 99)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Стандартная ошибка доли: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 = √[p(1-p)/(n-1)] = √[0.6×0.4/99] = 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= √[0.240000/99] = √0.002424 = 0.049237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Предельная ошибка выборки: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Δ = t_st × m = 1.984 × 0.049237 = 0.097696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6. Доверительные границы генеральной доли: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577C78">
        <w:rPr>
          <w:rFonts w:ascii="Times New Roman" w:hAnsi="Times New Roman"/>
          <w:sz w:val="32"/>
          <w:szCs w:val="32"/>
        </w:rPr>
        <w:t xml:space="preserve">P_min = p - </w:t>
      </w:r>
      <w:r w:rsidRPr="00577C78">
        <w:rPr>
          <w:rFonts w:ascii="Times New Roman" w:hAnsi="Times New Roman"/>
          <w:sz w:val="32"/>
          <w:szCs w:val="32"/>
          <w:lang w:val="ru-RU"/>
        </w:rPr>
        <w:t>Δ</w:t>
      </w:r>
      <w:r w:rsidRPr="00577C78">
        <w:rPr>
          <w:rFonts w:ascii="Times New Roman" w:hAnsi="Times New Roman"/>
          <w:sz w:val="32"/>
          <w:szCs w:val="32"/>
        </w:rPr>
        <w:t xml:space="preserve"> = 0.6 - 0.097696 = 0.502304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 xml:space="preserve">   P_max = p + </w:t>
      </w:r>
      <w:r w:rsidRPr="00577C78">
        <w:rPr>
          <w:rFonts w:ascii="Times New Roman" w:hAnsi="Times New Roman"/>
          <w:sz w:val="32"/>
          <w:szCs w:val="32"/>
          <w:lang w:val="ru-RU"/>
        </w:rPr>
        <w:t>Δ</w:t>
      </w:r>
      <w:r w:rsidRPr="00577C78">
        <w:rPr>
          <w:rFonts w:ascii="Times New Roman" w:hAnsi="Times New Roman"/>
          <w:sz w:val="32"/>
          <w:szCs w:val="32"/>
        </w:rPr>
        <w:t xml:space="preserve"> = 0.6 + 0.097696 = 0.697696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</w:rPr>
      </w:pPr>
    </w:p>
    <w:p w:rsidR="007C5249" w:rsidRPr="00577C78" w:rsidRDefault="007C5249" w:rsidP="00577C78">
      <w:pPr>
        <w:spacing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Доверительный интервал для генеральной доли с вероятностью 95.0%:</w:t>
      </w:r>
      <w:r w:rsidR="00C65A9C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[0.502304; 0.697696]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Гарантированный минимум генеральной доли: 0.502304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Возможный максимум генеральной доли: 0.697696</w:t>
      </w:r>
    </w:p>
    <w:p w:rsidR="007C5249" w:rsidRPr="00577C78" w:rsidRDefault="007C524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С вероятностью 95.0% истинное значение генеральной доли 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находится в интервале от 0.502304 до 0.697696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7C5249" w:rsidRPr="00577C78" w:rsidRDefault="007C5249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3" w:name="инструкция-пользователю-по-программы"/>
      <w:bookmarkStart w:id="44" w:name="_Toc204319423"/>
      <w:bookmarkStart w:id="45" w:name="_Toc205446653"/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bookmarkEnd w:id="43"/>
      <w:r w:rsidR="00C65A9C"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№12: Определение доверительных границ генеральных параметров"</w:t>
      </w:r>
      <w:bookmarkEnd w:id="44"/>
      <w:bookmarkEnd w:id="45"/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Общие сведения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доверительных интервалов для генеральных параметров (средней и доли) согласно алгоритму из работы Плохинского Н.А. "Алгоритмы биометрии".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Разработчики: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(</w:t>
      </w:r>
      <w:r w:rsidRPr="00577C78">
        <w:rPr>
          <w:rFonts w:ascii="Times New Roman" w:eastAsia="Times New Roman" w:hAnsi="Times New Roman"/>
          <w:sz w:val="32"/>
          <w:szCs w:val="32"/>
        </w:rPr>
        <w:t>C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°) Луценко Е.В., </w:t>
      </w:r>
      <w:proofErr w:type="gramStart"/>
      <w:r w:rsidRPr="00577C78">
        <w:rPr>
          <w:rFonts w:ascii="Times New Roman" w:eastAsia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Л.П.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Название: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Алгоритмы ампелометрии</w:t>
      </w:r>
      <w:r w:rsidR="009169AE"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eastAsia="Times New Roman" w:hAnsi="Times New Roman"/>
          <w:bCs/>
          <w:sz w:val="32"/>
          <w:szCs w:val="32"/>
          <w:lang w:val="ru-RU"/>
        </w:rPr>
        <w:t>Алгоритм: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№ 12</w:t>
      </w:r>
    </w:p>
    <w:p w:rsidR="009169AE" w:rsidRPr="00577C78" w:rsidRDefault="009169AE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Системные требования</w:t>
      </w:r>
    </w:p>
    <w:p w:rsidR="007C5249" w:rsidRPr="00577C78" w:rsidRDefault="007C5249" w:rsidP="0070641A">
      <w:pPr>
        <w:numPr>
          <w:ilvl w:val="0"/>
          <w:numId w:val="1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7C5249" w:rsidRPr="00577C78" w:rsidRDefault="007C5249" w:rsidP="0070641A">
      <w:pPr>
        <w:numPr>
          <w:ilvl w:val="0"/>
          <w:numId w:val="1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Оперативная память: минимум 512 МБ</w:t>
      </w:r>
    </w:p>
    <w:p w:rsidR="007C5249" w:rsidRPr="00577C78" w:rsidRDefault="007C5249" w:rsidP="0070641A">
      <w:pPr>
        <w:numPr>
          <w:ilvl w:val="0"/>
          <w:numId w:val="1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7C5249" w:rsidRPr="00577C78" w:rsidRDefault="007C5249" w:rsidP="0070641A">
      <w:pPr>
        <w:numPr>
          <w:ilvl w:val="0"/>
          <w:numId w:val="1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Дополнительное программное обеспечение не требуется (программа работает автономно)</w:t>
      </w:r>
    </w:p>
    <w:p w:rsidR="009169AE" w:rsidRPr="00577C78" w:rsidRDefault="009169AE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Установка и запуск</w:t>
      </w:r>
    </w:p>
    <w:p w:rsidR="007C5249" w:rsidRPr="00577C78" w:rsidRDefault="007C5249" w:rsidP="0070641A">
      <w:pPr>
        <w:numPr>
          <w:ilvl w:val="0"/>
          <w:numId w:val="13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Скопируйте файлы программы в любую папку на компьютере:</w:t>
      </w:r>
    </w:p>
    <w:p w:rsidR="007C5249" w:rsidRPr="00577C78" w:rsidRDefault="007C5249" w:rsidP="0070641A">
      <w:pPr>
        <w:numPr>
          <w:ilvl w:val="1"/>
          <w:numId w:val="1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Algorithm_12.exe - исполняемый файл программы</w:t>
      </w:r>
    </w:p>
    <w:p w:rsidR="007C5249" w:rsidRPr="00577C78" w:rsidRDefault="007C5249" w:rsidP="0070641A">
      <w:pPr>
        <w:numPr>
          <w:ilvl w:val="1"/>
          <w:numId w:val="1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_Aidos.ico - файл иконки программы</w:t>
      </w:r>
    </w:p>
    <w:p w:rsidR="007C5249" w:rsidRPr="00577C78" w:rsidRDefault="007C5249" w:rsidP="0070641A">
      <w:pPr>
        <w:numPr>
          <w:ilvl w:val="1"/>
          <w:numId w:val="1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-12.</w:t>
      </w:r>
      <w:r w:rsidRPr="00577C78">
        <w:rPr>
          <w:rFonts w:ascii="Times New Roman" w:hAnsi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файл справки с описанием алгоритма</w:t>
      </w:r>
    </w:p>
    <w:p w:rsidR="007C5249" w:rsidRPr="00577C78" w:rsidRDefault="007C5249" w:rsidP="0070641A">
      <w:pPr>
        <w:numPr>
          <w:ilvl w:val="0"/>
          <w:numId w:val="13"/>
        </w:num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 xml:space="preserve">Для запуска программы дважды щелкните по файлу </w:t>
      </w:r>
      <w:r w:rsidRPr="00577C78">
        <w:rPr>
          <w:rFonts w:ascii="Times New Roman" w:eastAsia="Times New Roman" w:hAnsi="Times New Roman"/>
          <w:sz w:val="32"/>
          <w:szCs w:val="32"/>
        </w:rPr>
        <w:t>Algorithm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_12.</w:t>
      </w:r>
      <w:r w:rsidRPr="00577C78">
        <w:rPr>
          <w:rFonts w:ascii="Times New Roman" w:eastAsia="Times New Roman" w:hAnsi="Times New Roman"/>
          <w:sz w:val="32"/>
          <w:szCs w:val="32"/>
        </w:rPr>
        <w:t>exe</w:t>
      </w:r>
    </w:p>
    <w:p w:rsidR="009169AE" w:rsidRPr="00577C78" w:rsidRDefault="009169AE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 интерфейса программы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содержит следующие элементы: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1. Верхняя часть - выбор типа параметра</w:t>
      </w:r>
    </w:p>
    <w:p w:rsidR="007C5249" w:rsidRPr="00577C78" w:rsidRDefault="007C5249" w:rsidP="0070641A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Кнопка "Генеральная средняя"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для расчета доверительного интервала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средней</w:t>
      </w:r>
    </w:p>
    <w:p w:rsidR="007C5249" w:rsidRPr="00577C78" w:rsidRDefault="007C5249" w:rsidP="0070641A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Кнопка "Генеральная доля"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для расчета доверительного интервала генеральной доли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2. Окно исходных данных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Поле для ввода исходных данных. При выборе типа параметра автоматически заполняется примерными данными из учебника.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Для генеральной средней требуются:</w:t>
      </w:r>
    </w:p>
    <w:p w:rsidR="007C5249" w:rsidRPr="00577C78" w:rsidRDefault="007C5249" w:rsidP="0070641A">
      <w:pPr>
        <w:numPr>
          <w:ilvl w:val="0"/>
          <w:numId w:val="1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(n)</w:t>
      </w:r>
    </w:p>
    <w:p w:rsidR="007C5249" w:rsidRPr="00577C78" w:rsidRDefault="007C5249" w:rsidP="0070641A">
      <w:pPr>
        <w:numPr>
          <w:ilvl w:val="0"/>
          <w:numId w:val="1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Выборочная средняя (M̃)</w:t>
      </w:r>
    </w:p>
    <w:p w:rsidR="007C5249" w:rsidRPr="00577C78" w:rsidRDefault="007C5249" w:rsidP="0070641A">
      <w:pPr>
        <w:numPr>
          <w:ilvl w:val="0"/>
          <w:numId w:val="1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Стандартное отклонение генеральной совокупности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  <w:proofErr w:type="gramEnd"/>
    </w:p>
    <w:p w:rsidR="007C5249" w:rsidRPr="00577C78" w:rsidRDefault="007C5249" w:rsidP="0070641A">
      <w:pPr>
        <w:numPr>
          <w:ilvl w:val="0"/>
          <w:numId w:val="1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Доверительная вероятность (β)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Для генеральной доли требуются:</w:t>
      </w:r>
    </w:p>
    <w:p w:rsidR="007C5249" w:rsidRPr="00577C78" w:rsidRDefault="007C5249" w:rsidP="0070641A">
      <w:pPr>
        <w:numPr>
          <w:ilvl w:val="0"/>
          <w:numId w:val="1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(n)</w:t>
      </w:r>
    </w:p>
    <w:p w:rsidR="007C5249" w:rsidRPr="00577C78" w:rsidRDefault="007C5249" w:rsidP="0070641A">
      <w:pPr>
        <w:numPr>
          <w:ilvl w:val="0"/>
          <w:numId w:val="1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Выборочная доля (p)</w:t>
      </w:r>
    </w:p>
    <w:p w:rsidR="007C5249" w:rsidRPr="00577C78" w:rsidRDefault="007C5249" w:rsidP="0070641A">
      <w:pPr>
        <w:numPr>
          <w:ilvl w:val="0"/>
          <w:numId w:val="1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Доверительная вероятность (β)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3. Кнопка "Расчет"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Светло-зеленая кнопка для выполнения расчетов по выбранному алгоритму.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 Окно результатов расчетов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Поле для отображения подробных результатов расчетов с пошаговым решением.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5. Нижние кнопки управления</w:t>
      </w:r>
    </w:p>
    <w:p w:rsidR="007C5249" w:rsidRPr="00577C78" w:rsidRDefault="007C5249" w:rsidP="0070641A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</w:t>
      </w: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-12.</w:t>
      </w:r>
      <w:r w:rsidRPr="00577C78">
        <w:rPr>
          <w:rFonts w:ascii="Times New Roman" w:hAnsi="Times New Roman"/>
          <w:sz w:val="32"/>
          <w:szCs w:val="32"/>
        </w:rPr>
        <w:t>pdf</w:t>
      </w:r>
    </w:p>
    <w:p w:rsidR="007C5249" w:rsidRPr="00577C78" w:rsidRDefault="007C5249" w:rsidP="0070641A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(светло-голубая) - сохраняет отчет в текстовый файл</w:t>
      </w:r>
    </w:p>
    <w:p w:rsidR="009169AE" w:rsidRPr="00577C78" w:rsidRDefault="009169AE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Порядок работы с программой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Шаг 1: Выбор типа параметра</w:t>
      </w:r>
    </w:p>
    <w:p w:rsidR="007C5249" w:rsidRPr="00577C78" w:rsidRDefault="007C5249" w:rsidP="0070641A">
      <w:pPr>
        <w:numPr>
          <w:ilvl w:val="0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 верхней части окна выберите тип параметра, нажав соответствующую кнопку: </w:t>
      </w:r>
    </w:p>
    <w:p w:rsidR="007C5249" w:rsidRPr="00577C78" w:rsidRDefault="007C5249" w:rsidP="0070641A">
      <w:pPr>
        <w:numPr>
          <w:ilvl w:val="1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"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Генеральная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средняя" - для расчета доверительного интервала среднего значения</w:t>
      </w:r>
    </w:p>
    <w:p w:rsidR="007C5249" w:rsidRPr="00577C78" w:rsidRDefault="007C5249" w:rsidP="0070641A">
      <w:pPr>
        <w:numPr>
          <w:ilvl w:val="1"/>
          <w:numId w:val="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"Генеральная доля" - для расчета доверительного интервала доли признака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Шаг 2: Ввод исходных данных</w:t>
      </w:r>
    </w:p>
    <w:p w:rsidR="007C5249" w:rsidRPr="00577C78" w:rsidRDefault="007C5249" w:rsidP="0070641A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окне "Исходные данные" автоматически появятся примерные данные</w:t>
      </w:r>
    </w:p>
    <w:p w:rsidR="007C5249" w:rsidRPr="00577C78" w:rsidRDefault="007C5249" w:rsidP="0070641A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Замените примерные данные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на ваши реальные значения, сохраняя формат: </w:t>
      </w:r>
    </w:p>
    <w:p w:rsidR="007C5249" w:rsidRPr="00577C78" w:rsidRDefault="007C5249" w:rsidP="0070641A">
      <w:pPr>
        <w:numPr>
          <w:ilvl w:val="0"/>
          <w:numId w:val="1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sz w:val="32"/>
          <w:szCs w:val="32"/>
        </w:rPr>
        <w:t>Название параметра: значение</w:t>
      </w:r>
    </w:p>
    <w:p w:rsidR="007C5249" w:rsidRPr="00577C78" w:rsidRDefault="007C5249" w:rsidP="0070641A">
      <w:pPr>
        <w:numPr>
          <w:ilvl w:val="0"/>
          <w:numId w:val="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обязательные поля заполнены корректными числовыми значениями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Шаг 3: Выполнение расчетов</w:t>
      </w:r>
    </w:p>
    <w:p w:rsidR="007C5249" w:rsidRPr="00577C78" w:rsidRDefault="007C5249" w:rsidP="0070641A">
      <w:pPr>
        <w:numPr>
          <w:ilvl w:val="0"/>
          <w:numId w:val="2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Нажмите кнопку "Расчет" (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светло-зеленая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7C5249" w:rsidRPr="00577C78" w:rsidRDefault="007C5249" w:rsidP="0070641A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окне "Результаты расчетов" появится подробное решение с пошаговыми вычислениями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Шаг 4: Сохранение результатов (опционально)</w:t>
      </w:r>
    </w:p>
    <w:p w:rsidR="007C5249" w:rsidRPr="00577C78" w:rsidRDefault="007C5249" w:rsidP="0070641A">
      <w:pPr>
        <w:numPr>
          <w:ilvl w:val="0"/>
          <w:numId w:val="2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Нажмите кнопку "Записать отчет в виде файла"</w:t>
      </w:r>
    </w:p>
    <w:p w:rsidR="007C5249" w:rsidRPr="00577C78" w:rsidRDefault="007C5249" w:rsidP="0070641A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папке с программой будет создан текстовый файл с отчетом</w:t>
      </w:r>
    </w:p>
    <w:p w:rsidR="007C5249" w:rsidRPr="00577C78" w:rsidRDefault="007C5249" w:rsidP="0070641A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Имя файла формируется автоматически с указанием даты и времени</w:t>
      </w:r>
    </w:p>
    <w:p w:rsidR="009169AE" w:rsidRPr="00577C78" w:rsidRDefault="009169AE" w:rsidP="0070641A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Примеры данных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Пример 1: Генеральная средняя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Объем выборки (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100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Выборочная средняя (</w:t>
      </w:r>
      <w:r w:rsidRPr="00577C78">
        <w:rPr>
          <w:rFonts w:ascii="Times New Roman" w:eastAsia="Times New Roman" w:hAnsi="Times New Roman"/>
          <w:sz w:val="32"/>
          <w:szCs w:val="32"/>
        </w:rPr>
        <w:t>M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̃): 200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Стандартное отклонение генеральной совокупности (</w:t>
      </w:r>
      <w:r w:rsidRPr="00577C78">
        <w:rPr>
          <w:rFonts w:ascii="Times New Roman" w:eastAsia="Times New Roman" w:hAnsi="Times New Roman"/>
          <w:sz w:val="32"/>
          <w:szCs w:val="32"/>
        </w:rPr>
        <w:t>σ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20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Доверительная вероятность (</w:t>
      </w:r>
      <w:r w:rsidRPr="00577C78">
        <w:rPr>
          <w:rFonts w:ascii="Times New Roman" w:eastAsia="Times New Roman" w:hAnsi="Times New Roman"/>
          <w:sz w:val="32"/>
          <w:szCs w:val="32"/>
        </w:rPr>
        <w:t>β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0.95</w:t>
      </w:r>
    </w:p>
    <w:p w:rsidR="009169AE" w:rsidRPr="00577C78" w:rsidRDefault="009169AE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вычислит доверительный интервал </w:t>
      </w:r>
      <w:proofErr w:type="gramStart"/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генеральной средней с вероятностью 95%.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Пример 2: Генеральная доля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Объем выборки (</w:t>
      </w:r>
      <w:r w:rsidRPr="00577C78">
        <w:rPr>
          <w:rFonts w:ascii="Times New Roman" w:eastAsia="Times New Roman" w:hAnsi="Times New Roman"/>
          <w:sz w:val="32"/>
          <w:szCs w:val="32"/>
        </w:rPr>
        <w:t>n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100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Выборочная доля (</w:t>
      </w:r>
      <w:r w:rsidRPr="00577C78">
        <w:rPr>
          <w:rFonts w:ascii="Times New Roman" w:eastAsia="Times New Roman" w:hAnsi="Times New Roman"/>
          <w:sz w:val="32"/>
          <w:szCs w:val="32"/>
        </w:rPr>
        <w:t>p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0.60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Доверительная вероятность (</w:t>
      </w:r>
      <w:r w:rsidRPr="00577C78">
        <w:rPr>
          <w:rFonts w:ascii="Times New Roman" w:eastAsia="Times New Roman" w:hAnsi="Times New Roman"/>
          <w:sz w:val="32"/>
          <w:szCs w:val="32"/>
        </w:rPr>
        <w:t>β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): 0.95</w:t>
      </w:r>
    </w:p>
    <w:p w:rsidR="009169AE" w:rsidRPr="00577C78" w:rsidRDefault="009169AE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Результат: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вычислит доверительный интервал для генеральной доли с вероятностью </w:t>
      </w:r>
      <w:r w:rsidRPr="00577C78">
        <w:rPr>
          <w:rFonts w:ascii="Times New Roman" w:eastAsia="Times New Roman" w:hAnsi="Times New Roman"/>
          <w:sz w:val="32"/>
          <w:szCs w:val="32"/>
        </w:rPr>
        <w:t>95%.</w:t>
      </w:r>
    </w:p>
    <w:p w:rsidR="009169AE" w:rsidRPr="00577C78" w:rsidRDefault="009169AE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Интерпретация результатов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Для генеральной средней:</w:t>
      </w:r>
    </w:p>
    <w:p w:rsidR="007C5249" w:rsidRPr="00577C78" w:rsidRDefault="007C5249" w:rsidP="0070641A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Доверительный интервал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диапазон значений, в котором с заданной вероятностью находится истинное среднее значение генеральной совокупности</w:t>
      </w:r>
    </w:p>
    <w:p w:rsidR="007C5249" w:rsidRPr="00577C78" w:rsidRDefault="007C5249" w:rsidP="0070641A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Гарантированный минимум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нижняя граница доверительного интервала</w:t>
      </w:r>
    </w:p>
    <w:p w:rsidR="007C5249" w:rsidRPr="00577C78" w:rsidRDefault="007C5249" w:rsidP="0070641A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Возможный максимум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верхняя граница доверительного интервала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Для генеральной доли:</w:t>
      </w:r>
    </w:p>
    <w:p w:rsidR="007C5249" w:rsidRPr="00577C78" w:rsidRDefault="007C5249" w:rsidP="0070641A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Доверительный интервал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диапазон значений, в котором с заданной вероятностью находится истинная доля признака в генеральной совокупности</w:t>
      </w:r>
    </w:p>
    <w:p w:rsidR="007C5249" w:rsidRPr="00577C78" w:rsidRDefault="007C5249" w:rsidP="0070641A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Гарантированный минимум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нижняя граница доверительного интервала (не менее 0)</w:t>
      </w:r>
    </w:p>
    <w:p w:rsidR="007C5249" w:rsidRPr="00577C78" w:rsidRDefault="007C5249" w:rsidP="0070641A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bCs/>
          <w:sz w:val="32"/>
          <w:szCs w:val="32"/>
          <w:lang w:val="ru-RU"/>
        </w:rPr>
        <w:t>Возможный максимум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верхняя граница доверительного интервала (не более 1)</w:t>
      </w:r>
    </w:p>
    <w:p w:rsidR="009169AE" w:rsidRPr="00577C78" w:rsidRDefault="009169AE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Возможные ошибки и их устранение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"Отсутствует обязательное поле"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Не заполнены все необходимые параметры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Проверьте, что введены все требуемые значения в правильном формате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"Объем выборки должен быть больше 0"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Введено некорректное значение объема выборки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Введите положительное целое число для объема выборки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"Стандартное отклонение должно быть больше 0"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Введено некорректное значение стандартного отклонения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Введите положительное число для стандартного отклонения</w:t>
      </w:r>
    </w:p>
    <w:p w:rsidR="007C5249" w:rsidRPr="00577C78" w:rsidRDefault="007C5249" w:rsidP="00577C78">
      <w:pPr>
        <w:keepNext/>
        <w:keepLines/>
        <w:spacing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lastRenderedPageBreak/>
        <w:t>Ошибка: "Доверительная вероятность должна быть между 0 и 1"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Введено некорректное значение доверительной вероятности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Введите значение от 0 до 1 (например, 0.95 для 95%)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"Выборочная доля должна быть между 0 и 1"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Введено некорректное значение выборочной доли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Введите значение от 0 до 1 (например, 0.6 для 60%)</w:t>
      </w:r>
    </w:p>
    <w:p w:rsidR="009169AE" w:rsidRPr="00577C78" w:rsidRDefault="009169AE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входных данных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Данные должны вводиться в формате:</w:t>
      </w:r>
    </w:p>
    <w:p w:rsidR="007C5249" w:rsidRPr="00577C78" w:rsidRDefault="007C524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sz w:val="32"/>
          <w:szCs w:val="32"/>
        </w:rPr>
        <w:t>Название параметра: значение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</w:rPr>
        <w:t>Важно:</w:t>
      </w:r>
    </w:p>
    <w:p w:rsidR="007C5249" w:rsidRPr="00577C78" w:rsidRDefault="007C5249" w:rsidP="0070641A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Используйте двоеточие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(:)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для разделения названия и значения</w:t>
      </w:r>
    </w:p>
    <w:p w:rsidR="007C5249" w:rsidRPr="00577C78" w:rsidRDefault="007C5249" w:rsidP="0070641A">
      <w:pPr>
        <w:numPr>
          <w:ilvl w:val="0"/>
          <w:numId w:val="2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Каждый параметр должен быть на отдельной строке</w:t>
      </w:r>
    </w:p>
    <w:p w:rsidR="007C5249" w:rsidRPr="00577C78" w:rsidRDefault="007C5249" w:rsidP="0070641A">
      <w:pPr>
        <w:numPr>
          <w:ilvl w:val="0"/>
          <w:numId w:val="2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Используйте точку (.) как десятичный разделитель</w:t>
      </w:r>
    </w:p>
    <w:p w:rsidR="007C5249" w:rsidRPr="00577C78" w:rsidRDefault="007C5249" w:rsidP="0070641A">
      <w:pPr>
        <w:numPr>
          <w:ilvl w:val="0"/>
          <w:numId w:val="2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 используйте пробелы в числовых значениях</w:t>
      </w:r>
    </w:p>
    <w:p w:rsidR="009169AE" w:rsidRPr="00577C78" w:rsidRDefault="009169AE" w:rsidP="00577C78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выходного отчета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Сохраненный отчет содержит:</w:t>
      </w:r>
    </w:p>
    <w:p w:rsidR="007C5249" w:rsidRPr="00577C78" w:rsidRDefault="007C5249" w:rsidP="0070641A">
      <w:pPr>
        <w:numPr>
          <w:ilvl w:val="0"/>
          <w:numId w:val="2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Заголовок с номером и названием алгоритма</w:t>
      </w:r>
    </w:p>
    <w:p w:rsidR="007C5249" w:rsidRPr="00577C78" w:rsidRDefault="007C5249" w:rsidP="0070641A">
      <w:pPr>
        <w:numPr>
          <w:ilvl w:val="0"/>
          <w:numId w:val="2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Дату и время расчета</w:t>
      </w:r>
    </w:p>
    <w:p w:rsidR="007C5249" w:rsidRPr="00577C78" w:rsidRDefault="007C5249" w:rsidP="0070641A">
      <w:pPr>
        <w:numPr>
          <w:ilvl w:val="0"/>
          <w:numId w:val="2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Исходные данные</w:t>
      </w:r>
    </w:p>
    <w:p w:rsidR="007C5249" w:rsidRPr="00577C78" w:rsidRDefault="007C5249" w:rsidP="0070641A">
      <w:pPr>
        <w:numPr>
          <w:ilvl w:val="0"/>
          <w:numId w:val="2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Подробное пошаговое решение</w:t>
      </w:r>
    </w:p>
    <w:p w:rsidR="007C5249" w:rsidRPr="00577C78" w:rsidRDefault="007C5249" w:rsidP="0070641A">
      <w:pPr>
        <w:numPr>
          <w:ilvl w:val="0"/>
          <w:numId w:val="2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Итоговые результаты с интерпретацией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Файл отчета сохраняется в кодировке </w:t>
      </w:r>
      <w:r w:rsidRPr="00577C78">
        <w:rPr>
          <w:rFonts w:ascii="Times New Roman" w:eastAsia="Times New Roman" w:hAnsi="Times New Roman"/>
          <w:sz w:val="32"/>
          <w:szCs w:val="32"/>
        </w:rPr>
        <w:t>UTF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-8 с автоматически сгенерированным именем: Алгоритм_12_Доверительные_границы_[тип_параметра]_[дата_время].</w:t>
      </w:r>
      <w:r w:rsidRPr="00577C78">
        <w:rPr>
          <w:rFonts w:ascii="Times New Roman" w:eastAsia="Times New Roman" w:hAnsi="Times New Roman"/>
          <w:sz w:val="32"/>
          <w:szCs w:val="32"/>
        </w:rPr>
        <w:t>txt</w:t>
      </w:r>
    </w:p>
    <w:p w:rsidR="009169AE" w:rsidRPr="00577C78" w:rsidRDefault="009169AE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Техническая поддержка</w: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Если возникли проблемы с работой программы:</w:t>
      </w:r>
    </w:p>
    <w:p w:rsidR="007C5249" w:rsidRPr="00577C78" w:rsidRDefault="007C5249" w:rsidP="0070641A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файлы программы находятся в одной папке</w:t>
      </w:r>
    </w:p>
    <w:p w:rsidR="007C5249" w:rsidRPr="00577C78" w:rsidRDefault="007C5249" w:rsidP="0070641A">
      <w:pPr>
        <w:numPr>
          <w:ilvl w:val="0"/>
          <w:numId w:val="2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 корректность ввода данных согласно примерам</w:t>
      </w:r>
    </w:p>
    <w:p w:rsidR="007C5249" w:rsidRPr="00577C78" w:rsidRDefault="007C5249" w:rsidP="0070641A">
      <w:pPr>
        <w:numPr>
          <w:ilvl w:val="0"/>
          <w:numId w:val="2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Попробуйте перезапустить программу</w:t>
      </w:r>
    </w:p>
    <w:p w:rsidR="007C5249" w:rsidRPr="00577C78" w:rsidRDefault="007C5249" w:rsidP="0070641A">
      <w:pPr>
        <w:numPr>
          <w:ilvl w:val="0"/>
          <w:numId w:val="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Обратитесь к файлу справки </w:t>
      </w: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-12.</w:t>
      </w:r>
      <w:r w:rsidRPr="00577C78">
        <w:rPr>
          <w:rFonts w:ascii="Times New Roman" w:hAnsi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для изучения теоретических основ алгоритма</w:t>
      </w:r>
    </w:p>
    <w:p w:rsidR="009169AE" w:rsidRPr="00577C78" w:rsidRDefault="009169AE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C5249" w:rsidRPr="00577C78" w:rsidRDefault="007C5249" w:rsidP="00577C78">
      <w:pPr>
        <w:keepNext/>
        <w:keepLines/>
        <w:spacing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Дополнительная информация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 доверительных интервалах:</w:t>
      </w:r>
    </w:p>
    <w:p w:rsidR="007C5249" w:rsidRPr="00577C78" w:rsidRDefault="007C5249" w:rsidP="00577C78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/>
        </w:rPr>
        <w:t>Доверительный интервал - это диапазон значений, который с определенной вероятностью содержит истинное значение параметра генеральной совокупности. Чем выше доверительная вероятность, тем шире интервал.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Типичные значения доверительной вероятности:</w:t>
      </w:r>
    </w:p>
    <w:p w:rsidR="007C5249" w:rsidRPr="00577C78" w:rsidRDefault="007C5249" w:rsidP="0070641A">
      <w:pPr>
        <w:numPr>
          <w:ilvl w:val="0"/>
          <w:numId w:val="2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0.90 (90%) - для предварительных оценок</w:t>
      </w:r>
    </w:p>
    <w:p w:rsidR="007C5249" w:rsidRPr="00577C78" w:rsidRDefault="007C5249" w:rsidP="0070641A">
      <w:pPr>
        <w:numPr>
          <w:ilvl w:val="0"/>
          <w:numId w:val="27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0.95 (95%) - стандартное значение в большинстве исследований</w:t>
      </w:r>
    </w:p>
    <w:p w:rsidR="007C5249" w:rsidRPr="00577C78" w:rsidRDefault="007C5249" w:rsidP="0070641A">
      <w:pPr>
        <w:numPr>
          <w:ilvl w:val="0"/>
          <w:numId w:val="2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0.99 (99%) - для высокоточных исследований</w:t>
      </w:r>
    </w:p>
    <w:p w:rsidR="007C5249" w:rsidRPr="00577C78" w:rsidRDefault="007C5249" w:rsidP="00577C78">
      <w:pPr>
        <w:keepNext/>
        <w:keepLines/>
        <w:spacing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577C78">
        <w:rPr>
          <w:rFonts w:ascii="Times New Roman" w:eastAsia="Times New Roman" w:hAnsi="Times New Roman"/>
          <w:bCs/>
          <w:i/>
          <w:sz w:val="32"/>
          <w:szCs w:val="32"/>
        </w:rPr>
        <w:t>Область применения: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Ампелометрия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Биометрические исследования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Контроль качества продукции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Социологические опросы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Медицинские исследования</w:t>
      </w:r>
    </w:p>
    <w:p w:rsidR="007C5249" w:rsidRPr="00577C78" w:rsidRDefault="007C5249" w:rsidP="0070641A">
      <w:pPr>
        <w:numPr>
          <w:ilvl w:val="0"/>
          <w:numId w:val="2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Экономический анализ</w:t>
      </w:r>
    </w:p>
    <w:p w:rsidR="007C5249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5" style="width:0;height:1.5pt" o:hralign="center" o:hrstd="t" o:hr="t" fillcolor="#a0a0a0" stroked="f"/>
        </w:pict>
      </w:r>
    </w:p>
    <w:p w:rsidR="007C5249" w:rsidRPr="00577C78" w:rsidRDefault="007C5249" w:rsidP="00577C78">
      <w:pPr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инструкции: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577C78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 xml:space="preserve"> (</w:t>
      </w:r>
      <w:r w:rsidRPr="00577C78">
        <w:rPr>
          <w:rFonts w:ascii="Times New Roman" w:eastAsia="Times New Roman" w:hAnsi="Times New Roman"/>
          <w:sz w:val="32"/>
          <w:szCs w:val="32"/>
        </w:rPr>
        <w:t>C</w:t>
      </w:r>
      <w:r w:rsidRPr="00577C78">
        <w:rPr>
          <w:rFonts w:ascii="Times New Roman" w:eastAsia="Times New Roman" w:hAnsi="Times New Roman"/>
          <w:sz w:val="32"/>
          <w:szCs w:val="32"/>
          <w:lang w:val="ru-RU"/>
        </w:rPr>
        <w:t>°) Луценко Е.В., Трошин Л.П.</w:t>
      </w:r>
    </w:p>
    <w:p w:rsidR="00E25260" w:rsidRPr="00577C78" w:rsidRDefault="00E25260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1"/>
        <w:spacing w:before="0"/>
        <w:jc w:val="both"/>
        <w:rPr>
          <w:rFonts w:ascii="Times New Roman" w:hAnsi="Times New Roman"/>
          <w:color w:val="auto"/>
          <w:lang w:val="ru-RU"/>
        </w:rPr>
      </w:pPr>
      <w:bookmarkStart w:id="46" w:name="X1dbc17c77b9bad5cc083e03cd98fcc5ae849531"/>
      <w:bookmarkStart w:id="47" w:name="_Toc204319424"/>
      <w:bookmarkStart w:id="48" w:name="_Toc205446654"/>
      <w:r w:rsidRPr="00577C78">
        <w:rPr>
          <w:rFonts w:ascii="Times New Roman" w:hAnsi="Times New Roman"/>
          <w:color w:val="auto"/>
          <w:lang w:val="ru-RU"/>
        </w:rPr>
        <w:lastRenderedPageBreak/>
        <w:t>Алгоритм</w:t>
      </w:r>
      <w:r w:rsidR="00640DE1" w:rsidRPr="00577C78">
        <w:rPr>
          <w:rFonts w:ascii="Times New Roman" w:hAnsi="Times New Roman"/>
          <w:color w:val="auto"/>
          <w:lang w:val="ru-RU"/>
        </w:rPr>
        <w:t>-</w:t>
      </w:r>
      <w:r w:rsidRPr="00577C78">
        <w:rPr>
          <w:rFonts w:ascii="Times New Roman" w:hAnsi="Times New Roman"/>
          <w:color w:val="auto"/>
          <w:lang w:val="ru-RU"/>
        </w:rPr>
        <w:t xml:space="preserve">13: Оценка разности </w:t>
      </w:r>
      <w:proofErr w:type="gramStart"/>
      <w:r w:rsidRPr="00577C78">
        <w:rPr>
          <w:rFonts w:ascii="Times New Roman" w:hAnsi="Times New Roman"/>
          <w:color w:val="auto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color w:val="auto"/>
          <w:lang w:val="ru-RU"/>
        </w:rPr>
        <w:t xml:space="preserve"> средних</w:t>
      </w:r>
      <w:bookmarkEnd w:id="46"/>
      <w:bookmarkEnd w:id="47"/>
      <w:bookmarkEnd w:id="48"/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49" w:name="_Toc204319425"/>
      <w:bookmarkStart w:id="50" w:name="_Toc20544665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49"/>
      <w:bookmarkEnd w:id="50"/>
    </w:p>
    <w:p w:rsidR="005961F1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310E3167" wp14:editId="088A17D6">
            <wp:extent cx="4181475" cy="6434455"/>
            <wp:effectExtent l="0" t="0" r="9525" b="4445"/>
            <wp:docPr id="20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643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F803CA" w:rsidRPr="00577C78">
        <w:rPr>
          <w:rFonts w:ascii="Times New Roman" w:hAnsi="Times New Roman"/>
          <w:i/>
          <w:sz w:val="32"/>
          <w:szCs w:val="32"/>
          <w:lang w:val="ru-RU"/>
        </w:rPr>
        <w:t>- М.: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Моск, ун-та</w:t>
      </w:r>
      <w:r w:rsidR="00F803CA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F803CA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F803CA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F803CA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17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F803CA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51" w:name="X14de9c2292a49c411317246c7ceec2606ecc909"/>
      <w:bookmarkStart w:id="52" w:name="_Toc204319426"/>
      <w:bookmarkStart w:id="53" w:name="_Toc20544665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51"/>
      <w:bookmarkEnd w:id="52"/>
      <w:bookmarkEnd w:id="53"/>
    </w:p>
    <w:p w:rsidR="005961F1" w:rsidRPr="00577C78" w:rsidRDefault="005961F1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Данный алгоритм описывает процесс оценки статистической достоверности разности между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выборочными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средними. Он определяет условия, при которых разность считается достоверной или недостоверной, а также устанавливает пороговые значения вероятностей для безошибочного и ошибочного прогноза.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Используемые обозначения:</w:t>
      </w:r>
    </w:p>
    <w:p w:rsidR="005961F1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5961F1" w:rsidRPr="00577C78">
        <w:rPr>
          <w:rFonts w:ascii="Times New Roman" w:hAnsi="Times New Roman"/>
          <w:sz w:val="32"/>
          <w:szCs w:val="32"/>
          <w:lang w:val="ru-RU"/>
        </w:rPr>
        <w:t xml:space="preserve"> — Вероятность безошибочного прогноза (уровень достоверности).</w:t>
      </w:r>
    </w:p>
    <w:p w:rsidR="005961F1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5961F1" w:rsidRPr="00577C78">
        <w:rPr>
          <w:rFonts w:ascii="Times New Roman" w:hAnsi="Times New Roman"/>
          <w:sz w:val="32"/>
          <w:szCs w:val="32"/>
          <w:lang w:val="ru-RU"/>
        </w:rPr>
        <w:t xml:space="preserve"> — Вероятность ошибочного прогноза (уровень значимости).</w:t>
      </w:r>
    </w:p>
    <w:p w:rsidR="005961F1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5961F1" w:rsidRPr="00577C78">
        <w:rPr>
          <w:rFonts w:ascii="Times New Roman" w:hAnsi="Times New Roman"/>
          <w:sz w:val="32"/>
          <w:szCs w:val="32"/>
          <w:lang w:val="ru-RU"/>
        </w:rPr>
        <w:t xml:space="preserve"> — Индекс, обозначающий уровень ответственности исследования (1 - обычная, 2 - повышенная, 3 - высокая).</w:t>
      </w:r>
    </w:p>
    <w:p w:rsidR="009169AE" w:rsidRPr="00577C78" w:rsidRDefault="009169AE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54" w:name="X100c4f8d5e9c520740edc743f597730216602f5"/>
      <w:bookmarkStart w:id="55" w:name="_Toc204319427"/>
      <w:bookmarkStart w:id="56" w:name="_Toc20544665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577C78">
        <w:rPr>
          <w:rFonts w:ascii="Times New Roman" w:hAnsi="Times New Roman"/>
          <w:color w:val="auto"/>
          <w:sz w:val="32"/>
          <w:szCs w:val="32"/>
        </w:rPr>
        <w:t>MS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</w:rPr>
        <w:t>Word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-2010 виде</w:t>
      </w:r>
      <w:bookmarkEnd w:id="54"/>
      <w:bookmarkEnd w:id="55"/>
      <w:bookmarkEnd w:id="56"/>
    </w:p>
    <w:p w:rsidR="005961F1" w:rsidRPr="00577C78" w:rsidRDefault="005961F1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57" w:name="достоверность-разности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Достоверность разности:</w:t>
      </w:r>
      <w:bookmarkEnd w:id="57"/>
    </w:p>
    <w:p w:rsidR="005961F1" w:rsidRPr="00577C78" w:rsidRDefault="005961F1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между выборочными средними считается 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достоверной</w:t>
      </w:r>
      <w:r w:rsidRPr="00577C78">
        <w:rPr>
          <w:rFonts w:ascii="Times New Roman" w:hAnsi="Times New Roman"/>
          <w:sz w:val="32"/>
          <w:szCs w:val="32"/>
          <w:lang w:val="ru-RU"/>
        </w:rPr>
        <w:t>, если выполняются следующие условия:</w:t>
      </w:r>
      <w:proofErr w:type="gramEnd"/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Существует возможность обобщения результатов выборочного исследования на генеральную совокупность.</w:t>
      </w:r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Имеется достаточная вероятность различия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генеральных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средних, аналогичная той, что получена в выборочном исследовании.</w:t>
      </w:r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Имеется достаточная вероятность действия изучаемого фактора при его массовом применении, соответствующая эффекту, обнаруженному в эксперименте.</w:t>
      </w:r>
    </w:p>
    <w:p w:rsidR="009169AE" w:rsidRPr="00577C78" w:rsidRDefault="009169AE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58" w:name="недостоверность-разности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Недостоверность разности:</w:t>
      </w:r>
      <w:bookmarkEnd w:id="58"/>
    </w:p>
    <w:p w:rsidR="005961F1" w:rsidRPr="00577C78" w:rsidRDefault="005961F1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между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выборочными средними считается 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недостоверной</w:t>
      </w:r>
      <w:r w:rsidRPr="00577C78">
        <w:rPr>
          <w:rFonts w:ascii="Times New Roman" w:hAnsi="Times New Roman"/>
          <w:sz w:val="32"/>
          <w:szCs w:val="32"/>
          <w:lang w:val="ru-RU"/>
        </w:rPr>
        <w:t>, если:</w:t>
      </w:r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Невозможно сделать какой-либо прогноз относительно величины и знака разности между соответствующими генеральными совокупностями.</w:t>
      </w:r>
    </w:p>
    <w:p w:rsidR="009169AE" w:rsidRPr="00577C78" w:rsidRDefault="009169AE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3"/>
        <w:spacing w:before="0"/>
        <w:jc w:val="both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59" w:name="Xf0ba7ccd512ce3d4b957d69e84d419cfc6b3f4f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Определение достаточной вероятности безошибочного или ошибочного прогноза генеральной разности:</w:t>
      </w:r>
      <w:bookmarkEnd w:id="59"/>
    </w:p>
    <w:p w:rsidR="005961F1" w:rsidRPr="00577C78" w:rsidRDefault="005961F1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Достаточная вероятность безошибочного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или ошибочного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прогноза генеральной разности определяется по следующей схеме в зависимости от ответственности исследования:</w:t>
      </w:r>
    </w:p>
    <w:p w:rsidR="009169AE" w:rsidRPr="00577C78" w:rsidRDefault="009169AE" w:rsidP="00577C78">
      <w:pPr>
        <w:pStyle w:val="a0"/>
        <w:rPr>
          <w:lang w:val="ru-RU"/>
        </w:rPr>
      </w:pPr>
    </w:p>
    <w:tbl>
      <w:tblPr>
        <w:tblW w:w="5000" w:type="pct"/>
        <w:tblLook w:val="07E0" w:firstRow="1" w:lastRow="1" w:firstColumn="1" w:lastColumn="1" w:noHBand="1" w:noVBand="1"/>
      </w:tblPr>
      <w:tblGrid>
        <w:gridCol w:w="2677"/>
        <w:gridCol w:w="1930"/>
        <w:gridCol w:w="2556"/>
        <w:gridCol w:w="2124"/>
      </w:tblGrid>
      <w:tr w:rsidR="002E2586" w:rsidRPr="00577C78" w:rsidTr="002E2586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  <w:lang w:val="ru-RU"/>
              </w:rPr>
            </w:pPr>
            <w:r w:rsidRPr="00577C78">
              <w:rPr>
                <w:rFonts w:ascii="Times New Roman" w:hAnsi="Times New Roman"/>
                <w:sz w:val="32"/>
                <w:szCs w:val="32"/>
                <w:lang w:val="ru-RU"/>
              </w:rPr>
              <w:t>Ответственность исследования двух выборочных средних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Пороги вероятности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Вероятность прогнозов (безошибочных)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Вероятность прогнозов (ошибочных)</w:t>
            </w:r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Обычная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≥0.95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≤0.05</m:t>
                </m:r>
              </m:oMath>
            </m:oMathPara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Повышенная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≥0.99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≤0.01</m:t>
                </m:r>
              </m:oMath>
            </m:oMathPara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Высокая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≥0.999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5961F1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 w:val="32"/>
                    <w:szCs w:val="32"/>
                  </w:rPr>
                  <m:t>≤0.001</m:t>
                </m:r>
              </m:oMath>
            </m:oMathPara>
          </w:p>
        </w:tc>
      </w:tr>
    </w:tbl>
    <w:p w:rsidR="009169AE" w:rsidRPr="00577C78" w:rsidRDefault="009169AE" w:rsidP="00577C78">
      <w:pPr>
        <w:pStyle w:val="a0"/>
        <w:spacing w:before="0"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Примечание: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Определение статистической достоверности разности не имеет никакого отношения к оценке организационной правильности проведения эксперимента и точности получения первичных данных.</w:t>
      </w:r>
    </w:p>
    <w:p w:rsidR="009169AE" w:rsidRPr="00577C78" w:rsidRDefault="009169AE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60" w:name="X17a35c390c9a5fd477f2da08f5b21323723248d"/>
      <w:bookmarkStart w:id="61" w:name="_Toc204319428"/>
      <w:bookmarkStart w:id="62" w:name="_Toc20544665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шагам.</w:t>
      </w:r>
      <w:bookmarkEnd w:id="60"/>
      <w:bookmarkEnd w:id="61"/>
      <w:bookmarkEnd w:id="62"/>
    </w:p>
    <w:p w:rsidR="005961F1" w:rsidRPr="00577C78" w:rsidRDefault="005961F1" w:rsidP="0070641A">
      <w:pPr>
        <w:pStyle w:val="Compact"/>
        <w:numPr>
          <w:ilvl w:val="0"/>
          <w:numId w:val="16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ответственности исследования: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зависимости от важности и критичности исследования, выберите один из трех уровней ответственности: “Обычная”, “Повышенная” или “Высокая”.</w:t>
      </w:r>
    </w:p>
    <w:p w:rsidR="005961F1" w:rsidRPr="00577C78" w:rsidRDefault="005961F1" w:rsidP="0070641A">
      <w:pPr>
        <w:pStyle w:val="Compact"/>
        <w:numPr>
          <w:ilvl w:val="0"/>
          <w:numId w:val="16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Установление пороговых значений: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На основе выбранного уровня ответственности определите соответствующие пороговые значения для вероятности безошибочного прогноза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и вероятности ошибочного прогноза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из таблицы выше.</w:t>
      </w:r>
    </w:p>
    <w:p w:rsidR="005961F1" w:rsidRPr="00577C78" w:rsidRDefault="005961F1" w:rsidP="0070641A">
      <w:pPr>
        <w:pStyle w:val="Compact"/>
        <w:numPr>
          <w:ilvl w:val="0"/>
          <w:numId w:val="16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вероятностей: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фактическую вероятность безошибочного прогноза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 и вероятность ошибочного прогноза (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для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средних, используя соответствующие статистические методы (например,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-критерий Стьюдента, </w:t>
      </w:r>
      <w:r w:rsidRPr="00577C78">
        <w:rPr>
          <w:rFonts w:ascii="Times New Roman" w:hAnsi="Times New Roman"/>
          <w:sz w:val="32"/>
          <w:szCs w:val="32"/>
        </w:rPr>
        <w:t>z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-критерий и т.д.).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Примечание: В данном документе не приводятся конкретные формулы для расчета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так как они зависят от используемого статистического критерия и исходных данных.</w:t>
      </w:r>
    </w:p>
    <w:p w:rsidR="005961F1" w:rsidRPr="00577C78" w:rsidRDefault="005961F1" w:rsidP="0070641A">
      <w:pPr>
        <w:pStyle w:val="Compact"/>
        <w:numPr>
          <w:ilvl w:val="0"/>
          <w:numId w:val="16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lastRenderedPageBreak/>
        <w:t>Оценка достоверности:</w:t>
      </w:r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Если фактическая вероятность безошибочного прогноза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больше или равна пороговому значению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="00C104CE" w:rsidRPr="00577C78">
        <w:rPr>
          <w:rFonts w:ascii="Times New Roman" w:hAnsi="Times New Roman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фактическая вероятность ошибочного прогноза (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меньше или равна пороговому значению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считается 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достоверной</w:t>
      </w:r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 противном случае, 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считается 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недостоверной</w:t>
      </w:r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9169AE" w:rsidRPr="00577C78" w:rsidRDefault="009169AE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63" w:name="_Toc20544665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5. </w:t>
      </w:r>
      <w:bookmarkStart w:id="64" w:name="_Toc204319429"/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Ч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исленный расчет всех показателей.</w:t>
      </w:r>
      <w:bookmarkEnd w:id="63"/>
      <w:bookmarkEnd w:id="64"/>
    </w:p>
    <w:p w:rsidR="009169AE" w:rsidRPr="00577C78" w:rsidRDefault="009169AE" w:rsidP="00577C78">
      <w:pPr>
        <w:pStyle w:val="FirstParagraph"/>
        <w:spacing w:before="0" w:after="0"/>
        <w:rPr>
          <w:rFonts w:ascii="Times New Roman" w:hAnsi="Times New Roman"/>
          <w:b/>
          <w:sz w:val="32"/>
          <w:szCs w:val="32"/>
          <w:lang w:val="ru-RU"/>
        </w:rPr>
      </w:pPr>
    </w:p>
    <w:p w:rsidR="005961F1" w:rsidRPr="00CD4B13" w:rsidRDefault="005961F1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CD4B13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</w:p>
    <w:tbl>
      <w:tblPr>
        <w:tblW w:w="5000" w:type="pct"/>
        <w:tblLook w:val="07E0" w:firstRow="1" w:lastRow="1" w:firstColumn="1" w:lastColumn="1" w:noHBand="1" w:noVBand="1"/>
      </w:tblPr>
      <w:tblGrid>
        <w:gridCol w:w="2695"/>
        <w:gridCol w:w="1996"/>
        <w:gridCol w:w="2461"/>
        <w:gridCol w:w="2135"/>
      </w:tblGrid>
      <w:tr w:rsidR="002E2586" w:rsidRPr="00577C78" w:rsidTr="002E2586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Ответственность исследования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Пороги вероятности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Вероятность безошибочных (</w:t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oMath>
            <w:r w:rsidRPr="00577C78">
              <w:rPr>
                <w:rFonts w:ascii="Times New Roman" w:hAnsi="Times New Roman"/>
                <w:sz w:val="32"/>
                <w:szCs w:val="32"/>
              </w:rPr>
              <w:t>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Вероятность ошибочных (</w:t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oMath>
            <w:r w:rsidRPr="00577C78">
              <w:rPr>
                <w:rFonts w:ascii="Times New Roman" w:hAnsi="Times New Roman"/>
                <w:sz w:val="32"/>
                <w:szCs w:val="32"/>
              </w:rPr>
              <w:t>)</w:t>
            </w:r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Обычная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0.95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0.05</w:t>
            </w:r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Повышенная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0.99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0.01</w:t>
            </w:r>
          </w:p>
        </w:tc>
      </w:tr>
      <w:tr w:rsidR="00272AE7" w:rsidRPr="00577C78" w:rsidTr="002E2586"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Высокая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0.999</w:t>
            </w:r>
          </w:p>
        </w:tc>
        <w:tc>
          <w:tcPr>
            <w:tcW w:w="0" w:type="auto"/>
            <w:shd w:val="clear" w:color="auto" w:fill="auto"/>
          </w:tcPr>
          <w:p w:rsidR="005961F1" w:rsidRPr="00577C78" w:rsidRDefault="005961F1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0.001</w:t>
            </w:r>
          </w:p>
        </w:tc>
      </w:tr>
    </w:tbl>
    <w:p w:rsidR="009169AE" w:rsidRPr="00577C78" w:rsidRDefault="009169AE" w:rsidP="00577C78">
      <w:pPr>
        <w:pStyle w:val="a0"/>
        <w:spacing w:before="0" w:after="0"/>
        <w:rPr>
          <w:rFonts w:ascii="Times New Roman" w:hAnsi="Times New Roman"/>
          <w:b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Численный расчет всех показателей:</w:t>
      </w:r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 xml:space="preserve">Показатели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</w:rPr>
        <w:t>:</w:t>
      </w:r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обычной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=0.95</m:t>
        </m:r>
      </m:oMath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повышенной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=0.99</m:t>
        </m:r>
      </m:oMath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высокой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=0.999</m:t>
        </m:r>
      </m:oMath>
    </w:p>
    <w:p w:rsidR="005961F1" w:rsidRPr="00577C78" w:rsidRDefault="005961F1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 xml:space="preserve">Показатели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</w:rPr>
        <w:t>:</w:t>
      </w:r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обычной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=0.05</m:t>
        </m:r>
      </m:oMath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повышенной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=0.01</m:t>
        </m:r>
      </m:oMath>
    </w:p>
    <w:p w:rsidR="005961F1" w:rsidRPr="00577C78" w:rsidRDefault="005961F1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высокой ответственности: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α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=0.001</m:t>
        </m:r>
      </m:oMath>
    </w:p>
    <w:p w:rsidR="009169AE" w:rsidRPr="00577C78" w:rsidRDefault="009169AE" w:rsidP="00577C78">
      <w:pPr>
        <w:pStyle w:val="FirstParagraph"/>
        <w:spacing w:before="0" w:after="0"/>
        <w:jc w:val="both"/>
        <w:rPr>
          <w:rFonts w:ascii="Times New Roman" w:hAnsi="Times New Roman"/>
          <w:i/>
          <w:sz w:val="32"/>
          <w:szCs w:val="32"/>
          <w:lang w:val="ru-RU"/>
        </w:rPr>
      </w:pPr>
    </w:p>
    <w:p w:rsidR="005961F1" w:rsidRPr="00577C78" w:rsidRDefault="005961F1" w:rsidP="00577C78">
      <w:pPr>
        <w:pStyle w:val="FirstParagraph"/>
        <w:spacing w:before="0" w:after="0"/>
        <w:jc w:val="both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proofErr w:type="gramStart"/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В данном документе не приводятся примеры численных расчетов для фактических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так как для этого требуются конкретные исходные данные выборочных средних и их дисперсий, которые отсутствуют в предоставленном изображении.</w:t>
      </w:r>
      <w:proofErr w:type="gramEnd"/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Расчеты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</w:rPr>
          <m:t>α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должны быть выполнены с использованием соответствующих статистических формул,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например, для </w:t>
      </w:r>
      <w:r w:rsidRPr="00577C78">
        <w:rPr>
          <w:rFonts w:ascii="Times New Roman" w:hAnsi="Times New Roman"/>
          <w:i/>
          <w:sz w:val="32"/>
          <w:szCs w:val="32"/>
        </w:rPr>
        <w:t>t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-критерия Стьюдента или </w:t>
      </w:r>
      <w:r w:rsidRPr="00577C78">
        <w:rPr>
          <w:rFonts w:ascii="Times New Roman" w:hAnsi="Times New Roman"/>
          <w:i/>
          <w:sz w:val="32"/>
          <w:szCs w:val="32"/>
        </w:rPr>
        <w:t>z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-критерия, в зависимости от типа данных и объема выборки.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65" w:name="_Toc204319430"/>
      <w:bookmarkStart w:id="66" w:name="_Toc20544666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6. </w:t>
      </w:r>
      <w:bookmarkStart w:id="67" w:name="изображение-блок-схемы-алгоритма.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Изображение блок-схемы алгоритма</w:t>
      </w:r>
      <w:bookmarkEnd w:id="65"/>
      <w:bookmarkEnd w:id="66"/>
      <w:bookmarkEnd w:id="67"/>
    </w:p>
    <w:p w:rsidR="005961F1" w:rsidRPr="00577C78" w:rsidRDefault="00E44885" w:rsidP="00577C78">
      <w:pPr>
        <w:pStyle w:val="a0"/>
        <w:spacing w:before="0" w:after="0"/>
        <w:rPr>
          <w:lang w:val="ru-RU"/>
        </w:rPr>
      </w:pPr>
      <w:r w:rsidRPr="00577C78">
        <w:rPr>
          <w:noProof/>
        </w:rPr>
        <w:drawing>
          <wp:inline distT="0" distB="0" distL="0" distR="0" wp14:anchorId="4E933314" wp14:editId="001B5D7D">
            <wp:extent cx="6158230" cy="4838700"/>
            <wp:effectExtent l="0" t="0" r="0" b="0"/>
            <wp:docPr id="27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3C" w:rsidRPr="00577C78" w:rsidRDefault="0054283C" w:rsidP="00577C78">
      <w:pPr>
        <w:pStyle w:val="a0"/>
        <w:spacing w:before="0" w:after="0"/>
        <w:rPr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68" w:name="_Toc20544666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7. </w:t>
      </w:r>
      <w:bookmarkStart w:id="69" w:name="X338f141b83a1f1c1f4f9eff2796b618a3e83a71"/>
      <w:bookmarkStart w:id="70" w:name="_Toc20431943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Исходный код программы на Питоне, реализующей алгоритм.</w:t>
      </w:r>
      <w:bookmarkEnd w:id="68"/>
      <w:bookmarkEnd w:id="69"/>
      <w:bookmarkEnd w:id="70"/>
    </w:p>
    <w:p w:rsidR="00081B3A" w:rsidRPr="000634A4" w:rsidRDefault="00081B3A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bookmarkStart w:id="71" w:name="Xf5582841a828eb6caead285ba15323d941cfc66"/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scipy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13: Оценка разности выборочных средних")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Увеличен размер окна для размещения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Вес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=1)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Вес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правой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D17740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self.input_frame.rowconfigure(2,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Выбор уровня ответственности с кнопками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ttk.Label(self.input_frame, text="Уровень ответственности исследования:",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font=("Arial", 10, "bold")).grid(row=0, column=0, sticky=tk.W, pady=(0, 5))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responsibility_frame = ttk.Frame(self.input_frame)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responsibility_frame.grid(row=1, column=0, sticky="ew", pady=(0, 5))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Переменная для хранения выбранного уровня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self.responsibility_level = "обычная"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кнопок для выбора уровня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self.resp_normal_btn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responsibility_frame,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text="Обычная (β≥0.95, α≤0.05)",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10),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command=lambda: self.set_responsibility("обычная"),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bg="#90EE90",  # Активная кнопка - зеленая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fg="black"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self.resp_high_btn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responsibility_frame,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text="Повышенная (β≥0.99, α≤0.01)",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10),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command=lambda: self.set_responsibility("повышенная"),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bg="#F0F0F0",  # Неактивная кнопка - серая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fg="black"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self.resp_very_high_btn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responsibility_frame,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text="Высокая (β≥0.999, α≤0.001)",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10),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command=lambda: self.set_responsibility("высокая"),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bg="#F0F0F0",  # Неактивная кнопка - серая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fg="black"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self.resp_normal_btn.pack(side=tk.LEFT,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self.resp_high_btn.pack(side=tk.LEFT,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self.resp_very_high_btn.pack(side=tk.LEFT)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self.input_text.grid(row=2,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input_v_scrollbar.grid(row=2,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input_h_scrollbar.grid(row=3,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left_panel,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text="Расчет",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bg="#90EE90",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command=self.calculate,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button_frame,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text="Помощь",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command=self.show_help,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button_frame,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command=self.save_report,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bd=2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set_responsibility(self, level):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"""Установка уровня ответственности и обновление интерфейса"""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self.responsibility_level = level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Сброс всех кнопок в неактивное состояние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self.resp_normal_btn.config(bg="#F0F0F0", relief=tk.RAISED)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self.resp_high_btn.config(bg="#F0F0F0", relief=tk.RAISED)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self.resp_very_high_btn.config(bg="#F0F0F0", relief=tk.RAISED)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Активация выбранной кнопки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level == "обычная":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self.resp_normal_btn.config(bg="#90EE90", relief=tk.SUNKEN)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level == "повышенная":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self.resp_high_btn.config(bg="#90EE90", relief=tk.SUNKEN)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level == "высокая":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self.resp_very_high_btn.config(bg="#90EE90", relief=tk.SUNKEN)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Автоматический пересчет при изменении уровня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self.update_calculations_and_plot()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примерными данными"""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"""Первая выборка (группа 1):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12.5 13.2 11.8 14.1 12.9 13.5 12.0 13.8 12.3 13.6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 (группа 2):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15.2 14.8 15.6 14.3 15.1 14.9 15.4 14.7 15.0 14.5"""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 = [line.strip() for line in data_str.split('\n') if line.strip()]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group1_data = []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group2_data = []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current_group = None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'первая' in line.lower() or 'группа 1'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current_group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'вторая' in line.lower() or 'группа 2'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current_group =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Попытка извлечь числа из строки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numbers = [float(x) for x in line.split() if x.replace('.', '').replace('-', '').isdigit()]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numbers: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current_group == 1: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group1_data.extend(numbers)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current_group ==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group2_data.extend(numbers)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not group1_data:  # Если группа не указана, первые числа идут в группу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group1_data.extend(numbers)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current_group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  # Последующие числа идут в группу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group2_data.extend(numbers)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current_group =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except ValueError: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return group1_data, group2_data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plot_comparison(self, group1, group2, stats_results):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сравнения групп"""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 с двумя графиками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Боксплот для сравнения распределений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data_to_plot = [group1, group2]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labels = ['Группа 1', 'Группа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bp = ax1.boxplot(data_to_plot, tick_labels=labels, patch_artist=True, notch=True)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Раскраска боксплотов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['lightblue',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patch, color in zip(bp['boxes'], colors):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patch.set_facecolor(color)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распределений выборок',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ax1.set_ylabel('Значения')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средних значений на боксплот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[stats_results['mean1'], stats_results['mean2']]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mean in enumerate(means):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ax1.plot(i + 1, mean, 'ro', markersize=8, markerfacecolor='red', markeredgecolor='darkred')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ax1.annotate(f'M = {mean:.2f}', (i + 1, mean), xytext=(5, 5),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textcoords='offset points', fontsize=10,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Столбчатая диаграмма со статистиками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categories = ['Среднее', 'Std. откл.', 'Размер выборки']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group1_stats = [stats_results['mean1'], stats_results['std1'], stats_results['n1']]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group2_stats = [stats_results['mean2'], stats_results['std2'], stats_results['n2']]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 = np.arange(len(categories))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ax2.bar(x - width / 2, group1_stats, width, label='Группа 1', color='lightblue', alpha=0.8)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ax2.bar(x + width / 2, group2_stats, width, label='Группа 2', color='lightcoral', alpha=0.8)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bars in [bars1, bars2]: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 in bars: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ax2.annotate(f'{height:.2f}', xy=(bar.get_x() + bar.get_width() / 2, height),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3), textcoords="offset points", ha='center', va='bottom', fontsize=9)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ax2.set_title('Сравнение основных статистик',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ax2.set_ylabel('Значения')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ax2.set_xticks(x)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ax2.set_xticklabels(categories)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Получение критических значений и уровней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thresholds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"обычная": {"beta": 0.95, "alpha": 0.05},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"повышенная": {"beta": 0.99, "alpha": 0.01},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"высокая": {"beta": 0.999, "alpha": 0.001}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current_threshold = thresholds[self.responsibility_level]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Цвет для достоверности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significance_color = 'green' if stats_results["is_significant"] else 'red'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significance_text = "ДА" if stats_results["is_significant"] else "НЕТ"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Обновленная статистическая информация с акцентом на уровень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(f't-статистика: {stats_results["t_stat"]:.3f}\n'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f'p-value: {stats_results["p_value"]:.6f}\n'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f'Разность средних: {stats_results["mean_diff"]:.3f}\n'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f'Достоверность: {significance_text}\n'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f'Уровень: {self.responsibility_level}\n'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f'Порог α: {current_threshold["alpha"]}\n'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f'Порог β: {current_threshold["beta"]}')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Изменение цвета фона в зависимости от достоверности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bg_color = 'lightgreen' if stats_results["is_significant"] else 'lightcoral'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ax2.text(0.02, 0.98, info_text, transform=ax2.transAxes, fontsize=10,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facecolor=bg_color,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Координатные оси отображаются в последнюю очередь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ax in [ax1, ax2]: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ax.spines['bottom'].set_linewidth(1.5)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ax.spines['left'].set_linewidth(1.5)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ax.spines['top'].set_visible(False)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ax.spines['right'].set_visible(False)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update_calculations_and_plot(self):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"""Обновление расчетов и графика при изменении параметров"""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if not data_str: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group1, group2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len(group1) &lt; 2 or len(group2) &lt;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Выполнение расчетов с текущим уровнем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stats_results = self.perform_calculations(group1, group2, self.responsibility_level)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Обновление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Обновление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self.plot_comparison(group1, group2, stats_results)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print(f"Ошибка при обновлении: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data_str: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"Введите исходные данные")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group1, group2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len(group1) &lt; 2 or len(group2) &lt;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"Каждая группа должна содержать минимум 2 значения")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Использование текущего уровня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responsibility = self.responsibility_level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Выполнение расчетов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stats_results = self.perform_calculations(group1, group2, responsibility)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Отображение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self.plot_comparison(group1, group2, stats_results)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perform_calculations(self, group1, group2, responsibility):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статистических расчетов"""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n1, n2 = len(group1), len(group2)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mean1, mean2 = sum(group1) / n1, sum(group2)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Вычисление дисперсий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var1 = sum((x - mean1) ** 2 for x in group1) / (n1 - 1) if n1 &gt; 1 else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var2 = sum((x - mean2) ** 2 for x in group2) / (n2 - 1) if n2 &gt; 1 else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std1, std2 = math.sqrt(var1), math.sqrt(var2)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Разность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mean_diff = mean1 - mean2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Стандартная ошибка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se_diff = math.sqrt(var1 / n1 + var2 / n2)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t-критерий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se_diff !=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t_stat = abs(mean_diff) / se_diff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 = n1 + n2 - 2  # степени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Вычисление p-value (двусторонний тест)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p_value = 2 * (1 - stats.t.cdf(abs(t_stat), df))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Определение критических значений для разных уровней ответственности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thresholds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"обычная": {"beta": 0.95, "alpha": 0.05},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"повышенная": {"beta": 0.99, "alpha": 0.01},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"высокая": {"beta": 0.999, "alpha": 0.001}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threshold = thresholds[responsibility]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t_critical = stats.t.ppf(1 - threshold["alpha"] / 2, df)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Определение достоверности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is_significant = p_value &lt;= threshold["alpha"]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beta_actual = 1 - p_value  # Вероятность безошибочного прогноза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alpha_actual = p_value  # Вероятность ошибочного прогноза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t_stat =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p_value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t_critical =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is_significant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beta_actual =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alpha_actual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df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Статистики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stats_results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'mean1': mean1, 'mean2': mean2, 'std1': std1, 'std2': std2,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'n1': n1, 'n2': n2, 'mean_diff': mean_diff, 't_stat': t_stat,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'p_value': p_value, 'is_significant': is_significant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результата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f"""ОЦЕНКА РАЗНОСТИ ВЫБОРОЧНЫХ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Уровень ответственности исследования: {responsibility.upper()}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Пороговые значения: β ≥ {thresholds[responsibility]["beta"]}, α ≤ {thresholds[responsibility]["alpha"]}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Первая выборка (группа 1): {' '.join(map(str, group1))}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Количество наблюдений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: {n1}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 (группа 2): {' '.join(map(str, group2))}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Количество наблюдений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: {n2}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ОПИСАТЕЛЬНЫЕ СТАТИСТИКИ: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Группа 1: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Среднее арифметическое (M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): {mean1:.6f}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Дисперсия (s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²): {var1:.6f}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Стандартное отклонение (s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): {std1:.6f}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Группа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Среднее арифметическое (M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): {mean2:.6f}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Дисперсия (s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²): {var2:.6f}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Стандартное отклонение (s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): {std2:.6f}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АНАЛИЗ РАЗНОСТИ СРЕДНИХ: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Разность выборочных средних (M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): {mean_diff:.6f}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Стандартная ошибка разности: {se_diff:.6f}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t-статистика: {t_stat:.6f}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Критическое значение t: {t_critical:.6f}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Степени свободы: {df}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Фактическая вероятность ошибочного прогноза (α): {alpha_actual:.6f}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Фактическая вероятность безошибочного прогноза (β): {beta_actual:.6f}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ЗАКЛЮЧЕНИЕ О ДОСТОВЕРНОСТИ: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Сравнение с пороговыми значениями: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Требуется: β ≥ {thresholds[responsibility]["beta"]}, α ≤ {thresholds[responsibility]["alpha"]}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- Фактически: β = {beta_actual:.6f}, α = {alpha_actual:.6f}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is_significant: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+= f"""РАЗНОСТЬ СРЕДНИХ ДОСТОВЕРНА </w:t>
      </w:r>
      <w:r w:rsidRPr="00577C78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Условия достоверности выполнены: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α = {alpha_actual:.6f} ≤ {thresholds[responsibility]["alpha"]} (пороговое значение)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MS Gothic" w:eastAsia="MS Gothic" w:hAnsi="MS Gothic" w:cs="MS Gothic" w:hint="eastAsia"/>
          <w:b/>
          <w:sz w:val="20"/>
          <w:szCs w:val="20"/>
        </w:rPr>
        <w:t>✓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β = {beta_actual:.6f} ≥ {thresholds[responsibility]["beta"]} (пороговое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значение)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Можно утверждать с вероятностью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beta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actual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:.1%}, что обнаруженная разность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между выборочными средними отражает действительное различие в генеральных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совокупностях при выбранном уровне ответственности исследования."""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"""РАЗНОСТЬ СРЕДНИХ НЕДОСТОВЕРНА </w:t>
      </w:r>
      <w:r w:rsidRPr="00577C78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Условия достоверности НЕ выполнены: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actual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&gt;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thresholds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responsibility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]["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"]} (пороговое значение)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beta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actual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&lt;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thresholds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responsibility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]["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beta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"]} (пороговое значение)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Невозможно сделать достоверный прогноз относительно величины и знака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разности между соответствующими генеральными совокупностями при выбранном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уровне ответственности исследования."""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ИНТЕРПРЕТАЦИЯ РЕЗУЛЬТАТОВ: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Данное статистическое заключение касается только оценки достоверности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разности выборочных средних и не имеет отношения к: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Организационной правильности проведения эксперимента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Точности получения первичных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Биологической или практической значимости различий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Рекомендация: {'Различия между группами статистически значимы'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'Статистически значимых различий между группами не обнаружено'}"""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-13.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responsibility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responsibility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level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13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Оценка разности выборочных средних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Уровень ответственности: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responsibility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сравнения выборок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графической области программы.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proofErr w:type="gramStart"/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========================================================================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"Алгоритм_13_Оценка_разности_выборочных_средних_{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proofErr w:type="gramEnd"/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proofErr w:type="gramEnd"/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13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if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634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9169AE" w:rsidRPr="000634A4" w:rsidRDefault="009169AE" w:rsidP="00577C78">
      <w:pPr>
        <w:pStyle w:val="a0"/>
        <w:spacing w:before="0" w:after="0"/>
        <w:rPr>
          <w:b/>
          <w:sz w:val="20"/>
          <w:szCs w:val="20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72" w:name="_Toc204319432"/>
      <w:bookmarkStart w:id="73" w:name="_Toc20544666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Скриншоты экранных форм программы, реализующей алгоритм.</w:t>
      </w:r>
      <w:bookmarkEnd w:id="71"/>
      <w:bookmarkEnd w:id="72"/>
      <w:bookmarkEnd w:id="73"/>
    </w:p>
    <w:p w:rsidR="005961F1" w:rsidRPr="00577C78" w:rsidRDefault="009169AE" w:rsidP="00577C78">
      <w:pPr>
        <w:pStyle w:val="a0"/>
        <w:spacing w:before="0" w:after="0"/>
        <w:jc w:val="center"/>
        <w:rPr>
          <w:lang w:val="ru-RU"/>
        </w:rPr>
      </w:pPr>
      <w:bookmarkStart w:id="74" w:name="X81ad8c0c67875de05b347a68a887823f9b08155"/>
      <w:r w:rsidRPr="00577C78">
        <w:rPr>
          <w:noProof/>
        </w:rPr>
        <w:drawing>
          <wp:inline distT="0" distB="0" distL="0" distR="0" wp14:anchorId="240A0E68" wp14:editId="30D774D6">
            <wp:extent cx="5760085" cy="3119922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9AE" w:rsidRPr="00577C78" w:rsidRDefault="009169AE" w:rsidP="00577C78">
      <w:pPr>
        <w:pStyle w:val="a0"/>
        <w:spacing w:before="0" w:after="0"/>
        <w:jc w:val="center"/>
        <w:rPr>
          <w:lang w:val="ru-RU"/>
        </w:rPr>
      </w:pPr>
      <w:r w:rsidRPr="00577C78">
        <w:rPr>
          <w:noProof/>
        </w:rPr>
        <w:drawing>
          <wp:inline distT="0" distB="0" distL="0" distR="0" wp14:anchorId="54AA1367" wp14:editId="1BB73235">
            <wp:extent cx="5760085" cy="3119922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9AE" w:rsidRPr="00577C78" w:rsidRDefault="009169AE" w:rsidP="00577C78">
      <w:pPr>
        <w:pStyle w:val="a0"/>
        <w:spacing w:before="0" w:after="0"/>
        <w:jc w:val="center"/>
        <w:rPr>
          <w:lang w:val="ru-RU"/>
        </w:rPr>
      </w:pPr>
      <w:r w:rsidRPr="00577C78">
        <w:rPr>
          <w:noProof/>
        </w:rPr>
        <w:lastRenderedPageBreak/>
        <w:drawing>
          <wp:inline distT="0" distB="0" distL="0" distR="0" wp14:anchorId="5E0DE249" wp14:editId="55AEEBDA">
            <wp:extent cx="5760085" cy="3119922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1F1" w:rsidRPr="00577C78" w:rsidRDefault="005961F1" w:rsidP="00577C78">
      <w:pPr>
        <w:pStyle w:val="a0"/>
        <w:spacing w:before="0" w:after="0"/>
        <w:rPr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75" w:name="_Toc204319433"/>
      <w:bookmarkStart w:id="76" w:name="_Toc20544666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расчетов.</w:t>
      </w:r>
      <w:bookmarkEnd w:id="74"/>
      <w:bookmarkEnd w:id="75"/>
      <w:bookmarkEnd w:id="76"/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bookmarkStart w:id="77" w:name="инструкция-пользователю-по-программы."/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05:58:09</w:t>
      </w: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Уровень ответственности: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обычная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 (группа 2):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Уровень ответственности исследования: ОБЫЧНАЯ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Пороговые значения: β ≥ 0.95, α ≤ 0.05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 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n₁: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 (группа 2): 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n₂: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ОПИСАТЕЛЬНЫЕ СТАТИСТИКИ: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1: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(M₁): 12.970000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(s₁²): 0.631222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(s₁): 0.794495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2: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(M₂): 14.950000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(s₂²): 0.158333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(s₂): 0.397911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АНАЛИЗ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(M₁ - M₂): -1.980000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Стандартная ошибка разности: 0.280990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t-статистика: 7.046506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Критическое значение t: 2.100922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Степени свободы: 18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ошибочного прогноза (α):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безошибочного прогноза (β): 0.999999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ЗАКЛЮЧЕНИЕ О ДОСТОВЕРНОСТИ: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Сравнение с пороговыми значениями: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Требуется: β ≥ 0.95, α ≤ 0.05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Фактически: β = 0.999999, α =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ДОСТОВЕРНА </w:t>
      </w: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Условия достоверности выполнены: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α = 0.000001 ≤ 0.05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β = 0.999999 ≥ 0.95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Можно утверждать с вероятностью 100.0%, что обнаруженная разность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между выборочными средними отражает действительное различие в генеральных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совокупностях при выбранном уровне ответственности исследования.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Данное статистическое заключение касается только оценки достоверности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и не имеет отношения к: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Организационной правильности проведения эксперимента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Точности получения первичных данных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Биологической или практической значимости различий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Рекомендация: Различия между группами статистически значимы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05:58:15</w:t>
      </w: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Уровень ответственности: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повышенная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Вторая выборка (группа 2):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Уровень ответственности исследования: ПОВЫШЕННАЯ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Пороговые значения: β ≥ 0.99, α ≤ 0.01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 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n₁: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 (группа 2): 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n₂: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ОПИСАТЕЛЬНЫЕ СТАТИСТИКИ: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1: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(M₁): 12.970000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(s₁²): 0.631222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(s₁): 0.794495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2: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(M₂): 14.950000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(s₂²): 0.158333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(s₂): 0.397911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АНАЛИЗ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(M₁ - M₂): -1.980000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Стандартная ошибка разности: 0.280990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t-статистика: 7.046506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Критическое значение t: 2.878440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Степени свободы: 18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ошибочного прогноза (α):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безошибочного прогноза (β): 0.999999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ЗАКЛЮЧЕНИЕ О ДОСТОВЕРНОСТИ: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Сравнение с пороговыми значениями: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Требуется: β ≥ 0.99, α ≤ 0.01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Фактически: β = 0.999999, α =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ДОСТОВЕРНА </w:t>
      </w: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Условия достоверности выполнены: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α = 0.000001 ≤ 0.01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β = 0.999999 ≥ 0.99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Можно утверждать с вероятностью 100.0%, что обнаруженная разность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между выборочными средними отражает действительное различие в генеральных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совокупностях при выбранном уровне ответственности исследования.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Данное статистическое заключение касается только оценки достоверности</w:t>
      </w:r>
      <w:r w:rsidR="00D56850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и не имеет отношения к: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Организационной правильности проведения эксперимента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Точности получения первичных данных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Биологической или практической значимости различий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Рекомендация: Различия между группами статистически значимы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05:58:20</w:t>
      </w: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Уровень ответственности: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высокая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F634B3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</w:t>
      </w:r>
      <w:r w:rsidR="005961F1"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 (группа 2):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ОЦЕНКА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</w:t>
      </w:r>
    </w:p>
    <w:p w:rsidR="005961F1" w:rsidRPr="00577C78" w:rsidRDefault="00F634B3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\</w:t>
      </w:r>
      <w:r w:rsidR="005961F1" w:rsidRPr="00577C78">
        <w:rPr>
          <w:rFonts w:ascii="Times New Roman" w:hAnsi="Times New Roman"/>
          <w:sz w:val="32"/>
          <w:szCs w:val="32"/>
          <w:lang w:val="ru-RU"/>
        </w:rPr>
        <w:t>Уровень ответственности исследования: ВЫСОКАЯ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Пороговые значения: β ≥ 0.999, α ≤ 0.001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 (группа 1): 12.5 13.2 11.8 14.1 12.9 13.5 12.0 13.8 12.3 13.6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n₁: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 (группа 2): 15.2 14.8 15.6 14.3 15.1 14.9 15.4 14.7 15.0 14.5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наблюдений n₂: 10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ОПИСАТЕЛЬНЫЕ СТАТИСТИКИ: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1: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(M₁): 12.970000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(s₁²): 0.631222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(s₁): 0.794495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Группа 2: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Среднее арифметическое (M₂): 14.950000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Дисперсия (s₂²): 0.158333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Стандартное отклонение (s₂): 0.397911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АНАЛИЗ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(M₁ - M₂): -1.980000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Стандартная ошибка разности: 0.280990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t-статистика: 7.046506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Критическое значение t: 3.921646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Степени свободы: 18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ошибочного прогноза (α):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Фактическая вероятность безошибочного прогноза (β): 0.999999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ЗАКЛЮЧЕНИЕ О ДОСТОВЕРНОСТИ: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Сравнение с пороговыми значениями: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Требуется: β ≥ 0.999, α ≤ 0.001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Фактически: β = 0.999999, α = 0.000001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ДОСТОВЕРНА </w:t>
      </w: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Условия достоверности выполнены: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α = 0.000001 ≤ 0.001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β = 0.999999 ≥ 0.999 (пороговое значение)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Можно утверждать с вероятностью 100.0%, что обнаруженная разность</w:t>
      </w:r>
      <w:r w:rsidR="00F634B3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между выборочными средними отражает действительное различие в генеральных</w:t>
      </w:r>
      <w:r w:rsidR="00F634B3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совокупностях при выбранном уровне ответственности исследования.</w:t>
      </w:r>
      <w:proofErr w:type="gramEnd"/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Данное статистическое заключение касается только оценки достоверности</w:t>
      </w:r>
      <w:r w:rsidR="00F634B3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средних и не имеет отношения к: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Организационной правильности проведения эксперимента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Точности получения первичных данных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Биологической или практической значимости различий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Рекомендация: Различия между группами статистически значимы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5961F1" w:rsidRPr="00577C78" w:rsidRDefault="005961F1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78" w:name="_Toc204319434"/>
      <w:bookmarkStart w:id="79" w:name="_Toc20544666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Инструкция пользователю по программ</w:t>
      </w:r>
      <w:bookmarkEnd w:id="77"/>
      <w:r w:rsidR="00F634B3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: Алгоритм № 13 - Оценка разности 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выборочных</w:t>
      </w:r>
      <w:proofErr w:type="gramEnd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средних</w:t>
      </w:r>
      <w:bookmarkEnd w:id="78"/>
      <w:bookmarkEnd w:id="79"/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Версия:</w:t>
      </w:r>
      <w:r w:rsidRPr="00577C78">
        <w:rPr>
          <w:sz w:val="32"/>
          <w:szCs w:val="32"/>
          <w:lang w:val="ru-RU"/>
        </w:rPr>
        <w:t xml:space="preserve"> 1.0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Разработчики:</w:t>
      </w:r>
      <w:r w:rsidRPr="00577C78">
        <w:rPr>
          <w:sz w:val="32"/>
          <w:szCs w:val="32"/>
          <w:lang w:val="ru-RU"/>
        </w:rPr>
        <w:t xml:space="preserve"> (С°) Луценко Е.В., </w:t>
      </w:r>
      <w:proofErr w:type="gramStart"/>
      <w:r w:rsidRPr="00577C78">
        <w:rPr>
          <w:sz w:val="32"/>
          <w:szCs w:val="32"/>
          <w:lang w:val="ru-RU"/>
        </w:rPr>
        <w:t>Трошин</w:t>
      </w:r>
      <w:proofErr w:type="gramEnd"/>
      <w:r w:rsidRPr="00577C78">
        <w:rPr>
          <w:sz w:val="32"/>
          <w:szCs w:val="32"/>
          <w:lang w:val="ru-RU"/>
        </w:rPr>
        <w:t xml:space="preserve">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Дата:</w:t>
      </w:r>
      <w:r w:rsidRPr="00577C78">
        <w:rPr>
          <w:sz w:val="32"/>
          <w:szCs w:val="32"/>
          <w:lang w:val="ru-RU"/>
        </w:rPr>
        <w:t xml:space="preserve"> 2024</w:t>
      </w:r>
    </w:p>
    <w:p w:rsidR="005961F1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6" style="width:0;height:1.5pt" o:hralign="center" o:hrstd="t" o:hr="t" fillcolor="#a0a0a0" stroked="f"/>
        </w:pic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80" w:name="_Toc20431943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НАЗНАЧЕНИЕ ПРОГРАММЫ</w:t>
      </w:r>
      <w:bookmarkEnd w:id="80"/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Программа предназначена для автоматизации расчетов по алгоритму оценки статистической достоверности разности между </w:t>
      </w:r>
      <w:proofErr w:type="gramStart"/>
      <w:r w:rsidRPr="00577C78">
        <w:rPr>
          <w:sz w:val="32"/>
          <w:szCs w:val="32"/>
          <w:lang w:val="ru-RU"/>
        </w:rPr>
        <w:t>выборочными</w:t>
      </w:r>
      <w:proofErr w:type="gramEnd"/>
      <w:r w:rsidRPr="00577C78">
        <w:rPr>
          <w:sz w:val="32"/>
          <w:szCs w:val="32"/>
          <w:lang w:val="ru-RU"/>
        </w:rPr>
        <w:t xml:space="preserve"> средними. Программа определяет, является ли разность между двумя группами данных статистически значимой, с учетом различных уровней ответственности исследования.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81" w:name="_Toc204319436"/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  <w:bookmarkEnd w:id="81"/>
    </w:p>
    <w:p w:rsidR="005961F1" w:rsidRPr="00577C78" w:rsidRDefault="005961F1" w:rsidP="0070641A">
      <w:pPr>
        <w:numPr>
          <w:ilvl w:val="0"/>
          <w:numId w:val="2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Операционная система:</w:t>
      </w:r>
      <w:r w:rsidRPr="00577C78">
        <w:rPr>
          <w:rFonts w:ascii="Times New Roman" w:hAnsi="Times New Roman"/>
          <w:sz w:val="32"/>
          <w:szCs w:val="32"/>
        </w:rPr>
        <w:t xml:space="preserve"> Windows 7/8/10/11</w:t>
      </w:r>
    </w:p>
    <w:p w:rsidR="005961F1" w:rsidRPr="00577C78" w:rsidRDefault="005961F1" w:rsidP="0070641A">
      <w:pPr>
        <w:numPr>
          <w:ilvl w:val="0"/>
          <w:numId w:val="2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Оперативная память:</w:t>
      </w:r>
      <w:r w:rsidRPr="00577C78">
        <w:rPr>
          <w:rFonts w:ascii="Times New Roman" w:hAnsi="Times New Roman"/>
          <w:sz w:val="32"/>
          <w:szCs w:val="32"/>
        </w:rPr>
        <w:t xml:space="preserve"> минимум 512 МБ</w:t>
      </w:r>
    </w:p>
    <w:p w:rsidR="005961F1" w:rsidRPr="00577C78" w:rsidRDefault="005961F1" w:rsidP="0070641A">
      <w:pPr>
        <w:numPr>
          <w:ilvl w:val="0"/>
          <w:numId w:val="2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Свободное место на диске:</w:t>
      </w:r>
      <w:r w:rsidRPr="00577C78">
        <w:rPr>
          <w:rFonts w:ascii="Times New Roman" w:hAnsi="Times New Roman"/>
          <w:sz w:val="32"/>
          <w:szCs w:val="32"/>
        </w:rPr>
        <w:t xml:space="preserve"> 50 МБ</w:t>
      </w:r>
    </w:p>
    <w:p w:rsidR="005961F1" w:rsidRPr="00577C78" w:rsidRDefault="005961F1" w:rsidP="0070641A">
      <w:pPr>
        <w:numPr>
          <w:ilvl w:val="0"/>
          <w:numId w:val="2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Дополнительное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ПО: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работает автономно)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82" w:name="_Toc204319437"/>
      <w:r w:rsidRPr="00577C78">
        <w:rPr>
          <w:rFonts w:ascii="Times New Roman" w:hAnsi="Times New Roman"/>
          <w:color w:val="auto"/>
          <w:sz w:val="32"/>
          <w:szCs w:val="32"/>
        </w:rPr>
        <w:t>3. УСТАНОВКА И ЗАПУСК</w:t>
      </w:r>
      <w:bookmarkEnd w:id="82"/>
    </w:p>
    <w:p w:rsidR="005961F1" w:rsidRPr="00577C78" w:rsidRDefault="005961F1" w:rsidP="0070641A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Скопируйте исполняемый файл программы (</w:t>
      </w:r>
      <w:r w:rsidRPr="00577C78">
        <w:rPr>
          <w:rFonts w:ascii="Times New Roman" w:hAnsi="Times New Roman"/>
          <w:sz w:val="32"/>
          <w:szCs w:val="32"/>
        </w:rPr>
        <w:t>main</w:t>
      </w:r>
      <w:r w:rsidRPr="00577C78">
        <w:rPr>
          <w:rFonts w:ascii="Times New Roman" w:hAnsi="Times New Roman"/>
          <w:sz w:val="32"/>
          <w:szCs w:val="32"/>
          <w:lang w:val="ru-RU"/>
        </w:rPr>
        <w:t>13.</w:t>
      </w:r>
      <w:r w:rsidRPr="00577C78">
        <w:rPr>
          <w:rFonts w:ascii="Times New Roman" w:hAnsi="Times New Roman"/>
          <w:sz w:val="32"/>
          <w:szCs w:val="32"/>
        </w:rPr>
        <w:t>exe</w:t>
      </w:r>
      <w:r w:rsidRPr="00577C78">
        <w:rPr>
          <w:rFonts w:ascii="Times New Roman" w:hAnsi="Times New Roman"/>
          <w:sz w:val="32"/>
          <w:szCs w:val="32"/>
          <w:lang w:val="ru-RU"/>
        </w:rPr>
        <w:t>) в любую папку на компьютере</w:t>
      </w:r>
    </w:p>
    <w:p w:rsidR="005961F1" w:rsidRPr="00577C78" w:rsidRDefault="005961F1" w:rsidP="0070641A">
      <w:pPr>
        <w:numPr>
          <w:ilvl w:val="0"/>
          <w:numId w:val="3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 той же папке должны находиться файлы: </w:t>
      </w:r>
    </w:p>
    <w:p w:rsidR="005961F1" w:rsidRPr="00577C78" w:rsidRDefault="005961F1" w:rsidP="0070641A">
      <w:pPr>
        <w:numPr>
          <w:ilvl w:val="1"/>
          <w:numId w:val="3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  <w:r w:rsidRPr="00577C78">
        <w:rPr>
          <w:rFonts w:ascii="Times New Roman" w:hAnsi="Times New Roman"/>
          <w:sz w:val="32"/>
          <w:szCs w:val="32"/>
        </w:rPr>
        <w:t xml:space="preserve"> (иконка программы)</w:t>
      </w:r>
    </w:p>
    <w:p w:rsidR="005961F1" w:rsidRPr="00577C78" w:rsidRDefault="005961F1" w:rsidP="0070641A">
      <w:pPr>
        <w:numPr>
          <w:ilvl w:val="1"/>
          <w:numId w:val="3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help-13.pdf</w:t>
      </w:r>
      <w:r w:rsidRPr="00577C78">
        <w:rPr>
          <w:rFonts w:ascii="Times New Roman" w:hAnsi="Times New Roman"/>
          <w:sz w:val="32"/>
          <w:szCs w:val="32"/>
        </w:rPr>
        <w:t xml:space="preserve"> (файл справки)</w:t>
      </w:r>
    </w:p>
    <w:p w:rsidR="005961F1" w:rsidRPr="00577C78" w:rsidRDefault="005961F1" w:rsidP="0070641A">
      <w:pPr>
        <w:numPr>
          <w:ilvl w:val="0"/>
          <w:numId w:val="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577C78">
        <w:rPr>
          <w:rFonts w:ascii="Times New Roman" w:hAnsi="Times New Roman"/>
          <w:sz w:val="32"/>
          <w:szCs w:val="32"/>
        </w:rPr>
        <w:t>main</w:t>
      </w:r>
      <w:r w:rsidRPr="00577C78">
        <w:rPr>
          <w:rFonts w:ascii="Times New Roman" w:hAnsi="Times New Roman"/>
          <w:sz w:val="32"/>
          <w:szCs w:val="32"/>
          <w:lang w:val="ru-RU"/>
        </w:rPr>
        <w:t>13.</w:t>
      </w:r>
      <w:r w:rsidRPr="00577C78">
        <w:rPr>
          <w:rFonts w:ascii="Times New Roman" w:hAnsi="Times New Roman"/>
          <w:sz w:val="32"/>
          <w:szCs w:val="32"/>
        </w:rPr>
        <w:t>exe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83" w:name="_Toc20431943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ОПИСАНИЕ ИНТЕРФЕЙСА</w:t>
      </w:r>
      <w:bookmarkEnd w:id="83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4.1 Главное окно программы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Интерфейс программы состоит из следующих элементов: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Верхняя часть:</w:t>
      </w:r>
    </w:p>
    <w:p w:rsidR="005961F1" w:rsidRPr="00577C78" w:rsidRDefault="005961F1" w:rsidP="0070641A">
      <w:pPr>
        <w:numPr>
          <w:ilvl w:val="0"/>
          <w:numId w:val="3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Заголовок: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отображает название программы и алгоритма</w:t>
      </w:r>
    </w:p>
    <w:p w:rsidR="005961F1" w:rsidRPr="00577C78" w:rsidRDefault="005961F1" w:rsidP="0070641A">
      <w:pPr>
        <w:numPr>
          <w:ilvl w:val="0"/>
          <w:numId w:val="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lastRenderedPageBreak/>
        <w:t>Поле "Исходные данные":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содержит область для ввода данных двух выборок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Средняя часть:</w:t>
      </w:r>
    </w:p>
    <w:p w:rsidR="005961F1" w:rsidRPr="00577C78" w:rsidRDefault="005961F1" w:rsidP="0070641A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Переключатели уровня ответственности: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три варианта для выбора</w:t>
      </w:r>
    </w:p>
    <w:p w:rsidR="005961F1" w:rsidRPr="00577C78" w:rsidRDefault="005961F1" w:rsidP="0070641A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"Расчет":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зеленая кнопка для запуска вычислений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Нижняя часть:</w:t>
      </w:r>
    </w:p>
    <w:p w:rsidR="005961F1" w:rsidRPr="00577C78" w:rsidRDefault="005961F1" w:rsidP="0070641A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Поле "Результаты расчетов":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отображает результаты анализа</w:t>
      </w:r>
    </w:p>
    <w:p w:rsidR="005961F1" w:rsidRPr="00577C78" w:rsidRDefault="005961F1" w:rsidP="0070641A">
      <w:pPr>
        <w:numPr>
          <w:ilvl w:val="0"/>
          <w:numId w:val="3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Кнопка "Помощь":</w:t>
      </w:r>
      <w:r w:rsidRPr="00577C78">
        <w:rPr>
          <w:rFonts w:ascii="Times New Roman" w:hAnsi="Times New Roman"/>
          <w:sz w:val="32"/>
          <w:szCs w:val="32"/>
        </w:rPr>
        <w:t xml:space="preserve"> открывает файл справки</w:t>
      </w:r>
    </w:p>
    <w:p w:rsidR="005961F1" w:rsidRPr="00577C78" w:rsidRDefault="005961F1" w:rsidP="0070641A">
      <w:pPr>
        <w:numPr>
          <w:ilvl w:val="0"/>
          <w:numId w:val="3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"Записать отчет в виде файла":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сохраняет результаты в текстовый файл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4.2 Уровни ответственности исследования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поддерживает три уровня ответственности:</w:t>
      </w:r>
    </w:p>
    <w:p w:rsidR="005961F1" w:rsidRPr="00577C78" w:rsidRDefault="005961F1" w:rsidP="0070641A">
      <w:pPr>
        <w:numPr>
          <w:ilvl w:val="0"/>
          <w:numId w:val="3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Обычная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≥0.95, </w:t>
      </w:r>
      <w:r w:rsidRPr="00577C78">
        <w:rPr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  <w:lang w:val="ru-RU"/>
        </w:rPr>
        <w:t>≤0.05 (для рутинных исследований)</w:t>
      </w:r>
    </w:p>
    <w:p w:rsidR="005961F1" w:rsidRPr="00577C78" w:rsidRDefault="005961F1" w:rsidP="0070641A">
      <w:pPr>
        <w:numPr>
          <w:ilvl w:val="0"/>
          <w:numId w:val="3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Повышенная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≥0.99, </w:t>
      </w:r>
      <w:r w:rsidRPr="00577C78">
        <w:rPr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  <w:lang w:val="ru-RU"/>
        </w:rPr>
        <w:t>≤0.01 (для важных исследований)</w:t>
      </w:r>
    </w:p>
    <w:p w:rsidR="005961F1" w:rsidRPr="00577C78" w:rsidRDefault="005961F1" w:rsidP="0070641A">
      <w:pPr>
        <w:numPr>
          <w:ilvl w:val="0"/>
          <w:numId w:val="3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Высокая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≥0.999, </w:t>
      </w:r>
      <w:r w:rsidRPr="00577C78">
        <w:rPr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  <w:lang w:val="ru-RU"/>
        </w:rPr>
        <w:t>≤0.001 (для критически важных исследований)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Где:</w:t>
      </w:r>
    </w:p>
    <w:p w:rsidR="005961F1" w:rsidRPr="00577C78" w:rsidRDefault="005961F1" w:rsidP="0070641A">
      <w:pPr>
        <w:numPr>
          <w:ilvl w:val="0"/>
          <w:numId w:val="3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</w:rPr>
        <w:t xml:space="preserve"> — вероятность безошибочного прогноза</w:t>
      </w:r>
    </w:p>
    <w:p w:rsidR="005961F1" w:rsidRPr="00577C78" w:rsidRDefault="005961F1" w:rsidP="0070641A">
      <w:pPr>
        <w:numPr>
          <w:ilvl w:val="0"/>
          <w:numId w:val="3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</w:rPr>
        <w:t xml:space="preserve"> — вероятность ошибочного прогноза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84" w:name="_Toc204319439"/>
      <w:r w:rsidRPr="00577C78">
        <w:rPr>
          <w:rFonts w:ascii="Times New Roman" w:hAnsi="Times New Roman"/>
          <w:color w:val="auto"/>
          <w:sz w:val="32"/>
          <w:szCs w:val="32"/>
        </w:rPr>
        <w:t>5. ПОРЯДОК РАБОТЫ С ПРОГРАММОЙ</w:t>
      </w:r>
      <w:bookmarkEnd w:id="84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5.1 Подготовка данных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</w:rPr>
      </w:pPr>
      <w:r w:rsidRPr="00577C78">
        <w:rPr>
          <w:sz w:val="32"/>
          <w:szCs w:val="32"/>
          <w:lang w:val="ru-RU"/>
        </w:rPr>
        <w:t xml:space="preserve">Перед началом работы подготовьте две выборки данных (две группы наблюдений). </w:t>
      </w:r>
      <w:proofErr w:type="gramStart"/>
      <w:r w:rsidRPr="00577C78">
        <w:rPr>
          <w:sz w:val="32"/>
          <w:szCs w:val="32"/>
        </w:rPr>
        <w:t>Данные должны быть численными значениями.</w:t>
      </w:r>
      <w:proofErr w:type="gramEnd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 Ввод исходных данных</w:t>
      </w:r>
    </w:p>
    <w:p w:rsidR="005961F1" w:rsidRPr="00577C78" w:rsidRDefault="005961F1" w:rsidP="0070641A">
      <w:pPr>
        <w:numPr>
          <w:ilvl w:val="0"/>
          <w:numId w:val="3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верхнем поле "Исходные данные" введите данные в следующем формате: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12.5 13.2 11.8 14.1 12.9 13.5 12.0 13.8 12.3 13.6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 (группа 2):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15.2 14.8 15.6 14.3 15.1 14.9 15.4 14.7 15.0 14.5</w:t>
      </w:r>
    </w:p>
    <w:p w:rsidR="00195EA5" w:rsidRPr="00577C78" w:rsidRDefault="00195E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lastRenderedPageBreak/>
        <w:t>Правила ввода данных:</w:t>
      </w:r>
    </w:p>
    <w:p w:rsidR="005961F1" w:rsidRPr="00577C78" w:rsidRDefault="005961F1" w:rsidP="0070641A">
      <w:pPr>
        <w:numPr>
          <w:ilvl w:val="0"/>
          <w:numId w:val="3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Каждая группа должна быть подписана</w:t>
      </w:r>
    </w:p>
    <w:p w:rsidR="005961F1" w:rsidRPr="00577C78" w:rsidRDefault="005961F1" w:rsidP="0070641A">
      <w:pPr>
        <w:numPr>
          <w:ilvl w:val="0"/>
          <w:numId w:val="3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Числа в группе разделяются пробелами</w:t>
      </w:r>
    </w:p>
    <w:p w:rsidR="005961F1" w:rsidRPr="00577C78" w:rsidRDefault="005961F1" w:rsidP="0070641A">
      <w:pPr>
        <w:numPr>
          <w:ilvl w:val="0"/>
          <w:numId w:val="3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Можно использовать как целые, так и десятичные числа</w:t>
      </w:r>
    </w:p>
    <w:p w:rsidR="005961F1" w:rsidRPr="00577C78" w:rsidRDefault="005961F1" w:rsidP="0070641A">
      <w:pPr>
        <w:numPr>
          <w:ilvl w:val="0"/>
          <w:numId w:val="3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Каждая группа должна содержать минимум 2 значения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5.3 Выбор уровня ответственности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Выберите один из трех радиопереключателей в зависимости от важности вашего исследования:</w:t>
      </w:r>
    </w:p>
    <w:p w:rsidR="005961F1" w:rsidRPr="00577C78" w:rsidRDefault="005961F1" w:rsidP="0070641A">
      <w:pPr>
        <w:numPr>
          <w:ilvl w:val="0"/>
          <w:numId w:val="3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Обычная</w:t>
      </w:r>
      <w:r w:rsidRPr="00577C78">
        <w:rPr>
          <w:rFonts w:ascii="Times New Roman" w:hAnsi="Times New Roman"/>
          <w:sz w:val="32"/>
          <w:szCs w:val="32"/>
        </w:rPr>
        <w:t xml:space="preserve"> — для большинства исследований</w:t>
      </w:r>
    </w:p>
    <w:p w:rsidR="005961F1" w:rsidRPr="00577C78" w:rsidRDefault="005961F1" w:rsidP="0070641A">
      <w:pPr>
        <w:numPr>
          <w:ilvl w:val="0"/>
          <w:numId w:val="3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Повышенная</w:t>
      </w:r>
      <w:r w:rsidRPr="00577C78">
        <w:rPr>
          <w:rFonts w:ascii="Times New Roman" w:hAnsi="Times New Roman"/>
          <w:sz w:val="32"/>
          <w:szCs w:val="32"/>
        </w:rPr>
        <w:t xml:space="preserve"> — для важных решений</w:t>
      </w:r>
    </w:p>
    <w:p w:rsidR="005961F1" w:rsidRPr="00577C78" w:rsidRDefault="005961F1" w:rsidP="0070641A">
      <w:pPr>
        <w:numPr>
          <w:ilvl w:val="0"/>
          <w:numId w:val="3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Высокая</w:t>
      </w:r>
      <w:r w:rsidRPr="00577C78">
        <w:rPr>
          <w:rFonts w:ascii="Times New Roman" w:hAnsi="Times New Roman"/>
          <w:sz w:val="32"/>
          <w:szCs w:val="32"/>
        </w:rPr>
        <w:t xml:space="preserve"> — для критически важных исследований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5.4 Выполнение расчетов</w:t>
      </w:r>
    </w:p>
    <w:p w:rsidR="005961F1" w:rsidRPr="00577C78" w:rsidRDefault="005961F1" w:rsidP="0070641A">
      <w:pPr>
        <w:numPr>
          <w:ilvl w:val="0"/>
          <w:numId w:val="3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Нажмите кнопку </w:t>
      </w:r>
      <w:r w:rsidRPr="00577C78">
        <w:rPr>
          <w:rStyle w:val="af5"/>
          <w:rFonts w:ascii="Times New Roman" w:hAnsi="Times New Roman"/>
          <w:sz w:val="32"/>
          <w:szCs w:val="32"/>
        </w:rPr>
        <w:t>"Расчет"</w:t>
      </w:r>
    </w:p>
    <w:p w:rsidR="005961F1" w:rsidRPr="00577C78" w:rsidRDefault="005961F1" w:rsidP="0070641A">
      <w:pPr>
        <w:numPr>
          <w:ilvl w:val="0"/>
          <w:numId w:val="3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Программа автоматически выполнит статистический анализ</w:t>
      </w:r>
    </w:p>
    <w:p w:rsidR="005961F1" w:rsidRPr="00577C78" w:rsidRDefault="005961F1" w:rsidP="0070641A">
      <w:pPr>
        <w:numPr>
          <w:ilvl w:val="0"/>
          <w:numId w:val="3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Результаты появятся в нижнем окне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5.5 Интерпретация результатов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В окне результатов отображается: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Описательные статистики:</w:t>
      </w:r>
    </w:p>
    <w:p w:rsidR="005961F1" w:rsidRPr="00577C78" w:rsidRDefault="005961F1" w:rsidP="0070641A">
      <w:pPr>
        <w:numPr>
          <w:ilvl w:val="0"/>
          <w:numId w:val="4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Средние арифметические для каждой группы</w:t>
      </w:r>
    </w:p>
    <w:p w:rsidR="005961F1" w:rsidRPr="00577C78" w:rsidRDefault="005961F1" w:rsidP="0070641A">
      <w:pPr>
        <w:numPr>
          <w:ilvl w:val="0"/>
          <w:numId w:val="4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Дисперсии и стандартные отклонения</w:t>
      </w:r>
    </w:p>
    <w:p w:rsidR="005961F1" w:rsidRPr="00577C78" w:rsidRDefault="005961F1" w:rsidP="0070641A">
      <w:pPr>
        <w:numPr>
          <w:ilvl w:val="0"/>
          <w:numId w:val="4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Количество наблюдений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Статистический анализ:</w:t>
      </w:r>
    </w:p>
    <w:p w:rsidR="005961F1" w:rsidRPr="00577C78" w:rsidRDefault="005961F1" w:rsidP="0070641A">
      <w:pPr>
        <w:numPr>
          <w:ilvl w:val="0"/>
          <w:numId w:val="4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Разность выборочных средних</w:t>
      </w:r>
    </w:p>
    <w:p w:rsidR="005961F1" w:rsidRPr="00577C78" w:rsidRDefault="005961F1" w:rsidP="0070641A">
      <w:pPr>
        <w:numPr>
          <w:ilvl w:val="0"/>
          <w:numId w:val="4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t-статистика и критическое значение</w:t>
      </w:r>
    </w:p>
    <w:p w:rsidR="005961F1" w:rsidRPr="00577C78" w:rsidRDefault="005961F1" w:rsidP="0070641A">
      <w:pPr>
        <w:numPr>
          <w:ilvl w:val="0"/>
          <w:numId w:val="4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Фактические значения α и β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Заключение о достоверности:</w:t>
      </w:r>
    </w:p>
    <w:p w:rsidR="005961F1" w:rsidRPr="00577C78" w:rsidRDefault="005961F1" w:rsidP="0070641A">
      <w:pPr>
        <w:numPr>
          <w:ilvl w:val="0"/>
          <w:numId w:val="4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 xml:space="preserve">ДОСТОВЕРНА </w:t>
      </w:r>
      <w:r w:rsidRPr="00577C78">
        <w:rPr>
          <w:rStyle w:val="af5"/>
          <w:rFonts w:ascii="MS Gothic" w:eastAsia="MS Gothic" w:hAnsi="MS Gothic" w:cs="MS Gothic" w:hint="eastAsia"/>
          <w:sz w:val="32"/>
          <w:szCs w:val="32"/>
        </w:rPr>
        <w:t>✓</w:t>
      </w:r>
      <w:r w:rsidRPr="00577C78">
        <w:rPr>
          <w:rFonts w:ascii="Times New Roman" w:hAnsi="Times New Roman"/>
          <w:sz w:val="32"/>
          <w:szCs w:val="32"/>
        </w:rPr>
        <w:t xml:space="preserve"> — различия статистически значимы</w:t>
      </w:r>
    </w:p>
    <w:p w:rsidR="005961F1" w:rsidRPr="00577C78" w:rsidRDefault="005961F1" w:rsidP="0070641A">
      <w:pPr>
        <w:numPr>
          <w:ilvl w:val="0"/>
          <w:numId w:val="42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 xml:space="preserve">НЕДОСТОВЕРНА </w:t>
      </w:r>
      <w:r w:rsidRPr="00577C78">
        <w:rPr>
          <w:rStyle w:val="af5"/>
          <w:rFonts w:ascii="MS Gothic" w:eastAsia="MS Gothic" w:hAnsi="MS Gothic" w:cs="MS Gothic" w:hint="eastAsia"/>
          <w:sz w:val="32"/>
          <w:szCs w:val="32"/>
        </w:rPr>
        <w:t>✗</w:t>
      </w:r>
      <w:r w:rsidRPr="00577C78">
        <w:rPr>
          <w:rFonts w:ascii="Times New Roman" w:hAnsi="Times New Roman"/>
          <w:sz w:val="32"/>
          <w:szCs w:val="32"/>
        </w:rPr>
        <w:t xml:space="preserve"> — различия статистически незначимы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85" w:name="_Toc204319440"/>
      <w:r w:rsidRPr="00577C78">
        <w:rPr>
          <w:rFonts w:ascii="Times New Roman" w:hAnsi="Times New Roman"/>
          <w:color w:val="auto"/>
          <w:sz w:val="32"/>
          <w:szCs w:val="32"/>
        </w:rPr>
        <w:t>6. ДОПОЛНИТЕЛЬНЫЕ ФУНКЦИИ</w:t>
      </w:r>
      <w:bookmarkEnd w:id="85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6.1 Справка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Нажмите кнопку </w:t>
      </w:r>
      <w:r w:rsidRPr="00577C78">
        <w:rPr>
          <w:rStyle w:val="af5"/>
          <w:sz w:val="32"/>
          <w:szCs w:val="32"/>
          <w:lang w:val="ru-RU"/>
        </w:rPr>
        <w:t>"Помощь"</w:t>
      </w:r>
      <w:r w:rsidRPr="00577C78">
        <w:rPr>
          <w:sz w:val="32"/>
          <w:szCs w:val="32"/>
          <w:lang w:val="ru-RU"/>
        </w:rPr>
        <w:t xml:space="preserve"> для открытия подробного описания алгоритма в формате </w:t>
      </w:r>
      <w:r w:rsidRPr="00577C78">
        <w:rPr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>.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6.2 Сохранение отчета</w:t>
      </w:r>
    </w:p>
    <w:p w:rsidR="005961F1" w:rsidRPr="00577C78" w:rsidRDefault="005961F1" w:rsidP="0070641A">
      <w:pPr>
        <w:numPr>
          <w:ilvl w:val="0"/>
          <w:numId w:val="4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</w:p>
    <w:p w:rsidR="005961F1" w:rsidRPr="00577C78" w:rsidRDefault="005961F1" w:rsidP="0070641A">
      <w:pPr>
        <w:numPr>
          <w:ilvl w:val="0"/>
          <w:numId w:val="4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Программа создаст текстовый файл с полным отчетом в папке программы</w:t>
      </w:r>
    </w:p>
    <w:p w:rsidR="005961F1" w:rsidRPr="00577C78" w:rsidRDefault="005961F1" w:rsidP="0070641A">
      <w:pPr>
        <w:numPr>
          <w:ilvl w:val="0"/>
          <w:numId w:val="4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Имя файла будет содержать дату и время создания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86" w:name="_Toc20431944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 ВОЗМОЖНЫЕ ОШИБКИ И ИХ УСТРАНЕНИЕ</w:t>
      </w:r>
      <w:bookmarkEnd w:id="86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7.1 Ошибки ввода данных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"Каждая группа должна содержать минимум 2 значения"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Убедитесь, что в каждой группе есть не менее 2 чисел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"Введите исходные данные"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Заполните поле исходных данных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"Проверьте правильность ввода данных"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5961F1" w:rsidRPr="00577C78" w:rsidRDefault="005961F1" w:rsidP="0070641A">
      <w:pPr>
        <w:numPr>
          <w:ilvl w:val="0"/>
          <w:numId w:val="4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Используйте только числа</w:t>
      </w:r>
    </w:p>
    <w:p w:rsidR="005961F1" w:rsidRPr="00577C78" w:rsidRDefault="005961F1" w:rsidP="0070641A">
      <w:pPr>
        <w:numPr>
          <w:ilvl w:val="0"/>
          <w:numId w:val="4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Разделяйте числа пробелами</w:t>
      </w:r>
    </w:p>
    <w:p w:rsidR="005961F1" w:rsidRPr="00577C78" w:rsidRDefault="005961F1" w:rsidP="0070641A">
      <w:pPr>
        <w:numPr>
          <w:ilvl w:val="0"/>
          <w:numId w:val="4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 корректность десятичных дробей (используйте точку, не запятую)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7.2 Системные ошибки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Программа не запускается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5961F1" w:rsidRPr="00577C78" w:rsidRDefault="005961F1" w:rsidP="0070641A">
      <w:pPr>
        <w:numPr>
          <w:ilvl w:val="0"/>
          <w:numId w:val="4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 наличие файла _</w:t>
      </w:r>
      <w:r w:rsidRPr="00577C78">
        <w:rPr>
          <w:rFonts w:ascii="Times New Roman" w:hAnsi="Times New Roman"/>
          <w:sz w:val="32"/>
          <w:szCs w:val="32"/>
        </w:rPr>
        <w:t>Aidos</w:t>
      </w:r>
      <w:r w:rsidRPr="00577C78">
        <w:rPr>
          <w:rFonts w:ascii="Times New Roman" w:hAnsi="Times New Roman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sz w:val="32"/>
          <w:szCs w:val="32"/>
        </w:rPr>
        <w:t>ico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папке с программой</w:t>
      </w:r>
    </w:p>
    <w:p w:rsidR="005961F1" w:rsidRPr="00577C78" w:rsidRDefault="005961F1" w:rsidP="0070641A">
      <w:pPr>
        <w:numPr>
          <w:ilvl w:val="0"/>
          <w:numId w:val="4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Запустите программу от имени администратора</w:t>
      </w:r>
    </w:p>
    <w:p w:rsidR="005961F1" w:rsidRPr="00577C78" w:rsidRDefault="005961F1" w:rsidP="0070641A">
      <w:pPr>
        <w:numPr>
          <w:ilvl w:val="0"/>
          <w:numId w:val="4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Проверьте, не блокирует ли антивирус исполняемый файл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Не открывается справка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Убедитесь, что файл </w:t>
      </w:r>
      <w:r w:rsidRPr="00577C78">
        <w:rPr>
          <w:sz w:val="32"/>
          <w:szCs w:val="32"/>
        </w:rPr>
        <w:t>help</w:t>
      </w:r>
      <w:r w:rsidRPr="00577C78">
        <w:rPr>
          <w:sz w:val="32"/>
          <w:szCs w:val="32"/>
          <w:lang w:val="ru-RU"/>
        </w:rPr>
        <w:t>-13.</w:t>
      </w:r>
      <w:r w:rsidRPr="00577C78">
        <w:rPr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 xml:space="preserve"> находится в той же папке, что и программа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87" w:name="_Toc20431944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ПРИМЕРЫ ИСПОЛЬЗОВАНИЯ</w:t>
      </w:r>
      <w:bookmarkEnd w:id="87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8.1 Пример 1: Сравнение урожайности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Сравните урожайность двух сортов винограда: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45.2 47.1 44.8 46.3 45.9 46.7 45.4 47.2 46.0 46.5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 (группа 2):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42.1 41.8 42.9 41.5 42.3 41.9 42.7 41.3 42.0 42.4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lastRenderedPageBreak/>
        <w:t>Уровень ответственности:</w:t>
      </w:r>
      <w:r w:rsidRPr="00577C78">
        <w:rPr>
          <w:sz w:val="32"/>
          <w:szCs w:val="32"/>
          <w:lang w:val="ru-RU"/>
        </w:rPr>
        <w:t xml:space="preserve"> </w:t>
      </w:r>
      <w:proofErr w:type="gramStart"/>
      <w:r w:rsidRPr="00577C78">
        <w:rPr>
          <w:sz w:val="32"/>
          <w:szCs w:val="32"/>
          <w:lang w:val="ru-RU"/>
        </w:rPr>
        <w:t>Обычная</w:t>
      </w:r>
      <w:proofErr w:type="gramEnd"/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Ожидаемый результат:</w:t>
      </w:r>
      <w:r w:rsidRPr="00577C78">
        <w:rPr>
          <w:sz w:val="32"/>
          <w:szCs w:val="32"/>
          <w:lang w:val="ru-RU"/>
        </w:rPr>
        <w:t xml:space="preserve"> Разность достоверна (урожайность первого сорта значительно выше)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8.2 Пример 2: Анализ качества продукции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Сравните содержание сахара в ягодах с разных участков: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 (группа 1):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18.5 19.2 18.8 19.0 18.7 19.1 18.9 19.3 18.6 19.0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 (группа 2):</w:t>
      </w:r>
    </w:p>
    <w:p w:rsidR="005961F1" w:rsidRPr="00577C78" w:rsidRDefault="005961F1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18.3 18.9 18.6 18.8 18.4 18.7 18.5 18.9 18.2 18.6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Уровень ответственности:</w:t>
      </w:r>
      <w:r w:rsidRPr="00577C78">
        <w:rPr>
          <w:sz w:val="32"/>
          <w:szCs w:val="32"/>
          <w:lang w:val="ru-RU"/>
        </w:rPr>
        <w:t xml:space="preserve"> </w:t>
      </w:r>
      <w:proofErr w:type="gramStart"/>
      <w:r w:rsidRPr="00577C78">
        <w:rPr>
          <w:sz w:val="32"/>
          <w:szCs w:val="32"/>
          <w:lang w:val="ru-RU"/>
        </w:rPr>
        <w:t>Повышенная</w:t>
      </w:r>
      <w:proofErr w:type="gramEnd"/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Ожидаемый результат:</w:t>
      </w:r>
      <w:r w:rsidRPr="00577C78">
        <w:rPr>
          <w:sz w:val="32"/>
          <w:szCs w:val="32"/>
          <w:lang w:val="ru-RU"/>
        </w:rPr>
        <w:t xml:space="preserve"> Возможно, разность недостоверна (различия незначительны)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88" w:name="_Toc20431944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ТЕОРЕТИЧЕСКИЕ ОСНОВЫ</w:t>
      </w:r>
      <w:bookmarkEnd w:id="88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9.1 Суть алгоритма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Алгоритм основан на статистическом сравнении двух выборочных средних с помощью </w:t>
      </w:r>
      <w:r w:rsidRPr="00577C78">
        <w:rPr>
          <w:sz w:val="32"/>
          <w:szCs w:val="32"/>
        </w:rPr>
        <w:t>t</w:t>
      </w:r>
      <w:r w:rsidRPr="00577C78">
        <w:rPr>
          <w:sz w:val="32"/>
          <w:szCs w:val="32"/>
          <w:lang w:val="ru-RU"/>
        </w:rPr>
        <w:t>-критерия Стьюдента. Основная задача — определить, отражает ли наблюдаемая разность между выборками действительное различие в генеральных совокупностях.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9.2 Критерии оценки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Достоверная разность</w:t>
      </w:r>
      <w:r w:rsidRPr="00577C78">
        <w:rPr>
          <w:sz w:val="32"/>
          <w:szCs w:val="32"/>
          <w:lang w:val="ru-RU"/>
        </w:rPr>
        <w:t xml:space="preserve"> означает:</w:t>
      </w:r>
    </w:p>
    <w:p w:rsidR="005961F1" w:rsidRPr="00577C78" w:rsidRDefault="005961F1" w:rsidP="0070641A">
      <w:pPr>
        <w:numPr>
          <w:ilvl w:val="0"/>
          <w:numId w:val="4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Высокую вероятность того, что различие не случайно</w:t>
      </w:r>
    </w:p>
    <w:p w:rsidR="005961F1" w:rsidRPr="00577C78" w:rsidRDefault="005961F1" w:rsidP="0070641A">
      <w:pPr>
        <w:numPr>
          <w:ilvl w:val="0"/>
          <w:numId w:val="4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Возможность обобщения результатов на генеральную совокупность</w:t>
      </w:r>
    </w:p>
    <w:p w:rsidR="005961F1" w:rsidRPr="00577C78" w:rsidRDefault="005961F1" w:rsidP="0070641A">
      <w:pPr>
        <w:numPr>
          <w:ilvl w:val="0"/>
          <w:numId w:val="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Достаточную уверенность для принятия решений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Недостоверная разность</w:t>
      </w:r>
      <w:r w:rsidRPr="00577C78">
        <w:rPr>
          <w:sz w:val="32"/>
          <w:szCs w:val="32"/>
        </w:rPr>
        <w:t xml:space="preserve"> означает:</w:t>
      </w:r>
    </w:p>
    <w:p w:rsidR="005961F1" w:rsidRPr="00577C78" w:rsidRDefault="005961F1" w:rsidP="0070641A">
      <w:pPr>
        <w:numPr>
          <w:ilvl w:val="0"/>
          <w:numId w:val="4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Различия могут быть случайными</w:t>
      </w:r>
    </w:p>
    <w:p w:rsidR="005961F1" w:rsidRPr="00577C78" w:rsidRDefault="005961F1" w:rsidP="0070641A">
      <w:pPr>
        <w:numPr>
          <w:ilvl w:val="0"/>
          <w:numId w:val="4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Нельзя делать уверенных прогнозов</w:t>
      </w:r>
    </w:p>
    <w:p w:rsidR="005961F1" w:rsidRPr="00577C78" w:rsidRDefault="005961F1" w:rsidP="0070641A">
      <w:pPr>
        <w:numPr>
          <w:ilvl w:val="0"/>
          <w:numId w:val="4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Требуются дополнительные исследования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9.3 Ограничения метода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Статистическая достоверность НЕ гарантирует:</w:t>
      </w:r>
    </w:p>
    <w:p w:rsidR="005961F1" w:rsidRPr="00577C78" w:rsidRDefault="005961F1" w:rsidP="0070641A">
      <w:pPr>
        <w:numPr>
          <w:ilvl w:val="0"/>
          <w:numId w:val="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Практическую значимость различий</w:t>
      </w:r>
    </w:p>
    <w:p w:rsidR="005961F1" w:rsidRPr="00577C78" w:rsidRDefault="005961F1" w:rsidP="0070641A">
      <w:pPr>
        <w:numPr>
          <w:ilvl w:val="0"/>
          <w:numId w:val="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Правильность организации эксперимента</w:t>
      </w:r>
    </w:p>
    <w:p w:rsidR="005961F1" w:rsidRPr="00577C78" w:rsidRDefault="005961F1" w:rsidP="0070641A">
      <w:pPr>
        <w:numPr>
          <w:ilvl w:val="0"/>
          <w:numId w:val="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Точность измерений</w:t>
      </w:r>
    </w:p>
    <w:p w:rsidR="005961F1" w:rsidRPr="00577C78" w:rsidRDefault="005961F1" w:rsidP="0070641A">
      <w:pPr>
        <w:numPr>
          <w:ilvl w:val="0"/>
          <w:numId w:val="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>Биологическую или экономическую важность результатов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89" w:name="_Toc204319444"/>
      <w:r w:rsidRPr="00577C78">
        <w:rPr>
          <w:rFonts w:ascii="Times New Roman" w:hAnsi="Times New Roman"/>
          <w:color w:val="auto"/>
          <w:sz w:val="32"/>
          <w:szCs w:val="32"/>
        </w:rPr>
        <w:t>10. ТЕХНИЧЕСКИЕ ХАРАКТЕРИСТИКИ</w:t>
      </w:r>
      <w:bookmarkEnd w:id="89"/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10.1 Вычислительные возможности</w:t>
      </w:r>
    </w:p>
    <w:p w:rsidR="005961F1" w:rsidRPr="00577C78" w:rsidRDefault="005961F1" w:rsidP="0070641A">
      <w:pPr>
        <w:numPr>
          <w:ilvl w:val="0"/>
          <w:numId w:val="4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Размер выборок: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от 2 до 10000 наблюдений в каждой группе</w:t>
      </w:r>
    </w:p>
    <w:p w:rsidR="005961F1" w:rsidRPr="00577C78" w:rsidRDefault="005961F1" w:rsidP="0070641A">
      <w:pPr>
        <w:numPr>
          <w:ilvl w:val="0"/>
          <w:numId w:val="4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Точность вычислений: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до 6 знаков после запятой</w:t>
      </w:r>
    </w:p>
    <w:p w:rsidR="005961F1" w:rsidRPr="00577C78" w:rsidRDefault="005961F1" w:rsidP="0070641A">
      <w:pPr>
        <w:numPr>
          <w:ilvl w:val="0"/>
          <w:numId w:val="4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Типы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целые и десятичные числа</w:t>
      </w:r>
    </w:p>
    <w:p w:rsidR="005961F1" w:rsidRPr="00577C78" w:rsidRDefault="005961F1" w:rsidP="0070641A">
      <w:pPr>
        <w:numPr>
          <w:ilvl w:val="0"/>
          <w:numId w:val="4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Диапазон значений:</w:t>
      </w:r>
      <w:r w:rsidRPr="00577C78">
        <w:rPr>
          <w:rFonts w:ascii="Times New Roman" w:hAnsi="Times New Roman"/>
          <w:sz w:val="32"/>
          <w:szCs w:val="32"/>
        </w:rPr>
        <w:t xml:space="preserve"> от -999999 до 999999</w:t>
      </w:r>
    </w:p>
    <w:p w:rsidR="005961F1" w:rsidRPr="00577C78" w:rsidRDefault="005961F1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10.2 Формат выходных данных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предоставляет:</w:t>
      </w:r>
    </w:p>
    <w:p w:rsidR="005961F1" w:rsidRPr="00577C78" w:rsidRDefault="005961F1" w:rsidP="0070641A">
      <w:pPr>
        <w:numPr>
          <w:ilvl w:val="0"/>
          <w:numId w:val="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Подробные описательные статистики</w:t>
      </w:r>
    </w:p>
    <w:p w:rsidR="005961F1" w:rsidRPr="00577C78" w:rsidRDefault="005961F1" w:rsidP="0070641A">
      <w:pPr>
        <w:numPr>
          <w:ilvl w:val="0"/>
          <w:numId w:val="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Результаты статистических тестов</w:t>
      </w:r>
    </w:p>
    <w:p w:rsidR="005961F1" w:rsidRPr="00577C78" w:rsidRDefault="005961F1" w:rsidP="0070641A">
      <w:pPr>
        <w:numPr>
          <w:ilvl w:val="0"/>
          <w:numId w:val="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Четкое заключение о достоверности</w:t>
      </w:r>
    </w:p>
    <w:p w:rsidR="005961F1" w:rsidRPr="00577C78" w:rsidRDefault="005961F1" w:rsidP="0070641A">
      <w:pPr>
        <w:numPr>
          <w:ilvl w:val="0"/>
          <w:numId w:val="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Рекомендации по интерпретации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90" w:name="_Toc204319445"/>
      <w:r w:rsidRPr="00577C78">
        <w:rPr>
          <w:rFonts w:ascii="Times New Roman" w:hAnsi="Times New Roman"/>
          <w:color w:val="auto"/>
          <w:sz w:val="32"/>
          <w:szCs w:val="32"/>
        </w:rPr>
        <w:t>11. ЧАСТО ЗАДАВАЕМЫЕ ВОПРОСЫ</w:t>
      </w:r>
      <w:bookmarkEnd w:id="90"/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В:</w:t>
      </w:r>
      <w:r w:rsidRPr="00577C78">
        <w:rPr>
          <w:sz w:val="32"/>
          <w:szCs w:val="32"/>
          <w:lang w:val="ru-RU"/>
        </w:rPr>
        <w:t xml:space="preserve"> Какой уровень ответственности выбрать? </w:t>
      </w:r>
      <w:r w:rsidRPr="00577C78">
        <w:rPr>
          <w:rStyle w:val="af5"/>
          <w:sz w:val="32"/>
          <w:szCs w:val="32"/>
          <w:lang w:val="ru-RU"/>
        </w:rPr>
        <w:t>О:</w:t>
      </w:r>
      <w:r w:rsidRPr="00577C78">
        <w:rPr>
          <w:sz w:val="32"/>
          <w:szCs w:val="32"/>
          <w:lang w:val="ru-RU"/>
        </w:rPr>
        <w:t xml:space="preserve"> Для большинства исследований подходит "Обычная". Выберите "Повышенная" для важных решений или "Высокая" для критически важных исследований.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proofErr w:type="gramStart"/>
      <w:r w:rsidRPr="00577C78">
        <w:rPr>
          <w:rStyle w:val="af5"/>
          <w:sz w:val="32"/>
          <w:szCs w:val="32"/>
          <w:lang w:val="ru-RU"/>
        </w:rPr>
        <w:t>В</w:t>
      </w:r>
      <w:proofErr w:type="gramEnd"/>
      <w:r w:rsidRPr="00577C78">
        <w:rPr>
          <w:rStyle w:val="af5"/>
          <w:sz w:val="32"/>
          <w:szCs w:val="32"/>
          <w:lang w:val="ru-RU"/>
        </w:rPr>
        <w:t>:</w:t>
      </w:r>
      <w:r w:rsidRPr="00577C78">
        <w:rPr>
          <w:sz w:val="32"/>
          <w:szCs w:val="32"/>
          <w:lang w:val="ru-RU"/>
        </w:rPr>
        <w:t xml:space="preserve"> Что делать, если группы имеют разный размер? </w:t>
      </w:r>
      <w:r w:rsidRPr="00577C78">
        <w:rPr>
          <w:rStyle w:val="af5"/>
          <w:sz w:val="32"/>
          <w:szCs w:val="32"/>
          <w:lang w:val="ru-RU"/>
        </w:rPr>
        <w:t>О:</w:t>
      </w:r>
      <w:r w:rsidRPr="00577C78">
        <w:rPr>
          <w:sz w:val="32"/>
          <w:szCs w:val="32"/>
          <w:lang w:val="ru-RU"/>
        </w:rPr>
        <w:t xml:space="preserve"> Программа корректно работает с группами разного размера. Минимум — 2 наблюдения в каждой группе.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В:</w:t>
      </w:r>
      <w:r w:rsidRPr="00577C78">
        <w:rPr>
          <w:sz w:val="32"/>
          <w:szCs w:val="32"/>
          <w:lang w:val="ru-RU"/>
        </w:rPr>
        <w:t xml:space="preserve"> Можно ли анализировать более двух групп? </w:t>
      </w:r>
      <w:r w:rsidRPr="00577C78">
        <w:rPr>
          <w:rStyle w:val="af5"/>
          <w:sz w:val="32"/>
          <w:szCs w:val="32"/>
          <w:lang w:val="ru-RU"/>
        </w:rPr>
        <w:t>О:</w:t>
      </w:r>
      <w:r w:rsidRPr="00577C78">
        <w:rPr>
          <w:sz w:val="32"/>
          <w:szCs w:val="32"/>
          <w:lang w:val="ru-RU"/>
        </w:rPr>
        <w:t xml:space="preserve"> Данная программа предназначена только для сравнения двух групп. Для множественных сравнений используйте другие методы.</w: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proofErr w:type="gramStart"/>
      <w:r w:rsidRPr="00577C78">
        <w:rPr>
          <w:rStyle w:val="af5"/>
          <w:sz w:val="32"/>
          <w:szCs w:val="32"/>
          <w:lang w:val="ru-RU"/>
        </w:rPr>
        <w:t>В</w:t>
      </w:r>
      <w:proofErr w:type="gramEnd"/>
      <w:r w:rsidRPr="00577C78">
        <w:rPr>
          <w:rStyle w:val="af5"/>
          <w:sz w:val="32"/>
          <w:szCs w:val="32"/>
          <w:lang w:val="ru-RU"/>
        </w:rPr>
        <w:t>:</w:t>
      </w:r>
      <w:r w:rsidRPr="00577C78">
        <w:rPr>
          <w:sz w:val="32"/>
          <w:szCs w:val="32"/>
          <w:lang w:val="ru-RU"/>
        </w:rPr>
        <w:t xml:space="preserve"> Что означает "недостоверная разность"? </w:t>
      </w:r>
      <w:r w:rsidRPr="00577C78">
        <w:rPr>
          <w:rStyle w:val="af5"/>
          <w:sz w:val="32"/>
          <w:szCs w:val="32"/>
          <w:lang w:val="ru-RU"/>
        </w:rPr>
        <w:t>О:</w:t>
      </w:r>
      <w:r w:rsidRPr="00577C78">
        <w:rPr>
          <w:sz w:val="32"/>
          <w:szCs w:val="32"/>
          <w:lang w:val="ru-RU"/>
        </w:rPr>
        <w:t xml:space="preserve"> Это означает, что наблюдаемые различия могут быть случайными, и нельзя с достаточной уверенностью утверждать о наличии реального различия между группами.</w:t>
      </w:r>
    </w:p>
    <w:p w:rsidR="005961F1" w:rsidRPr="00577C78" w:rsidRDefault="005961F1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91" w:name="_Toc20431944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12. КОНТАКТНАЯ ИНФОРМАЦИЯ</w:t>
      </w:r>
      <w:bookmarkEnd w:id="91"/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При возникновении технических проблем или вопросов по использованию программы обратитесь к разработчикам:</w:t>
      </w:r>
    </w:p>
    <w:p w:rsidR="005961F1" w:rsidRPr="00577C78" w:rsidRDefault="005961F1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Разработчики:</w:t>
      </w:r>
      <w:r w:rsidRPr="00577C78">
        <w:rPr>
          <w:sz w:val="32"/>
          <w:szCs w:val="32"/>
          <w:lang w:val="ru-RU"/>
        </w:rPr>
        <w:t xml:space="preserve"> Луценко Е.В., </w:t>
      </w:r>
      <w:proofErr w:type="gramStart"/>
      <w:r w:rsidRPr="00577C78">
        <w:rPr>
          <w:sz w:val="32"/>
          <w:szCs w:val="32"/>
          <w:lang w:val="ru-RU"/>
        </w:rPr>
        <w:t>Трошин</w:t>
      </w:r>
      <w:proofErr w:type="gramEnd"/>
      <w:r w:rsidRPr="00577C78">
        <w:rPr>
          <w:sz w:val="32"/>
          <w:szCs w:val="32"/>
          <w:lang w:val="ru-RU"/>
        </w:rPr>
        <w:t xml:space="preserve">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Программа:</w:t>
      </w:r>
      <w:r w:rsidRPr="00577C78">
        <w:rPr>
          <w:sz w:val="32"/>
          <w:szCs w:val="32"/>
          <w:lang w:val="ru-RU"/>
        </w:rPr>
        <w:t xml:space="preserve"> Алгоритмы ампелометрии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Алгоритм № 13:</w:t>
      </w:r>
      <w:r w:rsidRPr="00577C78">
        <w:rPr>
          <w:sz w:val="32"/>
          <w:szCs w:val="32"/>
          <w:lang w:val="ru-RU"/>
        </w:rPr>
        <w:t xml:space="preserve"> Оценка разности </w:t>
      </w:r>
      <w:proofErr w:type="gramStart"/>
      <w:r w:rsidRPr="00577C78">
        <w:rPr>
          <w:sz w:val="32"/>
          <w:szCs w:val="32"/>
          <w:lang w:val="ru-RU"/>
        </w:rPr>
        <w:t>выборочных</w:t>
      </w:r>
      <w:proofErr w:type="gramEnd"/>
      <w:r w:rsidRPr="00577C78">
        <w:rPr>
          <w:sz w:val="32"/>
          <w:szCs w:val="32"/>
          <w:lang w:val="ru-RU"/>
        </w:rPr>
        <w:t xml:space="preserve"> средних</w:t>
      </w:r>
    </w:p>
    <w:p w:rsidR="005961F1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pict>
          <v:rect id="_x0000_i1027" style="width:0;height:1.5pt" o:hralign="center" o:hrstd="t" o:hr="t" fillcolor="#a0a0a0" stroked="f"/>
        </w:pict>
      </w:r>
    </w:p>
    <w:p w:rsidR="005961F1" w:rsidRPr="00577C78" w:rsidRDefault="005961F1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Внимание:</w:t>
      </w:r>
      <w:r w:rsidRPr="00577C78">
        <w:rPr>
          <w:sz w:val="32"/>
          <w:szCs w:val="32"/>
          <w:lang w:val="ru-RU"/>
        </w:rPr>
        <w:t xml:space="preserve"> Данная программа является инструментом для статистического анализа. Окончательные выводы и решения должны приниматься с учетом профессионального опыта и знания предметной области.</w:t>
      </w:r>
    </w:p>
    <w:p w:rsidR="005961F1" w:rsidRPr="00577C78" w:rsidRDefault="005961F1" w:rsidP="00577C78">
      <w:pPr>
        <w:pStyle w:val="a0"/>
        <w:spacing w:before="0" w:after="0"/>
        <w:rPr>
          <w:lang w:val="ru-RU"/>
        </w:rPr>
      </w:pPr>
    </w:p>
    <w:p w:rsidR="003D4AA5" w:rsidRPr="00577C78" w:rsidRDefault="003D4AA5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92" w:name="_Toc204319447"/>
      <w:bookmarkStart w:id="93" w:name="_Toc205446665"/>
      <w:r w:rsidRPr="00577C78">
        <w:rPr>
          <w:rFonts w:ascii="Times New Roman" w:hAnsi="Times New Roman"/>
          <w:color w:val="auto"/>
          <w:lang w:val="ru-RU"/>
        </w:rPr>
        <w:t>Алгоритм</w:t>
      </w:r>
      <w:r w:rsidR="00640DE1" w:rsidRPr="00577C78">
        <w:rPr>
          <w:rFonts w:ascii="Times New Roman" w:hAnsi="Times New Roman"/>
          <w:color w:val="auto"/>
          <w:lang w:val="ru-RU"/>
        </w:rPr>
        <w:t>-</w:t>
      </w:r>
      <w:r w:rsidRPr="00577C78">
        <w:rPr>
          <w:rFonts w:ascii="Times New Roman" w:hAnsi="Times New Roman"/>
          <w:color w:val="auto"/>
          <w:lang w:val="ru-RU"/>
        </w:rPr>
        <w:t>14: Критерий достоверности разности (Критерий Стьюдента)</w:t>
      </w:r>
      <w:bookmarkEnd w:id="92"/>
      <w:bookmarkEnd w:id="93"/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94" w:name="_Toc204319448"/>
      <w:bookmarkStart w:id="95" w:name="_Toc20544666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94"/>
      <w:bookmarkEnd w:id="95"/>
    </w:p>
    <w:p w:rsidR="003D4AA5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5BE72B1E" wp14:editId="4E6DF7BD">
            <wp:extent cx="4162425" cy="6367780"/>
            <wp:effectExtent l="0" t="0" r="9525" b="0"/>
            <wp:docPr id="27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636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lastRenderedPageBreak/>
        <w:t>Изд-во Моск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296284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23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2A5C40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96" w:name="_Toc204319449"/>
      <w:bookmarkStart w:id="97" w:name="_Toc20544666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</w:t>
      </w:r>
      <w:bookmarkEnd w:id="96"/>
      <w:bookmarkEnd w:id="97"/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критерий достоверности разности (критерий Стьюдента), используемый для оценки статистической значимости различий между двумя средними значениями. Этот критерий широко применяется в биометрии и других областях для проверки гипотез о равенстве средних двух выборок.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Условные математические обозначения: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эмпирическое значение критерия Стьюдента.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абсолютное значение разности между </w:t>
      </w:r>
      <w:proofErr w:type="gramStart"/>
      <w:r w:rsidR="003D4AA5" w:rsidRPr="00577C78">
        <w:rPr>
          <w:rFonts w:ascii="Times New Roman" w:hAnsi="Times New Roman"/>
          <w:sz w:val="32"/>
          <w:szCs w:val="32"/>
          <w:lang w:val="ru-RU"/>
        </w:rPr>
        <w:t>сравниваемыми</w:t>
      </w:r>
      <w:proofErr w:type="gramEnd"/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средними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средняя квадратическая ошибка разности </w:t>
      </w:r>
      <w:proofErr w:type="gramStart"/>
      <w:r w:rsidR="003D4AA5"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="003D4AA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сравниваемые средние значения двух выборок.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,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квадраты ошибок репрезентативности для первой и второй выборок соответственно.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,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дисперсии (или квадраты стандартных отклонений) для первой и второй выборок соответственно.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объемы (размеры) первой и второй выборок соответственно.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стандартное (табличное) значение критерия Стьюдента, определяемое по таблице критериев Стьюдента в зависимости от числа степеней свободы и выбранного порога вероятности.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число степеней свободы, используемое для определения табличного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пороги вероятности (уровни значимости), используемые для сравнения с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(0.95, 0.99, 0.999).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C</m:t>
        </m:r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вспомогательная переменная для расчета дисперсии.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∑(</m:t>
        </m:r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M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сумма квадратов отклонений индивидуальных значений от среднего арифметического.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сумма квадратов индивидуальных значений.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(∑</m:t>
        </m:r>
        <m:r>
          <w:rPr>
            <w:rFonts w:ascii="Cambria Math" w:hAnsi="Cambria Math"/>
            <w:sz w:val="32"/>
            <w:szCs w:val="32"/>
          </w:rPr>
          <m:t>V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квадрат суммы индивидуальных значений.</w:t>
      </w: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98" w:name="_Toc204319450"/>
      <w:bookmarkStart w:id="99" w:name="_Toc20544666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 xml:space="preserve">3. Текстовое описание математических формул в стандартном для </w:t>
      </w:r>
      <w:r w:rsidRPr="00577C78">
        <w:rPr>
          <w:rFonts w:ascii="Times New Roman" w:hAnsi="Times New Roman"/>
          <w:color w:val="auto"/>
          <w:sz w:val="32"/>
          <w:szCs w:val="32"/>
        </w:rPr>
        <w:t>MS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</w:rPr>
        <w:t>Word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-2010 виде</w:t>
      </w:r>
      <w:bookmarkEnd w:id="98"/>
      <w:bookmarkEnd w:id="99"/>
    </w:p>
    <w:p w:rsidR="003D4AA5" w:rsidRPr="00577C78" w:rsidRDefault="003D4AA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0" w:name="X29fb33486f8f8e26817180a351f010f7a41584d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3.1. Критерий достоверности разности (критерий Стьюдента)</w:t>
      </w:r>
      <w:bookmarkEnd w:id="100"/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Эмпирическое значение критерия Стьюдента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рассчитывается по следующей формуле:</w:t>
      </w:r>
    </w:p>
    <w:p w:rsidR="003D4AA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|d|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|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|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  <m:r>
                    <w:rPr>
                      <w:rFonts w:ascii="Cambria Math" w:hAnsi="Cambria Math"/>
                      <w:sz w:val="32"/>
                      <w:szCs w:val="32"/>
                    </w:rPr>
                    <m:t>+</m:t>
                  </m:r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</m:e>
              </m:rad>
            </m:den>
          </m:f>
        </m:oMath>
      </m:oMathPara>
    </w:p>
    <w:p w:rsidR="003D4AA5" w:rsidRPr="00577C78" w:rsidRDefault="002A5C40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3D4AA5" w:rsidRPr="00577C78">
        <w:rPr>
          <w:rFonts w:ascii="Times New Roman" w:hAnsi="Times New Roman"/>
          <w:sz w:val="32"/>
          <w:szCs w:val="32"/>
        </w:rPr>
        <w:t>де: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абсолютное значение разности между </w:t>
      </w:r>
      <w:proofErr w:type="gramStart"/>
      <w:r w:rsidR="003D4AA5" w:rsidRPr="00577C78">
        <w:rPr>
          <w:rFonts w:ascii="Times New Roman" w:hAnsi="Times New Roman"/>
          <w:sz w:val="32"/>
          <w:szCs w:val="32"/>
          <w:lang w:val="ru-RU"/>
        </w:rPr>
        <w:t>сравниваемыми</w:t>
      </w:r>
      <w:proofErr w:type="gramEnd"/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средними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средняя квадратическая ошибка разности </w:t>
      </w:r>
      <w:proofErr w:type="gramStart"/>
      <w:r w:rsidR="003D4AA5"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="003D4AA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определения достоверности разности, эмпирическое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сравнивается со стандартным (табличным)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3D4AA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≥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</m:oMath>
      </m:oMathPara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Стандартные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определяются по таблице критериев Стьюдента для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выбранных порогов вероятности (уровней значимости):</w:t>
      </w:r>
    </w:p>
    <w:p w:rsidR="003D4AA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-2</m:t>
          </m:r>
        </m:oMath>
      </m:oMathPara>
    </w:p>
    <w:p w:rsidR="003D4AA5" w:rsidRPr="00577C78" w:rsidRDefault="003D4AA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Используемые пороги вероятности: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=0.95</m:t>
        </m:r>
      </m:oMath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=0.99</m:t>
        </m:r>
      </m:oMath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</w:rPr>
          <m:t>=0.999</m:t>
        </m:r>
      </m:oMath>
    </w:p>
    <w:p w:rsidR="00195EA5" w:rsidRPr="00577C78" w:rsidRDefault="00195EA5" w:rsidP="00577C78">
      <w:pPr>
        <w:pStyle w:val="Compact"/>
        <w:spacing w:before="0" w:after="0"/>
        <w:rPr>
          <w:rFonts w:ascii="Times New Roman" w:hAnsi="Times New Roman"/>
          <w:sz w:val="32"/>
          <w:szCs w:val="32"/>
        </w:rPr>
      </w:pPr>
    </w:p>
    <w:p w:rsidR="003D4AA5" w:rsidRPr="00577C78" w:rsidRDefault="003D4AA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1" w:name="квадраты-ошибок-репрезентативности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3.2. Квадраты ошибок репрезентативности</w:t>
      </w:r>
      <w:bookmarkEnd w:id="101"/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Квадраты ошибок репрезентативности для каждой выборки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>) рассчитываются по формулам:</w:t>
      </w:r>
    </w:p>
    <w:p w:rsidR="003D4AA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den>
          </m:f>
        </m:oMath>
      </m:oMathPara>
    </w:p>
    <w:p w:rsidR="003D4AA5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3D4AA5" w:rsidRPr="00577C78" w:rsidRDefault="002A5C40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3D4AA5" w:rsidRPr="00577C78">
        <w:rPr>
          <w:rFonts w:ascii="Times New Roman" w:hAnsi="Times New Roman"/>
          <w:sz w:val="32"/>
          <w:szCs w:val="32"/>
        </w:rPr>
        <w:t>де: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,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дисперсии (или квадраты стандартных отклонений) для первой и второй выборок соответственно.</w:t>
      </w:r>
    </w:p>
    <w:p w:rsidR="003D4AA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объемы (размеры) первой и второй выборок соответственно.</w:t>
      </w:r>
    </w:p>
    <w:p w:rsidR="003D4AA5" w:rsidRPr="00577C78" w:rsidRDefault="003D4AA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2" w:name="расчет-дисперсии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3.3. Расчет дисперсии</w:t>
      </w:r>
      <w:bookmarkEnd w:id="102"/>
    </w:p>
    <w:p w:rsidR="003D4AA5" w:rsidRPr="00577C78" w:rsidRDefault="003D4AA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Дисперсия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>) может быть рассчитана по формуле:</w:t>
      </w:r>
    </w:p>
    <w:p w:rsidR="003D4AA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n(n-1)</m:t>
              </m:r>
            </m:den>
          </m:f>
        </m:oMath>
      </m:oMathPara>
    </w:p>
    <w:p w:rsidR="003D4AA5" w:rsidRPr="00577C78" w:rsidRDefault="002A5C40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де </w:t>
      </w:r>
      <m:oMath>
        <m:r>
          <w:rPr>
            <w:rFonts w:ascii="Cambria Math" w:hAnsi="Cambria Math"/>
            <w:sz w:val="32"/>
            <w:szCs w:val="32"/>
          </w:rPr>
          <m:t>C</m:t>
        </m:r>
      </m:oMath>
      <w:r w:rsidR="003D4AA5" w:rsidRPr="00577C78">
        <w:rPr>
          <w:rFonts w:ascii="Times New Roman" w:hAnsi="Times New Roman"/>
          <w:sz w:val="32"/>
          <w:szCs w:val="32"/>
          <w:lang w:val="ru-RU"/>
        </w:rPr>
        <w:t xml:space="preserve"> – вспомогательная переменная, рассчитываемая как:</w:t>
      </w:r>
    </w:p>
    <w:p w:rsidR="003D4AA5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C=∑(V-M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=∑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(∑V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3D4AA5" w:rsidRPr="00577C78" w:rsidRDefault="002A5C40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3D4AA5" w:rsidRPr="00577C78">
        <w:rPr>
          <w:rFonts w:ascii="Times New Roman" w:hAnsi="Times New Roman"/>
          <w:sz w:val="32"/>
          <w:szCs w:val="32"/>
        </w:rPr>
        <w:t>де: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V</m:t>
        </m:r>
      </m:oMath>
      <w:r w:rsidR="003D4AA5" w:rsidRPr="00577C78">
        <w:rPr>
          <w:rFonts w:ascii="Times New Roman" w:hAnsi="Times New Roman"/>
          <w:sz w:val="32"/>
          <w:szCs w:val="32"/>
        </w:rPr>
        <w:t xml:space="preserve"> – </w:t>
      </w:r>
      <w:proofErr w:type="gramStart"/>
      <w:r w:rsidR="003D4AA5" w:rsidRPr="00577C78">
        <w:rPr>
          <w:rFonts w:ascii="Times New Roman" w:hAnsi="Times New Roman"/>
          <w:sz w:val="32"/>
          <w:szCs w:val="32"/>
        </w:rPr>
        <w:t>индивидуальные</w:t>
      </w:r>
      <w:proofErr w:type="gramEnd"/>
      <w:r w:rsidR="003D4AA5" w:rsidRPr="00577C78">
        <w:rPr>
          <w:rFonts w:ascii="Times New Roman" w:hAnsi="Times New Roman"/>
          <w:sz w:val="32"/>
          <w:szCs w:val="32"/>
        </w:rPr>
        <w:t xml:space="preserve"> значения.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M</m:t>
        </m:r>
      </m:oMath>
      <w:r w:rsidR="003D4AA5" w:rsidRPr="00577C78">
        <w:rPr>
          <w:rFonts w:ascii="Times New Roman" w:hAnsi="Times New Roman"/>
          <w:sz w:val="32"/>
          <w:szCs w:val="32"/>
        </w:rPr>
        <w:t xml:space="preserve"> – </w:t>
      </w:r>
      <w:proofErr w:type="gramStart"/>
      <w:r w:rsidR="003D4AA5" w:rsidRPr="00577C78">
        <w:rPr>
          <w:rFonts w:ascii="Times New Roman" w:hAnsi="Times New Roman"/>
          <w:sz w:val="32"/>
          <w:szCs w:val="32"/>
        </w:rPr>
        <w:t>среднее</w:t>
      </w:r>
      <w:proofErr w:type="gramEnd"/>
      <w:r w:rsidR="003D4AA5" w:rsidRPr="00577C78">
        <w:rPr>
          <w:rFonts w:ascii="Times New Roman" w:hAnsi="Times New Roman"/>
          <w:sz w:val="32"/>
          <w:szCs w:val="32"/>
        </w:rPr>
        <w:t xml:space="preserve"> арифметическое.</w:t>
      </w:r>
    </w:p>
    <w:p w:rsidR="003D4AA5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3D4AA5" w:rsidRPr="00577C78">
        <w:rPr>
          <w:rFonts w:ascii="Times New Roman" w:hAnsi="Times New Roman"/>
          <w:sz w:val="32"/>
          <w:szCs w:val="32"/>
        </w:rPr>
        <w:t xml:space="preserve"> – </w:t>
      </w:r>
      <w:proofErr w:type="gramStart"/>
      <w:r w:rsidR="003D4AA5" w:rsidRPr="00577C78">
        <w:rPr>
          <w:rFonts w:ascii="Times New Roman" w:hAnsi="Times New Roman"/>
          <w:sz w:val="32"/>
          <w:szCs w:val="32"/>
        </w:rPr>
        <w:t>объем</w:t>
      </w:r>
      <w:proofErr w:type="gramEnd"/>
      <w:r w:rsidR="003D4AA5" w:rsidRPr="00577C78">
        <w:rPr>
          <w:rFonts w:ascii="Times New Roman" w:hAnsi="Times New Roman"/>
          <w:sz w:val="32"/>
          <w:szCs w:val="32"/>
        </w:rPr>
        <w:t xml:space="preserve"> выборки.</w:t>
      </w:r>
    </w:p>
    <w:p w:rsidR="00195EA5" w:rsidRPr="00577C78" w:rsidRDefault="00195EA5" w:rsidP="00577C78">
      <w:pPr>
        <w:pStyle w:val="Compact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3" w:name="_Toc204319451"/>
      <w:bookmarkStart w:id="104" w:name="_Toc20544666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103"/>
      <w:bookmarkEnd w:id="104"/>
    </w:p>
    <w:p w:rsidR="003D4AA5" w:rsidRPr="00577C78" w:rsidRDefault="003D4AA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Алгоритм проверки достоверности разности средних значений с использованием критерия Стьюдента включает следующие шаги:</w:t>
      </w:r>
    </w:p>
    <w:p w:rsidR="003D4AA5" w:rsidRPr="00577C78" w:rsidRDefault="003D4AA5" w:rsidP="0070641A">
      <w:pPr>
        <w:numPr>
          <w:ilvl w:val="0"/>
          <w:numId w:val="16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Сбор исходных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Определить средние значения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), объемы выборок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и стандартные отклонения (или дисперсии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для двух сравниваемых групп.</w:t>
      </w:r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квадратов ошибок репрезентативности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,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den>
        </m:f>
      </m:oMath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den>
        </m:f>
      </m:oMath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средней квадратической ошибки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e>
        </m:rad>
      </m:oMath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абсолютного значения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r>
          <w:rPr>
            <w:rFonts w:ascii="Cambria Math" w:hAnsi="Cambria Math"/>
            <w:sz w:val="32"/>
            <w:szCs w:val="32"/>
          </w:rPr>
          <m:t>|d|=|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|</m:t>
        </m:r>
      </m:oMath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эмпирического значения 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|</m:t>
            </m:r>
            <m:r>
              <w:rPr>
                <w:rFonts w:ascii="Cambria Math" w:hAnsi="Cambria Math"/>
                <w:sz w:val="32"/>
                <w:szCs w:val="32"/>
              </w:rPr>
              <m:t>d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|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</m:oMath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числа степеней свободы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</m:t>
        </m:r>
      </m:oMath>
    </w:p>
    <w:p w:rsidR="003D4AA5" w:rsidRPr="00577C78" w:rsidRDefault="003D4AA5" w:rsidP="0070641A">
      <w:pPr>
        <w:numPr>
          <w:ilvl w:val="0"/>
          <w:numId w:val="16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стандартного (табличного) значения 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Используя число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выбранные пороги вероятности (например, 0.95, 0.99, 0.999), найти </w:t>
      </w: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соответствующее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таблице критериев Стьюдента (например, Таблица </w:t>
      </w:r>
      <w:r w:rsidRPr="00577C78">
        <w:rPr>
          <w:rFonts w:ascii="Times New Roman" w:hAnsi="Times New Roman"/>
          <w:sz w:val="32"/>
          <w:szCs w:val="32"/>
        </w:rPr>
        <w:t>VII</w:t>
      </w:r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3D4AA5" w:rsidRPr="00577C78" w:rsidRDefault="003D4AA5" w:rsidP="0070641A">
      <w:pPr>
        <w:numPr>
          <w:ilvl w:val="0"/>
          <w:numId w:val="16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Сравнение эмпирического и табличного значений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 Разность достоверна. Это означает, что наблюдаемые различия между средними значениями статистически значимы.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&lt;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 Разность недостоверна. Это означает, что наблюдаемые различия могут быть случайными и не являются статистически значимыми.</w:t>
      </w:r>
    </w:p>
    <w:p w:rsidR="003D4AA5" w:rsidRPr="00577C78" w:rsidRDefault="003D4AA5" w:rsidP="0070641A">
      <w:pPr>
        <w:numPr>
          <w:ilvl w:val="0"/>
          <w:numId w:val="16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Интерпретация результатов с учетом средних значений: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(разность достоверна).</w:t>
      </w:r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&lt;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(разность недостоверна).</w:t>
      </w:r>
    </w:p>
    <w:p w:rsidR="00195EA5" w:rsidRPr="00577C78" w:rsidRDefault="00195EA5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5" w:name="_Toc204319452"/>
      <w:bookmarkStart w:id="106" w:name="_Toc20544667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5.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Ч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исленный расчет всех показателей.</w:t>
      </w:r>
      <w:bookmarkEnd w:id="105"/>
      <w:bookmarkEnd w:id="106"/>
    </w:p>
    <w:p w:rsidR="003D4AA5" w:rsidRPr="00CD4B13" w:rsidRDefault="003D4AA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CD4B13">
        <w:rPr>
          <w:rFonts w:ascii="Times New Roman" w:hAnsi="Times New Roman"/>
          <w:b/>
          <w:sz w:val="32"/>
          <w:szCs w:val="32"/>
          <w:lang w:val="ru-RU"/>
        </w:rPr>
        <w:t>Исходные данные из примера: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первой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 = 25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Среднее значение первой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= 232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Стандартное отклонение первой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= 23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второй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 = 36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Среднее значение второй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= 210</w:t>
      </w:r>
    </w:p>
    <w:p w:rsidR="003D4AA5" w:rsidRPr="00577C78" w:rsidRDefault="003D4AA5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Стандартное отклонение второй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= 21</w:t>
      </w:r>
    </w:p>
    <w:p w:rsidR="003D4AA5" w:rsidRPr="00577C78" w:rsidRDefault="003D4AA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Численные расчеты:</w:t>
      </w:r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квадратов ошибок репрезентативности:</w:t>
      </w:r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23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529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</w:rPr>
          <m:t>=21.16</m:t>
        </m:r>
      </m:oMath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21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36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441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36</m:t>
            </m:r>
          </m:den>
        </m:f>
        <m:r>
          <w:rPr>
            <w:rFonts w:ascii="Cambria Math" w:hAnsi="Cambria Math"/>
            <w:sz w:val="32"/>
            <w:szCs w:val="32"/>
          </w:rPr>
          <m:t>=12.25</m:t>
        </m:r>
      </m:oMath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средней квадратической ошибки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=21.16+12.25=33.41</m:t>
        </m:r>
      </m:oMath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33.41</m:t>
            </m:r>
          </m:e>
        </m:rad>
        <m:r>
          <w:rPr>
            <w:rFonts w:ascii="Cambria Math" w:hAnsi="Cambria Math"/>
            <w:sz w:val="32"/>
            <w:szCs w:val="32"/>
          </w:rPr>
          <m:t>≈5.78</m:t>
        </m:r>
      </m:oMath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абсолютного значения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3D4AA5" w:rsidRPr="00577C78" w:rsidRDefault="00E4488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|d|=|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|=|210-232|=|-22|=22</m:t>
        </m:r>
      </m:oMath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Расчет эмпирического значения 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|d|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5.78</m:t>
            </m:r>
          </m:den>
        </m:f>
        <m:r>
          <w:rPr>
            <w:rFonts w:ascii="Cambria Math" w:hAnsi="Cambria Math"/>
            <w:sz w:val="32"/>
            <w:szCs w:val="32"/>
          </w:rPr>
          <m:t>≈3.81</m:t>
        </m:r>
      </m:oMath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числа степеней свободы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-2=25+36-2=59</m:t>
        </m:r>
      </m:oMath>
    </w:p>
    <w:p w:rsidR="003D4AA5" w:rsidRPr="00577C78" w:rsidRDefault="003D4AA5" w:rsidP="0070641A">
      <w:pPr>
        <w:pStyle w:val="Compact"/>
        <w:numPr>
          <w:ilvl w:val="0"/>
          <w:numId w:val="17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стандартного (табличного) значения 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3D4AA5" w:rsidRPr="00577C78" w:rsidRDefault="003D4AA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порогов вероятности (2.0, 2.7, 3.5) из Таблицы </w:t>
      </w:r>
      <w:r w:rsidRPr="00577C78">
        <w:rPr>
          <w:rFonts w:ascii="Times New Roman" w:hAnsi="Times New Roman"/>
          <w:sz w:val="32"/>
          <w:szCs w:val="32"/>
        </w:rPr>
        <w:t>VII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соответствует этим значениям. </w:t>
      </w:r>
      <w:r w:rsidRPr="00577C78">
        <w:rPr>
          <w:rFonts w:ascii="Times New Roman" w:hAnsi="Times New Roman"/>
          <w:sz w:val="32"/>
          <w:szCs w:val="32"/>
        </w:rPr>
        <w:t xml:space="preserve">В данном примере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 xml:space="preserve"> указан как диапазон {2.0 - 2.7 - 3.5}.</w:t>
      </w:r>
    </w:p>
    <w:p w:rsidR="00195EA5" w:rsidRPr="00577C78" w:rsidRDefault="00195EA5" w:rsidP="00577C78">
      <w:pPr>
        <w:pStyle w:val="FirstParagraph"/>
        <w:spacing w:before="0" w:after="0"/>
        <w:rPr>
          <w:rFonts w:ascii="Times New Roman" w:hAnsi="Times New Roman"/>
          <w:b/>
          <w:sz w:val="32"/>
          <w:szCs w:val="32"/>
          <w:lang w:val="ru-RU"/>
        </w:rPr>
      </w:pPr>
    </w:p>
    <w:p w:rsidR="003D4AA5" w:rsidRPr="00577C78" w:rsidRDefault="003D4AA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Вывод:</w:t>
      </w:r>
    </w:p>
    <w:p w:rsidR="003D4AA5" w:rsidRPr="00577C78" w:rsidRDefault="003D4AA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Поскольку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≈3.81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это значение больше, чем все указанные пороговые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(2.0, 2.7, 3.5), разность между средними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является статистически достоверной. Также, поскольку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=232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=210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Если бы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В данном случае, так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разность достоверна, можно заключить, что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статистически значимо отличается от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07" w:name="_Toc204319453"/>
      <w:bookmarkStart w:id="108" w:name="_Toc20544667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 Изображение блок-схемы алгоритма</w:t>
      </w:r>
      <w:bookmarkEnd w:id="107"/>
      <w:bookmarkEnd w:id="108"/>
    </w:p>
    <w:p w:rsidR="003D4AA5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3346EC6" wp14:editId="3D8A976B">
            <wp:extent cx="6158230" cy="6482080"/>
            <wp:effectExtent l="0" t="0" r="0" b="0"/>
            <wp:docPr id="48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648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0F" w:rsidRPr="00577C78" w:rsidRDefault="0082370F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color w:val="auto"/>
          <w:lang w:val="ru-RU"/>
        </w:rPr>
      </w:pPr>
      <w:bookmarkStart w:id="109" w:name="_Toc204319454"/>
      <w:bookmarkStart w:id="110" w:name="_Toc20544667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</w:t>
      </w:r>
      <w:r w:rsidRPr="00577C78">
        <w:rPr>
          <w:color w:val="auto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Исходный код программы на Питоне, реализующей алгоритм</w:t>
      </w:r>
      <w:bookmarkEnd w:id="109"/>
      <w:bookmarkEnd w:id="110"/>
    </w:p>
    <w:p w:rsidR="00195EA5" w:rsidRPr="00577C78" w:rsidRDefault="00195EA5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StudentTestGUI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14: Критерий достоверности разности (Критерий Стьюдента)")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("1400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750")  # Увеличил ширину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result_v_scrollbar = ttk.Scrollbar(self.result_frame, orient="vertical", command=self.result_text.yview)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text="Графическая интерпретация:",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Figure(figsize=(6, 8),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sample_data = """Первая выборка: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n1 = 25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M1 = 232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σ1 = 23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n2 = 36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M2 = 210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σ2 = 21"""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введенных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lines = data_str.split('\n')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 = n2 = M1 = M2 = sigma1 = sigma2 = None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line = line.strip()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'n1'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n1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'n2'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n2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'M1'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M1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'M2'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M2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'σ1'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sigma1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'σ2'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sigma2 = float(line.split('=')[1].strip())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None in [n1, n2, M1, M2, sigma1, sigma2]: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ValueError("Не все параметры найдены")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int(n1), int(n2), M1, M2, sigma1, sigma2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ValueError(f"Ошибка парсинга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plot_student_test_visualization(self, n1, n2, M1, M2, sigma1, sigma2, td, t_st_values, probability_levels):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критерия Стьюдента"""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трех подграфиков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self.fig.add_subplot(3, 1,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self.fig.add_subplot(3, 1,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self.fig.add_subplot(3, 1, 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средних значений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categories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[M1, M2]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['skyblue',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ax1.bar(categories, means, color=colors, alpha=0.7,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mean in zip(bars1, means):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max(means) * 0.01,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f'{mean:.1f}', ha='center', va='bottom', fontweight='bold',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ax1.set_ylabel('Среднее значение (M)',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средних значений выборок',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информации о выборках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info_text1 = f'n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={n1},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={sigma1}\nn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={n2},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={sigma2}'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ax1.text(0.02, 0.95, info_text1, transform=ax1.transAxes, fontsize=9,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facecolor='wheat',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Визуализация ошибок репрезентативности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m1_squared = (sigma1 ** 2) / n1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m2_squared = (sigma2 ** 2)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error_categories = ['m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²', 'm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error_values = [m1_squared, m2_squared]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ax2.bar(error_categories, error_values, color=['lightblue', 'lightpink'],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alpha=0.7, 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error in zip(bars2, error_values):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max(error_values) * 0.01,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f'{error:.3f}', ha='center', va='bottom', fontweight='bold',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ax2.set_ylabel('Квадрат ошибки',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ax2.set_title('Ошибки репрезентативности выборок',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Сравнение эмпирического и табличных значений критерия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t_labels = ['tᵈ (эмпир.)', 't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', 't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', 't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₀₀₁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t_values = [td] + t_st_values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Цвета: красный для эмпирического, зеленые градации для табличных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colors_t = ['red', 'lightgreen', 'green', 'darkgreen']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bars3 = ax3.bar(t_labels, t_values, color=colors_t, alpha=0.7, 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t_val in zip(bars3, t_values):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height + max(t_values) * 0.01,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f'{t_val:.3f}', ha='center', va='bottom', fontweight='bold',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ax3.set_ylabel('Значение t-критерия',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ax3.set_title('Сравнение с табличными значениями',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горизонтальных линий для табличных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(t_st, prob) in enumerate(zip(t_st_values, probability_levels)):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ax3.axhline(y=t_st, color=colors_t[i + 1], linestyle='--', alpha=0.7,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Заключение о достоверности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td &gt;= max(t_st_values):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"ВЫСОКОДОСТОВЕРНА"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conclusion_color = 'darkgreen'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&gt;= t_st_values[1]: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"ДОСТОВЕРНА (P≥0.99)"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conclusion_color = 'green'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&gt;= t_st_values[0]: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"ДОСТОВЕРНА (P≥0.95)"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conclusion_color = 'orange'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"НЕДОСТОВЕРНА"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conclusion_color = 'red'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conclusion_text = f'Разность: {conclusion}'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ax3.text(0.5, 0.95, conclusion_text, transform=ax3.transAxes, fontsize=11,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horizontalalignment='center', fontweight='bold',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bbox=dict(boxstyle='round', facecolor=conclusion_color, alpha=0.3))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self.fig.tight_layout(pad=2.0)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критерию Стьюдента"""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n1, n2, M1, M2, sigma1, sigma2 = self.parse_input_data()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квадратов ошибок репрезентативности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m1_squared = (sigma1 ** 2) / n1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m2_squared = (sigma2 ** 2)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средней квадратической ошибки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md_squared = m1_squared + m2_squared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md = math.sqrt(md_squared)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абсолютного значения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d_abs = abs(M2 - M1)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эмпирического значения критерия Стьюдента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td = d_abs / md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Определение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Vd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# Табличные значения для примера (как в документе)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t_st_values = [2.0, 2.7, 3.5]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probability_levels = [0.95, 0.99, 0.999]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результата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f"""РАСЧЕТ КРИТЕРИЯ ДОСТОВЕРНОСТИ РАЗНОСТИ (КРИТЕРИЙ СТЬЮДЕНТА)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Первая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{n1},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{M1},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{n2},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{M2},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1. Расчет квадратов ошибок репрезентативности: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{sigma1}² / {n1} = {sigma1 ** 2} / {n1} = {m1_squared:.4f}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{sigma2}² / {n2} = {sigma2 ** 2} / {n2} = {m2_squared:.4f}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2. Расчет средней квадратической ошибки разности средних: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m²ᵈ =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+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{m1_squared:.4f} + {m2_squared:.4f} = {md_squared:.4f}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mᵈ =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√{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t>md_squared:.4f} = {md:.4f}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3.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Расчет абсолютного значения разности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средних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| =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| = |{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1}| = |{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1}|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Расчет эмпирического значения критерия Стьюдента: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| /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/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5. Определение числа степеней свободы: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 +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6. Сравнение с табличными значениями: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и уровнях значимости: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0.95: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[0]}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0.99: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[1]}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0.999: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[2]}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ЗАКЛЮЧЕНИЕ: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Эмпирическое значение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Сравнение с табличными значениями:"""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Проверка достоверности для каждого уровня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probability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levels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 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}) ≥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}) - разность ДОСТОВЕРНА"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 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tᵈ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}) &lt;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}) - разность недостоверна"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Общий вывод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"ВЫСОКОДОСТОВЕРНА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0.999)"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[1]: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"ДОСТОВЕРНА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0.99)"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[0]: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"ДОСТОВЕРНА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0.95)"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"НЕДОСТОВЕРНА"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ИТОГОВОЕ ЗАКЛЮЧЕНИЕ: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Разность между средними значениями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1}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является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Поскольку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1} {'&gt;'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&gt;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'&lt;'}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2}, то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{'≥'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&gt;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[0]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'≈'}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графиков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student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test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visualization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2</w:t>
      </w:r>
      <w:proofErr w:type="gramEnd"/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probability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levels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Произошла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)}")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Открытие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файла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справки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-14.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'):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])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удалось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открыть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)}")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Предупреждение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}'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найден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путь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}")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Произошла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ошибка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открытии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sz w:val="20"/>
          <w:szCs w:val="20"/>
          <w:lang w:val="ru-RU"/>
        </w:rPr>
        <w:t>справки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)}")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Сохранение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отчета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текстовый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8A5FD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файл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CD4B13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("</w:t>
      </w:r>
      <w:r w:rsidRPr="006339F9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Предупреждение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", "</w:t>
      </w:r>
      <w:r w:rsidRPr="006339F9">
        <w:rPr>
          <w:rFonts w:ascii="Courier New" w:eastAsia="Times New Roman" w:hAnsi="Courier New" w:cs="Courier New"/>
          <w:b/>
          <w:sz w:val="20"/>
          <w:szCs w:val="20"/>
          <w:lang w:val="ru-RU"/>
        </w:rPr>
        <w:t>Сначала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6339F9">
        <w:rPr>
          <w:rFonts w:ascii="Courier New" w:eastAsia="Times New Roman" w:hAnsi="Courier New" w:cs="Courier New"/>
          <w:b/>
          <w:sz w:val="20"/>
          <w:szCs w:val="20"/>
          <w:lang w:val="ru-RU"/>
        </w:rPr>
        <w:t>выполните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6339F9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расчеты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t>!")</w:t>
      </w:r>
      <w:r w:rsidRPr="00CD4B13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14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Критерий достоверности разности (Критерий Стьюдента)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критерия Стьюдента отображается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 и включает: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Сравнение средних значений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Визуализацию ошибок репрезентативности 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Сравнение эмпирического и табличных значений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"Алгоритм_14_Критерий_Стьюдента_{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StudentTestGUI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3D4AA5" w:rsidRPr="00577C78" w:rsidRDefault="003D4AA5" w:rsidP="00577C78">
      <w:pPr>
        <w:pStyle w:val="a0"/>
        <w:spacing w:before="0" w:after="0"/>
        <w:rPr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11" w:name="_Toc204319455"/>
      <w:bookmarkStart w:id="112" w:name="_Toc20544667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11"/>
      <w:bookmarkEnd w:id="112"/>
    </w:p>
    <w:p w:rsidR="003D4AA5" w:rsidRPr="00577C78" w:rsidRDefault="00195E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drawing>
          <wp:inline distT="0" distB="0" distL="0" distR="0" wp14:anchorId="27C140C6" wp14:editId="3BDEAB8B">
            <wp:extent cx="5760085" cy="3119922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13" w:name="_Toc204319456"/>
      <w:bookmarkStart w:id="114" w:name="_Toc20544667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13"/>
      <w:bookmarkEnd w:id="114"/>
    </w:p>
    <w:p w:rsidR="003D4AA5" w:rsidRPr="00577C78" w:rsidRDefault="003D4A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14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достоверности разности (Критерий Стьюдента)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06:27:33</w:t>
      </w:r>
    </w:p>
    <w:p w:rsidR="003D4AA5" w:rsidRPr="00577C78" w:rsidRDefault="003D4AA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D4AA5" w:rsidRPr="00577C78" w:rsidRDefault="003D4A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n1 = 25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M1 = 232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σ1 = 23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n2 = 36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M2 = 210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σ2 = 21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D4AA5" w:rsidRPr="00577C78" w:rsidRDefault="003D4A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РАСЧЕТ КРИТЕРИЯ ДОСТОВЕРНОСТИ РАЗНОСТИ (КРИТЕРИЙ СТЬЮДЕНТА)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 n₁ = 25, M₁ = 232.0, σ₁ = 23.0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 n₂ = 36, M₂ = 210.0, σ₂ = 21.0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Расчет квадратов ошибок репрезентативности: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m₁² = σ₁² / n₁ = 23.0² / 25 = 529.0 / 25 = 21.1600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m₂² = σ₂² / n₂ = 21.0² / 36 = 441.0 / 36 = 12.2500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2. Расчет средней квадратической ошибки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m²ᵈ = m₁² + m₂² = 21.1600 + 12.2500 = 33.4100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mᵈ = √33.4100 = 5.7801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3. Расчет абсолютного значения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|d| = |M₂ - M₁| = |210.0 - 232.0| = |-22.0| = 22.0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Расчет эмпирического значения критерия Стьюдента: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tᵈ = |d| / mᵈ = 22.0 / 5.7801 = 3.8061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Определение числа степеней свободы: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Vᵈ = n₁ + n₂ - 2 = 25 + 36 - 2 = 59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6. Сравнение с табличными значениями: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При Vᵈ = 59 и уровнях значимости: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577C78">
        <w:rPr>
          <w:rFonts w:ascii="Times New Roman" w:hAnsi="Times New Roman"/>
          <w:sz w:val="32"/>
          <w:szCs w:val="32"/>
        </w:rPr>
        <w:t>- P = 0.95: t_st = 2.0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   - P = 0.99: t_st = 2.7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   - P = 0.999: t_st = 3.5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</w:p>
    <w:p w:rsidR="003D4AA5" w:rsidRPr="00577C78" w:rsidRDefault="003D4A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ЗАКЛЮЧЕНИЕ: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Эмпирическое значение tᵈ = 3.8061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Сравнение с табличными значениями: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При P = 0.95: tᵈ (3.8061) ≥ t_st (2.0) - разность ДОСТОВЕРНА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При P = 0.99: tᵈ (3.8061) ≥ t_st (2.7) - разность ДОСТОВЕРНА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- При P = 0.999: tᵈ (3.8061) ≥ t_st (3.5) - разность ДОСТОВЕРНА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ИТОГОВОЕ ЗАКЛЮЧЕНИЕ:</w:t>
      </w:r>
    </w:p>
    <w:p w:rsidR="003D4AA5" w:rsidRPr="00577C78" w:rsidRDefault="003D4AA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Разность между средними значениями M₁ = 232.0 и M₂ = 210.0 является ВЫСОКОДОСТОВЕРНА (P ≥ 0.999).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Поскольку M₁ = 232.0 &gt; M₂ = 210.0, то M₁ ≥ M₂.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15" w:name="_Toc204319457"/>
      <w:bookmarkStart w:id="116" w:name="_Toc20544667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Инструкция пользователю по программ</w:t>
      </w:r>
      <w:bookmarkStart w:id="117" w:name="_Toc204319459"/>
      <w:bookmarkEnd w:id="115"/>
      <w:r w:rsidR="001A4B96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"Алгоритм № 14: Критерий достоверности разности (Критерий Стьюдента)"</w:t>
      </w:r>
      <w:bookmarkEnd w:id="116"/>
      <w:bookmarkEnd w:id="117"/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Версия:</w:t>
      </w:r>
      <w:r w:rsidRPr="00577C78">
        <w:rPr>
          <w:sz w:val="32"/>
          <w:szCs w:val="32"/>
          <w:lang w:val="ru-RU"/>
        </w:rPr>
        <w:t xml:space="preserve"> 1.0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Авторы:</w:t>
      </w:r>
      <w:r w:rsidRPr="00577C78">
        <w:rPr>
          <w:sz w:val="32"/>
          <w:szCs w:val="32"/>
          <w:lang w:val="ru-RU"/>
        </w:rPr>
        <w:t xml:space="preserve"> (С°) Луценко Е.В., </w:t>
      </w:r>
      <w:proofErr w:type="gramStart"/>
      <w:r w:rsidRPr="00577C78">
        <w:rPr>
          <w:sz w:val="32"/>
          <w:szCs w:val="32"/>
          <w:lang w:val="ru-RU"/>
        </w:rPr>
        <w:t>Трошин</w:t>
      </w:r>
      <w:proofErr w:type="gramEnd"/>
      <w:r w:rsidRPr="00577C78">
        <w:rPr>
          <w:sz w:val="32"/>
          <w:szCs w:val="32"/>
          <w:lang w:val="ru-RU"/>
        </w:rPr>
        <w:t xml:space="preserve">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Назначение:</w:t>
      </w:r>
      <w:r w:rsidRPr="00577C78">
        <w:rPr>
          <w:sz w:val="32"/>
          <w:szCs w:val="32"/>
          <w:lang w:val="ru-RU"/>
        </w:rPr>
        <w:t xml:space="preserve"> Автоматизированный расчет критерия Стьюдента для оценки достоверности разности между двумя средними значениями</w:t>
      </w:r>
    </w:p>
    <w:p w:rsidR="003D4AA5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8" style="width:0;height:1.5pt" o:hralign="center" o:hrstd="t" o:hr="t" fillcolor="#a0a0a0" stroked="f"/>
        </w:pic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18" w:name="_Toc20431946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Назначение программы</w:t>
      </w:r>
      <w:bookmarkEnd w:id="118"/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предназначена для автоматизированного расчета критерия достоверности разности (критерия Стьюдента), который используется в биометрии и статистике для оценки статистической значимости различий между двумя средними значениями независимых выборок.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119" w:name="_Toc204319461"/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  <w:bookmarkEnd w:id="119"/>
    </w:p>
    <w:p w:rsidR="003D4AA5" w:rsidRPr="00577C78" w:rsidRDefault="003D4AA5" w:rsidP="0070641A">
      <w:pPr>
        <w:numPr>
          <w:ilvl w:val="0"/>
          <w:numId w:val="5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3D4AA5" w:rsidRPr="00577C78" w:rsidRDefault="003D4AA5" w:rsidP="0070641A">
      <w:pPr>
        <w:numPr>
          <w:ilvl w:val="0"/>
          <w:numId w:val="5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Оперативная память: не менее 256 МБ</w:t>
      </w:r>
    </w:p>
    <w:p w:rsidR="003D4AA5" w:rsidRPr="00577C78" w:rsidRDefault="003D4AA5" w:rsidP="0070641A">
      <w:pPr>
        <w:numPr>
          <w:ilvl w:val="0"/>
          <w:numId w:val="5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50 МБ</w:t>
      </w:r>
    </w:p>
    <w:p w:rsidR="003D4AA5" w:rsidRPr="00577C78" w:rsidRDefault="003D4AA5" w:rsidP="0070641A">
      <w:pPr>
        <w:numPr>
          <w:ilvl w:val="0"/>
          <w:numId w:val="5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Установка </w:t>
      </w:r>
      <w:r w:rsidRPr="00577C78">
        <w:rPr>
          <w:rFonts w:ascii="Times New Roman" w:hAnsi="Times New Roman"/>
          <w:sz w:val="32"/>
          <w:szCs w:val="32"/>
        </w:rPr>
        <w:t>Python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поставляется в виде исполняемого файла)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120" w:name="_Toc204319462"/>
      <w:r w:rsidRPr="00577C78">
        <w:rPr>
          <w:rFonts w:ascii="Times New Roman" w:hAnsi="Times New Roman"/>
          <w:color w:val="auto"/>
          <w:sz w:val="32"/>
          <w:szCs w:val="32"/>
        </w:rPr>
        <w:t>3. Установка и запуск</w:t>
      </w:r>
      <w:bookmarkEnd w:id="120"/>
    </w:p>
    <w:p w:rsidR="003D4AA5" w:rsidRPr="00577C78" w:rsidRDefault="003D4AA5" w:rsidP="0070641A">
      <w:pPr>
        <w:numPr>
          <w:ilvl w:val="0"/>
          <w:numId w:val="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Скопируйте папку с программой в любое удобное место на компьютере</w:t>
      </w:r>
    </w:p>
    <w:p w:rsidR="003D4AA5" w:rsidRPr="00577C78" w:rsidRDefault="003D4AA5" w:rsidP="0070641A">
      <w:pPr>
        <w:numPr>
          <w:ilvl w:val="0"/>
          <w:numId w:val="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присутствуют файлы: </w:t>
      </w:r>
    </w:p>
    <w:p w:rsidR="003D4AA5" w:rsidRPr="00577C78" w:rsidRDefault="003D4AA5" w:rsidP="0070641A">
      <w:pPr>
        <w:numPr>
          <w:ilvl w:val="1"/>
          <w:numId w:val="5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Исполняемый файл программы (.exe)</w:t>
      </w:r>
    </w:p>
    <w:p w:rsidR="003D4AA5" w:rsidRPr="00577C78" w:rsidRDefault="003D4AA5" w:rsidP="0070641A">
      <w:pPr>
        <w:numPr>
          <w:ilvl w:val="1"/>
          <w:numId w:val="5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 xml:space="preserve">Файл иконки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</w:p>
    <w:p w:rsidR="003D4AA5" w:rsidRPr="00577C78" w:rsidRDefault="003D4AA5" w:rsidP="0070641A">
      <w:pPr>
        <w:numPr>
          <w:ilvl w:val="1"/>
          <w:numId w:val="5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Файл справки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help-14.pdf</w:t>
      </w:r>
    </w:p>
    <w:p w:rsidR="003D4AA5" w:rsidRPr="00577C78" w:rsidRDefault="003D4AA5" w:rsidP="0070641A">
      <w:pPr>
        <w:numPr>
          <w:ilvl w:val="0"/>
          <w:numId w:val="5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запуска программы дважды щелкните по исполняемому файлу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1" w:name="_Toc20431946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Описание интерфейса программы</w:t>
      </w:r>
      <w:bookmarkEnd w:id="121"/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4.1. Главное окно программы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Главное окно программы содержит следующие элементы (сверху вниз):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Заголовок окна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содержит информацию об авторах и название алгоритма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Поле "Исходные данные"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текстовое поле для ввода параметров двух выборок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"Расчет"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 - запускает процесс вычислений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Поле "Результаты расчетов"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отображает результаты выполненных расчетов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"Помощь"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открывает файл справки</w:t>
      </w:r>
    </w:p>
    <w:p w:rsidR="003D4AA5" w:rsidRPr="00577C78" w:rsidRDefault="003D4AA5" w:rsidP="0070641A">
      <w:pPr>
        <w:numPr>
          <w:ilvl w:val="0"/>
          <w:numId w:val="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"Записать отчет в виде файла"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сохраняет результаты в текстовый файл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4.2. Формат входных данных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В поле "Исходные данные" необходимо ввести параметры двух выборок в следующем формате: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[объем выборки]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[среднее значение]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[стандартное отклонение]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[объем выборки]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[среднее значение]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[стандартное отклонение]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Пример: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25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232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23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36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210</w:t>
      </w:r>
    </w:p>
    <w:p w:rsidR="003D4AA5" w:rsidRPr="00577C78" w:rsidRDefault="003D4AA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21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2" w:name="_Toc20431946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 Работа с программой</w:t>
      </w:r>
      <w:bookmarkEnd w:id="122"/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5.1. Ввод исходных данных</w:t>
      </w:r>
    </w:p>
    <w:p w:rsidR="003D4AA5" w:rsidRPr="00577C78" w:rsidRDefault="003D4AA5" w:rsidP="0070641A">
      <w:pPr>
        <w:numPr>
          <w:ilvl w:val="0"/>
          <w:numId w:val="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 запуске программы поле "Исходные данные" автоматически заполняется примерными данными</w:t>
      </w:r>
    </w:p>
    <w:p w:rsidR="003D4AA5" w:rsidRPr="00577C78" w:rsidRDefault="003D4AA5" w:rsidP="0070641A">
      <w:pPr>
        <w:numPr>
          <w:ilvl w:val="0"/>
          <w:numId w:val="5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Для ввода собственных данных: </w:t>
      </w:r>
    </w:p>
    <w:p w:rsidR="003D4AA5" w:rsidRPr="00577C78" w:rsidRDefault="003D4AA5" w:rsidP="0070641A">
      <w:pPr>
        <w:numPr>
          <w:ilvl w:val="1"/>
          <w:numId w:val="5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Очистите поле "Исходные данные"</w:t>
      </w:r>
    </w:p>
    <w:p w:rsidR="003D4AA5" w:rsidRPr="00577C78" w:rsidRDefault="003D4AA5" w:rsidP="0070641A">
      <w:pPr>
        <w:numPr>
          <w:ilvl w:val="1"/>
          <w:numId w:val="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Введите параметры ваших выборок в указанном формате</w:t>
      </w:r>
    </w:p>
    <w:p w:rsidR="003D4AA5" w:rsidRPr="00577C78" w:rsidRDefault="003D4AA5" w:rsidP="0070641A">
      <w:pPr>
        <w:numPr>
          <w:ilvl w:val="1"/>
          <w:numId w:val="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6 параметров 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2) указаны корректно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5.2. Выполнение расчетов</w:t>
      </w:r>
    </w:p>
    <w:p w:rsidR="003D4AA5" w:rsidRPr="00577C78" w:rsidRDefault="003D4AA5" w:rsidP="0070641A">
      <w:pPr>
        <w:numPr>
          <w:ilvl w:val="0"/>
          <w:numId w:val="5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После ввода исходных данных нажмите кнопку 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"Расчет"</w:t>
      </w:r>
    </w:p>
    <w:p w:rsidR="003D4AA5" w:rsidRPr="00577C78" w:rsidRDefault="003D4AA5" w:rsidP="0070641A">
      <w:pPr>
        <w:numPr>
          <w:ilvl w:val="0"/>
          <w:numId w:val="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 автоматически выполнит все необходимые вычисления: </w:t>
      </w:r>
    </w:p>
    <w:p w:rsidR="003D4AA5" w:rsidRPr="00577C78" w:rsidRDefault="003D4AA5" w:rsidP="0070641A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Расчет квадратов ошибок репрезентативности</w:t>
      </w:r>
    </w:p>
    <w:p w:rsidR="003D4AA5" w:rsidRPr="00577C78" w:rsidRDefault="003D4AA5" w:rsidP="0070641A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Расчет средней квадратической ошибки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</w:p>
    <w:p w:rsidR="003D4AA5" w:rsidRPr="00577C78" w:rsidRDefault="003D4AA5" w:rsidP="0070641A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Вычисление эмпирического значения критерия Стьюдента</w:t>
      </w:r>
    </w:p>
    <w:p w:rsidR="003D4AA5" w:rsidRPr="00577C78" w:rsidRDefault="003D4AA5" w:rsidP="0070641A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Определение числа степеней свободы</w:t>
      </w:r>
    </w:p>
    <w:p w:rsidR="003D4AA5" w:rsidRPr="00577C78" w:rsidRDefault="003D4AA5" w:rsidP="0070641A">
      <w:pPr>
        <w:numPr>
          <w:ilvl w:val="1"/>
          <w:numId w:val="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Сравнение с табличными значениями</w:t>
      </w:r>
    </w:p>
    <w:p w:rsidR="003D4AA5" w:rsidRPr="00577C78" w:rsidRDefault="003D4AA5" w:rsidP="0070641A">
      <w:pPr>
        <w:numPr>
          <w:ilvl w:val="0"/>
          <w:numId w:val="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 отобразятся в поле "Результаты расчетов"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5.3. Интерпретация результатов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автоматически:</w:t>
      </w:r>
    </w:p>
    <w:p w:rsidR="003D4AA5" w:rsidRPr="00577C78" w:rsidRDefault="003D4AA5" w:rsidP="0070641A">
      <w:pPr>
        <w:numPr>
          <w:ilvl w:val="0"/>
          <w:numId w:val="5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Выполняет пошаговые расчеты с детальными пояснениями</w:t>
      </w:r>
    </w:p>
    <w:p w:rsidR="003D4AA5" w:rsidRPr="00577C78" w:rsidRDefault="003D4AA5" w:rsidP="0070641A">
      <w:pPr>
        <w:numPr>
          <w:ilvl w:val="0"/>
          <w:numId w:val="5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Сравнивает полученное значение с табличными значениями для разных уровней значимости (0.95, 0.99, 0.999)</w:t>
      </w:r>
    </w:p>
    <w:p w:rsidR="003D4AA5" w:rsidRPr="00577C78" w:rsidRDefault="003D4AA5" w:rsidP="0070641A">
      <w:pPr>
        <w:numPr>
          <w:ilvl w:val="0"/>
          <w:numId w:val="5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Делает заключение о достоверности или недостоверности разности</w:t>
      </w:r>
    </w:p>
    <w:p w:rsidR="003D4AA5" w:rsidRPr="00577C78" w:rsidRDefault="003D4AA5" w:rsidP="0070641A">
      <w:pPr>
        <w:numPr>
          <w:ilvl w:val="0"/>
          <w:numId w:val="5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Предоставляет итоговое заключение с рекомендациями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5.4. Получение справки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Нажмите кнопку </w:t>
      </w:r>
      <w:r w:rsidRPr="00577C78">
        <w:rPr>
          <w:rStyle w:val="af5"/>
          <w:sz w:val="32"/>
          <w:szCs w:val="32"/>
          <w:lang w:val="ru-RU"/>
        </w:rPr>
        <w:t>"Помощь"</w:t>
      </w:r>
      <w:r w:rsidRPr="00577C78">
        <w:rPr>
          <w:sz w:val="32"/>
          <w:szCs w:val="32"/>
          <w:lang w:val="ru-RU"/>
        </w:rPr>
        <w:t xml:space="preserve"> для открытия подробного файла справки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-14.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>, содержащего:</w:t>
      </w:r>
    </w:p>
    <w:p w:rsidR="003D4AA5" w:rsidRPr="00577C78" w:rsidRDefault="003D4AA5" w:rsidP="0070641A">
      <w:pPr>
        <w:numPr>
          <w:ilvl w:val="0"/>
          <w:numId w:val="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Теоретические основы критерия Стьюдента</w:t>
      </w:r>
    </w:p>
    <w:p w:rsidR="003D4AA5" w:rsidRPr="00577C78" w:rsidRDefault="003D4AA5" w:rsidP="0070641A">
      <w:pPr>
        <w:numPr>
          <w:ilvl w:val="0"/>
          <w:numId w:val="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Математические формулы и их пояснения</w:t>
      </w:r>
    </w:p>
    <w:p w:rsidR="003D4AA5" w:rsidRPr="00577C78" w:rsidRDefault="003D4AA5" w:rsidP="0070641A">
      <w:pPr>
        <w:numPr>
          <w:ilvl w:val="0"/>
          <w:numId w:val="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Примеры расчетов</w:t>
      </w:r>
    </w:p>
    <w:p w:rsidR="003D4AA5" w:rsidRPr="00577C78" w:rsidRDefault="003D4AA5" w:rsidP="0070641A">
      <w:pPr>
        <w:numPr>
          <w:ilvl w:val="0"/>
          <w:numId w:val="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Блок-схему алгоритма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5.5. Сохранение отчета</w:t>
      </w:r>
    </w:p>
    <w:p w:rsidR="003D4AA5" w:rsidRPr="00577C78" w:rsidRDefault="003D4AA5" w:rsidP="0070641A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</w:p>
    <w:p w:rsidR="003D4AA5" w:rsidRPr="00577C78" w:rsidRDefault="003D4AA5" w:rsidP="0070641A">
      <w:pPr>
        <w:numPr>
          <w:ilvl w:val="0"/>
          <w:numId w:val="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 создаст текстовый файл в кодировке </w:t>
      </w:r>
      <w:r w:rsidRPr="00577C78">
        <w:rPr>
          <w:rFonts w:ascii="Times New Roman" w:hAnsi="Times New Roman"/>
          <w:sz w:val="32"/>
          <w:szCs w:val="32"/>
        </w:rPr>
        <w:t>UTF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-8 с именем вида: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Алгоритм_14_Критерий_Стьюдента_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YYYYMMDD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_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HHMMSS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txt</w:t>
      </w:r>
    </w:p>
    <w:p w:rsidR="003D4AA5" w:rsidRPr="00577C78" w:rsidRDefault="003D4AA5" w:rsidP="0070641A">
      <w:pPr>
        <w:numPr>
          <w:ilvl w:val="0"/>
          <w:numId w:val="5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Файл будет сохранен в папке с программой 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содержать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</w:p>
    <w:p w:rsidR="003D4AA5" w:rsidRPr="00577C78" w:rsidRDefault="003D4AA5" w:rsidP="0070641A">
      <w:pPr>
        <w:numPr>
          <w:ilvl w:val="1"/>
          <w:numId w:val="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Заголовок с информацией о программе и времени расчета</w:t>
      </w:r>
    </w:p>
    <w:p w:rsidR="003D4AA5" w:rsidRPr="00577C78" w:rsidRDefault="003D4AA5" w:rsidP="0070641A">
      <w:pPr>
        <w:numPr>
          <w:ilvl w:val="1"/>
          <w:numId w:val="5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Исходные данные</w:t>
      </w:r>
    </w:p>
    <w:p w:rsidR="003D4AA5" w:rsidRPr="00577C78" w:rsidRDefault="003D4AA5" w:rsidP="0070641A">
      <w:pPr>
        <w:numPr>
          <w:ilvl w:val="1"/>
          <w:numId w:val="5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3D4AA5" w:rsidRPr="00577C78" w:rsidRDefault="003D4AA5" w:rsidP="0070641A">
      <w:pPr>
        <w:numPr>
          <w:ilvl w:val="1"/>
          <w:numId w:val="5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Заключения и рекомендации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bookmarkStart w:id="123" w:name="_Toc204319465"/>
      <w:r w:rsidRPr="00577C78">
        <w:rPr>
          <w:rFonts w:ascii="Times New Roman" w:hAnsi="Times New Roman"/>
          <w:color w:val="auto"/>
          <w:sz w:val="32"/>
          <w:szCs w:val="32"/>
        </w:rPr>
        <w:t>6. Возможные ошибки и их устранение</w:t>
      </w:r>
      <w:bookmarkEnd w:id="123"/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6.1. Ошибки ввода данных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Программа выдает ошибку "Ошибка парсинга данных"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Проверьте правильность формата ввода данных. Каждый параметр должен быть на отдельной строке в формате "параметр = значение"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Программа не может найти все необходимые параметры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Убедитесь, что введены все 6 параметров: </w:t>
      </w:r>
      <w:r w:rsidRPr="00577C78">
        <w:rPr>
          <w:sz w:val="32"/>
          <w:szCs w:val="32"/>
        </w:rPr>
        <w:t>n</w:t>
      </w:r>
      <w:r w:rsidRPr="00577C78">
        <w:rPr>
          <w:sz w:val="32"/>
          <w:szCs w:val="32"/>
          <w:lang w:val="ru-RU"/>
        </w:rPr>
        <w:t xml:space="preserve">1, </w:t>
      </w:r>
      <w:r w:rsidRPr="00577C78">
        <w:rPr>
          <w:sz w:val="32"/>
          <w:szCs w:val="32"/>
        </w:rPr>
        <w:t>M</w:t>
      </w:r>
      <w:r w:rsidRPr="00577C78">
        <w:rPr>
          <w:sz w:val="32"/>
          <w:szCs w:val="32"/>
          <w:lang w:val="ru-RU"/>
        </w:rPr>
        <w:t xml:space="preserve">1, </w:t>
      </w:r>
      <w:r w:rsidRPr="00577C78">
        <w:rPr>
          <w:sz w:val="32"/>
          <w:szCs w:val="32"/>
        </w:rPr>
        <w:t>σ</w:t>
      </w:r>
      <w:r w:rsidRPr="00577C78">
        <w:rPr>
          <w:sz w:val="32"/>
          <w:szCs w:val="32"/>
          <w:lang w:val="ru-RU"/>
        </w:rPr>
        <w:t xml:space="preserve">1, </w:t>
      </w:r>
      <w:r w:rsidRPr="00577C78">
        <w:rPr>
          <w:sz w:val="32"/>
          <w:szCs w:val="32"/>
        </w:rPr>
        <w:t>n</w:t>
      </w:r>
      <w:r w:rsidRPr="00577C78">
        <w:rPr>
          <w:sz w:val="32"/>
          <w:szCs w:val="32"/>
          <w:lang w:val="ru-RU"/>
        </w:rPr>
        <w:t xml:space="preserve">2, </w:t>
      </w:r>
      <w:r w:rsidRPr="00577C78">
        <w:rPr>
          <w:sz w:val="32"/>
          <w:szCs w:val="32"/>
        </w:rPr>
        <w:t>M</w:t>
      </w:r>
      <w:r w:rsidRPr="00577C78">
        <w:rPr>
          <w:sz w:val="32"/>
          <w:szCs w:val="32"/>
          <w:lang w:val="ru-RU"/>
        </w:rPr>
        <w:t xml:space="preserve">2, </w:t>
      </w:r>
      <w:r w:rsidRPr="00577C78">
        <w:rPr>
          <w:sz w:val="32"/>
          <w:szCs w:val="32"/>
        </w:rPr>
        <w:t>σ</w:t>
      </w:r>
      <w:r w:rsidRPr="00577C78">
        <w:rPr>
          <w:sz w:val="32"/>
          <w:szCs w:val="32"/>
          <w:lang w:val="ru-RU"/>
        </w:rPr>
        <w:t>2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6.2. Ошибки файловых операций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Не открывается файл справки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Убедитесь, что файл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-14.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 xml:space="preserve"> находится в папке с программой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lastRenderedPageBreak/>
        <w:t>Проблема:</w:t>
      </w:r>
      <w:r w:rsidRPr="00577C78">
        <w:rPr>
          <w:sz w:val="32"/>
          <w:szCs w:val="32"/>
          <w:lang w:val="ru-RU"/>
        </w:rPr>
        <w:t xml:space="preserve"> Не сохраняется отчет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Проверьте права доступа к папке с программой. При необходимости запустите программу от имени администратора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6.3. Математические ошибки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Получены некорректные результаты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3D4AA5" w:rsidRPr="00577C78" w:rsidRDefault="003D4AA5" w:rsidP="0070641A">
      <w:pPr>
        <w:numPr>
          <w:ilvl w:val="0"/>
          <w:numId w:val="5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Проверьте правильность введенных числовых значений</w:t>
      </w:r>
    </w:p>
    <w:p w:rsidR="003D4AA5" w:rsidRPr="00577C78" w:rsidRDefault="003D4AA5" w:rsidP="0070641A">
      <w:pPr>
        <w:numPr>
          <w:ilvl w:val="0"/>
          <w:numId w:val="5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объемы выборок 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2) больше 1</w:t>
      </w:r>
    </w:p>
    <w:p w:rsidR="003D4AA5" w:rsidRPr="00577C78" w:rsidRDefault="003D4AA5" w:rsidP="0070641A">
      <w:pPr>
        <w:numPr>
          <w:ilvl w:val="0"/>
          <w:numId w:val="5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Проверьте, что стандартные отклонения (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2) больше 0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4" w:name="_Toc20431946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 Техническая поддержка</w:t>
      </w:r>
      <w:bookmarkEnd w:id="124"/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При возникновении технических проблем или вопросов по использованию программы:</w:t>
      </w:r>
    </w:p>
    <w:p w:rsidR="003D4AA5" w:rsidRPr="00577C78" w:rsidRDefault="003D4AA5" w:rsidP="0070641A">
      <w:pPr>
        <w:numPr>
          <w:ilvl w:val="0"/>
          <w:numId w:val="6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Внимательно изучите данную инструкцию</w:t>
      </w:r>
    </w:p>
    <w:p w:rsidR="003D4AA5" w:rsidRPr="00577C78" w:rsidRDefault="003D4AA5" w:rsidP="0070641A">
      <w:pPr>
        <w:numPr>
          <w:ilvl w:val="0"/>
          <w:numId w:val="6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Ознакомьтесь с файлом справки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-14.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</w:p>
    <w:p w:rsidR="003D4AA5" w:rsidRPr="00577C78" w:rsidRDefault="003D4AA5" w:rsidP="0070641A">
      <w:pPr>
        <w:numPr>
          <w:ilvl w:val="0"/>
          <w:numId w:val="6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3D4AA5" w:rsidRPr="00577C78" w:rsidRDefault="003D4AA5" w:rsidP="0070641A">
      <w:pPr>
        <w:numPr>
          <w:ilvl w:val="0"/>
          <w:numId w:val="6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 в наличии всех необходимых файлов в папке с программой</w:t>
      </w:r>
    </w:p>
    <w:p w:rsidR="003D4AA5" w:rsidRPr="00577C78" w:rsidRDefault="003D4AA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5" w:name="_Toc20431946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Дополнительная информация</w:t>
      </w:r>
      <w:bookmarkEnd w:id="125"/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8.1. О критерии Стьюдента</w:t>
      </w:r>
    </w:p>
    <w:p w:rsidR="003D4AA5" w:rsidRPr="00577C78" w:rsidRDefault="003D4AA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Критерий Стьюдента (</w:t>
      </w:r>
      <w:r w:rsidRPr="00577C78">
        <w:rPr>
          <w:sz w:val="32"/>
          <w:szCs w:val="32"/>
        </w:rPr>
        <w:t>t</w:t>
      </w:r>
      <w:r w:rsidRPr="00577C78">
        <w:rPr>
          <w:sz w:val="32"/>
          <w:szCs w:val="32"/>
          <w:lang w:val="ru-RU"/>
        </w:rPr>
        <w:t xml:space="preserve">-критерий) является одним из наиболее широко используемых статистических тестов </w:t>
      </w:r>
      <w:proofErr w:type="gramStart"/>
      <w:r w:rsidRPr="00577C78">
        <w:rPr>
          <w:sz w:val="32"/>
          <w:szCs w:val="32"/>
          <w:lang w:val="ru-RU"/>
        </w:rPr>
        <w:t>для</w:t>
      </w:r>
      <w:proofErr w:type="gramEnd"/>
      <w:r w:rsidRPr="00577C78">
        <w:rPr>
          <w:sz w:val="32"/>
          <w:szCs w:val="32"/>
          <w:lang w:val="ru-RU"/>
        </w:rPr>
        <w:t>:</w:t>
      </w:r>
    </w:p>
    <w:p w:rsidR="003D4AA5" w:rsidRPr="00577C78" w:rsidRDefault="003D4AA5" w:rsidP="0070641A">
      <w:pPr>
        <w:numPr>
          <w:ilvl w:val="0"/>
          <w:numId w:val="6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Сравнения средних значений двух независимых выборок</w:t>
      </w:r>
    </w:p>
    <w:p w:rsidR="003D4AA5" w:rsidRPr="00577C78" w:rsidRDefault="003D4AA5" w:rsidP="0070641A">
      <w:pPr>
        <w:numPr>
          <w:ilvl w:val="0"/>
          <w:numId w:val="6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Проверки гипотез о равенстве средних</w:t>
      </w:r>
    </w:p>
    <w:p w:rsidR="003D4AA5" w:rsidRPr="00577C78" w:rsidRDefault="003D4AA5" w:rsidP="0070641A">
      <w:pPr>
        <w:numPr>
          <w:ilvl w:val="0"/>
          <w:numId w:val="6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Оценки статистической значимости наблюдаемых различий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8.2. Уровни значимости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использует три стандартных уровня значимости:</w:t>
      </w:r>
    </w:p>
    <w:p w:rsidR="003D4AA5" w:rsidRPr="00577C78" w:rsidRDefault="003D4AA5" w:rsidP="0070641A">
      <w:pPr>
        <w:numPr>
          <w:ilvl w:val="0"/>
          <w:numId w:val="6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P = 0.95</w:t>
      </w:r>
      <w:r w:rsidRPr="00577C78">
        <w:rPr>
          <w:rFonts w:ascii="Times New Roman" w:hAnsi="Times New Roman"/>
          <w:sz w:val="32"/>
          <w:szCs w:val="32"/>
        </w:rPr>
        <w:t xml:space="preserve"> (95%) - базовый уровень достоверности</w:t>
      </w:r>
    </w:p>
    <w:p w:rsidR="003D4AA5" w:rsidRPr="00577C78" w:rsidRDefault="003D4AA5" w:rsidP="0070641A">
      <w:pPr>
        <w:numPr>
          <w:ilvl w:val="0"/>
          <w:numId w:val="6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P = 0.99</w:t>
      </w:r>
      <w:r w:rsidRPr="00577C78">
        <w:rPr>
          <w:rFonts w:ascii="Times New Roman" w:hAnsi="Times New Roman"/>
          <w:sz w:val="32"/>
          <w:szCs w:val="32"/>
        </w:rPr>
        <w:t xml:space="preserve"> (99%) - высокий уровень достоверности</w:t>
      </w:r>
    </w:p>
    <w:p w:rsidR="003D4AA5" w:rsidRPr="00577C78" w:rsidRDefault="003D4AA5" w:rsidP="0070641A">
      <w:pPr>
        <w:numPr>
          <w:ilvl w:val="0"/>
          <w:numId w:val="6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P = 0.999</w:t>
      </w:r>
      <w:r w:rsidRPr="00577C78">
        <w:rPr>
          <w:rFonts w:ascii="Times New Roman" w:hAnsi="Times New Roman"/>
          <w:sz w:val="32"/>
          <w:szCs w:val="32"/>
        </w:rPr>
        <w:t xml:space="preserve"> (99.9%) - очень высокий уровень достоверности</w:t>
      </w:r>
    </w:p>
    <w:p w:rsidR="003D4AA5" w:rsidRPr="00577C78" w:rsidRDefault="003D4AA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8.3. Область применения</w: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Алгоритм может применяться в различных областях: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Биометрия и биологические исследования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Медицинские исследования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Сельскохозяйственные эксперименты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>Технические измерения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Социологические исследования</w:t>
      </w:r>
    </w:p>
    <w:p w:rsidR="003D4AA5" w:rsidRPr="00577C78" w:rsidRDefault="003D4AA5" w:rsidP="0070641A">
      <w:pPr>
        <w:numPr>
          <w:ilvl w:val="0"/>
          <w:numId w:val="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Любые области, требующие сравнения средних значений двух групп</w:t>
      </w:r>
    </w:p>
    <w:p w:rsidR="003D4AA5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9" style="width:0;height:1.5pt" o:hralign="center" o:hrstd="t" o:hr="t" fillcolor="#a0a0a0" stroked="f"/>
        </w:pict>
      </w:r>
    </w:p>
    <w:p w:rsidR="003D4AA5" w:rsidRPr="00577C78" w:rsidRDefault="003D4AA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© Луценко Е.В., Трошин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Программа "Алгоритмы ампелометрии"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Алгоритм № 14: Критерий достоверности разности (Критерий Стьюдента)</w:t>
      </w:r>
    </w:p>
    <w:p w:rsidR="003D4AA5" w:rsidRPr="00577C78" w:rsidRDefault="003D4AA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126" w:name="отчет-по-алгоритму-фишера"/>
      <w:bookmarkStart w:id="127" w:name="_Toc205446676"/>
      <w:r w:rsidRPr="00577C78">
        <w:rPr>
          <w:rFonts w:ascii="Times New Roman" w:hAnsi="Times New Roman"/>
          <w:color w:val="auto"/>
          <w:lang w:val="ru-RU"/>
        </w:rPr>
        <w:lastRenderedPageBreak/>
        <w:t>Алгоритм-15: Отчет по алгоритму Фишера</w:t>
      </w:r>
      <w:bookmarkEnd w:id="126"/>
      <w:bookmarkEnd w:id="127"/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8" w:name="_Toc20544667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128"/>
    </w:p>
    <w:p w:rsidR="00766B4B" w:rsidRPr="00577C78" w:rsidRDefault="008831FA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  <w:lang w:val="ru-RU" w:eastAsia="ru-RU"/>
        </w:rPr>
        <w:t xml:space="preserve">  </w:t>
      </w:r>
      <w:r w:rsidR="00E44885"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24E5E57A" wp14:editId="22A12D8C">
            <wp:extent cx="4505325" cy="6901180"/>
            <wp:effectExtent l="0" t="0" r="9525" b="0"/>
            <wp:docPr id="487" name="Рисунок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690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8831FA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27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8831FA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29" w:name="_Toc20544667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29"/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применение критерия Фишера для оценки достоверности различий между двумя выборками. Критерий Фишера (</w:t>
      </w:r>
      <w:r w:rsidRPr="00577C78">
        <w:rPr>
          <w:rFonts w:ascii="Times New Roman" w:hAnsi="Times New Roman"/>
          <w:sz w:val="32"/>
          <w:szCs w:val="32"/>
        </w:rPr>
        <w:t>F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-критерий) используется для сравнения дисперсий двух выборок или для оценки значимости различий между средними значениями в дисперсионном анализе. В данном случае, он применяется для определения, является ли различие между средними значениями двух выборок статистически значимым.</w:t>
      </w:r>
    </w:p>
    <w:p w:rsidR="00195EA5" w:rsidRPr="00577C78" w:rsidRDefault="00195EA5" w:rsidP="00577C78">
      <w:pPr>
        <w:pStyle w:val="a0"/>
        <w:rPr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Условные математические обозначения переменных: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</w:rPr>
        <w:t xml:space="preserve"> — </w:t>
      </w:r>
      <w:proofErr w:type="gramStart"/>
      <w:r w:rsidR="00766B4B" w:rsidRPr="00577C78">
        <w:rPr>
          <w:rFonts w:ascii="Times New Roman" w:hAnsi="Times New Roman"/>
          <w:sz w:val="32"/>
          <w:szCs w:val="32"/>
        </w:rPr>
        <w:t>объем</w:t>
      </w:r>
      <w:proofErr w:type="gramEnd"/>
      <w:r w:rsidR="00766B4B" w:rsidRPr="00577C78">
        <w:rPr>
          <w:rFonts w:ascii="Times New Roman" w:hAnsi="Times New Roman"/>
          <w:sz w:val="32"/>
          <w:szCs w:val="32"/>
        </w:rPr>
        <w:t xml:space="preserve"> первой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</w:rPr>
        <w:t xml:space="preserve"> — </w:t>
      </w:r>
      <w:proofErr w:type="gramStart"/>
      <w:r w:rsidR="00766B4B" w:rsidRPr="00577C78">
        <w:rPr>
          <w:rFonts w:ascii="Times New Roman" w:hAnsi="Times New Roman"/>
          <w:sz w:val="32"/>
          <w:szCs w:val="32"/>
        </w:rPr>
        <w:t>объем</w:t>
      </w:r>
      <w:proofErr w:type="gramEnd"/>
      <w:r w:rsidR="00766B4B" w:rsidRPr="00577C78">
        <w:rPr>
          <w:rFonts w:ascii="Times New Roman" w:hAnsi="Times New Roman"/>
          <w:sz w:val="32"/>
          <w:szCs w:val="32"/>
        </w:rPr>
        <w:t xml:space="preserve"> второй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среднее значение первой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среднее значение второй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стандартное отклонение первой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стандартное отклонение второй выборки.</w:t>
      </w:r>
    </w:p>
    <w:p w:rsidR="00766B4B" w:rsidRPr="00577C78" w:rsidRDefault="00E4488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разность средних значений выборок,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квадрат разности средних значений выборок, </w:t>
      </w:r>
      <m:oMath>
        <m:r>
          <w:rPr>
            <w:rFonts w:ascii="Cambria Math" w:hAnsi="Cambria Math"/>
            <w:sz w:val="32"/>
            <w:szCs w:val="32"/>
            <w:lang w:val="ru-RU"/>
          </w:rPr>
          <m:t>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фактическое значение критерия Фишера, рассчитанное по данным выборок.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стандартное (табличное) значение критерия Фишера, определяемое по специальным таблицам в зависимости от чисел степеней свободы и заданного уровня вероятности.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вариация случайного разнообразия (объединенная дисперсия).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первой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сумма квадратов отклонений для второй выборки.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первое число степеней свободы, связанное с числителем </w:t>
      </w:r>
      <w:r w:rsidR="00766B4B" w:rsidRPr="00577C78">
        <w:rPr>
          <w:rFonts w:ascii="Times New Roman" w:hAnsi="Times New Roman"/>
          <w:sz w:val="32"/>
          <w:szCs w:val="32"/>
        </w:rPr>
        <w:t>F</w:t>
      </w:r>
      <w:r w:rsidR="00766B4B" w:rsidRPr="00577C78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второе число степеней свободы, связанное со знаменателем </w:t>
      </w:r>
      <w:r w:rsidR="00766B4B" w:rsidRPr="00577C78">
        <w:rPr>
          <w:rFonts w:ascii="Times New Roman" w:hAnsi="Times New Roman"/>
          <w:sz w:val="32"/>
          <w:szCs w:val="32"/>
        </w:rPr>
        <w:t>F</w:t>
      </w:r>
      <w:r w:rsidR="00766B4B" w:rsidRPr="00577C78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пороговые значения вероятности (0.95, 0.99, 0.999 соответственно), используемые для определения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195EA5" w:rsidRPr="00577C78" w:rsidRDefault="00195EA5" w:rsidP="00577C78">
      <w:pPr>
        <w:pStyle w:val="Compact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0" w:name="_Toc20544667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 Текстовое описание математических формул</w:t>
      </w:r>
      <w:bookmarkEnd w:id="130"/>
    </w:p>
    <w:p w:rsidR="00766B4B" w:rsidRPr="00577C78" w:rsidRDefault="00766B4B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1" w:name="Xf8059784291815023fcfac417dfabfcab4b4c9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фактического значения критерия Фишера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</w:t>
      </w:r>
      <w:bookmarkEnd w:id="131"/>
      <w:proofErr w:type="gramEnd"/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Фактическое значение критерия Фишера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рассчитывается как отношение квадрата разности средних значений к вариации случайного разнообразия, умноженное на отношение объемов выборок к их сумме:</w:t>
      </w:r>
    </w:p>
    <w:p w:rsidR="00766B4B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766B4B" w:rsidRPr="00577C78" w:rsidRDefault="00766B4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proofErr w:type="gramStart"/>
      <w:r w:rsidRPr="00577C78">
        <w:rPr>
          <w:rFonts w:ascii="Times New Roman" w:hAnsi="Times New Roman"/>
          <w:sz w:val="32"/>
          <w:szCs w:val="32"/>
        </w:rPr>
        <w:t>где</w:t>
      </w:r>
      <w:proofErr w:type="gramEnd"/>
      <w:r w:rsidRPr="00577C78">
        <w:rPr>
          <w:rFonts w:ascii="Times New Roman" w:hAnsi="Times New Roman"/>
          <w:sz w:val="32"/>
          <w:szCs w:val="32"/>
        </w:rPr>
        <w:t>: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квадрат разности средних значений выборок.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вариация случайного разнообразия (объединенная дисперсия).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объемы первой и второй выборок соответственно.</w:t>
      </w:r>
    </w:p>
    <w:p w:rsidR="00195EA5" w:rsidRPr="00577C78" w:rsidRDefault="00195EA5" w:rsidP="00577C78">
      <w:pPr>
        <w:pStyle w:val="Compact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2" w:name="Xb7364c447fd58db1a8158bc4b223f8ac00f0d4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Формула для расчета вариации случайного разнообразия (объединенной дисперсии) </w:t>
      </w:r>
      <w:bookmarkEnd w:id="132"/>
      <m:oMath>
        <m:sSup>
          <m:s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σ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p>
        </m:sSup>
      </m:oMath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Вариация случайного разнообразия (объединенная дисперсия)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 сумма взвешенных дисперсий каждой выборки, деленная на сумму объемов выборок минус два:</w:t>
      </w:r>
    </w:p>
    <w:p w:rsidR="00766B4B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-1)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32"/>
                  <w:szCs w:val="32"/>
                </w:rPr>
                <m:t>+(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-1)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-2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-2</m:t>
              </m:r>
            </m:den>
          </m:f>
        </m:oMath>
      </m:oMathPara>
    </w:p>
    <w:p w:rsidR="00766B4B" w:rsidRPr="00577C78" w:rsidRDefault="00766B4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proofErr w:type="gramStart"/>
      <w:r w:rsidRPr="00577C78">
        <w:rPr>
          <w:rFonts w:ascii="Times New Roman" w:hAnsi="Times New Roman"/>
          <w:sz w:val="32"/>
          <w:szCs w:val="32"/>
        </w:rPr>
        <w:t>где</w:t>
      </w:r>
      <w:proofErr w:type="gramEnd"/>
      <w:r w:rsidRPr="00577C78">
        <w:rPr>
          <w:rFonts w:ascii="Times New Roman" w:hAnsi="Times New Roman"/>
          <w:sz w:val="32"/>
          <w:szCs w:val="32"/>
        </w:rPr>
        <w:t>: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объемы первой и второй выборок.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дисперсии первой и второй выборок (квадраты стандартных отклонений).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766B4B" w:rsidRPr="00577C78">
        <w:rPr>
          <w:rFonts w:ascii="Times New Roman" w:hAnsi="Times New Roman"/>
          <w:sz w:val="32"/>
          <w:szCs w:val="32"/>
          <w:lang w:val="ru-RU"/>
        </w:rPr>
        <w:t xml:space="preserve"> — суммы квадратов отклонений для первой и второй выборок соответственно.</w:t>
      </w:r>
    </w:p>
    <w:p w:rsidR="00195EA5" w:rsidRPr="00577C78" w:rsidRDefault="00195EA5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3" w:name="X2f25e159fd5d8c9ba2d3514c9a79137f4dca87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Числа степеней свободы для критерия Фишера</w:t>
      </w:r>
      <w:bookmarkEnd w:id="133"/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определения стандартного (табличного) значения критерия Фишера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используются два числа степеней свободы:</w:t>
      </w:r>
    </w:p>
    <w:p w:rsidR="00766B4B" w:rsidRPr="00577C78" w:rsidRDefault="00766B4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Первое число степеней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766B4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Второе число степеней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Стандартные значения критерия Фишера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находятся по специальной таблице (Таблица </w:t>
      </w:r>
      <w:r w:rsidRPr="00577C78">
        <w:rPr>
          <w:rFonts w:ascii="Times New Roman" w:hAnsi="Times New Roman"/>
          <w:sz w:val="32"/>
          <w:szCs w:val="32"/>
        </w:rPr>
        <w:t>VI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исходном источнике) на основе этих двух чисел степеней свободы и выбранного порога вероятности (например, 0.95, 0.99 или 0.999).</w:t>
      </w:r>
    </w:p>
    <w:p w:rsidR="00195EA5" w:rsidRPr="00577C78" w:rsidRDefault="00195EA5" w:rsidP="00577C78">
      <w:pPr>
        <w:pStyle w:val="a0"/>
        <w:rPr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4" w:name="_Toc20544668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134"/>
    </w:p>
    <w:p w:rsidR="00766B4B" w:rsidRPr="00577C78" w:rsidRDefault="00766B4B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Алгоритм применения критерия Фишера для оценки достоверности различий между двумя выборками: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Сбор исходных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Определить объемы выборок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), их средние значения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и стандартные отклонения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квадрата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Вычислить разность средних значений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затем возвести ее в квадрат: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вариации случайного разнообразия (объединенной дисперсии)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766B4B" w:rsidRPr="00577C78" w:rsidRDefault="00766B4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proofErr w:type="gramStart"/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w:proofErr w:type="gramEnd"/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</w:rPr>
        <w:t>.</w:t>
      </w:r>
    </w:p>
    <w:p w:rsidR="00766B4B" w:rsidRPr="00577C78" w:rsidRDefault="00766B4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proofErr w:type="gramStart"/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w:proofErr w:type="gramEnd"/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</w:rPr>
        <w:t>.</w:t>
      </w:r>
    </w:p>
    <w:p w:rsidR="00766B4B" w:rsidRPr="00577C78" w:rsidRDefault="00766B4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Рассчитать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-2</m:t>
            </m:r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фактического значения критерия Фишера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Используя полученные значения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32"/>
            <w:szCs w:val="32"/>
            <w:lang w:val="ru-RU"/>
          </w:rPr>
          <m:t>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Определение чисел степеней свободы:</w:t>
      </w:r>
    </w:p>
    <w:p w:rsidR="00766B4B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=1</m:t>
        </m:r>
      </m:oMath>
      <w:r w:rsidR="00766B4B" w:rsidRPr="00577C78">
        <w:rPr>
          <w:rFonts w:ascii="Times New Roman" w:hAnsi="Times New Roman"/>
          <w:sz w:val="32"/>
          <w:szCs w:val="32"/>
        </w:rPr>
        <w:t>.</w:t>
      </w:r>
    </w:p>
    <w:p w:rsidR="00766B4B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-2</m:t>
        </m:r>
      </m:oMath>
      <w:r w:rsidR="00766B4B" w:rsidRPr="00577C78">
        <w:rPr>
          <w:rFonts w:ascii="Times New Roman" w:hAnsi="Times New Roman"/>
          <w:sz w:val="32"/>
          <w:szCs w:val="32"/>
        </w:rPr>
        <w:t>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стандартного (табличного) значения критерия Фишера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выбранный порог вероятности (например, 0.95, 0.99 или 0.999), найти соответствующее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 таблице распределения Фишера (Таблица </w:t>
      </w:r>
      <w:r w:rsidRPr="00577C78">
        <w:rPr>
          <w:rFonts w:ascii="Times New Roman" w:hAnsi="Times New Roman"/>
          <w:sz w:val="32"/>
          <w:szCs w:val="32"/>
        </w:rPr>
        <w:t>VI</w:t>
      </w:r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766B4B" w:rsidRPr="00577C78" w:rsidRDefault="00766B4B" w:rsidP="0070641A">
      <w:pPr>
        <w:numPr>
          <w:ilvl w:val="0"/>
          <w:numId w:val="16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Сравнение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и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интерпретация результатов:</w:t>
      </w:r>
    </w:p>
    <w:p w:rsidR="00766B4B" w:rsidRPr="00577C78" w:rsidRDefault="00766B4B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то разность между средними значениями выборок является статистически достоверной (значимой).</w:t>
      </w:r>
    </w:p>
    <w:p w:rsidR="00766B4B" w:rsidRPr="00577C78" w:rsidRDefault="00766B4B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&lt;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то разность между средними значениями выборок является статистически недостоверной (незначимой).</w:t>
      </w:r>
    </w:p>
    <w:p w:rsidR="00766B4B" w:rsidRDefault="00766B4B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Фишера применяется в тех случаях, когда нет противопоказаний к тому, чтобы считать разнообразие обеих выборок достаточно близким.</w:t>
      </w:r>
    </w:p>
    <w:p w:rsidR="00CD4B13" w:rsidRPr="00577C78" w:rsidRDefault="00CD4B13" w:rsidP="00CD4B13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766B4B" w:rsidRPr="00CD4B13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5" w:name="_Toc20544668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5.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Ч</w:t>
      </w:r>
      <w:r w:rsidRPr="00CD4B13">
        <w:rPr>
          <w:rFonts w:ascii="Times New Roman" w:hAnsi="Times New Roman"/>
          <w:color w:val="auto"/>
          <w:sz w:val="32"/>
          <w:szCs w:val="32"/>
          <w:lang w:val="ru-RU"/>
        </w:rPr>
        <w:t>исленный расчет всех показателей.</w:t>
      </w:r>
      <w:bookmarkEnd w:id="135"/>
    </w:p>
    <w:p w:rsidR="00766B4B" w:rsidRPr="00CD4B13" w:rsidRDefault="00766B4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CD4B13">
        <w:rPr>
          <w:rFonts w:ascii="Times New Roman" w:hAnsi="Times New Roman"/>
          <w:b/>
          <w:sz w:val="32"/>
          <w:szCs w:val="32"/>
          <w:lang w:val="ru-RU"/>
        </w:rPr>
        <w:t>Исходные данные из примера:</w:t>
      </w:r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=25</m:t>
        </m:r>
      </m:oMath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=232</m:t>
        </m:r>
      </m:oMath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=23</m:t>
        </m:r>
      </m:oMath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=36</m:t>
        </m:r>
      </m:oMath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=210</m:t>
        </m:r>
      </m:oMath>
    </w:p>
    <w:p w:rsidR="00766B4B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=21</m:t>
        </m:r>
      </m:oMath>
    </w:p>
    <w:p w:rsidR="00766B4B" w:rsidRPr="00577C78" w:rsidRDefault="00766B4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Численный расчет показателей:</w:t>
      </w:r>
    </w:p>
    <w:p w:rsidR="00766B4B" w:rsidRPr="00577C78" w:rsidRDefault="00766B4B" w:rsidP="00CD4B13">
      <w:pPr>
        <w:numPr>
          <w:ilvl w:val="0"/>
          <w:numId w:val="1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=210-232=-22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=(-22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=484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показывает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=22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=484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что соответствует нашим расчетам, так как квадрат отрицательного числа положителен.</w:t>
      </w:r>
    </w:p>
    <w:p w:rsidR="00766B4B" w:rsidRPr="00577C78" w:rsidRDefault="00766B4B" w:rsidP="00CD4B13">
      <w:pPr>
        <w:numPr>
          <w:ilvl w:val="0"/>
          <w:numId w:val="1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=(25-1)⋅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23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=24⋅529=12696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-1)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=(36-1)⋅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21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=35⋅441=15435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12696+15435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25+36-2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28131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59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≈476.7966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показывает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24⋅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23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  <m:r>
              <w:rPr>
                <w:rFonts w:ascii="Cambria Math" w:hAnsi="Cambria Math"/>
                <w:sz w:val="32"/>
                <w:szCs w:val="32"/>
                <w:lang w:val="ru-RU"/>
              </w:rPr>
              <m:t>+35⋅</m:t>
            </m:r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21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25+36-2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=476.8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proofErr w:type="gramEnd"/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Наши расчеты подтверждают это значение с округлением.</w:t>
      </w:r>
    </w:p>
    <w:p w:rsidR="00766B4B" w:rsidRPr="00577C78" w:rsidRDefault="00766B4B" w:rsidP="00CD4B13">
      <w:pPr>
        <w:numPr>
          <w:ilvl w:val="0"/>
          <w:numId w:val="1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32"/>
            <w:szCs w:val="32"/>
            <w:lang w:val="ru-RU"/>
          </w:rPr>
          <m:t>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484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476.7966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25⋅36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25+36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484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476.7966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900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61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≈1.0151⋅14.7541≈14.98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показывает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484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476.8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25⋅36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25+36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=14.9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. Наши расчеты подтверждают это значение с округлением.</w:t>
      </w:r>
    </w:p>
    <w:p w:rsidR="00766B4B" w:rsidRPr="00577C78" w:rsidRDefault="00766B4B" w:rsidP="00CD4B13">
      <w:pPr>
        <w:numPr>
          <w:ilvl w:val="0"/>
          <w:numId w:val="1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Определение чисел степеней свободы: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-2=25+36-2=59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показывает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=25+36-2=59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что соответствует нашим расчетам.</w:t>
      </w:r>
    </w:p>
    <w:p w:rsidR="00766B4B" w:rsidRPr="00577C78" w:rsidRDefault="00766B4B" w:rsidP="00CD4B13">
      <w:pPr>
        <w:numPr>
          <w:ilvl w:val="0"/>
          <w:numId w:val="1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Определение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Исходное изображение указывает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={4.0-7.1-12.0}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(ТАБЛ. </w:t>
      </w:r>
      <w:r w:rsidRPr="00577C78">
        <w:rPr>
          <w:rFonts w:ascii="Times New Roman" w:hAnsi="Times New Roman"/>
          <w:sz w:val="32"/>
          <w:szCs w:val="32"/>
        </w:rPr>
        <w:t>VI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). Это означает, что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=59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табличные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порогов вероятности 0.95, 0.99 и 0.999 составляют приблизительно 4.0, 7.1 и 12.0 соответственно. Для точного значения необходимо обратиться к Таблице </w:t>
      </w:r>
      <w:r w:rsidRPr="00577C78">
        <w:rPr>
          <w:rFonts w:ascii="Times New Roman" w:hAnsi="Times New Roman"/>
          <w:sz w:val="32"/>
          <w:szCs w:val="32"/>
        </w:rPr>
        <w:t>VI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из источника.</w:t>
      </w:r>
    </w:p>
    <w:p w:rsidR="00766B4B" w:rsidRPr="00577C78" w:rsidRDefault="00766B4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Вывод:</w:t>
      </w:r>
    </w:p>
    <w:p w:rsidR="00766B4B" w:rsidRPr="00577C78" w:rsidRDefault="00766B4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Поскольку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≈14.98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вероятности 0.999 составляет 12.0,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(14.98 &gt; 12.0). Это означает, что разность между средними значениями выборок является статистически достоверной даже при высоком уровне значимости (0.001).</w:t>
      </w:r>
    </w:p>
    <w:p w:rsidR="00766B4B" w:rsidRPr="00577C78" w:rsidRDefault="00766B4B" w:rsidP="00577C78">
      <w:pPr>
        <w:pStyle w:val="2"/>
        <w:spacing w:before="0"/>
        <w:rPr>
          <w:color w:val="auto"/>
          <w:lang w:val="ru-RU"/>
        </w:rPr>
      </w:pPr>
      <w:bookmarkStart w:id="136" w:name="_Toc20544668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</w:t>
      </w:r>
      <w:r w:rsidRPr="00577C78">
        <w:rPr>
          <w:color w:val="auto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Изображение блок-схемы алгоритма</w:t>
      </w:r>
      <w:bookmarkEnd w:id="136"/>
    </w:p>
    <w:p w:rsidR="00766B4B" w:rsidRPr="00577C78" w:rsidRDefault="00E44885" w:rsidP="00577C78">
      <w:pPr>
        <w:pStyle w:val="a0"/>
        <w:spacing w:before="0" w:after="0"/>
        <w:rPr>
          <w:lang w:val="ru-RU"/>
        </w:rPr>
      </w:pPr>
      <w:r w:rsidRPr="00577C78">
        <w:rPr>
          <w:noProof/>
        </w:rPr>
        <w:drawing>
          <wp:inline distT="0" distB="0" distL="0" distR="0" wp14:anchorId="73EF1D32" wp14:editId="37400784">
            <wp:extent cx="5514975" cy="8368030"/>
            <wp:effectExtent l="0" t="0" r="9525" b="0"/>
            <wp:docPr id="678" name="Рисунок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36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367" w:rsidRPr="00577C78" w:rsidRDefault="004F3367" w:rsidP="00577C78">
      <w:pPr>
        <w:pStyle w:val="a0"/>
        <w:spacing w:before="0" w:after="0"/>
        <w:rPr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color w:val="auto"/>
          <w:lang w:val="ru-RU"/>
        </w:rPr>
      </w:pPr>
      <w:bookmarkStart w:id="137" w:name="_Toc20544668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7.</w:t>
      </w:r>
      <w:r w:rsidRPr="00577C78">
        <w:rPr>
          <w:color w:val="auto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Исходный код программы на Питоне, реализующей алгоритм</w:t>
      </w:r>
      <w:bookmarkEnd w:id="137"/>
    </w:p>
    <w:p w:rsidR="00081B3A" w:rsidRPr="00577C78" w:rsidRDefault="00081B3A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FisherAlgorithmGUI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16: Критерий Фишера для оценки достоверности различий между двумя выборками")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750")  # Увеличил ширину для размещения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 с закругленными углами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="Расчет",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90",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activebackground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FDD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cursor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="Помощь",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activebackground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="#87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CEEB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cursor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activebackground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="#87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CEEB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cursor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=(8, 9),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=80)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русского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языка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'] = 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',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']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Заполнение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Первоначальный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Заполнение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исходными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данными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из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примера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документе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выборка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1 = 25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1 = 232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1 = 23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Вторая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выборка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2 = 36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2 = 210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2 = 21"""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Парсинг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входных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755F2A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('\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()]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Инициализация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переменных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1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2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1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2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1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sigma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2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Парсинг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каждой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строки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'='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('=')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 == 2: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[0].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lower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value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[1].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1'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n1 = int(value)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'n2' in var_name: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n2 = int(value)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'm1' in var_name: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M1 = value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elif 'm2' in var_name: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M2 = value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'σ1' in var_name or 'sigma1' in var_name: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sigma1 = value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'σ2' in var_name or 'sigma2' in var_name: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sigma2 = value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на наличие всех необходимых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any(x is None for x in [n1, n2, M1, M2, sigma1, sigma2]):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ValueError("Не все параметры заданы")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n1, n2, M1, M2, sigma1, sigma2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ValueError(f"Ошибка парсинга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plot_fisher_visualization(self, n1, n2, M1, M2, sigma1, sigma2, Fd, F_st_095, F_st_099, F_st_0999):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критерия Фишера"""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трех subplot'ов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self.fig.add_subplot(3, 1,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self.fig.add_subplot(3, 1,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self.fig.add_subplot(3, 1, 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средних значений и дисперсий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samples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[M1, M2]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stds = [sigma1, sigma2]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['lightblue',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np.arange(len(samples))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ax1.bar(x_pos, means, yerr=stds, capsize=5, color=colors,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alpha=0.7, edgecolor='black', linewidth=1.5)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(mean, std) in enumerate(zip(means, stds)):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ax1.text(i, mean + std + max(means) * 0.02, f'M={mean:.1f}\nσ={std:.1f}',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ha='center', va='bottom', fontweight='bold',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выборок: средние значения и стандартные отклонения',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fontsize=12, fontweight='bold', pad=20)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ax1.set_ylabel('Значения', fontsize=11)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ax1.set_xticks(x_pos)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ax1.set_xticklabels(samples, fontsize=11)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Распределения выборок (теоретические нормальные кривые)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x_range = np.linspace(min(M1 - 3 * sigma1, M2 - 3 * sigma2), max(M1 + 3 * sigma1, M2 + 3 * sigma2), 300)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Нормальные распределения для обеих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y1 = (1 / (sigma1 * np.sqrt(2 * np.pi))) * np.exp(-0.5 * ((x_range - M1) / sigma1) **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y2 = (1 / (sigma2 * np.sqrt(2 * np.pi))) * np.exp(-0.5 * ((x_range - M2) / sigma2) **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ax2.fill_between(x_range, y1, alpha=0.6, color='lightblue', label=f'Выборка 1 (n={n1})')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ax2.fill_between(x_range, y2, alpha=0.6, color='lightcoral', label=f'Выборка 2 (n={n2})')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ax2.plot(x_range, y1, 'b-', linewidth=2)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ax2.plot(x_range, y2, 'r-', linewidth=2)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Вертикальные линии для средних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ax2.axvline(M1, color='blue', linestyle='--', linewidth=2, alpha=0.8)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ax2.axvline(M2, color='red', linestyle='--', linewidth=2, alpha=0.8)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ax2.set_title('Теоретические нормальные распределения выборок',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fontsize=12, fontweight='bold', pad=20)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ax2.set_xlabel('Значения', fontsize=11)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ax2.set_ylabel('Плотность вероятности', fontsize=11)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ax2.legend(loc='upper right',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F-критерий и критические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categories = ['F факт.', 'F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', 'F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', 'F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₀₀₁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 = [Fd, F_st_095, F_st_099, F_st_0999]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colors_f = ['gold', 'lightgreen', 'orange',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bars_f = ax3.bar(categories, values, color=colors_f, alpha=0.8,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edgecolor='black', linewidth=1.5)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zip(bars_f, 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height + max(values) * 0.01,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fontweight='bold',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линия для фактического значения F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ax3.axhline(y=Fd, color='red', linestyle='-', linewidth=3, alpha=0.7,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label=f'F факт. = {Fd:.3f}')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Определение статистической значимости и цветовое кодирование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Fd &gt; F_st_0999: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"p &lt; 0.001\n(высокая значимость)"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text_color = 'red'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Fd &gt; F_st_099: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"p &lt; 0.01\n(значимо)"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text_color = 'orange'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Fd &gt; F_st_095: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"p &lt; 0.05\n(слабо значимо)"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text_color = 'green'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"p &gt; 0.05\n(не значимо)"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text_color = 'gray'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ax3.text(0.02, 0.95, significance_text, transform=ax3.transAxes,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fontsize=12, fontweight='bold', verticalalignment='top',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bbox=dict(boxstyle='round,pad=0.5', facecolor='white', alpha=0.8, edgecolor=text_color),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color=text_color)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ax3.set_title('Значения F-критерия и критические уровни',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fontsize=12, fontweight='bold', pad=20)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ax3.set_ylabel('Значения F', fontsize=11)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self.fig.tight_layout(pad=2.0)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Фишера"""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входных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n1, n2, M1, M2, sigma1, sigma2 = self.parse_input_data()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корректности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n1 &lt; 2 or n2 &lt;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"Размеры выборок должны быть больше 1")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sigma1 &lt;= 0 or sigma2 &lt;=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"Стандартные отклонения должны быть положительными")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Расчеты по алгоритму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calculation_data = self.calculate_fisher_criterion(n1, n2, M1, M2, sigma1, sigma2)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Вывод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self.plot_fisher_visualization(n1, n2, M1, M2, sigma1, sigma2,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calculation_data['Fd'],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calculation_data['F_st_095'],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calculation_data['F_st_099'],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calculation_data['F_st_0999'])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str(e))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calculate_fisher_criterion(self, n1, n2, M1, M2, sigma1, sigma2):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критерия Фишера"""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Шаг 1: Расчет разности средних и её квадрата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 = M2 - M1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d_squared = d **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C1 и C2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C1 = (n1 - 1) * (sigma1 **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C2 = (n2 - 1) * (sigma2 **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объединенной дисперсии (вариации случайного разнообразия)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sigma_squared = (C1 + C2) / (n1 + n2 - 2)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Расчет фактического значения критерия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Fd = (d_squared / sigma_squared) * ((n1 * n2) / (n1 + n2))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Определение чисел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nu1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nu2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Табличные значения (примерные, для демонстрации)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F_st_095 = 4.0  # для α = 0.05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F_st_099 = 7.1  # для α = 0.01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F_st_0999 = 12.0  # для α = 0.001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Интерпретация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Fd &gt; F_st_0999: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"различие достоверно при α &lt; 0.001 (высокая достоверность)"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Fd &gt; F_st_099: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"различие достоверно при α &lt; 0.01 (достоверность)"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Fd &gt; F_st_095: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"различие достоверно при α &lt; 0.05 (слабая достоверность)"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"различие недостоверно"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calculation_data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'Fd': Fd,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'F_st_095': F_st_095,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'F_st_099': F_st_099,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'F_st_0999': F_st_0999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отчета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f"""РАСЧЕТ КРИТЕРИЯ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Первая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{n1},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{M1},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{n2},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{M2},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1. Расчет разности средних значений: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d =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{M2} - {M1} = {d:.3f}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d² = ({d:.3f})² = {d_squared:.3f}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2. Расчет сумм квадратов отклонений: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- 1) ×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({n1} - 1) × {sigma1}² = {n1 - 1} × {sigma1 ** 2} = {C1:.3f}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C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- 1) ×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({n2} - 1) × {sigma2}² = {n2 - 1} × {sigma2 ** 2} = {C2:.3f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}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3. Расчет объединенной дисперсии: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 = (C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+ C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 /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+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 = ({C1:.3f} + {C2:.3f}) / ({n1} + {n2} - 2)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σ² = {C1 + C2:.3f} / {n1 + n2 - 2} = {sigma_squared:.3f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}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>4. Расчет фактического значения критерия Фишера: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Fₓ = (d² / σ²) ×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×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 /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+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Fₓ = ({d_squared:.3f} / {sigma_squared:.3f}) × ({n1} × {n2}) / ({n1} + {n2})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Fₓ = {d_squared / sigma_squared:.3f} × {n1 * n2} / {n1 + n2}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Fₓ = {d_squared / sigma_squared:.3f} × {(n1 * n2) / (n1 + n2):.3f} = {Fd:.3f}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5.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Числа степеней свободы: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 +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6. Табличные значения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(примерные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≈{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=0.05)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_095:.1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=0.01)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_099:.1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=0.001)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_0999:.1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Фактическое значение критерия Фишера: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ₓ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ЗАКЛЮЧЕНИЕ: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Поскольку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ₓ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},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Для точных табличных значений используйте таблицы распределения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с учетом конкретных значений степеней свободы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1}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2}."""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-15.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16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Критерий Фишера для оценки достоверности различий между двумя выборками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включает: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Сравнение средних значений и стандартных отклонений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Теоретические нормальные распределения обеих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Визуализацию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 и критических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"Алгоритм_16_Критерий_Фишера_{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FisherAlgorithmGUI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766B4B" w:rsidRPr="00577C78" w:rsidRDefault="00766B4B" w:rsidP="00577C78">
      <w:pPr>
        <w:pStyle w:val="a0"/>
        <w:spacing w:before="0" w:after="0"/>
        <w:rPr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8" w:name="_Toc20544668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38"/>
    </w:p>
    <w:p w:rsidR="00766B4B" w:rsidRPr="00577C78" w:rsidRDefault="00130812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drawing>
          <wp:inline distT="0" distB="0" distL="0" distR="0" wp14:anchorId="7CF82FB2" wp14:editId="584AB7EC">
            <wp:extent cx="5760085" cy="3119922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812" w:rsidRPr="00577C78" w:rsidRDefault="00130812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39" w:name="_Toc20544668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39"/>
    </w:p>
    <w:p w:rsidR="00766B4B" w:rsidRPr="00577C78" w:rsidRDefault="00766B4B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16</w:t>
      </w:r>
    </w:p>
    <w:p w:rsidR="00766B4B" w:rsidRPr="00577C78" w:rsidRDefault="00766B4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Фишера для оценки достоверности различий между двумя выборками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06:46:53</w:t>
      </w:r>
    </w:p>
    <w:p w:rsidR="00766B4B" w:rsidRPr="00577C78" w:rsidRDefault="00766B4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66B4B" w:rsidRPr="00577C78" w:rsidRDefault="00766B4B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n1 = 25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M1 = 232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σ1 = 23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n2 = 36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M2 = 210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σ2 = 21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66B4B" w:rsidRPr="00577C78" w:rsidRDefault="00766B4B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 КРИТЕРИЯ ФИШЕРА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 n₁ = 25, M₁ = 232.0, σ₁ = 23.0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 n₂ = 36, M₂ = 210.0, σ₂ = 21.0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Расчет разности средних значений: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d = M₂ - M₁ = 210.0 - 232.0 = -22.000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d² = (-22.000)² = 484.000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2. Расчет сумм квадратов отклонений: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C₁ = (n₁ - 1) × σ₁² = (25 - 1) × 23.0² = 24 × 529.0 = 12696.000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C₂ = (n₂ - 1) × σ₂² = (36 - 1) × 21.0² = 35 × 441.0 = 15435.000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3. Расчет объединенной дисперсии: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σ² = (C₁ + C₂) / (n₁ + n₂ - 2)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σ² = (12696.000 + 15435.000) / (25 + 36 - 2)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σ² = 28131.000 / 59 = 476.797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Расчет фактического значения критерия Фишера: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Fₓ = (d² / σ²) × (n₁ × n₂) / (n₁ + n₂)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Fₓ = (484.000 / 476.797) × (25 × 36) / (25 + 36)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Fₓ = 1.015 × 900 / 61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Fₓ = 1.015 × 14.754 = 14.977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Числа степеней свободы: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ν₁ = 1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ν₂ = n₁ + n₂ - 2 = 25 + 36 - 2 = 59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6. Табличные значения F_st (примерные для ν₁=1, ν₂≈59):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577C78">
        <w:rPr>
          <w:rFonts w:ascii="Times New Roman" w:hAnsi="Times New Roman"/>
          <w:sz w:val="32"/>
          <w:szCs w:val="32"/>
        </w:rPr>
        <w:t>F_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α</w:t>
      </w:r>
      <w:r w:rsidRPr="00577C78">
        <w:rPr>
          <w:rFonts w:ascii="Times New Roman" w:hAnsi="Times New Roman"/>
          <w:sz w:val="32"/>
          <w:szCs w:val="32"/>
        </w:rPr>
        <w:t>=0.05) ≈ 4.0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   F_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α</w:t>
      </w:r>
      <w:r w:rsidRPr="00577C78">
        <w:rPr>
          <w:rFonts w:ascii="Times New Roman" w:hAnsi="Times New Roman"/>
          <w:sz w:val="32"/>
          <w:szCs w:val="32"/>
        </w:rPr>
        <w:t>=0.01) ≈ 7.1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   F_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α</w:t>
      </w:r>
      <w:r w:rsidRPr="00577C78">
        <w:rPr>
          <w:rFonts w:ascii="Times New Roman" w:hAnsi="Times New Roman"/>
          <w:sz w:val="32"/>
          <w:szCs w:val="32"/>
        </w:rPr>
        <w:t>=0.001) ≈ 12.0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</w:p>
    <w:p w:rsidR="00766B4B" w:rsidRPr="00577C78" w:rsidRDefault="00766B4B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Фактическое значение критерия Фишера: Fₓ = 14.977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ЗАКЛЮЧЕНИЕ: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Поскольку Fₓ = 14.977, различие достоверно при α &lt; 0.001 (высокая достоверность)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Примечание: Для точных табличных значений используйте таблицы распределения Фишера</w:t>
      </w:r>
      <w:r w:rsidR="004A7451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с учетом конкретных значений степеней свободы ν₁ = 1 и ν₂ = 59.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0" w:name="_Toc20544668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Инструкция пользователю по программ</w:t>
      </w:r>
      <w:r w:rsidR="00B71BC3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: Алгоритм № 16 - Критерий Фишера для оценки достоверности различий между двумя выборками</w:t>
      </w:r>
      <w:bookmarkEnd w:id="140"/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Авторы:</w:t>
      </w:r>
      <w:r w:rsidRPr="00577C78">
        <w:rPr>
          <w:sz w:val="32"/>
          <w:szCs w:val="32"/>
          <w:lang w:val="ru-RU"/>
        </w:rPr>
        <w:t xml:space="preserve"> (С°) Луценко Е.В., </w:t>
      </w:r>
      <w:proofErr w:type="gramStart"/>
      <w:r w:rsidRPr="00577C78">
        <w:rPr>
          <w:sz w:val="32"/>
          <w:szCs w:val="32"/>
          <w:lang w:val="ru-RU"/>
        </w:rPr>
        <w:t>Трошин</w:t>
      </w:r>
      <w:proofErr w:type="gramEnd"/>
      <w:r w:rsidRPr="00577C78">
        <w:rPr>
          <w:sz w:val="32"/>
          <w:szCs w:val="32"/>
          <w:lang w:val="ru-RU"/>
        </w:rPr>
        <w:t xml:space="preserve">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Серия:</w:t>
      </w:r>
      <w:r w:rsidRPr="00577C78">
        <w:rPr>
          <w:sz w:val="32"/>
          <w:szCs w:val="32"/>
          <w:lang w:val="ru-RU"/>
        </w:rPr>
        <w:t xml:space="preserve"> Алгоритмы ампелометрии</w:t>
      </w:r>
    </w:p>
    <w:p w:rsidR="00766B4B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0" style="width:0;height:1.5pt" o:hralign="center" o:hrstd="t" o:hr="t" fillcolor="#a0a0a0" stroked="f"/>
        </w:pic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НАЗНАЧЕНИЕ ПРОГРАММЫ</w:t>
      </w:r>
    </w:p>
    <w:p w:rsidR="00766B4B" w:rsidRPr="00577C78" w:rsidRDefault="00766B4B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предназначена для автоматизации расчетов по критерию Фишера (</w:t>
      </w:r>
      <w:r w:rsidRPr="00577C78">
        <w:rPr>
          <w:sz w:val="32"/>
          <w:szCs w:val="32"/>
        </w:rPr>
        <w:t>F</w:t>
      </w:r>
      <w:r w:rsidRPr="00577C78">
        <w:rPr>
          <w:sz w:val="32"/>
          <w:szCs w:val="32"/>
          <w:lang w:val="ru-RU"/>
        </w:rPr>
        <w:t>-критерий) для оценки статистической достоверности различий между средними значениями двух выборок.</w:t>
      </w:r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Критерий Фишера используется в биометрии и статистике </w:t>
      </w:r>
      <w:proofErr w:type="gramStart"/>
      <w:r w:rsidRPr="00577C78">
        <w:rPr>
          <w:sz w:val="32"/>
          <w:szCs w:val="32"/>
          <w:lang w:val="ru-RU"/>
        </w:rPr>
        <w:t>для</w:t>
      </w:r>
      <w:proofErr w:type="gramEnd"/>
      <w:r w:rsidRPr="00577C78">
        <w:rPr>
          <w:sz w:val="32"/>
          <w:szCs w:val="32"/>
          <w:lang w:val="ru-RU"/>
        </w:rPr>
        <w:t>:</w:t>
      </w:r>
    </w:p>
    <w:p w:rsidR="00766B4B" w:rsidRPr="00577C78" w:rsidRDefault="00766B4B" w:rsidP="0070641A">
      <w:pPr>
        <w:numPr>
          <w:ilvl w:val="0"/>
          <w:numId w:val="6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Сравнения дисперсий двух выборок</w:t>
      </w:r>
    </w:p>
    <w:p w:rsidR="00766B4B" w:rsidRPr="00577C78" w:rsidRDefault="00766B4B" w:rsidP="0070641A">
      <w:pPr>
        <w:numPr>
          <w:ilvl w:val="0"/>
          <w:numId w:val="6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Оценки значимости различий между средними значениями</w:t>
      </w:r>
    </w:p>
    <w:p w:rsidR="00766B4B" w:rsidRPr="00577C78" w:rsidRDefault="00766B4B" w:rsidP="0070641A">
      <w:pPr>
        <w:numPr>
          <w:ilvl w:val="0"/>
          <w:numId w:val="6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Определения статистической достоверности наблюдаемых различий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</w:p>
    <w:p w:rsidR="00766B4B" w:rsidRPr="00577C78" w:rsidRDefault="00766B4B" w:rsidP="0070641A">
      <w:pPr>
        <w:numPr>
          <w:ilvl w:val="0"/>
          <w:numId w:val="6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Операционная система: Windows 7/8/10/11, Linux, macOS</w:t>
      </w:r>
    </w:p>
    <w:p w:rsidR="00766B4B" w:rsidRPr="00577C78" w:rsidRDefault="00766B4B" w:rsidP="0070641A">
      <w:pPr>
        <w:numPr>
          <w:ilvl w:val="0"/>
          <w:numId w:val="6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Оперативная память: минимум 512 МБ</w:t>
      </w:r>
    </w:p>
    <w:p w:rsidR="00766B4B" w:rsidRPr="00577C78" w:rsidRDefault="00766B4B" w:rsidP="0070641A">
      <w:pPr>
        <w:numPr>
          <w:ilvl w:val="0"/>
          <w:numId w:val="6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Место на диске: 50 МБ свободного места</w:t>
      </w:r>
    </w:p>
    <w:p w:rsidR="00766B4B" w:rsidRPr="00577C78" w:rsidRDefault="00766B4B" w:rsidP="0070641A">
      <w:pPr>
        <w:numPr>
          <w:ilvl w:val="0"/>
          <w:numId w:val="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Наличие </w:t>
      </w:r>
      <w:r w:rsidRPr="00577C78">
        <w:rPr>
          <w:rFonts w:ascii="Times New Roman" w:hAnsi="Times New Roman"/>
          <w:sz w:val="32"/>
          <w:szCs w:val="32"/>
        </w:rPr>
        <w:t>Python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работает как исполнимый файл)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3. ЗАПУСК ПРОГРАММЫ</w:t>
      </w:r>
    </w:p>
    <w:p w:rsidR="00766B4B" w:rsidRPr="00577C78" w:rsidRDefault="00766B4B" w:rsidP="0070641A">
      <w:pPr>
        <w:numPr>
          <w:ilvl w:val="0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Скопируйте папку с программой в любое удобное место на компьютере</w:t>
      </w:r>
    </w:p>
    <w:p w:rsidR="00766B4B" w:rsidRPr="00577C78" w:rsidRDefault="00766B4B" w:rsidP="0070641A">
      <w:pPr>
        <w:numPr>
          <w:ilvl w:val="0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 папке с программой должны находиться файлы: </w:t>
      </w:r>
    </w:p>
    <w:p w:rsidR="00766B4B" w:rsidRPr="00577C78" w:rsidRDefault="00766B4B" w:rsidP="0070641A">
      <w:pPr>
        <w:numPr>
          <w:ilvl w:val="1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fisher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_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algorithm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(исполнимый файл программы)</w:t>
      </w:r>
    </w:p>
    <w:p w:rsidR="00766B4B" w:rsidRPr="00577C78" w:rsidRDefault="00766B4B" w:rsidP="0070641A">
      <w:pPr>
        <w:numPr>
          <w:ilvl w:val="1"/>
          <w:numId w:val="6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  <w:r w:rsidRPr="00577C78">
        <w:rPr>
          <w:rFonts w:ascii="Times New Roman" w:hAnsi="Times New Roman"/>
          <w:sz w:val="32"/>
          <w:szCs w:val="32"/>
        </w:rPr>
        <w:t xml:space="preserve"> (файл иконки)</w:t>
      </w:r>
    </w:p>
    <w:p w:rsidR="00766B4B" w:rsidRPr="00577C78" w:rsidRDefault="00766B4B" w:rsidP="0070641A">
      <w:pPr>
        <w:numPr>
          <w:ilvl w:val="1"/>
          <w:numId w:val="6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help-15.pdf</w:t>
      </w:r>
      <w:r w:rsidRPr="00577C78">
        <w:rPr>
          <w:rFonts w:ascii="Times New Roman" w:hAnsi="Times New Roman"/>
          <w:sz w:val="32"/>
          <w:szCs w:val="32"/>
        </w:rPr>
        <w:t xml:space="preserve"> (файл справки)</w:t>
      </w:r>
    </w:p>
    <w:p w:rsidR="00766B4B" w:rsidRPr="00577C78" w:rsidRDefault="00766B4B" w:rsidP="0070641A">
      <w:pPr>
        <w:numPr>
          <w:ilvl w:val="0"/>
          <w:numId w:val="6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fisher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_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algorithm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ОПИСАНИЕ ИНТЕРФЕЙСА</w:t>
      </w:r>
    </w:p>
    <w:p w:rsidR="00766B4B" w:rsidRPr="00577C78" w:rsidRDefault="00766B4B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После запуска программы откроется главное окно со следующими элементами: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4.1 Верхнее окно "Исходные данные"</w:t>
      </w:r>
    </w:p>
    <w:p w:rsidR="00766B4B" w:rsidRPr="00577C78" w:rsidRDefault="00766B4B" w:rsidP="0070641A">
      <w:pPr>
        <w:numPr>
          <w:ilvl w:val="0"/>
          <w:numId w:val="6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Предназначено для ввода параметров двух выборок</w:t>
      </w:r>
    </w:p>
    <w:p w:rsidR="00766B4B" w:rsidRPr="00577C78" w:rsidRDefault="00766B4B" w:rsidP="0070641A">
      <w:pPr>
        <w:numPr>
          <w:ilvl w:val="0"/>
          <w:numId w:val="6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 умолчанию заполнено примерными данными из учебного пособия</w:t>
      </w:r>
    </w:p>
    <w:p w:rsidR="00766B4B" w:rsidRPr="00577C78" w:rsidRDefault="00766B4B" w:rsidP="0070641A">
      <w:pPr>
        <w:numPr>
          <w:ilvl w:val="0"/>
          <w:numId w:val="6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Поддерживает прокрутку для просмотра всех данных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4.2 Кнопка "Расчет"</w:t>
      </w:r>
    </w:p>
    <w:p w:rsidR="00766B4B" w:rsidRPr="00577C78" w:rsidRDefault="00766B4B" w:rsidP="0070641A">
      <w:pPr>
        <w:numPr>
          <w:ilvl w:val="0"/>
          <w:numId w:val="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Расположена под окном исходных данных</w:t>
      </w:r>
    </w:p>
    <w:p w:rsidR="00766B4B" w:rsidRPr="00577C78" w:rsidRDefault="00766B4B" w:rsidP="0070641A">
      <w:pPr>
        <w:numPr>
          <w:ilvl w:val="0"/>
          <w:numId w:val="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Имеет светло-зеленый цвет</w:t>
      </w:r>
    </w:p>
    <w:p w:rsidR="00766B4B" w:rsidRPr="00577C78" w:rsidRDefault="00766B4B" w:rsidP="0070641A">
      <w:pPr>
        <w:numPr>
          <w:ilvl w:val="0"/>
          <w:numId w:val="6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4.3 Нижнее окно "Результаты расчетов"</w:t>
      </w:r>
    </w:p>
    <w:p w:rsidR="00766B4B" w:rsidRPr="00577C78" w:rsidRDefault="00766B4B" w:rsidP="0070641A">
      <w:pPr>
        <w:numPr>
          <w:ilvl w:val="0"/>
          <w:numId w:val="6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Отображает подробные результаты вычислений</w:t>
      </w:r>
    </w:p>
    <w:p w:rsidR="00766B4B" w:rsidRPr="00577C78" w:rsidRDefault="00766B4B" w:rsidP="0070641A">
      <w:pPr>
        <w:numPr>
          <w:ilvl w:val="0"/>
          <w:numId w:val="6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Включает пошаговый расчет всех промежуточных значений</w:t>
      </w:r>
    </w:p>
    <w:p w:rsidR="00766B4B" w:rsidRPr="00577C78" w:rsidRDefault="00766B4B" w:rsidP="0070641A">
      <w:pPr>
        <w:numPr>
          <w:ilvl w:val="0"/>
          <w:numId w:val="6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Содержит итоговое заключение о достоверности различий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4.4 Кнопки управления</w:t>
      </w:r>
    </w:p>
    <w:p w:rsidR="00766B4B" w:rsidRPr="00577C78" w:rsidRDefault="00766B4B" w:rsidP="0070641A">
      <w:pPr>
        <w:numPr>
          <w:ilvl w:val="0"/>
          <w:numId w:val="7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"Помощь"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</w:t>
      </w: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-15.</w:t>
      </w:r>
      <w:r w:rsidRPr="00577C78">
        <w:rPr>
          <w:rFonts w:ascii="Times New Roman" w:hAnsi="Times New Roman"/>
          <w:sz w:val="32"/>
          <w:szCs w:val="32"/>
        </w:rPr>
        <w:t>pdf</w:t>
      </w:r>
    </w:p>
    <w:p w:rsidR="00766B4B" w:rsidRPr="00577C78" w:rsidRDefault="00766B4B" w:rsidP="0070641A">
      <w:pPr>
        <w:numPr>
          <w:ilvl w:val="0"/>
          <w:numId w:val="7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светло-голубая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) - сохраняет отчет в текстовый файл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 ПОРЯДОК РАБОТЫ С ПРОГРАММОЙ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5.1 Подготовка исходных данных</w:t>
      </w:r>
    </w:p>
    <w:p w:rsidR="00766B4B" w:rsidRPr="00577C78" w:rsidRDefault="00766B4B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Для работы программы необходимы следующие параметры для каждой выборки:</w:t>
      </w:r>
    </w:p>
    <w:p w:rsidR="00766B4B" w:rsidRPr="00577C78" w:rsidRDefault="00766B4B" w:rsidP="0070641A">
      <w:pPr>
        <w:numPr>
          <w:ilvl w:val="0"/>
          <w:numId w:val="7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lastRenderedPageBreak/>
        <w:t>n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Style w:val="af5"/>
          <w:rFonts w:ascii="Times New Roman" w:hAnsi="Times New Roman"/>
          <w:sz w:val="32"/>
          <w:szCs w:val="32"/>
        </w:rPr>
        <w:t>n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объемы выборок (количество наблюдений)</w:t>
      </w:r>
    </w:p>
    <w:p w:rsidR="00766B4B" w:rsidRPr="00577C78" w:rsidRDefault="00766B4B" w:rsidP="0070641A">
      <w:pPr>
        <w:numPr>
          <w:ilvl w:val="0"/>
          <w:numId w:val="7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M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Style w:val="af5"/>
          <w:rFonts w:ascii="Times New Roman" w:hAnsi="Times New Roman"/>
          <w:sz w:val="32"/>
          <w:szCs w:val="32"/>
        </w:rPr>
        <w:t>M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средние арифметические значения выборок</w:t>
      </w:r>
    </w:p>
    <w:p w:rsidR="00766B4B" w:rsidRPr="00577C78" w:rsidRDefault="00766B4B" w:rsidP="0070641A">
      <w:pPr>
        <w:numPr>
          <w:ilvl w:val="0"/>
          <w:numId w:val="7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σ1, σ2</w:t>
      </w:r>
      <w:r w:rsidRPr="00577C78">
        <w:rPr>
          <w:rFonts w:ascii="Times New Roman" w:hAnsi="Times New Roman"/>
          <w:sz w:val="32"/>
          <w:szCs w:val="32"/>
        </w:rPr>
        <w:t xml:space="preserve"> - стандартные отклонения выборок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 Ввод данных</w:t>
      </w:r>
    </w:p>
    <w:p w:rsidR="00766B4B" w:rsidRPr="00577C78" w:rsidRDefault="00766B4B" w:rsidP="0070641A">
      <w:pPr>
        <w:numPr>
          <w:ilvl w:val="0"/>
          <w:numId w:val="7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верхнем окне введите или отредактируйте данные в следующем формате: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25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232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23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36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210</w:t>
      </w:r>
    </w:p>
    <w:p w:rsidR="00766B4B" w:rsidRPr="00577C78" w:rsidRDefault="00766B4B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21</w:t>
      </w:r>
    </w:p>
    <w:p w:rsidR="00766B4B" w:rsidRPr="00577C78" w:rsidRDefault="00766B4B" w:rsidP="0070641A">
      <w:pPr>
        <w:numPr>
          <w:ilvl w:val="0"/>
          <w:numId w:val="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значения введены корректно</w:t>
      </w:r>
    </w:p>
    <w:p w:rsidR="00766B4B" w:rsidRPr="00577C78" w:rsidRDefault="00766B4B" w:rsidP="0070641A">
      <w:pPr>
        <w:numPr>
          <w:ilvl w:val="0"/>
          <w:numId w:val="7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Значения должны быть числовыми (допускаются десятичные дроби через точку)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5.3 Выполнение расчетов</w:t>
      </w:r>
    </w:p>
    <w:p w:rsidR="00766B4B" w:rsidRPr="00577C78" w:rsidRDefault="00766B4B" w:rsidP="0070641A">
      <w:pPr>
        <w:numPr>
          <w:ilvl w:val="0"/>
          <w:numId w:val="7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Нажмите кнопку </w:t>
      </w:r>
      <w:r w:rsidRPr="00577C78">
        <w:rPr>
          <w:rStyle w:val="af5"/>
          <w:rFonts w:ascii="Times New Roman" w:hAnsi="Times New Roman"/>
          <w:sz w:val="32"/>
          <w:szCs w:val="32"/>
        </w:rPr>
        <w:t>"Расчет"</w:t>
      </w:r>
    </w:p>
    <w:p w:rsidR="00766B4B" w:rsidRPr="00577C78" w:rsidRDefault="00766B4B" w:rsidP="0070641A">
      <w:pPr>
        <w:numPr>
          <w:ilvl w:val="0"/>
          <w:numId w:val="7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Программа автоматически выполнит все необходимые вычисления</w:t>
      </w:r>
    </w:p>
    <w:p w:rsidR="00766B4B" w:rsidRPr="00577C78" w:rsidRDefault="00766B4B" w:rsidP="0070641A">
      <w:pPr>
        <w:numPr>
          <w:ilvl w:val="0"/>
          <w:numId w:val="7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 появятся в нижнем окне с подробным пошаговым описанием</w:t>
      </w:r>
    </w:p>
    <w:p w:rsidR="00766B4B" w:rsidRPr="00577C78" w:rsidRDefault="00766B4B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5.4 Интерпретация результатов</w:t>
      </w:r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выводит:</w:t>
      </w:r>
    </w:p>
    <w:p w:rsidR="00766B4B" w:rsidRPr="00577C78" w:rsidRDefault="00766B4B" w:rsidP="0070641A">
      <w:pPr>
        <w:numPr>
          <w:ilvl w:val="0"/>
          <w:numId w:val="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Все промежуточные расчеты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 формулами и подстановкой значений</w:t>
      </w:r>
    </w:p>
    <w:p w:rsidR="00766B4B" w:rsidRPr="00577C78" w:rsidRDefault="00766B4B" w:rsidP="0070641A">
      <w:pPr>
        <w:numPr>
          <w:ilvl w:val="0"/>
          <w:numId w:val="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Фактическое значение критерия Фишера (</w:t>
      </w:r>
      <w:r w:rsidRPr="00577C78">
        <w:rPr>
          <w:rStyle w:val="af5"/>
          <w:rFonts w:ascii="Times New Roman" w:hAnsi="Times New Roman"/>
          <w:sz w:val="32"/>
          <w:szCs w:val="32"/>
        </w:rPr>
        <w:t>Fd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)</w:t>
      </w:r>
    </w:p>
    <w:p w:rsidR="00766B4B" w:rsidRPr="00577C78" w:rsidRDefault="00766B4B" w:rsidP="0070641A">
      <w:pPr>
        <w:numPr>
          <w:ilvl w:val="0"/>
          <w:numId w:val="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Числа степеней свободы (</w:t>
      </w:r>
      <w:r w:rsidRPr="00577C78">
        <w:rPr>
          <w:rStyle w:val="af5"/>
          <w:rFonts w:ascii="Times New Roman" w:hAnsi="Times New Roman"/>
          <w:sz w:val="32"/>
          <w:szCs w:val="32"/>
        </w:rPr>
        <w:t>ν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Style w:val="af5"/>
          <w:rFonts w:ascii="Times New Roman" w:hAnsi="Times New Roman"/>
          <w:sz w:val="32"/>
          <w:szCs w:val="32"/>
        </w:rPr>
        <w:t>ν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2)</w:t>
      </w:r>
    </w:p>
    <w:p w:rsidR="00766B4B" w:rsidRPr="00577C78" w:rsidRDefault="00766B4B" w:rsidP="0070641A">
      <w:pPr>
        <w:numPr>
          <w:ilvl w:val="0"/>
          <w:numId w:val="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Примерные табличные значения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для разных уровней значимости</w:t>
      </w:r>
    </w:p>
    <w:p w:rsidR="00766B4B" w:rsidRPr="00577C78" w:rsidRDefault="00766B4B" w:rsidP="0070641A">
      <w:pPr>
        <w:numPr>
          <w:ilvl w:val="0"/>
          <w:numId w:val="7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Заключение о достоверности различий</w:t>
      </w:r>
    </w:p>
    <w:p w:rsidR="00766B4B" w:rsidRPr="00577C78" w:rsidRDefault="00766B4B" w:rsidP="00577C78">
      <w:pPr>
        <w:pStyle w:val="af4"/>
        <w:spacing w:before="0" w:beforeAutospacing="0" w:after="0" w:afterAutospacing="0"/>
        <w:jc w:val="both"/>
        <w:rPr>
          <w:sz w:val="32"/>
          <w:szCs w:val="32"/>
        </w:rPr>
      </w:pPr>
      <w:r w:rsidRPr="00577C78">
        <w:rPr>
          <w:sz w:val="32"/>
          <w:szCs w:val="32"/>
        </w:rPr>
        <w:t>Возможные заключения:</w:t>
      </w:r>
    </w:p>
    <w:p w:rsidR="00766B4B" w:rsidRPr="00577C78" w:rsidRDefault="00766B4B" w:rsidP="0070641A">
      <w:pPr>
        <w:numPr>
          <w:ilvl w:val="0"/>
          <w:numId w:val="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"различие достоверно при </w:t>
      </w:r>
      <w:r w:rsidRPr="00577C78">
        <w:rPr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&lt; 0.001" - высокая достоверность</w:t>
      </w:r>
    </w:p>
    <w:p w:rsidR="00766B4B" w:rsidRPr="00577C78" w:rsidRDefault="00766B4B" w:rsidP="0070641A">
      <w:pPr>
        <w:numPr>
          <w:ilvl w:val="0"/>
          <w:numId w:val="7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lastRenderedPageBreak/>
        <w:t>"различие достоверно при α &lt; 0.01" - достоверность</w:t>
      </w:r>
    </w:p>
    <w:p w:rsidR="00766B4B" w:rsidRPr="00577C78" w:rsidRDefault="00766B4B" w:rsidP="0070641A">
      <w:pPr>
        <w:numPr>
          <w:ilvl w:val="0"/>
          <w:numId w:val="7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"различие достоверно при </w:t>
      </w:r>
      <w:r w:rsidRPr="00577C78">
        <w:rPr>
          <w:rFonts w:ascii="Times New Roman" w:hAnsi="Times New Roman"/>
          <w:sz w:val="32"/>
          <w:szCs w:val="32"/>
        </w:rPr>
        <w:t>α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&lt; 0.05" - слабая достоверность</w:t>
      </w:r>
    </w:p>
    <w:p w:rsidR="00766B4B" w:rsidRPr="00577C78" w:rsidRDefault="00766B4B" w:rsidP="0070641A">
      <w:pPr>
        <w:numPr>
          <w:ilvl w:val="0"/>
          <w:numId w:val="76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"различие недостоверно" - различия статистически незначимы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 СОХРАНЕНИЕ РЕЗУЛЬТАТОВ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6.1 Создание отчета</w:t>
      </w:r>
    </w:p>
    <w:p w:rsidR="00766B4B" w:rsidRPr="00577C78" w:rsidRDefault="00766B4B" w:rsidP="0070641A">
      <w:pPr>
        <w:numPr>
          <w:ilvl w:val="0"/>
          <w:numId w:val="7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</w:p>
    <w:p w:rsidR="00766B4B" w:rsidRPr="00577C78" w:rsidRDefault="00766B4B" w:rsidP="0070641A">
      <w:pPr>
        <w:numPr>
          <w:ilvl w:val="0"/>
          <w:numId w:val="7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Программа автоматически создаст текстовый файл в папке с программой</w:t>
      </w:r>
    </w:p>
    <w:p w:rsidR="00766B4B" w:rsidRPr="00577C78" w:rsidRDefault="00766B4B" w:rsidP="0070641A">
      <w:pPr>
        <w:numPr>
          <w:ilvl w:val="0"/>
          <w:numId w:val="7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Имя файла будет содержать дату и время создания отчета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6.2 Содержание отчета</w:t>
      </w:r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Отчет включает:</w:t>
      </w:r>
    </w:p>
    <w:p w:rsidR="00766B4B" w:rsidRPr="00577C78" w:rsidRDefault="00766B4B" w:rsidP="0070641A">
      <w:pPr>
        <w:numPr>
          <w:ilvl w:val="0"/>
          <w:numId w:val="7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Заголовок с названием алгоритма и авторами</w:t>
      </w:r>
    </w:p>
    <w:p w:rsidR="00766B4B" w:rsidRPr="00577C78" w:rsidRDefault="00766B4B" w:rsidP="0070641A">
      <w:pPr>
        <w:numPr>
          <w:ilvl w:val="0"/>
          <w:numId w:val="7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Дату и время расчета</w:t>
      </w:r>
    </w:p>
    <w:p w:rsidR="00766B4B" w:rsidRPr="00577C78" w:rsidRDefault="00766B4B" w:rsidP="0070641A">
      <w:pPr>
        <w:numPr>
          <w:ilvl w:val="0"/>
          <w:numId w:val="7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Исходные данные</w:t>
      </w:r>
    </w:p>
    <w:p w:rsidR="00766B4B" w:rsidRPr="00577C78" w:rsidRDefault="00766B4B" w:rsidP="0070641A">
      <w:pPr>
        <w:numPr>
          <w:ilvl w:val="0"/>
          <w:numId w:val="7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766B4B" w:rsidRPr="00577C78" w:rsidRDefault="00766B4B" w:rsidP="0070641A">
      <w:pPr>
        <w:numPr>
          <w:ilvl w:val="0"/>
          <w:numId w:val="7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Все промежуточные вычисления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7. ПОЛУЧЕНИЕ СПРАВКИ</w:t>
      </w:r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Для получения подробной справки по алгоритму:</w:t>
      </w:r>
    </w:p>
    <w:p w:rsidR="00766B4B" w:rsidRPr="00577C78" w:rsidRDefault="00766B4B" w:rsidP="0070641A">
      <w:pPr>
        <w:numPr>
          <w:ilvl w:val="0"/>
          <w:numId w:val="7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Нажмите кнопку </w:t>
      </w:r>
      <w:r w:rsidRPr="00577C78">
        <w:rPr>
          <w:rStyle w:val="af5"/>
          <w:rFonts w:ascii="Times New Roman" w:hAnsi="Times New Roman"/>
          <w:sz w:val="32"/>
          <w:szCs w:val="32"/>
        </w:rPr>
        <w:t>"Помощь"</w:t>
      </w:r>
    </w:p>
    <w:p w:rsidR="00766B4B" w:rsidRPr="00577C78" w:rsidRDefault="00766B4B" w:rsidP="0070641A">
      <w:pPr>
        <w:numPr>
          <w:ilvl w:val="0"/>
          <w:numId w:val="7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Откроется файл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-15.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 подробным описанием алгоритма</w:t>
      </w:r>
    </w:p>
    <w:p w:rsidR="00766B4B" w:rsidRPr="00577C78" w:rsidRDefault="00766B4B" w:rsidP="0070641A">
      <w:pPr>
        <w:numPr>
          <w:ilvl w:val="0"/>
          <w:numId w:val="7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справке содержатся математические формулы, теоретические основы и примеры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ВОЗМОЖНЫЕ ОШИБКИ И ИХ УСТРАНЕНИЕ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8.1 "Ошибка парсинга данных"</w:t>
      </w:r>
    </w:p>
    <w:p w:rsidR="00766B4B" w:rsidRPr="00577C78" w:rsidRDefault="00766B4B" w:rsidP="0070641A">
      <w:pPr>
        <w:numPr>
          <w:ilvl w:val="0"/>
          <w:numId w:val="8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Причина:</w:t>
      </w:r>
      <w:r w:rsidRPr="00577C78">
        <w:rPr>
          <w:rFonts w:ascii="Times New Roman" w:hAnsi="Times New Roman"/>
          <w:sz w:val="32"/>
          <w:szCs w:val="32"/>
        </w:rPr>
        <w:t xml:space="preserve"> Неправильный формат входных данных</w:t>
      </w:r>
    </w:p>
    <w:p w:rsidR="00766B4B" w:rsidRPr="00577C78" w:rsidRDefault="00766B4B" w:rsidP="0070641A">
      <w:pPr>
        <w:numPr>
          <w:ilvl w:val="0"/>
          <w:numId w:val="8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Проверьте формат ввода, используйте знак "=" для присвоения значений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8.2 "Размеры выборок должны быть больше 1"</w:t>
      </w:r>
    </w:p>
    <w:p w:rsidR="00766B4B" w:rsidRPr="00577C78" w:rsidRDefault="00766B4B" w:rsidP="0070641A">
      <w:pPr>
        <w:numPr>
          <w:ilvl w:val="0"/>
          <w:numId w:val="8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Причина:</w:t>
      </w:r>
      <w:r w:rsidRPr="00577C78">
        <w:rPr>
          <w:rFonts w:ascii="Times New Roman" w:hAnsi="Times New Roman"/>
          <w:sz w:val="32"/>
          <w:szCs w:val="32"/>
        </w:rPr>
        <w:t xml:space="preserve"> Слишком маленькие выборки</w:t>
      </w:r>
    </w:p>
    <w:p w:rsidR="00766B4B" w:rsidRPr="00577C78" w:rsidRDefault="00766B4B" w:rsidP="0070641A">
      <w:pPr>
        <w:numPr>
          <w:ilvl w:val="0"/>
          <w:numId w:val="8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Используйте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 ≥ 2 и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2 ≥ 2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8.3 "Стандартные отклонения должны быть положительными"</w:t>
      </w:r>
    </w:p>
    <w:p w:rsidR="00766B4B" w:rsidRPr="00577C78" w:rsidRDefault="00766B4B" w:rsidP="0070641A">
      <w:pPr>
        <w:numPr>
          <w:ilvl w:val="0"/>
          <w:numId w:val="8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Причина: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Введены нулевые или отрицательные значения </w:t>
      </w:r>
      <w:r w:rsidRPr="00577C78">
        <w:rPr>
          <w:rFonts w:ascii="Times New Roman" w:hAnsi="Times New Roman"/>
          <w:sz w:val="32"/>
          <w:szCs w:val="32"/>
        </w:rPr>
        <w:t>σ</w:t>
      </w:r>
    </w:p>
    <w:p w:rsidR="00766B4B" w:rsidRPr="00577C78" w:rsidRDefault="00766B4B" w:rsidP="0070641A">
      <w:pPr>
        <w:numPr>
          <w:ilvl w:val="0"/>
          <w:numId w:val="8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Проверьте правильность вычисления стандартных отклонений</w:t>
      </w:r>
    </w:p>
    <w:p w:rsidR="00766B4B" w:rsidRPr="00577C78" w:rsidRDefault="00766B4B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8.4 "Файл справки не найден"</w:t>
      </w:r>
    </w:p>
    <w:p w:rsidR="00766B4B" w:rsidRPr="00577C78" w:rsidRDefault="00766B4B" w:rsidP="0070641A">
      <w:pPr>
        <w:numPr>
          <w:ilvl w:val="0"/>
          <w:numId w:val="8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Причина: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Отсутствует файл </w:t>
      </w: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-15.</w:t>
      </w:r>
      <w:r w:rsidRPr="00577C78">
        <w:rPr>
          <w:rFonts w:ascii="Times New Roman" w:hAnsi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папке с программой</w:t>
      </w:r>
    </w:p>
    <w:p w:rsidR="00766B4B" w:rsidRPr="00577C78" w:rsidRDefault="00766B4B" w:rsidP="0070641A">
      <w:pPr>
        <w:numPr>
          <w:ilvl w:val="0"/>
          <w:numId w:val="8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Убедитесь, что файл </w:t>
      </w:r>
      <w:r w:rsidRPr="00577C78">
        <w:rPr>
          <w:rFonts w:ascii="Times New Roman" w:hAnsi="Times New Roman"/>
          <w:sz w:val="32"/>
          <w:szCs w:val="32"/>
        </w:rPr>
        <w:t>help</w:t>
      </w:r>
      <w:r w:rsidRPr="00577C78">
        <w:rPr>
          <w:rFonts w:ascii="Times New Roman" w:hAnsi="Times New Roman"/>
          <w:sz w:val="32"/>
          <w:szCs w:val="32"/>
          <w:lang w:val="ru-RU"/>
        </w:rPr>
        <w:t>-15.</w:t>
      </w:r>
      <w:r w:rsidRPr="00577C78">
        <w:rPr>
          <w:rFonts w:ascii="Times New Roman" w:hAnsi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находится в той же папке, что и программа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ТЕХНИЧЕСКАЯ ПОДДЕРЖКА</w:t>
      </w:r>
    </w:p>
    <w:p w:rsidR="00766B4B" w:rsidRPr="00577C78" w:rsidRDefault="00766B4B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При возникновении технических проблем:</w:t>
      </w:r>
    </w:p>
    <w:p w:rsidR="00766B4B" w:rsidRPr="00577C78" w:rsidRDefault="00766B4B" w:rsidP="0070641A">
      <w:pPr>
        <w:numPr>
          <w:ilvl w:val="0"/>
          <w:numId w:val="8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файлы программы находятся в одной папке</w:t>
      </w:r>
    </w:p>
    <w:p w:rsidR="00766B4B" w:rsidRPr="00577C78" w:rsidRDefault="00766B4B" w:rsidP="0070641A">
      <w:pPr>
        <w:numPr>
          <w:ilvl w:val="0"/>
          <w:numId w:val="8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 права доступа к папке с программой</w:t>
      </w:r>
    </w:p>
    <w:p w:rsidR="00766B4B" w:rsidRPr="00577C78" w:rsidRDefault="00766B4B" w:rsidP="0070641A">
      <w:pPr>
        <w:numPr>
          <w:ilvl w:val="0"/>
          <w:numId w:val="8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антивирус не блокирует работу программы</w:t>
      </w:r>
    </w:p>
    <w:p w:rsidR="00766B4B" w:rsidRPr="00577C78" w:rsidRDefault="00766B4B" w:rsidP="0070641A">
      <w:pPr>
        <w:numPr>
          <w:ilvl w:val="0"/>
          <w:numId w:val="8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 необходимости запустите программу от имени администратора</w:t>
      </w:r>
    </w:p>
    <w:p w:rsidR="00766B4B" w:rsidRPr="00577C78" w:rsidRDefault="00766B4B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10. РЕКОМЕНДАЦИИ ПО ИСПОЛЬЗОВАНИЮ</w:t>
      </w:r>
    </w:p>
    <w:p w:rsidR="00766B4B" w:rsidRPr="00577C78" w:rsidRDefault="00766B4B" w:rsidP="0070641A">
      <w:pPr>
        <w:numPr>
          <w:ilvl w:val="0"/>
          <w:numId w:val="8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Проверка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Всегда проверяйте корректность исходных данных перед расчетом</w:t>
      </w:r>
    </w:p>
    <w:p w:rsidR="00766B4B" w:rsidRPr="00577C78" w:rsidRDefault="00766B4B" w:rsidP="0070641A">
      <w:pPr>
        <w:numPr>
          <w:ilvl w:val="0"/>
          <w:numId w:val="8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Сохранение результатов: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Регулярно сохраняйте отчеты для документирования результатов</w:t>
      </w:r>
    </w:p>
    <w:p w:rsidR="00766B4B" w:rsidRPr="00577C78" w:rsidRDefault="00766B4B" w:rsidP="0070641A">
      <w:pPr>
        <w:numPr>
          <w:ilvl w:val="0"/>
          <w:numId w:val="8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Интерпретация: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корректной интерпретации результатов обращайтесь к справочной литературе по биометрии</w:t>
      </w:r>
    </w:p>
    <w:p w:rsidR="00766B4B" w:rsidRPr="00577C78" w:rsidRDefault="00766B4B" w:rsidP="0070641A">
      <w:pPr>
        <w:numPr>
          <w:ilvl w:val="0"/>
          <w:numId w:val="8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Резервное копирование: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Рекомендуется создать резервную копию папки с программой</w:t>
      </w:r>
    </w:p>
    <w:p w:rsidR="00766B4B" w:rsidRPr="00577C78" w:rsidRDefault="00CD196B" w:rsidP="00577C78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1" style="width:0;height:1.5pt" o:hralign="center" o:hrstd="t" o:hr="t" fillcolor="#a0a0a0" stroked="f"/>
        </w:pict>
      </w:r>
    </w:p>
    <w:p w:rsidR="00766B4B" w:rsidRPr="00577C78" w:rsidRDefault="00766B4B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Примечание:</w:t>
      </w:r>
      <w:r w:rsidRPr="00577C78">
        <w:rPr>
          <w:sz w:val="32"/>
          <w:szCs w:val="32"/>
          <w:lang w:val="ru-RU"/>
        </w:rPr>
        <w:t xml:space="preserve"> Данная программа является учебным пособием и предназначена для изучения методов биометрического анализа. Для профессиональных исследований рекомендуется использовать специализированное статистическое программное обеспечение.</w:t>
      </w:r>
    </w:p>
    <w:p w:rsidR="00766B4B" w:rsidRPr="00577C78" w:rsidRDefault="00766B4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141" w:name="_Toc205446687"/>
      <w:r w:rsidRPr="00577C78">
        <w:rPr>
          <w:rFonts w:ascii="Times New Roman" w:hAnsi="Times New Roman"/>
          <w:color w:val="auto"/>
          <w:lang w:val="ru-RU"/>
        </w:rPr>
        <w:lastRenderedPageBreak/>
        <w:t>Алгоритм</w:t>
      </w:r>
      <w:r w:rsidR="0032344C" w:rsidRPr="00577C78">
        <w:rPr>
          <w:rFonts w:ascii="Times New Roman" w:hAnsi="Times New Roman"/>
          <w:color w:val="auto"/>
          <w:lang w:val="ru-RU"/>
        </w:rPr>
        <w:t>-</w:t>
      </w:r>
      <w:r w:rsidRPr="00577C78">
        <w:rPr>
          <w:rFonts w:ascii="Times New Roman" w:hAnsi="Times New Roman"/>
          <w:color w:val="auto"/>
          <w:lang w:val="ru-RU"/>
        </w:rPr>
        <w:t>16: Критерий Бейли</w:t>
      </w:r>
      <w:bookmarkEnd w:id="141"/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2" w:name="_Toc20544668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142"/>
    </w:p>
    <w:p w:rsidR="002A6BED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4BDEC91F" wp14:editId="3CD68214">
            <wp:extent cx="4324350" cy="6615430"/>
            <wp:effectExtent l="0" t="0" r="0" b="0"/>
            <wp:docPr id="682" name="Рисунок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661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31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6E089F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130812" w:rsidRPr="00577C78" w:rsidRDefault="00130812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3" w:name="пояснение-к-изображению-и-алгоритму"/>
      <w:bookmarkStart w:id="144" w:name="_Toc20544668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2. Пояснение к изображению и алгоритму</w:t>
      </w:r>
      <w:bookmarkEnd w:id="143"/>
      <w:bookmarkEnd w:id="144"/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Данный документ описывает алгоритм критерия Бейли, используемый для сравнения двух выборок при неизвестной структуре генеральных совокупностей. </w:t>
      </w:r>
      <w:r w:rsidRPr="00577C78">
        <w:rPr>
          <w:rFonts w:ascii="Times New Roman" w:hAnsi="Times New Roman"/>
          <w:sz w:val="32"/>
          <w:szCs w:val="32"/>
        </w:rPr>
        <w:t>В алгоритме используются следующие математические обозначения: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</w:rPr>
        <w:t xml:space="preserve"> — </w:t>
      </w:r>
      <w:proofErr w:type="gramStart"/>
      <w:r w:rsidR="002A6BED" w:rsidRPr="00577C78">
        <w:rPr>
          <w:rFonts w:ascii="Times New Roman" w:hAnsi="Times New Roman"/>
          <w:sz w:val="32"/>
          <w:szCs w:val="32"/>
        </w:rPr>
        <w:t>критерий</w:t>
      </w:r>
      <w:proofErr w:type="gramEnd"/>
      <w:r w:rsidR="002A6BED" w:rsidRPr="00577C78">
        <w:rPr>
          <w:rFonts w:ascii="Times New Roman" w:hAnsi="Times New Roman"/>
          <w:sz w:val="32"/>
          <w:szCs w:val="32"/>
        </w:rPr>
        <w:t xml:space="preserve"> Бейли.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средние значения первой и второй выборок соответственно.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квадраты ошибок средних значений первой и второй выборок соответственно.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табличное значение критерия Стьюдента.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эффективное число степеней свободы.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число степеней свободы для первой и второй выборок соответственно.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коэффициенты, учитывающие вклад каждой выборки в общую дисперсию.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уровни значимости (0.95, 0.99, 0.999).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объемы первой и второй выборок соответственно.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стандартные отклонения первой и второй выборок соответственно.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квадрат ошибки разности </w:t>
      </w:r>
      <w:proofErr w:type="gramStart"/>
      <w:r w:rsidR="002A6BED"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="002A6BED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A6BED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2A6BED" w:rsidRPr="00577C78">
        <w:rPr>
          <w:rFonts w:ascii="Times New Roman" w:hAnsi="Times New Roman"/>
          <w:sz w:val="32"/>
          <w:szCs w:val="32"/>
          <w:lang w:val="ru-RU"/>
        </w:rPr>
        <w:t xml:space="preserve"> — ошибка разности </w:t>
      </w:r>
      <w:proofErr w:type="gramStart"/>
      <w:r w:rsidR="002A6BED"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="002A6BED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130812" w:rsidRPr="00577C78" w:rsidRDefault="00130812" w:rsidP="00577C78">
      <w:pPr>
        <w:pStyle w:val="Compact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5" w:name="_Toc20544669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 Текстовое описание математических формул</w:t>
      </w:r>
      <w:bookmarkEnd w:id="145"/>
    </w:p>
    <w:p w:rsidR="002A6BED" w:rsidRPr="00577C78" w:rsidRDefault="002A6BED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Бейли определяется по формуле: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  <m:r>
                    <w:rPr>
                      <w:rFonts w:ascii="Cambria Math" w:hAnsi="Cambria Math"/>
                      <w:sz w:val="32"/>
                      <w:szCs w:val="32"/>
                    </w:rPr>
                    <m:t>+</m:t>
                  </m:r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</m:e>
              </m:rad>
            </m:den>
          </m:f>
          <m:r>
            <w:rPr>
              <w:rFonts w:ascii="Cambria Math" w:hAnsi="Cambria Math"/>
              <w:sz w:val="32"/>
              <w:szCs w:val="32"/>
            </w:rPr>
            <m:t>≥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</m:oMath>
      </m:oMathPara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Эффективное число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для каждой выборки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определяется как: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2A6BED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-1</m:t>
          </m:r>
        </m:oMath>
      </m:oMathPara>
    </w:p>
    <w:p w:rsidR="002A6BED" w:rsidRPr="00577C78" w:rsidRDefault="002A6BED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Коэффициенты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рассчитываются по формулам: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bSup>
                    </m:num>
                    <m:den>
                      <m:sSubSup>
                        <m:sSub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bSup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2A6BED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bSup>
                    </m:num>
                    <m:den>
                      <m:sSubSup>
                        <m:sSubSupPr>
                          <m:ctrlP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sup>
                      </m:sSubSup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Квадрат ошибки среднего значения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каждой выборки рассчитывается как: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σ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Квадрат ошибки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+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2A6BED" w:rsidRPr="00577C78" w:rsidRDefault="002A6BED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Ошибка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как:</w:t>
      </w:r>
    </w:p>
    <w:p w:rsidR="002A6BED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e>
          </m:rad>
        </m:oMath>
      </m:oMathPara>
    </w:p>
    <w:p w:rsidR="00130812" w:rsidRPr="00577C78" w:rsidRDefault="00130812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6" w:name="_Toc20544669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146"/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исходных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Получить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квадратов ошибок средних: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den>
        </m:f>
      </m:oMath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den>
        </m:f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квадрата ошибки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ошибки разности средних: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e>
        </m:rad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коэффициентов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d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/>
                            <w:sz w:val="32"/>
                            <w:szCs w:val="32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d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32"/>
                            <w:szCs w:val="32"/>
                            <w:lang w:val="ru-RU"/>
                          </w:rPr>
                          <m:t>2</m:t>
                        </m:r>
                      </m:sup>
                    </m:sSubSup>
                  </m:den>
                </m:f>
              </m:e>
            </m:d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числа степеней свободы: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-1</m:t>
        </m:r>
      </m:oMath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-1</m:t>
        </m:r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эффективного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</w:p>
    <w:p w:rsidR="002A6BED" w:rsidRPr="00577C78" w:rsidRDefault="002A6BED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критерия Бейли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  <w:r w:rsidR="00342829" w:rsidRPr="00577C78">
        <w:rPr>
          <w:rFonts w:ascii="Times New Roman" w:hAnsi="Times New Roman"/>
          <w:sz w:val="32"/>
          <w:szCs w:val="32"/>
          <w:lang w:val="ru-RU"/>
        </w:rPr>
        <w:t xml:space="preserve"> Вычислить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</m:oMath>
    </w:p>
    <w:p w:rsidR="002A6BED" w:rsidRPr="00577C78" w:rsidRDefault="002A6BED" w:rsidP="0070641A">
      <w:pPr>
        <w:pStyle w:val="Compact"/>
        <w:numPr>
          <w:ilvl w:val="0"/>
          <w:numId w:val="164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Сравнение с табличным значением: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Сравнить полученное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соответствующего уровня значимости и эффективного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(В данном документе табличные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не предоставлены, но указаны примерные значения: {2.0, 2.7, 3.5}).</w:t>
      </w:r>
    </w:p>
    <w:p w:rsidR="00130812" w:rsidRPr="00577C78" w:rsidRDefault="00130812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7" w:name="_Toc20544669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5.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Ч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исленный расчет всех показателей.</w:t>
      </w:r>
      <w:bookmarkEnd w:id="147"/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=232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=23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=36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CD4B13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=210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</w:p>
    <w:p w:rsidR="002A6BED" w:rsidRPr="00577C78" w:rsidRDefault="002A6BED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=21</m:t>
        </m:r>
      </m:oMath>
    </w:p>
    <w:p w:rsidR="002A6BED" w:rsidRPr="00CD4B13" w:rsidRDefault="002A6BED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CD4B13">
        <w:rPr>
          <w:rFonts w:ascii="Times New Roman" w:hAnsi="Times New Roman"/>
          <w:b/>
          <w:sz w:val="32"/>
          <w:szCs w:val="32"/>
          <w:lang w:val="ru-RU"/>
        </w:rPr>
        <w:t>Численные расчеты:</w:t>
      </w:r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квадратов ошибок средних: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23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529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25</m:t>
            </m:r>
          </m:den>
        </m:f>
        <m:r>
          <w:rPr>
            <w:rFonts w:ascii="Cambria Math" w:hAnsi="Cambria Math"/>
            <w:sz w:val="32"/>
            <w:szCs w:val="32"/>
          </w:rPr>
          <m:t>=21.16</m:t>
        </m:r>
      </m:oMath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21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36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441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36</m:t>
            </m:r>
          </m:den>
        </m:f>
        <m:r>
          <w:rPr>
            <w:rFonts w:ascii="Cambria Math" w:hAnsi="Cambria Math"/>
            <w:sz w:val="32"/>
            <w:szCs w:val="32"/>
          </w:rPr>
          <m:t>=12.25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квадрата ошибки разности 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=21.16+12.25=33.41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ошибки разности средних: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33.41</m:t>
            </m:r>
          </m:e>
        </m:rad>
        <m:r>
          <w:rPr>
            <w:rFonts w:ascii="Cambria Math" w:hAnsi="Cambria Math"/>
            <w:sz w:val="32"/>
            <w:szCs w:val="32"/>
          </w:rPr>
          <m:t>≈5.780138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коэффициентов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21.16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33.41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≈(0.633343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≈0.4011</m:t>
        </m:r>
      </m:oMath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12.25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33.41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≈(0.366657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≈0.1344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числа степеней свободы: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=25-1=24</m:t>
        </m:r>
      </m:oMath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=36-1=35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эффективного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24⋅35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24⋅0.4011+35⋅0.1344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840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9.6264+4.704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840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14.3304</m:t>
            </m:r>
          </m:den>
        </m:f>
        <m:r>
          <w:rPr>
            <w:rFonts w:ascii="Cambria Math" w:hAnsi="Cambria Math"/>
            <w:sz w:val="32"/>
            <w:szCs w:val="32"/>
          </w:rPr>
          <m:t>≈58.616</m:t>
        </m:r>
      </m:oMath>
    </w:p>
    <w:p w:rsidR="002A6BED" w:rsidRPr="00577C78" w:rsidRDefault="002A6BED" w:rsidP="0070641A">
      <w:pPr>
        <w:pStyle w:val="Compact"/>
        <w:numPr>
          <w:ilvl w:val="0"/>
          <w:numId w:val="172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критерия Бейли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2A6BED" w:rsidRPr="00CD4B13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210-232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5.780138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-22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5.780138</m:t>
            </m:r>
          </m:den>
        </m:f>
        <m:r>
          <w:rPr>
            <w:rFonts w:ascii="Cambria Math" w:hAnsi="Cambria Math"/>
            <w:sz w:val="32"/>
            <w:szCs w:val="32"/>
          </w:rPr>
          <m:t>≈-3.806</m:t>
        </m:r>
      </m:oMath>
    </w:p>
    <w:p w:rsidR="00CD4B13" w:rsidRPr="00577C78" w:rsidRDefault="00CD4B13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</w:p>
    <w:p w:rsidR="002A6BED" w:rsidRPr="00577C78" w:rsidRDefault="002A6BED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Сравнение с табличным значением:</w:t>
      </w:r>
    </w:p>
    <w:p w:rsidR="002A6BED" w:rsidRPr="00577C78" w:rsidRDefault="002A6BED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Полученное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≈-3.81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указано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=3.8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Разница в знаке может быть связана с порядком вычитания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577C78">
        <w:rPr>
          <w:rFonts w:ascii="Times New Roman" w:hAnsi="Times New Roman"/>
          <w:sz w:val="32"/>
          <w:szCs w:val="32"/>
        </w:rPr>
        <w:t>Для проверки гипотезы обычно используется абсолютное значение критерия.</w:t>
      </w:r>
    </w:p>
    <w:p w:rsidR="002A6BED" w:rsidRPr="00577C78" w:rsidRDefault="002A6BED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Эффективное число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≈58.6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указано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=49.1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Это расхождение требует дальнейшего анализа. Возможно, в исходном документе использовались округленные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(0.40 и 0.13), что могло привести к другому результату.</w:t>
      </w:r>
    </w:p>
    <w:p w:rsidR="002A6BED" w:rsidRPr="00577C78" w:rsidRDefault="002A6BED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Давайте пересчитаем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округленными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=0.40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=0.13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24⋅35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24⋅0.40+35⋅0.13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840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9.6+4.55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840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14.15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≈59.36</m:t>
        </m:r>
      </m:oMath>
    </w:p>
    <w:p w:rsidR="002A6BED" w:rsidRPr="00577C78" w:rsidRDefault="002A6BED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Таким образом, даже с округленными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 (49.1) не совпадает с расчетами. Это указывает на возможную ошибку в исходном документе или использовании других промежуточных значений.</w:t>
      </w: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48" w:name="_Toc20544669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 Изображение блок-схемы алгоритма</w:t>
      </w:r>
      <w:bookmarkEnd w:id="148"/>
    </w:p>
    <w:p w:rsidR="002A6BED" w:rsidRPr="00577C78" w:rsidRDefault="00E44885" w:rsidP="00577C78">
      <w:pPr>
        <w:pStyle w:val="a0"/>
        <w:spacing w:before="0" w:after="0"/>
        <w:rPr>
          <w:lang w:val="ru-RU"/>
        </w:rPr>
      </w:pPr>
      <w:r w:rsidRPr="00577C78">
        <w:rPr>
          <w:noProof/>
        </w:rPr>
        <w:drawing>
          <wp:inline distT="0" distB="0" distL="0" distR="0" wp14:anchorId="3C2D9B48" wp14:editId="3CAADC98">
            <wp:extent cx="6158230" cy="6791325"/>
            <wp:effectExtent l="0" t="0" r="0" b="9525"/>
            <wp:docPr id="850" name="Рисунок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BED" w:rsidRPr="00577C78" w:rsidRDefault="002A6BED" w:rsidP="00577C78">
      <w:pPr>
        <w:pStyle w:val="a0"/>
        <w:spacing w:before="0" w:after="0"/>
        <w:rPr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color w:val="auto"/>
          <w:lang w:val="ru-RU"/>
        </w:rPr>
      </w:pPr>
      <w:bookmarkStart w:id="149" w:name="_Toc20544669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</w:t>
      </w:r>
      <w:r w:rsidRPr="00577C78">
        <w:rPr>
          <w:color w:val="auto"/>
          <w:lang w:val="ru-RU"/>
        </w:rPr>
        <w:t xml:space="preserve"> 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Исходный код программы на Питоне, реализующей алгоритм</w:t>
      </w:r>
      <w:bookmarkEnd w:id="149"/>
    </w:p>
    <w:p w:rsidR="00130812" w:rsidRPr="00577C78" w:rsidRDefault="00130812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BaileyCriterionGUI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16: Критерий Бейли")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700")  # Увеличил размер окна для размещения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шире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=1)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height=6, font=("Consolas", 10),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text="Графическая интерпретация:",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Первоначальный расчет и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"""n1=25 M1=232 σ1=23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n2=36 M2=210 σ2=21"""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исходных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lines = data_str.strip().split('\n')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{}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line.strip().split()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part in parts: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'=' in part: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key, value = part.split('=')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key = key.replace('σ', 'sigma')  # Заменяем символ σ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data[key] = float(value)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Проверяем наличие всех необходимых параметров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required_keys = ['n1', 'M1', 'sigma1', 'n2', 'M2', 'sigma2']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key in required_keys: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not in data: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raise ValueError(f"Отсутствует параметр {key}")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data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ValueError(f"Ошибка при разборе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plot_bailey_visualization(self, n1, M1, sigma1, n2, M2, sigma2, td, Vd):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критерия Бейли"""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subplot'ов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выборок (средние и стандартные отклонения)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groups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[M1, M2]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std_devs = [sigma1, sigma2]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sample_sizes = [n1, n2]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['lightblue',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столбчатой диаграммы для средних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ax1.bar(groups, means, color=colors, alpha=0.7, 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планок погрешностей (стандартные отклонения)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ax1.errorbar(groups, means, yerr=std_devs, fmt='none', color='black', capsize=5, capthick=2)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mean, std, n) in enumerate(zip(bars, means, std_devs, sample_sizes)):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std + 2,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f'M={mean}\nσ={std}\nn={int(n)}',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ha='center', va='bottom', fontsize=10,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ax1.set_ylabel('Значения',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выборок',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линии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ax1.axhline(y=(M1 + M2) / 2, color='red', linestyle='--', alpha=0.5,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label=f'Разность средних: |M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-M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| = {abs(M1 - M2)}')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ax1.legend(loc='upper right',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Критерий Бейли и критические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t-распределения для визуализации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x_range = np.linspace(-5, 5, 1000)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Приближенная плотность t-распределения (для визуализации)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Используем нормальное распределение как приближение для больших df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t_density = (1 / np.sqrt(2 * np.pi)) * np.exp(-0.5 * x_range **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ax2.plot(x_range, t_density, 'b-', linewidth=2, label='t-распределение')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ax2.fill_between(x_range, 0, t_density, alpha=0.1, color='blue')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Критические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critical_values = [2.0, 2.7, 3.5]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critical_labels = ['p&lt;0.05', 'p&lt;0.01', 'p&lt;0.001']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critical_colors = ['orange', 'red', 'darkred']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cv, label, color in zip(critical_values, critical_labels, critical_colors):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ax2.axvline(x=cv, color=color, linestyle='--', linewidth=2, alpha=0.7)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ax2.axvline(x=-cv, color=color, linestyle='--', linewidth=2, alpha=0.7)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ax2.text(cv, max(t_density) * 0.8, label, rotation=90,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verticalalignment='bottom', color=color,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Расчетное значение критерия Бейли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ax2.axvline(x=td, color='green', linewidth=3, label=f'td = {td:.3f}')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ax2.axvline(x=-td, color='green', linewidth=3)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Закрашивание области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td &gt;= 3.5: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significance_color = 'darkred'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'p &lt; 0.001'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&gt;= 2.7: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significance_color = 'red'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'p &lt; 0.01'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&gt;= 2.0: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significance_color = 'orange'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'p &lt; 0.05'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significance_color = 'gray'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significance_text = 'незначимо'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Заливка критической области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mask_right = x_range &gt;= td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mask_left = x_range &lt;= -td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ax2.fill_between(x_range, 0, t_density, where=mask_right,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color=significance_color, alpha=0.3, label=f'Результат: {significance_text}')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ax2.fill_between(x_range, 0, t_density, where=mask_left,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color=significance_color,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ax2.set_xlabel('Значения t-критерия',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ax2.set_ylabel('Плотность распределения',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ax2.set_title(f'Критерий Бейли (td = {td:.3f}, Vd = {Vd:.1f})',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ax2.legend(loc='upper right',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информационного текста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f'Эффективное число\nстепеней свободы:\nVd = {Vd:.1f}'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ax2.text(0.02, 0.98, info_text, transform=ax2.transAxes, fontsize=10,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facecolor='wheat',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 (рисуем оси в последнюю очередь)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критерия Бейли"""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 = data['n1']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M1 = data['M1']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sigma1 = data['sigma1']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n2 = data['n2']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M2 = data['M2']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sigma2 = data['sigma2']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Выполняем расчеты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td, Vd = self.calculate_bailey_criterion(n1, M1, sigma1, n2, M2, sigma2)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self.plot_bailey_visualization(n1, M1, sigma1, n2, M2, sigma2, td, Vd)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str(e))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calculate_bailey_criterion(self, n1, M1, sigma1, n2, M2, sigma2):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критерия Бейли"""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Шаг 1: Исходные данные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f"""РАСЧЕТ КРИТЕРИЯ БЕЙЛИ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{n1} (объем первой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{M1} (среднее значение первой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{sigma1} (стандартное отклонение первой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{n2} (объем второй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{M2} (среднее значение второй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{sigma2} (стандартное отклонение второй выборки)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квадратов ошибок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m1_squared = (sigma1 ** 2) / n1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m2_squared = (sigma2 ** 2)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1. Расчет квадратов ошибок средних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{sigma1}² / {n1} = {sigma1 ** 2} / {n1} = {m1_squared:.6f}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σ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{sigma2}² / {n2} = {sigma2 ** 2} / {n2} = {m2_squared:.6f}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квадрата ошибки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md_squared = m1_squared + m2_squared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2. Расчет квадрата ошибки разности средних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m_d² =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+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{m1_squared:.6f} + {m2_squared:.6f} = {md_squared:.6f}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Расчет ошибки разности средних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md = math.sqrt(md_squared)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3. Расчет ошибки разности средних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m_d = √(m_d²) = √{md_squared:.6f} = {md:.6f}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Расчет коэффициентов a1 и a2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a1 = (m1_squared / md_squared) **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a2 = (m2_squared / md_squared) **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4. Расчет коэффициентов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и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(m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m_d²)² = ({m1_squared:.6f} / {md_squared:.6f})² = {m1_squared / md_squared:.6f}² = {a1:.6f}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(m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/ m_d²)² = ({m2_squared:.6f} / {md_squared:.6f})² = {m2_squared / md_squared:.6f}² = {a2:.6f}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6: Расчет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 = n1 - 1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 = n2 - 1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5. Расчет числа степеней свободы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- 1 = {n1} - 1 = {V1}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- 1 = {n2} - 1 = {V2}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7: Расчет эффективного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Vd = (V1 * V2) / (V1 * a1 + V2 * a2)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6. Расчет эффективного числа степеней свободы V_d: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V_d = (V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× 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 / (V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×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+ V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×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V_d = ({V1} × {V2}) / ({V1} × {a1:.6f} + {V2} × {a2:.6f})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V_d = {V1 * V2} / ({V1 * a1:.6f} + {V2 * a2:.6f})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V_d = {V1 * V2} / {V1 * a1 + V2 * a2:.6f} = {Vd:.3f}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8: Расчет критерия Бейли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td = abs(M2 - M1) / md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+= f"""Шаг 7.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Расчет критерия Бейли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| /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|{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1}| /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1)} /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Шаг 9: Интерпретация результата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Критерий Бейли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Эффективное число степеней свободы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Для принятия решения о статистической значимости различий необходимо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сравнить полученное значение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с табличным значением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для соответствующего уровня значимости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степеней свободы.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Примерные критические значения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При уровне значимости 0.05: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≈ 2.0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При уровне значимости 0.01: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≈ 2.7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При уровне значимости 0.001: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≈ 3.5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3.5: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"При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≥ 3.5 различия статистически значимы на уровне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0.001".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2.7: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"При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≥ 2.7 различия статистически значимы на уровне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0.01".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&gt;= 2.0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"При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≥ 2.0 различия статистически значимы на уровне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0.05".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+= "При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 &lt; 2.0 различия статистически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незначимы".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-16.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16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Критерий Бейли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ПРИМЕЧАНИЕ: Графическая интерпретация критерия Бейли отображается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"Алгоритм_16_Критерий_Бейли_{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BaileyCriterionGUI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2A6BED" w:rsidRPr="00577C78" w:rsidRDefault="002A6BED" w:rsidP="00577C78">
      <w:pPr>
        <w:pStyle w:val="a0"/>
        <w:spacing w:before="0" w:after="0"/>
        <w:rPr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0" w:name="_Toc20544669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150"/>
    </w:p>
    <w:p w:rsidR="002A6BED" w:rsidRPr="00577C78" w:rsidRDefault="00160B7F" w:rsidP="00577C78">
      <w:pPr>
        <w:pStyle w:val="a0"/>
        <w:spacing w:before="0" w:after="0"/>
        <w:jc w:val="center"/>
        <w:rPr>
          <w:rFonts w:ascii="Times New Roman" w:hAnsi="Times New Roman"/>
          <w:noProof/>
          <w:sz w:val="32"/>
          <w:szCs w:val="32"/>
          <w:lang w:val="ru-RU"/>
        </w:rPr>
      </w:pPr>
      <w:r w:rsidRPr="00577C78">
        <w:rPr>
          <w:noProof/>
        </w:rPr>
        <w:drawing>
          <wp:inline distT="0" distB="0" distL="0" distR="0" wp14:anchorId="332499B0" wp14:editId="1E28C50A">
            <wp:extent cx="5760085" cy="3119922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B7F" w:rsidRPr="00577C78" w:rsidRDefault="00160B7F" w:rsidP="00577C78">
      <w:pPr>
        <w:pStyle w:val="a0"/>
        <w:spacing w:before="0" w:after="0"/>
        <w:jc w:val="center"/>
        <w:rPr>
          <w:rFonts w:ascii="Times New Roman" w:hAnsi="Times New Roman"/>
          <w:noProof/>
          <w:sz w:val="32"/>
          <w:szCs w:val="32"/>
          <w:lang w:val="ru-RU"/>
        </w:rPr>
      </w:pPr>
    </w:p>
    <w:p w:rsidR="00130812" w:rsidRPr="00577C78" w:rsidRDefault="00130812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1" w:name="_Toc20544669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51"/>
    </w:p>
    <w:p w:rsidR="002A6BED" w:rsidRPr="00577C78" w:rsidRDefault="002A6BED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16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Бейли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07:10:28</w:t>
      </w:r>
    </w:p>
    <w:p w:rsidR="002A6BED" w:rsidRPr="00577C78" w:rsidRDefault="002A6BED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A6BED" w:rsidRPr="00577C78" w:rsidRDefault="002A6BED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n1=25 M1=232 σ1=23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n2=36 M2=210 σ2=21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 КРИТЕРИЯ БЕЙЛИ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n₁ = 25.0 (объем первой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M₁ = 232.0 (среднее значение первой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σ₁ = 23.0 (стандартное отклонение первой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n₂ = 36.0 (объем второй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M₂ = 210.0 (среднее значение второй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σ₂ = 21.0 (стандартное отклонение второй выборки)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1. Расчет квадратов ошибок средних: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m₁² = σ₁² / n₁ = 23.0² / 25.0 = 529.0 / 25.0 = 21.160000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m₂² = σ₂² / n₂ = 21.0² / 36.0 = 441.0 / 36.0 = 12.250000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Шаг 2. Расчет квадрата ошибки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m_d² = m₁² + m₂² = 21.160000 + 12.250000 = 33.410000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Шаг 3. Расчет ошибки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m_d = √(m_d²) = √33.410000 = 5.780138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Шаг 4. Расчет коэффициентов a₁ и a₂: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a₁ = (m₁² / m_d²)² = (21.160000 / 33.410000)² = 0.633343² = 0.401124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a₂ = (m₂² / m_d²)² = (12.250000 / 33.410000)² = 0.366657² = 0.134437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5. Расчет числа степеней свободы: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V₁ = n₁ - 1 = 25.0 - 1 = 24.0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V₂ = n₂ - 1 = 36.0 - 1 = 35.0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6. Расчет эффективного числа степеней свободы V_d: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V_d = (V₁ × V₂) / (V₁ × a₁ + V₂ × a₂)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V_d = (24.0 × 35.0) / (24.0 × 0.401124 + 35.0 × 0.134437)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V_d = 840.0 / (9.626970 + 4.705299)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V_d = 840.0 / 14.332269 = 58.609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7. Расчет критерия Бейли t_d: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t_d = |M₂ - M₁| / m_d = |210.0 - 232.0| / 5.780138 = 22.0 / 5.780138 = 3.806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Бейли t_d = 3.806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Эффективное число степеней свободы V_d = 58.6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2A6BED" w:rsidRPr="00577C78" w:rsidRDefault="002A6BED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принятия решения о статистической значимости различий необходимо</w:t>
      </w:r>
      <w:r w:rsidR="00182D4A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сравнить полученное значение t_d = 3.806 с табличным значением t_st</w:t>
      </w:r>
      <w:r w:rsidR="00182D4A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  <w:lang w:val="ru-RU"/>
        </w:rPr>
        <w:t>для соответствующего уровня значимости и V_d = 58.6 степеней свободы.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Примерные критические значения t_st: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При уровне значимости 0.05: t_st ≈ 2.0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При уровне значимости 0.01: t_st ≈ 2.7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При уровне значимости 0.001: t_st ≈ 3.5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 t_d = 3.806 ≥ 3.5 различия статистически значимы на уровне p &lt; 0.001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2A6BED" w:rsidRPr="00577C78" w:rsidRDefault="002A6BE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A6BED" w:rsidRPr="00577C78" w:rsidRDefault="002A6BED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2" w:name="_Toc20544669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10. Инструкция пользователю по программ</w:t>
      </w:r>
      <w:r w:rsidR="00342829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"Алгоритм № 16: Критерий Бейли"</w:t>
      </w:r>
      <w:bookmarkEnd w:id="152"/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Версия:</w:t>
      </w:r>
      <w:r w:rsidRPr="00577C78">
        <w:rPr>
          <w:sz w:val="32"/>
          <w:szCs w:val="32"/>
          <w:lang w:val="ru-RU"/>
        </w:rPr>
        <w:t xml:space="preserve"> 1.0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Авторы:</w:t>
      </w:r>
      <w:r w:rsidRPr="00577C78">
        <w:rPr>
          <w:sz w:val="32"/>
          <w:szCs w:val="32"/>
          <w:lang w:val="ru-RU"/>
        </w:rPr>
        <w:t xml:space="preserve"> (С°) Луценко Е.В., </w:t>
      </w:r>
      <w:proofErr w:type="gramStart"/>
      <w:r w:rsidRPr="00577C78">
        <w:rPr>
          <w:sz w:val="32"/>
          <w:szCs w:val="32"/>
          <w:lang w:val="ru-RU"/>
        </w:rPr>
        <w:t>Трошин</w:t>
      </w:r>
      <w:proofErr w:type="gramEnd"/>
      <w:r w:rsidRPr="00577C78">
        <w:rPr>
          <w:sz w:val="32"/>
          <w:szCs w:val="32"/>
          <w:lang w:val="ru-RU"/>
        </w:rPr>
        <w:t xml:space="preserve">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Назначение:</w:t>
      </w:r>
      <w:r w:rsidRPr="00577C78">
        <w:rPr>
          <w:sz w:val="32"/>
          <w:szCs w:val="32"/>
          <w:lang w:val="ru-RU"/>
        </w:rPr>
        <w:t xml:space="preserve"> Автоматизация расчетов критерия Бейли для сравнения двух выборок при неизвестной структуре генеральных совокупностей</w:t>
      </w:r>
    </w:p>
    <w:p w:rsidR="002A6BED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2" style="width:0;height:1.5pt" o:hralign="center" o:hrstd="t" o:hr="t" fillcolor="#a0a0a0" stroked="f"/>
        </w:pic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ОБЩИЕ СВЕДЕНИЯ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предназначена для автоматического выполнения расчетов по алгоритму критерия Бейли. Критерий Бейли используется в биометрии для статистического сравнения двух независимых выборок при неизвестной структуре генеральных совокупностей.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Программа работает как автономное приложение и не требует установки </w:t>
      </w:r>
      <w:r w:rsidRPr="00577C78">
        <w:rPr>
          <w:sz w:val="32"/>
          <w:szCs w:val="32"/>
        </w:rPr>
        <w:t>Python</w:t>
      </w:r>
      <w:r w:rsidRPr="00577C78">
        <w:rPr>
          <w:sz w:val="32"/>
          <w:szCs w:val="32"/>
          <w:lang w:val="ru-RU"/>
        </w:rPr>
        <w:t xml:space="preserve"> на компьютере пользователя.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</w:p>
    <w:p w:rsidR="002A6BED" w:rsidRPr="00577C78" w:rsidRDefault="002A6BED" w:rsidP="0070641A">
      <w:pPr>
        <w:numPr>
          <w:ilvl w:val="0"/>
          <w:numId w:val="8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Операционная система: </w:t>
      </w:r>
      <w:r w:rsidRPr="00577C78">
        <w:rPr>
          <w:rFonts w:ascii="Times New Roman" w:hAnsi="Times New Roman"/>
          <w:sz w:val="32"/>
          <w:szCs w:val="32"/>
        </w:rPr>
        <w:t>Windows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7/8/10/11 (32-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или 64-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2A6BED" w:rsidRPr="00577C78" w:rsidRDefault="002A6BED" w:rsidP="0070641A">
      <w:pPr>
        <w:numPr>
          <w:ilvl w:val="0"/>
          <w:numId w:val="8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Оперативная память: минимум 512 МБ</w:t>
      </w:r>
    </w:p>
    <w:p w:rsidR="002A6BED" w:rsidRPr="00577C78" w:rsidRDefault="002A6BED" w:rsidP="0070641A">
      <w:pPr>
        <w:numPr>
          <w:ilvl w:val="0"/>
          <w:numId w:val="8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Свободное место на диске: минимум 50 МБ</w:t>
      </w:r>
    </w:p>
    <w:p w:rsidR="002A6BED" w:rsidRPr="00577C78" w:rsidRDefault="002A6BED" w:rsidP="0070641A">
      <w:pPr>
        <w:numPr>
          <w:ilvl w:val="0"/>
          <w:numId w:val="8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Дополнительное ПО: не требуется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3. УСТАНОВКА И ЗАПУСК</w:t>
      </w:r>
    </w:p>
    <w:p w:rsidR="002A6BED" w:rsidRPr="00577C78" w:rsidRDefault="002A6BED" w:rsidP="0070641A">
      <w:pPr>
        <w:numPr>
          <w:ilvl w:val="0"/>
          <w:numId w:val="8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Скопируйте папку с программой в любое удобное место на жестком диске</w:t>
      </w:r>
    </w:p>
    <w:p w:rsidR="002A6BED" w:rsidRPr="00577C78" w:rsidRDefault="002A6BED" w:rsidP="0070641A">
      <w:pPr>
        <w:numPr>
          <w:ilvl w:val="0"/>
          <w:numId w:val="8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 папке программы должны находиться следующие файлы: </w:t>
      </w:r>
    </w:p>
    <w:p w:rsidR="002A6BED" w:rsidRPr="00577C78" w:rsidRDefault="002A6BED" w:rsidP="0070641A">
      <w:pPr>
        <w:numPr>
          <w:ilvl w:val="1"/>
          <w:numId w:val="8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main16.exe</w:t>
      </w:r>
      <w:r w:rsidRPr="00577C78">
        <w:rPr>
          <w:rFonts w:ascii="Times New Roman" w:hAnsi="Times New Roman"/>
          <w:sz w:val="32"/>
          <w:szCs w:val="32"/>
        </w:rPr>
        <w:t xml:space="preserve"> - исполняемый файл программы</w:t>
      </w:r>
    </w:p>
    <w:p w:rsidR="002A6BED" w:rsidRPr="00577C78" w:rsidRDefault="002A6BED" w:rsidP="0070641A">
      <w:pPr>
        <w:numPr>
          <w:ilvl w:val="1"/>
          <w:numId w:val="8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  <w:r w:rsidRPr="00577C78">
        <w:rPr>
          <w:rFonts w:ascii="Times New Roman" w:hAnsi="Times New Roman"/>
          <w:sz w:val="32"/>
          <w:szCs w:val="32"/>
        </w:rPr>
        <w:t xml:space="preserve"> - файл иконки программы</w:t>
      </w:r>
    </w:p>
    <w:p w:rsidR="002A6BED" w:rsidRPr="00577C78" w:rsidRDefault="002A6BED" w:rsidP="0070641A">
      <w:pPr>
        <w:numPr>
          <w:ilvl w:val="1"/>
          <w:numId w:val="8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-16.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файл справки с описанием алгоритма</w:t>
      </w:r>
    </w:p>
    <w:p w:rsidR="002A6BED" w:rsidRPr="00577C78" w:rsidRDefault="002A6BED" w:rsidP="0070641A">
      <w:pPr>
        <w:numPr>
          <w:ilvl w:val="0"/>
          <w:numId w:val="87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запуска программы дважды щелкните по файлу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main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16.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</w:p>
    <w:p w:rsidR="00160B7F" w:rsidRPr="00577C78" w:rsidRDefault="00160B7F" w:rsidP="00577C78">
      <w:pPr>
        <w:pStyle w:val="af4"/>
        <w:spacing w:before="0" w:beforeAutospacing="0" w:after="0" w:afterAutospacing="0"/>
        <w:jc w:val="both"/>
        <w:rPr>
          <w:rStyle w:val="af5"/>
          <w:sz w:val="32"/>
          <w:szCs w:val="32"/>
          <w:lang w:val="ru-RU"/>
        </w:rPr>
      </w:pP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ВНИМАНИЕ:</w:t>
      </w:r>
      <w:r w:rsidRPr="00577C78">
        <w:rPr>
          <w:sz w:val="32"/>
          <w:szCs w:val="32"/>
          <w:lang w:val="ru-RU"/>
        </w:rPr>
        <w:t xml:space="preserve"> Не перемещайте и не удаляйте файлы из папки программы, так как это может привести к некорректной работе приложения.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4. ОПИСАНИЕ ИНТЕРФЕЙСА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4.1. Главное окно программы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Интерфейс программы состоит из следующих элементов: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Заголовок окна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содержит название программы и алгоритма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Верхнее текстовое поле "Исходные данные"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для ввода параметров выборок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"Расчет"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(зеленого цвета) - для запуска вычислений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Нижнее текстовое поле "Результаты расчетов"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для отображения результатов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"Помощь"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(голубого цвета) - для открытия справки</w:t>
      </w:r>
    </w:p>
    <w:p w:rsidR="002A6BED" w:rsidRPr="00577C78" w:rsidRDefault="002A6BED" w:rsidP="0070641A">
      <w:pPr>
        <w:numPr>
          <w:ilvl w:val="0"/>
          <w:numId w:val="8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Кнопка "Записать отчет в виде файла"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(голубого цвета) - для сохранения результатов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4.2. Формат ввода исходных данных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В верхнем текстовом поле необходимо ввести параметры двух выборок в следующем формате:</w:t>
      </w:r>
    </w:p>
    <w:p w:rsidR="002A6BED" w:rsidRPr="00577C78" w:rsidRDefault="002A6BED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n1=25 M1=232 σ1=23</w:t>
      </w:r>
    </w:p>
    <w:p w:rsidR="002A6BED" w:rsidRPr="00577C78" w:rsidRDefault="002A6BED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n2=36 M2=210 σ2=21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Где:</w:t>
      </w:r>
    </w:p>
    <w:p w:rsidR="002A6BED" w:rsidRPr="00577C78" w:rsidRDefault="002A6BED" w:rsidP="0070641A">
      <w:pPr>
        <w:numPr>
          <w:ilvl w:val="0"/>
          <w:numId w:val="8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объемы первой и второй выборок соответственно</w:t>
      </w:r>
    </w:p>
    <w:p w:rsidR="002A6BED" w:rsidRPr="00577C78" w:rsidRDefault="002A6BED" w:rsidP="0070641A">
      <w:pPr>
        <w:numPr>
          <w:ilvl w:val="0"/>
          <w:numId w:val="8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средние значения первой и второй выборок соответственно</w:t>
      </w:r>
    </w:p>
    <w:p w:rsidR="002A6BED" w:rsidRPr="00577C78" w:rsidRDefault="002A6BED" w:rsidP="0070641A">
      <w:pPr>
        <w:numPr>
          <w:ilvl w:val="0"/>
          <w:numId w:val="8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стандартные отклонения первой и второй выборок соответственно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ВАЖНО:</w:t>
      </w:r>
    </w:p>
    <w:p w:rsidR="002A6BED" w:rsidRPr="00577C78" w:rsidRDefault="002A6BED" w:rsidP="0070641A">
      <w:pPr>
        <w:numPr>
          <w:ilvl w:val="0"/>
          <w:numId w:val="9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Параметры могут располагаться на одной или двух строках</w:t>
      </w:r>
    </w:p>
    <w:p w:rsidR="002A6BED" w:rsidRPr="00577C78" w:rsidRDefault="002A6BED" w:rsidP="0070641A">
      <w:pPr>
        <w:numPr>
          <w:ilvl w:val="0"/>
          <w:numId w:val="9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Используйте знак равенства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=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между параметром и его значением</w:t>
      </w:r>
    </w:p>
    <w:p w:rsidR="002A6BED" w:rsidRPr="00577C78" w:rsidRDefault="002A6BED" w:rsidP="0070641A">
      <w:pPr>
        <w:numPr>
          <w:ilvl w:val="0"/>
          <w:numId w:val="9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Разделяйте параметры пробелами</w:t>
      </w:r>
    </w:p>
    <w:p w:rsidR="002A6BED" w:rsidRPr="00577C78" w:rsidRDefault="002A6BED" w:rsidP="0070641A">
      <w:pPr>
        <w:numPr>
          <w:ilvl w:val="0"/>
          <w:numId w:val="9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обозначения стандартного отклонения можно использовать как символ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, так и слово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sigma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5. ПОРЯДОК РАБОТЫ С ПРОГРАММОЙ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5.1. Выполнение расчетов</w:t>
      </w:r>
    </w:p>
    <w:p w:rsidR="002A6BED" w:rsidRPr="00577C78" w:rsidRDefault="002A6BED" w:rsidP="0070641A">
      <w:pPr>
        <w:numPr>
          <w:ilvl w:val="0"/>
          <w:numId w:val="9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main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16.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</w:p>
    <w:p w:rsidR="002A6BED" w:rsidRPr="00577C78" w:rsidRDefault="002A6BED" w:rsidP="0070641A">
      <w:pPr>
        <w:numPr>
          <w:ilvl w:val="0"/>
          <w:numId w:val="9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верхнем текстовом поле введите или отредактируйте исходные данные согласно описанному формату</w:t>
      </w:r>
    </w:p>
    <w:p w:rsidR="002A6BED" w:rsidRPr="00577C78" w:rsidRDefault="002A6BED" w:rsidP="0070641A">
      <w:pPr>
        <w:numPr>
          <w:ilvl w:val="0"/>
          <w:numId w:val="9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Нажмите кнопку </w:t>
      </w:r>
      <w:r w:rsidRPr="00577C78">
        <w:rPr>
          <w:rStyle w:val="af5"/>
          <w:rFonts w:ascii="Times New Roman" w:hAnsi="Times New Roman"/>
          <w:sz w:val="32"/>
          <w:szCs w:val="32"/>
        </w:rPr>
        <w:t>"Расчет"</w:t>
      </w:r>
    </w:p>
    <w:p w:rsidR="002A6BED" w:rsidRPr="00577C78" w:rsidRDefault="002A6BED" w:rsidP="0070641A">
      <w:pPr>
        <w:numPr>
          <w:ilvl w:val="0"/>
          <w:numId w:val="9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 вычислений появятся в нижнем текстовом поле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5.2. Интерпретация результатов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выводит:</w:t>
      </w:r>
    </w:p>
    <w:p w:rsidR="002A6BED" w:rsidRPr="00577C78" w:rsidRDefault="002A6BED" w:rsidP="0070641A">
      <w:pPr>
        <w:numPr>
          <w:ilvl w:val="0"/>
          <w:numId w:val="9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Пошаговый расчет всех промежуточных значений</w:t>
      </w:r>
    </w:p>
    <w:p w:rsidR="002A6BED" w:rsidRPr="00577C78" w:rsidRDefault="002A6BED" w:rsidP="0070641A">
      <w:pPr>
        <w:numPr>
          <w:ilvl w:val="0"/>
          <w:numId w:val="9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Значение критерия Бейли (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2A6BED" w:rsidRPr="00577C78" w:rsidRDefault="002A6BED" w:rsidP="0070641A">
      <w:pPr>
        <w:numPr>
          <w:ilvl w:val="0"/>
          <w:numId w:val="9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Эффективное число степеней свободы (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2A6BED" w:rsidRPr="00577C78" w:rsidRDefault="002A6BED" w:rsidP="0070641A">
      <w:pPr>
        <w:numPr>
          <w:ilvl w:val="0"/>
          <w:numId w:val="9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Интерпретацию результата с указанием уровня статистической значимости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5.3. Сохранение результатов</w:t>
      </w:r>
    </w:p>
    <w:p w:rsidR="002A6BED" w:rsidRPr="00577C78" w:rsidRDefault="002A6BED" w:rsidP="0070641A">
      <w:pPr>
        <w:numPr>
          <w:ilvl w:val="0"/>
          <w:numId w:val="9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</w:p>
    <w:p w:rsidR="002A6BED" w:rsidRPr="00577C78" w:rsidRDefault="002A6BED" w:rsidP="0070641A">
      <w:pPr>
        <w:numPr>
          <w:ilvl w:val="0"/>
          <w:numId w:val="9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папке с программой будет создан текстовый файл с отчетом</w:t>
      </w:r>
    </w:p>
    <w:p w:rsidR="002A6BED" w:rsidRPr="00577C78" w:rsidRDefault="002A6BED" w:rsidP="0070641A">
      <w:pPr>
        <w:numPr>
          <w:ilvl w:val="0"/>
          <w:numId w:val="9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 отчета</w:t>
      </w:r>
    </w:p>
    <w:p w:rsidR="002A6BED" w:rsidRPr="00577C78" w:rsidRDefault="002A6BED" w:rsidP="0070641A">
      <w:pPr>
        <w:numPr>
          <w:ilvl w:val="0"/>
          <w:numId w:val="9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Файл сохраняется в кодировке </w:t>
      </w:r>
      <w:r w:rsidRPr="00577C78">
        <w:rPr>
          <w:rFonts w:ascii="Times New Roman" w:hAnsi="Times New Roman"/>
          <w:sz w:val="32"/>
          <w:szCs w:val="32"/>
        </w:rPr>
        <w:t>UTF</w:t>
      </w:r>
      <w:r w:rsidRPr="00577C78">
        <w:rPr>
          <w:rFonts w:ascii="Times New Roman" w:hAnsi="Times New Roman"/>
          <w:sz w:val="32"/>
          <w:szCs w:val="32"/>
          <w:lang w:val="ru-RU"/>
        </w:rPr>
        <w:t>-8 и может быть открыт любым текстовым редактором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5.4. Получение справки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Для получения подробной информации об алгоритме нажмите кнопку </w:t>
      </w:r>
      <w:r w:rsidRPr="00577C78">
        <w:rPr>
          <w:rStyle w:val="af5"/>
          <w:sz w:val="32"/>
          <w:szCs w:val="32"/>
          <w:lang w:val="ru-RU"/>
        </w:rPr>
        <w:t>"Помощь"</w:t>
      </w:r>
      <w:r w:rsidRPr="00577C78">
        <w:rPr>
          <w:sz w:val="32"/>
          <w:szCs w:val="32"/>
          <w:lang w:val="ru-RU"/>
        </w:rPr>
        <w:t xml:space="preserve">. Откроется </w:t>
      </w:r>
      <w:r w:rsidRPr="00577C78">
        <w:rPr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>-файл с полным описанием математических формул и теоретических основ критерия Бейли.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6. ПРИМЕРЫ ИСПОЛЬЗОВАНИЯ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Пример 1: Базовый расчет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Исходные данные:</w:t>
      </w:r>
    </w:p>
    <w:p w:rsidR="002A6BED" w:rsidRPr="00577C78" w:rsidRDefault="002A6BED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 xml:space="preserve">1=25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 xml:space="preserve">1=232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1=23</w:t>
      </w:r>
    </w:p>
    <w:p w:rsidR="002A6BED" w:rsidRPr="00577C78" w:rsidRDefault="002A6BED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 xml:space="preserve">2=36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M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 xml:space="preserve">2=210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σ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2=21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Результат:</w:t>
      </w:r>
      <w:r w:rsidRPr="00577C78">
        <w:rPr>
          <w:sz w:val="32"/>
          <w:szCs w:val="32"/>
          <w:lang w:val="ru-RU"/>
        </w:rPr>
        <w:t xml:space="preserve"> Программа вычислит критерий Бейли </w:t>
      </w:r>
      <w:r w:rsidRPr="00577C78">
        <w:rPr>
          <w:sz w:val="32"/>
          <w:szCs w:val="32"/>
        </w:rPr>
        <w:t>t</w:t>
      </w:r>
      <w:r w:rsidRPr="00577C78">
        <w:rPr>
          <w:sz w:val="32"/>
          <w:szCs w:val="32"/>
          <w:lang w:val="ru-RU"/>
        </w:rPr>
        <w:t>_</w:t>
      </w:r>
      <w:r w:rsidRPr="00577C78">
        <w:rPr>
          <w:sz w:val="32"/>
          <w:szCs w:val="32"/>
        </w:rPr>
        <w:t>d</w:t>
      </w:r>
      <w:r w:rsidRPr="00577C78">
        <w:rPr>
          <w:sz w:val="32"/>
          <w:szCs w:val="32"/>
          <w:lang w:val="ru-RU"/>
        </w:rPr>
        <w:t xml:space="preserve"> ≈ 3.806 и определит статистическую значимость различий.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Пример 2: Альтернативный формат ввода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Исходные данные:</w:t>
      </w:r>
    </w:p>
    <w:p w:rsidR="002A6BED" w:rsidRPr="00577C78" w:rsidRDefault="002A6BED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n1=15 M1=45.2 sigma1=8.7 n2=20 M2=52.1 sigma2=9.3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Результат:</w:t>
      </w:r>
      <w:r w:rsidRPr="00577C78">
        <w:rPr>
          <w:sz w:val="32"/>
          <w:szCs w:val="32"/>
          <w:lang w:val="ru-RU"/>
        </w:rPr>
        <w:t xml:space="preserve"> Программа корректно обработает данные и выполнит расчеты.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 ВОЗМОЖНЫЕ ОШИБКИ И ИХ УСТРАНЕНИЕ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7.1. Ошибки ввода данных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Сообщение "Ошибка при разборе данных"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2A6BED" w:rsidRPr="00577C78" w:rsidRDefault="002A6BED" w:rsidP="0070641A">
      <w:pPr>
        <w:numPr>
          <w:ilvl w:val="0"/>
          <w:numId w:val="9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Проверьте правильность формата ввода</w:t>
      </w:r>
    </w:p>
    <w:p w:rsidR="002A6BED" w:rsidRPr="00577C78" w:rsidRDefault="002A6BED" w:rsidP="0070641A">
      <w:pPr>
        <w:numPr>
          <w:ilvl w:val="0"/>
          <w:numId w:val="9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Убедитесь, что все параметры указаны</w:t>
      </w:r>
    </w:p>
    <w:p w:rsidR="002A6BED" w:rsidRPr="00577C78" w:rsidRDefault="002A6BED" w:rsidP="0070641A">
      <w:pPr>
        <w:numPr>
          <w:ilvl w:val="0"/>
          <w:numId w:val="9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Используйте точку как разделитель дробной части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Сообщение "Отсутствует параметр"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2A6BED" w:rsidRPr="00577C78" w:rsidRDefault="002A6BED" w:rsidP="0070641A">
      <w:pPr>
        <w:numPr>
          <w:ilvl w:val="0"/>
          <w:numId w:val="9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введены все 6 параметров 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1,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2,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2)</w:t>
      </w:r>
    </w:p>
    <w:p w:rsidR="002A6BED" w:rsidRPr="00577C78" w:rsidRDefault="002A6BED" w:rsidP="0070641A">
      <w:pPr>
        <w:numPr>
          <w:ilvl w:val="0"/>
          <w:numId w:val="9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Проверьте правильность написания параметров</w:t>
      </w:r>
    </w:p>
    <w:p w:rsidR="002A6BED" w:rsidRPr="00577C78" w:rsidRDefault="002A6BED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7.2. Файловые ошибки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Не открывается файл справки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2A6BED" w:rsidRPr="00577C78" w:rsidRDefault="002A6BED" w:rsidP="0070641A">
      <w:pPr>
        <w:numPr>
          <w:ilvl w:val="0"/>
          <w:numId w:val="9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-16.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2A6BED" w:rsidRPr="00577C78" w:rsidRDefault="002A6BED" w:rsidP="0070641A">
      <w:pPr>
        <w:numPr>
          <w:ilvl w:val="0"/>
          <w:numId w:val="9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Проверьте, установлена ли программа для просмотра </w:t>
      </w:r>
      <w:r w:rsidRPr="00577C78">
        <w:rPr>
          <w:rFonts w:ascii="Times New Roman" w:hAnsi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>-файлов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Не сохраняется отчет </w:t>
      </w:r>
      <w:r w:rsidRPr="00577C78">
        <w:rPr>
          <w:rStyle w:val="af5"/>
          <w:sz w:val="32"/>
          <w:szCs w:val="32"/>
          <w:lang w:val="ru-RU"/>
        </w:rPr>
        <w:t>Решение:</w:t>
      </w:r>
    </w:p>
    <w:p w:rsidR="002A6BED" w:rsidRPr="00577C78" w:rsidRDefault="002A6BED" w:rsidP="0070641A">
      <w:pPr>
        <w:numPr>
          <w:ilvl w:val="0"/>
          <w:numId w:val="9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 права доступа к папке с программой</w:t>
      </w:r>
    </w:p>
    <w:p w:rsidR="002A6BED" w:rsidRPr="00577C78" w:rsidRDefault="002A6BED" w:rsidP="0070641A">
      <w:pPr>
        <w:numPr>
          <w:ilvl w:val="0"/>
          <w:numId w:val="9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на диске достаточно свободного места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ТЕХНИЧЕСКАЯ ПОДДЕРЖКА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При возникновении проблем с работой программы:</w:t>
      </w:r>
    </w:p>
    <w:p w:rsidR="002A6BED" w:rsidRPr="00577C78" w:rsidRDefault="002A6BED" w:rsidP="0070641A">
      <w:pPr>
        <w:numPr>
          <w:ilvl w:val="0"/>
          <w:numId w:val="9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все файлы программы находятся в одной папке</w:t>
      </w:r>
    </w:p>
    <w:p w:rsidR="002A6BED" w:rsidRPr="00577C78" w:rsidRDefault="002A6BED" w:rsidP="0070641A">
      <w:pPr>
        <w:numPr>
          <w:ilvl w:val="0"/>
          <w:numId w:val="9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2A6BED" w:rsidRPr="00577C78" w:rsidRDefault="002A6BED" w:rsidP="0070641A">
      <w:pPr>
        <w:numPr>
          <w:ilvl w:val="0"/>
          <w:numId w:val="9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Перезапустите программу</w:t>
      </w:r>
    </w:p>
    <w:p w:rsidR="002A6BED" w:rsidRPr="00577C78" w:rsidRDefault="002A6BED" w:rsidP="0070641A">
      <w:pPr>
        <w:numPr>
          <w:ilvl w:val="0"/>
          <w:numId w:val="9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При необходимости обратитесь к разработчикам</w:t>
      </w:r>
    </w:p>
    <w:p w:rsidR="002A6BED" w:rsidRPr="00577C78" w:rsidRDefault="002A6BED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9. МАТЕМАТИЧЕСКИЕ ОСНОВЫ</w: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реализует следующий алгоритм:</w:t>
      </w:r>
    </w:p>
    <w:p w:rsidR="002A6BED" w:rsidRPr="00577C78" w:rsidRDefault="002A6BED" w:rsidP="0070641A">
      <w:pPr>
        <w:numPr>
          <w:ilvl w:val="0"/>
          <w:numId w:val="9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Расчет квадратов ошибок средних: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₁² =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₁²/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₂² = </w:t>
      </w:r>
      <w:r w:rsidRPr="00577C78">
        <w:rPr>
          <w:rFonts w:ascii="Times New Roman" w:hAnsi="Times New Roman"/>
          <w:sz w:val="32"/>
          <w:szCs w:val="32"/>
        </w:rPr>
        <w:t>σ</w:t>
      </w:r>
      <w:r w:rsidRPr="00577C78">
        <w:rPr>
          <w:rFonts w:ascii="Times New Roman" w:hAnsi="Times New Roman"/>
          <w:sz w:val="32"/>
          <w:szCs w:val="32"/>
          <w:lang w:val="ru-RU"/>
        </w:rPr>
        <w:t>₂²/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₂</w:t>
      </w:r>
    </w:p>
    <w:p w:rsidR="002A6BED" w:rsidRPr="00577C78" w:rsidRDefault="002A6BED" w:rsidP="0070641A">
      <w:pPr>
        <w:numPr>
          <w:ilvl w:val="0"/>
          <w:numId w:val="9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Расчет ошибки разности </w:t>
      </w: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средних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√(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₁² +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₂²)</w:t>
      </w:r>
    </w:p>
    <w:p w:rsidR="002A6BED" w:rsidRPr="00577C78" w:rsidRDefault="002A6BED" w:rsidP="0070641A">
      <w:pPr>
        <w:numPr>
          <w:ilvl w:val="0"/>
          <w:numId w:val="9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lastRenderedPageBreak/>
        <w:t>Расчет критерия Бейли: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|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₂ -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₁|/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</w:p>
    <w:p w:rsidR="002A6BED" w:rsidRPr="00577C78" w:rsidRDefault="002A6BED" w:rsidP="0070641A">
      <w:pPr>
        <w:numPr>
          <w:ilvl w:val="0"/>
          <w:numId w:val="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Расчет эффективного числа степеней свободы: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(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₁×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₂)/(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₁×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 + 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₂×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>₂)</w:t>
      </w:r>
    </w:p>
    <w:p w:rsidR="002A6BED" w:rsidRPr="00577C78" w:rsidRDefault="002A6BED" w:rsidP="0070641A">
      <w:pPr>
        <w:numPr>
          <w:ilvl w:val="0"/>
          <w:numId w:val="9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Интерпретация результата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путем сравнения с критическими значениями</w:t>
      </w:r>
    </w:p>
    <w:p w:rsidR="002A6BED" w:rsidRPr="00577C78" w:rsidRDefault="002A6BED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Подробное математическое описание см. в файле справки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-16.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>.</w:t>
      </w:r>
    </w:p>
    <w:p w:rsidR="002A6BED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3" style="width:0;height:1.5pt" o:hralign="center" o:hrstd="t" o:hr="t" fillcolor="#a0a0a0" stroked="f"/>
        </w:pict>
      </w:r>
    </w:p>
    <w:p w:rsidR="002A6BED" w:rsidRPr="00577C78" w:rsidRDefault="002A6BED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rStyle w:val="af5"/>
          <w:lang w:val="ru-RU"/>
        </w:rPr>
        <w:t>© Луценко Е.В., Трошин Л.П.</w:t>
      </w:r>
      <w:r w:rsidRPr="00577C78">
        <w:rPr>
          <w:lang w:val="ru-RU"/>
        </w:rPr>
        <w:br/>
      </w:r>
      <w:r w:rsidRPr="00577C78">
        <w:rPr>
          <w:rStyle w:val="af5"/>
          <w:lang w:val="ru-RU"/>
        </w:rPr>
        <w:t>Алгоритмы ампелометрии</w:t>
      </w:r>
      <w:r w:rsidRPr="00577C78">
        <w:rPr>
          <w:lang w:val="ru-RU"/>
        </w:rPr>
        <w:br/>
      </w:r>
      <w:r w:rsidRPr="00577C78">
        <w:rPr>
          <w:rStyle w:val="af5"/>
          <w:lang w:val="ru-RU"/>
        </w:rPr>
        <w:t>Программа "Критерий Бейли"</w:t>
      </w:r>
    </w:p>
    <w:p w:rsidR="002A6BED" w:rsidRPr="00577C78" w:rsidRDefault="002A6BED" w:rsidP="00577C78">
      <w:pPr>
        <w:pStyle w:val="a0"/>
        <w:spacing w:before="0" w:after="0"/>
        <w:rPr>
          <w:lang w:val="ru-RU"/>
        </w:rPr>
      </w:pPr>
    </w:p>
    <w:p w:rsidR="00C82755" w:rsidRPr="00577C78" w:rsidRDefault="00C82755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153" w:name="Xc36b9bf1b2ac23385103fc22aa0777620ca1b5b"/>
      <w:bookmarkStart w:id="154" w:name="_Toc205446698"/>
      <w:r w:rsidRPr="00577C78">
        <w:rPr>
          <w:rFonts w:ascii="Times New Roman" w:hAnsi="Times New Roman"/>
          <w:color w:val="auto"/>
          <w:lang w:val="ru-RU"/>
        </w:rPr>
        <w:lastRenderedPageBreak/>
        <w:t>Алгоритм-17: Оценка разности выборочных долей: Критерий Стьюдента</w:t>
      </w:r>
      <w:bookmarkEnd w:id="153"/>
      <w:bookmarkEnd w:id="154"/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5" w:name="_Toc20544669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155"/>
    </w:p>
    <w:p w:rsidR="00C82755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054A8FEC" wp14:editId="188006C3">
            <wp:extent cx="4238625" cy="6353175"/>
            <wp:effectExtent l="0" t="0" r="9525" b="9525"/>
            <wp:docPr id="854" name="Рисунок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603DDB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35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603DDB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6" w:name="_Toc20544670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2. Пояснение к изображению и алгоритму</w:t>
      </w:r>
      <w:bookmarkEnd w:id="156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метод оценки статистической значимости разности между двумя выборочными долями с использованием критерия Стьюдента. Этот метод широко применяется в биометрии, социологии, медицине и других областях для сравнения частот встречаемости определенного признака в двух независимых группах. Целью является определение, является ли наблюдаемая разница между долями случайной или она отражает реальные различия в генеральных совокупностях, из которых были взяты выборки.</w:t>
      </w:r>
    </w:p>
    <w:p w:rsidR="00160B7F" w:rsidRPr="00577C78" w:rsidRDefault="00160B7F" w:rsidP="00577C78">
      <w:pPr>
        <w:pStyle w:val="a0"/>
        <w:rPr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</w:rPr>
      </w:pPr>
      <w:bookmarkStart w:id="157" w:name="используемые-математические-обозначения"/>
      <w:r w:rsidRPr="00577C78">
        <w:rPr>
          <w:rFonts w:ascii="Times New Roman" w:hAnsi="Times New Roman"/>
          <w:color w:val="auto"/>
          <w:sz w:val="32"/>
          <w:szCs w:val="32"/>
        </w:rPr>
        <w:t>Используемые математические обозначения:</w:t>
      </w:r>
      <w:bookmarkEnd w:id="157"/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сравниваемые выборочные доли, представляющие собой частоту встречаемости признака в первой и второй выборках соответственно.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объемы первой и второй выборок (количество объектов в каждой группе).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число объектов, обладающих исследуемым признаком, в первой и второй выборках соответственно.</w:t>
      </w:r>
    </w:p>
    <w:p w:rsidR="00C82755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общая доля признака в объединенной выборке, используемая для расчета стандартной ошибки доли.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квадраты ошибок (дисперсии) выборочных долей для первой и второй выборок.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квадрат ошибки разности долей, представляющий собой сумму квадратов ошибок отдельных долей.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стандартная ошибка разности долей.</w:t>
      </w:r>
    </w:p>
    <w:p w:rsidR="00C82755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абсолютная разность между выборочными долями (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наблюдаемое значение критерия Стьюдента, рассчитываемое как отношение разности долей к стандартной ошибке этой разности.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число степеней свободы для критерия Стьюдента, определяемое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— стандартные (табличные) значения критерия Стьюдента для заданного числа степеней свободы и различных порогов вероятности (уровней значимости), таких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=0.95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=0.99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=0.999</m:t>
        </m:r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. Эти значения используются для сравнения с </w:t>
      </w:r>
      <w:proofErr w:type="gramStart"/>
      <w:r w:rsidR="00C82755" w:rsidRPr="00577C78">
        <w:rPr>
          <w:rFonts w:ascii="Times New Roman" w:hAnsi="Times New Roman"/>
          <w:sz w:val="32"/>
          <w:szCs w:val="32"/>
          <w:lang w:val="ru-RU"/>
        </w:rPr>
        <w:t>наблюдаемым</w:t>
      </w:r>
      <w:proofErr w:type="gramEnd"/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C82755" w:rsidRPr="00577C78">
        <w:rPr>
          <w:rFonts w:ascii="Times New Roman" w:hAnsi="Times New Roman"/>
          <w:sz w:val="32"/>
          <w:szCs w:val="32"/>
          <w:lang w:val="ru-RU"/>
        </w:rPr>
        <w:t xml:space="preserve"> и принятия решения о статистической значимости разности.</w:t>
      </w:r>
    </w:p>
    <w:p w:rsidR="00160B7F" w:rsidRPr="00577C78" w:rsidRDefault="00160B7F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8" w:name="_Toc20544670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 Текстовое описание математических формул</w:t>
      </w:r>
      <w:bookmarkEnd w:id="158"/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59" w:name="формула-для-расчета-выборочной-доли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выборочной доли:</w:t>
      </w:r>
      <w:bookmarkEnd w:id="159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Выборочная доля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-й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группы рассчитывается как отношение числа объектов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обладающих признаком, к общему объему выборки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160B7F" w:rsidRPr="00577C78" w:rsidRDefault="00160B7F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0" w:name="X2dbdfcda4b89a8a79c193ea875ca128bea0f34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квадрата ошибки доли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p>
          <m:s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0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Квадрат ошибки доли для каждой выборки рассчитывается по формуле: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(1-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-1</m:t>
              </m:r>
            </m:den>
          </m:f>
        </m:oMath>
      </m:oMathPara>
    </w:p>
    <w:p w:rsidR="00C82755" w:rsidRPr="00577C78" w:rsidRDefault="00C82755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— выборочная доля, 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— объем выборки.</w:t>
      </w:r>
    </w:p>
    <w:p w:rsidR="00160B7F" w:rsidRPr="00577C78" w:rsidRDefault="00160B7F" w:rsidP="00577C78">
      <w:pPr>
        <w:pStyle w:val="a0"/>
        <w:rPr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1" w:name="X65d6c5e16546955d765958fdd1971dfa8966ed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стандартной ошибки доли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r>
          <m:rPr>
            <m:sty m:val="bi"/>
          </m:rPr>
          <w:rPr>
            <w:rFonts w:ascii="Cambria Math" w:hAnsi="Cambria Math"/>
            <w:color w:val="auto"/>
            <w:sz w:val="32"/>
            <w:szCs w:val="32"/>
          </w:rPr>
          <m:t>m</m:t>
        </m:r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1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Стандартная ошибка доли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является квадратным корнем из квадрата ошибки доли: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sz w:val="32"/>
                      <w:szCs w:val="32"/>
                    </w:rPr>
                    <m:t>(1-</m:t>
                  </m:r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sz w:val="32"/>
                      <w:szCs w:val="32"/>
                    </w:rPr>
                    <m:t>-1</m:t>
                  </m:r>
                </m:den>
              </m:f>
            </m:e>
          </m:rad>
        </m:oMath>
      </m:oMathPara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2" w:name="X339d4525687ff9957894d02d722308982f09c1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квадрата ошибки разности долей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Sup>
          <m:sSub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sub>
          <m:sup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2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Квадрат ошибки разности долей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 сумма квадратов ошибок отдельных долей: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=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  <m:r>
            <w:rPr>
              <w:rFonts w:ascii="Cambria Math" w:hAnsi="Cambria Math"/>
              <w:sz w:val="32"/>
              <w:szCs w:val="32"/>
            </w:rPr>
            <m:t>+</m:t>
          </m:r>
          <m:sSubSup>
            <m:sSubSupPr>
              <m:ctrlPr>
                <w:rPr>
                  <w:rFonts w:ascii="Cambria Math" w:hAnsi="Cambria Math"/>
                  <w:sz w:val="32"/>
                  <w:szCs w:val="32"/>
                </w:rPr>
              </m:ctrlPr>
            </m:sSubSup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bSup>
        </m:oMath>
      </m:oMathPara>
    </w:p>
    <w:p w:rsidR="00160B7F" w:rsidRPr="00577C78" w:rsidRDefault="00160B7F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3" w:name="X5f63b7df6364c594383ab8057ddcaeece72c2f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стандартной ошибки разности долей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3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Стандартная ошибка разности долей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является квадратным корнем из квадрата ошибки разности долей: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e>
          </m:rad>
        </m:oMath>
      </m:oMathPara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4" w:name="Xa7f2ea36f7823677b2a68074dfa71d9bff322c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Формула для расчета абсолютной разности долей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r>
          <m:rPr>
            <m:sty m:val="bi"/>
          </m:rPr>
          <w:rPr>
            <w:rFonts w:ascii="Cambria Math" w:hAnsi="Cambria Math"/>
            <w:color w:val="auto"/>
            <w:sz w:val="32"/>
            <w:szCs w:val="32"/>
          </w:rPr>
          <m:t>d</m:t>
        </m:r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4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Абсолютная разность долей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 модуль разности между выборочными долями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82755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d=|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|</m:t>
          </m:r>
        </m:oMath>
      </m:oMathPara>
    </w:p>
    <w:p w:rsidR="00160B7F" w:rsidRPr="00577C78" w:rsidRDefault="00160B7F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5" w:name="X9608f8a0877904caab0d0698e5e8050777039d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наблюдаемого значения критерия Стьюдента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5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Наблюдаемое значение критерия Стьюдента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рассчитывается как отношение абсолютной разности долей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к стандартной ошибке разности долей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82755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d</m:t>
                  </m:r>
                </m:sub>
              </m:sSub>
            </m:den>
          </m:f>
        </m:oMath>
      </m:oMathPara>
    </w:p>
    <w:p w:rsidR="00160B7F" w:rsidRPr="00577C78" w:rsidRDefault="00160B7F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6" w:name="X8d4bd8bc2e8ace2b998516f6506a1b3fe4b970e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Формула для расчета числа степеней свободы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66"/>
      <w:proofErr w:type="gramEnd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Число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критерия Стьюдента рассчитывается как сумма объемов двух выборок минус два:</w:t>
      </w:r>
    </w:p>
    <w:p w:rsidR="00C82755" w:rsidRPr="00577C78" w:rsidRDefault="00CD196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-2</m:t>
          </m:r>
        </m:oMath>
      </m:oMathPara>
    </w:p>
    <w:p w:rsidR="00160B7F" w:rsidRPr="00577C78" w:rsidRDefault="00160B7F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7" w:name="Xa52d8b902562d7512b1a72f2eb594627e36f41b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Условие для оценки статистической значимости:</w:t>
      </w:r>
      <w:bookmarkEnd w:id="167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между выборочными долями считается статистически значимой, если наблюдаемое значение критерия Стьюдента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превышает 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заданного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выбранного уровня вероятности:</w:t>
      </w:r>
    </w:p>
    <w:p w:rsidR="00C82755" w:rsidRPr="00577C78" w:rsidRDefault="00CD196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≥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st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{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-2}</m:t>
          </m:r>
        </m:oMath>
      </m:oMathPara>
    </w:p>
    <w:p w:rsidR="00160B7F" w:rsidRPr="00577C78" w:rsidRDefault="00160B7F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8" w:name="_Toc20544670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168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Алгоритм оценки разности выборочных долей с использованием критерия Стьюдента включает следующие шаги: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исходных данных: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Задайте объемы выборок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 и число объектов, обладающих исследуемым признаком, в каждой выборке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выборочных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каждой выборки вычислите выборочную долю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 xml:space="preserve">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квадратов ошибок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каждой выборочной доли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квадрат ошибки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(1-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-1</m:t>
            </m:r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Расчет квадрата ошибки разности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квадрат ошибки разности долей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как сумму квадратов ошибок отдельных долей: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разности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стандартную ошибку разности долей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как квадратный корень из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p>
            </m:sSubSup>
          </m:e>
        </m:rad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абсолютной разности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абсолютную разность долей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как модуль разности между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наблюдаемого значения критерия Стьюдента: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наблюдаемое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числа степеней свободы: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Вычислите число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формуле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табличных значений критерия Стьюдента: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Найдите табличные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полученного числа степеней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выбранных уровней вероятности (например, 0.95, 0.99, 0.999). В данном случае, согласно исходному изображению, используются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={2.0,2.6,3.3}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=298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70641A">
      <w:pPr>
        <w:numPr>
          <w:ilvl w:val="0"/>
          <w:numId w:val="16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Сравнение и вывод: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Сравните наблюдаемое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табличными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&lt;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всех порогов вероятности, разность считается статистически недостоверной. Это означает, что наблюдаемая разница может быть случайной, и нет достаточных оснований утверждать о наличии различий в генеральных совокупностях.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≥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одного или нескольких порогов вероятности, разность считается статистически значимой на соответствующем уровне. Это указывает на то, что наблюдаемая разница, вероятно, отражает реальные различия в генеральных совокупностях.</w:t>
      </w:r>
    </w:p>
    <w:p w:rsidR="00160B7F" w:rsidRPr="00577C78" w:rsidRDefault="00160B7F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69" w:name="исходные-данные-и-численный-расчет"/>
      <w:bookmarkStart w:id="170" w:name="_Toc20544670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5. Исходные данные и численный расчет</w:t>
      </w:r>
      <w:bookmarkEnd w:id="169"/>
      <w:bookmarkEnd w:id="170"/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1" w:name="X15e320724942cc5961b54058ae5f12f28b705c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Исходные данные, извлеченные из прикрепленного изображения:</w:t>
      </w:r>
      <w:bookmarkEnd w:id="171"/>
    </w:p>
    <w:p w:rsidR="00C82755" w:rsidRPr="00577C78" w:rsidRDefault="00C8275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Для первой выборки: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): 100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Число объектов с признаком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): 40</w:t>
      </w:r>
    </w:p>
    <w:p w:rsidR="00C82755" w:rsidRPr="00577C78" w:rsidRDefault="00C82755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Для второй выборки: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): 200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Число объектов с признаком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): 100</w:t>
      </w: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</w:rPr>
      </w:pPr>
      <w:bookmarkStart w:id="172" w:name="численный-расчет-всех-показателей"/>
      <w:r w:rsidRPr="00577C78">
        <w:rPr>
          <w:rFonts w:ascii="Times New Roman" w:hAnsi="Times New Roman"/>
          <w:color w:val="auto"/>
          <w:sz w:val="32"/>
          <w:szCs w:val="32"/>
        </w:rPr>
        <w:t>Численный расчет всех показателей:</w:t>
      </w:r>
      <w:bookmarkEnd w:id="172"/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выборочных долей:</w:t>
      </w:r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100</m:t>
            </m:r>
          </m:den>
        </m:f>
        <m:r>
          <w:rPr>
            <w:rFonts w:ascii="Cambria Math" w:hAnsi="Cambria Math"/>
            <w:sz w:val="32"/>
            <w:szCs w:val="32"/>
          </w:rPr>
          <m:t>=0.4</m:t>
        </m:r>
      </m:oMath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100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200</m:t>
            </m:r>
          </m:den>
        </m:f>
        <m:r>
          <w:rPr>
            <w:rFonts w:ascii="Cambria Math" w:hAnsi="Cambria Math"/>
            <w:sz w:val="32"/>
            <w:szCs w:val="32"/>
          </w:rPr>
          <m:t>=0.5</m:t>
        </m:r>
      </m:oMath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Расчет квадратов ошибок долей:</w:t>
      </w:r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(1-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0.4(1-0.4)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100-1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0.4×0.6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99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0.24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99</m:t>
            </m:r>
          </m:den>
        </m:f>
        <m:r>
          <w:rPr>
            <w:rFonts w:ascii="Cambria Math" w:hAnsi="Cambria Math"/>
            <w:sz w:val="32"/>
            <w:szCs w:val="32"/>
          </w:rPr>
          <m:t>≈0.002424</m:t>
        </m:r>
      </m:oMath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(1-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0.5(1-0.5)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200-1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0.5×0.5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199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0.25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199</m:t>
            </m:r>
          </m:den>
        </m:f>
        <m:r>
          <w:rPr>
            <w:rFonts w:ascii="Cambria Math" w:hAnsi="Cambria Math"/>
            <w:sz w:val="32"/>
            <w:szCs w:val="32"/>
          </w:rPr>
          <m:t>≈0.001256</m:t>
        </m:r>
      </m:oMath>
    </w:p>
    <w:p w:rsidR="00C82755" w:rsidRPr="00577C78" w:rsidRDefault="00C82755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>Примечание: Расчеты в исходном изображении округлены до 4 знаков после запятой. Мы будем использовать более точные значения для промежуточных расчетов, а затем округлять конечные результаты.</w:t>
      </w:r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квадрата ошибки разности долей (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+</m:t>
        </m:r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</w:rPr>
          <m:t>=0.002424+0.001256=0.00368</m:t>
        </m:r>
      </m:oMath>
    </w:p>
    <w:p w:rsidR="00C82755" w:rsidRPr="00577C78" w:rsidRDefault="00C82755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Примечание: В исходном изображении </w:t>
      </w:r>
      <m:oMath>
        <m:sSubSup>
          <m:sSubSupPr>
            <m:ctrlPr>
              <w:rPr>
                <w:rFonts w:ascii="Cambria Math" w:hAnsi="Cambria Math"/>
                <w:sz w:val="32"/>
                <w:szCs w:val="32"/>
              </w:rPr>
            </m:ctrlPr>
          </m:sSubSup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bSup>
        <m:r>
          <w:rPr>
            <w:rFonts w:ascii="Cambria Math" w:hAnsi="Cambria Math"/>
            <w:sz w:val="32"/>
            <w:szCs w:val="32"/>
            <w:lang w:val="ru-RU"/>
          </w:rPr>
          <m:t>=0.0037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что является округленным значением.</w:t>
      </w:r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разности долей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bSup>
          </m:e>
        </m:rad>
        <m:r>
          <w:rPr>
            <w:rFonts w:ascii="Cambria Math" w:hAnsi="Cambria Math"/>
            <w:sz w:val="32"/>
            <w:szCs w:val="32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0.00368</m:t>
            </m:r>
          </m:e>
        </m:rad>
        <m:r>
          <w:rPr>
            <w:rFonts w:ascii="Cambria Math" w:hAnsi="Cambria Math"/>
            <w:sz w:val="32"/>
            <w:szCs w:val="32"/>
          </w:rPr>
          <m:t>≈0.06066</m:t>
        </m:r>
      </m:oMath>
    </w:p>
    <w:p w:rsidR="00C82755" w:rsidRPr="00577C78" w:rsidRDefault="00C82755" w:rsidP="0070641A">
      <w:pPr>
        <w:numPr>
          <w:ilvl w:val="0"/>
          <w:numId w:val="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=0.061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что является округленным значением.</w:t>
      </w:r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абсолютной разности долей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C82755" w:rsidRPr="00577C78" w:rsidRDefault="00E4488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d=|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|=|0.4-0.5|=|-0.1|=0.1</m:t>
        </m:r>
      </m:oMath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наблюдаемого значения 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0.06066</m:t>
            </m:r>
          </m:den>
        </m:f>
        <m:r>
          <w:rPr>
            <w:rFonts w:ascii="Cambria Math" w:hAnsi="Cambria Math"/>
            <w:sz w:val="32"/>
            <w:szCs w:val="32"/>
          </w:rPr>
          <m:t>≈1.648</m:t>
        </m:r>
      </m:oMath>
    </w:p>
    <w:p w:rsidR="00C82755" w:rsidRPr="00577C78" w:rsidRDefault="00C82755" w:rsidP="0070641A">
      <w:pPr>
        <w:numPr>
          <w:ilvl w:val="0"/>
          <w:numId w:val="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lastRenderedPageBreak/>
        <w:t xml:space="preserve">Примечание: В исходном изображении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=1.6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, что является округленным значением.</w:t>
      </w:r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числа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C82755" w:rsidRPr="00577C78" w:rsidRDefault="00CD196B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-2=100+200-2=298</m:t>
        </m:r>
      </m:oMath>
    </w:p>
    <w:p w:rsidR="00C82755" w:rsidRPr="00577C78" w:rsidRDefault="00C82755" w:rsidP="0070641A">
      <w:pPr>
        <w:numPr>
          <w:ilvl w:val="0"/>
          <w:numId w:val="17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Табличные значения критерия Стьюдента 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V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=298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C82755" w:rsidRPr="00577C78" w:rsidRDefault="00C82755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Согласно исходному изображению: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={2.0,2.6,3.3}</m:t>
        </m:r>
      </m:oMath>
    </w:p>
    <w:p w:rsidR="00160B7F" w:rsidRPr="000634A4" w:rsidRDefault="00160B7F" w:rsidP="00577C78">
      <w:pPr>
        <w:rPr>
          <w:lang w:val="ru-RU"/>
        </w:rPr>
      </w:pPr>
      <w:bookmarkStart w:id="173" w:name="вывод-по-численным-расчетам"/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Вывод по численным расчетам:</w:t>
      </w:r>
      <w:bookmarkEnd w:id="173"/>
    </w:p>
    <w:p w:rsidR="00C82755" w:rsidRPr="00577C78" w:rsidRDefault="00C82755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Наблюдаемое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≈1.648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Сравнивая его с табличными значениями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={2.0,2.6,3.3}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мы видим, что </w:t>
      </w:r>
      <m:oMath>
        <m:r>
          <w:rPr>
            <w:rFonts w:ascii="Cambria Math" w:hAnsi="Cambria Math"/>
            <w:sz w:val="32"/>
            <w:szCs w:val="32"/>
            <w:lang w:val="ru-RU"/>
          </w:rPr>
          <m:t>1.648&lt;2.0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Это означает, что разность между выборочными долями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является статистически недостоверной даже на уровне значимости 0.05 (вероятность 0.95). Таким образом, наблюдаемая разница в 0.1 между долями 0.4 и 0.5 может быть объяснена случайными колебаниями выборки, и нет достаточных оснований утверждать о наличии реальных различий в генеральных совокупностях.</w:t>
      </w: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4" w:name="_Toc20544670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 Изображение блок-схемы алгоритма</w:t>
      </w:r>
      <w:bookmarkEnd w:id="174"/>
    </w:p>
    <w:p w:rsidR="00C82755" w:rsidRPr="00577C78" w:rsidRDefault="00E44885" w:rsidP="00577C78">
      <w:pPr>
        <w:pStyle w:val="a0"/>
        <w:spacing w:before="0" w:after="0"/>
        <w:rPr>
          <w:lang w:val="ru-RU"/>
        </w:rPr>
      </w:pPr>
      <w:r w:rsidRPr="00577C78">
        <w:rPr>
          <w:noProof/>
        </w:rPr>
        <w:drawing>
          <wp:inline distT="0" distB="0" distL="0" distR="0" wp14:anchorId="5A699431" wp14:editId="1F66F8CA">
            <wp:extent cx="6038850" cy="8286750"/>
            <wp:effectExtent l="0" t="0" r="0" b="0"/>
            <wp:docPr id="1072" name="Рисунок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755" w:rsidRPr="00577C78" w:rsidRDefault="00C82755" w:rsidP="00577C78">
      <w:pPr>
        <w:pStyle w:val="a0"/>
        <w:spacing w:before="0" w:after="0"/>
        <w:rPr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5" w:name="_Toc20544670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75"/>
    </w:p>
    <w:p w:rsidR="00160B7F" w:rsidRPr="00577C78" w:rsidRDefault="00160B7F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17: Оценка разности выборочных долей: Критерий Стьюдента")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750")  # Увеличенное окно для размещения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  # Левая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  # Правая панель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 с закругленными углами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1))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=15,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=5,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закругленными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углами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6",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 с закругленными углами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text="Графическая интерпретация:",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10),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 из исходного изображения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"""Первая выборка: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n1 = 100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A1 = 40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n2 = 200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A2 = 100"""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 = [line.strip() for line in data_str.split('\n') if line.strip()]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n1 = n2 = A1 = A2 = None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'n1'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n1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'n2'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n2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'a1'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A1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'a2' in line.lower():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A2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None in [n1, n2, A1, A2]: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 удалось найти все необходимые параметры: n1, n2, A1, A2")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n1, n2, A1, A2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plot_statistical_analysis(self, n1, n2, A1, A2, P1, P2, td, t_st_095, t_st_099, t_st_0999, d, md):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статистического анализа"""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трех подграфиков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gs = self.fig.add_gridspec(3, 1, height_ratios=[1, 1, 1], hspace=0.4)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выборочных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self.fig.add_subplot(gs[0])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groups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proportions = [P1, P2]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sample_sizes = [n1, n2]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successes = [A1, A2]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ax1.bar(groups, proportions, color=['lightblue', 'lightcoral'],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alpha=0.7, 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prop, n, a) in enumerate(zip(bars, proportions, sample_sizes, successes)):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+ 0.01,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f'P = {prop:.3f}\n({a}/{n})',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ha='center', va='bottom', fontsize=10,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ax1.set_ylabel('Выборочная доля',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выборочных долей',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ax1.set_ylim(0, max(proportions) * 1.3)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Критерий Стьюдента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self.fig.add_subplot(gs[1])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Критические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critical_values = [t_st_095, t_st_099, t_st_0999]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significance_levels = ['α=0.05', 'α=0.01', 'α=0.001']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['yellow', 'orange', 'red']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Горизонтальные линии для критических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(t_crit, label, color) in enumerate(zip(critical_values, significance_levels, colors)):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ax2.axhline(y=t_crit, color=color, linestyle='--', linewidth=2,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label=f't_st ({label}) = {t_crit:.1f}', alpha=0.8)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Наблюдаемое значение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bar_td = ax2.bar(['Наблюдаемое значение'], [td],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color='green' if td &gt; t_st_095 else 'gray',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alpha=0.8, edgecolor='black', linewidth=2, width=0.5)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Подпись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ax2.text(0, td + 0.1, f't_d = {td:.3f}', ha='center', va='bottom',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fontsize=12,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ax2.set_ylabel('Значение критерия Стьюдента',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ax2.set_title('Сравнение с критическими значениями',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ax2.set_ylim(0, max(max(critical_values), td) * 1.2)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ax2.legend(loc='upper right', fontsize=9)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Доверительные интервалы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self.fig.add_subplot(gs[2])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доверительных интервалов для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 = math.sqrt((P1 * (1 - P1)) / (n1 - 1))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 = math.sqrt((P2 * (1 - P2)) / (n2 - 1))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# 95% доверительные интервалы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ci1_lower = P1 - t_st_095 * m1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ci1_upper = P1 + t_st_095 * m1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ci2_lower = P2 - t_st_095 * m2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ci2_upper = P2 + t_st_095 * m2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границ (доли не могут быть меньше 0 или больше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ci1_lower = max(0, ci1_lower)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ci1_upper = min(1, ci1_upper)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ci2_lower = max(0, ci2_lower)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ci2_upper = min(1, ci2_upper)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доверительных интервалов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groups_ci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means = [P1, P2]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lower_errors = [P1 - ci1_lower, P2 - ci2_lower]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upper_errors = [ci1_upper - P1, ci2_upper - P2]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ИСПРАВЛЕНИЕ: Убираем capthick, который недоступен для bar charts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Используем errorbar вместо bar с yerr для лучшего контроля над стилем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ax3.bar(groups_ci, means, color=['lightblue', 'lightcoral'],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alpha=0.7, edgecolor='black', linewidth=1)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Отдельно добавляем error bars с нужными параметрами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ax3.errorbar(range(len(groups_ci)), means,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yerr=[lower_errors, upper_errors],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fmt='none', capsize=5, capthick=2,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ecolor='black', elinewidth=1.5)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Подписи значений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mean, lower, upper) in enumerate(zip(bars, means, [ci1_lower, ci2_lower], [ci1_upper, ci2_upper])):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mean + 0.05,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f'{mean:.3f}\n[{lower:.3f}; {upper:.3f}]',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ha='center', va='bottom', fontsize=9)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ax3.set_ylabel('Выборочная доля', fontsize=12)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ax3.set_title('95% доверительные интервалы для выборочных долей', fontsize=14,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ax3.set_ylim(0,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alpha=0.3, axis='y')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информационного текста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f'Разность долей: d = {d:.3f}\nСтандартная ошибка: m_d = {md:.6f}'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ax3.text(0.02, 0.98, info_text, transform=ax3.transAxes, fontsize=10,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facecolor='wheat',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Стьюдента"""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n1, n2, A1, A2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Проверка корректности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A1 &gt; n1 or A2 &gt; n2: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"Число объектов с признаком не может превышать размер выборки")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n1 &lt; 2 or n2 &lt;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"Размер каждой выборки должен быть не менее 2")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Выполнение расчетов согласно алгоритму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result, calculation_data = self.perform_calculations(n1, n2, A1, A2)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self.plot_statistical_analysis(n1, n2, A1, A2,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calculation_data['P1'], calculation_data['P2'],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calculation_data['td'], calculation_data['t_st_095'],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calculation_data['t_st_099'], calculation_data['t_st_0999'],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calculation_data['d'], calculation_data['md'])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perform_calculations(self, n1, n2, A1, A2):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"""Основные расчеты по алгоритму"""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Шаг 1: Расчет выборочных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P1 = A1 / n1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P2 = A2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квадратов ошибок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m1_squared = (P1 * (1 - P1)) / (n1 - 1)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m2_squared = (P2 * (1 - P2)) / (n2 - 1)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стандартных ошибок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m1 = math.sqrt(m1_squared)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m2 = math.sqrt(m2_squared)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Расчет квадрата ошибки разности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md_squared = m1_squared + m2_squared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5: Расчет стандартной ошибки разности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md = math.sqrt(md_squared)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6: Расчет абсолютной разности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 = abs(P1 - P2)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7: Расчет наблюдаемого значения критерия Стьюдента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td = d / md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8: Расчет числа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Vd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Табличные значения (примерные для больших степеней свободы)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t_st_095 = 2.0  # для β = 0.95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t_st_099 = 2.6  # для β = 0.99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t_st_0999 = 3.3  # для β = 0.999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Определение статистической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td &lt; t_st_095: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"НЕ ЗНАЧИМА даже на уровне α = 0.05 (β = 0.95)"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&lt; t_st_099: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"ЗНАЧИМА на уровне α = 0.05 (β = 0.95), но НЕ ЗНАЧИМА на уровне α = 0.01 (β = 0.99)"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td &lt; t_st_0999: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"ЗНАЧИМА на уровнях α = 0.05 и α = 0.01, но НЕ ЗНАЧИМА на уровне α = 0.001 (β = 0.999)"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"ВЫСОКО ЗНАЧИМА на всех уровнях (α = 0.05, α = 0.01, α = 0.001)"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графиков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calculation_data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'P1': P1, 'P2': P2, 'd': d, 'md': md, 'td': td,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't_st_095': t_st_095, 't_st_099': t_st_099, 't_st_0999': t_st_0999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Формирование отчета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 = f"""АЛГОРИТМ 17: ОЦЕНКА РАЗНОСТИ ВЫБОРОЧНЫХ ДОЛЕЙ (КРИТЕРИЙ СТЬЮДЕНТА)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Первая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{n1},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Вторая выборка: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{n2},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1. Расчет выборочных долей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/n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{A1}/{n1} = {P1:.6f}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/n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{A2}/{n2} = {P2:.6f}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2. Расчет квадратов ошибок долей: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(1-P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)/(n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-1) = {P1:.6f}×{1 - P1:.6f}/{n1 - 1} = {m1_squared:.6f}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(1-P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)/(n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-1) = {P2:.6f}×{1 - P2:.6f}/{n2 - 1} = {m2_squared:.6f}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3. Расчет стандартных ошибок долей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√m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√{m1_squared:.6f} = {m1:.6f}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√m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√{m2_squared:.6f} = {m2:.6f}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4. Расчет квадрата ошибки разности долей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m_d² =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+ m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² = {m1_squared:.6f} + {m2_squared:.6f} = {md_squared:.6f}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Шаг 5.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 стандартной ошибки разности долей: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√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² = √{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Шаг 6. Расчет абсолютной разности долей: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| = |{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}|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Шаг 7. Расчет наблюдаемого значения критерия Стьюдента: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Шаг 8. Расчет числа степеней свободы: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1} +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2} - 2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ТАБЛИЧНЫЕ ЗНАЧЕНИЯ КРИТЕРИЯ СТЬЮДЕНТА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=0.95) 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_095:.1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=0.99) 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_099:.1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=0.999)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_0999:.1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СРАВНЕНИЕ И ВЫВОД: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Наблюдаемое значение: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Разность выборочных долей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{'Наблюдаемая разность между выборочными долями может быть объяснена случайными колебаниями выборки.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Нет достаточных оснований утверждать о наличии реальных различий в генеральных совокупностях.'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_095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'Наблюдаемая разность между выборочными долями статистически значима и указывает на реальные различия в генеральных совокупностях.'}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РЕЗУЛЬТАТЫ: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Выборочная доля в первой группе: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 * 100:.1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}%)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Выборочная доля во второй группе: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2 * 100:.1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}%)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Абсолютная разность долей: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({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100:.1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процентных пунктов)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Стандартная ошибка разности: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Критерий Стьюдента: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• Статистическая значимость: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-17.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17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Оценка разности выборочных долей: Критерий Стьюдента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отображается в правой панели программы.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Включает: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Сравнение выборочных долей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2.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Критерий Стьюдента с критическими значениями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3. 95% доверительные интервалы для выборочных долей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"Алгоритм_17_Оценка_разности_выборочных_долей_{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17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C82755" w:rsidRPr="00577C78" w:rsidRDefault="00C82755" w:rsidP="00577C78">
      <w:pPr>
        <w:pStyle w:val="a0"/>
        <w:spacing w:before="0" w:after="0"/>
        <w:rPr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6" w:name="_Toc20544670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76"/>
    </w:p>
    <w:p w:rsidR="00C82755" w:rsidRPr="00577C78" w:rsidRDefault="000A3ADD" w:rsidP="00577C78">
      <w:pPr>
        <w:pStyle w:val="a0"/>
        <w:spacing w:before="0" w:after="0"/>
        <w:jc w:val="center"/>
        <w:rPr>
          <w:lang w:val="ru-RU"/>
        </w:rPr>
      </w:pPr>
      <w:r w:rsidRPr="00577C78">
        <w:rPr>
          <w:noProof/>
        </w:rPr>
        <w:drawing>
          <wp:inline distT="0" distB="0" distL="0" distR="0" wp14:anchorId="4429C834" wp14:editId="11F258F2">
            <wp:extent cx="5760085" cy="3119922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755" w:rsidRPr="00577C78" w:rsidRDefault="00C82755" w:rsidP="00577C78">
      <w:pPr>
        <w:pStyle w:val="a0"/>
        <w:spacing w:before="0" w:after="0"/>
        <w:rPr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7" w:name="_Toc20544670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77"/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17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Оценка разности выборочных долей: Критерий Стьюдента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2025-07-24 08:29:14</w:t>
      </w:r>
    </w:p>
    <w:p w:rsidR="00C82755" w:rsidRPr="00577C78" w:rsidRDefault="00C8275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n1 = 100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A1 = 40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n2 = 200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A2 = 100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АЛГОРИТМ 17: ОЦЕНКА РАЗНОСТИ ВЫБОРОЧНЫХ ДОЛЕЙ (КРИТЕРИЙ СТЬЮДЕНТА)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Первая выборка: n₁ = 100, A₁ = 40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Вторая выборка: n₂ = 200, A₂ = 100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1. Расчет выборочных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P₁ = A₁/n₁ = 40/100 = 0.400000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P₂ = A₂/n₂ = 100/200 = 0.500000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2. Расчет квадратов ошибок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m₁² = P₁(1-P₁)/(n₁-1) = 0.400000×0.600000/99 = 0.002424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m₂² = P₂(1-P₂)/(n₂-1) = 0.500000×0.500000/199 = 0.001256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3. Расчет стандартных ошибок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m₁ = √m₁² = √0.002424 = 0.049237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m₂ = √m₂² = √0.001256 = 0.035444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4. Расчет квадрата ошибки разности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m_d² = m₁² + m₂² = 0.002424 + 0.001256 = 0.003681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5. Расчет стандартной ошибки разности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m_d = √m_d² = √0.003681 = 0.060667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6. Расчет абсолютной разности долей: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d = |P₁ - P₂| = |0.400000 - 0.500000| = 0.100000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7. Расчет наблюдаемого значения критерия Стьюдента: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t_d = d/m_d = 0.100000/0.060667 = 1.648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Шаг 8. Расчет числа степеней свободы: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V_d = n₁ + n₂ - 2 = 100 + 200 - 2 = 298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0A3ADD" w:rsidRPr="00577C78" w:rsidRDefault="000A3ADD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ТАБЛИЧНЫЕ ЗНАЧЕНИЯ КРИТЕРИЯ СТЬЮДЕНТА для V_d = 298: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t_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β</w:t>
      </w:r>
      <w:r w:rsidRPr="00577C78">
        <w:rPr>
          <w:rFonts w:ascii="Times New Roman" w:hAnsi="Times New Roman"/>
          <w:sz w:val="32"/>
          <w:szCs w:val="32"/>
        </w:rPr>
        <w:t>=0.95)  = 2.0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t_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β</w:t>
      </w:r>
      <w:r w:rsidRPr="00577C78">
        <w:rPr>
          <w:rFonts w:ascii="Times New Roman" w:hAnsi="Times New Roman"/>
          <w:sz w:val="32"/>
          <w:szCs w:val="32"/>
        </w:rPr>
        <w:t>=0.99)  = 2.6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t_</w:t>
      </w:r>
      <w:proofErr w:type="gramStart"/>
      <w:r w:rsidRPr="00577C78">
        <w:rPr>
          <w:rFonts w:ascii="Times New Roman" w:hAnsi="Times New Roman"/>
          <w:sz w:val="32"/>
          <w:szCs w:val="32"/>
        </w:rPr>
        <w:t>st(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β</w:t>
      </w:r>
      <w:r w:rsidRPr="00577C78">
        <w:rPr>
          <w:rFonts w:ascii="Times New Roman" w:hAnsi="Times New Roman"/>
          <w:sz w:val="32"/>
          <w:szCs w:val="32"/>
        </w:rPr>
        <w:t>=0.999) = 3.3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СРАВНЕНИЕ И ВЫВОД: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Наблюдаемое значение: t_d = 1.648</w:t>
      </w:r>
    </w:p>
    <w:p w:rsidR="00C82755" w:rsidRPr="00577C78" w:rsidRDefault="00C8275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Разность выборочных долей НЕ ЗНАЧИМА даже на уровне α = 0.05 (β = 0.95)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C82755" w:rsidRPr="00577C78" w:rsidRDefault="00C82755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Наблюдаемая разность между выборочными долями может быть объяснена случайными колебаниями выборки. Нет достаточных оснований утверждать о наличии реальных различий в генеральных совокупностях.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• Выборочная доля в первой группе: 0.400 (40.0%)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• Выборочная доля во второй группе: 0.500 (50.0%)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• Абсолютная разность долей: 0.100 (10.0 процентных пунктов)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• Стандартная ошибка разности: 0.060667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• Критерий Стьюдента: 1.648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• Статистическая значимость: НЕ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ЗНАЧИМА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даже на уровне α = 0.05 (β = 0.95)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C82755" w:rsidRPr="00577C78" w:rsidRDefault="00C8275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78" w:name="_Toc20544670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Инструкция пользователю по программ</w:t>
      </w:r>
      <w:r w:rsidR="007A6C1D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: "Алгоритм № 17: Оценка разности выборочных долей: Критерий Стьюдента"</w:t>
      </w:r>
      <w:bookmarkEnd w:id="178"/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Версия:</w:t>
      </w:r>
      <w:r w:rsidRPr="00577C78">
        <w:rPr>
          <w:sz w:val="32"/>
          <w:szCs w:val="32"/>
          <w:lang w:val="ru-RU"/>
        </w:rPr>
        <w:t xml:space="preserve"> 1.0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Разработчики:</w:t>
      </w:r>
      <w:r w:rsidRPr="00577C78">
        <w:rPr>
          <w:sz w:val="32"/>
          <w:szCs w:val="32"/>
          <w:lang w:val="ru-RU"/>
        </w:rPr>
        <w:t xml:space="preserve"> (С°) Луценко Е.В., Трошин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Дата:</w:t>
      </w:r>
      <w:r w:rsidRPr="00577C78">
        <w:rPr>
          <w:sz w:val="32"/>
          <w:szCs w:val="32"/>
          <w:lang w:val="ru-RU"/>
        </w:rPr>
        <w:t xml:space="preserve"> 2024 г.</w:t>
      </w:r>
    </w:p>
    <w:p w:rsidR="00C82755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4" style="width:0;height:1.5pt" o:hralign="center" o:hrstd="t" o:hr="t" fillcolor="#a0a0a0" stroked="f"/>
        </w:pic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1. НАЗНАЧЕНИЕ ПРОГРАММЫ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предназначена для автоматизации расчетов по алгоритму оценки статистической значимости разности между двумя выборочными долями с использованием критерия Стьюдента.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 xml:space="preserve">Этот метод широко применяется </w:t>
      </w:r>
      <w:proofErr w:type="gramStart"/>
      <w:r w:rsidRPr="00577C78">
        <w:rPr>
          <w:sz w:val="32"/>
          <w:szCs w:val="32"/>
          <w:lang w:val="ru-RU"/>
        </w:rPr>
        <w:t>в</w:t>
      </w:r>
      <w:proofErr w:type="gramEnd"/>
      <w:r w:rsidRPr="00577C78">
        <w:rPr>
          <w:sz w:val="32"/>
          <w:szCs w:val="32"/>
          <w:lang w:val="ru-RU"/>
        </w:rPr>
        <w:t>:</w:t>
      </w:r>
    </w:p>
    <w:p w:rsidR="00C82755" w:rsidRPr="00577C78" w:rsidRDefault="00C82755" w:rsidP="0070641A">
      <w:pPr>
        <w:numPr>
          <w:ilvl w:val="0"/>
          <w:numId w:val="10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Биометрии</w:t>
      </w:r>
    </w:p>
    <w:p w:rsidR="00C82755" w:rsidRPr="00577C78" w:rsidRDefault="00C82755" w:rsidP="0070641A">
      <w:pPr>
        <w:numPr>
          <w:ilvl w:val="0"/>
          <w:numId w:val="10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Социологии</w:t>
      </w:r>
    </w:p>
    <w:p w:rsidR="00C82755" w:rsidRPr="00577C78" w:rsidRDefault="00C82755" w:rsidP="0070641A">
      <w:pPr>
        <w:numPr>
          <w:ilvl w:val="0"/>
          <w:numId w:val="10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Медицине</w:t>
      </w:r>
    </w:p>
    <w:p w:rsidR="00C82755" w:rsidRPr="00577C78" w:rsidRDefault="00C82755" w:rsidP="0070641A">
      <w:pPr>
        <w:numPr>
          <w:ilvl w:val="0"/>
          <w:numId w:val="10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Других областях для сравнения частот встречаемости определенного признака в двух независимых группах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</w:p>
    <w:p w:rsidR="00C82755" w:rsidRPr="00577C78" w:rsidRDefault="00C82755" w:rsidP="0070641A">
      <w:pPr>
        <w:numPr>
          <w:ilvl w:val="0"/>
          <w:numId w:val="10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Операционная система: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Windows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7/8/10/11 (32-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или 64-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C82755" w:rsidRPr="00577C78" w:rsidRDefault="00C82755" w:rsidP="0070641A">
      <w:pPr>
        <w:numPr>
          <w:ilvl w:val="0"/>
          <w:numId w:val="10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Оперативная память:</w:t>
      </w:r>
      <w:r w:rsidRPr="00577C78">
        <w:rPr>
          <w:rFonts w:ascii="Times New Roman" w:hAnsi="Times New Roman"/>
          <w:sz w:val="32"/>
          <w:szCs w:val="32"/>
        </w:rPr>
        <w:t xml:space="preserve"> минимум 512 МБ</w:t>
      </w:r>
    </w:p>
    <w:p w:rsidR="00C82755" w:rsidRPr="00577C78" w:rsidRDefault="00C82755" w:rsidP="0070641A">
      <w:pPr>
        <w:numPr>
          <w:ilvl w:val="0"/>
          <w:numId w:val="10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Свободное место на диске: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минимум 50 МБ</w:t>
      </w:r>
    </w:p>
    <w:p w:rsidR="00C82755" w:rsidRPr="00577C78" w:rsidRDefault="00C82755" w:rsidP="0070641A">
      <w:pPr>
        <w:numPr>
          <w:ilvl w:val="0"/>
          <w:numId w:val="10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Дополнительные требования: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отсутствуют (</w:t>
      </w:r>
      <w:r w:rsidRPr="00577C78">
        <w:rPr>
          <w:rFonts w:ascii="Times New Roman" w:hAnsi="Times New Roman"/>
          <w:sz w:val="32"/>
          <w:szCs w:val="32"/>
        </w:rPr>
        <w:t>Python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требуется)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3. УСТАНОВКА И ЗАПУСК</w:t>
      </w:r>
    </w:p>
    <w:p w:rsidR="00C82755" w:rsidRPr="00577C78" w:rsidRDefault="00C82755" w:rsidP="0070641A">
      <w:pPr>
        <w:pStyle w:val="af4"/>
        <w:numPr>
          <w:ilvl w:val="0"/>
          <w:numId w:val="102"/>
        </w:numPr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Скопируйте файлы программы</w:t>
      </w:r>
      <w:r w:rsidRPr="00577C78">
        <w:rPr>
          <w:sz w:val="32"/>
          <w:szCs w:val="32"/>
          <w:lang w:val="ru-RU"/>
        </w:rPr>
        <w:t xml:space="preserve"> в любую удобную папку на вашем компьютере:</w:t>
      </w:r>
    </w:p>
    <w:p w:rsidR="00C82755" w:rsidRPr="00577C78" w:rsidRDefault="00C82755" w:rsidP="0070641A">
      <w:pPr>
        <w:numPr>
          <w:ilvl w:val="1"/>
          <w:numId w:val="10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main17.exe</w:t>
      </w:r>
      <w:r w:rsidRPr="00577C78">
        <w:rPr>
          <w:rFonts w:ascii="Times New Roman" w:hAnsi="Times New Roman"/>
          <w:sz w:val="32"/>
          <w:szCs w:val="32"/>
        </w:rPr>
        <w:t xml:space="preserve"> - исполняемый файл программы</w:t>
      </w:r>
    </w:p>
    <w:p w:rsidR="00C82755" w:rsidRPr="00577C78" w:rsidRDefault="00C82755" w:rsidP="0070641A">
      <w:pPr>
        <w:numPr>
          <w:ilvl w:val="1"/>
          <w:numId w:val="10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  <w:r w:rsidRPr="00577C78">
        <w:rPr>
          <w:rFonts w:ascii="Times New Roman" w:hAnsi="Times New Roman"/>
          <w:sz w:val="32"/>
          <w:szCs w:val="32"/>
        </w:rPr>
        <w:t xml:space="preserve"> - файл иконки программы</w:t>
      </w:r>
    </w:p>
    <w:p w:rsidR="00C82755" w:rsidRPr="00577C78" w:rsidRDefault="00C82755" w:rsidP="0070641A">
      <w:pPr>
        <w:numPr>
          <w:ilvl w:val="1"/>
          <w:numId w:val="10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-17.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файл справки с описанием алгоритма</w:t>
      </w:r>
    </w:p>
    <w:p w:rsidR="00C82755" w:rsidRPr="00577C78" w:rsidRDefault="00C82755" w:rsidP="0070641A">
      <w:pPr>
        <w:pStyle w:val="af4"/>
        <w:numPr>
          <w:ilvl w:val="0"/>
          <w:numId w:val="102"/>
        </w:numPr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Запустите программу</w:t>
      </w:r>
      <w:r w:rsidRPr="00577C78">
        <w:rPr>
          <w:sz w:val="32"/>
          <w:szCs w:val="32"/>
          <w:lang w:val="ru-RU"/>
        </w:rPr>
        <w:t xml:space="preserve"> двойным щелчком по файлу 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main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17.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exe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e"/>
          <w:sz w:val="32"/>
          <w:szCs w:val="32"/>
          <w:lang w:val="ru-RU"/>
        </w:rPr>
        <w:t>Примечание: При первом запуске антивирус может запросить подтверждение - это нормально для новых исполняемых файлов.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ОПИСАНИЕ ИНТЕРФЕЙСА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Главное окно программы содержит следующие элементы:</w:t>
      </w:r>
    </w:p>
    <w:p w:rsidR="00C82755" w:rsidRPr="00577C78" w:rsidRDefault="00C82755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4.1 Верхнее окно - "Исходные данные"</w:t>
      </w:r>
    </w:p>
    <w:p w:rsidR="00C82755" w:rsidRPr="00577C78" w:rsidRDefault="00C82755" w:rsidP="0070641A">
      <w:pPr>
        <w:numPr>
          <w:ilvl w:val="0"/>
          <w:numId w:val="103"/>
        </w:numPr>
        <w:spacing w:after="0"/>
        <w:ind w:left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Предназначено для ввода параметров двух выборок</w:t>
      </w:r>
    </w:p>
    <w:p w:rsidR="00C82755" w:rsidRPr="00577C78" w:rsidRDefault="00C82755" w:rsidP="0070641A">
      <w:pPr>
        <w:numPr>
          <w:ilvl w:val="0"/>
          <w:numId w:val="103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 запуске заполнено примерными данными из учебного примера</w:t>
      </w:r>
    </w:p>
    <w:p w:rsidR="00C82755" w:rsidRPr="00577C78" w:rsidRDefault="00C82755" w:rsidP="0070641A">
      <w:pPr>
        <w:numPr>
          <w:ilvl w:val="0"/>
          <w:numId w:val="103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Поддерживает прокрутку для работы с большими объемами данных</w:t>
      </w:r>
    </w:p>
    <w:p w:rsidR="00C82755" w:rsidRPr="00577C78" w:rsidRDefault="00C82755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4.2 Кнопка "Расчет"</w:t>
      </w:r>
    </w:p>
    <w:p w:rsidR="00C82755" w:rsidRPr="00577C78" w:rsidRDefault="00C82755" w:rsidP="0070641A">
      <w:pPr>
        <w:numPr>
          <w:ilvl w:val="0"/>
          <w:numId w:val="104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Расположена под окном исходных данных</w:t>
      </w:r>
    </w:p>
    <w:p w:rsidR="00C82755" w:rsidRPr="00577C78" w:rsidRDefault="00C82755" w:rsidP="0070641A">
      <w:pPr>
        <w:numPr>
          <w:ilvl w:val="0"/>
          <w:numId w:val="104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Имеет светло-зеленый цвет</w:t>
      </w:r>
    </w:p>
    <w:p w:rsidR="00C82755" w:rsidRPr="00577C78" w:rsidRDefault="00C82755" w:rsidP="0070641A">
      <w:pPr>
        <w:numPr>
          <w:ilvl w:val="0"/>
          <w:numId w:val="104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C82755" w:rsidRPr="00577C78" w:rsidRDefault="00C82755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4.3 Нижнее окно - "Результаты расчетов"</w:t>
      </w:r>
    </w:p>
    <w:p w:rsidR="00C82755" w:rsidRPr="00577C78" w:rsidRDefault="00C82755" w:rsidP="0070641A">
      <w:pPr>
        <w:numPr>
          <w:ilvl w:val="0"/>
          <w:numId w:val="105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Отображает подробные результаты вычислений</w:t>
      </w:r>
    </w:p>
    <w:p w:rsidR="00C82755" w:rsidRPr="00577C78" w:rsidRDefault="00C82755" w:rsidP="0070641A">
      <w:pPr>
        <w:numPr>
          <w:ilvl w:val="0"/>
          <w:numId w:val="105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Содержит пошаговые расчеты и выводы</w:t>
      </w:r>
    </w:p>
    <w:p w:rsidR="00C82755" w:rsidRPr="00577C78" w:rsidRDefault="00C82755" w:rsidP="0070641A">
      <w:pPr>
        <w:numPr>
          <w:ilvl w:val="0"/>
          <w:numId w:val="105"/>
        </w:numPr>
        <w:spacing w:after="0"/>
        <w:ind w:left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Поддерживает прокрутку</w:t>
      </w:r>
    </w:p>
    <w:p w:rsidR="00C82755" w:rsidRPr="00577C78" w:rsidRDefault="00C82755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4.4 Кнопки управления</w:t>
      </w:r>
    </w:p>
    <w:p w:rsidR="00C82755" w:rsidRPr="00577C78" w:rsidRDefault="00C82755" w:rsidP="0070641A">
      <w:pPr>
        <w:numPr>
          <w:ilvl w:val="0"/>
          <w:numId w:val="106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"Помощь"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с теоретическим описанием</w:t>
      </w:r>
    </w:p>
    <w:p w:rsidR="00C82755" w:rsidRPr="00577C78" w:rsidRDefault="00C82755" w:rsidP="0070641A">
      <w:pPr>
        <w:numPr>
          <w:ilvl w:val="0"/>
          <w:numId w:val="106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"Записать отчет в виде файла"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светло-голубая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>) - сохраняет отчет в текстовый файл</w:t>
      </w:r>
    </w:p>
    <w:p w:rsidR="00C82755" w:rsidRPr="00577C78" w:rsidRDefault="00C82755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 РАБОТА С ПРОГРАММОЙ</w:t>
      </w:r>
    </w:p>
    <w:p w:rsidR="00C82755" w:rsidRPr="00577C78" w:rsidRDefault="00C82755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5.1 Подготовка исходных данных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Для выполнения расчетов необходимо знать следующие параметры: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Для первой выборки:</w:t>
      </w:r>
    </w:p>
    <w:p w:rsidR="00C82755" w:rsidRPr="00577C78" w:rsidRDefault="00C82755" w:rsidP="0070641A">
      <w:pPr>
        <w:numPr>
          <w:ilvl w:val="0"/>
          <w:numId w:val="107"/>
        </w:numPr>
        <w:spacing w:after="0"/>
        <w:ind w:left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общий размер первой выборки (количество объектов)</w:t>
      </w:r>
    </w:p>
    <w:p w:rsidR="00C82755" w:rsidRPr="00577C78" w:rsidRDefault="00C82755" w:rsidP="0070641A">
      <w:pPr>
        <w:numPr>
          <w:ilvl w:val="0"/>
          <w:numId w:val="107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количество объектов в первой выборке, обладающих исследуемым признаком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Для второй выборки:</w:t>
      </w:r>
    </w:p>
    <w:p w:rsidR="00C82755" w:rsidRPr="00577C78" w:rsidRDefault="00C82755" w:rsidP="0070641A">
      <w:pPr>
        <w:numPr>
          <w:ilvl w:val="0"/>
          <w:numId w:val="108"/>
        </w:numPr>
        <w:spacing w:after="0"/>
        <w:ind w:left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общий размер второй выборки (количество объектов)</w:t>
      </w:r>
    </w:p>
    <w:p w:rsidR="00C82755" w:rsidRPr="00577C78" w:rsidRDefault="00C82755" w:rsidP="0070641A">
      <w:pPr>
        <w:numPr>
          <w:ilvl w:val="0"/>
          <w:numId w:val="108"/>
        </w:numPr>
        <w:spacing w:after="0"/>
        <w:ind w:left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2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количество объектов во второй выборке, обладающих исследуемым признаком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 Ввод данных</w:t>
      </w:r>
    </w:p>
    <w:p w:rsidR="00C82755" w:rsidRPr="00577C78" w:rsidRDefault="00C82755" w:rsidP="0070641A">
      <w:pPr>
        <w:numPr>
          <w:ilvl w:val="0"/>
          <w:numId w:val="10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верхнем окне введите данные в следующем формате: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[значение]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[значение]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[значение]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[значение]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Пример: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100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lastRenderedPageBreak/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40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200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100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5.3 Выполнение расчетов</w:t>
      </w:r>
    </w:p>
    <w:p w:rsidR="00C82755" w:rsidRPr="00577C78" w:rsidRDefault="00C82755" w:rsidP="0070641A">
      <w:pPr>
        <w:pStyle w:val="af4"/>
        <w:numPr>
          <w:ilvl w:val="0"/>
          <w:numId w:val="110"/>
        </w:numPr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Проверьте введенные данные</w:t>
      </w:r>
      <w:r w:rsidRPr="00577C78">
        <w:rPr>
          <w:sz w:val="32"/>
          <w:szCs w:val="32"/>
          <w:lang w:val="ru-RU"/>
        </w:rPr>
        <w:t xml:space="preserve"> - убедитесь, что: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Все значения являются положительными целыми числами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A1 ≤ n1 и A2 ≤ n2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n1 ≥ 2 и n2 ≥ 2</w:t>
      </w:r>
    </w:p>
    <w:p w:rsidR="00C82755" w:rsidRPr="00577C78" w:rsidRDefault="00C82755" w:rsidP="0070641A">
      <w:pPr>
        <w:pStyle w:val="af4"/>
        <w:numPr>
          <w:ilvl w:val="0"/>
          <w:numId w:val="110"/>
        </w:numPr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Нажмите кнопку "Расчет"</w:t>
      </w:r>
    </w:p>
    <w:p w:rsidR="00C82755" w:rsidRPr="00577C78" w:rsidRDefault="00C82755" w:rsidP="0070641A">
      <w:pPr>
        <w:pStyle w:val="af4"/>
        <w:numPr>
          <w:ilvl w:val="0"/>
          <w:numId w:val="110"/>
        </w:numPr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Изучите результаты</w:t>
      </w:r>
      <w:r w:rsidRPr="00577C78">
        <w:rPr>
          <w:sz w:val="32"/>
          <w:szCs w:val="32"/>
          <w:lang w:val="ru-RU"/>
        </w:rPr>
        <w:t xml:space="preserve"> в нижнем окне, которые включают: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Пошаговые вычисления всех промежуточных значений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Значение критерия Стьюдента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Сравнение с табличными значениями</w:t>
      </w:r>
    </w:p>
    <w:p w:rsidR="00C82755" w:rsidRPr="00577C78" w:rsidRDefault="00C82755" w:rsidP="0070641A">
      <w:pPr>
        <w:numPr>
          <w:ilvl w:val="1"/>
          <w:numId w:val="11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Вывод о статистической значимости различий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5.4 Интерпретация результатов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автоматически определяет статистическую значимость разности:</w:t>
      </w:r>
    </w:p>
    <w:p w:rsidR="00C82755" w:rsidRPr="00577C78" w:rsidRDefault="00C82755" w:rsidP="0070641A">
      <w:pPr>
        <w:numPr>
          <w:ilvl w:val="0"/>
          <w:numId w:val="11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НЕ ЗНАЧИМА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наблюдаемая разность может быть случайной</w:t>
      </w:r>
    </w:p>
    <w:p w:rsidR="00C82755" w:rsidRPr="00577C78" w:rsidRDefault="00C82755" w:rsidP="0070641A">
      <w:pPr>
        <w:numPr>
          <w:ilvl w:val="0"/>
          <w:numId w:val="11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ЗНАЧИМА на уровне </w:t>
      </w:r>
      <w:r w:rsidRPr="00577C78">
        <w:rPr>
          <w:rStyle w:val="af5"/>
          <w:rFonts w:ascii="Times New Roman" w:hAnsi="Times New Roman"/>
          <w:sz w:val="32"/>
          <w:szCs w:val="32"/>
        </w:rPr>
        <w:t>α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= 0.05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разность статистически значима с вероятностью </w:t>
      </w:r>
      <w:r w:rsidRPr="00577C78">
        <w:rPr>
          <w:rFonts w:ascii="Times New Roman" w:hAnsi="Times New Roman"/>
          <w:sz w:val="32"/>
          <w:szCs w:val="32"/>
        </w:rPr>
        <w:t>95%</w:t>
      </w:r>
    </w:p>
    <w:p w:rsidR="00C82755" w:rsidRPr="00577C78" w:rsidRDefault="00C82755" w:rsidP="0070641A">
      <w:pPr>
        <w:numPr>
          <w:ilvl w:val="0"/>
          <w:numId w:val="11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ЗНАЧИМА на уровне </w:t>
      </w:r>
      <w:r w:rsidRPr="00577C78">
        <w:rPr>
          <w:rStyle w:val="af5"/>
          <w:rFonts w:ascii="Times New Roman" w:hAnsi="Times New Roman"/>
          <w:sz w:val="32"/>
          <w:szCs w:val="32"/>
        </w:rPr>
        <w:t>α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= 0.01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разность статистически значима с вероятностью </w:t>
      </w:r>
      <w:r w:rsidRPr="00577C78">
        <w:rPr>
          <w:rFonts w:ascii="Times New Roman" w:hAnsi="Times New Roman"/>
          <w:sz w:val="32"/>
          <w:szCs w:val="32"/>
        </w:rPr>
        <w:t>99%</w:t>
      </w:r>
    </w:p>
    <w:p w:rsidR="00C82755" w:rsidRPr="00577C78" w:rsidRDefault="00C82755" w:rsidP="0070641A">
      <w:pPr>
        <w:numPr>
          <w:ilvl w:val="0"/>
          <w:numId w:val="11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ВЫСОКО ЗНАЧИМА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разность статистически значима с вероятностью </w:t>
      </w:r>
      <w:r w:rsidRPr="00577C78">
        <w:rPr>
          <w:rFonts w:ascii="Times New Roman" w:hAnsi="Times New Roman"/>
          <w:sz w:val="32"/>
          <w:szCs w:val="32"/>
        </w:rPr>
        <w:t>99.9%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 СОХРАНЕНИЕ РЕЗУЛЬТАТОВ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6.1 Создание отчета</w:t>
      </w:r>
    </w:p>
    <w:p w:rsidR="00C82755" w:rsidRPr="00577C78" w:rsidRDefault="00C82755" w:rsidP="0070641A">
      <w:pPr>
        <w:numPr>
          <w:ilvl w:val="0"/>
          <w:numId w:val="11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Выполните расчеты</w:t>
      </w:r>
      <w:r w:rsidRPr="00577C78">
        <w:rPr>
          <w:rFonts w:ascii="Times New Roman" w:hAnsi="Times New Roman"/>
          <w:sz w:val="32"/>
          <w:szCs w:val="32"/>
        </w:rPr>
        <w:t xml:space="preserve"> (нажмите "Расчет")</w:t>
      </w:r>
    </w:p>
    <w:p w:rsidR="00C82755" w:rsidRPr="00577C78" w:rsidRDefault="00C82755" w:rsidP="0070641A">
      <w:pPr>
        <w:numPr>
          <w:ilvl w:val="0"/>
          <w:numId w:val="11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Нажмите кнопку "Записать отчет в виде файла"</w:t>
      </w:r>
    </w:p>
    <w:p w:rsidR="00C82755" w:rsidRPr="00577C78" w:rsidRDefault="00C82755" w:rsidP="0070641A">
      <w:pPr>
        <w:numPr>
          <w:ilvl w:val="0"/>
          <w:numId w:val="11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Найдите созданный файл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папке с программой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lastRenderedPageBreak/>
        <w:t xml:space="preserve">Файл отчета будет иметь имя вида: 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Алгоритм_17_Оценка_разности_выборочных_долей_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YYYYMMDD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_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HHMMSS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txt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6.2 Структура отчета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Отчет включает:</w:t>
      </w:r>
    </w:p>
    <w:p w:rsidR="00C82755" w:rsidRPr="00577C78" w:rsidRDefault="00C82755" w:rsidP="0070641A">
      <w:pPr>
        <w:numPr>
          <w:ilvl w:val="0"/>
          <w:numId w:val="11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Заголовок с информацией о программе и времени расчета</w:t>
      </w:r>
    </w:p>
    <w:p w:rsidR="00C82755" w:rsidRPr="00577C78" w:rsidRDefault="00C82755" w:rsidP="0070641A">
      <w:pPr>
        <w:numPr>
          <w:ilvl w:val="0"/>
          <w:numId w:val="11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Исходные данные</w:t>
      </w:r>
    </w:p>
    <w:p w:rsidR="00C82755" w:rsidRPr="00577C78" w:rsidRDefault="00C82755" w:rsidP="0070641A">
      <w:pPr>
        <w:numPr>
          <w:ilvl w:val="0"/>
          <w:numId w:val="11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C82755" w:rsidRPr="00577C78" w:rsidRDefault="00C82755" w:rsidP="0070641A">
      <w:pPr>
        <w:numPr>
          <w:ilvl w:val="0"/>
          <w:numId w:val="11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Выводы и интерпретацию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7. ПОЛУЧЕНИЕ СПРАВКИ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Для получения подробной информации об алгоритме:</w:t>
      </w:r>
    </w:p>
    <w:p w:rsidR="00C82755" w:rsidRPr="00577C78" w:rsidRDefault="00C82755" w:rsidP="0070641A">
      <w:pPr>
        <w:numPr>
          <w:ilvl w:val="0"/>
          <w:numId w:val="11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Нажмите кнопку "Помощь"</w:t>
      </w:r>
    </w:p>
    <w:p w:rsidR="00C82755" w:rsidRPr="00577C78" w:rsidRDefault="00C82755" w:rsidP="0070641A">
      <w:pPr>
        <w:numPr>
          <w:ilvl w:val="0"/>
          <w:numId w:val="11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Откроется файл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-17.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 теоретическим описанием метода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ВОЗМОЖНЫЕ ОШИБКИ И ИХ УСТРАНЕНИЕ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8.1 Ошибки ввода данных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"Ошибка в данных: Не удалось найти все необходимые параметры"</w:t>
      </w:r>
    </w:p>
    <w:p w:rsidR="00C82755" w:rsidRPr="00577C78" w:rsidRDefault="00C82755" w:rsidP="0070641A">
      <w:pPr>
        <w:numPr>
          <w:ilvl w:val="0"/>
          <w:numId w:val="11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Причина:</w:t>
      </w:r>
      <w:r w:rsidRPr="00577C78">
        <w:rPr>
          <w:rFonts w:ascii="Times New Roman" w:hAnsi="Times New Roman"/>
          <w:sz w:val="32"/>
          <w:szCs w:val="32"/>
        </w:rPr>
        <w:t xml:space="preserve"> Неправильный формат ввода данных</w:t>
      </w:r>
    </w:p>
    <w:p w:rsidR="00C82755" w:rsidRPr="00577C78" w:rsidRDefault="00C82755" w:rsidP="0070641A">
      <w:pPr>
        <w:numPr>
          <w:ilvl w:val="0"/>
          <w:numId w:val="11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Проверьте формат ввода согласно п. 5.2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"Число объектов с признаком не может превышать размер выборки"</w:t>
      </w:r>
    </w:p>
    <w:p w:rsidR="00C82755" w:rsidRPr="00577C78" w:rsidRDefault="00C82755" w:rsidP="0070641A">
      <w:pPr>
        <w:numPr>
          <w:ilvl w:val="0"/>
          <w:numId w:val="116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Причина: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 &gt;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 или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 &gt;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2</w:t>
      </w:r>
    </w:p>
    <w:p w:rsidR="00C82755" w:rsidRPr="00577C78" w:rsidRDefault="00C82755" w:rsidP="0070641A">
      <w:pPr>
        <w:numPr>
          <w:ilvl w:val="0"/>
          <w:numId w:val="11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Исправьте значения так, чтобы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 ≤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2 ≤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2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"Размер каждой выборки должен быть не менее 2"</w:t>
      </w:r>
    </w:p>
    <w:p w:rsidR="00C82755" w:rsidRPr="00577C78" w:rsidRDefault="00C82755" w:rsidP="0070641A">
      <w:pPr>
        <w:numPr>
          <w:ilvl w:val="0"/>
          <w:numId w:val="11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Причина:</w:t>
      </w:r>
      <w:r w:rsidRPr="00577C78">
        <w:rPr>
          <w:rFonts w:ascii="Times New Roman" w:hAnsi="Times New Roman"/>
          <w:sz w:val="32"/>
          <w:szCs w:val="32"/>
        </w:rPr>
        <w:t xml:space="preserve"> n1 &lt; 2 или n2 &lt; 2</w:t>
      </w:r>
    </w:p>
    <w:p w:rsidR="00C82755" w:rsidRPr="00577C78" w:rsidRDefault="00C82755" w:rsidP="0070641A">
      <w:pPr>
        <w:numPr>
          <w:ilvl w:val="0"/>
          <w:numId w:val="11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Решение:</w:t>
      </w:r>
      <w:r w:rsidRPr="00577C78">
        <w:rPr>
          <w:rFonts w:ascii="Times New Roman" w:hAnsi="Times New Roman"/>
          <w:sz w:val="32"/>
          <w:szCs w:val="32"/>
        </w:rPr>
        <w:t xml:space="preserve"> Увеличьте размеры выборок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8.2 Ошибки при работе с файлами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"Файл справки не найден"</w:t>
      </w:r>
    </w:p>
    <w:p w:rsidR="00C82755" w:rsidRPr="00577C78" w:rsidRDefault="00C82755" w:rsidP="0070641A">
      <w:pPr>
        <w:numPr>
          <w:ilvl w:val="0"/>
          <w:numId w:val="11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Причина:</w:t>
      </w:r>
      <w:r w:rsidRPr="00577C78">
        <w:rPr>
          <w:rFonts w:ascii="Times New Roman" w:hAnsi="Times New Roman"/>
          <w:sz w:val="32"/>
          <w:szCs w:val="32"/>
        </w:rPr>
        <w:t xml:space="preserve"> Отсутствует файл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help-17.pdf</w:t>
      </w:r>
    </w:p>
    <w:p w:rsidR="00C82755" w:rsidRPr="00577C78" w:rsidRDefault="00C82755" w:rsidP="0070641A">
      <w:pPr>
        <w:numPr>
          <w:ilvl w:val="0"/>
          <w:numId w:val="11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Поместите файл справки в папку с программой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"Ошибка при сохранении файла"</w:t>
      </w:r>
    </w:p>
    <w:p w:rsidR="00C82755" w:rsidRPr="00577C78" w:rsidRDefault="00C82755" w:rsidP="0070641A">
      <w:pPr>
        <w:numPr>
          <w:ilvl w:val="0"/>
          <w:numId w:val="1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Причина: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Нет прав на запись в папку или недостаточно места на диске</w:t>
      </w:r>
    </w:p>
    <w:p w:rsidR="00C82755" w:rsidRPr="00577C78" w:rsidRDefault="00C82755" w:rsidP="0070641A">
      <w:pPr>
        <w:numPr>
          <w:ilvl w:val="0"/>
          <w:numId w:val="11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lastRenderedPageBreak/>
        <w:t>Решение: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Запустите программу от имени администратора или выберите другую папку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ПРИМЕРЫ ИСПОЛЬЗОВАНИЯ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Пример 1: Сравнение эффективности двух методов лечения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Задача:</w:t>
      </w:r>
      <w:r w:rsidRPr="00577C78">
        <w:rPr>
          <w:sz w:val="32"/>
          <w:szCs w:val="32"/>
          <w:lang w:val="ru-RU"/>
        </w:rPr>
        <w:t xml:space="preserve"> Определить, есть ли значимая разность в эффективности двух методов лечения.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Данные:</w:t>
      </w:r>
    </w:p>
    <w:p w:rsidR="00C82755" w:rsidRPr="00577C78" w:rsidRDefault="00C82755" w:rsidP="0070641A">
      <w:pPr>
        <w:numPr>
          <w:ilvl w:val="0"/>
          <w:numId w:val="12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Метод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>: из 80 пациентов выздоровели 64</w:t>
      </w:r>
    </w:p>
    <w:p w:rsidR="00C82755" w:rsidRPr="00577C78" w:rsidRDefault="00C82755" w:rsidP="0070641A">
      <w:pPr>
        <w:numPr>
          <w:ilvl w:val="0"/>
          <w:numId w:val="12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Метод </w:t>
      </w:r>
      <w:r w:rsidRPr="00577C78">
        <w:rPr>
          <w:rFonts w:ascii="Times New Roman" w:hAnsi="Times New Roman"/>
          <w:sz w:val="32"/>
          <w:szCs w:val="32"/>
        </w:rPr>
        <w:t>B</w:t>
      </w:r>
      <w:r w:rsidRPr="00577C78">
        <w:rPr>
          <w:rFonts w:ascii="Times New Roman" w:hAnsi="Times New Roman"/>
          <w:sz w:val="32"/>
          <w:szCs w:val="32"/>
          <w:lang w:val="ru-RU"/>
        </w:rPr>
        <w:t>: из 120 пациентов выздоровели 72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Ввод: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Первая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80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64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120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72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Пример 2: Анализ качества продукции</w: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Задача:</w:t>
      </w:r>
      <w:r w:rsidRPr="00577C78">
        <w:rPr>
          <w:sz w:val="32"/>
          <w:szCs w:val="32"/>
          <w:lang w:val="ru-RU"/>
        </w:rPr>
        <w:t xml:space="preserve"> Сравнить долю бракованных изделий на двух производственных линиях.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Данные:</w:t>
      </w:r>
    </w:p>
    <w:p w:rsidR="00C82755" w:rsidRPr="00577C78" w:rsidRDefault="00C82755" w:rsidP="0070641A">
      <w:pPr>
        <w:numPr>
          <w:ilvl w:val="0"/>
          <w:numId w:val="12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Линия 1: из 500 изделий бракованных 25</w:t>
      </w:r>
    </w:p>
    <w:p w:rsidR="00C82755" w:rsidRPr="00577C78" w:rsidRDefault="00C82755" w:rsidP="0070641A">
      <w:pPr>
        <w:numPr>
          <w:ilvl w:val="0"/>
          <w:numId w:val="121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Линия 2: из 600 изделий бракованных 42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Ввод: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Первая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n1 = 500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1 = 25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Вторая выборка: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600</w:t>
      </w:r>
    </w:p>
    <w:p w:rsidR="00C82755" w:rsidRPr="00577C78" w:rsidRDefault="00C82755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>A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2 = 42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ТЕХНИЧЕСКИЕ ХАРАКТЕРИСТИКИ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10.1 Математические формулы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реализует следующие расчеты:</w:t>
      </w:r>
    </w:p>
    <w:p w:rsidR="00C82755" w:rsidRPr="00577C78" w:rsidRDefault="00C82755" w:rsidP="0070641A">
      <w:pPr>
        <w:numPr>
          <w:ilvl w:val="0"/>
          <w:numId w:val="12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Выборочные доли: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>₁/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₁,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₂ = 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>₂/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₂</w:t>
      </w:r>
    </w:p>
    <w:p w:rsidR="00C82755" w:rsidRPr="00577C78" w:rsidRDefault="00C82755" w:rsidP="0070641A">
      <w:pPr>
        <w:numPr>
          <w:ilvl w:val="0"/>
          <w:numId w:val="12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lastRenderedPageBreak/>
        <w:t>Квадраты ошибок долей: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₁² =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₁(1-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₁)/(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₁-1),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₂² =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₂(1-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₂)/(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₂-1)</w:t>
      </w:r>
    </w:p>
    <w:p w:rsidR="00C82755" w:rsidRPr="00577C78" w:rsidRDefault="00C82755" w:rsidP="0070641A">
      <w:pPr>
        <w:numPr>
          <w:ilvl w:val="0"/>
          <w:numId w:val="12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Стандартная ошибка разности: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√(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₁² + 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₂²)</w:t>
      </w:r>
    </w:p>
    <w:p w:rsidR="00C82755" w:rsidRPr="00577C78" w:rsidRDefault="00C82755" w:rsidP="0070641A">
      <w:pPr>
        <w:numPr>
          <w:ilvl w:val="0"/>
          <w:numId w:val="12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Критерий Стьюдента: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|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 -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₂|/</w:t>
      </w:r>
      <w:r w:rsidRPr="00577C78">
        <w:rPr>
          <w:rFonts w:ascii="Times New Roman" w:hAnsi="Times New Roman"/>
          <w:sz w:val="32"/>
          <w:szCs w:val="32"/>
        </w:rPr>
        <w:t>m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</w:p>
    <w:p w:rsidR="00C82755" w:rsidRPr="00577C78" w:rsidRDefault="00C82755" w:rsidP="0070641A">
      <w:pPr>
        <w:numPr>
          <w:ilvl w:val="0"/>
          <w:numId w:val="12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Степени свободы: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 +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₂ - 2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10.2 Табличные значения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использует следующие критические значения:</w:t>
      </w:r>
    </w:p>
    <w:p w:rsidR="00C82755" w:rsidRPr="00577C78" w:rsidRDefault="00C82755" w:rsidP="0070641A">
      <w:pPr>
        <w:numPr>
          <w:ilvl w:val="0"/>
          <w:numId w:val="12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t₀.₉₅ = 2.0</w:t>
      </w:r>
      <w:r w:rsidRPr="00577C78">
        <w:rPr>
          <w:rFonts w:ascii="Times New Roman" w:hAnsi="Times New Roman"/>
          <w:sz w:val="32"/>
          <w:szCs w:val="32"/>
        </w:rPr>
        <w:t xml:space="preserve"> (уровень значимости α = 0.05)</w:t>
      </w:r>
    </w:p>
    <w:p w:rsidR="00C82755" w:rsidRPr="00577C78" w:rsidRDefault="00C82755" w:rsidP="0070641A">
      <w:pPr>
        <w:numPr>
          <w:ilvl w:val="0"/>
          <w:numId w:val="12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t₀.₉₉ = 2.6</w:t>
      </w:r>
      <w:r w:rsidRPr="00577C78">
        <w:rPr>
          <w:rFonts w:ascii="Times New Roman" w:hAnsi="Times New Roman"/>
          <w:sz w:val="32"/>
          <w:szCs w:val="32"/>
        </w:rPr>
        <w:t xml:space="preserve"> (уровень значимости α = 0.01)</w:t>
      </w:r>
    </w:p>
    <w:p w:rsidR="00C82755" w:rsidRPr="00577C78" w:rsidRDefault="00C82755" w:rsidP="0070641A">
      <w:pPr>
        <w:numPr>
          <w:ilvl w:val="0"/>
          <w:numId w:val="12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t₀.₉₉₉ = 3.3</w:t>
      </w:r>
      <w:r w:rsidRPr="00577C78">
        <w:rPr>
          <w:rFonts w:ascii="Times New Roman" w:hAnsi="Times New Roman"/>
          <w:sz w:val="32"/>
          <w:szCs w:val="32"/>
        </w:rPr>
        <w:t xml:space="preserve"> (уровень значимости α = 0.001)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10.3 Точность вычислений</w:t>
      </w:r>
    </w:p>
    <w:p w:rsidR="00C82755" w:rsidRPr="00577C78" w:rsidRDefault="00C82755" w:rsidP="0070641A">
      <w:pPr>
        <w:numPr>
          <w:ilvl w:val="0"/>
          <w:numId w:val="1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Промежуточные расчеты выполняются с точностью до 6 знаков после запятой</w:t>
      </w:r>
    </w:p>
    <w:p w:rsidR="00C82755" w:rsidRPr="00577C78" w:rsidRDefault="00C82755" w:rsidP="0070641A">
      <w:pPr>
        <w:numPr>
          <w:ilvl w:val="0"/>
          <w:numId w:val="1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Итоговые результаты округляются до 3 знаков после запятой</w:t>
      </w:r>
    </w:p>
    <w:p w:rsidR="00C82755" w:rsidRPr="00577C78" w:rsidRDefault="00C82755" w:rsidP="0070641A">
      <w:pPr>
        <w:numPr>
          <w:ilvl w:val="0"/>
          <w:numId w:val="12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Стьюдента отображается с точностью до 3 знаков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11. РЕКОМЕНДАЦИИ ПО ИСПОЛЬЗОВАНИЮ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11.1 Требования к данным</w:t>
      </w:r>
    </w:p>
    <w:p w:rsidR="00C82755" w:rsidRPr="00577C78" w:rsidRDefault="00C82755" w:rsidP="0070641A">
      <w:pPr>
        <w:numPr>
          <w:ilvl w:val="0"/>
          <w:numId w:val="12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Независимость выборок: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выборки должны быть независимыми друг от друга</w:t>
      </w:r>
    </w:p>
    <w:p w:rsidR="00C82755" w:rsidRPr="00577C78" w:rsidRDefault="00C82755" w:rsidP="0070641A">
      <w:pPr>
        <w:numPr>
          <w:ilvl w:val="0"/>
          <w:numId w:val="12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Случайность: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объекты должны быть отобраны случайным образом</w:t>
      </w:r>
    </w:p>
    <w:p w:rsidR="00C82755" w:rsidRPr="00577C78" w:rsidRDefault="00C82755" w:rsidP="0070641A">
      <w:pPr>
        <w:numPr>
          <w:ilvl w:val="0"/>
          <w:numId w:val="12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Достаточный размер: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рекомендуется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₁,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₂ ≥ 30 для лучшей применимости критерия</w:t>
      </w:r>
    </w:p>
    <w:p w:rsidR="00C82755" w:rsidRPr="00577C78" w:rsidRDefault="00C82755" w:rsidP="0070641A">
      <w:pPr>
        <w:numPr>
          <w:ilvl w:val="0"/>
          <w:numId w:val="12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Биномиальное распределение: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признак должен иметь два возможных значения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11.2 Интерпретация результатов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 xml:space="preserve">При </w:t>
      </w:r>
      <w:r w:rsidRPr="00577C78">
        <w:rPr>
          <w:rStyle w:val="af5"/>
          <w:sz w:val="32"/>
          <w:szCs w:val="32"/>
        </w:rPr>
        <w:t>t</w:t>
      </w:r>
      <w:r w:rsidRPr="00577C78">
        <w:rPr>
          <w:rStyle w:val="af5"/>
          <w:sz w:val="32"/>
          <w:szCs w:val="32"/>
          <w:lang w:val="ru-RU"/>
        </w:rPr>
        <w:t>_</w:t>
      </w:r>
      <w:r w:rsidRPr="00577C78">
        <w:rPr>
          <w:rStyle w:val="af5"/>
          <w:sz w:val="32"/>
          <w:szCs w:val="32"/>
        </w:rPr>
        <w:t>d</w:t>
      </w:r>
      <w:r w:rsidRPr="00577C78">
        <w:rPr>
          <w:rStyle w:val="af5"/>
          <w:sz w:val="32"/>
          <w:szCs w:val="32"/>
          <w:lang w:val="ru-RU"/>
        </w:rPr>
        <w:t xml:space="preserve"> &lt; 2.0:</w:t>
      </w:r>
    </w:p>
    <w:p w:rsidR="00C82755" w:rsidRPr="00577C78" w:rsidRDefault="00C82755" w:rsidP="0070641A">
      <w:pPr>
        <w:numPr>
          <w:ilvl w:val="0"/>
          <w:numId w:val="12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Различия не являются статистически значимыми</w:t>
      </w:r>
    </w:p>
    <w:p w:rsidR="00C82755" w:rsidRPr="00577C78" w:rsidRDefault="00C82755" w:rsidP="0070641A">
      <w:pPr>
        <w:numPr>
          <w:ilvl w:val="0"/>
          <w:numId w:val="12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Наблюдаемая разность может быть случайной</w:t>
      </w:r>
    </w:p>
    <w:p w:rsidR="00C82755" w:rsidRPr="00577C78" w:rsidRDefault="00C82755" w:rsidP="0070641A">
      <w:pPr>
        <w:numPr>
          <w:ilvl w:val="0"/>
          <w:numId w:val="126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Нет оснований утверждать о различии в генеральных совокупностях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При t_d ≥ 2.0:</w:t>
      </w:r>
    </w:p>
    <w:p w:rsidR="00C82755" w:rsidRPr="00577C78" w:rsidRDefault="00C82755" w:rsidP="0070641A">
      <w:pPr>
        <w:numPr>
          <w:ilvl w:val="0"/>
          <w:numId w:val="12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Различия статистически значимы</w:t>
      </w:r>
    </w:p>
    <w:p w:rsidR="00C82755" w:rsidRPr="00577C78" w:rsidRDefault="00C82755" w:rsidP="0070641A">
      <w:pPr>
        <w:numPr>
          <w:ilvl w:val="0"/>
          <w:numId w:val="12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Можно утверждать о наличии реальных различий</w:t>
      </w:r>
    </w:p>
    <w:p w:rsidR="00C82755" w:rsidRPr="00577C78" w:rsidRDefault="00C82755" w:rsidP="0070641A">
      <w:pPr>
        <w:numPr>
          <w:ilvl w:val="0"/>
          <w:numId w:val="12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Уровень значимости зависит от конкретного значения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_</w:t>
      </w:r>
      <w:r w:rsidRPr="00577C78">
        <w:rPr>
          <w:rFonts w:ascii="Times New Roman" w:hAnsi="Times New Roman"/>
          <w:sz w:val="32"/>
          <w:szCs w:val="32"/>
        </w:rPr>
        <w:t>d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11.3 Ограничения метода</w:t>
      </w:r>
    </w:p>
    <w:p w:rsidR="00C82755" w:rsidRPr="00577C78" w:rsidRDefault="00C82755" w:rsidP="0070641A">
      <w:pPr>
        <w:numPr>
          <w:ilvl w:val="0"/>
          <w:numId w:val="12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Метод применим только для сравнения долей (пропорций)</w:t>
      </w:r>
    </w:p>
    <w:p w:rsidR="00C82755" w:rsidRPr="00577C78" w:rsidRDefault="00C82755" w:rsidP="0070641A">
      <w:pPr>
        <w:numPr>
          <w:ilvl w:val="0"/>
          <w:numId w:val="1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Требует нормального распределения (приближенно выполняется при больших выборках)</w:t>
      </w:r>
    </w:p>
    <w:p w:rsidR="00C82755" w:rsidRPr="00577C78" w:rsidRDefault="00C82755" w:rsidP="0070641A">
      <w:pPr>
        <w:numPr>
          <w:ilvl w:val="0"/>
          <w:numId w:val="1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 подходит для сравнения средних значений количественных признаков</w:t>
      </w:r>
    </w:p>
    <w:p w:rsidR="00C82755" w:rsidRPr="00577C78" w:rsidRDefault="00C82755" w:rsidP="0070641A">
      <w:pPr>
        <w:numPr>
          <w:ilvl w:val="0"/>
          <w:numId w:val="12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Предполагает равенство дисперсий в сравниваемых группах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12. КОНТАКТНАЯ ИНФОРМАЦИЯ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По вопросам использования программы обращаться:</w:t>
      </w:r>
    </w:p>
    <w:p w:rsidR="00C82755" w:rsidRPr="00577C78" w:rsidRDefault="00C82755" w:rsidP="0070641A">
      <w:pPr>
        <w:numPr>
          <w:ilvl w:val="0"/>
          <w:numId w:val="12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Разработчики: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Луценко Е.В., Трошин Л.П.</w:t>
      </w:r>
    </w:p>
    <w:p w:rsidR="00C82755" w:rsidRPr="00577C78" w:rsidRDefault="00C82755" w:rsidP="0070641A">
      <w:pPr>
        <w:numPr>
          <w:ilvl w:val="0"/>
          <w:numId w:val="12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Организация:</w:t>
      </w:r>
      <w:r w:rsidRPr="00577C78">
        <w:rPr>
          <w:rFonts w:ascii="Times New Roman" w:hAnsi="Times New Roman"/>
          <w:sz w:val="32"/>
          <w:szCs w:val="32"/>
        </w:rPr>
        <w:t xml:space="preserve"> Кафедра ампелометрии</w:t>
      </w:r>
    </w:p>
    <w:p w:rsidR="00C82755" w:rsidRPr="00577C78" w:rsidRDefault="00C82755" w:rsidP="0070641A">
      <w:pPr>
        <w:numPr>
          <w:ilvl w:val="0"/>
          <w:numId w:val="12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Источник алгоритма: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Плохинский Н.А. Алгоритмы биометрии. </w:t>
      </w:r>
      <w:r w:rsidR="007A6C1D" w:rsidRPr="00577C78">
        <w:rPr>
          <w:rFonts w:ascii="Times New Roman" w:hAnsi="Times New Roman"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sz w:val="32"/>
          <w:szCs w:val="32"/>
          <w:lang w:val="ru-RU"/>
        </w:rPr>
        <w:t>М., 1980</w:t>
      </w:r>
      <w:r w:rsidR="007A6C1D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82755" w:rsidRPr="00577C78" w:rsidRDefault="00C82755" w:rsidP="00577C78">
      <w:pPr>
        <w:pStyle w:val="3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13. ДОПОЛНИТЕЛЬНЫЕ ВОЗМОЖНОСТИ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13.1 Экспорт данных</w:t>
      </w:r>
    </w:p>
    <w:p w:rsidR="00C82755" w:rsidRPr="00577C78" w:rsidRDefault="00C82755" w:rsidP="0070641A">
      <w:pPr>
        <w:numPr>
          <w:ilvl w:val="0"/>
          <w:numId w:val="1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Результаты автоматически сохраняются в текстовом формате </w:t>
      </w:r>
      <w:r w:rsidRPr="00577C78">
        <w:rPr>
          <w:rFonts w:ascii="Times New Roman" w:hAnsi="Times New Roman"/>
          <w:sz w:val="32"/>
          <w:szCs w:val="32"/>
        </w:rPr>
        <w:t>UTF</w:t>
      </w:r>
      <w:r w:rsidRPr="00577C78">
        <w:rPr>
          <w:rFonts w:ascii="Times New Roman" w:hAnsi="Times New Roman"/>
          <w:sz w:val="32"/>
          <w:szCs w:val="32"/>
          <w:lang w:val="ru-RU"/>
        </w:rPr>
        <w:t>-8</w:t>
      </w:r>
    </w:p>
    <w:p w:rsidR="00C82755" w:rsidRPr="00577C78" w:rsidRDefault="00C82755" w:rsidP="0070641A">
      <w:pPr>
        <w:numPr>
          <w:ilvl w:val="0"/>
          <w:numId w:val="1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Файлы отчетов можно открывать в любом текстовом редакторе</w:t>
      </w:r>
    </w:p>
    <w:p w:rsidR="00C82755" w:rsidRPr="00577C78" w:rsidRDefault="00C82755" w:rsidP="0070641A">
      <w:pPr>
        <w:numPr>
          <w:ilvl w:val="0"/>
          <w:numId w:val="130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Данные можно копировать и вставлять в другие программы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13.2 Повторные расчеты</w:t>
      </w:r>
    </w:p>
    <w:p w:rsidR="00C82755" w:rsidRPr="00577C78" w:rsidRDefault="00C82755" w:rsidP="0070641A">
      <w:pPr>
        <w:numPr>
          <w:ilvl w:val="0"/>
          <w:numId w:val="1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Можно многократно изменять исходные данные и пересчитывать результаты</w:t>
      </w:r>
    </w:p>
    <w:p w:rsidR="00C82755" w:rsidRPr="00577C78" w:rsidRDefault="00C82755" w:rsidP="0070641A">
      <w:pPr>
        <w:numPr>
          <w:ilvl w:val="0"/>
          <w:numId w:val="1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История расчетов не сохраняется - каждый расчет независим</w:t>
      </w:r>
    </w:p>
    <w:p w:rsidR="00C82755" w:rsidRPr="00577C78" w:rsidRDefault="00C82755" w:rsidP="0070641A">
      <w:pPr>
        <w:numPr>
          <w:ilvl w:val="0"/>
          <w:numId w:val="13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сохранения нескольких результатов используйте функцию создания отчетов</w:t>
      </w:r>
    </w:p>
    <w:p w:rsidR="00C82755" w:rsidRPr="00577C78" w:rsidRDefault="00C82755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13.3 Проверка данных</w: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Программа автоматически проверяет:</w:t>
      </w:r>
    </w:p>
    <w:p w:rsidR="00C82755" w:rsidRPr="00577C78" w:rsidRDefault="00C82755" w:rsidP="0070641A">
      <w:pPr>
        <w:numPr>
          <w:ilvl w:val="0"/>
          <w:numId w:val="132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Корректность формата ввода данных</w:t>
      </w:r>
    </w:p>
    <w:p w:rsidR="00C82755" w:rsidRPr="00577C78" w:rsidRDefault="00C82755" w:rsidP="0070641A">
      <w:pPr>
        <w:numPr>
          <w:ilvl w:val="0"/>
          <w:numId w:val="13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Логическую согласованность значений (</w:t>
      </w:r>
      <w:r w:rsidRPr="00577C78">
        <w:rPr>
          <w:rFonts w:ascii="Times New Roman" w:hAnsi="Times New Roman"/>
          <w:sz w:val="32"/>
          <w:szCs w:val="32"/>
        </w:rPr>
        <w:t>A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≤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C82755" w:rsidRPr="00577C78" w:rsidRDefault="00C82755" w:rsidP="0070641A">
      <w:pPr>
        <w:numPr>
          <w:ilvl w:val="0"/>
          <w:numId w:val="13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Достаточность размера выборок для применения метода</w:t>
      </w:r>
    </w:p>
    <w:p w:rsidR="00C82755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5" style="width:0;height:1.5pt" o:hralign="center" o:hrstd="t" o:hr="t" fillcolor="#a0a0a0" stroked="f"/>
        </w:pict>
      </w:r>
    </w:p>
    <w:p w:rsidR="00C82755" w:rsidRPr="00577C78" w:rsidRDefault="00C82755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lastRenderedPageBreak/>
        <w:t>ВНИМАНИЕ:</w:t>
      </w:r>
      <w:r w:rsidRPr="00577C78">
        <w:rPr>
          <w:sz w:val="32"/>
          <w:szCs w:val="32"/>
          <w:lang w:val="ru-RU"/>
        </w:rPr>
        <w:t xml:space="preserve"> Данная программа предназначена для образовательных и научных целей. При использовании в коммерческих или критически важных исследованиях рекомендуется дополнительная проверка результатов альтернативными методами.</w:t>
      </w:r>
    </w:p>
    <w:p w:rsidR="00C82755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6" style="width:0;height:1.5pt" o:hralign="center" o:hrstd="t" o:hr="t" fillcolor="#a0a0a0" stroked="f"/>
        </w:pict>
      </w:r>
    </w:p>
    <w:p w:rsidR="00C82755" w:rsidRPr="00577C78" w:rsidRDefault="00C82755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e"/>
          <w:sz w:val="32"/>
          <w:szCs w:val="32"/>
          <w:lang w:val="ru-RU"/>
        </w:rPr>
        <w:t>Конец инструкции</w:t>
      </w:r>
    </w:p>
    <w:p w:rsidR="00C82755" w:rsidRPr="00577C78" w:rsidRDefault="00C82755" w:rsidP="00577C78">
      <w:pPr>
        <w:pStyle w:val="a0"/>
        <w:spacing w:before="0" w:after="0"/>
        <w:rPr>
          <w:lang w:val="ru-RU"/>
        </w:rPr>
      </w:pPr>
    </w:p>
    <w:p w:rsidR="00CA2E3C" w:rsidRPr="00577C78" w:rsidRDefault="00CA2E3C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179" w:name="_Toc205446709"/>
      <w:r w:rsidRPr="00577C78">
        <w:rPr>
          <w:rFonts w:ascii="Times New Roman" w:hAnsi="Times New Roman"/>
          <w:color w:val="auto"/>
          <w:lang w:val="ru-RU"/>
        </w:rPr>
        <w:lastRenderedPageBreak/>
        <w:t>Алгоритм</w:t>
      </w:r>
      <w:r w:rsidR="0032344C" w:rsidRPr="00577C78">
        <w:rPr>
          <w:rFonts w:ascii="Times New Roman" w:hAnsi="Times New Roman"/>
          <w:color w:val="auto"/>
          <w:lang w:val="ru-RU"/>
        </w:rPr>
        <w:t>-</w:t>
      </w:r>
      <w:r w:rsidRPr="00577C78">
        <w:rPr>
          <w:rFonts w:ascii="Times New Roman" w:hAnsi="Times New Roman"/>
          <w:color w:val="auto"/>
          <w:lang w:val="ru-RU"/>
        </w:rPr>
        <w:t>18: Критерий «Фи» Фишера</w:t>
      </w:r>
      <w:bookmarkEnd w:id="179"/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0" w:name="_Toc20544671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180"/>
    </w:p>
    <w:p w:rsidR="00CA2E3C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5EDD7FBC" wp14:editId="727A350C">
            <wp:extent cx="4695825" cy="6920230"/>
            <wp:effectExtent l="0" t="0" r="9525" b="0"/>
            <wp:docPr id="1077" name="Рисунок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="00652D7A" w:rsidRPr="00577C78">
        <w:rPr>
          <w:rFonts w:ascii="Times New Roman" w:hAnsi="Times New Roman"/>
          <w:i/>
          <w:sz w:val="32"/>
          <w:szCs w:val="32"/>
          <w:lang w:val="ru-RU"/>
        </w:rPr>
        <w:t>М.: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7A6C1D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39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7A6C1D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1" w:name="_Toc20544671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81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Представленный алгоритм описывает применение критерия “Фи” для оценки достоверности различий между двумя выборками. Этот критерий используется в биометрии для анализа долей признаков в различных группах. Основная идея заключается в преобразовании долей в углы (в радианах) с помощью функции арксинуса квадратного корня, что позволяет стабилизировать дисперсию и применять методы, основанные на нормальном распределении.</w:t>
      </w:r>
    </w:p>
    <w:p w:rsidR="000A3ADD" w:rsidRPr="00577C78" w:rsidRDefault="000A3ADD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Используемые математические обозначения: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Объем первой выборки (количество исследуемых объектов в первой группе).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Объем второй выборки (количество исследуемых объектов во второй группе).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Количество случаев (объектов) с интересующим признаком в первой выборке.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Количество случаев (объектов) с интересующим признаком во второй выборке.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Доля случаев с признаком в первой выборке, рассчитываемая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den>
        </m:f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Доля случаев с признаком во второй выборке, рассчитываемая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Угол “Фи” для первой выборки, соответствующий доле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, выраженный в радианах.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Угол “Фи” для второй выборки, соответствующий доле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, выраженный в радианах.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Расчетное значение критерия Фишера, используемое для проверки статистической гипотезы о равенстве долей.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Табличное (критическое) значение критерия Фишера, с которым сравнивается 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для определения статистической значимости.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: Первая степень свободы для критерия Фишера, обычно равная 1 в данном контексте.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Вторая степень свободы для критерия Фишера, рассчитываемая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Абсолютная разность углов “Фи”,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Квадрат разности углов “Фи”,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Алгоритм позволяет определить, является ли различие между долями двух выборок статистически значимым, что важно для принятия решений в исследованиях, например, при оценке эффективности нового мутагена, как указано в исходном тексте.</w:t>
      </w:r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2" w:name="_Toc20544671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 Текстовое описание математических формул</w:t>
      </w:r>
      <w:bookmarkEnd w:id="182"/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3" w:name="расчет-долей-p_i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3.1. Расчет долей </w:t>
      </w:r>
      <w:bookmarkEnd w:id="183"/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p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i</m:t>
            </m:r>
          </m:sub>
        </m:sSub>
      </m:oMath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Доля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каждой выборки рассчитывается как отношение количества случаев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интересующим признаком к общему объему выборки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 Это фундаментальный шаг для определения пропорции изучаемого явления в каждой группе.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Формула для расчета доли: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CA2E3C" w:rsidRPr="00577C78" w:rsidRDefault="00652D7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де: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доля случаев с признаком в </w:t>
      </w:r>
      <w:proofErr w:type="gramStart"/>
      <w:r w:rsidR="00CA2E3C" w:rsidRPr="00577C78">
        <w:rPr>
          <w:rFonts w:ascii="Times New Roman" w:hAnsi="Times New Roman"/>
          <w:sz w:val="32"/>
          <w:szCs w:val="32"/>
          <w:lang w:val="ru-RU"/>
        </w:rPr>
        <w:t>-й</w:t>
      </w:r>
      <w:proofErr w:type="gramEnd"/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выборке.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количество случаев с признаком в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-й выборке.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объем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-й выборки.</w:t>
      </w:r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4" w:name="преобразование-долей-в-углы-фи-varphir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3.2. Преобразование долей в углы “Фи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” (</w:t>
      </w:r>
      <m:oMath>
        <m:sSup>
          <m:s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φ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R</m:t>
            </m:r>
          </m:sup>
        </m:sSup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</w:t>
      </w:r>
      <w:bookmarkEnd w:id="184"/>
      <w:proofErr w:type="gramEnd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стабилизации дисперсии и возможности применения параметрических статистических методов, доли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преобразуются в углы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(в радианах) с использованием функции арксинуса квадратного корня. Это преобразование является стандартным подходом при работе с пропорциями.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Формула для преобразования доли в угол “Фи” в радианах: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R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2π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180</m:t>
              </m:r>
            </m:den>
          </m:f>
          <m:r>
            <m:rPr>
              <m:nor/>
            </m:rPr>
            <w:rPr>
              <w:rFonts w:ascii="Times New Roman" w:hAnsi="Times New Roman"/>
              <w:sz w:val="32"/>
              <w:szCs w:val="32"/>
            </w:rPr>
            <m:t>arcsin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</m:rad>
          <m:r>
            <w:rPr>
              <w:rFonts w:ascii="Cambria Math" w:hAnsi="Cambria Math"/>
              <w:sz w:val="32"/>
              <w:szCs w:val="32"/>
            </w:rPr>
            <m:t>≈0.0349066</m:t>
          </m:r>
          <m:r>
            <m:rPr>
              <m:nor/>
            </m:rPr>
            <w:rPr>
              <w:rFonts w:ascii="Times New Roman" w:hAnsi="Times New Roman"/>
              <w:sz w:val="32"/>
              <w:szCs w:val="32"/>
            </w:rPr>
            <m:t>arcsin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</m:rad>
        </m:oMath>
      </m:oMathPara>
    </w:p>
    <w:p w:rsidR="00CA2E3C" w:rsidRPr="00577C78" w:rsidRDefault="00652D7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t>де</w:t>
      </w:r>
      <w:proofErr w:type="gramStart"/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-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R</m:t>
            </m:r>
          </m:sup>
        </m:sSup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</w:t>
      </w:r>
      <w:proofErr w:type="gramEnd"/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угол “Фи” в радианах. -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доля, для которой производится преобразование. - Константа </w:t>
      </w:r>
      <m:oMath>
        <m:r>
          <w:rPr>
            <w:rFonts w:ascii="Cambria Math" w:hAnsi="Cambria Math"/>
            <w:sz w:val="32"/>
            <w:szCs w:val="32"/>
            <w:lang w:val="ru-RU"/>
          </w:rPr>
          <m:t>0.0349066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является 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приближенным значением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  <m:r>
              <w:rPr>
                <w:rFonts w:ascii="Cambria Math" w:hAnsi="Cambria Math"/>
                <w:sz w:val="32"/>
                <w:szCs w:val="32"/>
              </w:rPr>
              <m:t>π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180</m:t>
            </m:r>
          </m:den>
        </m:f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, используемым для перевода градусов в радианы, хотя сама формула уже подразумевает результат в радианах через </w:t>
      </w:r>
      <m:oMath>
        <m:r>
          <m:rPr>
            <m:nor/>
          </m:rPr>
          <w:rPr>
            <w:rFonts w:ascii="Times New Roman" w:hAnsi="Times New Roman"/>
            <w:sz w:val="32"/>
            <w:szCs w:val="32"/>
          </w:rPr>
          <m:t>arcsin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</m:rad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>. В данном контексте, это константа, которая связывает арксинус квадратного корня из доли с углом “Фи” в радианах, как это представлено в исходном материале.</w:t>
      </w:r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5" w:name="расчет-критерия-фишера-f_varphi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3.3. Расчет критерия Фишера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</w:t>
      </w:r>
      <w:bookmarkEnd w:id="185"/>
      <w:proofErr w:type="gramEnd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Критерий Фишера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 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используется для проверки статистической гипотезы о равенстве двух долей. Он основан на квадрате разности углов “Фи” и взвешивается с учетом объемов выборок. Чем больше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тем выше вероятность статистически значимого различия между долями.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Формула для расчета критерия Фишера: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CA2E3C" w:rsidRPr="00577C78" w:rsidRDefault="00652D7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t>де</w:t>
      </w:r>
      <w:proofErr w:type="gramStart"/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: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</w:t>
      </w:r>
      <w:proofErr w:type="gramEnd"/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расчетное значение критерия Фишера.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угол “Фи” для первой выборки.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угол “Фи” для второй выборки.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объем первой выборки.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объем второй выборки.</w:t>
      </w:r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6" w:name="степени-свободы-nu_1-nu_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3.4. Степени свободы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ν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1</m:t>
            </m:r>
          </m:sub>
        </m:sSub>
        <m:r>
          <m:rPr>
            <m:sty m:val="bi"/>
          </m:rPr>
          <w:rPr>
            <w:rFonts w:ascii="Cambria Math" w:hAnsi="Cambria Math"/>
            <w:color w:val="auto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ν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</w:t>
      </w:r>
      <w:bookmarkEnd w:id="186"/>
      <w:proofErr w:type="gramEnd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сравнения расчетного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необходимо определить соответствующие степени свободы. В данном случае,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(первая степень свободы) всегда равна 1, 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(вторая степень свободы) зависит от объемов выборок.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Формулы для степеней свободы: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</m:t>
          </m:r>
        </m:oMath>
      </m:oMathPara>
    </w:p>
    <w:p w:rsidR="00CA2E3C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-2</m:t>
          </m:r>
        </m:oMath>
      </m:oMathPara>
    </w:p>
    <w:p w:rsidR="00CA2E3C" w:rsidRPr="00577C78" w:rsidRDefault="00652D7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де: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первая степень свободы.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вторая степень свободы.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объем первой выборки.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объем второй выборки.</w:t>
      </w:r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7" w:name="расчет-разности-углов-d-и-ее-квадрата-d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 xml:space="preserve">3.5. Расчет разности углов </w:t>
      </w:r>
      <m:oMath>
        <m:r>
          <m:rPr>
            <m:sty m:val="bi"/>
          </m:rPr>
          <w:rPr>
            <w:rFonts w:ascii="Cambria Math" w:hAnsi="Cambria Math"/>
            <w:color w:val="auto"/>
            <w:sz w:val="32"/>
            <w:szCs w:val="32"/>
          </w:rPr>
          <m:t>d</m:t>
        </m:r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и ее квадрата </w:t>
      </w:r>
      <w:bookmarkEnd w:id="187"/>
      <m:oMath>
        <m:sSup>
          <m:s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p>
        </m:sSup>
      </m:oMath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углов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представляет собой абсолютное значение разницы между углами “Фи” двух выборок. Ее квадрат,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>, используется в расчете критерия Фишера.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Формулы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для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A2E3C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d=|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|</m:t>
          </m:r>
        </m:oMath>
      </m:oMathPara>
    </w:p>
    <w:p w:rsidR="00CA2E3C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CA2E3C" w:rsidRPr="00577C78" w:rsidRDefault="00652D7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г</w:t>
      </w:r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де: -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абсолютная разность углов “Фи”. -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квадрат разности углов “Фи”.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угол “Фи” для первой выборки. -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CA2E3C" w:rsidRPr="00577C78">
        <w:rPr>
          <w:rFonts w:ascii="Times New Roman" w:hAnsi="Times New Roman"/>
          <w:sz w:val="32"/>
          <w:szCs w:val="32"/>
          <w:lang w:val="ru-RU"/>
        </w:rPr>
        <w:t xml:space="preserve"> — угол “Фи” для второй выборки.</w:t>
      </w:r>
      <w:proofErr w:type="gramEnd"/>
    </w:p>
    <w:p w:rsidR="00953989" w:rsidRPr="00577C78" w:rsidRDefault="00953989" w:rsidP="00577C78">
      <w:pPr>
        <w:pStyle w:val="a0"/>
        <w:rPr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8" w:name="_Toc20544671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188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Ниже представлен пошаговый алгоритм для расчета критерия “Фи” и оценки статистической значимости различий между двумя выборками.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1: Определение исходных данных.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Соберите следующие данные для каждой из двух выборок: - Объем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). - Количество случаев с интересующим признаком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2: Расчет долей.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каждой выборки рассчитайте долю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случаев с признаком, используя формулу: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den>
          </m:f>
        </m:oMath>
      </m:oMathPara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3: Преобразование долей в углы “Фи” (в радианах).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Преобразуйте каждую долю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 соответствующий угол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 радианах, используя формулу: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=0.0349066</m:t>
          </m:r>
          <m:r>
            <m:rPr>
              <m:nor/>
            </m:rPr>
            <w:rPr>
              <w:rFonts w:ascii="Times New Roman" w:hAnsi="Times New Roman"/>
              <w:sz w:val="32"/>
              <w:szCs w:val="32"/>
            </w:rPr>
            <m:t>arcsin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rad>
        </m:oMath>
      </m:oMathPara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4: Расчет разности углов и ее квадрата.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Вычислите абсолютную разность углов 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ее квадрат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A2E3C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d=|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|</m:t>
          </m:r>
        </m:oMath>
      </m:oMathPara>
    </w:p>
    <w:p w:rsidR="00CA2E3C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</m:oMath>
      </m:oMathPara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5: Расчет критерия Фишера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).</w:t>
      </w:r>
      <w:proofErr w:type="gramEnd"/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Рассчитайте значение критерия Фишера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формуле: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φ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den>
          </m:f>
        </m:oMath>
      </m:oMathPara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Шаг 6: Определение степеней свободы.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Определите степени свободы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:</w:t>
      </w:r>
    </w:p>
    <w:p w:rsidR="00CA2E3C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</m:t>
          </m:r>
        </m:oMath>
      </m:oMathPara>
    </w:p>
    <w:p w:rsidR="00CA2E3C" w:rsidRPr="00577C78" w:rsidRDefault="00CD196B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-2</m:t>
          </m:r>
        </m:oMath>
      </m:oMathPara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7: Сравнение с табличным значением.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Сравните рассчитанное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для заданного уровня значимости и соответствующих степеней свободы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). Табличные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обычно находятся в статистических таблицах распределения Фишера.</w:t>
      </w:r>
    </w:p>
    <w:p w:rsidR="00CA2E3C" w:rsidRPr="00577C78" w:rsidRDefault="00CA2E3C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то различие между долями статистически значимо.</w:t>
      </w:r>
    </w:p>
    <w:p w:rsidR="00CA2E3C" w:rsidRPr="00577C78" w:rsidRDefault="00CA2E3C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≤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то различие между долями статистически не значимо.</w:t>
      </w:r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Шаг 8: Интерпретация результатов.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Сделайте выводы о достоверности различий между выборками на основе сравнения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953989" w:rsidRPr="00577C78" w:rsidRDefault="00953989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89" w:name="_Toc20544671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5.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И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CD4B13">
        <w:rPr>
          <w:rFonts w:ascii="Times New Roman" w:hAnsi="Times New Roman"/>
          <w:color w:val="auto"/>
          <w:sz w:val="32"/>
          <w:szCs w:val="32"/>
          <w:lang w:val="ru-RU"/>
        </w:rPr>
        <w:t>Ч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исленный расчет всех показателей.</w:t>
      </w:r>
      <w:bookmarkEnd w:id="189"/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0" w:name="Xaa31ec14746c141408619c92ea76f6a6168c15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Исходные данные из прикрепленного изображения:</w:t>
      </w:r>
      <w:bookmarkEnd w:id="190"/>
    </w:p>
    <w:p w:rsidR="00CA2E3C" w:rsidRPr="00577C78" w:rsidRDefault="00CA2E3C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Выборка 1:</w:t>
      </w:r>
    </w:p>
    <w:p w:rsidR="00CA2E3C" w:rsidRPr="00577C78" w:rsidRDefault="00CA2E3C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): 5000</w:t>
      </w:r>
    </w:p>
    <w:p w:rsidR="00CA2E3C" w:rsidRPr="00577C78" w:rsidRDefault="00CA2E3C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случаев с признаком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): 4</w:t>
      </w:r>
    </w:p>
    <w:p w:rsidR="00CA2E3C" w:rsidRPr="00577C78" w:rsidRDefault="00CA2E3C" w:rsidP="00577C78">
      <w:pPr>
        <w:pStyle w:val="Compact"/>
        <w:numPr>
          <w:ilvl w:val="0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Выборка 2:</w:t>
      </w:r>
    </w:p>
    <w:p w:rsidR="00CA2E3C" w:rsidRPr="00577C78" w:rsidRDefault="00CA2E3C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Объем выборки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</w:rPr>
        <w:t>): 500</w:t>
      </w:r>
    </w:p>
    <w:p w:rsidR="00CA2E3C" w:rsidRPr="00577C78" w:rsidRDefault="00CA2E3C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Количество случаев с признаком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A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): 4</w:t>
      </w:r>
    </w:p>
    <w:p w:rsidR="00953989" w:rsidRPr="00577C78" w:rsidRDefault="00953989" w:rsidP="00577C78">
      <w:pPr>
        <w:pStyle w:val="Compact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1" w:name="Xad626cef07c7e149efd4d5fa40a33397f05cee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Численный расчет всех показателей (с исправлением ошибок):</w:t>
      </w:r>
      <w:bookmarkEnd w:id="191"/>
    </w:p>
    <w:p w:rsidR="00CA2E3C" w:rsidRPr="00577C78" w:rsidRDefault="00CA2E3C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2" w:name="расчет-долей-p_1-и-p_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1. Расчет долей 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:</w:t>
      </w:r>
      <w:bookmarkEnd w:id="192"/>
    </w:p>
    <w:p w:rsidR="00CA2E3C" w:rsidRPr="00577C78" w:rsidRDefault="00CA2E3C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первой выборки: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5000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=0.0008</m:t>
        </m:r>
      </m:oMath>
    </w:p>
    <w:p w:rsidR="00CA2E3C" w:rsidRPr="00577C78" w:rsidRDefault="00CA2E3C" w:rsidP="00577C78">
      <w:pPr>
        <w:numPr>
          <w:ilvl w:val="0"/>
          <w:numId w:val="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второй выборки: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=0.0080</m:t>
        </m:r>
      </m:oMath>
    </w:p>
    <w:p w:rsidR="00CA2E3C" w:rsidRPr="00577C78" w:rsidRDefault="00CA2E3C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3" w:name="Xefcbd1fb350fd6acfdb3e066369f5edad21bf8f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2. Расчет углов 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в радианах:</w:t>
      </w:r>
      <w:bookmarkEnd w:id="193"/>
    </w:p>
    <w:p w:rsidR="00CA2E3C" w:rsidRPr="00577C78" w:rsidRDefault="00CA2E3C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Используем формулу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R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=0.0349066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arcsin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</m:rad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Для первой выборки: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=0.0349066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arcsin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0.0008</m:t>
            </m:r>
          </m:e>
        </m:rad>
        <m:r>
          <w:rPr>
            <w:rFonts w:ascii="Cambria Math" w:hAnsi="Cambria Math"/>
            <w:sz w:val="32"/>
            <w:szCs w:val="32"/>
            <w:lang w:val="ru-RU"/>
          </w:rPr>
          <m:t>≈0.0349066⋅0.028284≈0.000987</m:t>
        </m:r>
        <m:r>
          <m:rPr>
            <m:nor/>
          </m:rPr>
          <w:rPr>
            <w:rFonts w:ascii="Times New Roman" w:hAnsi="Times New Roman"/>
            <w:sz w:val="32"/>
            <w:szCs w:val="32"/>
            <w:lang w:val="ru-RU"/>
          </w:rPr>
          <m:t xml:space="preserve"> рад</m:t>
        </m:r>
      </m:oMath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второй выборки: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=0.0349066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arcsin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0.0080</m:t>
            </m:r>
          </m:e>
        </m:rad>
        <m:r>
          <w:rPr>
            <w:rFonts w:ascii="Cambria Math" w:hAnsi="Cambria Math"/>
            <w:sz w:val="32"/>
            <w:szCs w:val="32"/>
            <w:lang w:val="ru-RU"/>
          </w:rPr>
          <m:t>≈0.0349066⋅0.089443≈0.003123</m:t>
        </m:r>
        <m:r>
          <m:rPr>
            <m:nor/>
          </m:rPr>
          <w:rPr>
            <w:rFonts w:ascii="Times New Roman" w:hAnsi="Times New Roman"/>
            <w:sz w:val="32"/>
            <w:szCs w:val="32"/>
            <w:lang w:val="ru-RU"/>
          </w:rPr>
          <m:t xml:space="preserve"> рад</m:t>
        </m:r>
      </m:oMath>
    </w:p>
    <w:p w:rsidR="00953989" w:rsidRPr="00577C78" w:rsidRDefault="0095398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Исходные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=0.0566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=0.1791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в прикрепленном изображении являются некорректными. Наши расчеты показывают значительно меньшие значения, что указывает на возможную ошибку в исходной константе или единице измерения в оригинальном документе.</w:t>
      </w:r>
    </w:p>
    <w:p w:rsidR="00CA2E3C" w:rsidRPr="00577C78" w:rsidRDefault="00CA2E3C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4" w:name="Xf4de847cbb9f1c82bbae9325c96b7d67d925c7a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3. Расчет разности углов </w:t>
      </w:r>
      <m:oMath>
        <m:r>
          <w:rPr>
            <w:rFonts w:ascii="Cambria Math" w:hAnsi="Cambria Math"/>
            <w:color w:val="auto"/>
            <w:sz w:val="32"/>
            <w:szCs w:val="32"/>
          </w:rPr>
          <m:t>d</m:t>
        </m:r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и ее квадрата </w:t>
      </w:r>
      <m:oMath>
        <m:sSup>
          <m:sSup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color w:val="auto"/>
                <w:sz w:val="32"/>
                <w:szCs w:val="32"/>
                <w:lang w:val="ru-RU"/>
              </w:rPr>
              <m:t>2</m:t>
            </m:r>
          </m:sup>
        </m:sSup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:</w:t>
      </w:r>
      <w:bookmarkEnd w:id="194"/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Разность углов: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|=|0.000987-0.003123|=|-0.002136|≈0.002136</m:t>
        </m:r>
      </m:oMath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Квадрат разности углов: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=(-0.002136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≈0.00000456</m:t>
        </m:r>
      </m:oMath>
    </w:p>
    <w:p w:rsidR="00953989" w:rsidRPr="00577C78" w:rsidRDefault="0095398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Исходные значения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=|0.1225|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d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=0.015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в прикрепленном изображении также являются некорректными, исходя из правильных расчетов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CA2E3C" w:rsidRPr="00577C78" w:rsidRDefault="00CA2E3C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5" w:name="расчет-критерия-фишера-f_varphi-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Расчет критерия Фишера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color w:val="auto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auto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color w:val="auto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):</w:t>
      </w:r>
      <w:bookmarkEnd w:id="195"/>
      <w:proofErr w:type="gramEnd"/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Используем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φ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Вычислим множитель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5000⋅500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5000+500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2500000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≈454.54545</m:t>
        </m:r>
      </m:oMath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=0.00000456⋅454.54545≈0.00207</m:t>
        </m:r>
      </m:oMath>
    </w:p>
    <w:p w:rsidR="00953989" w:rsidRPr="00577C78" w:rsidRDefault="0095398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u w:val="single"/>
          <w:lang w:val="ru-RU"/>
        </w:rPr>
        <w:t>Примечание: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φ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=0.015⋅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2500000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5500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=6.8</m:t>
        </m:r>
      </m:oMath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в прикрепленном изображении является ошибочным, так как он основан на неверном значении квадрата разности углов (0.015) и не соответствует корректной формуле и исходным данным.</w:t>
      </w:r>
    </w:p>
    <w:p w:rsidR="00CA2E3C" w:rsidRPr="00577C78" w:rsidRDefault="00CA2E3C" w:rsidP="00577C78">
      <w:pPr>
        <w:pStyle w:val="4"/>
        <w:spacing w:before="0"/>
        <w:rPr>
          <w:rFonts w:ascii="Times New Roman" w:hAnsi="Times New Roman"/>
          <w:color w:val="auto"/>
          <w:sz w:val="32"/>
          <w:szCs w:val="32"/>
        </w:rPr>
      </w:pPr>
      <w:bookmarkStart w:id="196" w:name="определение-степеней-свободы"/>
      <w:r w:rsidRPr="00577C78">
        <w:rPr>
          <w:rFonts w:ascii="Times New Roman" w:hAnsi="Times New Roman"/>
          <w:color w:val="auto"/>
          <w:sz w:val="32"/>
          <w:szCs w:val="32"/>
        </w:rPr>
        <w:t>5. Определение степеней свободы:</w:t>
      </w:r>
      <w:bookmarkEnd w:id="196"/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Первая степень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=1</m:t>
        </m:r>
      </m:oMath>
    </w:p>
    <w:p w:rsidR="00CA2E3C" w:rsidRPr="00577C78" w:rsidRDefault="00CA2E3C" w:rsidP="00577C78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Вторая степень свободы: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-2=5000+500-2=5498</m:t>
        </m:r>
      </m:oMath>
    </w:p>
    <w:p w:rsidR="00953989" w:rsidRPr="00577C78" w:rsidRDefault="0095398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953989" w:rsidRPr="00577C78" w:rsidRDefault="00953989" w:rsidP="00577C78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</w:rPr>
      </w:pPr>
      <w:bookmarkStart w:id="197" w:name="сводка-исправленных-расчетов"/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Сводка исправленных расчетов:</w:t>
      </w:r>
      <w:bookmarkEnd w:id="197"/>
    </w:p>
    <w:tbl>
      <w:tblPr>
        <w:tblW w:w="5000" w:type="pct"/>
        <w:tblLook w:val="07E0" w:firstRow="1" w:lastRow="1" w:firstColumn="1" w:lastColumn="1" w:noHBand="1" w:noVBand="1"/>
      </w:tblPr>
      <w:tblGrid>
        <w:gridCol w:w="1568"/>
        <w:gridCol w:w="2743"/>
        <w:gridCol w:w="2276"/>
        <w:gridCol w:w="2700"/>
      </w:tblGrid>
      <w:tr w:rsidR="00953989" w:rsidRPr="00577C78" w:rsidTr="002E2586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A2E3C" w:rsidRPr="00577C78" w:rsidRDefault="00CA2E3C" w:rsidP="00577C78">
            <w:pPr>
              <w:pStyle w:val="Compact"/>
              <w:spacing w:before="0"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A2E3C" w:rsidRPr="00577C78" w:rsidRDefault="00CA2E3C" w:rsidP="00577C78">
            <w:pPr>
              <w:pStyle w:val="Compact"/>
              <w:spacing w:before="0"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Исходное значение (из изображения)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A2E3C" w:rsidRPr="00577C78" w:rsidRDefault="00CA2E3C" w:rsidP="00577C78">
            <w:pPr>
              <w:pStyle w:val="Compact"/>
              <w:spacing w:before="0"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Исправленное значение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A2E3C" w:rsidRPr="00577C78" w:rsidRDefault="00CA2E3C" w:rsidP="00577C78">
            <w:pPr>
              <w:pStyle w:val="Compact"/>
              <w:spacing w:before="0"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0.0008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0.0008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Совпадает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0.0080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0.0080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Совпадает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0.0566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0.000987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b/>
                <w:sz w:val="28"/>
                <w:szCs w:val="28"/>
              </w:rPr>
              <w:t>Ошибка в исходном изображении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0.1791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0.003123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b/>
                <w:sz w:val="28"/>
                <w:szCs w:val="28"/>
              </w:rPr>
              <w:t>Ошибка в исходном изображении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E44885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0.1225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0.002136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b/>
                <w:sz w:val="28"/>
                <w:szCs w:val="28"/>
              </w:rPr>
              <w:t>Ошибка в исходном изображении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d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0.015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0.00000456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b/>
                <w:sz w:val="28"/>
                <w:szCs w:val="28"/>
              </w:rPr>
              <w:t>Ошибка в исходном изображении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φ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6.8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0.00207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b/>
                <w:sz w:val="28"/>
                <w:szCs w:val="28"/>
              </w:rPr>
              <w:t>Ошибка в исходном изображении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Совпадает</w:t>
            </w:r>
          </w:p>
        </w:tc>
      </w:tr>
      <w:tr w:rsidR="00953989" w:rsidRPr="00577C78" w:rsidTr="002E2586"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shd w:val="clear" w:color="auto" w:fill="auto"/>
          </w:tcPr>
          <w:p w:rsidR="00CA2E3C" w:rsidRPr="00577C78" w:rsidRDefault="00CD196B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-2</m:t>
              </m:r>
            </m:oMath>
            <w:r w:rsidR="00CA2E3C" w:rsidRPr="00577C78">
              <w:rPr>
                <w:rFonts w:ascii="Times New Roman" w:hAnsi="Times New Roman"/>
                <w:sz w:val="28"/>
                <w:szCs w:val="28"/>
              </w:rPr>
              <w:t xml:space="preserve"> (не рассчитано)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5498</w:t>
            </w:r>
          </w:p>
        </w:tc>
        <w:tc>
          <w:tcPr>
            <w:tcW w:w="0" w:type="auto"/>
            <w:shd w:val="clear" w:color="auto" w:fill="auto"/>
          </w:tcPr>
          <w:p w:rsidR="00CA2E3C" w:rsidRPr="00577C78" w:rsidRDefault="00CA2E3C" w:rsidP="00577C78">
            <w:pPr>
              <w:pStyle w:val="Compact"/>
              <w:spacing w:before="0" w:after="0"/>
              <w:rPr>
                <w:rFonts w:ascii="Times New Roman" w:hAnsi="Times New Roman"/>
                <w:sz w:val="28"/>
                <w:szCs w:val="28"/>
              </w:rPr>
            </w:pPr>
            <w:r w:rsidRPr="00577C78">
              <w:rPr>
                <w:rFonts w:ascii="Times New Roman" w:hAnsi="Times New Roman"/>
                <w:sz w:val="28"/>
                <w:szCs w:val="28"/>
              </w:rPr>
              <w:t>Расчитано по формуле</w:t>
            </w:r>
          </w:p>
        </w:tc>
      </w:tr>
    </w:tbl>
    <w:p w:rsidR="00953989" w:rsidRPr="00577C78" w:rsidRDefault="00953989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Таким образом, численные расчеты в исходном изображении содержат существенные ошибки, особенно в значениях углов “Фи” и, как следствие, в конечном значении критерия Фишера. Корректные расчеты, основанные на представленных формулах и исходных данных, значительно отличаются.</w:t>
      </w: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8" w:name="_Toc20544671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 Изображение блок-схемы алгоритма</w:t>
      </w:r>
      <w:bookmarkEnd w:id="198"/>
    </w:p>
    <w:p w:rsidR="00CA2E3C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FA97CBF" wp14:editId="14237040">
            <wp:extent cx="5854700" cy="8140700"/>
            <wp:effectExtent l="0" t="0" r="0" b="0"/>
            <wp:docPr id="1343" name="Рисунок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14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E25" w:rsidRPr="00577C78" w:rsidRDefault="00875E2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199" w:name="_Toc20544671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99"/>
    </w:p>
    <w:p w:rsidR="00953989" w:rsidRPr="00577C78" w:rsidRDefault="00953989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FisherPhiCriterionGUI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18: Критерий «Фи» Фишера")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Увеличил размер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=2)  # Увеличил вес левой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панели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 с закругленными углами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=18,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=5,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закругленными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углами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6",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 с закругленными углами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документа"""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"""Выборка 1: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n1 = 5000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A1 = 4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Выборка 2: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n2 = 500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A2 = 4"""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 = data_str.strip().split('\n')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n1 = n2 = A1 = A2 = None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 = line.strip()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'n1'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n1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'n2'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n2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'A1'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A1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'A2' in line and '='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A2 = int(line.split('=')[1].strip())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None in [n1, n2, A1, A2]: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 все необходимые данные найдены")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n1, n2, A1, A2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plot_fisher_phi_visualization(self, n1, n2, A1, A2, p1, p2, phi1, phi2, F_phi):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графического представления критерия Фи Фишера"""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более точной сетки субплотов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Используем subplot_mosaic для лучшего контроля над расположением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ax_dict = self.fig.subplot_mosaic([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['proportions', 'phi_angles'],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['fisher_criterion', 'fisher_criterion']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], gridspec_kw={'height_ratios': [1, 1], 'width_ratios': [1, 1]})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Сравнение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ax_dict['proportions']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categories = ['Выборка 1', 'Выборка 2']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proportions = [p1, p2]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['lightblue', 'lightcoral']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ax1.bar(categories, proportions, color=colors,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ax1.set_ylabel('Доля (p)',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долей', fontsize=11,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ax1.set_ylim(0, max(proportions) * 1.2)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prop in zip(bars1, proportions):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height * 0.02,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f'{prop:.6f}', ha='center', va='bottom', fontsize=9)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Сравнение углов Фи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ax_dict['phi_angles']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phi_values = [phi1, phi2]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phi_degrees = [math.degrees(phi1), math.degrees(phi2)]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ax2.bar(categories, phi_degrees, color=colors,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ax2.set_ylabel('Угол φ (градусы)',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ax2.set_title('Углы преобразования Фи', fontsize=11,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ax2.set_ylim(0, max(phi_degrees) * 1.2)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phi_deg, phi_rad in zip(bars2, phi_degrees, phi_values):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2., height + height * 0.02,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f'{phi_deg:.2f}°\n({phi_rad:.4f} рад)', ha='center', va='bottom', fontsize=8)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Визуализация критерия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ax_dict['fisher_criterion']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области для демонстрации критерия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 = np.linspace(0, 10, 1000)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Примерная F-распределение для демонстрации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from scipy.stats import f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nu2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f_dist = f(1, nu2)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y = f_dist.pdf(x)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ax3.plot(x, y, 'b-', linewidth=2, label='F-распределение (1, {})'.format(nu2))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ax3.axvline(F_phi, color='red', linestyle='--', linewidth=2,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label='F_φ = {:.4f}'.format(F_phi))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Закрашивание области справа от критического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F_phi &lt;= 10: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x_fill = x[x &gt;= F_phi]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y_fill = f_dist.pdf(x_fill)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ax3.fill_between(x_fill, y_fill, alpha=0.3, color='red')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ax3.set_xlabel('Значение F',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ax3.set_ylabel('Плотность вероятности',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ax3.set_title('Критерий Фишера F_φ = {:.4f}'.format(F_phi), fontsize=11,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ax3.legend(fontsize=9)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ax3.set_xlim(0, min(10, F_phi *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ImportError: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scipy недоступна, создаем упрощенную визуализацию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ax3.bar(['F_φ'], [F_phi], color='orange',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ax3.set_ylabel('Значение критерия',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ax3.set_title('Критерий Фишера F_φ = {:.4f}'.format(F_phi), fontsize=11,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ax3.text(0, F_phi + F_phi * 0.05, f'{F_phi:.4f}', ha='center', va='bottom', fontsize=10)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информационного текста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'n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={}\nn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={}\np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={:.6f}, 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={:.6f}\nφ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={:.4f},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={:.4f}'.format(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n1, A1, n2, A2, p1, p2, phi1, phi2)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self.fig.text(0.02, 0.02, info_text, fontsize=9,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bbox=dict(boxstyle='round', facecolor='wheat',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Использование adjust_layout вместо tight_layout для избежания предупреждений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self.fig.tight_layout(pad=1.5)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Если tight_layout не работает, используем subplots_adjust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self.fig.subplots_adjust(left=0.1, bottom=0.15, right=0.95, top=0.9,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wspace=0.3, hspace=0.4)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критерия Фи Фишера"""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n1, n2, A1, A2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Шаг 1: Расчет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p1 = A1 / n1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p2 = A2 / n2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Шаг 2: Преобразование долей в углы "Фи" (в радианах)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Исправленная формула: φ = arcsin(√p)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phi1 = math.asin(math.sqrt(p1))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phi2 = math.asin(math.sqrt(p2))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Шаг 3: Расчет разности углов и ее квадрата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 = abs(phi1 - phi2)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d_squared = (phi1 - phi2) **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Шаг 4: Расчет критерия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F_phi = d_squared * (n1 * n2) / (n1 + n2)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# Шаг 5: Определение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nu1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nu2 = n1 + n2 - 2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результата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self.format_results(n1, n2, A1, A2, p1, p2, phi1, phi2, d, d_squared, F_phi, nu1, nu2)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графического представления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self.plot_fisher_phi_visualization(n1, n2, A1, A2, p1, p2, phi1, phi2, F_phi)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format_results(self, n1, n2, A1, A2, p1, p2, phi1, phi2, d, d_squared, F_phi, nu1, nu2):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"""Форматирование результатов расчета"""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 = f"""РАСЧЕТ ПО АЛГОРИТМУ № 18: КРИТЕРИЙ «ФИ»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Выборка 1: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{n1},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{A1}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Выборка 2: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{n2},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1. Расчет долей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/n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{A1}/{n1} = {p1:.6f}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/n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{A2}/{n2} = {p2:.6f}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2. Преобразование долей в углы "Фи" (в радианах):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arcsin(√p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 = arcsin(√{p1:.6f}) = arcsin({math.sqrt(p1):.6f}) = {phi1:.6f} рад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arcsin(√p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 = arcsin(√{p2:.6f}) = arcsin({math.sqrt(p2):.6f}) = {phi2:.6f} рад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Преобразование в градусы: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{math.degrees(phi1):.2f}°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{math.degrees(phi2):.2f}°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3. Расчет разности углов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: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d = |φ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| = |{phi1:.6f} - {phi2:.6f}| = {d:.6f}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d² = (φ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)² = ({phi1:.6f} - {phi2:.6f})² = {d_squared:.8f}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4. Расчет критерия Фишера: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F_φ = (φ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)² × 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×n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)/(n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+n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F_φ = {d_squared:.8f} × ({n1}×{n2})/({n1}+{n2})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F_φ = {d_squared:.8f} × {(n1 * n2)}/{(n1 + n2)}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F_φ = {d_squared:.8f} × {(n1 * n2) / (n1 + n2):.6f} = {F_phi:.6f}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Шаг 5. Степени свободы: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ν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+ n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- 2 = {n1} + {n2} - 2 = {nu2}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ИТОГОВЫЕ 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• Доли: 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{p1:.6f}, p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{p2:.6f}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• Углы Фи: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{phi1:.6f} рад ({math.degrees(phi1):.2f}°), φ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{phi2:.6f} рад ({math.degrees(phi2):.2f}°)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• Разность углов: d = {d:.6f}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• Критерий Фишера: F_φ = {F_phi:.6f}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• Степени свободы: ν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{nu1}, ν</w:t>
      </w:r>
      <w:r w:rsidRPr="00577C78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= {nu2}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ИНТЕРПРЕТАЦИЯ РЕЗУЛЬТАТОВ: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Для определения статистической значимости сравните F_φ = {F_phi:.6f}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с табличным значением F_st для уровня значимости α и степеней свободы (1, {nu2}).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Если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&gt;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то различие между долями статистически значимо.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Если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≤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то различие между долями статистически не значимо.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ГРАФИЧЕСКАЯ 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На графиках справа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показаны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Сравнение долей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Углы преобразования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Ф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₁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Положение критерия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относительно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-распределения"""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-18.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18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Критерий «Фи» Фишера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отображается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графической области программы и включает: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Сравнение долей между выборками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Углы преобразования Фи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Положение критерия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φ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относительно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-распределения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"Алгоритм_18_Критерий_Фи_Фишера_{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FisherPhiCriterionGUI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24"/>
          <w:szCs w:val="24"/>
          <w:lang w:val="ru-RU"/>
        </w:rPr>
      </w:pPr>
      <w:bookmarkStart w:id="200" w:name="_Toc205446717"/>
      <w:r w:rsidRPr="00577C78">
        <w:rPr>
          <w:rFonts w:ascii="Times New Roman" w:hAnsi="Times New Roman"/>
          <w:color w:val="auto"/>
          <w:sz w:val="24"/>
          <w:szCs w:val="24"/>
          <w:lang w:val="ru-RU"/>
        </w:rPr>
        <w:lastRenderedPageBreak/>
        <w:t>8. Скриншоты экранных форм программы, реализующей алгоритм</w:t>
      </w:r>
      <w:bookmarkEnd w:id="200"/>
    </w:p>
    <w:p w:rsidR="00CA2E3C" w:rsidRPr="00577C78" w:rsidRDefault="00B05A99" w:rsidP="00577C78">
      <w:pPr>
        <w:pStyle w:val="a0"/>
        <w:spacing w:before="0" w:after="0"/>
        <w:jc w:val="center"/>
        <w:rPr>
          <w:rFonts w:ascii="Times New Roman" w:hAnsi="Times New Roman"/>
          <w:lang w:val="ru-RU"/>
        </w:rPr>
      </w:pPr>
      <w:r w:rsidRPr="00577C78">
        <w:rPr>
          <w:noProof/>
        </w:rPr>
        <w:drawing>
          <wp:inline distT="0" distB="0" distL="0" distR="0" wp14:anchorId="71272CE1" wp14:editId="06F1A3E9">
            <wp:extent cx="5760085" cy="3119922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24"/>
          <w:szCs w:val="24"/>
          <w:lang w:val="ru-RU"/>
        </w:rPr>
      </w:pPr>
      <w:bookmarkStart w:id="201" w:name="_Toc205446718"/>
      <w:r w:rsidRPr="00577C78">
        <w:rPr>
          <w:rFonts w:ascii="Times New Roman" w:hAnsi="Times New Roman"/>
          <w:color w:val="auto"/>
          <w:sz w:val="24"/>
          <w:szCs w:val="24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01"/>
    </w:p>
    <w:p w:rsidR="00CA2E3C" w:rsidRPr="00577C78" w:rsidRDefault="00CA2E3C" w:rsidP="00577C78">
      <w:pPr>
        <w:pStyle w:val="a0"/>
        <w:spacing w:before="0" w:after="0"/>
        <w:jc w:val="center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ОТЧЕТ ПО АЛГОРИТМУ № 18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Критерий «Фи» Фишера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Дата и время расчета: 2025-07-24 08:57:54</w:t>
      </w: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lang w:val="ru-RU"/>
        </w:rPr>
        <w:t>Трошин</w:t>
      </w:r>
      <w:proofErr w:type="gramEnd"/>
      <w:r w:rsidRPr="00577C78">
        <w:rPr>
          <w:rFonts w:ascii="Times New Roman" w:hAnsi="Times New Roman"/>
          <w:lang w:val="ru-RU"/>
        </w:rPr>
        <w:t xml:space="preserve"> Л.П. Алгоритмы ампелометрии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===================================================================</w:t>
      </w:r>
    </w:p>
    <w:p w:rsidR="00CA2E3C" w:rsidRPr="00577C78" w:rsidRDefault="00CA2E3C" w:rsidP="00577C78">
      <w:pPr>
        <w:pStyle w:val="a0"/>
        <w:spacing w:before="0" w:after="0"/>
        <w:jc w:val="center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ИСХОДНЫЕ ДАННЫЕ: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Выборка 1: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n1 = 5000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A1 = 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Выборка 2: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n2 = 500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A2 = 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===================================================================</w:t>
      </w:r>
    </w:p>
    <w:p w:rsidR="00CA2E3C" w:rsidRPr="00577C78" w:rsidRDefault="00CA2E3C" w:rsidP="00577C78">
      <w:pPr>
        <w:pStyle w:val="a0"/>
        <w:spacing w:before="0" w:after="0"/>
        <w:jc w:val="center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РАСЧЕТ ПО АЛГОРИТМУ № 18: КРИТЕРИЙ «ФИ» ФИШЕРА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Исходные данные: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Выборка 1: n₁ = 5000, A₁ = 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Выборка 2: n₂ = 500, A₂ = 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Пошаговый расчет: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Шаг 1. Расчет долей: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p₁ = A₁/n₁ = 4/5000 = 0.000800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p₂ = A₂/n₂ = 4/500 = 0.008000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Шаг 2. Преобразование долей в углы "Фи" (в радианах):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φ₁ = arcsin(√p₁) = arcsin(√0.000800) = arcsin(0.028284) = 0.028288 рад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φ₂ = arcsin(√p₂) = arcsin(√0.008000) = arcsin(0.089443) = 0.089562 рад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Шаг 3. Расчет разности углов: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d = |φ₁ - φ₂| = |0.028288 - 0.089562| = 0.061274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d² = (φ₁ - φ₂)² = (0.028288 - 0.089562)² = 0.00375455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Шаг 4. Расчет критерия Фишера: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F_φ = (φ₁ - φ₂)² × (n₁×n₂)/(n₁+n₂)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F_φ = 0.00375455 × (5000×500)/(5000+500)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F_φ = 0.00375455 × 2500000/5500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F_φ = 0.00375455 × 454.545455 = 1.706613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Шаг 5. Степени свободы: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ν₁ = 1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ν₂ = n₁ + n₂ - 2 = 5000 + 500 - 2 = 5498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ИТОГОВЫЕ РЕЗУЛЬТАТЫ: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• Доли: p₁ = 0.000800, p₂ = 0.008000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• Углы</w:t>
      </w:r>
      <w:proofErr w:type="gramStart"/>
      <w:r w:rsidRPr="00577C78">
        <w:rPr>
          <w:rFonts w:ascii="Times New Roman" w:hAnsi="Times New Roman"/>
          <w:lang w:val="ru-RU"/>
        </w:rPr>
        <w:t xml:space="preserve"> Ф</w:t>
      </w:r>
      <w:proofErr w:type="gramEnd"/>
      <w:r w:rsidRPr="00577C78">
        <w:rPr>
          <w:rFonts w:ascii="Times New Roman" w:hAnsi="Times New Roman"/>
          <w:lang w:val="ru-RU"/>
        </w:rPr>
        <w:t>и: φ₁ = 0.028288 рад, φ₂ = 0.089562 рад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• Разность углов: d = 0.061274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• Критерий Фишера: F_φ = 1.706613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• Степени свободы: ν₁ = 1, ν₂ = 5498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jc w:val="both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Для определения статистической значимости сравните F_φ = 1.706613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с табличным значением F_st для уровня значимости α и степеней свободы (1, 5498).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Если F_φ &gt; F_st, то различие между долями статистически значимо.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Если F_φ ≤ F_st, то различие между долями статистически не значимо.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===================================================================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Конец отчета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CA2E3C" w:rsidRPr="00577C78" w:rsidRDefault="00CA2E3C" w:rsidP="00577C78">
      <w:pPr>
        <w:pStyle w:val="2"/>
        <w:spacing w:before="0"/>
        <w:rPr>
          <w:rFonts w:ascii="Times New Roman" w:hAnsi="Times New Roman"/>
          <w:color w:val="auto"/>
          <w:sz w:val="24"/>
          <w:szCs w:val="24"/>
          <w:lang w:val="ru-RU"/>
        </w:rPr>
      </w:pPr>
      <w:bookmarkStart w:id="202" w:name="_Toc205446719"/>
      <w:r w:rsidRPr="00577C78">
        <w:rPr>
          <w:rFonts w:ascii="Times New Roman" w:hAnsi="Times New Roman"/>
          <w:color w:val="auto"/>
          <w:sz w:val="24"/>
          <w:szCs w:val="24"/>
          <w:lang w:val="ru-RU"/>
        </w:rPr>
        <w:t>10. Инструкция пользователю по программ</w:t>
      </w:r>
      <w:r w:rsidR="00D75D05" w:rsidRPr="00577C78">
        <w:rPr>
          <w:rFonts w:ascii="Times New Roman" w:hAnsi="Times New Roman"/>
          <w:color w:val="auto"/>
          <w:sz w:val="24"/>
          <w:szCs w:val="24"/>
          <w:lang w:val="ru-RU"/>
        </w:rPr>
        <w:t>е</w:t>
      </w:r>
      <w:r w:rsidRPr="00577C78">
        <w:rPr>
          <w:rFonts w:ascii="Times New Roman" w:hAnsi="Times New Roman"/>
          <w:color w:val="auto"/>
          <w:sz w:val="24"/>
          <w:szCs w:val="24"/>
          <w:lang w:val="ru-RU"/>
        </w:rPr>
        <w:t>: Алгоритм № 18 "Критерий «Фи» Фишера"</w:t>
      </w:r>
      <w:bookmarkEnd w:id="202"/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rStyle w:val="af5"/>
          <w:lang w:val="ru-RU"/>
        </w:rPr>
        <w:t>Автор:</w:t>
      </w:r>
      <w:r w:rsidRPr="00577C78">
        <w:rPr>
          <w:lang w:val="ru-RU"/>
        </w:rPr>
        <w:t xml:space="preserve"> (С°) Луценко Е.В., </w:t>
      </w:r>
      <w:proofErr w:type="gramStart"/>
      <w:r w:rsidRPr="00577C78">
        <w:rPr>
          <w:lang w:val="ru-RU"/>
        </w:rPr>
        <w:t>Трошин</w:t>
      </w:r>
      <w:proofErr w:type="gramEnd"/>
      <w:r w:rsidRPr="00577C78">
        <w:rPr>
          <w:lang w:val="ru-RU"/>
        </w:rPr>
        <w:t xml:space="preserve"> Л.П.</w:t>
      </w:r>
      <w:r w:rsidRPr="00577C78">
        <w:rPr>
          <w:lang w:val="ru-RU"/>
        </w:rPr>
        <w:br/>
      </w:r>
      <w:r w:rsidRPr="00577C78">
        <w:rPr>
          <w:rStyle w:val="af5"/>
          <w:lang w:val="ru-RU"/>
        </w:rPr>
        <w:t>Версия:</w:t>
      </w:r>
      <w:r w:rsidRPr="00577C78">
        <w:rPr>
          <w:lang w:val="ru-RU"/>
        </w:rPr>
        <w:t xml:space="preserve"> 1.0</w:t>
      </w:r>
      <w:r w:rsidRPr="00577C78">
        <w:rPr>
          <w:lang w:val="ru-RU"/>
        </w:rPr>
        <w:br/>
      </w:r>
      <w:r w:rsidRPr="00577C78">
        <w:rPr>
          <w:rStyle w:val="af5"/>
          <w:lang w:val="ru-RU"/>
        </w:rPr>
        <w:t>Дата:</w:t>
      </w:r>
      <w:r w:rsidRPr="00577C78">
        <w:rPr>
          <w:lang w:val="ru-RU"/>
        </w:rPr>
        <w:t xml:space="preserve"> 2025</w:t>
      </w:r>
    </w:p>
    <w:p w:rsidR="00CA2E3C" w:rsidRPr="00577C78" w:rsidRDefault="00CD196B" w:rsidP="00577C78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pict>
          <v:rect id="_x0000_i1037" style="width:0;height:1.5pt" o:hralign="center" o:hrstd="t" o:hr="t" fillcolor="#a0a0a0" stroked="f"/>
        </w:pic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1. НАЗНАЧЕНИЕ ПРОГРАММЫ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lang w:val="ru-RU"/>
        </w:rPr>
        <w:t>Программа предназначена для автоматизации расчетов по критерию «Фи» Фишера, который используется для оценки достоверности различий между двумя выборками в биометрических исследованиях. Критерий позволяет определить, является ли различие между долями признаков в двух группах статистически значимым.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</w:rPr>
      </w:pPr>
      <w:r w:rsidRPr="00577C78">
        <w:rPr>
          <w:rFonts w:ascii="Times New Roman" w:hAnsi="Times New Roman"/>
          <w:color w:val="auto"/>
        </w:rPr>
        <w:t>2. СИСТЕМНЫЕ ТРЕБОВАНИЯ</w:t>
      </w:r>
    </w:p>
    <w:p w:rsidR="00CA2E3C" w:rsidRPr="00577C78" w:rsidRDefault="00CA2E3C" w:rsidP="0070641A">
      <w:pPr>
        <w:numPr>
          <w:ilvl w:val="0"/>
          <w:numId w:val="133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Операционная система: Windows 7/8/10/11</w:t>
      </w:r>
    </w:p>
    <w:p w:rsidR="00CA2E3C" w:rsidRPr="00577C78" w:rsidRDefault="00CA2E3C" w:rsidP="0070641A">
      <w:pPr>
        <w:numPr>
          <w:ilvl w:val="0"/>
          <w:numId w:val="133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Оперативная память: не менее 512 МБ</w:t>
      </w:r>
    </w:p>
    <w:p w:rsidR="00CA2E3C" w:rsidRPr="00577C78" w:rsidRDefault="00CA2E3C" w:rsidP="0070641A">
      <w:pPr>
        <w:numPr>
          <w:ilvl w:val="0"/>
          <w:numId w:val="133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lastRenderedPageBreak/>
        <w:t>Свободное место на диске: не менее 50 МБ</w:t>
      </w:r>
    </w:p>
    <w:p w:rsidR="00CA2E3C" w:rsidRPr="00577C78" w:rsidRDefault="00CA2E3C" w:rsidP="0070641A">
      <w:pPr>
        <w:numPr>
          <w:ilvl w:val="0"/>
          <w:numId w:val="133"/>
        </w:numPr>
        <w:spacing w:after="0"/>
        <w:jc w:val="both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Наличие </w:t>
      </w:r>
      <w:r w:rsidRPr="00577C78">
        <w:rPr>
          <w:rFonts w:ascii="Times New Roman" w:hAnsi="Times New Roman"/>
        </w:rPr>
        <w:t>Python</w:t>
      </w:r>
      <w:r w:rsidRPr="00577C78">
        <w:rPr>
          <w:rFonts w:ascii="Times New Roman" w:hAnsi="Times New Roman"/>
          <w:lang w:val="ru-RU"/>
        </w:rPr>
        <w:t xml:space="preserve"> НЕ требуется (программа поставляется в откомпилированном виде)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</w:rPr>
      </w:pPr>
      <w:r w:rsidRPr="00577C78">
        <w:rPr>
          <w:rFonts w:ascii="Times New Roman" w:hAnsi="Times New Roman"/>
          <w:color w:val="auto"/>
        </w:rPr>
        <w:t>3. ЗАПУСК ПРОГРАММЫ</w:t>
      </w:r>
    </w:p>
    <w:p w:rsidR="00CA2E3C" w:rsidRPr="00577C78" w:rsidRDefault="00CA2E3C" w:rsidP="0070641A">
      <w:pPr>
        <w:numPr>
          <w:ilvl w:val="0"/>
          <w:numId w:val="134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Скопируйте папку с программой на ваш компьютер</w:t>
      </w:r>
    </w:p>
    <w:p w:rsidR="00CA2E3C" w:rsidRPr="00577C78" w:rsidRDefault="00CA2E3C" w:rsidP="0070641A">
      <w:pPr>
        <w:numPr>
          <w:ilvl w:val="0"/>
          <w:numId w:val="134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Убедитесь, что в папке присутствуют следующие файлы: </w:t>
      </w:r>
    </w:p>
    <w:p w:rsidR="00CA2E3C" w:rsidRPr="00577C78" w:rsidRDefault="00CA2E3C" w:rsidP="0070641A">
      <w:pPr>
        <w:numPr>
          <w:ilvl w:val="1"/>
          <w:numId w:val="134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Исполняемый файл программы (.exe)</w:t>
      </w:r>
    </w:p>
    <w:p w:rsidR="00CA2E3C" w:rsidRPr="00577C78" w:rsidRDefault="00CA2E3C" w:rsidP="0070641A">
      <w:pPr>
        <w:numPr>
          <w:ilvl w:val="1"/>
          <w:numId w:val="134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 xml:space="preserve">Файл иконки 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_Aidos.ico</w:t>
      </w:r>
    </w:p>
    <w:p w:rsidR="00CA2E3C" w:rsidRPr="00577C78" w:rsidRDefault="00CA2E3C" w:rsidP="0070641A">
      <w:pPr>
        <w:numPr>
          <w:ilvl w:val="1"/>
          <w:numId w:val="134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 xml:space="preserve">Файл справки 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help-18.pdf</w:t>
      </w:r>
    </w:p>
    <w:p w:rsidR="00CA2E3C" w:rsidRPr="00577C78" w:rsidRDefault="00CA2E3C" w:rsidP="0070641A">
      <w:pPr>
        <w:numPr>
          <w:ilvl w:val="0"/>
          <w:numId w:val="134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Запустите исполняемый файл двойным щелчком мыши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4. ОПИСАНИЕ ИНТЕРФЕЙСА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4.1 Главное окно программы</w:t>
      </w:r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lang w:val="ru-RU"/>
        </w:rPr>
        <w:t>Главное окно программы содержит следующие элементы: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Заголовок окна:</w:t>
      </w:r>
      <w:r w:rsidRPr="00577C78">
        <w:rPr>
          <w:rFonts w:ascii="Times New Roman" w:hAnsi="Times New Roman"/>
          <w:lang w:val="ru-RU"/>
        </w:rPr>
        <w:t xml:space="preserve"> отображает название программы и алгоритма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Верхнее окно "Исходные данные":</w:t>
      </w:r>
      <w:r w:rsidRPr="00577C78">
        <w:rPr>
          <w:rFonts w:ascii="Times New Roman" w:hAnsi="Times New Roman"/>
          <w:lang w:val="ru-RU"/>
        </w:rPr>
        <w:t xml:space="preserve"> поле для ввода исходных данных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Кнопка "Расчет":</w:t>
      </w:r>
      <w:r w:rsidRPr="00577C78">
        <w:rPr>
          <w:rFonts w:ascii="Times New Roman" w:hAnsi="Times New Roman"/>
          <w:lang w:val="ru-RU"/>
        </w:rPr>
        <w:t xml:space="preserve"> запускает вычисления (светло-зеленого цвета)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Нижнее окно "Результаты расчетов":</w:t>
      </w:r>
      <w:r w:rsidRPr="00577C78">
        <w:rPr>
          <w:rFonts w:ascii="Times New Roman" w:hAnsi="Times New Roman"/>
          <w:lang w:val="ru-RU"/>
        </w:rPr>
        <w:t xml:space="preserve"> отображает результаты вычислений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Кнопка "Помощь":</w:t>
      </w:r>
      <w:r w:rsidRPr="00577C78">
        <w:rPr>
          <w:rFonts w:ascii="Times New Roman" w:hAnsi="Times New Roman"/>
          <w:lang w:val="ru-RU"/>
        </w:rPr>
        <w:t xml:space="preserve"> открывает файл справки (светло-голубого цвета)</w:t>
      </w:r>
    </w:p>
    <w:p w:rsidR="00CA2E3C" w:rsidRPr="00577C78" w:rsidRDefault="00CA2E3C" w:rsidP="0070641A">
      <w:pPr>
        <w:numPr>
          <w:ilvl w:val="0"/>
          <w:numId w:val="135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Кнопка "Записать отчет в виде файла":</w:t>
      </w:r>
      <w:r w:rsidRPr="00577C78">
        <w:rPr>
          <w:rFonts w:ascii="Times New Roman" w:hAnsi="Times New Roman"/>
          <w:lang w:val="ru-RU"/>
        </w:rPr>
        <w:t xml:space="preserve"> сохраняет отчет в текстовый файл (светло-голубого цвета)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4.2 Формат входных данных</w:t>
      </w:r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lang w:val="ru-RU"/>
        </w:rPr>
        <w:t>В верхнем окне необходимо ввести данные в следующем формате: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Выборка 1: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</w:rPr>
        <w:t>n</w:t>
      </w: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1 = 5000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</w:rPr>
        <w:t>A</w:t>
      </w: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1 = 4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Выборка 2: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  <w:lang w:val="ru-RU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</w:rPr>
        <w:t>n</w:t>
      </w: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2 = 500</w:t>
      </w:r>
    </w:p>
    <w:p w:rsidR="00CA2E3C" w:rsidRPr="00577C78" w:rsidRDefault="00CA2E3C" w:rsidP="00577C78">
      <w:pPr>
        <w:pStyle w:val="HTML"/>
        <w:rPr>
          <w:rStyle w:val="HTML1"/>
          <w:rFonts w:ascii="Times New Roman" w:hAnsi="Times New Roman" w:cs="Times New Roman"/>
          <w:sz w:val="24"/>
          <w:szCs w:val="24"/>
        </w:rPr>
      </w:pPr>
      <w:r w:rsidRPr="00577C78">
        <w:rPr>
          <w:rStyle w:val="HTML1"/>
          <w:rFonts w:ascii="Times New Roman" w:hAnsi="Times New Roman" w:cs="Times New Roman"/>
          <w:sz w:val="24"/>
          <w:szCs w:val="24"/>
        </w:rPr>
        <w:t>A2 = 4</w:t>
      </w:r>
    </w:p>
    <w:p w:rsidR="00CA2E3C" w:rsidRPr="00577C78" w:rsidRDefault="00CA2E3C" w:rsidP="00577C78">
      <w:pPr>
        <w:pStyle w:val="af4"/>
        <w:spacing w:before="0" w:beforeAutospacing="0" w:after="0" w:afterAutospacing="0"/>
      </w:pPr>
      <w:r w:rsidRPr="00577C78">
        <w:t>Где:</w:t>
      </w:r>
    </w:p>
    <w:p w:rsidR="00CA2E3C" w:rsidRPr="00577C78" w:rsidRDefault="00CA2E3C" w:rsidP="0070641A">
      <w:pPr>
        <w:numPr>
          <w:ilvl w:val="0"/>
          <w:numId w:val="136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  <w:lang w:val="ru-RU"/>
        </w:rPr>
        <w:t>1</w:t>
      </w:r>
      <w:r w:rsidRPr="00577C78">
        <w:rPr>
          <w:rFonts w:ascii="Times New Roman" w:hAnsi="Times New Roman"/>
          <w:lang w:val="ru-RU"/>
        </w:rPr>
        <w:t xml:space="preserve">, 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n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  <w:lang w:val="ru-RU"/>
        </w:rPr>
        <w:t>2</w:t>
      </w:r>
      <w:r w:rsidRPr="00577C78">
        <w:rPr>
          <w:rFonts w:ascii="Times New Roman" w:hAnsi="Times New Roman"/>
          <w:lang w:val="ru-RU"/>
        </w:rPr>
        <w:t xml:space="preserve"> - объемы первой и второй выборок соответственно</w:t>
      </w:r>
    </w:p>
    <w:p w:rsidR="00CA2E3C" w:rsidRPr="00577C78" w:rsidRDefault="00CA2E3C" w:rsidP="0070641A">
      <w:pPr>
        <w:numPr>
          <w:ilvl w:val="0"/>
          <w:numId w:val="136"/>
        </w:numPr>
        <w:spacing w:after="0"/>
        <w:jc w:val="both"/>
        <w:rPr>
          <w:rFonts w:ascii="Times New Roman" w:hAnsi="Times New Roman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A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  <w:lang w:val="ru-RU"/>
        </w:rPr>
        <w:t>1</w:t>
      </w:r>
      <w:r w:rsidRPr="00577C78">
        <w:rPr>
          <w:rFonts w:ascii="Times New Roman" w:hAnsi="Times New Roman"/>
          <w:lang w:val="ru-RU"/>
        </w:rPr>
        <w:t xml:space="preserve">, 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</w:rPr>
        <w:t>A</w:t>
      </w:r>
      <w:r w:rsidRPr="00577C78">
        <w:rPr>
          <w:rStyle w:val="HTML1"/>
          <w:rFonts w:ascii="Times New Roman" w:eastAsia="Calibri" w:hAnsi="Times New Roman" w:cs="Times New Roman"/>
          <w:sz w:val="24"/>
          <w:szCs w:val="24"/>
          <w:lang w:val="ru-RU"/>
        </w:rPr>
        <w:t>2</w:t>
      </w:r>
      <w:r w:rsidRPr="00577C78">
        <w:rPr>
          <w:rFonts w:ascii="Times New Roman" w:hAnsi="Times New Roman"/>
          <w:lang w:val="ru-RU"/>
        </w:rPr>
        <w:t xml:space="preserve"> - количество случаев с интересующим признаком в первой и второй выборках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5. ПОРЯДОК РАБОТЫ С ПРОГРАММОЙ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5.1 Ввод данных</w:t>
      </w:r>
    </w:p>
    <w:p w:rsidR="00CA2E3C" w:rsidRPr="00577C78" w:rsidRDefault="00CA2E3C" w:rsidP="0070641A">
      <w:pPr>
        <w:numPr>
          <w:ilvl w:val="0"/>
          <w:numId w:val="137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При запуске программы в верхнем окне уже содержатся примерные данные</w:t>
      </w:r>
    </w:p>
    <w:p w:rsidR="00CA2E3C" w:rsidRPr="00577C78" w:rsidRDefault="00CA2E3C" w:rsidP="0070641A">
      <w:pPr>
        <w:numPr>
          <w:ilvl w:val="0"/>
          <w:numId w:val="137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 xml:space="preserve">Для ввода собственных данных: </w:t>
      </w:r>
    </w:p>
    <w:p w:rsidR="00CA2E3C" w:rsidRPr="00577C78" w:rsidRDefault="00CA2E3C" w:rsidP="0070641A">
      <w:pPr>
        <w:numPr>
          <w:ilvl w:val="1"/>
          <w:numId w:val="137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Очистите содержимое верхнего окна</w:t>
      </w:r>
    </w:p>
    <w:p w:rsidR="00CA2E3C" w:rsidRPr="00577C78" w:rsidRDefault="00CA2E3C" w:rsidP="0070641A">
      <w:pPr>
        <w:numPr>
          <w:ilvl w:val="1"/>
          <w:numId w:val="137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Введите данные в указанном выше формате</w:t>
      </w:r>
    </w:p>
    <w:p w:rsidR="00CA2E3C" w:rsidRPr="00577C78" w:rsidRDefault="00CA2E3C" w:rsidP="0070641A">
      <w:pPr>
        <w:numPr>
          <w:ilvl w:val="1"/>
          <w:numId w:val="137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Убедитесь, что все значения введены корректно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</w:rPr>
      </w:pPr>
      <w:r w:rsidRPr="00577C78">
        <w:rPr>
          <w:rFonts w:ascii="Times New Roman" w:hAnsi="Times New Roman"/>
          <w:color w:val="auto"/>
        </w:rPr>
        <w:t>5.2 Выполнение расчетов</w:t>
      </w:r>
    </w:p>
    <w:p w:rsidR="00CA2E3C" w:rsidRPr="00577C78" w:rsidRDefault="00CA2E3C" w:rsidP="0070641A">
      <w:pPr>
        <w:numPr>
          <w:ilvl w:val="0"/>
          <w:numId w:val="138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После ввода данных нажмите кнопку </w:t>
      </w:r>
      <w:r w:rsidRPr="00577C78">
        <w:rPr>
          <w:rStyle w:val="af5"/>
          <w:rFonts w:ascii="Times New Roman" w:hAnsi="Times New Roman"/>
          <w:lang w:val="ru-RU"/>
        </w:rPr>
        <w:t>"Расчет"</w:t>
      </w:r>
    </w:p>
    <w:p w:rsidR="00CA2E3C" w:rsidRPr="00577C78" w:rsidRDefault="00CA2E3C" w:rsidP="0070641A">
      <w:pPr>
        <w:numPr>
          <w:ilvl w:val="0"/>
          <w:numId w:val="138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Программа автоматически выполнит следующие вычисления: </w:t>
      </w:r>
    </w:p>
    <w:p w:rsidR="00CA2E3C" w:rsidRPr="00577C78" w:rsidRDefault="00CA2E3C" w:rsidP="0070641A">
      <w:pPr>
        <w:numPr>
          <w:ilvl w:val="1"/>
          <w:numId w:val="138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Расчет долей для каждой выборки</w:t>
      </w:r>
    </w:p>
    <w:p w:rsidR="00CA2E3C" w:rsidRPr="00577C78" w:rsidRDefault="00CA2E3C" w:rsidP="0070641A">
      <w:pPr>
        <w:numPr>
          <w:ilvl w:val="1"/>
          <w:numId w:val="138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Преобразование долей в углы "Фи" (в радианах)</w:t>
      </w:r>
    </w:p>
    <w:p w:rsidR="00CA2E3C" w:rsidRPr="00577C78" w:rsidRDefault="00CA2E3C" w:rsidP="0070641A">
      <w:pPr>
        <w:numPr>
          <w:ilvl w:val="1"/>
          <w:numId w:val="138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lastRenderedPageBreak/>
        <w:t>Расчет разности углов и ее квадрата</w:t>
      </w:r>
    </w:p>
    <w:p w:rsidR="00CA2E3C" w:rsidRPr="00577C78" w:rsidRDefault="00CA2E3C" w:rsidP="0070641A">
      <w:pPr>
        <w:numPr>
          <w:ilvl w:val="1"/>
          <w:numId w:val="138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Вычисление критерия Фишера</w:t>
      </w:r>
    </w:p>
    <w:p w:rsidR="00CA2E3C" w:rsidRPr="00577C78" w:rsidRDefault="00CA2E3C" w:rsidP="0070641A">
      <w:pPr>
        <w:numPr>
          <w:ilvl w:val="1"/>
          <w:numId w:val="138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Определение степеней свободы</w:t>
      </w:r>
    </w:p>
    <w:p w:rsidR="00CA2E3C" w:rsidRPr="00577C78" w:rsidRDefault="00CA2E3C" w:rsidP="0070641A">
      <w:pPr>
        <w:numPr>
          <w:ilvl w:val="0"/>
          <w:numId w:val="138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Результаты появятся в нижнем окне с подробным пошаговым описанием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5.3 Интерпретация результатов</w:t>
      </w:r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lang w:val="ru-RU"/>
        </w:rPr>
        <w:t>В нижнем окне отображаются:</w:t>
      </w:r>
    </w:p>
    <w:p w:rsidR="00CA2E3C" w:rsidRPr="00577C78" w:rsidRDefault="00CA2E3C" w:rsidP="0070641A">
      <w:pPr>
        <w:numPr>
          <w:ilvl w:val="0"/>
          <w:numId w:val="139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Исходные данные и промежуточные вычисления</w:t>
      </w:r>
    </w:p>
    <w:p w:rsidR="00CA2E3C" w:rsidRPr="00577C78" w:rsidRDefault="00CA2E3C" w:rsidP="0070641A">
      <w:pPr>
        <w:numPr>
          <w:ilvl w:val="0"/>
          <w:numId w:val="139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Итоговые результаты расчетов</w:t>
      </w:r>
    </w:p>
    <w:p w:rsidR="00CA2E3C" w:rsidRPr="00577C78" w:rsidRDefault="00CA2E3C" w:rsidP="0070641A">
      <w:pPr>
        <w:numPr>
          <w:ilvl w:val="0"/>
          <w:numId w:val="139"/>
        </w:numPr>
        <w:spacing w:after="0"/>
        <w:rPr>
          <w:rFonts w:ascii="Times New Roman" w:hAnsi="Times New Roman"/>
        </w:rPr>
      </w:pPr>
      <w:r w:rsidRPr="00577C78">
        <w:rPr>
          <w:rFonts w:ascii="Times New Roman" w:hAnsi="Times New Roman"/>
        </w:rPr>
        <w:t>Рекомендации по интерпретации статистической значимости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lang w:val="ru-RU"/>
        </w:rPr>
        <w:t xml:space="preserve">Для окончательного вывода необходимо сравнить полученное значение </w:t>
      </w:r>
      <w:r w:rsidRPr="00577C78">
        <w:t>F</w:t>
      </w:r>
      <w:r w:rsidRPr="00577C78">
        <w:rPr>
          <w:lang w:val="ru-RU"/>
        </w:rPr>
        <w:t>_</w:t>
      </w:r>
      <w:r w:rsidRPr="00577C78">
        <w:t>φ</w:t>
      </w:r>
      <w:r w:rsidRPr="00577C78">
        <w:rPr>
          <w:lang w:val="ru-RU"/>
        </w:rPr>
        <w:t xml:space="preserve"> с табличным значением </w:t>
      </w:r>
      <w:r w:rsidRPr="00577C78">
        <w:t>F</w:t>
      </w:r>
      <w:r w:rsidRPr="00577C78">
        <w:rPr>
          <w:lang w:val="ru-RU"/>
        </w:rPr>
        <w:t>_</w:t>
      </w:r>
      <w:r w:rsidRPr="00577C78">
        <w:t>st</w:t>
      </w:r>
      <w:r w:rsidRPr="00577C78">
        <w:rPr>
          <w:lang w:val="ru-RU"/>
        </w:rPr>
        <w:t xml:space="preserve"> из статистических таблиц распределения Фишера.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5.4 Получение справки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lang w:val="ru-RU"/>
        </w:rPr>
        <w:t xml:space="preserve">Нажмите кнопку </w:t>
      </w:r>
      <w:r w:rsidRPr="00577C78">
        <w:rPr>
          <w:rStyle w:val="af5"/>
          <w:lang w:val="ru-RU"/>
        </w:rPr>
        <w:t>"Помощь"</w:t>
      </w:r>
      <w:r w:rsidRPr="00577C78">
        <w:rPr>
          <w:lang w:val="ru-RU"/>
        </w:rPr>
        <w:t xml:space="preserve"> для открытия подробного описания алгоритма в формате </w:t>
      </w:r>
      <w:r w:rsidRPr="00577C78">
        <w:t>PDF</w:t>
      </w:r>
      <w:r w:rsidRPr="00577C78">
        <w:rPr>
          <w:lang w:val="ru-RU"/>
        </w:rPr>
        <w:t>.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</w:rPr>
      </w:pPr>
      <w:r w:rsidRPr="00577C78">
        <w:rPr>
          <w:rFonts w:ascii="Times New Roman" w:hAnsi="Times New Roman"/>
          <w:color w:val="auto"/>
        </w:rPr>
        <w:t>5.5 Сохранение отчета</w:t>
      </w:r>
    </w:p>
    <w:p w:rsidR="00CA2E3C" w:rsidRPr="00577C78" w:rsidRDefault="00CA2E3C" w:rsidP="0070641A">
      <w:pPr>
        <w:numPr>
          <w:ilvl w:val="0"/>
          <w:numId w:val="140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После выполнения расчетов нажмите кнопку </w:t>
      </w:r>
      <w:r w:rsidRPr="00577C78">
        <w:rPr>
          <w:rStyle w:val="af5"/>
          <w:rFonts w:ascii="Times New Roman" w:hAnsi="Times New Roman"/>
          <w:lang w:val="ru-RU"/>
        </w:rPr>
        <w:t>"Записать отчет в виде файла"</w:t>
      </w:r>
    </w:p>
    <w:p w:rsidR="00CA2E3C" w:rsidRPr="00577C78" w:rsidRDefault="00CA2E3C" w:rsidP="0070641A">
      <w:pPr>
        <w:numPr>
          <w:ilvl w:val="0"/>
          <w:numId w:val="140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Программа создаст текстовый файл с результатами в папке программы</w:t>
      </w:r>
    </w:p>
    <w:p w:rsidR="00CA2E3C" w:rsidRPr="00577C78" w:rsidRDefault="00CA2E3C" w:rsidP="0070641A">
      <w:pPr>
        <w:numPr>
          <w:ilvl w:val="0"/>
          <w:numId w:val="140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>Имя файла будет содержать номер алгоритма, название и текущую дату/время</w:t>
      </w:r>
    </w:p>
    <w:p w:rsidR="00CA2E3C" w:rsidRPr="00577C78" w:rsidRDefault="00CA2E3C" w:rsidP="0070641A">
      <w:pPr>
        <w:numPr>
          <w:ilvl w:val="0"/>
          <w:numId w:val="140"/>
        </w:numPr>
        <w:spacing w:after="0"/>
        <w:rPr>
          <w:rFonts w:ascii="Times New Roman" w:hAnsi="Times New Roman"/>
          <w:lang w:val="ru-RU"/>
        </w:rPr>
      </w:pPr>
      <w:r w:rsidRPr="00577C78">
        <w:rPr>
          <w:rFonts w:ascii="Times New Roman" w:hAnsi="Times New Roman"/>
          <w:lang w:val="ru-RU"/>
        </w:rPr>
        <w:t xml:space="preserve">Отчет сохраняется в кодировке </w:t>
      </w:r>
      <w:r w:rsidRPr="00577C78">
        <w:rPr>
          <w:rFonts w:ascii="Times New Roman" w:hAnsi="Times New Roman"/>
        </w:rPr>
        <w:t>UTF</w:t>
      </w:r>
      <w:r w:rsidRPr="00577C78">
        <w:rPr>
          <w:rFonts w:ascii="Times New Roman" w:hAnsi="Times New Roman"/>
          <w:lang w:val="ru-RU"/>
        </w:rPr>
        <w:t>-8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6. ВОЗМОЖНЫЕ ОШИБКИ И ИХ УСТРАНЕНИЕ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6.1 Ошибки ввода данных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rStyle w:val="af5"/>
          <w:lang w:val="ru-RU"/>
        </w:rPr>
        <w:t>Сообщение:</w:t>
      </w:r>
      <w:r w:rsidRPr="00577C78">
        <w:rPr>
          <w:lang w:val="ru-RU"/>
        </w:rPr>
        <w:t xml:space="preserve"> "Ошибка в данных: Не все необходимые данные найдены" </w:t>
      </w:r>
      <w:r w:rsidRPr="00577C78">
        <w:rPr>
          <w:rStyle w:val="af5"/>
          <w:lang w:val="ru-RU"/>
        </w:rPr>
        <w:t>Причина:</w:t>
      </w:r>
      <w:r w:rsidRPr="00577C78">
        <w:rPr>
          <w:lang w:val="ru-RU"/>
        </w:rPr>
        <w:t xml:space="preserve"> Неправильный формат входных данных </w:t>
      </w:r>
      <w:r w:rsidRPr="00577C78">
        <w:rPr>
          <w:rStyle w:val="af5"/>
          <w:lang w:val="ru-RU"/>
        </w:rPr>
        <w:t>Решение:</w:t>
      </w:r>
      <w:r w:rsidRPr="00577C78">
        <w:rPr>
          <w:lang w:val="ru-RU"/>
        </w:rPr>
        <w:t xml:space="preserve"> Убедитесь, что данные введены в правильном формате с использованием знака "=" и корректными обозначениями переменных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rStyle w:val="af5"/>
          <w:lang w:val="ru-RU"/>
        </w:rPr>
        <w:t>Сообщение:</w:t>
      </w:r>
      <w:r w:rsidRPr="00577C78">
        <w:rPr>
          <w:lang w:val="ru-RU"/>
        </w:rPr>
        <w:t xml:space="preserve"> "Ошибка в данных: </w:t>
      </w:r>
      <w:r w:rsidRPr="00577C78">
        <w:t>invalid</w:t>
      </w:r>
      <w:r w:rsidRPr="00577C78">
        <w:rPr>
          <w:lang w:val="ru-RU"/>
        </w:rPr>
        <w:t xml:space="preserve"> </w:t>
      </w:r>
      <w:r w:rsidRPr="00577C78">
        <w:t>literal</w:t>
      </w:r>
      <w:r w:rsidRPr="00577C78">
        <w:rPr>
          <w:lang w:val="ru-RU"/>
        </w:rPr>
        <w:t xml:space="preserve"> </w:t>
      </w:r>
      <w:r w:rsidRPr="00577C78">
        <w:t>for</w:t>
      </w:r>
      <w:r w:rsidRPr="00577C78">
        <w:rPr>
          <w:lang w:val="ru-RU"/>
        </w:rPr>
        <w:t xml:space="preserve"> </w:t>
      </w:r>
      <w:r w:rsidRPr="00577C78">
        <w:t>int</w:t>
      </w:r>
      <w:r w:rsidRPr="00577C78">
        <w:rPr>
          <w:lang w:val="ru-RU"/>
        </w:rPr>
        <w:t xml:space="preserve">()" </w:t>
      </w:r>
      <w:r w:rsidRPr="00577C78">
        <w:rPr>
          <w:rStyle w:val="af5"/>
          <w:lang w:val="ru-RU"/>
        </w:rPr>
        <w:t>Причина:</w:t>
      </w:r>
      <w:r w:rsidRPr="00577C78">
        <w:rPr>
          <w:lang w:val="ru-RU"/>
        </w:rPr>
        <w:t xml:space="preserve"> Введены нечисловые значения </w:t>
      </w:r>
      <w:r w:rsidRPr="00577C78">
        <w:rPr>
          <w:rStyle w:val="af5"/>
          <w:lang w:val="ru-RU"/>
        </w:rPr>
        <w:t>Решение:</w:t>
      </w:r>
      <w:r w:rsidRPr="00577C78">
        <w:rPr>
          <w:lang w:val="ru-RU"/>
        </w:rPr>
        <w:t xml:space="preserve"> Проверьте, что все числовые значения введены корректно</w:t>
      </w:r>
    </w:p>
    <w:p w:rsidR="00CA2E3C" w:rsidRPr="00577C78" w:rsidRDefault="00CA2E3C" w:rsidP="00577C78">
      <w:pPr>
        <w:pStyle w:val="4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6.2 Ошибки при работе с файлами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rStyle w:val="af5"/>
          <w:lang w:val="ru-RU"/>
        </w:rPr>
        <w:t>Сообщение:</w:t>
      </w:r>
      <w:r w:rsidRPr="00577C78">
        <w:rPr>
          <w:lang w:val="ru-RU"/>
        </w:rPr>
        <w:t xml:space="preserve"> "Файл справки '</w:t>
      </w:r>
      <w:r w:rsidRPr="00577C78">
        <w:t>help</w:t>
      </w:r>
      <w:r w:rsidRPr="00577C78">
        <w:rPr>
          <w:lang w:val="ru-RU"/>
        </w:rPr>
        <w:t>-18.</w:t>
      </w:r>
      <w:r w:rsidRPr="00577C78">
        <w:t>pdf</w:t>
      </w:r>
      <w:r w:rsidRPr="00577C78">
        <w:rPr>
          <w:lang w:val="ru-RU"/>
        </w:rPr>
        <w:t xml:space="preserve">' не найден" </w:t>
      </w:r>
      <w:r w:rsidRPr="00577C78">
        <w:rPr>
          <w:rStyle w:val="af5"/>
          <w:lang w:val="ru-RU"/>
        </w:rPr>
        <w:t>Причина:</w:t>
      </w:r>
      <w:r w:rsidRPr="00577C78">
        <w:rPr>
          <w:lang w:val="ru-RU"/>
        </w:rPr>
        <w:t xml:space="preserve"> Отсутствует файл справки в папке программы </w:t>
      </w:r>
      <w:r w:rsidRPr="00577C78">
        <w:rPr>
          <w:rStyle w:val="af5"/>
          <w:lang w:val="ru-RU"/>
        </w:rPr>
        <w:t>Решение:</w:t>
      </w:r>
      <w:r w:rsidRPr="00577C78">
        <w:rPr>
          <w:lang w:val="ru-RU"/>
        </w:rPr>
        <w:t xml:space="preserve"> Убедитесь, что файл </w:t>
      </w:r>
      <w:r w:rsidRPr="00577C78">
        <w:rPr>
          <w:rStyle w:val="HTML1"/>
          <w:rFonts w:ascii="Times New Roman" w:hAnsi="Times New Roman" w:cs="Times New Roman"/>
          <w:sz w:val="24"/>
          <w:szCs w:val="24"/>
        </w:rPr>
        <w:t>help</w:t>
      </w:r>
      <w:r w:rsidRPr="00577C78">
        <w:rPr>
          <w:rStyle w:val="HTML1"/>
          <w:rFonts w:ascii="Times New Roman" w:hAnsi="Times New Roman" w:cs="Times New Roman"/>
          <w:sz w:val="24"/>
          <w:szCs w:val="24"/>
          <w:lang w:val="ru-RU"/>
        </w:rPr>
        <w:t>-18.</w:t>
      </w:r>
      <w:r w:rsidRPr="00577C78">
        <w:rPr>
          <w:rStyle w:val="HTML1"/>
          <w:rFonts w:ascii="Times New Roman" w:hAnsi="Times New Roman" w:cs="Times New Roman"/>
          <w:sz w:val="24"/>
          <w:szCs w:val="24"/>
        </w:rPr>
        <w:t>pdf</w:t>
      </w:r>
      <w:r w:rsidRPr="00577C78">
        <w:rPr>
          <w:lang w:val="ru-RU"/>
        </w:rPr>
        <w:t xml:space="preserve"> находится в той же папке, что и исполняемый файл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rStyle w:val="af5"/>
          <w:lang w:val="ru-RU"/>
        </w:rPr>
        <w:t>Сообщение:</w:t>
      </w:r>
      <w:r w:rsidRPr="00577C78">
        <w:rPr>
          <w:lang w:val="ru-RU"/>
        </w:rPr>
        <w:t xml:space="preserve"> "Ошибка при сохранении файла" </w:t>
      </w:r>
      <w:r w:rsidRPr="00577C78">
        <w:rPr>
          <w:rStyle w:val="af5"/>
          <w:lang w:val="ru-RU"/>
        </w:rPr>
        <w:t>Причина:</w:t>
      </w:r>
      <w:r w:rsidRPr="00577C78">
        <w:rPr>
          <w:lang w:val="ru-RU"/>
        </w:rPr>
        <w:t xml:space="preserve"> Недостаточно прав для записи или отсутствует свободное место </w:t>
      </w:r>
      <w:r w:rsidRPr="00577C78">
        <w:rPr>
          <w:rStyle w:val="af5"/>
          <w:lang w:val="ru-RU"/>
        </w:rPr>
        <w:t>Решение:</w:t>
      </w:r>
      <w:r w:rsidRPr="00577C78">
        <w:rPr>
          <w:lang w:val="ru-RU"/>
        </w:rPr>
        <w:t xml:space="preserve"> Запустите программу от имени администратора или освободите место на диске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7. МАТЕМАТИЧЕСКИЕ ОСНОВЫ АЛГОРИТМА</w:t>
      </w:r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lang w:val="ru-RU"/>
        </w:rPr>
        <w:t>Программа реализует следующий алгоритм:</w:t>
      </w:r>
    </w:p>
    <w:p w:rsidR="00CA2E3C" w:rsidRPr="00577C78" w:rsidRDefault="00CA2E3C" w:rsidP="0070641A">
      <w:pPr>
        <w:numPr>
          <w:ilvl w:val="0"/>
          <w:numId w:val="141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Расчет долей:</w:t>
      </w:r>
      <w:r w:rsidRPr="00577C78">
        <w:rPr>
          <w:rFonts w:ascii="Times New Roman" w:hAnsi="Times New Roman"/>
          <w:lang w:val="ru-RU"/>
        </w:rPr>
        <w:t xml:space="preserve"> </w:t>
      </w:r>
      <w:r w:rsidRPr="00577C78">
        <w:rPr>
          <w:rFonts w:ascii="Times New Roman" w:hAnsi="Times New Roman"/>
        </w:rPr>
        <w:t>p</w:t>
      </w:r>
      <w:r w:rsidRPr="00577C78">
        <w:rPr>
          <w:rFonts w:ascii="Times New Roman" w:hAnsi="Times New Roman"/>
          <w:lang w:val="ru-RU"/>
        </w:rPr>
        <w:t xml:space="preserve">₁ = </w:t>
      </w:r>
      <w:r w:rsidRPr="00577C78">
        <w:rPr>
          <w:rFonts w:ascii="Times New Roman" w:hAnsi="Times New Roman"/>
        </w:rPr>
        <w:t>A</w:t>
      </w:r>
      <w:r w:rsidRPr="00577C78">
        <w:rPr>
          <w:rFonts w:ascii="Times New Roman" w:hAnsi="Times New Roman"/>
          <w:lang w:val="ru-RU"/>
        </w:rPr>
        <w:t>₁/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 xml:space="preserve">₁, </w:t>
      </w:r>
      <w:r w:rsidRPr="00577C78">
        <w:rPr>
          <w:rFonts w:ascii="Times New Roman" w:hAnsi="Times New Roman"/>
        </w:rPr>
        <w:t>p</w:t>
      </w:r>
      <w:r w:rsidRPr="00577C78">
        <w:rPr>
          <w:rFonts w:ascii="Times New Roman" w:hAnsi="Times New Roman"/>
          <w:lang w:val="ru-RU"/>
        </w:rPr>
        <w:t xml:space="preserve">₂ = </w:t>
      </w:r>
      <w:r w:rsidRPr="00577C78">
        <w:rPr>
          <w:rFonts w:ascii="Times New Roman" w:hAnsi="Times New Roman"/>
        </w:rPr>
        <w:t>A</w:t>
      </w:r>
      <w:r w:rsidRPr="00577C78">
        <w:rPr>
          <w:rFonts w:ascii="Times New Roman" w:hAnsi="Times New Roman"/>
          <w:lang w:val="ru-RU"/>
        </w:rPr>
        <w:t>₂/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₂</w:t>
      </w:r>
    </w:p>
    <w:p w:rsidR="00CA2E3C" w:rsidRPr="00577C78" w:rsidRDefault="00CA2E3C" w:rsidP="0070641A">
      <w:pPr>
        <w:numPr>
          <w:ilvl w:val="0"/>
          <w:numId w:val="141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Преобразование в углы:</w:t>
      </w:r>
      <w:r w:rsidRPr="00577C78">
        <w:rPr>
          <w:rFonts w:ascii="Times New Roman" w:hAnsi="Times New Roman"/>
          <w:lang w:val="ru-RU"/>
        </w:rPr>
        <w:t xml:space="preserve"> </w:t>
      </w:r>
      <w:r w:rsidRPr="00577C78">
        <w:rPr>
          <w:rFonts w:ascii="Times New Roman" w:hAnsi="Times New Roman"/>
        </w:rPr>
        <w:t>φᵢ</w:t>
      </w:r>
      <w:r w:rsidRPr="00577C78">
        <w:rPr>
          <w:rFonts w:ascii="Times New Roman" w:hAnsi="Times New Roman"/>
          <w:lang w:val="ru-RU"/>
        </w:rPr>
        <w:t xml:space="preserve"> = </w:t>
      </w:r>
      <w:r w:rsidRPr="00577C78">
        <w:rPr>
          <w:rFonts w:ascii="Times New Roman" w:hAnsi="Times New Roman"/>
        </w:rPr>
        <w:t>arcsin</w:t>
      </w:r>
      <w:r w:rsidRPr="00577C78">
        <w:rPr>
          <w:rFonts w:ascii="Times New Roman" w:hAnsi="Times New Roman"/>
          <w:lang w:val="ru-RU"/>
        </w:rPr>
        <w:t>(√</w:t>
      </w:r>
      <w:r w:rsidRPr="00577C78">
        <w:rPr>
          <w:rFonts w:ascii="Times New Roman" w:hAnsi="Times New Roman"/>
        </w:rPr>
        <w:t>pᵢ</w:t>
      </w:r>
      <w:r w:rsidRPr="00577C78">
        <w:rPr>
          <w:rFonts w:ascii="Times New Roman" w:hAnsi="Times New Roman"/>
          <w:lang w:val="ru-RU"/>
        </w:rPr>
        <w:t>)</w:t>
      </w:r>
    </w:p>
    <w:p w:rsidR="00CA2E3C" w:rsidRPr="00577C78" w:rsidRDefault="00CA2E3C" w:rsidP="0070641A">
      <w:pPr>
        <w:numPr>
          <w:ilvl w:val="0"/>
          <w:numId w:val="141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Критерий Фишера:</w:t>
      </w:r>
      <w:r w:rsidRPr="00577C78">
        <w:rPr>
          <w:rFonts w:ascii="Times New Roman" w:hAnsi="Times New Roman"/>
          <w:lang w:val="ru-RU"/>
        </w:rPr>
        <w:t xml:space="preserve"> </w:t>
      </w:r>
      <w:r w:rsidRPr="00577C78">
        <w:rPr>
          <w:rFonts w:ascii="Times New Roman" w:hAnsi="Times New Roman"/>
        </w:rPr>
        <w:t>F</w:t>
      </w:r>
      <w:r w:rsidRPr="00577C78">
        <w:rPr>
          <w:rFonts w:ascii="Times New Roman" w:hAnsi="Times New Roman"/>
          <w:lang w:val="ru-RU"/>
        </w:rPr>
        <w:t>_</w:t>
      </w:r>
      <w:r w:rsidRPr="00577C78">
        <w:rPr>
          <w:rFonts w:ascii="Times New Roman" w:hAnsi="Times New Roman"/>
        </w:rPr>
        <w:t>φ</w:t>
      </w:r>
      <w:r w:rsidRPr="00577C78">
        <w:rPr>
          <w:rFonts w:ascii="Times New Roman" w:hAnsi="Times New Roman"/>
          <w:lang w:val="ru-RU"/>
        </w:rPr>
        <w:t xml:space="preserve"> = (</w:t>
      </w:r>
      <w:r w:rsidRPr="00577C78">
        <w:rPr>
          <w:rFonts w:ascii="Times New Roman" w:hAnsi="Times New Roman"/>
        </w:rPr>
        <w:t>φ</w:t>
      </w:r>
      <w:r w:rsidRPr="00577C78">
        <w:rPr>
          <w:rFonts w:ascii="Times New Roman" w:hAnsi="Times New Roman"/>
          <w:lang w:val="ru-RU"/>
        </w:rPr>
        <w:t xml:space="preserve">₁ - </w:t>
      </w:r>
      <w:r w:rsidRPr="00577C78">
        <w:rPr>
          <w:rFonts w:ascii="Times New Roman" w:hAnsi="Times New Roman"/>
        </w:rPr>
        <w:t>φ</w:t>
      </w:r>
      <w:r w:rsidRPr="00577C78">
        <w:rPr>
          <w:rFonts w:ascii="Times New Roman" w:hAnsi="Times New Roman"/>
          <w:lang w:val="ru-RU"/>
        </w:rPr>
        <w:t>₂)² × (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₁×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₂)/(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₁+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₂)</w:t>
      </w:r>
    </w:p>
    <w:p w:rsidR="00CA2E3C" w:rsidRPr="00577C78" w:rsidRDefault="00CA2E3C" w:rsidP="0070641A">
      <w:pPr>
        <w:numPr>
          <w:ilvl w:val="0"/>
          <w:numId w:val="141"/>
        </w:numPr>
        <w:spacing w:after="0"/>
        <w:rPr>
          <w:rFonts w:ascii="Times New Roman" w:hAnsi="Times New Roman"/>
          <w:lang w:val="ru-RU"/>
        </w:rPr>
      </w:pPr>
      <w:r w:rsidRPr="00577C78">
        <w:rPr>
          <w:rStyle w:val="af5"/>
          <w:rFonts w:ascii="Times New Roman" w:hAnsi="Times New Roman"/>
          <w:lang w:val="ru-RU"/>
        </w:rPr>
        <w:t>Степени свободы:</w:t>
      </w:r>
      <w:r w:rsidRPr="00577C78">
        <w:rPr>
          <w:rFonts w:ascii="Times New Roman" w:hAnsi="Times New Roman"/>
          <w:lang w:val="ru-RU"/>
        </w:rPr>
        <w:t xml:space="preserve"> </w:t>
      </w:r>
      <w:r w:rsidRPr="00577C78">
        <w:rPr>
          <w:rFonts w:ascii="Times New Roman" w:hAnsi="Times New Roman"/>
        </w:rPr>
        <w:t>ν</w:t>
      </w:r>
      <w:r w:rsidRPr="00577C78">
        <w:rPr>
          <w:rFonts w:ascii="Times New Roman" w:hAnsi="Times New Roman"/>
          <w:lang w:val="ru-RU"/>
        </w:rPr>
        <w:t xml:space="preserve">₁ = 1, </w:t>
      </w:r>
      <w:r w:rsidRPr="00577C78">
        <w:rPr>
          <w:rFonts w:ascii="Times New Roman" w:hAnsi="Times New Roman"/>
        </w:rPr>
        <w:t>ν</w:t>
      </w:r>
      <w:r w:rsidRPr="00577C78">
        <w:rPr>
          <w:rFonts w:ascii="Times New Roman" w:hAnsi="Times New Roman"/>
          <w:lang w:val="ru-RU"/>
        </w:rPr>
        <w:t xml:space="preserve">₂ = 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 xml:space="preserve">₁ + </w:t>
      </w:r>
      <w:r w:rsidRPr="00577C78">
        <w:rPr>
          <w:rFonts w:ascii="Times New Roman" w:hAnsi="Times New Roman"/>
        </w:rPr>
        <w:t>n</w:t>
      </w:r>
      <w:r w:rsidRPr="00577C78">
        <w:rPr>
          <w:rFonts w:ascii="Times New Roman" w:hAnsi="Times New Roman"/>
          <w:lang w:val="ru-RU"/>
        </w:rPr>
        <w:t>₂ - 2</w:t>
      </w:r>
    </w:p>
    <w:p w:rsidR="00CA2E3C" w:rsidRPr="00577C78" w:rsidRDefault="00CA2E3C" w:rsidP="00577C78">
      <w:pPr>
        <w:pStyle w:val="3"/>
        <w:rPr>
          <w:rFonts w:ascii="Times New Roman" w:hAnsi="Times New Roman"/>
          <w:color w:val="auto"/>
          <w:lang w:val="ru-RU"/>
        </w:rPr>
      </w:pPr>
      <w:r w:rsidRPr="00577C78">
        <w:rPr>
          <w:rFonts w:ascii="Times New Roman" w:hAnsi="Times New Roman"/>
          <w:color w:val="auto"/>
          <w:lang w:val="ru-RU"/>
        </w:rPr>
        <w:t>8. КОНТАКТНАЯ ИНФОРМАЦИЯ И ПОДДЕРЖКА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lang w:val="ru-RU"/>
        </w:rPr>
        <w:t>По вопросам использования программы обращайтесь к документации или к разработчикам алгоритма.</w:t>
      </w:r>
    </w:p>
    <w:p w:rsidR="00CA2E3C" w:rsidRPr="00577C78" w:rsidRDefault="00CA2E3C" w:rsidP="00577C78">
      <w:pPr>
        <w:pStyle w:val="af4"/>
        <w:spacing w:before="0" w:beforeAutospacing="0" w:after="0" w:afterAutospacing="0"/>
        <w:jc w:val="both"/>
        <w:rPr>
          <w:lang w:val="ru-RU"/>
        </w:rPr>
      </w:pPr>
      <w:r w:rsidRPr="00577C78">
        <w:rPr>
          <w:rStyle w:val="af5"/>
          <w:lang w:val="ru-RU"/>
        </w:rPr>
        <w:lastRenderedPageBreak/>
        <w:t>Примечание:</w:t>
      </w:r>
      <w:r w:rsidRPr="00577C78">
        <w:rPr>
          <w:lang w:val="ru-RU"/>
        </w:rPr>
        <w:t xml:space="preserve"> Данная программа является образовательным инструментом для изучения статистических методов в биометрии. Для принятия ответственных решений рекомендуется консультация со специалистами в области </w:t>
      </w:r>
      <w:r w:rsidR="002337AD" w:rsidRPr="00577C78">
        <w:rPr>
          <w:lang w:val="ru-RU"/>
        </w:rPr>
        <w:t>био</w:t>
      </w:r>
      <w:r w:rsidRPr="00577C78">
        <w:rPr>
          <w:lang w:val="ru-RU"/>
        </w:rPr>
        <w:t>статистики.</w:t>
      </w:r>
    </w:p>
    <w:p w:rsidR="00CA2E3C" w:rsidRPr="00577C78" w:rsidRDefault="00CD196B" w:rsidP="00577C78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pict>
          <v:rect id="_x0000_i1038" style="width:0;height:1.5pt" o:hralign="center" o:hrstd="t" o:hr="t" fillcolor="#a0a0a0" stroked="f"/>
        </w:pict>
      </w:r>
    </w:p>
    <w:p w:rsidR="00CA2E3C" w:rsidRPr="00577C78" w:rsidRDefault="00CA2E3C" w:rsidP="00577C78">
      <w:pPr>
        <w:pStyle w:val="af4"/>
        <w:spacing w:before="0" w:beforeAutospacing="0" w:after="0" w:afterAutospacing="0"/>
        <w:rPr>
          <w:lang w:val="ru-RU"/>
        </w:rPr>
      </w:pPr>
      <w:r w:rsidRPr="00577C78">
        <w:rPr>
          <w:rStyle w:val="afe"/>
          <w:lang w:val="ru-RU"/>
        </w:rPr>
        <w:t xml:space="preserve">© Луценко Е.В., </w:t>
      </w:r>
      <w:proofErr w:type="gramStart"/>
      <w:r w:rsidRPr="00577C78">
        <w:rPr>
          <w:rStyle w:val="afe"/>
          <w:lang w:val="ru-RU"/>
        </w:rPr>
        <w:t>Трошин</w:t>
      </w:r>
      <w:proofErr w:type="gramEnd"/>
      <w:r w:rsidRPr="00577C78">
        <w:rPr>
          <w:rStyle w:val="afe"/>
          <w:lang w:val="ru-RU"/>
        </w:rPr>
        <w:t xml:space="preserve"> Л.П. Алгоритмы ампелометрии</w:t>
      </w:r>
    </w:p>
    <w:p w:rsidR="00CA2E3C" w:rsidRPr="00577C78" w:rsidRDefault="00CA2E3C" w:rsidP="00577C78">
      <w:pPr>
        <w:pStyle w:val="a0"/>
        <w:spacing w:before="0" w:after="0"/>
        <w:rPr>
          <w:rFonts w:ascii="Times New Roman" w:hAnsi="Times New Roman"/>
          <w:lang w:val="ru-RU"/>
        </w:rPr>
      </w:pPr>
    </w:p>
    <w:p w:rsidR="002E324A" w:rsidRPr="00577C78" w:rsidRDefault="002E324A" w:rsidP="00577C78">
      <w:pPr>
        <w:pStyle w:val="1"/>
        <w:spacing w:before="0"/>
        <w:rPr>
          <w:rFonts w:ascii="Times New Roman" w:hAnsi="Times New Roman"/>
          <w:color w:val="auto"/>
          <w:lang w:val="ru-RU"/>
        </w:rPr>
      </w:pPr>
      <w:bookmarkStart w:id="203" w:name="X5365928ac7fb65841d8cbefc0eea739169dace7"/>
      <w:bookmarkStart w:id="204" w:name="_Toc205446720"/>
      <w:r w:rsidRPr="00577C78">
        <w:rPr>
          <w:rFonts w:ascii="Times New Roman" w:hAnsi="Times New Roman"/>
          <w:color w:val="auto"/>
          <w:lang w:val="ru-RU"/>
        </w:rPr>
        <w:t xml:space="preserve">Алгоритм-19: </w:t>
      </w:r>
      <w:proofErr w:type="gramStart"/>
      <w:r w:rsidRPr="00577C78">
        <w:rPr>
          <w:rFonts w:ascii="Times New Roman" w:hAnsi="Times New Roman"/>
          <w:color w:val="auto"/>
          <w:lang w:val="ru-RU"/>
        </w:rPr>
        <w:t>Оценка разности между выборочной и генеральной долями</w:t>
      </w:r>
      <w:bookmarkEnd w:id="203"/>
      <w:bookmarkEnd w:id="204"/>
      <w:proofErr w:type="gramEnd"/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05" w:name="_Toc205446721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Исходное изображение</w:t>
      </w:r>
      <w:bookmarkEnd w:id="205"/>
    </w:p>
    <w:p w:rsidR="002E324A" w:rsidRPr="00577C78" w:rsidRDefault="00E44885" w:rsidP="00577C78">
      <w:pPr>
        <w:pStyle w:val="a0"/>
        <w:spacing w:before="0" w:after="0"/>
        <w:jc w:val="center"/>
        <w:rPr>
          <w:rFonts w:ascii="Times New Roman" w:hAnsi="Times New Roman"/>
          <w:i/>
          <w:sz w:val="32"/>
          <w:szCs w:val="32"/>
        </w:rPr>
      </w:pPr>
      <w:r w:rsidRPr="00577C78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7F1102DA" wp14:editId="4AA76A1E">
            <wp:extent cx="4043680" cy="6015355"/>
            <wp:effectExtent l="0" t="0" r="0" b="4445"/>
            <wp:docPr id="1347" name="Рисунок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680" cy="601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i/>
          <w:sz w:val="32"/>
          <w:szCs w:val="32"/>
          <w:lang w:val="ru-RU"/>
        </w:rPr>
      </w:pP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>М.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>: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>,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2337AD" w:rsidRPr="00577C78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43" w:history="1"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http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://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lc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kubagro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ru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/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Algorithms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of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biometrics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N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A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_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Plokhinsky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  <w:lang w:val="ru-RU"/>
          </w:rPr>
          <w:t>-1980.</w:t>
        </w:r>
        <w:r w:rsidRPr="00577C78">
          <w:rPr>
            <w:rStyle w:val="af0"/>
            <w:rFonts w:ascii="Times New Roman" w:hAnsi="Times New Roman"/>
            <w:i/>
            <w:color w:val="auto"/>
            <w:sz w:val="32"/>
            <w:szCs w:val="32"/>
          </w:rPr>
          <w:t>pdf</w:t>
        </w:r>
      </w:hyperlink>
      <w:r w:rsidR="002337AD" w:rsidRPr="00577C78">
        <w:rPr>
          <w:rStyle w:val="af0"/>
          <w:rFonts w:ascii="Times New Roman" w:hAnsi="Times New Roman"/>
          <w:i/>
          <w:color w:val="auto"/>
          <w:sz w:val="32"/>
          <w:szCs w:val="32"/>
          <w:lang w:val="ru-RU"/>
        </w:rPr>
        <w:t>.</w:t>
      </w:r>
      <w:r w:rsidRPr="00577C78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B05A99" w:rsidRPr="00577C78" w:rsidRDefault="00B05A99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06" w:name="_Toc205446722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2. Пояснение к изображению и алгоритму</w:t>
      </w:r>
      <w:bookmarkEnd w:id="206"/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Данный алгоритм предназначен для оценки статистической значимости разности между выборочной долей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 и предполагаемой генеральной долей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). Это позволяет проверить гипотезу о принадлежности исследуемой выборки к определенной генеральной совокупности. В основе метода лежит использование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-критерия Стьюдента для долей.</w:t>
      </w:r>
    </w:p>
    <w:p w:rsidR="002E324A" w:rsidRPr="00577C78" w:rsidRDefault="002E324A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Используемые математические обозначения: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выборочная доля, то есть доля объектов с изучаемым признаком в исследуемой выборке.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генеральная доля, то есть предполагаемая или известная доля объектов с изучаемым признаком в генеральной совокупности.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объем выборки, общее количество объектов в исследуемой группе.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абсолютная разность между выборочной и генеральной долями.</w:t>
      </w:r>
    </w:p>
    <w:p w:rsidR="002E324A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proofErr w:type="gramStart"/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— стандартная ошибка разности между выборочной и генеральной долями, также обозначаемая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>.</w:t>
      </w:r>
      <w:proofErr w:type="gramEnd"/>
    </w:p>
    <w:p w:rsidR="002E324A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расчетное значение </w:t>
      </w:r>
      <w:r w:rsidR="002E324A" w:rsidRPr="00577C78">
        <w:rPr>
          <w:rFonts w:ascii="Times New Roman" w:hAnsi="Times New Roman"/>
          <w:sz w:val="32"/>
          <w:szCs w:val="32"/>
        </w:rPr>
        <w:t>t</w:t>
      </w:r>
      <w:r w:rsidR="002E324A" w:rsidRPr="00577C78">
        <w:rPr>
          <w:rFonts w:ascii="Times New Roman" w:hAnsi="Times New Roman"/>
          <w:sz w:val="32"/>
          <w:szCs w:val="32"/>
          <w:lang w:val="ru-RU"/>
        </w:rPr>
        <w:t>-критерия Стьюдента для разности долей.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число степеней свободы, используемое для определения табличного значения </w:t>
      </w:r>
      <w:r w:rsidR="002E324A" w:rsidRPr="00577C78">
        <w:rPr>
          <w:rFonts w:ascii="Times New Roman" w:hAnsi="Times New Roman"/>
          <w:sz w:val="32"/>
          <w:szCs w:val="32"/>
        </w:rPr>
        <w:t>t</w:t>
      </w:r>
      <w:r w:rsidR="002E324A" w:rsidRPr="00577C78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2E324A" w:rsidRPr="00577C78" w:rsidRDefault="00CD196B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табличное (критическое) значение </w:t>
      </w:r>
      <w:r w:rsidR="002E324A" w:rsidRPr="00577C78">
        <w:rPr>
          <w:rFonts w:ascii="Times New Roman" w:hAnsi="Times New Roman"/>
          <w:sz w:val="32"/>
          <w:szCs w:val="32"/>
        </w:rPr>
        <w:t>t</w:t>
      </w:r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-критерия Стьюдента, которое зависит от числа степеней свободы </w:t>
      </w:r>
      <m:oMath>
        <m:r>
          <w:rPr>
            <w:rFonts w:ascii="Cambria Math" w:hAnsi="Cambria Math"/>
            <w:sz w:val="32"/>
            <w:szCs w:val="32"/>
          </w:rPr>
          <m:t>v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и выбранного уровня значимости (или доверительной вероятности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>).</w:t>
      </w:r>
    </w:p>
    <w:p w:rsidR="002E324A" w:rsidRPr="00577C78" w:rsidRDefault="00E44885" w:rsidP="00577C78">
      <w:pPr>
        <w:pStyle w:val="Compact"/>
        <w:numPr>
          <w:ilvl w:val="0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β</m:t>
        </m:r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— доверительная вероятность, указывающая на уровень уверенности в том, что наблюдаемая разность не случайна. В тексте используются пороги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β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3</m:t>
            </m:r>
          </m:sub>
        </m:sSub>
      </m:oMath>
      <w:r w:rsidR="002E324A" w:rsidRPr="00577C78">
        <w:rPr>
          <w:rFonts w:ascii="Times New Roman" w:hAnsi="Times New Roman"/>
          <w:sz w:val="32"/>
          <w:szCs w:val="32"/>
          <w:lang w:val="ru-RU"/>
        </w:rPr>
        <w:t xml:space="preserve"> для различных уровней ответственности (большой, обычной, малой).</w:t>
      </w:r>
    </w:p>
    <w:p w:rsidR="001D23C3" w:rsidRPr="00577C78" w:rsidRDefault="001D23C3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07" w:name="_Toc205446723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3. Текстовое описание математических формул</w:t>
      </w:r>
      <w:bookmarkEnd w:id="207"/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Основная формула для расчета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-критерия Стьюдента для разности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между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выборочной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и генеральной долями выглядит следующим образом:</w:t>
      </w:r>
    </w:p>
    <w:p w:rsidR="002E324A" w:rsidRPr="00577C78" w:rsidRDefault="00CD196B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t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p-P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|p-P|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P(1-P)</m:t>
                      </m:r>
                    </m:num>
                    <m:den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n</m:t>
                      </m:r>
                    </m:den>
                  </m:f>
                </m:e>
              </m:rad>
            </m:den>
          </m:f>
        </m:oMath>
      </m:oMathPara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Эта формула позволяет определить, насколько статистически значима наблюдаемая разность между выборочной долей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генеральной долей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учитывая объем выборки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Чем больше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тем менее вероятно, что наблюдаемая разность является случайной.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Знаменатель формулы представляет собой стандартную ошибку разности долей,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которая рассчитывается как:</w:t>
      </w:r>
    </w:p>
    <w:p w:rsidR="002E324A" w:rsidRPr="00577C78" w:rsidRDefault="00CD196B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d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P(1-P)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den>
              </m:f>
            </m:e>
          </m:rad>
        </m:oMath>
      </m:oMathPara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где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(1-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является дисперсией биномиального распределения, а деление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 xml:space="preserve">на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учитывает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объем выборки. Эта ошибка показывает ожидаемое отклонение выборочной доли от генеральной доли.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Для проверки гипотезы 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сравнивается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определяется по таблицам распределения Стьюдента для заданного числа степеней свободы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выбранного уровня значимости (или доверительной вероятности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). Если 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, то разность считается статистически значимой, и нулевая гипотеза о равенстве долей отвергается.</w:t>
      </w:r>
    </w:p>
    <w:p w:rsidR="001D23C3" w:rsidRPr="00577C78" w:rsidRDefault="001D23C3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08" w:name="_Toc205446724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 Алгоритм расчетов в текстовом виде по шагам</w:t>
      </w:r>
      <w:bookmarkEnd w:id="208"/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Алгоритм оценки разности между выборочной и генеральной долями состоит из следующих шагов:</w:t>
      </w:r>
      <w:proofErr w:type="gramEnd"/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Определение исходных данных: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Определить выборочную </w:t>
      </w:r>
      <w:proofErr w:type="gramStart"/>
      <w:r w:rsidRPr="00577C78">
        <w:rPr>
          <w:rFonts w:ascii="Times New Roman" w:hAnsi="Times New Roman"/>
          <w:sz w:val="32"/>
          <w:szCs w:val="32"/>
        </w:rPr>
        <w:t xml:space="preserve">долю </w:t>
      </w:r>
      <w:proofErr w:type="gramEnd"/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</w:rPr>
        <w:t>.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Определить предполагаемую генеральную долю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Определить объем </w:t>
      </w:r>
      <w:proofErr w:type="gramStart"/>
      <w:r w:rsidRPr="00577C78">
        <w:rPr>
          <w:rFonts w:ascii="Times New Roman" w:hAnsi="Times New Roman"/>
          <w:sz w:val="32"/>
          <w:szCs w:val="32"/>
        </w:rPr>
        <w:t xml:space="preserve">выборки </w:t>
      </w:r>
      <w:proofErr w:type="gramEnd"/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</w:rPr>
        <w:t>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абсолютной разности долей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 xml:space="preserve">Вычислить абсолютное значение разности между выборочной и генеральной долями: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|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  <w:proofErr w:type="gramEnd"/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Расчет стандартной ошибки разности долей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стандартную ошибку разности долей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den>
            </m:f>
          </m:e>
        </m:rad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Расчет значения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 Стьюдента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значение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-критерия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Определение числа степеней свободы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v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Вычислить число степеней свободы: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Определение табличного значения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</w:t>
      </w:r>
      <w:proofErr w:type="gramStart"/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proofErr w:type="gramEnd"/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Используя число степеней свободы </w:t>
      </w:r>
      <m:oMath>
        <m:r>
          <w:rPr>
            <w:rFonts w:ascii="Cambria Math" w:hAnsi="Cambria Math"/>
            <w:sz w:val="32"/>
            <w:szCs w:val="32"/>
          </w:rPr>
          <m:t>v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и выбранный уровень доверительной вероятности 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(например, 0.95, 0.99 или 0.999), найти соответствующее 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по таблице распределения Стьюдента (например, Таблица </w:t>
      </w:r>
      <w:r w:rsidRPr="00577C78">
        <w:rPr>
          <w:rFonts w:ascii="Times New Roman" w:hAnsi="Times New Roman"/>
          <w:sz w:val="32"/>
          <w:szCs w:val="32"/>
        </w:rPr>
        <w:t>VII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из исходного источника).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Сравнение расчетного и табличного значений: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Сравнить 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70641A">
      <w:pPr>
        <w:pStyle w:val="Compact"/>
        <w:numPr>
          <w:ilvl w:val="0"/>
          <w:numId w:val="166"/>
        </w:numPr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Формулировка вывода: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tabs>
          <w:tab w:val="left" w:pos="4253"/>
        </w:tabs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|&gt;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разность между выборочной и генеральной долями статистически значима. Это означает, что исследуемая выборка, вероятно, не принадлежит к генеральной совокупности с долей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2E324A" w:rsidRPr="00577C78" w:rsidRDefault="002E324A" w:rsidP="00577C78">
      <w:pPr>
        <w:pStyle w:val="Compact"/>
        <w:numPr>
          <w:ilvl w:val="1"/>
          <w:numId w:val="1"/>
        </w:numPr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r>
          <w:rPr>
            <w:rFonts w:ascii="Cambria Math" w:hAnsi="Cambria Math"/>
            <w:sz w:val="32"/>
            <w:szCs w:val="32"/>
            <w:lang w:val="ru-RU"/>
          </w:rPr>
          <m:t>|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|≤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то разность статистически не значима. Это означает, что нет достаточных оснований отвергать гипотезу о принадлежности исследуемой выборки к генеральной совокупности с долей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.</w:t>
      </w:r>
    </w:p>
    <w:p w:rsidR="001D23C3" w:rsidRPr="00577C78" w:rsidRDefault="001D23C3" w:rsidP="00577C78">
      <w:pPr>
        <w:pStyle w:val="Compact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09" w:name="численный-расчет-показателей"/>
      <w:bookmarkStart w:id="210" w:name="_Toc205446725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 Численный расчет показателей</w:t>
      </w:r>
      <w:bookmarkEnd w:id="209"/>
      <w:bookmarkEnd w:id="210"/>
    </w:p>
    <w:p w:rsidR="002E324A" w:rsidRPr="00577C78" w:rsidRDefault="002E324A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1" w:name="X8b18f0ae7ce777d6c563adfdefdeba1d045dceb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Пример 1: Проверка принадлежности выборки к генеральной совокупности</w:t>
      </w:r>
      <w:bookmarkEnd w:id="211"/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*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50 * Выборочная доля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0.70 (35 плюсовых объектов из 50) * Предполагаемая генеральная доля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0.50 (50% таких объектов обычно содержится)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lastRenderedPageBreak/>
        <w:t>Численный расчет:</w:t>
      </w:r>
    </w:p>
    <w:p w:rsidR="002E324A" w:rsidRPr="00577C78" w:rsidRDefault="002E324A" w:rsidP="0070641A">
      <w:pPr>
        <w:numPr>
          <w:ilvl w:val="0"/>
          <w:numId w:val="17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Разность долей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|=|0.70-0.50|=0.20</m:t>
        </m:r>
      </m:oMath>
    </w:p>
    <w:p w:rsidR="002E324A" w:rsidRPr="00577C78" w:rsidRDefault="002E324A" w:rsidP="0070641A">
      <w:pPr>
        <w:numPr>
          <w:ilvl w:val="0"/>
          <w:numId w:val="17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Стандартная ошибка разности долей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0.50(1-0.50)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50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0.50×0.50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50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0.25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50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0.005</m:t>
            </m:r>
          </m:e>
        </m:rad>
        <m:r>
          <w:rPr>
            <w:rFonts w:ascii="Cambria Math" w:hAnsi="Cambria Math"/>
            <w:sz w:val="32"/>
            <w:szCs w:val="32"/>
            <w:lang w:val="ru-RU"/>
          </w:rPr>
          <m:t>≈0.07071</m:t>
        </m:r>
      </m:oMath>
    </w:p>
    <w:p w:rsidR="002E324A" w:rsidRPr="00577C78" w:rsidRDefault="002E324A" w:rsidP="0070641A">
      <w:pPr>
        <w:numPr>
          <w:ilvl w:val="0"/>
          <w:numId w:val="17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Значение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 Стьюдента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0.20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0.07071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≈2.828</m:t>
        </m:r>
      </m:oMath>
    </w:p>
    <w:p w:rsidR="002E324A" w:rsidRPr="00577C78" w:rsidRDefault="002E324A" w:rsidP="0070641A">
      <w:pPr>
        <w:numPr>
          <w:ilvl w:val="0"/>
          <w:numId w:val="174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v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-1=50-1=49</m:t>
        </m:r>
      </m:oMath>
    </w:p>
    <w:p w:rsidR="002E324A" w:rsidRPr="00577C78" w:rsidRDefault="002E324A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Вывод: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≈2.828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указано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=2.0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Разница обусловлена округлением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до </w:t>
      </w:r>
      <m:oMath>
        <m:r>
          <w:rPr>
            <w:rFonts w:ascii="Cambria Math" w:hAnsi="Cambria Math"/>
            <w:sz w:val="32"/>
            <w:szCs w:val="32"/>
            <w:lang w:val="ru-RU"/>
          </w:rPr>
          <m:t>0.07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в исходном тексте, что является слишком грубым. При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=49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для уровня значимости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=0.01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(что соответствует доверительной вероятности </w:t>
      </w:r>
      <m:oMath>
        <m:r>
          <w:rPr>
            <w:rFonts w:ascii="Cambria Math" w:hAnsi="Cambria Math"/>
            <w:sz w:val="32"/>
            <w:szCs w:val="32"/>
          </w:rPr>
          <m:t>β</m:t>
        </m:r>
        <m:r>
          <w:rPr>
            <w:rFonts w:ascii="Cambria Math" w:hAnsi="Cambria Math"/>
            <w:sz w:val="32"/>
            <w:szCs w:val="32"/>
            <w:lang w:val="ru-RU"/>
          </w:rPr>
          <m:t>=0.99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), 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составляет приблизительно </w:t>
      </w:r>
      <m:oMath>
        <m:r>
          <w:rPr>
            <w:rFonts w:ascii="Cambria Math" w:hAnsi="Cambria Math"/>
            <w:sz w:val="32"/>
            <w:szCs w:val="32"/>
            <w:lang w:val="ru-RU"/>
          </w:rPr>
          <m:t>2.68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Поскольку </w:t>
      </w:r>
      <m:oMath>
        <m:r>
          <w:rPr>
            <w:rFonts w:ascii="Cambria Math" w:hAnsi="Cambria Math"/>
            <w:sz w:val="32"/>
            <w:szCs w:val="32"/>
            <w:lang w:val="ru-RU"/>
          </w:rPr>
          <m:t>2.828&gt;2.68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, разность является статистически значимой с вероятностью более 0.99. Таким образом, изученная группа не может принадлежать к этой генеральной совокупности.</w:t>
      </w:r>
    </w:p>
    <w:p w:rsidR="004B4539" w:rsidRPr="00577C78" w:rsidRDefault="004B4539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2" w:name="X96e7bd5d9fa436d6beb1af69f0c6d2515817a0f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Пример 2: Проверка гипотезы о генеральной доле</w:t>
      </w:r>
      <w:bookmarkEnd w:id="212"/>
    </w:p>
    <w:p w:rsidR="002E324A" w:rsidRPr="00577C78" w:rsidRDefault="002E324A" w:rsidP="00577C78">
      <w:pPr>
        <w:pStyle w:val="FirstParagraph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* Предполагаемая генеральная доля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0.75 (75% плюсовых объектов) * Объем выборки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100 * Выборочная доля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): 0.70 (70 плюсовых объектов из 100)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b/>
          <w:sz w:val="32"/>
          <w:szCs w:val="32"/>
        </w:rPr>
        <w:t>Численный расчет:</w:t>
      </w:r>
    </w:p>
    <w:p w:rsidR="002E324A" w:rsidRPr="00577C78" w:rsidRDefault="002E324A" w:rsidP="0070641A">
      <w:pPr>
        <w:numPr>
          <w:ilvl w:val="0"/>
          <w:numId w:val="1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Разность долей (</w:t>
      </w:r>
      <m:oMath>
        <m:r>
          <w:rPr>
            <w:rFonts w:ascii="Cambria Math" w:hAnsi="Cambria Math"/>
            <w:sz w:val="32"/>
            <w:szCs w:val="32"/>
          </w:rPr>
          <m:t>d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d</m:t>
        </m:r>
        <m:r>
          <w:rPr>
            <w:rFonts w:ascii="Cambria Math" w:hAnsi="Cambria Math"/>
            <w:sz w:val="32"/>
            <w:szCs w:val="32"/>
            <w:lang w:val="ru-RU"/>
          </w:rPr>
          <m:t>=|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|=|0.70-0.75|=|-0.05|=0.05</m:t>
        </m:r>
      </m:oMath>
    </w:p>
    <w:p w:rsidR="002E324A" w:rsidRPr="00577C78" w:rsidRDefault="002E324A" w:rsidP="0070641A">
      <w:pPr>
        <w:numPr>
          <w:ilvl w:val="0"/>
          <w:numId w:val="17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Стандартная ошибка разности долей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d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(1-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0.75(1-0.75)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0.75×0.25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0.1875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100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  <w:lang w:val="ru-RU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32"/>
                <w:szCs w:val="32"/>
              </w:rPr>
            </m:ctrlPr>
          </m:radPr>
          <m:deg/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0.001875</m:t>
            </m:r>
          </m:e>
        </m:rad>
        <m:r>
          <w:rPr>
            <w:rFonts w:ascii="Cambria Math" w:hAnsi="Cambria Math"/>
            <w:sz w:val="32"/>
            <w:szCs w:val="32"/>
            <w:lang w:val="ru-RU"/>
          </w:rPr>
          <m:t>≈0.04330</m:t>
        </m:r>
      </m:oMath>
    </w:p>
    <w:p w:rsidR="002E324A" w:rsidRPr="00577C78" w:rsidRDefault="002E324A" w:rsidP="0070641A">
      <w:pPr>
        <w:numPr>
          <w:ilvl w:val="0"/>
          <w:numId w:val="17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 xml:space="preserve">Значение </w:t>
      </w:r>
      <w:r w:rsidRPr="00577C78">
        <w:rPr>
          <w:rFonts w:ascii="Times New Roman" w:hAnsi="Times New Roman"/>
          <w:b/>
          <w:sz w:val="32"/>
          <w:szCs w:val="32"/>
        </w:rPr>
        <w:t>t</w:t>
      </w:r>
      <w:r w:rsidRPr="00577C78">
        <w:rPr>
          <w:rFonts w:ascii="Times New Roman" w:hAnsi="Times New Roman"/>
          <w:b/>
          <w:sz w:val="32"/>
          <w:szCs w:val="32"/>
          <w:lang w:val="ru-RU"/>
        </w:rPr>
        <w:t>-критерия Стьюдента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d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0.05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0.04330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≈1.155</m:t>
        </m:r>
      </m:oMath>
    </w:p>
    <w:p w:rsidR="002E324A" w:rsidRPr="00577C78" w:rsidRDefault="002E324A" w:rsidP="0070641A">
      <w:pPr>
        <w:numPr>
          <w:ilvl w:val="0"/>
          <w:numId w:val="17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Число степеней свободы (</w:t>
      </w:r>
      <m:oMath>
        <m:r>
          <w:rPr>
            <w:rFonts w:ascii="Cambria Math" w:hAnsi="Cambria Math"/>
            <w:sz w:val="32"/>
            <w:szCs w:val="32"/>
          </w:rPr>
          <m:t>v</m:t>
        </m:r>
      </m:oMath>
      <w:r w:rsidRPr="00577C78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-1=100-1=99</m:t>
        </m:r>
      </m:oMath>
    </w:p>
    <w:p w:rsidR="004B4539" w:rsidRPr="00577C78" w:rsidRDefault="004B4539" w:rsidP="00577C78">
      <w:pPr>
        <w:pStyle w:val="FirstParagraph"/>
        <w:spacing w:before="0" w:after="0"/>
        <w:rPr>
          <w:rFonts w:ascii="Times New Roman" w:hAnsi="Times New Roman"/>
          <w:b/>
          <w:sz w:val="32"/>
          <w:szCs w:val="32"/>
          <w:lang w:val="ru-RU"/>
        </w:rPr>
      </w:pPr>
    </w:p>
    <w:p w:rsidR="002E324A" w:rsidRPr="00577C78" w:rsidRDefault="002E324A" w:rsidP="00577C78">
      <w:pPr>
        <w:pStyle w:val="FirstParagraph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t>Вывод: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Расчетное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≈1.155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В исходном изображении указано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-</m:t>
            </m:r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=1.2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При </w:t>
      </w:r>
      <m:oMath>
        <m:r>
          <w:rPr>
            <w:rFonts w:ascii="Cambria Math" w:hAnsi="Cambria Math"/>
            <w:sz w:val="32"/>
            <w:szCs w:val="32"/>
          </w:rPr>
          <m:t>v</m:t>
        </m:r>
        <m:r>
          <w:rPr>
            <w:rFonts w:ascii="Cambria Math" w:hAnsi="Cambria Math"/>
            <w:sz w:val="32"/>
            <w:szCs w:val="32"/>
            <w:lang w:val="ru-RU"/>
          </w:rPr>
          <m:t>=99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, для уровня значимости </w:t>
      </w:r>
      <m:oMath>
        <m:r>
          <w:rPr>
            <w:rFonts w:ascii="Cambria Math" w:hAnsi="Cambria Math"/>
            <w:sz w:val="32"/>
            <w:szCs w:val="32"/>
          </w:rPr>
          <m:t>α</m:t>
        </m:r>
        <m:r>
          <w:rPr>
            <w:rFonts w:ascii="Cambria Math" w:hAnsi="Cambria Math"/>
            <w:sz w:val="32"/>
            <w:szCs w:val="32"/>
            <w:lang w:val="ru-RU"/>
          </w:rPr>
          <m:t>=0.05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(что соответствует доверительной вероятности </w:t>
      </w:r>
      <m:oMath>
        <m:r>
          <w:rPr>
            <w:rFonts w:ascii="Cambria Math" w:hAnsi="Cambria Math"/>
            <w:sz w:val="32"/>
            <w:szCs w:val="32"/>
          </w:rPr>
          <m:t>β</m:t>
        </m:r>
        <m:r>
          <w:rPr>
            <w:rFonts w:ascii="Cambria Math" w:hAnsi="Cambria Math"/>
            <w:sz w:val="32"/>
            <w:szCs w:val="32"/>
            <w:lang w:val="ru-RU"/>
          </w:rPr>
          <m:t>=0.95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), табличное значение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 составляет приблизительно </w:t>
      </w:r>
      <m:oMath>
        <m:r>
          <w:rPr>
            <w:rFonts w:ascii="Cambria Math" w:hAnsi="Cambria Math"/>
            <w:sz w:val="32"/>
            <w:szCs w:val="32"/>
            <w:lang w:val="ru-RU"/>
          </w:rPr>
          <m:t>1.98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 xml:space="preserve">. Поскольку </w:t>
      </w:r>
      <m:oMath>
        <m:r>
          <w:rPr>
            <w:rFonts w:ascii="Cambria Math" w:hAnsi="Cambria Math"/>
            <w:sz w:val="32"/>
            <w:szCs w:val="32"/>
            <w:lang w:val="ru-RU"/>
          </w:rPr>
          <m:t>1.155&lt;1.98</m:t>
        </m:r>
      </m:oMath>
      <w:r w:rsidRPr="00577C78">
        <w:rPr>
          <w:rFonts w:ascii="Times New Roman" w:hAnsi="Times New Roman"/>
          <w:sz w:val="32"/>
          <w:szCs w:val="32"/>
          <w:lang w:val="ru-RU"/>
        </w:rPr>
        <w:t>, разность не является статистически значимой. Гипотеза не опровергнута и может считаться правильной до тех пор, пока не будет опровергнута или заменена более точной гипотезой.</w:t>
      </w:r>
    </w:p>
    <w:p w:rsidR="004B4539" w:rsidRPr="00577C78" w:rsidRDefault="004B4539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3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3" w:name="пороги-вероятности-для-t-критерия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Пороги вероятности для </w:t>
      </w:r>
      <w:r w:rsidRPr="00577C78">
        <w:rPr>
          <w:rFonts w:ascii="Times New Roman" w:hAnsi="Times New Roman"/>
          <w:color w:val="auto"/>
          <w:sz w:val="32"/>
          <w:szCs w:val="32"/>
        </w:rPr>
        <w:t>t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-критерия</w:t>
      </w:r>
      <w:bookmarkEnd w:id="213"/>
    </w:p>
    <w:tbl>
      <w:tblPr>
        <w:tblW w:w="0" w:type="pct"/>
        <w:tblLook w:val="07E0" w:firstRow="1" w:lastRow="1" w:firstColumn="1" w:lastColumn="1" w:noHBand="1" w:noVBand="1"/>
      </w:tblPr>
      <w:tblGrid>
        <w:gridCol w:w="3717"/>
        <w:gridCol w:w="4503"/>
      </w:tblGrid>
      <w:tr w:rsidR="003255B0" w:rsidRPr="00577C78" w:rsidTr="002E2586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E324A" w:rsidRPr="00577C78" w:rsidRDefault="002E324A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Уровень ответственности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E324A" w:rsidRPr="00577C78" w:rsidRDefault="002E324A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Доверительная вероятность (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β</m:t>
              </m:r>
            </m:oMath>
            <w:r w:rsidRPr="00577C78">
              <w:rPr>
                <w:rFonts w:ascii="Times New Roman" w:hAnsi="Times New Roman"/>
                <w:sz w:val="32"/>
                <w:szCs w:val="32"/>
              </w:rPr>
              <w:t>)</w:t>
            </w:r>
          </w:p>
        </w:tc>
      </w:tr>
      <w:tr w:rsidR="003255B0" w:rsidRPr="00577C78" w:rsidTr="002E2586">
        <w:tc>
          <w:tcPr>
            <w:tcW w:w="0" w:type="auto"/>
            <w:shd w:val="clear" w:color="auto" w:fill="auto"/>
          </w:tcPr>
          <w:p w:rsidR="002E324A" w:rsidRPr="00577C78" w:rsidRDefault="002E324A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Большая</w:t>
            </w:r>
          </w:p>
        </w:tc>
        <w:tc>
          <w:tcPr>
            <w:tcW w:w="0" w:type="auto"/>
            <w:shd w:val="clear" w:color="auto" w:fill="auto"/>
          </w:tcPr>
          <w:p w:rsidR="002E324A" w:rsidRPr="00577C78" w:rsidRDefault="00E44885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≥0.95</m:t>
                </m:r>
              </m:oMath>
            </m:oMathPara>
          </w:p>
        </w:tc>
      </w:tr>
      <w:tr w:rsidR="003255B0" w:rsidRPr="00577C78" w:rsidTr="002E2586">
        <w:tc>
          <w:tcPr>
            <w:tcW w:w="0" w:type="auto"/>
            <w:shd w:val="clear" w:color="auto" w:fill="auto"/>
          </w:tcPr>
          <w:p w:rsidR="002E324A" w:rsidRPr="00577C78" w:rsidRDefault="002E324A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Обычная</w:t>
            </w:r>
          </w:p>
        </w:tc>
        <w:tc>
          <w:tcPr>
            <w:tcW w:w="0" w:type="auto"/>
            <w:shd w:val="clear" w:color="auto" w:fill="auto"/>
          </w:tcPr>
          <w:p w:rsidR="002E324A" w:rsidRPr="00577C78" w:rsidRDefault="00E44885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≥0.99</m:t>
                </m:r>
              </m:oMath>
            </m:oMathPara>
          </w:p>
        </w:tc>
      </w:tr>
      <w:tr w:rsidR="003255B0" w:rsidRPr="00577C78" w:rsidTr="002E2586">
        <w:tc>
          <w:tcPr>
            <w:tcW w:w="0" w:type="auto"/>
            <w:shd w:val="clear" w:color="auto" w:fill="auto"/>
          </w:tcPr>
          <w:p w:rsidR="002E324A" w:rsidRPr="00577C78" w:rsidRDefault="002E324A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Малая</w:t>
            </w:r>
          </w:p>
        </w:tc>
        <w:tc>
          <w:tcPr>
            <w:tcW w:w="0" w:type="auto"/>
            <w:shd w:val="clear" w:color="auto" w:fill="auto"/>
          </w:tcPr>
          <w:p w:rsidR="002E324A" w:rsidRPr="00577C78" w:rsidRDefault="00E44885" w:rsidP="00577C78">
            <w:pPr>
              <w:pStyle w:val="Compact"/>
              <w:spacing w:before="0" w:after="0"/>
              <w:rPr>
                <w:rFonts w:ascii="Times New Roman" w:hAnsi="Times New Roman"/>
                <w:sz w:val="32"/>
                <w:szCs w:val="32"/>
              </w:rPr>
            </w:pPr>
            <m:oMathPara>
              <m:oMath>
                <m:r>
                  <w:rPr>
                    <w:rFonts w:ascii="Cambria Math" w:hAnsi="Cambria Math"/>
                    <w:sz w:val="32"/>
                    <w:szCs w:val="32"/>
                  </w:rPr>
                  <m:t>≥0.999</m:t>
                </m:r>
              </m:oMath>
            </m:oMathPara>
          </w:p>
        </w:tc>
      </w:tr>
    </w:tbl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4" w:name="_Toc205446726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6. Изображение блок-схемы алгоритма</w:t>
      </w:r>
      <w:bookmarkEnd w:id="214"/>
    </w:p>
    <w:p w:rsidR="002E324A" w:rsidRPr="00577C78" w:rsidRDefault="00E4488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7FFBD9A" wp14:editId="7919737D">
            <wp:extent cx="6159500" cy="6769100"/>
            <wp:effectExtent l="0" t="0" r="0" b="0"/>
            <wp:docPr id="1529" name="Рисунок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676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E25" w:rsidRPr="00577C78" w:rsidRDefault="00875E25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5" w:name="_Toc205446727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 Исходный код программы на Питоне, реализующей алгоритм</w:t>
      </w:r>
      <w:bookmarkEnd w:id="215"/>
    </w:p>
    <w:p w:rsidR="00577C78" w:rsidRPr="00577C78" w:rsidRDefault="00577C78" w:rsidP="00577C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19: Оценка разности между выборочной и генеральной долями")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900")  # Увеличил размер окна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"Иконка не найдена: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загрузить иконку: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=2)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Увеличил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вес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левой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755F2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self.input_frame.rowconfigure(1,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Кнопки для выбора примера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self.example_type = "example1"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radio_frame = ttk.Frame(self.input_frame)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radio_frame.grid(row=0, column=0, sticky="ew",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Кнопки для выбора примера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self.button_example1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radio_frame,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text="Пример 1 (n=50, p=0.70, P=0.50)",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command=lambda: self.set_example_type("example1"),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10),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relief=tk.RAISED,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bg="#E0E0E0"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self.button_example2 = tk.Button(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radio_frame,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text="Пример 2 (n=100, p=0.70, P=0.75)",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command=lambda: self.set_example_type("example2"),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font=("Arial", 10),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relief=tk.FLAT,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bg="#F0F0F0"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self.button_example1.pack(side=tk.LEFT, padx=(0, 20))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self.button_example2.pack(side=tk.LEFT)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Изначально выбрана первая кнопка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self.update_button_states()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height=6, font=("Consolas", 10),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self.input_text.grid(row=1,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input_v_scrollbar.grid(row=1,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Горизонтальная прокрутка для input_text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input_h_scrollbar.grid(row=2,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результатов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relief=tk.RAISED, bd=2)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text="Графическая интерпретация:", font=("Arial", 12, "bold")).grid(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8), dpi=100)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set_example_type(self, example_type):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"""Установка типа примера через кнопки"""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self.example_type = example_type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print(f"Тип примера установлен: {example_type}")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self.update_button_states()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update_button_states(self):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"""Обновление визуального состояния кнопок"""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 self.example_type == "example1":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self.button_example1.config(relief=tk.RAISED, bg="#D0D0D0")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self.button_example2.config(relief=tk.FLAT, bg="#F0F0F0")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self.button_example1.config(relief=tk.FLAT, bg="#F0F0F0")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self.button_example2.config(relief=tk.RAISED, bg="#D0D0D0")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self.example_type == "example1":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sample_data = """Объем выборки (n): 50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доля (p): 0.70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Генеральная доля (P): 0.50"""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sample_data = """Объем выборки (n): 100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Выборочная доля (p): 0.70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>Генеральная доля (P): 0.75"""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self.input_text.insert(1.0, sample_data)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print(f"Заполнены данные для примера: {self.example_type}")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parse_input_data(self, data_str):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lines = data_str.strip().split('\n')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':' in line: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key, value = line.split(':',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key.strip()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 = value.strip()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'n)' in key: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data['n'] = int(value)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'p)' in key: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data['p'] = float(value)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'P)' in key: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data['P'] = float(value)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plot_statistical_analysis(self, n, p, P, d, md, t_calculated):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графической интерпретации статистического анализа"""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подграфиков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2,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2, 2)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self.fig.add_subplot(2, 2, 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self.fig.add_subplot(2, 2, 4)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1. График сравнения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categories = ['Выборочная доля (p)', 'Генеральная доля (P)']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values = [p, P]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 = ['#4CAF50', '#2196F3']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ax1.bar(categories, values, color=colors,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ax1.set_ylabel('Значение доли')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долей',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ax1.set_ylim(0, 1)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zip(bars, 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2., height + 0.02,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разности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ax1.text(0.5, 0.9, f'Разность: {abs(p - P):.3f}',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transform=ax1.transAxes, ha='center',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bbox=dict(boxstyle='round', facecolor='yellow', alpha=0.8))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2. График t-распределения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 = np.linspace(-4, 4, 400)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 = (1 / np.sqrt(2 * np.pi)) * np.exp(-0.5 * x ** 2)  # Приближение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>нормальным распределением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ax2.plot(x, y, 'b-', linewidth=2, label='t-распределение')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Критические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t_095 = 1.96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t_099 = 2.58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t_0999 = 3.29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Закрашивание областей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x_fill = x[x &gt;= t_095]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y_fill = y[x &gt;= t_095]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ax2.fill_between(x_fill, y_fill, alpha=0.3, color='orange', label='α = 0.05')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x_fill = x[x &gt;= t_099]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y_fill = y[x &gt;= t_099]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ax2.fill_between(x_fill, y_fill, alpha=0.5, color='red', label='α = 0.01')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Расчетное значение 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ax2.axvline(x=t_calculated, color='green', linestyle='--', linewidth=3,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label=f't = {t_calculated:.3f}')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ax2.set_xlabel('t-значение')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ax2.set_ylabel('Плотность вероятности')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ax2.set_title('Распределение t-критерия',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ax2.legend(fontsize=8)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3. График параметров расчета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params = ['Объем выборки\n(n)', f'Стандартная\nошибка\n(md)', 'Абсолютная\nразность\n(d)',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't-критерий\n(расчетный)']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param_values = [n, md, d, t_calculated]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colors_params = ['#FF9800', '#9C27B0', '#F44336', '#4CAF50']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ax3.bar(params, param_values, color=colors_params,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ax3.set_ylabel('Значение')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ax3.set_title('Параметры расчета',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ax3.tick_params(axis='x', rotation=45, labelsize=8)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bar, value in zip(bars, param_values):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ax3.text(bar.get_x() + bar.get_width() / 2., height + max(param_values) * 0.02,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f'{value:.3f}', ha='center', va='bottom', fontweight='bold', fontsize=8)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4. График уровней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levels = ['p &gt; 0.05\n(не значима)', 'p ≤ 0.05\n(β ≥ 0.95)', 'p ≤ 0.01\n(β ≥ 0.99)', 'p ≤ 0.001\n(β ≥ 0.999)']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thresholds = [0, t_095, t_099, t_0999]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colors_levels = ['#4CAF50', '#FF9800', '#FF5722', '#D32F2F']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Определение текущего уровня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current_level = 0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t_calculated &gt; t_095: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current_level =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t_calculated &gt; t_099: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current_level = 2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t_calculated &gt; t_0999: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current_level = 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 = ax4.bar(range(len(levels)), thresholds, color=colors_levels, alpha=0.7, edgecolor='black')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Выделение текущего уровня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bars[current_level].set_alpha(1.0)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bars[current_level].set_edgecolor('black')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bars[current_level].set_linewidth(3)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расчетного значения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ax4.axhline(y=t_calculated, color='green', linestyle='--', linewidth=3,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label=f'Расчетное t = {t_calculated:.3f}')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ax4.set_ylabel('Пороговое значение t')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ax4.set_title('Уровни статистической значимости', fontweight='bold')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ax4.set_xticks(range(len(levels)))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ax4.set_xticklabels(levels, fontsize=7, rotation=15)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ax4.legend(fontsize=8)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ax4.grid(True, alpha=0.3)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порогов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value) in enumerate(zip(bars, thresholds)):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value &gt;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ax4.text(bar.get_x() + bar.get_width() / 2., height + 0.05,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f'{value:.2f}', ha='center', va='bottom', fontweight='bold', fontsize=8)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общего layout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self.fig.suptitle('Графическая интерпретация статистического анализа разности долей',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fontsize=14, fontweight='bold', y=0.95)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self.fig.tight_layout(rect=[0, 0, 1, 0.92])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data_str = self.input_text.get(1.0, tk.END).strip()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self.parse_input_data(data_str)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'n' not in data or 'p' not in data or 'P' not in data: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"Не удалось найти все необходимые данные: n, p, P")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data['n']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 = data['p']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 = data['P']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корректности данных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 &lt;= 0: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messagebox.showerror("Ошибка", "Объем выборки должен быть больше 0")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(0 &lt;= p &lt;= 1) or not (0 &lt;= P &lt;= 1):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messagebox.showerror("Ошибка", "Доли должны быть в диапазоне от 0 до 1")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 = self.calculate_proportions_difference(n, p, P)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 = abs(p - P)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md = math.sqrt((P * (1 - P)) / 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t_calculated = d / md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self.plot_statistical_analysis(n, p, P, d, md, t_calculated)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calculate_proportions_difference(self, n, p, P):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оценки разности между выборочной и генеральной долями"""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# Шаг 1: Расчет абсолютной разности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 = abs(p - P)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2: Расчет стандартной ошибки разности долей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md = math.sqrt((P * (1 - P)) / n)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3: Расчет значения t-критерия Стьюдента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t_calculated = d / md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Шаг 4: Число степеней свободы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 = n - 1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Критические значения t-критерия для разных уровней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Приблизительные значения для больших выборок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t_095 = 1.96  # для α = 0.05, β = 0.95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t_099 = 2.58  # для α = 0.01, β = 0.99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t_0999 = 3.29  # для α = 0.001, β = 0.999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Определение уровня значимости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t_calculated &lt;= t_095: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"не значима (p &gt; 0.05)"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"Нет достаточных оснований отвергать гипотезу о принадлежности исследуемой выборки к генеральной совокупности с долей P."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t xml:space="preserve"> t_calculated &lt;= t_099: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significance = "значима на уровне 0.05 (p ≤ 0.05)"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conclusion = "Разность статистически значима с большой ответственностью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0.95)."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_0999: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"значима на уровне 0.01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≤ 0.01)"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"Разность статистически значима с обычной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ответственностью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0.99)."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"значима на уровне 0.001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≤ 0.001)"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"Разность статистически значима с малой ответственностью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0.999)."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"""ОЦЕНКА РАЗНОСТИ МЕЖДУ ВЫБОРОЧНОЙ И ГЕНЕРАЛЬНОЙ ДОЛЯМИ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Объем выборки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Выборочная доля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Генеральная доля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Пошаговый расчет: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Расчет абсолютной разности долей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|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| = |{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-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}|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Расчет стандартной ошибки разности долей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√[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(1-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)/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 = √[{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}×{1 -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:.3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}] = √[{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(1 -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}] = √{(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(1 -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)) /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3. Расчет значения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 Стьюдента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}/{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4. Число степеней свободы 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 - 1 =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5. Сравнение с критическими значениями: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(0.95)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_095} (для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0.05)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(0.99)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_099} (для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0.01)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(0.999) ≈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_0999} (для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α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0.001)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РЕЗУЛЬТАТЫ: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Расчетное значение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-критерия: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calculated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:.6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Разность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significance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ВЫВОД: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conclusion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ПОРОГИ ВЕРОЯТНОСТИ: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Большая ответственность: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0.95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Обычная ответственность: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  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Малая ответственность: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≥ 0.999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ГРАФИЧЕСКАЯ ИНТЕРПРЕТАЦИЯ: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Смотрите графики в правой панели программы для визуального представления результатов анализа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proofErr w:type="gramStart"/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-19.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"Не удалось открыть файл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"Файл справки '{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}' не найден.\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"Произошла ошибка при открытии справки: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577C78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19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Оценка разности между выборочной и генеральной долями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Графическая интерпретация результатов анализа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правой панели программы.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========================================================================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"Алгоритм_19_Оценка_разности_между_выборочной_и_генеральной_долями_{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proofErr w:type="gramStart"/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proofErr w:type="gramEnd"/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19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577C78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577C78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4B4539" w:rsidRPr="00577C78" w:rsidRDefault="004B4539" w:rsidP="00577C78">
      <w:pPr>
        <w:pStyle w:val="a0"/>
        <w:rPr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6" w:name="_Toc205446728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216"/>
    </w:p>
    <w:p w:rsidR="002E324A" w:rsidRPr="00577C78" w:rsidRDefault="00577C78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drawing>
          <wp:inline distT="0" distB="0" distL="0" distR="0" wp14:anchorId="0E77CDE4" wp14:editId="252258A8">
            <wp:extent cx="5760085" cy="3119922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C78" w:rsidRPr="00577C78" w:rsidRDefault="00577C78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noProof/>
        </w:rPr>
        <w:lastRenderedPageBreak/>
        <w:drawing>
          <wp:inline distT="0" distB="0" distL="0" distR="0" wp14:anchorId="3CB583C6" wp14:editId="1A8D1C06">
            <wp:extent cx="5760085" cy="3119922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7" w:name="_Toc205446729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217"/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Оценка разности между выборочной и генеральной долями</w:t>
      </w:r>
      <w:proofErr w:type="gramEnd"/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Дата и время расчета: 2025-07-25 06:45:58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50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0.70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Генеральная доля (P): 0.50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ОЦЕНКА РАЗНОСТИ МЕЖДУ ВЫБОРОЧНОЙ И ГЕНЕРАЛЬНОЙ ДОЛЯМИ</w:t>
      </w:r>
      <w:proofErr w:type="gramEnd"/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50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0.7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Генеральная доля (P): 0.5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Пошаговый расчет: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Расчет абсолютной разности долей (d):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d = |p - P| = |0.7 - 0.5| = 0.200000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2. Расчет стандартной ошибки разности долей (md):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md = √[P(1-P)/n] = √[0.5×0.500/50] = √[0.250000/50] = √0.005000 = 0.070711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3. Расчет значения t-критерия Стьюдента (t):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 = d/md = 0.200000/0.070711 = 2.828427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Число степеней свободы (v):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v = n - 1 = 50 - 1 = 49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Сравнение с критическими значениями: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t(0.95) ≈ 1.96 (для α = 0.05)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t(0.99) ≈ 2.58 (для α = 0.01)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t(0.999) ≈ 3.29 (для α = 0.001)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Расчетное значение t-критерия: 2.828427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Разность значима на уровне 0.01 (p ≤ 0.01)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ВЫВОД: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Разность статистически значима с обычной ответственностью (β ≥ 0.99).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ПОРОГИ ВЕРОЯТНОСТИ: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Большая ответственность: β ≥ 0.95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Обычная ответственность: β ≥ 0.99  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Малая ответственность: β ≥ 0.999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ОТЧЕТ ПО АЛГОРИТМУ № 19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Оценка разности между выборочной и генеральной долями</w:t>
      </w:r>
      <w:proofErr w:type="gramEnd"/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lastRenderedPageBreak/>
        <w:t>Дата и время расчета: 2025-07-25 06:46:05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Программа: (С°) Луценко Е.В., </w:t>
      </w: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Трошин</w:t>
      </w:r>
      <w:proofErr w:type="gramEnd"/>
      <w:r w:rsidRPr="00577C78">
        <w:rPr>
          <w:rFonts w:ascii="Times New Roman" w:hAnsi="Times New Roman"/>
          <w:sz w:val="32"/>
          <w:szCs w:val="32"/>
          <w:lang w:val="ru-RU"/>
        </w:rPr>
        <w:t xml:space="preserve"> Л.П. Алгоритмы ампелометрии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0.70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Генеральная доля (P): 0.75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Fonts w:ascii="Times New Roman" w:hAnsi="Times New Roman"/>
          <w:sz w:val="32"/>
          <w:szCs w:val="32"/>
          <w:lang w:val="ru-RU"/>
        </w:rPr>
        <w:t>ОЦЕНКА РАЗНОСТИ МЕЖДУ ВЫБОРОЧНОЙ И ГЕНЕРАЛЬНОЙ ДОЛЯМИ</w:t>
      </w:r>
      <w:proofErr w:type="gramEnd"/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(n): 100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(p): 0.7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Генеральная доля (P): 0.75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Пошаговый расчет: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1. Расчет абсолютной разности долей (d):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d = |p - P| = |0.7 - 0.75| = 0.050000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2. Расчет стандартной ошибки разности долей (md):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md = √[P(1-P)/n] = √[0.75×0.250/100] = √[0.187500/100] = √0.001875 = 0.043301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3. Расчет значения t-критерия Стьюдента (t):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 = d/md = 0.050000/0.043301 = 1.154701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4. Число степеней свободы (v):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v = n - 1 = 100 - 1 = 99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5. Сравнение с критическими значениями: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t(0.95) ≈ 1.96 (для α = 0.05)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t(0.99) ≈ 2.58 (для α = 0.01)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   t(0.999) ≈ 3.29 (для α = 0.001)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РЕЗУЛЬТАТЫ: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Расчетное значение t-критерия: 1.154701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Разность не значима (p &gt; 0.05)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ВЫВОД:</w:t>
      </w:r>
    </w:p>
    <w:p w:rsidR="002E324A" w:rsidRPr="00577C78" w:rsidRDefault="002E324A" w:rsidP="00577C78">
      <w:pPr>
        <w:pStyle w:val="a0"/>
        <w:spacing w:before="0"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Нет достаточных оснований отвергать гипотезу о принадлежности исследуемой выборки к генеральной совокупности с долей P.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</w:p>
    <w:p w:rsidR="002E324A" w:rsidRPr="00577C78" w:rsidRDefault="002E324A" w:rsidP="00577C78">
      <w:pPr>
        <w:pStyle w:val="a0"/>
        <w:spacing w:before="0" w:after="0"/>
        <w:jc w:val="center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ПОРОГИ ВЕРОЯТНОСТИ: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Большая ответственность: β ≥ 0.95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- Обычная ответственность: β ≥ 0.99  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- Малая ответственность: β ≥ 0.999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E324A" w:rsidRPr="00577C78" w:rsidRDefault="002E324A" w:rsidP="00577C78">
      <w:pPr>
        <w:pStyle w:val="a0"/>
        <w:spacing w:before="0"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2E324A" w:rsidRPr="00577C78" w:rsidRDefault="002E324A" w:rsidP="00577C78">
      <w:pPr>
        <w:pStyle w:val="2"/>
        <w:spacing w:before="0"/>
        <w:rPr>
          <w:rFonts w:ascii="Times New Roman" w:hAnsi="Times New Roman"/>
          <w:color w:val="auto"/>
          <w:sz w:val="32"/>
          <w:szCs w:val="32"/>
          <w:lang w:val="ru-RU"/>
        </w:rPr>
      </w:pPr>
      <w:bookmarkStart w:id="218" w:name="_Toc205446730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Инструкция пользователю по программ</w:t>
      </w:r>
      <w:r w:rsidR="00D900FD" w:rsidRPr="00577C78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 "Алгоритм № 19: </w:t>
      </w:r>
      <w:proofErr w:type="gramStart"/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Оценка разности между выборочной и генеральной долями"</w:t>
      </w:r>
      <w:bookmarkEnd w:id="218"/>
      <w:proofErr w:type="gramEnd"/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Версия:</w:t>
      </w:r>
      <w:r w:rsidRPr="00577C78">
        <w:rPr>
          <w:sz w:val="32"/>
          <w:szCs w:val="32"/>
          <w:lang w:val="ru-RU"/>
        </w:rPr>
        <w:t xml:space="preserve"> 1.0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Авторы:</w:t>
      </w:r>
      <w:r w:rsidRPr="00577C78">
        <w:rPr>
          <w:sz w:val="32"/>
          <w:szCs w:val="32"/>
          <w:lang w:val="ru-RU"/>
        </w:rPr>
        <w:t xml:space="preserve"> (С°) Луценко Е.В., Трошин Л.П.</w:t>
      </w:r>
      <w:r w:rsidRPr="00577C78">
        <w:rPr>
          <w:sz w:val="32"/>
          <w:szCs w:val="32"/>
          <w:lang w:val="ru-RU"/>
        </w:rPr>
        <w:br/>
      </w:r>
      <w:r w:rsidRPr="00577C78">
        <w:rPr>
          <w:rStyle w:val="af5"/>
          <w:sz w:val="32"/>
          <w:szCs w:val="32"/>
          <w:lang w:val="ru-RU"/>
        </w:rPr>
        <w:t>Дата:</w:t>
      </w:r>
      <w:r w:rsidRPr="00577C78">
        <w:rPr>
          <w:sz w:val="32"/>
          <w:szCs w:val="32"/>
          <w:lang w:val="ru-RU"/>
        </w:rPr>
        <w:t xml:space="preserve"> 2025 год</w:t>
      </w:r>
    </w:p>
    <w:p w:rsidR="002E324A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9" style="width:0;height:1.5pt" o:hralign="center" o:hrstd="t" o:hr="t" fillcolor="#a0a0a0" stroked="f"/>
        </w:pic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1. НАЗНАЧЕНИЕ ПРОГРАММЫ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</w:rPr>
      </w:pPr>
      <w:proofErr w:type="gramStart"/>
      <w:r w:rsidRPr="00577C78">
        <w:rPr>
          <w:sz w:val="32"/>
          <w:szCs w:val="32"/>
          <w:lang w:val="ru-RU"/>
        </w:rPr>
        <w:t>Программа предназначена для автоматизации расчетов по алгоритму № 19 "Оценка разности между выборочной и генеральной долями".</w:t>
      </w:r>
      <w:proofErr w:type="gramEnd"/>
      <w:r w:rsidRPr="00577C78">
        <w:rPr>
          <w:sz w:val="32"/>
          <w:szCs w:val="32"/>
          <w:lang w:val="ru-RU"/>
        </w:rPr>
        <w:t xml:space="preserve"> </w:t>
      </w:r>
      <w:r w:rsidRPr="00577C78">
        <w:rPr>
          <w:sz w:val="32"/>
          <w:szCs w:val="32"/>
        </w:rPr>
        <w:t>Данный статистический метод позволяет:</w:t>
      </w:r>
    </w:p>
    <w:p w:rsidR="002E324A" w:rsidRPr="00577C78" w:rsidRDefault="002E324A" w:rsidP="0070641A">
      <w:pPr>
        <w:numPr>
          <w:ilvl w:val="0"/>
          <w:numId w:val="14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Оценить статистическую значимость разности между выборочной долей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 и предполагаемой генеральной долей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2E324A" w:rsidRPr="00577C78" w:rsidRDefault="002E324A" w:rsidP="0070641A">
      <w:pPr>
        <w:numPr>
          <w:ilvl w:val="0"/>
          <w:numId w:val="14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Проверить гипотезу о принадлежности исследуемой выборки к определенной генеральной совокупности</w:t>
      </w:r>
    </w:p>
    <w:p w:rsidR="002E324A" w:rsidRPr="00577C78" w:rsidRDefault="002E324A" w:rsidP="0070641A">
      <w:pPr>
        <w:numPr>
          <w:ilvl w:val="0"/>
          <w:numId w:val="142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Использовать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>-критерий Стьюдента для долей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2. СИСТЕМНЫЕ ТРЕБОВАНИЯ</w:t>
      </w:r>
    </w:p>
    <w:p w:rsidR="002E324A" w:rsidRPr="00577C78" w:rsidRDefault="002E324A" w:rsidP="0070641A">
      <w:pPr>
        <w:numPr>
          <w:ilvl w:val="0"/>
          <w:numId w:val="14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Операционная система: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Windows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7/8/10/11 (32-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или 64-</w:t>
      </w:r>
      <w:r w:rsidRPr="00577C78">
        <w:rPr>
          <w:rFonts w:ascii="Times New Roman" w:hAnsi="Times New Roman"/>
          <w:sz w:val="32"/>
          <w:szCs w:val="32"/>
        </w:rPr>
        <w:t>bit</w:t>
      </w:r>
      <w:r w:rsidRPr="00577C78">
        <w:rPr>
          <w:rFonts w:ascii="Times New Roman" w:hAnsi="Times New Roman"/>
          <w:sz w:val="32"/>
          <w:szCs w:val="32"/>
          <w:lang w:val="ru-RU"/>
        </w:rPr>
        <w:t>)</w:t>
      </w:r>
    </w:p>
    <w:p w:rsidR="002E324A" w:rsidRPr="00577C78" w:rsidRDefault="002E324A" w:rsidP="0070641A">
      <w:pPr>
        <w:numPr>
          <w:ilvl w:val="0"/>
          <w:numId w:val="143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Оперативная память:</w:t>
      </w:r>
      <w:r w:rsidRPr="00577C78">
        <w:rPr>
          <w:rFonts w:ascii="Times New Roman" w:hAnsi="Times New Roman"/>
          <w:sz w:val="32"/>
          <w:szCs w:val="32"/>
        </w:rPr>
        <w:t xml:space="preserve"> не менее 256 МБ</w:t>
      </w:r>
    </w:p>
    <w:p w:rsidR="002E324A" w:rsidRPr="00577C78" w:rsidRDefault="002E324A" w:rsidP="0070641A">
      <w:pPr>
        <w:numPr>
          <w:ilvl w:val="0"/>
          <w:numId w:val="14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Свободное место на диске: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2E324A" w:rsidRPr="00577C78" w:rsidRDefault="002E324A" w:rsidP="0070641A">
      <w:pPr>
        <w:numPr>
          <w:ilvl w:val="0"/>
          <w:numId w:val="14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Дополнительные требования: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Установка </w:t>
      </w:r>
      <w:r w:rsidRPr="00577C78">
        <w:rPr>
          <w:rFonts w:ascii="Times New Roman" w:hAnsi="Times New Roman"/>
          <w:sz w:val="32"/>
          <w:szCs w:val="32"/>
        </w:rPr>
        <w:t>Python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скомпилирована)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lastRenderedPageBreak/>
        <w:t>3. УСТАНОВКА И ЗАПУСК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3.1 Установка</w:t>
      </w:r>
    </w:p>
    <w:p w:rsidR="002E324A" w:rsidRPr="00577C78" w:rsidRDefault="002E324A" w:rsidP="0070641A">
      <w:pPr>
        <w:numPr>
          <w:ilvl w:val="0"/>
          <w:numId w:val="14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Распакуйте архив с программой в любую папку на вашем компьютере</w:t>
      </w:r>
    </w:p>
    <w:p w:rsidR="002E324A" w:rsidRPr="00577C78" w:rsidRDefault="002E324A" w:rsidP="0070641A">
      <w:pPr>
        <w:numPr>
          <w:ilvl w:val="0"/>
          <w:numId w:val="14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присутствуют следующие файлы: </w:t>
      </w:r>
    </w:p>
    <w:p w:rsidR="002E324A" w:rsidRPr="00577C78" w:rsidRDefault="002E324A" w:rsidP="0070641A">
      <w:pPr>
        <w:numPr>
          <w:ilvl w:val="1"/>
          <w:numId w:val="14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Algorithm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19.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(исполняемый файл программы)</w:t>
      </w:r>
    </w:p>
    <w:p w:rsidR="002E324A" w:rsidRPr="00577C78" w:rsidRDefault="002E324A" w:rsidP="0070641A">
      <w:pPr>
        <w:numPr>
          <w:ilvl w:val="1"/>
          <w:numId w:val="14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_Aidos.ico</w:t>
      </w:r>
      <w:r w:rsidRPr="00577C78">
        <w:rPr>
          <w:rFonts w:ascii="Times New Roman" w:hAnsi="Times New Roman"/>
          <w:sz w:val="32"/>
          <w:szCs w:val="32"/>
        </w:rPr>
        <w:t xml:space="preserve"> (иконка программы)</w:t>
      </w:r>
    </w:p>
    <w:p w:rsidR="002E324A" w:rsidRPr="00577C78" w:rsidRDefault="002E324A" w:rsidP="0070641A">
      <w:pPr>
        <w:numPr>
          <w:ilvl w:val="1"/>
          <w:numId w:val="14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help-19.pdf</w:t>
      </w:r>
      <w:r w:rsidRPr="00577C78">
        <w:rPr>
          <w:rFonts w:ascii="Times New Roman" w:hAnsi="Times New Roman"/>
          <w:sz w:val="32"/>
          <w:szCs w:val="32"/>
        </w:rPr>
        <w:t xml:space="preserve"> (файл справки)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3.2 Запуск программы</w:t>
      </w:r>
    </w:p>
    <w:p w:rsidR="002E324A" w:rsidRPr="00577C78" w:rsidRDefault="002E324A" w:rsidP="0070641A">
      <w:pPr>
        <w:numPr>
          <w:ilvl w:val="0"/>
          <w:numId w:val="145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Дважды щелкните по файлу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Algorithm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19.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exe</w:t>
      </w:r>
    </w:p>
    <w:p w:rsidR="002E324A" w:rsidRPr="00577C78" w:rsidRDefault="002E324A" w:rsidP="0070641A">
      <w:pPr>
        <w:numPr>
          <w:ilvl w:val="0"/>
          <w:numId w:val="145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Программа откроется в новом окне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 ОПИСАНИЕ ИНТЕРФЕЙСА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4.1 Главное окно программы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Главное окно программы содержит следующие элементы: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Верхняя часть:</w:t>
      </w:r>
    </w:p>
    <w:p w:rsidR="002E324A" w:rsidRPr="00577C78" w:rsidRDefault="002E324A" w:rsidP="0070641A">
      <w:pPr>
        <w:numPr>
          <w:ilvl w:val="0"/>
          <w:numId w:val="1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Заголовок: "Исходные данные:"</w:t>
      </w:r>
    </w:p>
    <w:p w:rsidR="002E324A" w:rsidRPr="00577C78" w:rsidRDefault="002E324A" w:rsidP="0070641A">
      <w:pPr>
        <w:numPr>
          <w:ilvl w:val="0"/>
          <w:numId w:val="1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Кнопки выбора примера: </w:t>
      </w:r>
    </w:p>
    <w:p w:rsidR="002E324A" w:rsidRPr="00577C78" w:rsidRDefault="002E324A" w:rsidP="0070641A">
      <w:pPr>
        <w:numPr>
          <w:ilvl w:val="1"/>
          <w:numId w:val="1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"Пример 1 (n=50, p=0.70, P=0.50)"</w:t>
      </w:r>
    </w:p>
    <w:p w:rsidR="002E324A" w:rsidRPr="00577C78" w:rsidRDefault="002E324A" w:rsidP="0070641A">
      <w:pPr>
        <w:numPr>
          <w:ilvl w:val="1"/>
          <w:numId w:val="1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"Пример 2 (n=100, p=0.70, P=0.75)"</w:t>
      </w:r>
    </w:p>
    <w:p w:rsidR="002E324A" w:rsidRPr="00577C78" w:rsidRDefault="002E324A" w:rsidP="0070641A">
      <w:pPr>
        <w:numPr>
          <w:ilvl w:val="0"/>
          <w:numId w:val="14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Окно ввода исходных данных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Средняя часть:</w:t>
      </w:r>
    </w:p>
    <w:p w:rsidR="002E324A" w:rsidRPr="00577C78" w:rsidRDefault="002E324A" w:rsidP="0070641A">
      <w:pPr>
        <w:numPr>
          <w:ilvl w:val="0"/>
          <w:numId w:val="14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Кнопка "Расчет" (светло-зеленого цвета)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Нижняя часть:</w:t>
      </w:r>
    </w:p>
    <w:p w:rsidR="002E324A" w:rsidRPr="00577C78" w:rsidRDefault="002E324A" w:rsidP="0070641A">
      <w:pPr>
        <w:numPr>
          <w:ilvl w:val="0"/>
          <w:numId w:val="1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Заголовок: "Результаты расчетов:"</w:t>
      </w:r>
    </w:p>
    <w:p w:rsidR="002E324A" w:rsidRPr="00577C78" w:rsidRDefault="002E324A" w:rsidP="0070641A">
      <w:pPr>
        <w:numPr>
          <w:ilvl w:val="0"/>
          <w:numId w:val="1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Окно вывода результатов</w:t>
      </w:r>
    </w:p>
    <w:p w:rsidR="002E324A" w:rsidRPr="00577C78" w:rsidRDefault="002E324A" w:rsidP="0070641A">
      <w:pPr>
        <w:numPr>
          <w:ilvl w:val="0"/>
          <w:numId w:val="1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Кнопки управления: </w:t>
      </w:r>
    </w:p>
    <w:p w:rsidR="002E324A" w:rsidRPr="00577C78" w:rsidRDefault="002E324A" w:rsidP="0070641A">
      <w:pPr>
        <w:numPr>
          <w:ilvl w:val="1"/>
          <w:numId w:val="148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"Помощь" (светло-голубого цвета)</w:t>
      </w:r>
    </w:p>
    <w:p w:rsidR="002E324A" w:rsidRPr="00577C78" w:rsidRDefault="002E324A" w:rsidP="0070641A">
      <w:pPr>
        <w:numPr>
          <w:ilvl w:val="1"/>
          <w:numId w:val="148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"Записать отчет в виде файла" (светло-голубого цвета)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4.2 Окно ввода исходных данных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В верхнем окне необходимо ввести исходные данные в следующем формате: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Объем выборки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[значение]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Выборочная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[значение]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Генеральная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[значение]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lastRenderedPageBreak/>
        <w:t>Пример: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Объем выборки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50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Выборочная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0.70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Генеральная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0.50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4.3 Окно результатов расчетов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В нижнем окне отображаются результаты вычислений с подробным пошаговым расчетом и статистическими выводами.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 РАБОТА С ПРОГРАММОЙ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5.1 Быстрый старт (использование примеров)</w:t>
      </w:r>
    </w:p>
    <w:p w:rsidR="002E324A" w:rsidRPr="00577C78" w:rsidRDefault="002E324A" w:rsidP="0070641A">
      <w:pPr>
        <w:numPr>
          <w:ilvl w:val="0"/>
          <w:numId w:val="149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При запуске программы автоматически загружается Пример 1</w:t>
      </w:r>
    </w:p>
    <w:p w:rsidR="002E324A" w:rsidRPr="00577C78" w:rsidRDefault="002E324A" w:rsidP="0070641A">
      <w:pPr>
        <w:numPr>
          <w:ilvl w:val="0"/>
          <w:numId w:val="149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Для переключения на Пример 2 нажмите соответствующую кнопку</w:t>
      </w:r>
    </w:p>
    <w:p w:rsidR="002E324A" w:rsidRPr="00577C78" w:rsidRDefault="002E324A" w:rsidP="0070641A">
      <w:pPr>
        <w:numPr>
          <w:ilvl w:val="0"/>
          <w:numId w:val="14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Нажмите кнопку "Расчет"</w:t>
      </w:r>
    </w:p>
    <w:p w:rsidR="002E324A" w:rsidRPr="00577C78" w:rsidRDefault="002E324A" w:rsidP="0070641A">
      <w:pPr>
        <w:numPr>
          <w:ilvl w:val="0"/>
          <w:numId w:val="149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Изучите результаты в нижнем окне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5.2 Работа с собственными данными</w:t>
      </w:r>
    </w:p>
    <w:p w:rsidR="002E324A" w:rsidRPr="00577C78" w:rsidRDefault="002E324A" w:rsidP="0070641A">
      <w:pPr>
        <w:numPr>
          <w:ilvl w:val="0"/>
          <w:numId w:val="1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Очистите верхнее окно от примера</w:t>
      </w:r>
    </w:p>
    <w:p w:rsidR="002E324A" w:rsidRPr="00577C78" w:rsidRDefault="002E324A" w:rsidP="0070641A">
      <w:pPr>
        <w:numPr>
          <w:ilvl w:val="0"/>
          <w:numId w:val="15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Введите свои данные в требуемом формате: </w:t>
      </w:r>
    </w:p>
    <w:p w:rsidR="002E324A" w:rsidRPr="00577C78" w:rsidRDefault="002E324A" w:rsidP="0070641A">
      <w:pPr>
        <w:numPr>
          <w:ilvl w:val="1"/>
          <w:numId w:val="15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Объем выборки 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) - целое положительное число</w:t>
      </w:r>
    </w:p>
    <w:p w:rsidR="002E324A" w:rsidRPr="00577C78" w:rsidRDefault="002E324A" w:rsidP="0070641A">
      <w:pPr>
        <w:numPr>
          <w:ilvl w:val="1"/>
          <w:numId w:val="15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Выборочная доля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 - число от 0 до 1</w:t>
      </w:r>
    </w:p>
    <w:p w:rsidR="002E324A" w:rsidRPr="00577C78" w:rsidRDefault="002E324A" w:rsidP="0070641A">
      <w:pPr>
        <w:numPr>
          <w:ilvl w:val="1"/>
          <w:numId w:val="150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Генеральная доля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 - число от 0 до 1</w:t>
      </w:r>
    </w:p>
    <w:p w:rsidR="002E324A" w:rsidRPr="00577C78" w:rsidRDefault="002E324A" w:rsidP="0070641A">
      <w:pPr>
        <w:numPr>
          <w:ilvl w:val="0"/>
          <w:numId w:val="1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Нажмите кнопку "Расчет"</w:t>
      </w:r>
    </w:p>
    <w:p w:rsidR="002E324A" w:rsidRPr="00577C78" w:rsidRDefault="002E324A" w:rsidP="0070641A">
      <w:pPr>
        <w:numPr>
          <w:ilvl w:val="0"/>
          <w:numId w:val="150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Проанализируйте результаты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5.3 Интерпретация результатов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sz w:val="32"/>
          <w:szCs w:val="32"/>
        </w:rPr>
        <w:t>Программа выполняет следующие расчеты:</w:t>
      </w:r>
    </w:p>
    <w:p w:rsidR="002E324A" w:rsidRPr="00577C78" w:rsidRDefault="002E324A" w:rsidP="0070641A">
      <w:pPr>
        <w:numPr>
          <w:ilvl w:val="0"/>
          <w:numId w:val="15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Абсолютная разность долей (</w:t>
      </w:r>
      <w:r w:rsidRPr="00577C78">
        <w:rPr>
          <w:rStyle w:val="af5"/>
          <w:rFonts w:ascii="Times New Roman" w:hAnsi="Times New Roman"/>
          <w:sz w:val="32"/>
          <w:szCs w:val="32"/>
        </w:rPr>
        <w:t>d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|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|</w:t>
      </w:r>
    </w:p>
    <w:p w:rsidR="002E324A" w:rsidRPr="00577C78" w:rsidRDefault="002E324A" w:rsidP="0070641A">
      <w:pPr>
        <w:numPr>
          <w:ilvl w:val="0"/>
          <w:numId w:val="15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Стандартная ошибка разности (</w:t>
      </w:r>
      <w:r w:rsidRPr="00577C78">
        <w:rPr>
          <w:rStyle w:val="af5"/>
          <w:rFonts w:ascii="Times New Roman" w:hAnsi="Times New Roman"/>
          <w:sz w:val="32"/>
          <w:szCs w:val="32"/>
        </w:rPr>
        <w:t>md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):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√[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(1-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>)/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>]</w:t>
      </w:r>
    </w:p>
    <w:p w:rsidR="002E324A" w:rsidRPr="00577C78" w:rsidRDefault="002E324A" w:rsidP="0070641A">
      <w:pPr>
        <w:numPr>
          <w:ilvl w:val="0"/>
          <w:numId w:val="15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t</w:t>
      </w: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-критерий Стьюдента: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t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d</w:t>
      </w:r>
      <w:r w:rsidRPr="00577C78">
        <w:rPr>
          <w:rFonts w:ascii="Times New Roman" w:hAnsi="Times New Roman"/>
          <w:sz w:val="32"/>
          <w:szCs w:val="32"/>
          <w:lang w:val="ru-RU"/>
        </w:rPr>
        <w:t>/</w:t>
      </w:r>
      <w:r w:rsidRPr="00577C78">
        <w:rPr>
          <w:rFonts w:ascii="Times New Roman" w:hAnsi="Times New Roman"/>
          <w:sz w:val="32"/>
          <w:szCs w:val="32"/>
        </w:rPr>
        <w:t>md</w:t>
      </w:r>
    </w:p>
    <w:p w:rsidR="002E324A" w:rsidRPr="00577C78" w:rsidRDefault="002E324A" w:rsidP="0070641A">
      <w:pPr>
        <w:numPr>
          <w:ilvl w:val="0"/>
          <w:numId w:val="151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Число степеней свободы: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577C78">
        <w:rPr>
          <w:rFonts w:ascii="Times New Roman" w:hAnsi="Times New Roman"/>
          <w:sz w:val="32"/>
          <w:szCs w:val="32"/>
        </w:rPr>
        <w:t>v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- 1</w:t>
      </w:r>
    </w:p>
    <w:p w:rsidR="002E324A" w:rsidRPr="00577C78" w:rsidRDefault="002E324A" w:rsidP="0070641A">
      <w:pPr>
        <w:numPr>
          <w:ilvl w:val="0"/>
          <w:numId w:val="151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Сравнение с критическими значениями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и формулировка вывода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Уровни значимости:</w:t>
      </w:r>
    </w:p>
    <w:p w:rsidR="002E324A" w:rsidRPr="00577C78" w:rsidRDefault="002E324A" w:rsidP="0070641A">
      <w:pPr>
        <w:numPr>
          <w:ilvl w:val="0"/>
          <w:numId w:val="1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Не значима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(</w:t>
      </w:r>
      <w:r w:rsidRPr="00577C78">
        <w:rPr>
          <w:rFonts w:ascii="Times New Roman" w:hAnsi="Times New Roman"/>
          <w:sz w:val="32"/>
          <w:szCs w:val="32"/>
        </w:rPr>
        <w:t>p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&gt; 0.05): Нет достаточных оснований отвергать гипотезу</w:t>
      </w:r>
    </w:p>
    <w:p w:rsidR="002E324A" w:rsidRPr="00577C78" w:rsidRDefault="002E324A" w:rsidP="0070641A">
      <w:pPr>
        <w:numPr>
          <w:ilvl w:val="0"/>
          <w:numId w:val="1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lastRenderedPageBreak/>
        <w:t>Значима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на уровне 0.05</w:t>
      </w:r>
      <w:r w:rsidRPr="00577C78">
        <w:rPr>
          <w:rFonts w:ascii="Times New Roman" w:hAnsi="Times New Roman"/>
          <w:sz w:val="32"/>
          <w:szCs w:val="32"/>
          <w:lang w:val="ru-RU"/>
        </w:rPr>
        <w:t>: Большая ответственность (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≥ 0.95)</w:t>
      </w:r>
    </w:p>
    <w:p w:rsidR="002E324A" w:rsidRPr="00577C78" w:rsidRDefault="002E324A" w:rsidP="0070641A">
      <w:pPr>
        <w:numPr>
          <w:ilvl w:val="0"/>
          <w:numId w:val="1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Значима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на уровне 0.01</w:t>
      </w:r>
      <w:r w:rsidRPr="00577C78">
        <w:rPr>
          <w:rFonts w:ascii="Times New Roman" w:hAnsi="Times New Roman"/>
          <w:sz w:val="32"/>
          <w:szCs w:val="32"/>
          <w:lang w:val="ru-RU"/>
        </w:rPr>
        <w:t>: Обычная ответственность (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≥ 0.99)</w:t>
      </w:r>
    </w:p>
    <w:p w:rsidR="002E324A" w:rsidRPr="00577C78" w:rsidRDefault="002E324A" w:rsidP="0070641A">
      <w:pPr>
        <w:numPr>
          <w:ilvl w:val="0"/>
          <w:numId w:val="152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proofErr w:type="gramStart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Значима</w:t>
      </w:r>
      <w:proofErr w:type="gramEnd"/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 xml:space="preserve"> на уровне 0.001</w:t>
      </w:r>
      <w:r w:rsidRPr="00577C78">
        <w:rPr>
          <w:rFonts w:ascii="Times New Roman" w:hAnsi="Times New Roman"/>
          <w:sz w:val="32"/>
          <w:szCs w:val="32"/>
          <w:lang w:val="ru-RU"/>
        </w:rPr>
        <w:t>: Малая ответственность (</w:t>
      </w:r>
      <w:r w:rsidRPr="00577C78">
        <w:rPr>
          <w:rFonts w:ascii="Times New Roman" w:hAnsi="Times New Roman"/>
          <w:sz w:val="32"/>
          <w:szCs w:val="32"/>
        </w:rPr>
        <w:t>β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≥ 0.999)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 ДОПОЛНИТЕЛЬНЫЕ ФУНКЦИИ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6.1 Справка</w:t>
      </w:r>
    </w:p>
    <w:p w:rsidR="002E324A" w:rsidRPr="00577C78" w:rsidRDefault="002E324A" w:rsidP="0070641A">
      <w:pPr>
        <w:numPr>
          <w:ilvl w:val="0"/>
          <w:numId w:val="153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 xml:space="preserve">Нажмите кнопку "Помощь" для открытия файла 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help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  <w:lang w:val="ru-RU"/>
        </w:rPr>
        <w:t>-19.</w:t>
      </w:r>
      <w:r w:rsidRPr="00577C78">
        <w:rPr>
          <w:rStyle w:val="HTML1"/>
          <w:rFonts w:ascii="Times New Roman" w:eastAsia="Calibri" w:hAnsi="Times New Roman" w:cs="Times New Roman"/>
          <w:sz w:val="32"/>
          <w:szCs w:val="32"/>
        </w:rPr>
        <w:t>pdf</w:t>
      </w:r>
    </w:p>
    <w:p w:rsidR="002E324A" w:rsidRPr="00577C78" w:rsidRDefault="002E324A" w:rsidP="0070641A">
      <w:pPr>
        <w:numPr>
          <w:ilvl w:val="0"/>
          <w:numId w:val="153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справке содержится подробное описание алгоритма с формулами и примерами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6.2 Сохранение отчета</w:t>
      </w:r>
    </w:p>
    <w:p w:rsidR="002E324A" w:rsidRPr="00577C78" w:rsidRDefault="002E324A" w:rsidP="0070641A">
      <w:pPr>
        <w:numPr>
          <w:ilvl w:val="0"/>
          <w:numId w:val="1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После выполнения расчетов нажмите кнопку "Записать отчет в виде файла"</w:t>
      </w:r>
    </w:p>
    <w:p w:rsidR="002E324A" w:rsidRPr="00577C78" w:rsidRDefault="002E324A" w:rsidP="0070641A">
      <w:pPr>
        <w:numPr>
          <w:ilvl w:val="0"/>
          <w:numId w:val="1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В папке с программой будет создан текстовый файл с отчетом</w:t>
      </w:r>
    </w:p>
    <w:p w:rsidR="002E324A" w:rsidRPr="00577C78" w:rsidRDefault="002E324A" w:rsidP="0070641A">
      <w:pPr>
        <w:numPr>
          <w:ilvl w:val="0"/>
          <w:numId w:val="154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</w:t>
      </w:r>
    </w:p>
    <w:p w:rsidR="002E324A" w:rsidRPr="00577C78" w:rsidRDefault="002E324A" w:rsidP="0070641A">
      <w:pPr>
        <w:numPr>
          <w:ilvl w:val="0"/>
          <w:numId w:val="15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 xml:space="preserve">Отчет включает: </w:t>
      </w:r>
    </w:p>
    <w:p w:rsidR="002E324A" w:rsidRPr="00577C78" w:rsidRDefault="002E324A" w:rsidP="0070641A">
      <w:pPr>
        <w:numPr>
          <w:ilvl w:val="1"/>
          <w:numId w:val="154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Исходные данные</w:t>
      </w:r>
    </w:p>
    <w:p w:rsidR="002E324A" w:rsidRPr="00577C78" w:rsidRDefault="002E324A" w:rsidP="0070641A">
      <w:pPr>
        <w:numPr>
          <w:ilvl w:val="1"/>
          <w:numId w:val="15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2E324A" w:rsidRPr="00577C78" w:rsidRDefault="002E324A" w:rsidP="0070641A">
      <w:pPr>
        <w:numPr>
          <w:ilvl w:val="1"/>
          <w:numId w:val="154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Дату и время выполнения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7. ВОЗМОЖНЫЕ ОШИБКИ И ИХ УСТРАНЕНИЕ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</w:rPr>
      </w:pPr>
      <w:r w:rsidRPr="00577C78">
        <w:rPr>
          <w:rFonts w:ascii="Times New Roman" w:hAnsi="Times New Roman"/>
          <w:color w:val="auto"/>
          <w:sz w:val="32"/>
          <w:szCs w:val="32"/>
        </w:rPr>
        <w:t>7.1 Ошибки ввода данных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Сообщение:</w:t>
      </w:r>
      <w:r w:rsidRPr="00577C78">
        <w:rPr>
          <w:sz w:val="32"/>
          <w:szCs w:val="32"/>
          <w:lang w:val="ru-RU"/>
        </w:rPr>
        <w:t xml:space="preserve"> "Не удалось найти все необходимые данные: </w:t>
      </w:r>
      <w:r w:rsidRPr="00577C78">
        <w:rPr>
          <w:sz w:val="32"/>
          <w:szCs w:val="32"/>
        </w:rPr>
        <w:t>n</w:t>
      </w:r>
      <w:r w:rsidRPr="00577C78">
        <w:rPr>
          <w:sz w:val="32"/>
          <w:szCs w:val="32"/>
          <w:lang w:val="ru-RU"/>
        </w:rPr>
        <w:t xml:space="preserve">, </w:t>
      </w:r>
      <w:r w:rsidRPr="00577C78">
        <w:rPr>
          <w:sz w:val="32"/>
          <w:szCs w:val="32"/>
        </w:rPr>
        <w:t>p</w:t>
      </w:r>
      <w:r w:rsidRPr="00577C78">
        <w:rPr>
          <w:sz w:val="32"/>
          <w:szCs w:val="32"/>
          <w:lang w:val="ru-RU"/>
        </w:rPr>
        <w:t xml:space="preserve">, </w:t>
      </w:r>
      <w:r w:rsidRPr="00577C78">
        <w:rPr>
          <w:sz w:val="32"/>
          <w:szCs w:val="32"/>
        </w:rPr>
        <w:t>P</w:t>
      </w:r>
      <w:r w:rsidRPr="00577C78">
        <w:rPr>
          <w:sz w:val="32"/>
          <w:szCs w:val="32"/>
          <w:lang w:val="ru-RU"/>
        </w:rPr>
        <w:t xml:space="preserve">" </w:t>
      </w:r>
      <w:r w:rsidRPr="00577C78">
        <w:rPr>
          <w:rStyle w:val="af5"/>
          <w:sz w:val="32"/>
          <w:szCs w:val="32"/>
          <w:lang w:val="ru-RU"/>
        </w:rPr>
        <w:t>Причина:</w:t>
      </w:r>
      <w:r w:rsidRPr="00577C78">
        <w:rPr>
          <w:sz w:val="32"/>
          <w:szCs w:val="32"/>
          <w:lang w:val="ru-RU"/>
        </w:rPr>
        <w:t xml:space="preserve"> Неправильный формат ввода данных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Проверьте формат ввода, используйте двоеточие после названий параметров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Сообщение:</w:t>
      </w:r>
      <w:r w:rsidRPr="00577C78">
        <w:rPr>
          <w:sz w:val="32"/>
          <w:szCs w:val="32"/>
          <w:lang w:val="ru-RU"/>
        </w:rPr>
        <w:t xml:space="preserve"> "Объем выборки должен быть больше 0" </w:t>
      </w:r>
      <w:r w:rsidRPr="00577C78">
        <w:rPr>
          <w:rStyle w:val="af5"/>
          <w:sz w:val="32"/>
          <w:szCs w:val="32"/>
          <w:lang w:val="ru-RU"/>
        </w:rPr>
        <w:t>Причина:</w:t>
      </w:r>
      <w:r w:rsidRPr="00577C78">
        <w:rPr>
          <w:sz w:val="32"/>
          <w:szCs w:val="32"/>
          <w:lang w:val="ru-RU"/>
        </w:rPr>
        <w:t xml:space="preserve"> Введено нулевое или отрицательное значение </w:t>
      </w:r>
      <w:r w:rsidRPr="00577C78">
        <w:rPr>
          <w:sz w:val="32"/>
          <w:szCs w:val="32"/>
        </w:rPr>
        <w:t>n</w:t>
      </w:r>
      <w:r w:rsidRPr="00577C78">
        <w:rPr>
          <w:sz w:val="32"/>
          <w:szCs w:val="32"/>
          <w:lang w:val="ru-RU"/>
        </w:rPr>
        <w:t xml:space="preserve">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Введите положительное целое число для объема выборки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Сообщение:</w:t>
      </w:r>
      <w:r w:rsidRPr="00577C78">
        <w:rPr>
          <w:sz w:val="32"/>
          <w:szCs w:val="32"/>
          <w:lang w:val="ru-RU"/>
        </w:rPr>
        <w:t xml:space="preserve"> "Доли должны быть в диапазоне от 0 до 1" </w:t>
      </w:r>
      <w:r w:rsidRPr="00577C78">
        <w:rPr>
          <w:rStyle w:val="af5"/>
          <w:sz w:val="32"/>
          <w:szCs w:val="32"/>
          <w:lang w:val="ru-RU"/>
        </w:rPr>
        <w:t>Причина:</w:t>
      </w:r>
      <w:r w:rsidRPr="00577C78">
        <w:rPr>
          <w:sz w:val="32"/>
          <w:szCs w:val="32"/>
          <w:lang w:val="ru-RU"/>
        </w:rPr>
        <w:t xml:space="preserve"> Значения </w:t>
      </w:r>
      <w:r w:rsidRPr="00577C78">
        <w:rPr>
          <w:sz w:val="32"/>
          <w:szCs w:val="32"/>
        </w:rPr>
        <w:t>p</w:t>
      </w:r>
      <w:r w:rsidRPr="00577C78">
        <w:rPr>
          <w:sz w:val="32"/>
          <w:szCs w:val="32"/>
          <w:lang w:val="ru-RU"/>
        </w:rPr>
        <w:t xml:space="preserve"> или </w:t>
      </w:r>
      <w:r w:rsidRPr="00577C78">
        <w:rPr>
          <w:sz w:val="32"/>
          <w:szCs w:val="32"/>
        </w:rPr>
        <w:t>P</w:t>
      </w:r>
      <w:r w:rsidRPr="00577C78">
        <w:rPr>
          <w:sz w:val="32"/>
          <w:szCs w:val="32"/>
          <w:lang w:val="ru-RU"/>
        </w:rPr>
        <w:t xml:space="preserve"> выходят за допустимые пределы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Введите значения долей в диапазоне от 0.0 до 1.0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7.2 Ошибки файловой системы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Сообщение:</w:t>
      </w:r>
      <w:r w:rsidRPr="00577C78">
        <w:rPr>
          <w:sz w:val="32"/>
          <w:szCs w:val="32"/>
          <w:lang w:val="ru-RU"/>
        </w:rPr>
        <w:t xml:space="preserve"> "Файл справки '</w:t>
      </w:r>
      <w:r w:rsidRPr="00577C78">
        <w:rPr>
          <w:sz w:val="32"/>
          <w:szCs w:val="32"/>
        </w:rPr>
        <w:t>help</w:t>
      </w:r>
      <w:r w:rsidRPr="00577C78">
        <w:rPr>
          <w:sz w:val="32"/>
          <w:szCs w:val="32"/>
          <w:lang w:val="ru-RU"/>
        </w:rPr>
        <w:t>-19.</w:t>
      </w:r>
      <w:r w:rsidRPr="00577C78">
        <w:rPr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 xml:space="preserve">' не найден" </w:t>
      </w:r>
      <w:r w:rsidRPr="00577C78">
        <w:rPr>
          <w:rStyle w:val="af5"/>
          <w:sz w:val="32"/>
          <w:szCs w:val="32"/>
          <w:lang w:val="ru-RU"/>
        </w:rPr>
        <w:t>Причина:</w:t>
      </w:r>
      <w:r w:rsidRPr="00577C78">
        <w:rPr>
          <w:sz w:val="32"/>
          <w:szCs w:val="32"/>
          <w:lang w:val="ru-RU"/>
        </w:rPr>
        <w:t xml:space="preserve"> Отсутствует файл справки в папке с программой </w:t>
      </w:r>
      <w:r w:rsidRPr="00577C78">
        <w:rPr>
          <w:rStyle w:val="af5"/>
          <w:sz w:val="32"/>
          <w:szCs w:val="32"/>
          <w:lang w:val="ru-RU"/>
        </w:rPr>
        <w:t>Решение:</w:t>
      </w:r>
      <w:r w:rsidRPr="00577C78">
        <w:rPr>
          <w:sz w:val="32"/>
          <w:szCs w:val="32"/>
          <w:lang w:val="ru-RU"/>
        </w:rPr>
        <w:t xml:space="preserve"> Убедитесь, что файл </w:t>
      </w:r>
      <w:r w:rsidRPr="00577C78">
        <w:rPr>
          <w:sz w:val="32"/>
          <w:szCs w:val="32"/>
        </w:rPr>
        <w:t>help</w:t>
      </w:r>
      <w:r w:rsidRPr="00577C78">
        <w:rPr>
          <w:sz w:val="32"/>
          <w:szCs w:val="32"/>
          <w:lang w:val="ru-RU"/>
        </w:rPr>
        <w:t>-19.</w:t>
      </w:r>
      <w:r w:rsidRPr="00577C78">
        <w:rPr>
          <w:sz w:val="32"/>
          <w:szCs w:val="32"/>
        </w:rPr>
        <w:t>pdf</w:t>
      </w:r>
      <w:r w:rsidRPr="00577C78">
        <w:rPr>
          <w:sz w:val="32"/>
          <w:szCs w:val="32"/>
          <w:lang w:val="ru-RU"/>
        </w:rPr>
        <w:t xml:space="preserve"> находится в той же папке, что и программа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7.3 Системные ошибки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Проблема:</w:t>
      </w:r>
      <w:r w:rsidRPr="00577C78">
        <w:rPr>
          <w:sz w:val="32"/>
          <w:szCs w:val="32"/>
          <w:lang w:val="ru-RU"/>
        </w:rPr>
        <w:t xml:space="preserve"> Программа не запускается </w:t>
      </w:r>
      <w:r w:rsidRPr="00577C78">
        <w:rPr>
          <w:rStyle w:val="af5"/>
          <w:sz w:val="32"/>
          <w:szCs w:val="32"/>
          <w:lang w:val="ru-RU"/>
        </w:rPr>
        <w:t>Возможные причины и решения:</w:t>
      </w:r>
    </w:p>
    <w:p w:rsidR="002E324A" w:rsidRPr="00577C78" w:rsidRDefault="002E324A" w:rsidP="0070641A">
      <w:pPr>
        <w:numPr>
          <w:ilvl w:val="0"/>
          <w:numId w:val="155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Отсутствуют системные библиотеки: обновите Windows</w:t>
      </w:r>
    </w:p>
    <w:p w:rsidR="002E324A" w:rsidRPr="00577C78" w:rsidRDefault="002E324A" w:rsidP="0070641A">
      <w:pPr>
        <w:numPr>
          <w:ilvl w:val="0"/>
          <w:numId w:val="1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Антивирус блокирует программу: добавьте в исключения</w:t>
      </w:r>
    </w:p>
    <w:p w:rsidR="002E324A" w:rsidRPr="00577C78" w:rsidRDefault="002E324A" w:rsidP="0070641A">
      <w:pPr>
        <w:numPr>
          <w:ilvl w:val="0"/>
          <w:numId w:val="155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Недостаточно прав доступа: запустите от имени администратора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 ПРИМЕРЫ ИСПОЛЬЗОВАНИЯ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8.1 Пример 1: Проверка принадлежности выборки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Задача:</w:t>
      </w:r>
      <w:r w:rsidRPr="00577C78">
        <w:rPr>
          <w:sz w:val="32"/>
          <w:szCs w:val="32"/>
          <w:lang w:val="ru-RU"/>
        </w:rPr>
        <w:t xml:space="preserve"> Проверить, принадлежит ли выборка из 50 объектов с долей успехов 0.70 к генеральной совокупности с долей 0.50.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Объем выборки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50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Выборочная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0.70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Генеральная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0.50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Результат:</w:t>
      </w:r>
      <w:r w:rsidRPr="00577C78">
        <w:rPr>
          <w:sz w:val="32"/>
          <w:szCs w:val="32"/>
          <w:lang w:val="ru-RU"/>
        </w:rPr>
        <w:t xml:space="preserve"> Разность статистически значима, выборка не принадлежит к данной генеральной совокупности.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8.2 Пример 2: Проверка гипотезы о доле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Задача:</w:t>
      </w:r>
      <w:r w:rsidRPr="00577C78">
        <w:rPr>
          <w:sz w:val="32"/>
          <w:szCs w:val="32"/>
          <w:lang w:val="ru-RU"/>
        </w:rPr>
        <w:t xml:space="preserve"> Проверить гипотезу о том, что генеральная доля составляет 0.75, если в выборке из 100 объектов доля составила 0.70.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Исходные данные: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Объем выборки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n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100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Выборочная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0.70</w:t>
      </w:r>
    </w:p>
    <w:p w:rsidR="002E324A" w:rsidRPr="00577C78" w:rsidRDefault="002E324A" w:rsidP="00577C78">
      <w:pPr>
        <w:pStyle w:val="HTML"/>
        <w:jc w:val="both"/>
        <w:rPr>
          <w:rStyle w:val="HTML1"/>
          <w:rFonts w:ascii="Times New Roman" w:hAnsi="Times New Roman" w:cs="Times New Roman"/>
          <w:sz w:val="32"/>
          <w:szCs w:val="32"/>
          <w:lang w:val="ru-RU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Генеральная доля (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P</w:t>
      </w:r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): 0.75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Результат:</w:t>
      </w:r>
      <w:r w:rsidRPr="00577C78">
        <w:rPr>
          <w:sz w:val="32"/>
          <w:szCs w:val="32"/>
          <w:lang w:val="ru-RU"/>
        </w:rPr>
        <w:t xml:space="preserve"> Разность статистически не значима, гипотеза не опровергнута.</w: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9. КОНТАКТНАЯ ИНФОРМАЦИЯ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sz w:val="32"/>
          <w:szCs w:val="32"/>
          <w:lang w:val="ru-RU"/>
        </w:rPr>
        <w:t>При возникновении технических вопросов или предложений по улучшению программы обращайтесь к авторам: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lastRenderedPageBreak/>
        <w:t>Луценко Е.В., Трошин Л.П.</w:t>
      </w:r>
      <w:r w:rsidRPr="00577C78">
        <w:rPr>
          <w:sz w:val="32"/>
          <w:szCs w:val="32"/>
          <w:lang w:val="ru-RU"/>
        </w:rPr>
        <w:br/>
        <w:t>Алгоритмы ампелометрии</w:t>
      </w:r>
      <w:r w:rsidRPr="00577C78">
        <w:rPr>
          <w:sz w:val="32"/>
          <w:szCs w:val="32"/>
          <w:lang w:val="ru-RU"/>
        </w:rPr>
        <w:br/>
        <w:t>2025 год</w:t>
      </w:r>
    </w:p>
    <w:p w:rsidR="002E324A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40" style="width:0;height:1.5pt" o:hralign="center" o:hrstd="t" o:hr="t" fillcolor="#a0a0a0" stroked="f"/>
        </w:pict>
      </w:r>
    </w:p>
    <w:p w:rsidR="002E324A" w:rsidRPr="00577C78" w:rsidRDefault="002E324A" w:rsidP="00577C78">
      <w:pPr>
        <w:pStyle w:val="4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10. ПРИЛОЖЕНИЯ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Приложение А. Формулы алгоритма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 xml:space="preserve">Основная формула </w:t>
      </w:r>
      <w:r w:rsidRPr="00577C78">
        <w:rPr>
          <w:rStyle w:val="af5"/>
          <w:sz w:val="32"/>
          <w:szCs w:val="32"/>
        </w:rPr>
        <w:t>t</w:t>
      </w:r>
      <w:r w:rsidRPr="00577C78">
        <w:rPr>
          <w:rStyle w:val="af5"/>
          <w:sz w:val="32"/>
          <w:szCs w:val="32"/>
          <w:lang w:val="ru-RU"/>
        </w:rPr>
        <w:t>-критерия:</w:t>
      </w:r>
    </w:p>
    <w:p w:rsidR="002E324A" w:rsidRPr="00577C78" w:rsidRDefault="002E324A" w:rsidP="00577C78">
      <w:pPr>
        <w:pStyle w:val="HTML"/>
        <w:rPr>
          <w:rStyle w:val="HTML1"/>
          <w:rFonts w:ascii="Times New Roman" w:hAnsi="Times New Roman" w:cs="Times New Roman"/>
          <w:sz w:val="32"/>
          <w:szCs w:val="32"/>
        </w:rPr>
      </w:pPr>
      <w:r w:rsidRPr="00577C78">
        <w:rPr>
          <w:rStyle w:val="HTML1"/>
          <w:rFonts w:ascii="Times New Roman" w:hAnsi="Times New Roman" w:cs="Times New Roman"/>
          <w:sz w:val="32"/>
          <w:szCs w:val="32"/>
        </w:rPr>
        <w:t xml:space="preserve">t = |p - P| / </w:t>
      </w:r>
      <w:proofErr w:type="gramStart"/>
      <w:r w:rsidRPr="00577C78">
        <w:rPr>
          <w:rStyle w:val="HTML1"/>
          <w:rFonts w:ascii="Times New Roman" w:hAnsi="Times New Roman" w:cs="Times New Roman"/>
          <w:sz w:val="32"/>
          <w:szCs w:val="32"/>
        </w:rPr>
        <w:t>√[</w:t>
      </w:r>
      <w:proofErr w:type="gramEnd"/>
      <w:r w:rsidRPr="00577C78">
        <w:rPr>
          <w:rStyle w:val="HTML1"/>
          <w:rFonts w:ascii="Times New Roman" w:hAnsi="Times New Roman" w:cs="Times New Roman"/>
          <w:sz w:val="32"/>
          <w:szCs w:val="32"/>
        </w:rPr>
        <w:t>P(1-P)/n]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Где:</w:t>
      </w:r>
    </w:p>
    <w:p w:rsidR="002E324A" w:rsidRPr="00577C78" w:rsidRDefault="002E324A" w:rsidP="0070641A">
      <w:pPr>
        <w:numPr>
          <w:ilvl w:val="0"/>
          <w:numId w:val="15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p - выборочная доля</w:t>
      </w:r>
    </w:p>
    <w:p w:rsidR="002E324A" w:rsidRPr="00577C78" w:rsidRDefault="002E324A" w:rsidP="0070641A">
      <w:pPr>
        <w:numPr>
          <w:ilvl w:val="0"/>
          <w:numId w:val="15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P - генеральная доля</w:t>
      </w:r>
    </w:p>
    <w:p w:rsidR="002E324A" w:rsidRPr="00577C78" w:rsidRDefault="002E324A" w:rsidP="0070641A">
      <w:pPr>
        <w:numPr>
          <w:ilvl w:val="0"/>
          <w:numId w:val="15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n - объем выборки</w:t>
      </w:r>
    </w:p>
    <w:p w:rsidR="002E324A" w:rsidRPr="00577C78" w:rsidRDefault="002E324A" w:rsidP="0070641A">
      <w:pPr>
        <w:numPr>
          <w:ilvl w:val="0"/>
          <w:numId w:val="156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v = n - 1 (степени свободы)</w:t>
      </w:r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 xml:space="preserve">Приложение Б. Критические значения </w:t>
      </w:r>
      <w:r w:rsidRPr="00577C78">
        <w:rPr>
          <w:rFonts w:ascii="Times New Roman" w:hAnsi="Times New Roman"/>
          <w:color w:val="auto"/>
          <w:sz w:val="32"/>
          <w:szCs w:val="32"/>
        </w:rPr>
        <w:t>t</w:t>
      </w: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-критерия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Уровни значимости (приблизительные значения для больших выборок):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3"/>
        <w:gridCol w:w="3570"/>
        <w:gridCol w:w="2828"/>
      </w:tblGrid>
      <w:tr w:rsidR="003255B0" w:rsidRPr="00577C78" w:rsidTr="00277105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577C78">
              <w:rPr>
                <w:rFonts w:ascii="Times New Roman" w:hAnsi="Times New Roman"/>
                <w:b/>
                <w:bCs/>
                <w:sz w:val="32"/>
                <w:szCs w:val="32"/>
              </w:rPr>
              <w:t>Уровень значимости (α)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577C78">
              <w:rPr>
                <w:rFonts w:ascii="Times New Roman" w:hAnsi="Times New Roman"/>
                <w:b/>
                <w:bCs/>
                <w:sz w:val="32"/>
                <w:szCs w:val="32"/>
              </w:rPr>
              <w:t>Доверительная вероятность (β)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577C78">
              <w:rPr>
                <w:rFonts w:ascii="Times New Roman" w:hAnsi="Times New Roman"/>
                <w:b/>
                <w:bCs/>
                <w:sz w:val="32"/>
                <w:szCs w:val="32"/>
              </w:rPr>
              <w:t>Критическое значение t</w:t>
            </w:r>
          </w:p>
        </w:tc>
      </w:tr>
      <w:tr w:rsidR="003255B0" w:rsidRPr="00577C78" w:rsidTr="002771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0.05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0.95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1.96</w:t>
            </w:r>
          </w:p>
        </w:tc>
      </w:tr>
      <w:tr w:rsidR="003255B0" w:rsidRPr="00577C78" w:rsidTr="002771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0.01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0.99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2.58</w:t>
            </w:r>
          </w:p>
        </w:tc>
      </w:tr>
      <w:tr w:rsidR="003255B0" w:rsidRPr="00577C78" w:rsidTr="00277105">
        <w:trPr>
          <w:tblCellSpacing w:w="15" w:type="dxa"/>
        </w:trPr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0.001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0.999</w:t>
            </w:r>
          </w:p>
        </w:tc>
        <w:tc>
          <w:tcPr>
            <w:tcW w:w="0" w:type="auto"/>
            <w:vAlign w:val="center"/>
            <w:hideMark/>
          </w:tcPr>
          <w:p w:rsidR="002E324A" w:rsidRPr="00577C78" w:rsidRDefault="002E324A" w:rsidP="00577C78">
            <w:pPr>
              <w:spacing w:after="0"/>
              <w:rPr>
                <w:rFonts w:ascii="Times New Roman" w:hAnsi="Times New Roman"/>
                <w:sz w:val="32"/>
                <w:szCs w:val="32"/>
              </w:rPr>
            </w:pPr>
            <w:r w:rsidRPr="00577C78">
              <w:rPr>
                <w:rFonts w:ascii="Times New Roman" w:hAnsi="Times New Roman"/>
                <w:sz w:val="32"/>
                <w:szCs w:val="32"/>
              </w:rPr>
              <w:t>3.29</w:t>
            </w:r>
          </w:p>
        </w:tc>
      </w:tr>
    </w:tbl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t>Приложение В. Структура отчета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Автоматически генерируемый отчет содержит:</w:t>
      </w:r>
    </w:p>
    <w:p w:rsidR="002E324A" w:rsidRPr="00577C78" w:rsidRDefault="002E324A" w:rsidP="0070641A">
      <w:pPr>
        <w:numPr>
          <w:ilvl w:val="0"/>
          <w:numId w:val="15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Заголовок отчета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с номером и названием алгоритма</w:t>
      </w:r>
    </w:p>
    <w:p w:rsidR="002E324A" w:rsidRPr="00577C78" w:rsidRDefault="002E324A" w:rsidP="0070641A">
      <w:pPr>
        <w:numPr>
          <w:ilvl w:val="0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Дату и время</w:t>
      </w:r>
      <w:r w:rsidRPr="00577C78">
        <w:rPr>
          <w:rFonts w:ascii="Times New Roman" w:hAnsi="Times New Roman"/>
          <w:sz w:val="32"/>
          <w:szCs w:val="32"/>
        </w:rPr>
        <w:t xml:space="preserve"> выполнения расчетов</w:t>
      </w:r>
    </w:p>
    <w:p w:rsidR="002E324A" w:rsidRPr="00577C78" w:rsidRDefault="002E324A" w:rsidP="0070641A">
      <w:pPr>
        <w:numPr>
          <w:ilvl w:val="0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Информацию о программе</w:t>
      </w:r>
      <w:r w:rsidRPr="00577C78">
        <w:rPr>
          <w:rFonts w:ascii="Times New Roman" w:hAnsi="Times New Roman"/>
          <w:sz w:val="32"/>
          <w:szCs w:val="32"/>
        </w:rPr>
        <w:t xml:space="preserve"> и авторах</w:t>
      </w:r>
    </w:p>
    <w:p w:rsidR="002E324A" w:rsidRPr="00577C78" w:rsidRDefault="002E324A" w:rsidP="0070641A">
      <w:pPr>
        <w:numPr>
          <w:ilvl w:val="0"/>
          <w:numId w:val="157"/>
        </w:numPr>
        <w:spacing w:after="0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Style w:val="af5"/>
          <w:rFonts w:ascii="Times New Roman" w:hAnsi="Times New Roman"/>
          <w:sz w:val="32"/>
          <w:szCs w:val="32"/>
          <w:lang w:val="ru-RU"/>
        </w:rPr>
        <w:t>Исходные данные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в том виде, как они были введены</w:t>
      </w:r>
    </w:p>
    <w:p w:rsidR="002E324A" w:rsidRPr="00577C78" w:rsidRDefault="002E324A" w:rsidP="0070641A">
      <w:pPr>
        <w:numPr>
          <w:ilvl w:val="0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Style w:val="af5"/>
          <w:rFonts w:ascii="Times New Roman" w:hAnsi="Times New Roman"/>
          <w:sz w:val="32"/>
          <w:szCs w:val="32"/>
        </w:rPr>
        <w:t>Подробные результаты расчетов</w:t>
      </w:r>
      <w:r w:rsidRPr="00577C78">
        <w:rPr>
          <w:rFonts w:ascii="Times New Roman" w:hAnsi="Times New Roman"/>
          <w:sz w:val="32"/>
          <w:szCs w:val="32"/>
        </w:rPr>
        <w:t xml:space="preserve"> включая: </w:t>
      </w:r>
    </w:p>
    <w:p w:rsidR="002E324A" w:rsidRPr="00577C78" w:rsidRDefault="002E324A" w:rsidP="0070641A">
      <w:pPr>
        <w:numPr>
          <w:ilvl w:val="1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Пошаговые вычисления</w:t>
      </w:r>
    </w:p>
    <w:p w:rsidR="002E324A" w:rsidRPr="00577C78" w:rsidRDefault="002E324A" w:rsidP="0070641A">
      <w:pPr>
        <w:numPr>
          <w:ilvl w:val="1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Промежуточные результаты</w:t>
      </w:r>
    </w:p>
    <w:p w:rsidR="002E324A" w:rsidRPr="00577C78" w:rsidRDefault="002E324A" w:rsidP="0070641A">
      <w:pPr>
        <w:numPr>
          <w:ilvl w:val="1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Статистические выводы</w:t>
      </w:r>
    </w:p>
    <w:p w:rsidR="002E324A" w:rsidRPr="00577C78" w:rsidRDefault="002E324A" w:rsidP="0070641A">
      <w:pPr>
        <w:numPr>
          <w:ilvl w:val="1"/>
          <w:numId w:val="157"/>
        </w:numPr>
        <w:spacing w:after="0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Интерпретацию результатов</w: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Пример имени файла отчета:</w:t>
      </w:r>
      <w:r w:rsidRPr="00577C78">
        <w:rPr>
          <w:sz w:val="32"/>
          <w:szCs w:val="32"/>
          <w:lang w:val="ru-RU"/>
        </w:rPr>
        <w:t xml:space="preserve"> </w:t>
      </w:r>
      <w:proofErr w:type="gramStart"/>
      <w:r w:rsidRPr="00577C78">
        <w:rPr>
          <w:rStyle w:val="HTML1"/>
          <w:rFonts w:ascii="Times New Roman" w:hAnsi="Times New Roman" w:cs="Times New Roman"/>
          <w:sz w:val="32"/>
          <w:szCs w:val="32"/>
          <w:lang w:val="ru-RU"/>
        </w:rPr>
        <w:t>Алгоритм_19_Оценка_разности_между_выборочной_и_генеральной_долями_20250725_143052.</w:t>
      </w:r>
      <w:r w:rsidRPr="00577C78">
        <w:rPr>
          <w:rStyle w:val="HTML1"/>
          <w:rFonts w:ascii="Times New Roman" w:hAnsi="Times New Roman" w:cs="Times New Roman"/>
          <w:sz w:val="32"/>
          <w:szCs w:val="32"/>
        </w:rPr>
        <w:t>txt</w:t>
      </w:r>
      <w:proofErr w:type="gramEnd"/>
    </w:p>
    <w:p w:rsidR="002E324A" w:rsidRPr="00577C78" w:rsidRDefault="002E324A" w:rsidP="00577C78">
      <w:pPr>
        <w:pStyle w:val="5"/>
        <w:rPr>
          <w:rFonts w:ascii="Times New Roman" w:hAnsi="Times New Roman"/>
          <w:color w:val="auto"/>
          <w:sz w:val="32"/>
          <w:szCs w:val="32"/>
          <w:lang w:val="ru-RU"/>
        </w:rPr>
      </w:pPr>
      <w:r w:rsidRPr="00577C78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Приложение Г. Рекомендации по использованию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Для получения корректных результатов рекомендуется:</w:t>
      </w:r>
    </w:p>
    <w:p w:rsidR="002E324A" w:rsidRPr="00577C78" w:rsidRDefault="002E324A" w:rsidP="0070641A">
      <w:pPr>
        <w:pStyle w:val="af4"/>
        <w:numPr>
          <w:ilvl w:val="0"/>
          <w:numId w:val="158"/>
        </w:numPr>
        <w:spacing w:before="0" w:beforeAutospacing="0" w:after="0" w:afterAutospacing="0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Проверка исходных данных: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Убедитесь, что объем выборки достаточно велик (</w:t>
      </w:r>
      <w:r w:rsidRPr="00577C78">
        <w:rPr>
          <w:rFonts w:ascii="Times New Roman" w:hAnsi="Times New Roman"/>
          <w:sz w:val="32"/>
          <w:szCs w:val="32"/>
        </w:rPr>
        <w:t>n</w:t>
      </w:r>
      <w:r w:rsidRPr="00577C78">
        <w:rPr>
          <w:rFonts w:ascii="Times New Roman" w:hAnsi="Times New Roman"/>
          <w:sz w:val="32"/>
          <w:szCs w:val="32"/>
          <w:lang w:val="ru-RU"/>
        </w:rPr>
        <w:t xml:space="preserve"> &gt; 30)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Проверьте, что значения долей находятся в диапазоне [0, 1]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Значения долей должны быть реалистичными для вашей задачи</w:t>
      </w:r>
    </w:p>
    <w:p w:rsidR="002E324A" w:rsidRPr="00577C78" w:rsidRDefault="002E324A" w:rsidP="0070641A">
      <w:pPr>
        <w:pStyle w:val="af4"/>
        <w:numPr>
          <w:ilvl w:val="0"/>
          <w:numId w:val="158"/>
        </w:numPr>
        <w:spacing w:before="0" w:beforeAutospacing="0" w:after="0" w:afterAutospacing="0"/>
        <w:jc w:val="both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Интерпретация результатов: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Обращайте внимание на уровень значимости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Учитывайте практическую значимость различий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577C78">
        <w:rPr>
          <w:rFonts w:ascii="Times New Roman" w:hAnsi="Times New Roman"/>
          <w:sz w:val="32"/>
          <w:szCs w:val="32"/>
          <w:lang w:val="ru-RU"/>
        </w:rPr>
        <w:t>Помните о том, что статистическая значимость не всегда означает практическую важность</w:t>
      </w:r>
    </w:p>
    <w:p w:rsidR="002E324A" w:rsidRPr="00577C78" w:rsidRDefault="002E324A" w:rsidP="0070641A">
      <w:pPr>
        <w:pStyle w:val="af4"/>
        <w:numPr>
          <w:ilvl w:val="0"/>
          <w:numId w:val="158"/>
        </w:numPr>
        <w:spacing w:before="0" w:beforeAutospacing="0" w:after="0" w:afterAutospacing="0"/>
        <w:jc w:val="both"/>
        <w:rPr>
          <w:sz w:val="32"/>
          <w:szCs w:val="32"/>
        </w:rPr>
      </w:pPr>
      <w:r w:rsidRPr="00577C78">
        <w:rPr>
          <w:rStyle w:val="af5"/>
          <w:sz w:val="32"/>
          <w:szCs w:val="32"/>
        </w:rPr>
        <w:t>Документирование работы: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Сохраняйте отчеты для дальнейшего анализа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Ведите учет различных вариантов расчетов</w:t>
      </w:r>
    </w:p>
    <w:p w:rsidR="002E324A" w:rsidRPr="00577C78" w:rsidRDefault="002E324A" w:rsidP="0070641A">
      <w:pPr>
        <w:numPr>
          <w:ilvl w:val="1"/>
          <w:numId w:val="158"/>
        </w:numPr>
        <w:spacing w:after="0"/>
        <w:jc w:val="both"/>
        <w:rPr>
          <w:rFonts w:ascii="Times New Roman" w:hAnsi="Times New Roman"/>
          <w:sz w:val="32"/>
          <w:szCs w:val="32"/>
        </w:rPr>
      </w:pPr>
      <w:r w:rsidRPr="00577C78">
        <w:rPr>
          <w:rFonts w:ascii="Times New Roman" w:hAnsi="Times New Roman"/>
          <w:sz w:val="32"/>
          <w:szCs w:val="32"/>
        </w:rPr>
        <w:t>Фиксируйте предположения и ограничения</w:t>
      </w:r>
    </w:p>
    <w:p w:rsidR="002E324A" w:rsidRPr="00577C78" w:rsidRDefault="00CD196B" w:rsidP="00577C78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41" style="width:0;height:1.5pt" o:hralign="center" o:hrstd="t" o:hr="t" fillcolor="#a0a0a0" stroked="f"/>
        </w:pict>
      </w:r>
    </w:p>
    <w:p w:rsidR="002E324A" w:rsidRPr="00577C78" w:rsidRDefault="002E324A" w:rsidP="00577C78">
      <w:pPr>
        <w:pStyle w:val="af4"/>
        <w:spacing w:before="0" w:beforeAutospacing="0" w:after="0" w:afterAutospacing="0"/>
        <w:jc w:val="both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>ВНИМАНИЕ:</w:t>
      </w:r>
      <w:r w:rsidRPr="00577C78">
        <w:rPr>
          <w:sz w:val="32"/>
          <w:szCs w:val="32"/>
          <w:lang w:val="ru-RU"/>
        </w:rPr>
        <w:t xml:space="preserve"> Данная программа предназначена для образовательных и научных целей. При принятии важных решений на основе статистических расчетов рекомендуется консультация со специалистами в области статистики.</w:t>
      </w:r>
    </w:p>
    <w:p w:rsidR="002E324A" w:rsidRPr="00577C78" w:rsidRDefault="002E324A" w:rsidP="00577C78">
      <w:pPr>
        <w:pStyle w:val="af4"/>
        <w:spacing w:before="0" w:beforeAutospacing="0" w:after="0" w:afterAutospacing="0"/>
        <w:rPr>
          <w:sz w:val="32"/>
          <w:szCs w:val="32"/>
          <w:lang w:val="ru-RU"/>
        </w:rPr>
      </w:pPr>
      <w:r w:rsidRPr="00577C78">
        <w:rPr>
          <w:rStyle w:val="af5"/>
          <w:sz w:val="32"/>
          <w:szCs w:val="32"/>
          <w:lang w:val="ru-RU"/>
        </w:rPr>
        <w:t xml:space="preserve">© 2025 Луценко Е.В., </w:t>
      </w:r>
      <w:proofErr w:type="gramStart"/>
      <w:r w:rsidRPr="00577C78">
        <w:rPr>
          <w:rStyle w:val="af5"/>
          <w:sz w:val="32"/>
          <w:szCs w:val="32"/>
          <w:lang w:val="ru-RU"/>
        </w:rPr>
        <w:t>Трошин</w:t>
      </w:r>
      <w:proofErr w:type="gramEnd"/>
      <w:r w:rsidRPr="00577C78">
        <w:rPr>
          <w:rStyle w:val="af5"/>
          <w:sz w:val="32"/>
          <w:szCs w:val="32"/>
          <w:lang w:val="ru-RU"/>
        </w:rPr>
        <w:t xml:space="preserve"> Л.П. Все права защищены.</w:t>
      </w:r>
    </w:p>
    <w:p w:rsidR="002E324A" w:rsidRPr="00577C78" w:rsidRDefault="002E324A" w:rsidP="00577C78">
      <w:pPr>
        <w:pStyle w:val="a0"/>
        <w:spacing w:before="0" w:after="0"/>
        <w:rPr>
          <w:lang w:val="ru-RU"/>
        </w:rPr>
      </w:pPr>
    </w:p>
    <w:p w:rsidR="00664366" w:rsidRPr="00577C78" w:rsidRDefault="00664366" w:rsidP="00577C78">
      <w:pPr>
        <w:spacing w:after="0"/>
        <w:rPr>
          <w:lang w:val="ru-RU"/>
        </w:rPr>
      </w:pPr>
      <w:r w:rsidRPr="00577C78">
        <w:rPr>
          <w:lang w:val="ru-RU"/>
        </w:rPr>
        <w:br w:type="page"/>
      </w:r>
    </w:p>
    <w:p w:rsidR="002E6585" w:rsidRPr="00577C78" w:rsidRDefault="00664366" w:rsidP="00577C78">
      <w:pPr>
        <w:pStyle w:val="a0"/>
        <w:spacing w:before="0"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77C78">
        <w:rPr>
          <w:rFonts w:ascii="Times New Roman" w:hAnsi="Times New Roman"/>
          <w:b/>
          <w:sz w:val="32"/>
          <w:szCs w:val="32"/>
          <w:lang w:val="ru-RU"/>
        </w:rPr>
        <w:lastRenderedPageBreak/>
        <w:t>СОДЕРЖАНИЕ</w:t>
      </w:r>
    </w:p>
    <w:p w:rsidR="00664366" w:rsidRPr="00577C78" w:rsidRDefault="00664366" w:rsidP="00577C78">
      <w:pPr>
        <w:pStyle w:val="a0"/>
        <w:spacing w:before="0" w:after="0"/>
        <w:rPr>
          <w:lang w:val="ru-RU"/>
        </w:rPr>
      </w:pPr>
    </w:p>
    <w:p w:rsidR="00CD4B13" w:rsidRDefault="00CC48CA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r w:rsidRPr="00577C78">
        <w:fldChar w:fldCharType="begin"/>
      </w:r>
      <w:r w:rsidRPr="00577C78">
        <w:instrText xml:space="preserve"> TOC \o "1-2" \h \z \u </w:instrText>
      </w:r>
      <w:r w:rsidRPr="00577C78">
        <w:fldChar w:fldCharType="separate"/>
      </w:r>
      <w:hyperlink w:anchor="_Toc205446642" w:history="1">
        <w:r w:rsidR="00CD4B13" w:rsidRPr="00096DBD">
          <w:rPr>
            <w:rStyle w:val="af0"/>
          </w:rPr>
          <w:t>Введение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_Toc205446642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4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43" w:history="1">
        <w:r w:rsidR="00CD4B13" w:rsidRPr="00096DBD">
          <w:rPr>
            <w:rStyle w:val="af0"/>
          </w:rPr>
          <w:t>Алгоритм-12: Определение доверительных границ генеральных параметров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_Toc205446643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5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4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5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6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7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8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12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49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_Toc205446649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0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7.</w:t>
        </w:r>
        <w:r w:rsidR="00CD4B13" w:rsidRPr="00096DBD">
          <w:rPr>
            <w:rStyle w:val="af0"/>
            <w:rFonts w:eastAsia="Times New Roman"/>
            <w:b/>
            <w:bCs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1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26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2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27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3" w:history="1">
        <w:r w:rsidR="00CD4B13" w:rsidRPr="00096DBD">
          <w:rPr>
            <w:rStyle w:val="af0"/>
            <w:rFonts w:ascii="Times New Roman" w:eastAsia="Times New Roman" w:hAnsi="Times New Roman"/>
            <w:b/>
            <w:bCs/>
            <w:noProof/>
            <w:lang w:val="ru-RU"/>
          </w:rPr>
          <w:t>10. Инструкция пользователю по программе: "Алгоритм №12: Определение доверительных границ генеральных параметров"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54" w:history="1">
        <w:r w:rsidR="00CD4B13" w:rsidRPr="00096DBD">
          <w:rPr>
            <w:rStyle w:val="af0"/>
          </w:rPr>
          <w:t>Алгоритм-13: Оценка разности выборочных средних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_Toc205446654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36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 xml:space="preserve">3. Текстовое описание математических формул в стандартном для </w:t>
        </w:r>
        <w:r w:rsidR="00CD4B13" w:rsidRPr="00096DBD">
          <w:rPr>
            <w:rStyle w:val="af0"/>
            <w:rFonts w:ascii="Times New Roman" w:hAnsi="Times New Roman"/>
            <w:noProof/>
          </w:rPr>
          <w:t>MS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</w:rPr>
          <w:t>Word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-2010 виде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5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_Toc205446659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39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40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 Исходный код программы на Питоне, реализующей алгоритм.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40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53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54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программе: Алгоритм № 13 - Оценка разности выборочных средних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61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65" w:history="1">
        <w:r w:rsidR="00CD4B13" w:rsidRPr="00096DBD">
          <w:rPr>
            <w:rStyle w:val="af0"/>
          </w:rPr>
          <w:t>Алгоритм-14: Критерий достоверности разности (Критерий Стьюдента)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_Toc205446665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67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67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68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 xml:space="preserve">3. Текстовое описание математических формул в стандартном для </w:t>
        </w:r>
        <w:r w:rsidR="00CD4B13" w:rsidRPr="00096DBD">
          <w:rPr>
            <w:rStyle w:val="af0"/>
            <w:rFonts w:ascii="Times New Roman" w:hAnsi="Times New Roman"/>
            <w:noProof/>
          </w:rPr>
          <w:t>MS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</w:rPr>
          <w:t>Word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-2010 виде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69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6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_Toc205446669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70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71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73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</w:t>
        </w:r>
        <w:r w:rsidR="00CD4B13" w:rsidRPr="00096DBD">
          <w:rPr>
            <w:rStyle w:val="af0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73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83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83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Style w:val="af0"/>
          <w:noProof/>
          <w:lang w:val="ru-RU"/>
        </w:rPr>
      </w:pPr>
      <w:hyperlink w:anchor="_Toc20544667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 "Алгоритм № 14: Критерий достоверности разности (Критерий Стьюдента)"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85</w:t>
        </w:r>
        <w:r w:rsidR="00CD4B13">
          <w:rPr>
            <w:noProof/>
            <w:webHidden/>
          </w:rPr>
          <w:fldChar w:fldCharType="end"/>
        </w:r>
      </w:hyperlink>
    </w:p>
    <w:p w:rsidR="00CD4B13" w:rsidRPr="00CD4B13" w:rsidRDefault="00CD4B13" w:rsidP="00CD4B13">
      <w:pPr>
        <w:rPr>
          <w:lang w:val="ru-RU"/>
        </w:rPr>
      </w:pPr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76" w:history="1">
        <w:r w:rsidR="00CD4B13" w:rsidRPr="00096DBD">
          <w:rPr>
            <w:rStyle w:val="af0"/>
          </w:rPr>
          <w:t>Алгоритм-15: Отчет по алгоритму Фишера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_Toc205446676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91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92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7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_Toc205446679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94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</w:t>
        </w:r>
        <w:r w:rsidR="00CD4B13" w:rsidRPr="00096DBD">
          <w:rPr>
            <w:rStyle w:val="af0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</w:t>
        </w:r>
        <w:r w:rsidR="00CD4B13" w:rsidRPr="00096DBD">
          <w:rPr>
            <w:rStyle w:val="af0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98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108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108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программе: Алгоритм № 16 - Критерий Фишера для оценки достоверности различий между двумя выборками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87" w:history="1">
        <w:r w:rsidR="00CD4B13" w:rsidRPr="00096DBD">
          <w:rPr>
            <w:rStyle w:val="af0"/>
          </w:rPr>
          <w:t>Алгоритм-16: Критерий Бейли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_Toc205446687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115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8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_Toc205446689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118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120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</w:t>
        </w:r>
        <w:r w:rsidR="00CD4B13" w:rsidRPr="00096DBD">
          <w:rPr>
            <w:rStyle w:val="af0"/>
            <w:noProof/>
            <w:lang w:val="ru-RU"/>
          </w:rPr>
          <w:t xml:space="preserve"> </w:t>
        </w:r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120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130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131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 "Алгоритм № 16: Критерий Бейли"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133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698" w:history="1">
        <w:r w:rsidR="00CD4B13" w:rsidRPr="00096DBD">
          <w:rPr>
            <w:rStyle w:val="af0"/>
          </w:rPr>
          <w:t>Алгоритм-17: Оценка разности выборочных долей: Критерий Стьюдента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_Toc205446698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138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69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_Toc205446699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138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139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 и численный расчет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143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 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146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156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156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0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программе: "Алгоритм № 17: Оценка разности выборочных долей: Критерий Стьюдента"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_Toc205446708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158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709" w:history="1">
        <w:r w:rsidR="00CD4B13" w:rsidRPr="00096DBD">
          <w:rPr>
            <w:rStyle w:val="af0"/>
          </w:rPr>
          <w:t>Алгоритм-18: Критерий «Фи» Фишера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_Toc205446709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167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167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168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169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171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172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175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 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176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185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185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1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программе: Алгоритм № 18 "Критерий «Фи» Фишера"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_Toc205446719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186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13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val="en-US"/>
        </w:rPr>
      </w:pPr>
      <w:hyperlink w:anchor="_Toc205446720" w:history="1">
        <w:r w:rsidR="00CD4B13" w:rsidRPr="00096DBD">
          <w:rPr>
            <w:rStyle w:val="af0"/>
          </w:rPr>
          <w:t>Алгоритм-19: Оценка разности между выборочной и генеральной долями</w:t>
        </w:r>
        <w:r w:rsidR="00CD4B13">
          <w:rPr>
            <w:webHidden/>
          </w:rPr>
          <w:tab/>
        </w:r>
        <w:r w:rsidR="00CD4B13">
          <w:rPr>
            <w:webHidden/>
          </w:rPr>
          <w:fldChar w:fldCharType="begin"/>
        </w:r>
        <w:r w:rsidR="00CD4B13">
          <w:rPr>
            <w:webHidden/>
          </w:rPr>
          <w:instrText xml:space="preserve"> PAGEREF _Toc205446720 \h </w:instrText>
        </w:r>
        <w:r w:rsidR="00CD4B13">
          <w:rPr>
            <w:webHidden/>
          </w:rPr>
        </w:r>
        <w:r w:rsidR="00CD4B13">
          <w:rPr>
            <w:webHidden/>
          </w:rPr>
          <w:fldChar w:fldCharType="separate"/>
        </w:r>
        <w:r w:rsidR="00755F2A">
          <w:rPr>
            <w:webHidden/>
          </w:rPr>
          <w:t>189</w:t>
        </w:r>
        <w:r w:rsidR="00CD4B13">
          <w:rPr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1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1. Исходное изображение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_Toc205446721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189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2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2. Пояснение к изображению и алгоритму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_Toc205446722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190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3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3. Текстовое описание математических формул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_Toc205446723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4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4. Алгоритм расчетов в текстовом виде по шагам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_Toc205446724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191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5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5. Численный расчет показателей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_Toc205446725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192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6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6. Изображение блок-схемы алгоритма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_Toc205446726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7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7. Исходный код программы на Питоне,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_Toc205446727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195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8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8. Скриншоты экранных форм программы, реализующей алгоритм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_Toc205446728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206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29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_Toc205446729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207</w:t>
        </w:r>
        <w:r w:rsidR="00CD4B13">
          <w:rPr>
            <w:noProof/>
            <w:webHidden/>
          </w:rPr>
          <w:fldChar w:fldCharType="end"/>
        </w:r>
      </w:hyperlink>
    </w:p>
    <w:p w:rsidR="00CD4B13" w:rsidRDefault="00CD196B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446730" w:history="1">
        <w:r w:rsidR="00CD4B13" w:rsidRPr="00096DBD">
          <w:rPr>
            <w:rStyle w:val="af0"/>
            <w:rFonts w:ascii="Times New Roman" w:hAnsi="Times New Roman"/>
            <w:noProof/>
            <w:lang w:val="ru-RU"/>
          </w:rPr>
          <w:t>10. Инструкция пользователю по программе "Алгоритм № 19: Оценка разности между выборочной и генеральной долями"</w:t>
        </w:r>
        <w:r w:rsidR="00CD4B13">
          <w:rPr>
            <w:noProof/>
            <w:webHidden/>
          </w:rPr>
          <w:tab/>
        </w:r>
        <w:r w:rsidR="00CD4B13">
          <w:rPr>
            <w:noProof/>
            <w:webHidden/>
          </w:rPr>
          <w:fldChar w:fldCharType="begin"/>
        </w:r>
        <w:r w:rsidR="00CD4B13">
          <w:rPr>
            <w:noProof/>
            <w:webHidden/>
          </w:rPr>
          <w:instrText xml:space="preserve"> PAGEREF _Toc205446730 \h </w:instrText>
        </w:r>
        <w:r w:rsidR="00CD4B13">
          <w:rPr>
            <w:noProof/>
            <w:webHidden/>
          </w:rPr>
        </w:r>
        <w:r w:rsidR="00CD4B13">
          <w:rPr>
            <w:noProof/>
            <w:webHidden/>
          </w:rPr>
          <w:fldChar w:fldCharType="separate"/>
        </w:r>
        <w:r w:rsidR="00755F2A">
          <w:rPr>
            <w:noProof/>
            <w:webHidden/>
          </w:rPr>
          <w:t>210</w:t>
        </w:r>
        <w:r w:rsidR="00CD4B13">
          <w:rPr>
            <w:noProof/>
            <w:webHidden/>
          </w:rPr>
          <w:fldChar w:fldCharType="end"/>
        </w:r>
      </w:hyperlink>
    </w:p>
    <w:p w:rsidR="004021F3" w:rsidRPr="00577C78" w:rsidRDefault="00CC48CA" w:rsidP="00577C78">
      <w:pPr>
        <w:pStyle w:val="a0"/>
        <w:spacing w:before="0" w:after="0"/>
        <w:rPr>
          <w:lang w:val="ru-RU"/>
        </w:rPr>
      </w:pPr>
      <w:r w:rsidRPr="00577C78">
        <w:rPr>
          <w:sz w:val="28"/>
          <w:szCs w:val="28"/>
          <w:lang w:val="ru-RU"/>
        </w:rPr>
        <w:fldChar w:fldCharType="end"/>
      </w:r>
    </w:p>
    <w:p w:rsidR="004021F3" w:rsidRPr="00577C78" w:rsidRDefault="004021F3" w:rsidP="00577C78">
      <w:pPr>
        <w:spacing w:after="0"/>
        <w:rPr>
          <w:sz w:val="10"/>
          <w:szCs w:val="10"/>
          <w:lang w:val="ru-RU"/>
        </w:rPr>
      </w:pPr>
      <w:r w:rsidRPr="00577C78">
        <w:rPr>
          <w:lang w:val="ru-RU"/>
        </w:rPr>
        <w:br w:type="page"/>
      </w:r>
    </w:p>
    <w:p w:rsidR="000A7B4A" w:rsidRPr="00577C78" w:rsidRDefault="000A7B4A" w:rsidP="00577C78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lastRenderedPageBreak/>
        <w:t>ЛИТЕРАТУРА</w:t>
      </w:r>
    </w:p>
    <w:p w:rsidR="000A7B4A" w:rsidRPr="00577C78" w:rsidRDefault="000A7B4A" w:rsidP="00577C78">
      <w:pPr>
        <w:spacing w:after="0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Плохинский Н. А. Алгоритмы биометрии. Под ред. академика АН УССР Б. В. Гнеденко. М., Изд-во Моск, ун-та. 1980, 21004, 150 с., </w:t>
      </w:r>
      <w:hyperlink r:id="rId47" w:history="1">
        <w:r w:rsidRPr="00577C78">
          <w:rPr>
            <w:rStyle w:val="af0"/>
            <w:rFonts w:ascii="Times New Roman" w:eastAsia="Times New Roman" w:hAnsi="Times New Roman"/>
            <w:color w:val="auto"/>
            <w:sz w:val="28"/>
            <w:szCs w:val="28"/>
            <w:u w:val="single"/>
            <w:lang w:val="ru-RU" w:eastAsia="ru-RU"/>
          </w:rPr>
          <w:t>http://lc.kubagro.ru/Algorithms_of_biometrics-N_A_Plokhinsky-1980.pdf</w:t>
        </w:r>
      </w:hyperlink>
      <w:r w:rsidRPr="00577C78">
        <w:rPr>
          <w:rFonts w:eastAsia="Times New Roman"/>
          <w:sz w:val="28"/>
          <w:szCs w:val="28"/>
          <w:lang w:val="ru-RU" w:eastAsia="ru-RU"/>
        </w:rPr>
        <w:t xml:space="preserve"> 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Выбор эталонов при определении коэффициентов наследуемости у Vitis vinifera L. / П.Я. Голодрига, Л.П. Трошин, А.П. Петров, И.Д. Соколов // Тр. по прикл. ботанике, генетике и селекции / ВАСХНИЛ. ВИР им. Н.И. Вавилова. - Л., 1975. - Т. 54, вып. 2. - С. 128-131.   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Голодрига П.Я., Трошин Л.П., Петров А.П. (при участии И.Д. Соколова). О связи уровня паратипической изменчивости с величиной среднего значения некоторых признаков у винограда // Цитология и генетика.  - 1974.  - № 3. - С. 248-252.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Соколов И.Д., Соколова Е.И., Трошин Л.П. и др. Введение в биометрию. – Краснодар: КубГАУ, 2016. – 245 с.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Соколов И.Д., Соколова Е.И., Трошин Л.П. и др. Биометрия. – Краснодар: КубГАУ, 2018. – 161 с. 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proofErr w:type="gramStart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Трошин</w:t>
      </w:r>
      <w:proofErr w:type="gramEnd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Л.П.  Введение в ампелометрию. – Краснодар: КубГАУ, 2019. – 296 с. (при последней встрече 29.09.1999 г. И.Д. подсказал эту идею).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Биометрия: практикум / Е.И.Соколова, И.Д.Соколов, Л.П.Трошин [и др.]. – Краснодар: КубГАУ, 2019. – 180 с.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Трошин, Л. П. Ампелометрия</w:t>
      </w:r>
      <w:proofErr w:type="gramStart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:</w:t>
      </w:r>
      <w:proofErr w:type="gramEnd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учебное пособие / Л. П. Трошин, Р. Н. Куфанова, Е. В. Луценко. – Краснодар</w:t>
      </w:r>
      <w:proofErr w:type="gramStart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:</w:t>
      </w:r>
      <w:proofErr w:type="gramEnd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Кубанский государственный аграрный университет имени И. Т. Трубилина, 2025. – 240 с. – ISBN 978-5-93856-913-3. – DOI 10.13140/RG.2.2.23509.95201.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Луценко, Е. В. Когнитивное моделирование в ампелографии / Е. В. Луценко, Л. П. </w:t>
      </w:r>
      <w:proofErr w:type="gramStart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Трошин</w:t>
      </w:r>
      <w:proofErr w:type="gramEnd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. – Краснодар</w:t>
      </w:r>
      <w:proofErr w:type="gramStart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:</w:t>
      </w:r>
      <w:proofErr w:type="gramEnd"/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Кубанский государственный аграрный университет им. И.Т. Трубилина (Краснодар), 2024. – 153 с. – ISBN 978-5-93856-883-9. – DOI 10.13140/RG.2.2.28319.06566. – EDN HJMPLB.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Луценко, Е. В. Количественное измерение сходства-различия клонов винограда по контурам листьев с применением АСК-анализа и системы "Эйдос" / Е. В. Луценко, Л. П. Трошин, Д. К. Бандык // Политематический сетевой электронный научный журнал Кубанского государственного аграрного университета. – 2016. – № 116. – С. 1205-1228. – EDN VQUVXN.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Луценко, Е. В. Применение теории информации и когнитивных технологий для решения задач генетики (на примере вычисления количества информации в генах о признаках и свойствах различных автохтонных сортов винограда) / Е. В. Луценко, Л. П. Трошин // Политематический сетевой электронный научный журнал Кубанского </w:t>
      </w: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lastRenderedPageBreak/>
        <w:t>государственного аграрного университета. – 2016. – № 121. – С. 116-165. – DOI 10.21515/1990-4665-121-003. – EDN WWSKQV.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Луценко, Е. В. Решение задач ампелографии с применением АСК-анализа изображений листьев по их внешним контурам (обобщение, абстрагирование, классификация и идентификация) / Е. В. Луценко, Д. К. Бандык, Л. П. Трошин // Политематический сетевой электронный научный журнал Кубанского государственного аграрного университета. – 2015. – № 112. – С. 862-910. – EDN UZEBTF.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77C78">
        <w:rPr>
          <w:rFonts w:ascii="Times New Roman" w:eastAsia="Times New Roman" w:hAnsi="Times New Roman"/>
          <w:sz w:val="28"/>
          <w:szCs w:val="28"/>
          <w:lang w:val="ru-RU" w:eastAsia="ru-RU"/>
        </w:rPr>
        <w:t>Биометрическая оценка полиморфизма сортогрупп винограда Пино и Рислинг по морфологическим признакам листьев среднего яруса кроны / Л. П. Трошин, Е. В. Луценко, П. П. Подваленко, А. С. Звягин // Политематический сетевой электронный научный журнал Кубанского государственного аграрного университета. – 2009. – № 52. – С. 181-194. – EDN JUOVHG.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sz w:val="28"/>
          <w:szCs w:val="28"/>
          <w:lang w:val="ru-RU"/>
        </w:rPr>
        <w:t>Биометрическая оценка морфологических признаков популяции Каберне-Совиньон / А.С.Звягин, Л.П. Трошин, П.П.Подваленко, В.И.Вернигоров // Критерии и принципы формирования высокопродуктивного виноградарства. – Анапа, 2007. – С. 203-207.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sz w:val="28"/>
          <w:szCs w:val="28"/>
          <w:lang w:val="ru-RU"/>
        </w:rPr>
        <w:t>Звягин А.С., Трошин Л.П. Биометрический анализ урожайности сортогруппы Каберне-Совиньон в Центральной зоне Кубани // Студенчество и наука. – Краснодар, 2007. - С. 167-169.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577C78">
        <w:rPr>
          <w:rFonts w:ascii="Times New Roman" w:hAnsi="Times New Roman"/>
          <w:sz w:val="28"/>
          <w:szCs w:val="28"/>
          <w:lang w:val="ru-RU"/>
        </w:rPr>
        <w:t xml:space="preserve">Звягин А.С., Трошин Л.П., Подваленко П.П. Биометрическая оценка морфологических признаков популяции </w:t>
      </w:r>
      <w:proofErr w:type="gramStart"/>
      <w:r w:rsidRPr="00577C78">
        <w:rPr>
          <w:rFonts w:ascii="Times New Roman" w:hAnsi="Times New Roman"/>
          <w:sz w:val="28"/>
          <w:szCs w:val="28"/>
          <w:lang w:val="ru-RU"/>
        </w:rPr>
        <w:t>Мерло</w:t>
      </w:r>
      <w:proofErr w:type="gramEnd"/>
      <w:r w:rsidRPr="00577C78">
        <w:rPr>
          <w:rFonts w:ascii="Times New Roman" w:hAnsi="Times New Roman"/>
          <w:sz w:val="28"/>
          <w:szCs w:val="28"/>
          <w:lang w:val="ru-RU"/>
        </w:rPr>
        <w:t xml:space="preserve"> // Критерии и принципы формирования высокопродуктивного виноградарства. – Анапа, 2007. – С. 165-172.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sz w:val="28"/>
          <w:szCs w:val="28"/>
          <w:vertAlign w:val="superscript"/>
          <w:lang w:val="x-none"/>
        </w:rPr>
      </w:pPr>
      <w:r w:rsidRPr="00577C78">
        <w:rPr>
          <w:rFonts w:ascii="Times New Roman" w:hAnsi="Times New Roman"/>
          <w:sz w:val="28"/>
          <w:szCs w:val="28"/>
          <w:lang w:val="ru-RU"/>
        </w:rPr>
        <w:t xml:space="preserve">Трошин Л.П. Использование биометрической оценки морфологических признаков клонов для идентификации генотипов сортогруппы </w:t>
      </w:r>
      <w:proofErr w:type="gramStart"/>
      <w:r w:rsidRPr="00577C78">
        <w:rPr>
          <w:rFonts w:ascii="Times New Roman" w:hAnsi="Times New Roman"/>
          <w:sz w:val="28"/>
          <w:szCs w:val="28"/>
          <w:lang w:val="ru-RU"/>
        </w:rPr>
        <w:t>Мерло</w:t>
      </w:r>
      <w:proofErr w:type="gramEnd"/>
      <w:r w:rsidRPr="00577C78">
        <w:rPr>
          <w:rFonts w:ascii="Times New Roman" w:hAnsi="Times New Roman"/>
          <w:sz w:val="28"/>
          <w:szCs w:val="28"/>
          <w:lang w:val="ru-RU"/>
        </w:rPr>
        <w:t xml:space="preserve"> /  Л.П. Трошин, А.С. Звягин, Д. Сидоренко // Научный журнал КубГАУ [Электронный ресурс]. – Краснодар: КубГАУ, 2008. – №04(38). – Шифр Информрегистра: 0420800012\0053. – Режим доступа: </w:t>
      </w:r>
      <w:hyperlink r:id="rId48" w:history="1"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http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://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ej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.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kubagro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.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ru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/2008/04/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pdf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  <w:lang w:val="ru-RU"/>
          </w:rPr>
          <w:t>/10.</w:t>
        </w:r>
        <w:r w:rsidRPr="00577C78">
          <w:rPr>
            <w:rStyle w:val="af0"/>
            <w:rFonts w:ascii="Times New Roman" w:hAnsi="Times New Roman"/>
            <w:color w:val="auto"/>
            <w:sz w:val="28"/>
            <w:szCs w:val="28"/>
          </w:rPr>
          <w:t>pdf</w:t>
        </w:r>
      </w:hyperlink>
      <w:r w:rsidRPr="00577C78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6466D2" w:rsidRPr="00577C78" w:rsidRDefault="006466D2" w:rsidP="0070641A">
      <w:pPr>
        <w:pStyle w:val="aff"/>
        <w:numPr>
          <w:ilvl w:val="0"/>
          <w:numId w:val="159"/>
        </w:numPr>
        <w:tabs>
          <w:tab w:val="left" w:pos="0"/>
          <w:tab w:val="left" w:pos="993"/>
        </w:tabs>
        <w:spacing w:after="0"/>
        <w:ind w:left="0" w:firstLine="567"/>
        <w:jc w:val="both"/>
        <w:rPr>
          <w:sz w:val="28"/>
          <w:szCs w:val="28"/>
          <w:vertAlign w:val="superscript"/>
          <w:lang w:val="x-none"/>
        </w:rPr>
      </w:pPr>
      <w:r w:rsidRPr="00577C78">
        <w:rPr>
          <w:sz w:val="28"/>
          <w:szCs w:val="28"/>
          <w:lang w:val="ru-RU"/>
        </w:rPr>
        <w:t xml:space="preserve">Биометрическая оценка полиморфизма сортогрупп винограда  Пино  и  Рислинг  по морфологическим  признакам  листьев  среднего  яруса  кроны / Л.П. Трошин, Е.В. Луценко, П.П. Подваленко, А.С. Звягин // Научный журнал КубГАУ [Электронный ресурс]. – Краснодар: КубГАУ, 2009. – № 08 (52). – Режим доступа: </w:t>
      </w:r>
      <w:hyperlink r:id="rId49" w:history="1">
        <w:r w:rsidRPr="00577C78">
          <w:rPr>
            <w:rStyle w:val="af0"/>
            <w:color w:val="auto"/>
            <w:sz w:val="28"/>
            <w:szCs w:val="28"/>
          </w:rPr>
          <w:t>http</w:t>
        </w:r>
        <w:r w:rsidRPr="00577C78">
          <w:rPr>
            <w:rStyle w:val="af0"/>
            <w:color w:val="auto"/>
            <w:sz w:val="28"/>
            <w:szCs w:val="28"/>
            <w:lang w:val="ru-RU"/>
          </w:rPr>
          <w:t>://</w:t>
        </w:r>
        <w:r w:rsidRPr="00577C78">
          <w:rPr>
            <w:rStyle w:val="af0"/>
            <w:color w:val="auto"/>
            <w:sz w:val="28"/>
            <w:szCs w:val="28"/>
          </w:rPr>
          <w:t>ej</w:t>
        </w:r>
        <w:r w:rsidRPr="00577C78">
          <w:rPr>
            <w:rStyle w:val="af0"/>
            <w:color w:val="auto"/>
            <w:sz w:val="28"/>
            <w:szCs w:val="28"/>
            <w:lang w:val="ru-RU"/>
          </w:rPr>
          <w:t>.</w:t>
        </w:r>
        <w:r w:rsidRPr="00577C78">
          <w:rPr>
            <w:rStyle w:val="af0"/>
            <w:color w:val="auto"/>
            <w:sz w:val="28"/>
            <w:szCs w:val="28"/>
          </w:rPr>
          <w:t>kubagro</w:t>
        </w:r>
        <w:r w:rsidRPr="00577C78">
          <w:rPr>
            <w:rStyle w:val="af0"/>
            <w:color w:val="auto"/>
            <w:sz w:val="28"/>
            <w:szCs w:val="28"/>
            <w:lang w:val="ru-RU"/>
          </w:rPr>
          <w:t>.</w:t>
        </w:r>
        <w:r w:rsidRPr="00577C78">
          <w:rPr>
            <w:rStyle w:val="af0"/>
            <w:color w:val="auto"/>
            <w:sz w:val="28"/>
            <w:szCs w:val="28"/>
          </w:rPr>
          <w:t>ru</w:t>
        </w:r>
        <w:r w:rsidRPr="00577C78">
          <w:rPr>
            <w:rStyle w:val="af0"/>
            <w:color w:val="auto"/>
            <w:sz w:val="28"/>
            <w:szCs w:val="28"/>
            <w:lang w:val="ru-RU"/>
          </w:rPr>
          <w:t>/2009/08/</w:t>
        </w:r>
        <w:r w:rsidRPr="00577C78">
          <w:rPr>
            <w:rStyle w:val="af0"/>
            <w:color w:val="auto"/>
            <w:sz w:val="28"/>
            <w:szCs w:val="28"/>
          </w:rPr>
          <w:t>pdf</w:t>
        </w:r>
        <w:r w:rsidRPr="00577C78">
          <w:rPr>
            <w:rStyle w:val="af0"/>
            <w:color w:val="auto"/>
            <w:sz w:val="28"/>
            <w:szCs w:val="28"/>
            <w:lang w:val="ru-RU"/>
          </w:rPr>
          <w:t>/01.</w:t>
        </w:r>
        <w:r w:rsidRPr="00577C78">
          <w:rPr>
            <w:rStyle w:val="af0"/>
            <w:color w:val="auto"/>
            <w:sz w:val="28"/>
            <w:szCs w:val="28"/>
          </w:rPr>
          <w:t>pdf</w:t>
        </w:r>
      </w:hyperlink>
      <w:r w:rsidRPr="00577C78">
        <w:rPr>
          <w:sz w:val="28"/>
          <w:szCs w:val="28"/>
          <w:lang w:val="ru-RU"/>
        </w:rPr>
        <w:t>.</w:t>
      </w:r>
    </w:p>
    <w:p w:rsidR="006466D2" w:rsidRPr="00577C78" w:rsidRDefault="006466D2" w:rsidP="0070641A">
      <w:pPr>
        <w:pStyle w:val="aff0"/>
        <w:numPr>
          <w:ilvl w:val="0"/>
          <w:numId w:val="159"/>
        </w:numPr>
        <w:tabs>
          <w:tab w:val="left" w:pos="993"/>
        </w:tabs>
        <w:ind w:left="0" w:firstLine="567"/>
        <w:jc w:val="both"/>
        <w:rPr>
          <w:sz w:val="32"/>
          <w:szCs w:val="32"/>
          <w:lang w:val="ru-RU" w:eastAsia="ru-RU"/>
        </w:rPr>
      </w:pPr>
      <w:r w:rsidRPr="00577C78">
        <w:rPr>
          <w:sz w:val="28"/>
          <w:szCs w:val="28"/>
        </w:rPr>
        <w:t>Трошин Л.П. Рабочая тетрадь для лабораторно-практических занятий по генетике. - Краснодар: КГАУ, 2010. – 43 с.</w:t>
      </w:r>
    </w:p>
    <w:p w:rsidR="000A7B4A" w:rsidRPr="00577C78" w:rsidRDefault="006466D2" w:rsidP="0070641A">
      <w:pPr>
        <w:pStyle w:val="aff0"/>
        <w:numPr>
          <w:ilvl w:val="0"/>
          <w:numId w:val="159"/>
        </w:numPr>
        <w:tabs>
          <w:tab w:val="left" w:pos="993"/>
        </w:tabs>
        <w:ind w:left="0" w:firstLine="567"/>
        <w:jc w:val="both"/>
        <w:rPr>
          <w:sz w:val="32"/>
          <w:szCs w:val="32"/>
          <w:lang w:val="ru-RU" w:eastAsia="ru-RU"/>
        </w:rPr>
      </w:pPr>
      <w:r w:rsidRPr="00577C78">
        <w:rPr>
          <w:sz w:val="28"/>
          <w:szCs w:val="28"/>
          <w:lang w:val="ru-RU"/>
        </w:rPr>
        <w:t xml:space="preserve">Трошин Л.П. </w:t>
      </w:r>
      <w:r w:rsidRPr="00577C78">
        <w:rPr>
          <w:bCs/>
          <w:sz w:val="28"/>
          <w:szCs w:val="28"/>
          <w:lang w:val="ru-RU"/>
        </w:rPr>
        <w:t>Морфометрический анализ листовой ампелографической информации // Виноделие и виноградарство. – 2011. - № 3. – С. 48-49; - № 4. – С. 47-49.</w:t>
      </w:r>
      <w:r w:rsidR="000A7B4A" w:rsidRPr="00577C78">
        <w:rPr>
          <w:sz w:val="32"/>
          <w:szCs w:val="32"/>
          <w:lang w:val="ru-RU" w:eastAsia="ru-RU"/>
        </w:rPr>
        <w:br w:type="page"/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jc w:val="center"/>
        <w:rPr>
          <w:rFonts w:eastAsia="Calibri"/>
          <w:sz w:val="32"/>
          <w:szCs w:val="32"/>
          <w:lang w:val="ru-RU" w:eastAsia="ru-RU"/>
        </w:rPr>
      </w:pPr>
      <w:r w:rsidRPr="00577C78">
        <w:rPr>
          <w:rFonts w:eastAsia="Calibri"/>
          <w:sz w:val="32"/>
          <w:szCs w:val="32"/>
          <w:lang w:val="ru-RU" w:eastAsia="ru-RU"/>
        </w:rPr>
        <w:t xml:space="preserve">У </w:t>
      </w:r>
      <w:proofErr w:type="gramStart"/>
      <w:r w:rsidRPr="00577C78">
        <w:rPr>
          <w:rFonts w:eastAsia="Calibri"/>
          <w:sz w:val="32"/>
          <w:szCs w:val="32"/>
          <w:lang w:val="ru-RU" w:eastAsia="ru-RU"/>
        </w:rPr>
        <w:t>ч</w:t>
      </w:r>
      <w:proofErr w:type="gramEnd"/>
      <w:r w:rsidRPr="00577C78">
        <w:rPr>
          <w:rFonts w:eastAsia="Calibri"/>
          <w:sz w:val="32"/>
          <w:szCs w:val="32"/>
          <w:lang w:val="ru-RU" w:eastAsia="ru-RU"/>
        </w:rPr>
        <w:t xml:space="preserve"> е б н о е    и з д а н и е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Луценко</w:t>
      </w: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Евгений Вениаминович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Трошин</w:t>
      </w: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Леонид Петрович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hAnsi="Times New Roman"/>
          <w:b/>
          <w:sz w:val="44"/>
          <w:szCs w:val="44"/>
          <w:lang w:val="ru-RU"/>
        </w:rPr>
      </w:pPr>
      <w:r w:rsidRPr="00577C78">
        <w:rPr>
          <w:rFonts w:ascii="Times New Roman" w:hAnsi="Times New Roman"/>
          <w:b/>
          <w:sz w:val="44"/>
          <w:szCs w:val="44"/>
          <w:lang w:val="ru-RU"/>
        </w:rPr>
        <w:t>АЛГОРИТМЫ АМПЕЛОМЕТРИИ</w:t>
      </w:r>
    </w:p>
    <w:p w:rsidR="004021F3" w:rsidRPr="00577C78" w:rsidRDefault="004021F3" w:rsidP="00577C78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77C78">
        <w:rPr>
          <w:rFonts w:ascii="Times New Roman" w:hAnsi="Times New Roman"/>
          <w:b/>
          <w:sz w:val="36"/>
          <w:szCs w:val="36"/>
          <w:lang w:val="ru-RU"/>
        </w:rPr>
        <w:t>Том-2.</w:t>
      </w:r>
    </w:p>
    <w:p w:rsidR="004021F3" w:rsidRPr="00577C78" w:rsidRDefault="004021F3" w:rsidP="00577C78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77C78">
        <w:rPr>
          <w:rFonts w:ascii="Times New Roman" w:hAnsi="Times New Roman"/>
          <w:b/>
          <w:sz w:val="36"/>
          <w:szCs w:val="36"/>
          <w:lang w:val="ru-RU"/>
        </w:rPr>
        <w:t xml:space="preserve">Алгоритмы 12-19: </w:t>
      </w:r>
      <w:r w:rsidRPr="00577C78">
        <w:rPr>
          <w:rFonts w:ascii="Times New Roman" w:eastAsia="Times New Roman" w:hAnsi="Times New Roman"/>
          <w:b/>
          <w:sz w:val="32"/>
          <w:szCs w:val="32"/>
          <w:lang w:val="ru-RU"/>
        </w:rPr>
        <w:t>Репрезентативность выборочных показателей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Учебн</w:t>
      </w:r>
      <w:r w:rsidR="00CC18E8" w:rsidRPr="00577C78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ое пособие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В авторской редакции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Компьютерная верстка – Е. В. Луценко 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Макет обложки – Е. В. Луценко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Подписано в печать 17.02.2025.  Формат 60 х 84 1/16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Усл. </w:t>
      </w:r>
      <w:r w:rsidR="00BE6EAB"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п</w:t>
      </w: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еч.л. – </w:t>
      </w:r>
      <w:r w:rsidR="00771122" w:rsidRPr="00771122">
        <w:rPr>
          <w:rFonts w:ascii="Times New Roman" w:eastAsia="Times New Roman" w:hAnsi="Times New Roman"/>
          <w:sz w:val="32"/>
          <w:szCs w:val="32"/>
          <w:lang w:val="ru-RU" w:eastAsia="ru-RU"/>
        </w:rPr>
        <w:t>12,84</w:t>
      </w:r>
      <w:r w:rsidR="00771122">
        <w:rPr>
          <w:rFonts w:ascii="Times New Roman" w:eastAsia="Times New Roman" w:hAnsi="Times New Roman"/>
          <w:sz w:val="32"/>
          <w:szCs w:val="32"/>
          <w:lang w:val="ru-RU" w:eastAsia="ru-RU"/>
        </w:rPr>
        <w:t>6</w:t>
      </w: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. Уч.-изд.л. – </w:t>
      </w:r>
      <w:r w:rsidR="00771122" w:rsidRPr="00771122">
        <w:rPr>
          <w:rFonts w:ascii="Times New Roman" w:eastAsia="Times New Roman" w:hAnsi="Times New Roman"/>
          <w:sz w:val="32"/>
          <w:szCs w:val="32"/>
          <w:lang w:val="ru-RU" w:eastAsia="ru-RU"/>
        </w:rPr>
        <w:t>9,208</w:t>
      </w:r>
      <w:r w:rsidR="009313AF"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.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Кубанский госуларственный</w:t>
      </w:r>
    </w:p>
    <w:p w:rsidR="004021F3" w:rsidRPr="00577C78" w:rsidRDefault="004021F3" w:rsidP="00577C78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аграрный университет им. И.Т. Трубилина</w:t>
      </w:r>
    </w:p>
    <w:p w:rsidR="004021F3" w:rsidRPr="00577C78" w:rsidRDefault="004021F3" w:rsidP="00577C78">
      <w:pPr>
        <w:spacing w:after="0"/>
        <w:jc w:val="center"/>
        <w:rPr>
          <w:lang w:val="ru-RU"/>
        </w:rPr>
      </w:pPr>
      <w:r w:rsidRPr="00577C78">
        <w:rPr>
          <w:rFonts w:ascii="Times New Roman" w:eastAsia="Times New Roman" w:hAnsi="Times New Roman"/>
          <w:sz w:val="32"/>
          <w:szCs w:val="32"/>
          <w:lang w:val="ru-RU" w:eastAsia="ru-RU"/>
        </w:rPr>
        <w:t>350044, г. Краснодар, ул. Калинина, 13</w:t>
      </w:r>
    </w:p>
    <w:sectPr w:rsidR="004021F3" w:rsidRPr="00577C78" w:rsidSect="00FD3B11">
      <w:footerReference w:type="default" r:id="rId50"/>
      <w:pgSz w:w="11907" w:h="16839" w:code="9"/>
      <w:pgMar w:top="1418" w:right="1418" w:bottom="1418" w:left="1418" w:header="720" w:footer="38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196B" w:rsidRDefault="00CD196B">
      <w:pPr>
        <w:spacing w:after="0"/>
      </w:pPr>
      <w:r>
        <w:separator/>
      </w:r>
    </w:p>
  </w:endnote>
  <w:endnote w:type="continuationSeparator" w:id="0">
    <w:p w:rsidR="00CD196B" w:rsidRDefault="00CD196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23C3" w:rsidRDefault="001D23C3">
    <w:pPr>
      <w:pStyle w:val="af8"/>
      <w:jc w:val="center"/>
    </w:pPr>
    <w:r>
      <w:fldChar w:fldCharType="begin"/>
    </w:r>
    <w:r>
      <w:instrText>PAGE   \* MERGEFORMAT</w:instrText>
    </w:r>
    <w:r>
      <w:fldChar w:fldCharType="separate"/>
    </w:r>
    <w:r w:rsidR="00755F2A" w:rsidRPr="00755F2A">
      <w:rPr>
        <w:noProof/>
        <w:lang w:val="ru-RU"/>
      </w:rPr>
      <w:t>222</w:t>
    </w:r>
    <w:r>
      <w:fldChar w:fldCharType="end"/>
    </w:r>
  </w:p>
  <w:p w:rsidR="001D23C3" w:rsidRDefault="001D23C3">
    <w:pPr>
      <w:pStyle w:val="af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196B" w:rsidRDefault="00CD196B">
      <w:r>
        <w:separator/>
      </w:r>
    </w:p>
  </w:footnote>
  <w:footnote w:type="continuationSeparator" w:id="0">
    <w:p w:rsidR="00CD196B" w:rsidRDefault="00CD19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A454B4C"/>
    <w:multiLevelType w:val="multilevel"/>
    <w:tmpl w:val="095A26D4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–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•"/>
      <w:lvlJc w:val="left"/>
      <w:pPr>
        <w:tabs>
          <w:tab w:val="num" w:pos="5760"/>
        </w:tabs>
        <w:ind w:left="6240" w:hanging="480"/>
      </w:pPr>
    </w:lvl>
  </w:abstractNum>
  <w:abstractNum w:abstractNumId="1">
    <w:nsid w:val="00D63134"/>
    <w:multiLevelType w:val="multilevel"/>
    <w:tmpl w:val="BB2AB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0070BD"/>
    <w:multiLevelType w:val="multilevel"/>
    <w:tmpl w:val="AB5EDD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2F6F5B"/>
    <w:multiLevelType w:val="multilevel"/>
    <w:tmpl w:val="832EE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28423A0"/>
    <w:multiLevelType w:val="multilevel"/>
    <w:tmpl w:val="C51AF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3FE4655"/>
    <w:multiLevelType w:val="multilevel"/>
    <w:tmpl w:val="DB2850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014C06"/>
    <w:multiLevelType w:val="multilevel"/>
    <w:tmpl w:val="9B046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40E2B99"/>
    <w:multiLevelType w:val="multilevel"/>
    <w:tmpl w:val="9EFE2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4ED363B"/>
    <w:multiLevelType w:val="multilevel"/>
    <w:tmpl w:val="8488F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4FE3EB2"/>
    <w:multiLevelType w:val="multilevel"/>
    <w:tmpl w:val="E0D63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05134A9A"/>
    <w:multiLevelType w:val="multilevel"/>
    <w:tmpl w:val="98FEF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0652366A"/>
    <w:multiLevelType w:val="multilevel"/>
    <w:tmpl w:val="932A5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084C059A"/>
    <w:multiLevelType w:val="multilevel"/>
    <w:tmpl w:val="15C2F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97B6FF0"/>
    <w:multiLevelType w:val="multilevel"/>
    <w:tmpl w:val="4C608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99A1846"/>
    <w:multiLevelType w:val="multilevel"/>
    <w:tmpl w:val="ECE23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09A408E9"/>
    <w:multiLevelType w:val="multilevel"/>
    <w:tmpl w:val="FB664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09DC727F"/>
    <w:multiLevelType w:val="multilevel"/>
    <w:tmpl w:val="7ED2DAA2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7">
    <w:nsid w:val="0A0F0A5D"/>
    <w:multiLevelType w:val="multilevel"/>
    <w:tmpl w:val="7ED2DAA2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8">
    <w:nsid w:val="0A1A3E76"/>
    <w:multiLevelType w:val="multilevel"/>
    <w:tmpl w:val="0F2C4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A447F83"/>
    <w:multiLevelType w:val="multilevel"/>
    <w:tmpl w:val="13D09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0AE77CF4"/>
    <w:multiLevelType w:val="multilevel"/>
    <w:tmpl w:val="D2B26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0B311774"/>
    <w:multiLevelType w:val="multilevel"/>
    <w:tmpl w:val="02F84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0B7D7C18"/>
    <w:multiLevelType w:val="multilevel"/>
    <w:tmpl w:val="12D6F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0BD33D17"/>
    <w:multiLevelType w:val="multilevel"/>
    <w:tmpl w:val="C9A0B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0D4530FD"/>
    <w:multiLevelType w:val="multilevel"/>
    <w:tmpl w:val="3F2CD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0D622D89"/>
    <w:multiLevelType w:val="multilevel"/>
    <w:tmpl w:val="28465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0D6B75AA"/>
    <w:multiLevelType w:val="multilevel"/>
    <w:tmpl w:val="BD501F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D9A0471"/>
    <w:multiLevelType w:val="multilevel"/>
    <w:tmpl w:val="200A7F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0DAC29FA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9">
    <w:nsid w:val="0EBA1B4C"/>
    <w:multiLevelType w:val="multilevel"/>
    <w:tmpl w:val="D7346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0F8515DF"/>
    <w:multiLevelType w:val="multilevel"/>
    <w:tmpl w:val="7D5EF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11580921"/>
    <w:multiLevelType w:val="multilevel"/>
    <w:tmpl w:val="C20E08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119B1DE2"/>
    <w:multiLevelType w:val="multilevel"/>
    <w:tmpl w:val="4F062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11B74FB8"/>
    <w:multiLevelType w:val="multilevel"/>
    <w:tmpl w:val="32405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120F02E8"/>
    <w:multiLevelType w:val="multilevel"/>
    <w:tmpl w:val="6172E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137C2FF7"/>
    <w:multiLevelType w:val="multilevel"/>
    <w:tmpl w:val="820C9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140A668F"/>
    <w:multiLevelType w:val="multilevel"/>
    <w:tmpl w:val="B218B5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44600A3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8">
    <w:nsid w:val="146D49AF"/>
    <w:multiLevelType w:val="multilevel"/>
    <w:tmpl w:val="28162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156F7388"/>
    <w:multiLevelType w:val="multilevel"/>
    <w:tmpl w:val="EC868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16CA7A79"/>
    <w:multiLevelType w:val="multilevel"/>
    <w:tmpl w:val="6FD48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19A0524E"/>
    <w:multiLevelType w:val="multilevel"/>
    <w:tmpl w:val="A232F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1A461562"/>
    <w:multiLevelType w:val="multilevel"/>
    <w:tmpl w:val="FF841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1A770151"/>
    <w:multiLevelType w:val="multilevel"/>
    <w:tmpl w:val="5B4E1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1B0968DA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45">
    <w:nsid w:val="1BEF57C8"/>
    <w:multiLevelType w:val="multilevel"/>
    <w:tmpl w:val="A4605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1CC97209"/>
    <w:multiLevelType w:val="multilevel"/>
    <w:tmpl w:val="1C925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1D323E25"/>
    <w:multiLevelType w:val="multilevel"/>
    <w:tmpl w:val="B13CE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1DCC4740"/>
    <w:multiLevelType w:val="multilevel"/>
    <w:tmpl w:val="36B2A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1F0A6CF7"/>
    <w:multiLevelType w:val="multilevel"/>
    <w:tmpl w:val="0674D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1F8A32FA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51">
    <w:nsid w:val="2058751B"/>
    <w:multiLevelType w:val="multilevel"/>
    <w:tmpl w:val="7ED2DAA2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52">
    <w:nsid w:val="212C4A9E"/>
    <w:multiLevelType w:val="multilevel"/>
    <w:tmpl w:val="9662A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231A63DC"/>
    <w:multiLevelType w:val="multilevel"/>
    <w:tmpl w:val="6DDE5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235A77B3"/>
    <w:multiLevelType w:val="multilevel"/>
    <w:tmpl w:val="C5749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3BC1CFD"/>
    <w:multiLevelType w:val="multilevel"/>
    <w:tmpl w:val="BDD87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4022542"/>
    <w:multiLevelType w:val="multilevel"/>
    <w:tmpl w:val="01FEF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246501EF"/>
    <w:multiLevelType w:val="multilevel"/>
    <w:tmpl w:val="A4747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24D065F1"/>
    <w:multiLevelType w:val="multilevel"/>
    <w:tmpl w:val="552600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24FA3A18"/>
    <w:multiLevelType w:val="multilevel"/>
    <w:tmpl w:val="C890B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25C07068"/>
    <w:multiLevelType w:val="multilevel"/>
    <w:tmpl w:val="2F3A1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26176773"/>
    <w:multiLevelType w:val="multilevel"/>
    <w:tmpl w:val="F7B80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269D1267"/>
    <w:multiLevelType w:val="multilevel"/>
    <w:tmpl w:val="61846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75B0145"/>
    <w:multiLevelType w:val="multilevel"/>
    <w:tmpl w:val="D59E8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28557863"/>
    <w:multiLevelType w:val="multilevel"/>
    <w:tmpl w:val="94FE4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29B11493"/>
    <w:multiLevelType w:val="multilevel"/>
    <w:tmpl w:val="F2A420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2A1E0486"/>
    <w:multiLevelType w:val="multilevel"/>
    <w:tmpl w:val="8AA43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2A2C23B6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68">
    <w:nsid w:val="2A6238B9"/>
    <w:multiLevelType w:val="multilevel"/>
    <w:tmpl w:val="7FD21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2A6767A0"/>
    <w:multiLevelType w:val="multilevel"/>
    <w:tmpl w:val="682A8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2A814B49"/>
    <w:multiLevelType w:val="multilevel"/>
    <w:tmpl w:val="EEEC7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2C1AE401"/>
    <w:multiLevelType w:val="multilevel"/>
    <w:tmpl w:val="C430FE82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 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 "/>
      <w:lvlJc w:val="left"/>
      <w:pPr>
        <w:tabs>
          <w:tab w:val="num" w:pos="5760"/>
        </w:tabs>
        <w:ind w:left="6240" w:hanging="480"/>
      </w:pPr>
    </w:lvl>
  </w:abstractNum>
  <w:abstractNum w:abstractNumId="72">
    <w:nsid w:val="2C9344CD"/>
    <w:multiLevelType w:val="multilevel"/>
    <w:tmpl w:val="67F24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2D6E1574"/>
    <w:multiLevelType w:val="multilevel"/>
    <w:tmpl w:val="8F121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>
    <w:nsid w:val="2D815F2B"/>
    <w:multiLevelType w:val="multilevel"/>
    <w:tmpl w:val="7E565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2E680AB3"/>
    <w:multiLevelType w:val="multilevel"/>
    <w:tmpl w:val="29AE5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2E9C4F50"/>
    <w:multiLevelType w:val="multilevel"/>
    <w:tmpl w:val="11CE6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>
    <w:nsid w:val="2F673289"/>
    <w:multiLevelType w:val="multilevel"/>
    <w:tmpl w:val="EA4039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31235476"/>
    <w:multiLevelType w:val="multilevel"/>
    <w:tmpl w:val="E0EC5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>
    <w:nsid w:val="327867E4"/>
    <w:multiLevelType w:val="multilevel"/>
    <w:tmpl w:val="D7324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328257DA"/>
    <w:multiLevelType w:val="multilevel"/>
    <w:tmpl w:val="055ACE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32F4C94"/>
    <w:multiLevelType w:val="multilevel"/>
    <w:tmpl w:val="FE189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3395076B"/>
    <w:multiLevelType w:val="multilevel"/>
    <w:tmpl w:val="7DC2D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>
    <w:nsid w:val="34880258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84">
    <w:nsid w:val="353B5020"/>
    <w:multiLevelType w:val="multilevel"/>
    <w:tmpl w:val="663A4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>
    <w:nsid w:val="35705ADA"/>
    <w:multiLevelType w:val="multilevel"/>
    <w:tmpl w:val="3B5CA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35721C22"/>
    <w:multiLevelType w:val="multilevel"/>
    <w:tmpl w:val="FDE60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>
    <w:nsid w:val="362E3923"/>
    <w:multiLevelType w:val="multilevel"/>
    <w:tmpl w:val="40D6CE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36702B9B"/>
    <w:multiLevelType w:val="multilevel"/>
    <w:tmpl w:val="17CAF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37062D0F"/>
    <w:multiLevelType w:val="multilevel"/>
    <w:tmpl w:val="ABA69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>
    <w:nsid w:val="379F043B"/>
    <w:multiLevelType w:val="multilevel"/>
    <w:tmpl w:val="187A5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>
    <w:nsid w:val="37CE0A60"/>
    <w:multiLevelType w:val="multilevel"/>
    <w:tmpl w:val="7DD4B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>
    <w:nsid w:val="37F0245D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93">
    <w:nsid w:val="38281C39"/>
    <w:multiLevelType w:val="multilevel"/>
    <w:tmpl w:val="F48EA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>
    <w:nsid w:val="38DE49B0"/>
    <w:multiLevelType w:val="multilevel"/>
    <w:tmpl w:val="575A8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>
    <w:nsid w:val="39181816"/>
    <w:multiLevelType w:val="multilevel"/>
    <w:tmpl w:val="7492A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3A580A44"/>
    <w:multiLevelType w:val="multilevel"/>
    <w:tmpl w:val="2CC01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>
    <w:nsid w:val="3A6907B1"/>
    <w:multiLevelType w:val="multilevel"/>
    <w:tmpl w:val="916448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3BE20C5E"/>
    <w:multiLevelType w:val="multilevel"/>
    <w:tmpl w:val="2F68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>
    <w:nsid w:val="3D907F19"/>
    <w:multiLevelType w:val="multilevel"/>
    <w:tmpl w:val="4DA2B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3D9549EA"/>
    <w:multiLevelType w:val="multilevel"/>
    <w:tmpl w:val="C9F099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3E2139A2"/>
    <w:multiLevelType w:val="multilevel"/>
    <w:tmpl w:val="9252C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>
    <w:nsid w:val="3F9B4DAD"/>
    <w:multiLevelType w:val="multilevel"/>
    <w:tmpl w:val="660C7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>
    <w:nsid w:val="3FAD13BD"/>
    <w:multiLevelType w:val="multilevel"/>
    <w:tmpl w:val="CD64F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40984D88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05">
    <w:nsid w:val="40BD646C"/>
    <w:multiLevelType w:val="multilevel"/>
    <w:tmpl w:val="C406C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418E274B"/>
    <w:multiLevelType w:val="multilevel"/>
    <w:tmpl w:val="3580D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>
    <w:nsid w:val="41CD1E5C"/>
    <w:multiLevelType w:val="multilevel"/>
    <w:tmpl w:val="C40EE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>
    <w:nsid w:val="4252123A"/>
    <w:multiLevelType w:val="multilevel"/>
    <w:tmpl w:val="C974E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431F40E4"/>
    <w:multiLevelType w:val="multilevel"/>
    <w:tmpl w:val="4BC41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>
    <w:nsid w:val="43857B8C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11">
    <w:nsid w:val="43920234"/>
    <w:multiLevelType w:val="multilevel"/>
    <w:tmpl w:val="6A12A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>
    <w:nsid w:val="448607DD"/>
    <w:multiLevelType w:val="multilevel"/>
    <w:tmpl w:val="A7422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>
    <w:nsid w:val="453C55CB"/>
    <w:multiLevelType w:val="multilevel"/>
    <w:tmpl w:val="23306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>
    <w:nsid w:val="467366C5"/>
    <w:multiLevelType w:val="multilevel"/>
    <w:tmpl w:val="A53A3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>
    <w:nsid w:val="47DD2E69"/>
    <w:multiLevelType w:val="multilevel"/>
    <w:tmpl w:val="61C8B3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>
    <w:nsid w:val="47FA7606"/>
    <w:multiLevelType w:val="multilevel"/>
    <w:tmpl w:val="4B321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>
    <w:nsid w:val="4B6761EA"/>
    <w:multiLevelType w:val="multilevel"/>
    <w:tmpl w:val="7ED2DAA2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  <w:rPr>
        <w:lang w:val="ru-RU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18">
    <w:nsid w:val="4C5E013C"/>
    <w:multiLevelType w:val="multilevel"/>
    <w:tmpl w:val="211A5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>
    <w:nsid w:val="4C63468B"/>
    <w:multiLevelType w:val="multilevel"/>
    <w:tmpl w:val="12AEF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>
    <w:nsid w:val="4DDD49B9"/>
    <w:multiLevelType w:val="multilevel"/>
    <w:tmpl w:val="191A6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>
    <w:nsid w:val="4E5E3C18"/>
    <w:multiLevelType w:val="multilevel"/>
    <w:tmpl w:val="4A644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>
    <w:nsid w:val="4ED8085E"/>
    <w:multiLevelType w:val="multilevel"/>
    <w:tmpl w:val="691E07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50674738"/>
    <w:multiLevelType w:val="multilevel"/>
    <w:tmpl w:val="040A4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>
    <w:nsid w:val="51C402F6"/>
    <w:multiLevelType w:val="multilevel"/>
    <w:tmpl w:val="B2C26F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5">
    <w:nsid w:val="51D1775D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26">
    <w:nsid w:val="522522F3"/>
    <w:multiLevelType w:val="multilevel"/>
    <w:tmpl w:val="0206F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>
    <w:nsid w:val="52BD7520"/>
    <w:multiLevelType w:val="multilevel"/>
    <w:tmpl w:val="3A5433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>
    <w:nsid w:val="52EE33C4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29">
    <w:nsid w:val="543F3C30"/>
    <w:multiLevelType w:val="multilevel"/>
    <w:tmpl w:val="A1860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>
    <w:nsid w:val="55A552D9"/>
    <w:multiLevelType w:val="multilevel"/>
    <w:tmpl w:val="1E749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56931298"/>
    <w:multiLevelType w:val="multilevel"/>
    <w:tmpl w:val="2C5C1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>
    <w:nsid w:val="56E30139"/>
    <w:multiLevelType w:val="multilevel"/>
    <w:tmpl w:val="3A927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576A54D5"/>
    <w:multiLevelType w:val="multilevel"/>
    <w:tmpl w:val="7EECA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>
    <w:nsid w:val="5964147B"/>
    <w:multiLevelType w:val="multilevel"/>
    <w:tmpl w:val="EA9CF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>
    <w:nsid w:val="59C80A8B"/>
    <w:multiLevelType w:val="multilevel"/>
    <w:tmpl w:val="4D3A20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5A0948D4"/>
    <w:multiLevelType w:val="multilevel"/>
    <w:tmpl w:val="6ECE7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>
    <w:nsid w:val="5C796A25"/>
    <w:multiLevelType w:val="multilevel"/>
    <w:tmpl w:val="A93AB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5DA009DF"/>
    <w:multiLevelType w:val="multilevel"/>
    <w:tmpl w:val="DE90E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>
    <w:nsid w:val="5DDF0913"/>
    <w:multiLevelType w:val="multilevel"/>
    <w:tmpl w:val="BC0CB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>
    <w:nsid w:val="5EE5507F"/>
    <w:multiLevelType w:val="multilevel"/>
    <w:tmpl w:val="DAAA6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60723DEA"/>
    <w:multiLevelType w:val="multilevel"/>
    <w:tmpl w:val="E9EC9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>
    <w:nsid w:val="60795354"/>
    <w:multiLevelType w:val="multilevel"/>
    <w:tmpl w:val="E482F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61CB0054"/>
    <w:multiLevelType w:val="multilevel"/>
    <w:tmpl w:val="96C48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>
    <w:nsid w:val="63451F99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45">
    <w:nsid w:val="647C4655"/>
    <w:multiLevelType w:val="multilevel"/>
    <w:tmpl w:val="EC60A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>
    <w:nsid w:val="65762E33"/>
    <w:multiLevelType w:val="multilevel"/>
    <w:tmpl w:val="385EC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>
    <w:nsid w:val="65CF04AE"/>
    <w:multiLevelType w:val="multilevel"/>
    <w:tmpl w:val="530C6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>
    <w:nsid w:val="65D03AEA"/>
    <w:multiLevelType w:val="multilevel"/>
    <w:tmpl w:val="B36CEE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9">
    <w:nsid w:val="67FF64D0"/>
    <w:multiLevelType w:val="multilevel"/>
    <w:tmpl w:val="9FF4E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>
    <w:nsid w:val="6876503B"/>
    <w:multiLevelType w:val="multilevel"/>
    <w:tmpl w:val="7CB46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>
    <w:nsid w:val="6B7112B3"/>
    <w:multiLevelType w:val="multilevel"/>
    <w:tmpl w:val="245A0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>
    <w:nsid w:val="6B8100D8"/>
    <w:multiLevelType w:val="multilevel"/>
    <w:tmpl w:val="15085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3">
    <w:nsid w:val="6B8F1E2E"/>
    <w:multiLevelType w:val="multilevel"/>
    <w:tmpl w:val="0A4EB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>
    <w:nsid w:val="6C067AE2"/>
    <w:multiLevelType w:val="multilevel"/>
    <w:tmpl w:val="12908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>
    <w:nsid w:val="6CD60D0B"/>
    <w:multiLevelType w:val="multilevel"/>
    <w:tmpl w:val="1B60A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>
    <w:nsid w:val="6E9D3989"/>
    <w:multiLevelType w:val="multilevel"/>
    <w:tmpl w:val="016C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>
    <w:nsid w:val="6EB147E4"/>
    <w:multiLevelType w:val="multilevel"/>
    <w:tmpl w:val="69682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>
    <w:nsid w:val="6F61346A"/>
    <w:multiLevelType w:val="multilevel"/>
    <w:tmpl w:val="F9C46F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6F6A7A7A"/>
    <w:multiLevelType w:val="multilevel"/>
    <w:tmpl w:val="D80A8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>
    <w:nsid w:val="6FC52962"/>
    <w:multiLevelType w:val="multilevel"/>
    <w:tmpl w:val="A3BCE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71315DCA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62">
    <w:nsid w:val="72711A8E"/>
    <w:multiLevelType w:val="multilevel"/>
    <w:tmpl w:val="0032E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3">
    <w:nsid w:val="72E168D6"/>
    <w:multiLevelType w:val="multilevel"/>
    <w:tmpl w:val="478C1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73182A97"/>
    <w:multiLevelType w:val="multilevel"/>
    <w:tmpl w:val="5484C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73B11007"/>
    <w:multiLevelType w:val="multilevel"/>
    <w:tmpl w:val="27BA7C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>
    <w:nsid w:val="746B0FB0"/>
    <w:multiLevelType w:val="hybridMultilevel"/>
    <w:tmpl w:val="E1504456"/>
    <w:lvl w:ilvl="0" w:tplc="E4F2C77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7478636F"/>
    <w:multiLevelType w:val="multilevel"/>
    <w:tmpl w:val="DC4C0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76D931AD"/>
    <w:multiLevelType w:val="multilevel"/>
    <w:tmpl w:val="F1308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>
    <w:nsid w:val="77542434"/>
    <w:multiLevelType w:val="multilevel"/>
    <w:tmpl w:val="370E8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0">
    <w:nsid w:val="78BB7DE0"/>
    <w:multiLevelType w:val="multilevel"/>
    <w:tmpl w:val="9F30A4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790871A4"/>
    <w:multiLevelType w:val="multilevel"/>
    <w:tmpl w:val="03F2B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>
    <w:nsid w:val="7C4422DF"/>
    <w:multiLevelType w:val="multilevel"/>
    <w:tmpl w:val="E74E1B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7CCD123F"/>
    <w:multiLevelType w:val="multilevel"/>
    <w:tmpl w:val="3EE061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>
    <w:nsid w:val="7F496241"/>
    <w:multiLevelType w:val="multilevel"/>
    <w:tmpl w:val="2FD211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FA64A14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num w:numId="1">
    <w:abstractNumId w:val="0"/>
  </w:num>
  <w:num w:numId="2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1"/>
  </w:num>
  <w:num w:numId="4">
    <w:abstractNumId w:val="156"/>
  </w:num>
  <w:num w:numId="5">
    <w:abstractNumId w:val="109"/>
  </w:num>
  <w:num w:numId="6">
    <w:abstractNumId w:val="113"/>
  </w:num>
  <w:num w:numId="7">
    <w:abstractNumId w:val="22"/>
  </w:num>
  <w:num w:numId="8">
    <w:abstractNumId w:val="129"/>
  </w:num>
  <w:num w:numId="9">
    <w:abstractNumId w:val="154"/>
  </w:num>
  <w:num w:numId="10">
    <w:abstractNumId w:val="42"/>
  </w:num>
  <w:num w:numId="11">
    <w:abstractNumId w:val="1"/>
  </w:num>
  <w:num w:numId="12">
    <w:abstractNumId w:val="66"/>
  </w:num>
  <w:num w:numId="13">
    <w:abstractNumId w:val="171"/>
  </w:num>
  <w:num w:numId="14">
    <w:abstractNumId w:val="146"/>
  </w:num>
  <w:num w:numId="15">
    <w:abstractNumId w:val="168"/>
  </w:num>
  <w:num w:numId="16">
    <w:abstractNumId w:val="136"/>
  </w:num>
  <w:num w:numId="17">
    <w:abstractNumId w:val="152"/>
  </w:num>
  <w:num w:numId="18">
    <w:abstractNumId w:val="100"/>
  </w:num>
  <w:num w:numId="19">
    <w:abstractNumId w:val="172"/>
  </w:num>
  <w:num w:numId="20">
    <w:abstractNumId w:val="119"/>
  </w:num>
  <w:num w:numId="21">
    <w:abstractNumId w:val="33"/>
  </w:num>
  <w:num w:numId="22">
    <w:abstractNumId w:val="91"/>
  </w:num>
  <w:num w:numId="23">
    <w:abstractNumId w:val="76"/>
  </w:num>
  <w:num w:numId="24">
    <w:abstractNumId w:val="47"/>
  </w:num>
  <w:num w:numId="25">
    <w:abstractNumId w:val="140"/>
  </w:num>
  <w:num w:numId="26">
    <w:abstractNumId w:val="87"/>
  </w:num>
  <w:num w:numId="27">
    <w:abstractNumId w:val="149"/>
  </w:num>
  <w:num w:numId="28">
    <w:abstractNumId w:val="116"/>
  </w:num>
  <w:num w:numId="29">
    <w:abstractNumId w:val="82"/>
  </w:num>
  <w:num w:numId="30">
    <w:abstractNumId w:val="132"/>
  </w:num>
  <w:num w:numId="31">
    <w:abstractNumId w:val="127"/>
  </w:num>
  <w:num w:numId="32">
    <w:abstractNumId w:val="103"/>
  </w:num>
  <w:num w:numId="33">
    <w:abstractNumId w:val="133"/>
  </w:num>
  <w:num w:numId="34">
    <w:abstractNumId w:val="108"/>
  </w:num>
  <w:num w:numId="35">
    <w:abstractNumId w:val="85"/>
  </w:num>
  <w:num w:numId="36">
    <w:abstractNumId w:val="53"/>
  </w:num>
  <w:num w:numId="37">
    <w:abstractNumId w:val="153"/>
  </w:num>
  <w:num w:numId="38">
    <w:abstractNumId w:val="35"/>
  </w:num>
  <w:num w:numId="39">
    <w:abstractNumId w:val="165"/>
  </w:num>
  <w:num w:numId="40">
    <w:abstractNumId w:val="96"/>
  </w:num>
  <w:num w:numId="41">
    <w:abstractNumId w:val="57"/>
  </w:num>
  <w:num w:numId="42">
    <w:abstractNumId w:val="81"/>
  </w:num>
  <w:num w:numId="43">
    <w:abstractNumId w:val="77"/>
  </w:num>
  <w:num w:numId="44">
    <w:abstractNumId w:val="111"/>
  </w:num>
  <w:num w:numId="45">
    <w:abstractNumId w:val="45"/>
  </w:num>
  <w:num w:numId="46">
    <w:abstractNumId w:val="60"/>
  </w:num>
  <w:num w:numId="47">
    <w:abstractNumId w:val="74"/>
  </w:num>
  <w:num w:numId="48">
    <w:abstractNumId w:val="6"/>
  </w:num>
  <w:num w:numId="49">
    <w:abstractNumId w:val="24"/>
  </w:num>
  <w:num w:numId="50">
    <w:abstractNumId w:val="107"/>
  </w:num>
  <w:num w:numId="51">
    <w:abstractNumId w:val="162"/>
  </w:num>
  <w:num w:numId="52">
    <w:abstractNumId w:val="36"/>
  </w:num>
  <w:num w:numId="53">
    <w:abstractNumId w:val="2"/>
  </w:num>
  <w:num w:numId="54">
    <w:abstractNumId w:val="49"/>
  </w:num>
  <w:num w:numId="55">
    <w:abstractNumId w:val="135"/>
  </w:num>
  <w:num w:numId="56">
    <w:abstractNumId w:val="15"/>
  </w:num>
  <w:num w:numId="57">
    <w:abstractNumId w:val="8"/>
  </w:num>
  <w:num w:numId="58">
    <w:abstractNumId w:val="160"/>
  </w:num>
  <w:num w:numId="59">
    <w:abstractNumId w:val="84"/>
  </w:num>
  <w:num w:numId="60">
    <w:abstractNumId w:val="142"/>
  </w:num>
  <w:num w:numId="61">
    <w:abstractNumId w:val="121"/>
  </w:num>
  <w:num w:numId="62">
    <w:abstractNumId w:val="7"/>
  </w:num>
  <w:num w:numId="63">
    <w:abstractNumId w:val="46"/>
  </w:num>
  <w:num w:numId="64">
    <w:abstractNumId w:val="102"/>
  </w:num>
  <w:num w:numId="65">
    <w:abstractNumId w:val="105"/>
  </w:num>
  <w:num w:numId="66">
    <w:abstractNumId w:val="69"/>
  </w:num>
  <w:num w:numId="67">
    <w:abstractNumId w:val="40"/>
  </w:num>
  <w:num w:numId="68">
    <w:abstractNumId w:val="34"/>
  </w:num>
  <w:num w:numId="69">
    <w:abstractNumId w:val="9"/>
  </w:num>
  <w:num w:numId="70">
    <w:abstractNumId w:val="52"/>
  </w:num>
  <w:num w:numId="71">
    <w:abstractNumId w:val="138"/>
  </w:num>
  <w:num w:numId="72">
    <w:abstractNumId w:val="95"/>
  </w:num>
  <w:num w:numId="73">
    <w:abstractNumId w:val="148"/>
  </w:num>
  <w:num w:numId="74">
    <w:abstractNumId w:val="26"/>
  </w:num>
  <w:num w:numId="75">
    <w:abstractNumId w:val="90"/>
  </w:num>
  <w:num w:numId="76">
    <w:abstractNumId w:val="3"/>
  </w:num>
  <w:num w:numId="77">
    <w:abstractNumId w:val="80"/>
  </w:num>
  <w:num w:numId="78">
    <w:abstractNumId w:val="10"/>
  </w:num>
  <w:num w:numId="79">
    <w:abstractNumId w:val="137"/>
  </w:num>
  <w:num w:numId="80">
    <w:abstractNumId w:val="21"/>
  </w:num>
  <w:num w:numId="81">
    <w:abstractNumId w:val="169"/>
  </w:num>
  <w:num w:numId="82">
    <w:abstractNumId w:val="123"/>
  </w:num>
  <w:num w:numId="83">
    <w:abstractNumId w:val="114"/>
  </w:num>
  <w:num w:numId="84">
    <w:abstractNumId w:val="55"/>
  </w:num>
  <w:num w:numId="85">
    <w:abstractNumId w:val="167"/>
  </w:num>
  <w:num w:numId="86">
    <w:abstractNumId w:val="68"/>
  </w:num>
  <w:num w:numId="87">
    <w:abstractNumId w:val="18"/>
  </w:num>
  <w:num w:numId="88">
    <w:abstractNumId w:val="5"/>
  </w:num>
  <w:num w:numId="89">
    <w:abstractNumId w:val="94"/>
  </w:num>
  <w:num w:numId="90">
    <w:abstractNumId w:val="29"/>
  </w:num>
  <w:num w:numId="91">
    <w:abstractNumId w:val="30"/>
  </w:num>
  <w:num w:numId="92">
    <w:abstractNumId w:val="73"/>
  </w:num>
  <w:num w:numId="93">
    <w:abstractNumId w:val="130"/>
  </w:num>
  <w:num w:numId="94">
    <w:abstractNumId w:val="150"/>
  </w:num>
  <w:num w:numId="95">
    <w:abstractNumId w:val="39"/>
  </w:num>
  <w:num w:numId="96">
    <w:abstractNumId w:val="89"/>
  </w:num>
  <w:num w:numId="97">
    <w:abstractNumId w:val="32"/>
  </w:num>
  <w:num w:numId="98">
    <w:abstractNumId w:val="62"/>
  </w:num>
  <w:num w:numId="99">
    <w:abstractNumId w:val="122"/>
  </w:num>
  <w:num w:numId="100">
    <w:abstractNumId w:val="14"/>
  </w:num>
  <w:num w:numId="101">
    <w:abstractNumId w:val="151"/>
  </w:num>
  <w:num w:numId="102">
    <w:abstractNumId w:val="173"/>
  </w:num>
  <w:num w:numId="103">
    <w:abstractNumId w:val="98"/>
  </w:num>
  <w:num w:numId="104">
    <w:abstractNumId w:val="70"/>
  </w:num>
  <w:num w:numId="105">
    <w:abstractNumId w:val="159"/>
  </w:num>
  <w:num w:numId="106">
    <w:abstractNumId w:val="23"/>
  </w:num>
  <w:num w:numId="107">
    <w:abstractNumId w:val="78"/>
  </w:num>
  <w:num w:numId="108">
    <w:abstractNumId w:val="106"/>
  </w:num>
  <w:num w:numId="109">
    <w:abstractNumId w:val="43"/>
  </w:num>
  <w:num w:numId="110">
    <w:abstractNumId w:val="158"/>
  </w:num>
  <w:num w:numId="111">
    <w:abstractNumId w:val="145"/>
  </w:num>
  <w:num w:numId="112">
    <w:abstractNumId w:val="99"/>
  </w:num>
  <w:num w:numId="113">
    <w:abstractNumId w:val="48"/>
  </w:num>
  <w:num w:numId="114">
    <w:abstractNumId w:val="88"/>
  </w:num>
  <w:num w:numId="115">
    <w:abstractNumId w:val="11"/>
  </w:num>
  <w:num w:numId="116">
    <w:abstractNumId w:val="4"/>
  </w:num>
  <w:num w:numId="117">
    <w:abstractNumId w:val="126"/>
  </w:num>
  <w:num w:numId="118">
    <w:abstractNumId w:val="155"/>
  </w:num>
  <w:num w:numId="119">
    <w:abstractNumId w:val="139"/>
  </w:num>
  <w:num w:numId="120">
    <w:abstractNumId w:val="41"/>
  </w:num>
  <w:num w:numId="121">
    <w:abstractNumId w:val="141"/>
  </w:num>
  <w:num w:numId="122">
    <w:abstractNumId w:val="38"/>
  </w:num>
  <w:num w:numId="123">
    <w:abstractNumId w:val="118"/>
  </w:num>
  <w:num w:numId="124">
    <w:abstractNumId w:val="147"/>
  </w:num>
  <w:num w:numId="125">
    <w:abstractNumId w:val="79"/>
  </w:num>
  <w:num w:numId="126">
    <w:abstractNumId w:val="59"/>
  </w:num>
  <w:num w:numId="127">
    <w:abstractNumId w:val="20"/>
  </w:num>
  <w:num w:numId="128">
    <w:abstractNumId w:val="25"/>
  </w:num>
  <w:num w:numId="129">
    <w:abstractNumId w:val="131"/>
  </w:num>
  <w:num w:numId="130">
    <w:abstractNumId w:val="143"/>
  </w:num>
  <w:num w:numId="131">
    <w:abstractNumId w:val="56"/>
  </w:num>
  <w:num w:numId="132">
    <w:abstractNumId w:val="12"/>
  </w:num>
  <w:num w:numId="133">
    <w:abstractNumId w:val="72"/>
  </w:num>
  <w:num w:numId="134">
    <w:abstractNumId w:val="170"/>
  </w:num>
  <w:num w:numId="135">
    <w:abstractNumId w:val="120"/>
  </w:num>
  <w:num w:numId="136">
    <w:abstractNumId w:val="64"/>
  </w:num>
  <w:num w:numId="137">
    <w:abstractNumId w:val="65"/>
  </w:num>
  <w:num w:numId="138">
    <w:abstractNumId w:val="164"/>
  </w:num>
  <w:num w:numId="139">
    <w:abstractNumId w:val="13"/>
  </w:num>
  <w:num w:numId="140">
    <w:abstractNumId w:val="54"/>
  </w:num>
  <w:num w:numId="141">
    <w:abstractNumId w:val="124"/>
  </w:num>
  <w:num w:numId="142">
    <w:abstractNumId w:val="86"/>
  </w:num>
  <w:num w:numId="143">
    <w:abstractNumId w:val="61"/>
  </w:num>
  <w:num w:numId="144">
    <w:abstractNumId w:val="58"/>
  </w:num>
  <w:num w:numId="145">
    <w:abstractNumId w:val="27"/>
  </w:num>
  <w:num w:numId="146">
    <w:abstractNumId w:val="93"/>
  </w:num>
  <w:num w:numId="147">
    <w:abstractNumId w:val="112"/>
  </w:num>
  <w:num w:numId="148">
    <w:abstractNumId w:val="134"/>
  </w:num>
  <w:num w:numId="149">
    <w:abstractNumId w:val="31"/>
  </w:num>
  <w:num w:numId="150">
    <w:abstractNumId w:val="75"/>
  </w:num>
  <w:num w:numId="151">
    <w:abstractNumId w:val="174"/>
  </w:num>
  <w:num w:numId="152">
    <w:abstractNumId w:val="19"/>
  </w:num>
  <w:num w:numId="153">
    <w:abstractNumId w:val="157"/>
  </w:num>
  <w:num w:numId="154">
    <w:abstractNumId w:val="97"/>
  </w:num>
  <w:num w:numId="155">
    <w:abstractNumId w:val="101"/>
  </w:num>
  <w:num w:numId="156">
    <w:abstractNumId w:val="63"/>
  </w:num>
  <w:num w:numId="157">
    <w:abstractNumId w:val="115"/>
  </w:num>
  <w:num w:numId="158">
    <w:abstractNumId w:val="163"/>
  </w:num>
  <w:num w:numId="159">
    <w:abstractNumId w:val="166"/>
  </w:num>
  <w:num w:numId="160">
    <w:abstractNumId w:val="117"/>
  </w:num>
  <w:num w:numId="161">
    <w:abstractNumId w:val="110"/>
  </w:num>
  <w:num w:numId="162">
    <w:abstractNumId w:val="44"/>
  </w:num>
  <w:num w:numId="163">
    <w:abstractNumId w:val="37"/>
  </w:num>
  <w:num w:numId="164">
    <w:abstractNumId w:val="67"/>
  </w:num>
  <w:num w:numId="165">
    <w:abstractNumId w:val="125"/>
  </w:num>
  <w:num w:numId="166">
    <w:abstractNumId w:val="175"/>
  </w:num>
  <w:num w:numId="167">
    <w:abstractNumId w:val="128"/>
  </w:num>
  <w:num w:numId="168">
    <w:abstractNumId w:val="17"/>
  </w:num>
  <w:num w:numId="169">
    <w:abstractNumId w:val="51"/>
  </w:num>
  <w:num w:numId="170">
    <w:abstractNumId w:val="16"/>
  </w:num>
  <w:num w:numId="171">
    <w:abstractNumId w:val="104"/>
  </w:num>
  <w:num w:numId="172">
    <w:abstractNumId w:val="83"/>
  </w:num>
  <w:num w:numId="173">
    <w:abstractNumId w:val="144"/>
  </w:num>
  <w:num w:numId="174">
    <w:abstractNumId w:val="28"/>
  </w:num>
  <w:num w:numId="175">
    <w:abstractNumId w:val="92"/>
  </w:num>
  <w:num w:numId="176">
    <w:abstractNumId w:val="50"/>
  </w:num>
  <w:numIdMacAtCleanup w:val="1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hideSpellingErrors/>
  <w:proofState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D07"/>
    <w:rsid w:val="00000CC8"/>
    <w:rsid w:val="000024ED"/>
    <w:rsid w:val="00011C8B"/>
    <w:rsid w:val="000165C4"/>
    <w:rsid w:val="00023D81"/>
    <w:rsid w:val="000240B6"/>
    <w:rsid w:val="000271AE"/>
    <w:rsid w:val="00031022"/>
    <w:rsid w:val="0003797B"/>
    <w:rsid w:val="00043D94"/>
    <w:rsid w:val="00044539"/>
    <w:rsid w:val="000476C9"/>
    <w:rsid w:val="00052623"/>
    <w:rsid w:val="000529BC"/>
    <w:rsid w:val="00060931"/>
    <w:rsid w:val="000634A4"/>
    <w:rsid w:val="00072091"/>
    <w:rsid w:val="00073D0A"/>
    <w:rsid w:val="00081B3A"/>
    <w:rsid w:val="0008231E"/>
    <w:rsid w:val="00084DD9"/>
    <w:rsid w:val="000A2C20"/>
    <w:rsid w:val="000A3ADD"/>
    <w:rsid w:val="000A4C68"/>
    <w:rsid w:val="000A6458"/>
    <w:rsid w:val="000A7B4A"/>
    <w:rsid w:val="000B3B01"/>
    <w:rsid w:val="000B4799"/>
    <w:rsid w:val="000C5866"/>
    <w:rsid w:val="000D55FC"/>
    <w:rsid w:val="000D621A"/>
    <w:rsid w:val="000E04F8"/>
    <w:rsid w:val="000E400D"/>
    <w:rsid w:val="000F5EAB"/>
    <w:rsid w:val="00101D10"/>
    <w:rsid w:val="001023F6"/>
    <w:rsid w:val="00104705"/>
    <w:rsid w:val="00113AAD"/>
    <w:rsid w:val="00114836"/>
    <w:rsid w:val="00121ABC"/>
    <w:rsid w:val="00122639"/>
    <w:rsid w:val="001255FB"/>
    <w:rsid w:val="00125769"/>
    <w:rsid w:val="001271AB"/>
    <w:rsid w:val="00130812"/>
    <w:rsid w:val="00130B32"/>
    <w:rsid w:val="00144872"/>
    <w:rsid w:val="00156199"/>
    <w:rsid w:val="00156782"/>
    <w:rsid w:val="00160B7F"/>
    <w:rsid w:val="00160BC6"/>
    <w:rsid w:val="00160D12"/>
    <w:rsid w:val="001632C5"/>
    <w:rsid w:val="00164AF1"/>
    <w:rsid w:val="00166DB9"/>
    <w:rsid w:val="00167F70"/>
    <w:rsid w:val="0017226E"/>
    <w:rsid w:val="0017279E"/>
    <w:rsid w:val="00182D4A"/>
    <w:rsid w:val="00186EFC"/>
    <w:rsid w:val="0018709C"/>
    <w:rsid w:val="00195C2A"/>
    <w:rsid w:val="00195EA5"/>
    <w:rsid w:val="001A1FA5"/>
    <w:rsid w:val="001A4B96"/>
    <w:rsid w:val="001A5A30"/>
    <w:rsid w:val="001A769D"/>
    <w:rsid w:val="001B18A7"/>
    <w:rsid w:val="001B447C"/>
    <w:rsid w:val="001D23C3"/>
    <w:rsid w:val="001D7A1B"/>
    <w:rsid w:val="001E3365"/>
    <w:rsid w:val="001F49B0"/>
    <w:rsid w:val="0021034C"/>
    <w:rsid w:val="00223B8B"/>
    <w:rsid w:val="00230002"/>
    <w:rsid w:val="002326DF"/>
    <w:rsid w:val="002337AD"/>
    <w:rsid w:val="0025186E"/>
    <w:rsid w:val="002574E5"/>
    <w:rsid w:val="00263BF7"/>
    <w:rsid w:val="00272222"/>
    <w:rsid w:val="00272AE7"/>
    <w:rsid w:val="002753E4"/>
    <w:rsid w:val="00275FBC"/>
    <w:rsid w:val="00277105"/>
    <w:rsid w:val="0028032C"/>
    <w:rsid w:val="00282D89"/>
    <w:rsid w:val="00287A74"/>
    <w:rsid w:val="00291417"/>
    <w:rsid w:val="002960B9"/>
    <w:rsid w:val="00296284"/>
    <w:rsid w:val="002A1522"/>
    <w:rsid w:val="002A5876"/>
    <w:rsid w:val="002A5C40"/>
    <w:rsid w:val="002A6BED"/>
    <w:rsid w:val="002B6348"/>
    <w:rsid w:val="002B651A"/>
    <w:rsid w:val="002D34D9"/>
    <w:rsid w:val="002D4487"/>
    <w:rsid w:val="002D595A"/>
    <w:rsid w:val="002D7027"/>
    <w:rsid w:val="002E17F0"/>
    <w:rsid w:val="002E2586"/>
    <w:rsid w:val="002E324A"/>
    <w:rsid w:val="002E4005"/>
    <w:rsid w:val="002E588F"/>
    <w:rsid w:val="002E6585"/>
    <w:rsid w:val="002F11A3"/>
    <w:rsid w:val="003036F7"/>
    <w:rsid w:val="00303ED4"/>
    <w:rsid w:val="0030441D"/>
    <w:rsid w:val="00310403"/>
    <w:rsid w:val="00316843"/>
    <w:rsid w:val="00317C4E"/>
    <w:rsid w:val="0032344C"/>
    <w:rsid w:val="003255B0"/>
    <w:rsid w:val="00334028"/>
    <w:rsid w:val="0033657B"/>
    <w:rsid w:val="00336FA6"/>
    <w:rsid w:val="0034190F"/>
    <w:rsid w:val="00342829"/>
    <w:rsid w:val="00344608"/>
    <w:rsid w:val="00346B9C"/>
    <w:rsid w:val="00347300"/>
    <w:rsid w:val="00351B18"/>
    <w:rsid w:val="003561C2"/>
    <w:rsid w:val="00356EF7"/>
    <w:rsid w:val="00357B14"/>
    <w:rsid w:val="003639B2"/>
    <w:rsid w:val="00365433"/>
    <w:rsid w:val="0037164D"/>
    <w:rsid w:val="0037625E"/>
    <w:rsid w:val="00384D66"/>
    <w:rsid w:val="00392FB3"/>
    <w:rsid w:val="00394BBC"/>
    <w:rsid w:val="003A24F8"/>
    <w:rsid w:val="003A6EDD"/>
    <w:rsid w:val="003B3F8F"/>
    <w:rsid w:val="003C1861"/>
    <w:rsid w:val="003C5D23"/>
    <w:rsid w:val="003C6BE3"/>
    <w:rsid w:val="003D005C"/>
    <w:rsid w:val="003D0C85"/>
    <w:rsid w:val="003D35D1"/>
    <w:rsid w:val="003D3DB6"/>
    <w:rsid w:val="003D4AA5"/>
    <w:rsid w:val="003E6C61"/>
    <w:rsid w:val="003F3151"/>
    <w:rsid w:val="004021F3"/>
    <w:rsid w:val="00402CE2"/>
    <w:rsid w:val="004200B4"/>
    <w:rsid w:val="00421EDE"/>
    <w:rsid w:val="004238DB"/>
    <w:rsid w:val="004309E4"/>
    <w:rsid w:val="00430A52"/>
    <w:rsid w:val="00436291"/>
    <w:rsid w:val="00436E0A"/>
    <w:rsid w:val="00436FE8"/>
    <w:rsid w:val="00437EB4"/>
    <w:rsid w:val="0044118B"/>
    <w:rsid w:val="00443421"/>
    <w:rsid w:val="004640C3"/>
    <w:rsid w:val="00481F10"/>
    <w:rsid w:val="00491256"/>
    <w:rsid w:val="004A7451"/>
    <w:rsid w:val="004A792A"/>
    <w:rsid w:val="004B307D"/>
    <w:rsid w:val="004B4539"/>
    <w:rsid w:val="004B4686"/>
    <w:rsid w:val="004D0940"/>
    <w:rsid w:val="004D2264"/>
    <w:rsid w:val="004D3D15"/>
    <w:rsid w:val="004D5A20"/>
    <w:rsid w:val="004E0198"/>
    <w:rsid w:val="004E29B3"/>
    <w:rsid w:val="004E4873"/>
    <w:rsid w:val="004E78BD"/>
    <w:rsid w:val="004F073B"/>
    <w:rsid w:val="004F3367"/>
    <w:rsid w:val="004F48E5"/>
    <w:rsid w:val="004F6D3B"/>
    <w:rsid w:val="00500DC6"/>
    <w:rsid w:val="00500EE1"/>
    <w:rsid w:val="005025C6"/>
    <w:rsid w:val="00515EC0"/>
    <w:rsid w:val="00520DF9"/>
    <w:rsid w:val="005319C0"/>
    <w:rsid w:val="00532FDB"/>
    <w:rsid w:val="00536DC1"/>
    <w:rsid w:val="00540B84"/>
    <w:rsid w:val="0054283C"/>
    <w:rsid w:val="005465D9"/>
    <w:rsid w:val="005511CD"/>
    <w:rsid w:val="005575E0"/>
    <w:rsid w:val="00557EE4"/>
    <w:rsid w:val="00560371"/>
    <w:rsid w:val="005606F2"/>
    <w:rsid w:val="00577C78"/>
    <w:rsid w:val="005818F1"/>
    <w:rsid w:val="00585B09"/>
    <w:rsid w:val="00585CE9"/>
    <w:rsid w:val="00590D07"/>
    <w:rsid w:val="00594ACE"/>
    <w:rsid w:val="005961F1"/>
    <w:rsid w:val="005A34D6"/>
    <w:rsid w:val="005B1AD2"/>
    <w:rsid w:val="005B1C1E"/>
    <w:rsid w:val="005C067A"/>
    <w:rsid w:val="005C5C11"/>
    <w:rsid w:val="005C6755"/>
    <w:rsid w:val="005C68F8"/>
    <w:rsid w:val="005D1439"/>
    <w:rsid w:val="005D25FB"/>
    <w:rsid w:val="005E6EE6"/>
    <w:rsid w:val="005F7C39"/>
    <w:rsid w:val="006022D1"/>
    <w:rsid w:val="00603B1B"/>
    <w:rsid w:val="00603DDB"/>
    <w:rsid w:val="00612D52"/>
    <w:rsid w:val="00612E8E"/>
    <w:rsid w:val="0062229F"/>
    <w:rsid w:val="006245E8"/>
    <w:rsid w:val="0062597F"/>
    <w:rsid w:val="006339F9"/>
    <w:rsid w:val="00635D1C"/>
    <w:rsid w:val="0063772A"/>
    <w:rsid w:val="00640DE1"/>
    <w:rsid w:val="00641E56"/>
    <w:rsid w:val="006466D2"/>
    <w:rsid w:val="006528E8"/>
    <w:rsid w:val="006528F6"/>
    <w:rsid w:val="00652A6E"/>
    <w:rsid w:val="00652D7A"/>
    <w:rsid w:val="00656BEB"/>
    <w:rsid w:val="0066272A"/>
    <w:rsid w:val="00664366"/>
    <w:rsid w:val="0067563F"/>
    <w:rsid w:val="006846B5"/>
    <w:rsid w:val="00686DE8"/>
    <w:rsid w:val="00687F12"/>
    <w:rsid w:val="00687F77"/>
    <w:rsid w:val="00691C40"/>
    <w:rsid w:val="006A4013"/>
    <w:rsid w:val="006B3953"/>
    <w:rsid w:val="006B3B49"/>
    <w:rsid w:val="006D5A60"/>
    <w:rsid w:val="006D5C78"/>
    <w:rsid w:val="006E089F"/>
    <w:rsid w:val="006E5348"/>
    <w:rsid w:val="006F4E96"/>
    <w:rsid w:val="00706054"/>
    <w:rsid w:val="0070641A"/>
    <w:rsid w:val="00717909"/>
    <w:rsid w:val="00726C7B"/>
    <w:rsid w:val="00727921"/>
    <w:rsid w:val="00732DAE"/>
    <w:rsid w:val="00740335"/>
    <w:rsid w:val="00743E7B"/>
    <w:rsid w:val="00743EB3"/>
    <w:rsid w:val="0075278F"/>
    <w:rsid w:val="00755F2A"/>
    <w:rsid w:val="00766B4B"/>
    <w:rsid w:val="00770776"/>
    <w:rsid w:val="00771122"/>
    <w:rsid w:val="0077196A"/>
    <w:rsid w:val="00777D74"/>
    <w:rsid w:val="00784D58"/>
    <w:rsid w:val="0078567F"/>
    <w:rsid w:val="00786A46"/>
    <w:rsid w:val="007A6C1D"/>
    <w:rsid w:val="007B00BB"/>
    <w:rsid w:val="007B3870"/>
    <w:rsid w:val="007B5A6A"/>
    <w:rsid w:val="007B60DB"/>
    <w:rsid w:val="007B7451"/>
    <w:rsid w:val="007C5249"/>
    <w:rsid w:val="007C6A72"/>
    <w:rsid w:val="007D2C47"/>
    <w:rsid w:val="007D381E"/>
    <w:rsid w:val="007D40AC"/>
    <w:rsid w:val="007D660B"/>
    <w:rsid w:val="007F0DCF"/>
    <w:rsid w:val="007F798A"/>
    <w:rsid w:val="008152EB"/>
    <w:rsid w:val="00816A8B"/>
    <w:rsid w:val="0082370F"/>
    <w:rsid w:val="0083144D"/>
    <w:rsid w:val="00831D33"/>
    <w:rsid w:val="00835BF1"/>
    <w:rsid w:val="00846FC1"/>
    <w:rsid w:val="00847620"/>
    <w:rsid w:val="00850949"/>
    <w:rsid w:val="00852606"/>
    <w:rsid w:val="0086008D"/>
    <w:rsid w:val="00861342"/>
    <w:rsid w:val="00870DA2"/>
    <w:rsid w:val="00874C56"/>
    <w:rsid w:val="00875E25"/>
    <w:rsid w:val="00876EFE"/>
    <w:rsid w:val="008802E6"/>
    <w:rsid w:val="008831FA"/>
    <w:rsid w:val="00886432"/>
    <w:rsid w:val="00887B2F"/>
    <w:rsid w:val="008A4365"/>
    <w:rsid w:val="008A5FD8"/>
    <w:rsid w:val="008B6437"/>
    <w:rsid w:val="008C0E35"/>
    <w:rsid w:val="008C2897"/>
    <w:rsid w:val="008D2A0D"/>
    <w:rsid w:val="008D6863"/>
    <w:rsid w:val="008E06A0"/>
    <w:rsid w:val="008E3858"/>
    <w:rsid w:val="008F06EB"/>
    <w:rsid w:val="008F3903"/>
    <w:rsid w:val="008F6294"/>
    <w:rsid w:val="00905750"/>
    <w:rsid w:val="00914940"/>
    <w:rsid w:val="009169AE"/>
    <w:rsid w:val="009313AF"/>
    <w:rsid w:val="00931729"/>
    <w:rsid w:val="009321F1"/>
    <w:rsid w:val="0093221C"/>
    <w:rsid w:val="00945EC8"/>
    <w:rsid w:val="00953989"/>
    <w:rsid w:val="009619F7"/>
    <w:rsid w:val="00967D2B"/>
    <w:rsid w:val="00972D4E"/>
    <w:rsid w:val="00975AF8"/>
    <w:rsid w:val="00997BC4"/>
    <w:rsid w:val="009A2C41"/>
    <w:rsid w:val="009A341B"/>
    <w:rsid w:val="009B13CA"/>
    <w:rsid w:val="009B48F1"/>
    <w:rsid w:val="009B6781"/>
    <w:rsid w:val="009B7125"/>
    <w:rsid w:val="009C15A4"/>
    <w:rsid w:val="009C1DB8"/>
    <w:rsid w:val="009C21BB"/>
    <w:rsid w:val="009D2D4D"/>
    <w:rsid w:val="009F0001"/>
    <w:rsid w:val="009F4CC3"/>
    <w:rsid w:val="009F7370"/>
    <w:rsid w:val="00A063B1"/>
    <w:rsid w:val="00A112FC"/>
    <w:rsid w:val="00A116FC"/>
    <w:rsid w:val="00A12367"/>
    <w:rsid w:val="00A1340B"/>
    <w:rsid w:val="00A13CEA"/>
    <w:rsid w:val="00A15B9F"/>
    <w:rsid w:val="00A22997"/>
    <w:rsid w:val="00A2462C"/>
    <w:rsid w:val="00A24A10"/>
    <w:rsid w:val="00A27434"/>
    <w:rsid w:val="00A31A41"/>
    <w:rsid w:val="00A34CCC"/>
    <w:rsid w:val="00A35BC7"/>
    <w:rsid w:val="00A40486"/>
    <w:rsid w:val="00A46EF1"/>
    <w:rsid w:val="00A56415"/>
    <w:rsid w:val="00A575A2"/>
    <w:rsid w:val="00A61266"/>
    <w:rsid w:val="00A6760D"/>
    <w:rsid w:val="00A75892"/>
    <w:rsid w:val="00A81378"/>
    <w:rsid w:val="00A9675D"/>
    <w:rsid w:val="00A969FC"/>
    <w:rsid w:val="00AA4359"/>
    <w:rsid w:val="00AA7787"/>
    <w:rsid w:val="00AB1F09"/>
    <w:rsid w:val="00AB51E0"/>
    <w:rsid w:val="00AC6044"/>
    <w:rsid w:val="00AC661E"/>
    <w:rsid w:val="00AE090B"/>
    <w:rsid w:val="00AE5A63"/>
    <w:rsid w:val="00AE601D"/>
    <w:rsid w:val="00AE63DE"/>
    <w:rsid w:val="00AF0251"/>
    <w:rsid w:val="00AF113E"/>
    <w:rsid w:val="00AF3099"/>
    <w:rsid w:val="00AF445B"/>
    <w:rsid w:val="00B0385D"/>
    <w:rsid w:val="00B05A99"/>
    <w:rsid w:val="00B061D5"/>
    <w:rsid w:val="00B1477C"/>
    <w:rsid w:val="00B2306C"/>
    <w:rsid w:val="00B4196C"/>
    <w:rsid w:val="00B44E5F"/>
    <w:rsid w:val="00B5409C"/>
    <w:rsid w:val="00B568F3"/>
    <w:rsid w:val="00B577FE"/>
    <w:rsid w:val="00B6554C"/>
    <w:rsid w:val="00B67885"/>
    <w:rsid w:val="00B71B14"/>
    <w:rsid w:val="00B71BC3"/>
    <w:rsid w:val="00B71E47"/>
    <w:rsid w:val="00B80994"/>
    <w:rsid w:val="00B84268"/>
    <w:rsid w:val="00B86B75"/>
    <w:rsid w:val="00B948F9"/>
    <w:rsid w:val="00B950C8"/>
    <w:rsid w:val="00B96116"/>
    <w:rsid w:val="00BA03B6"/>
    <w:rsid w:val="00BB456B"/>
    <w:rsid w:val="00BC1DBF"/>
    <w:rsid w:val="00BC3FDE"/>
    <w:rsid w:val="00BC40D9"/>
    <w:rsid w:val="00BC48D5"/>
    <w:rsid w:val="00BC5A5B"/>
    <w:rsid w:val="00BD25E8"/>
    <w:rsid w:val="00BE19D0"/>
    <w:rsid w:val="00BE23E7"/>
    <w:rsid w:val="00BE5F7A"/>
    <w:rsid w:val="00BE6EAB"/>
    <w:rsid w:val="00BF76FA"/>
    <w:rsid w:val="00C051F7"/>
    <w:rsid w:val="00C104CE"/>
    <w:rsid w:val="00C17263"/>
    <w:rsid w:val="00C1773E"/>
    <w:rsid w:val="00C22B20"/>
    <w:rsid w:val="00C265C0"/>
    <w:rsid w:val="00C31EFE"/>
    <w:rsid w:val="00C36279"/>
    <w:rsid w:val="00C37761"/>
    <w:rsid w:val="00C43225"/>
    <w:rsid w:val="00C45A7D"/>
    <w:rsid w:val="00C45BF6"/>
    <w:rsid w:val="00C502D2"/>
    <w:rsid w:val="00C53861"/>
    <w:rsid w:val="00C604D0"/>
    <w:rsid w:val="00C65A9C"/>
    <w:rsid w:val="00C66E8B"/>
    <w:rsid w:val="00C66FCF"/>
    <w:rsid w:val="00C70E07"/>
    <w:rsid w:val="00C7345E"/>
    <w:rsid w:val="00C82755"/>
    <w:rsid w:val="00C82E78"/>
    <w:rsid w:val="00C86346"/>
    <w:rsid w:val="00C87DF5"/>
    <w:rsid w:val="00C9054C"/>
    <w:rsid w:val="00C93FF9"/>
    <w:rsid w:val="00C975CA"/>
    <w:rsid w:val="00CA2ADE"/>
    <w:rsid w:val="00CA2E3C"/>
    <w:rsid w:val="00CA643C"/>
    <w:rsid w:val="00CA6AB5"/>
    <w:rsid w:val="00CB05CC"/>
    <w:rsid w:val="00CB55B6"/>
    <w:rsid w:val="00CC18E8"/>
    <w:rsid w:val="00CC2B67"/>
    <w:rsid w:val="00CC48CA"/>
    <w:rsid w:val="00CC6783"/>
    <w:rsid w:val="00CD07B3"/>
    <w:rsid w:val="00CD196B"/>
    <w:rsid w:val="00CD1B37"/>
    <w:rsid w:val="00CD1C10"/>
    <w:rsid w:val="00CD4B13"/>
    <w:rsid w:val="00CE0072"/>
    <w:rsid w:val="00CE29DA"/>
    <w:rsid w:val="00CE3B21"/>
    <w:rsid w:val="00CE6A0E"/>
    <w:rsid w:val="00CF2FE9"/>
    <w:rsid w:val="00CF6477"/>
    <w:rsid w:val="00CF7955"/>
    <w:rsid w:val="00D01FB4"/>
    <w:rsid w:val="00D03423"/>
    <w:rsid w:val="00D07691"/>
    <w:rsid w:val="00D12B11"/>
    <w:rsid w:val="00D16418"/>
    <w:rsid w:val="00D17740"/>
    <w:rsid w:val="00D24D9D"/>
    <w:rsid w:val="00D308F6"/>
    <w:rsid w:val="00D3397B"/>
    <w:rsid w:val="00D34853"/>
    <w:rsid w:val="00D45996"/>
    <w:rsid w:val="00D550B8"/>
    <w:rsid w:val="00D56850"/>
    <w:rsid w:val="00D673B8"/>
    <w:rsid w:val="00D729A8"/>
    <w:rsid w:val="00D75D05"/>
    <w:rsid w:val="00D77424"/>
    <w:rsid w:val="00D774FC"/>
    <w:rsid w:val="00D8673F"/>
    <w:rsid w:val="00D900FD"/>
    <w:rsid w:val="00DA754B"/>
    <w:rsid w:val="00DB0356"/>
    <w:rsid w:val="00DB2826"/>
    <w:rsid w:val="00DB4A09"/>
    <w:rsid w:val="00DD4BA7"/>
    <w:rsid w:val="00DE02EB"/>
    <w:rsid w:val="00DE2136"/>
    <w:rsid w:val="00DE33A8"/>
    <w:rsid w:val="00DE4F9E"/>
    <w:rsid w:val="00DF3BD4"/>
    <w:rsid w:val="00E00C03"/>
    <w:rsid w:val="00E03E17"/>
    <w:rsid w:val="00E06AFB"/>
    <w:rsid w:val="00E10C88"/>
    <w:rsid w:val="00E130C7"/>
    <w:rsid w:val="00E13F90"/>
    <w:rsid w:val="00E15EC0"/>
    <w:rsid w:val="00E166D0"/>
    <w:rsid w:val="00E24637"/>
    <w:rsid w:val="00E25260"/>
    <w:rsid w:val="00E27BA0"/>
    <w:rsid w:val="00E315A3"/>
    <w:rsid w:val="00E43AC5"/>
    <w:rsid w:val="00E44885"/>
    <w:rsid w:val="00E451D1"/>
    <w:rsid w:val="00E528BE"/>
    <w:rsid w:val="00E52E26"/>
    <w:rsid w:val="00E55A37"/>
    <w:rsid w:val="00E64781"/>
    <w:rsid w:val="00E64E50"/>
    <w:rsid w:val="00E6509F"/>
    <w:rsid w:val="00E73D99"/>
    <w:rsid w:val="00E83199"/>
    <w:rsid w:val="00EA6C3E"/>
    <w:rsid w:val="00EB05F4"/>
    <w:rsid w:val="00EB080C"/>
    <w:rsid w:val="00EC7C8B"/>
    <w:rsid w:val="00EC7E7A"/>
    <w:rsid w:val="00ED0C6A"/>
    <w:rsid w:val="00ED1322"/>
    <w:rsid w:val="00EE22D5"/>
    <w:rsid w:val="00EE3A3C"/>
    <w:rsid w:val="00EE750B"/>
    <w:rsid w:val="00EF0E2E"/>
    <w:rsid w:val="00EF185E"/>
    <w:rsid w:val="00EF6F18"/>
    <w:rsid w:val="00F0064F"/>
    <w:rsid w:val="00F01CB6"/>
    <w:rsid w:val="00F026D5"/>
    <w:rsid w:val="00F02964"/>
    <w:rsid w:val="00F20D62"/>
    <w:rsid w:val="00F210CB"/>
    <w:rsid w:val="00F265AB"/>
    <w:rsid w:val="00F26E31"/>
    <w:rsid w:val="00F34A17"/>
    <w:rsid w:val="00F40C9B"/>
    <w:rsid w:val="00F41B89"/>
    <w:rsid w:val="00F41DDE"/>
    <w:rsid w:val="00F43769"/>
    <w:rsid w:val="00F4396E"/>
    <w:rsid w:val="00F4423A"/>
    <w:rsid w:val="00F445EB"/>
    <w:rsid w:val="00F56815"/>
    <w:rsid w:val="00F57325"/>
    <w:rsid w:val="00F57506"/>
    <w:rsid w:val="00F61D8C"/>
    <w:rsid w:val="00F634B3"/>
    <w:rsid w:val="00F6373B"/>
    <w:rsid w:val="00F667ED"/>
    <w:rsid w:val="00F70A1E"/>
    <w:rsid w:val="00F763C9"/>
    <w:rsid w:val="00F773B9"/>
    <w:rsid w:val="00F77708"/>
    <w:rsid w:val="00F803CA"/>
    <w:rsid w:val="00F90185"/>
    <w:rsid w:val="00F9453B"/>
    <w:rsid w:val="00F9696E"/>
    <w:rsid w:val="00FA0AC2"/>
    <w:rsid w:val="00FA0CD2"/>
    <w:rsid w:val="00FB10F7"/>
    <w:rsid w:val="00FB374D"/>
    <w:rsid w:val="00FC14B4"/>
    <w:rsid w:val="00FC36EB"/>
    <w:rsid w:val="00FD01F0"/>
    <w:rsid w:val="00FD3B11"/>
    <w:rsid w:val="00FD688D"/>
    <w:rsid w:val="00FE40BC"/>
    <w:rsid w:val="00FE6A09"/>
    <w:rsid w:val="00FF2598"/>
    <w:rsid w:val="00FF73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" w:qFormat="1"/>
    <w:lsdException w:name="annotation text" w:uiPriority="99"/>
    <w:lsdException w:name="foot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 w:qFormat="1"/>
    <w:lsdException w:name="Body Text First Indent" w:semiHidden="0" w:unhideWhenUsed="0"/>
    <w:lsdException w:name="Body Text Indent 3" w:uiPriority="99"/>
    <w:lsdException w:name="Block Text" w:uiPriority="9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Code" w:uiPriority="99"/>
    <w:lsdException w:name="HTML Preformatted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9619F7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uiPriority w:val="9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iPriority w:val="9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iPriority w:val="9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iPriority w:val="9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iPriority w:val="9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iPriority w:val="9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5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6">
    <w:name w:val="header"/>
    <w:basedOn w:val="a"/>
    <w:link w:val="af7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7">
    <w:name w:val="Верхний колонтитул Знак"/>
    <w:basedOn w:val="a1"/>
    <w:link w:val="af6"/>
    <w:rsid w:val="00846FC1"/>
  </w:style>
  <w:style w:type="paragraph" w:styleId="af8">
    <w:name w:val="footer"/>
    <w:basedOn w:val="a"/>
    <w:link w:val="af9"/>
    <w:uiPriority w:val="99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9">
    <w:name w:val="Нижний колонтитул Знак"/>
    <w:basedOn w:val="a1"/>
    <w:link w:val="af8"/>
    <w:uiPriority w:val="99"/>
    <w:rsid w:val="00846FC1"/>
  </w:style>
  <w:style w:type="paragraph" w:styleId="afa">
    <w:name w:val="Body Text Indent"/>
    <w:basedOn w:val="a"/>
    <w:link w:val="afb"/>
    <w:semiHidden/>
    <w:unhideWhenUsed/>
    <w:rsid w:val="00F20D62"/>
    <w:pPr>
      <w:spacing w:after="120"/>
      <w:ind w:left="283"/>
    </w:pPr>
  </w:style>
  <w:style w:type="character" w:customStyle="1" w:styleId="afb">
    <w:name w:val="Основной текст с отступом Знак"/>
    <w:basedOn w:val="a1"/>
    <w:link w:val="afa"/>
    <w:semiHidden/>
    <w:rsid w:val="00F20D62"/>
  </w:style>
  <w:style w:type="paragraph" w:customStyle="1" w:styleId="12">
    <w:name w:val="Название1"/>
    <w:basedOn w:val="a"/>
    <w:next w:val="11"/>
    <w:link w:val="afc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c">
    <w:name w:val="Название Знак"/>
    <w:aliases w:val="Заголовок Знак,Название1 Знак"/>
    <w:link w:val="12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d">
    <w:name w:val="page number"/>
    <w:rsid w:val="00F20D62"/>
  </w:style>
  <w:style w:type="paragraph" w:styleId="31">
    <w:name w:val="Body Text Indent 3"/>
    <w:basedOn w:val="a"/>
    <w:link w:val="32"/>
    <w:uiPriority w:val="99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uiPriority w:val="99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rsid w:val="003A6EDD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8"/>
      <w:szCs w:val="28"/>
      <w:lang w:val="ru-RU"/>
    </w:rPr>
  </w:style>
  <w:style w:type="paragraph" w:styleId="21">
    <w:name w:val="toc 2"/>
    <w:basedOn w:val="a"/>
    <w:next w:val="a"/>
    <w:autoRedefine/>
    <w:uiPriority w:val="39"/>
    <w:unhideWhenUsed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uiPriority w:val="9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uiPriority w:val="9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e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uiPriority w:val="9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List Paragraph"/>
    <w:basedOn w:val="a"/>
    <w:rsid w:val="000A7B4A"/>
    <w:pPr>
      <w:ind w:left="720"/>
      <w:contextualSpacing/>
    </w:pPr>
  </w:style>
  <w:style w:type="paragraph" w:styleId="aff0">
    <w:name w:val="annotation text"/>
    <w:basedOn w:val="a"/>
    <w:link w:val="aff1"/>
    <w:uiPriority w:val="99"/>
    <w:unhideWhenUsed/>
    <w:rsid w:val="006466D2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6466D2"/>
    <w:rPr>
      <w:rFonts w:ascii="Times New Roman" w:eastAsia="Times New Roman" w:hAnsi="Times New Roman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" w:qFormat="1"/>
    <w:lsdException w:name="annotation text" w:uiPriority="99"/>
    <w:lsdException w:name="foot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 w:qFormat="1"/>
    <w:lsdException w:name="Body Text First Indent" w:semiHidden="0" w:unhideWhenUsed="0"/>
    <w:lsdException w:name="Body Text Indent 3" w:uiPriority="99"/>
    <w:lsdException w:name="Block Text" w:uiPriority="9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Code" w:uiPriority="99"/>
    <w:lsdException w:name="HTML Preformatted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9619F7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uiPriority w:val="9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iPriority w:val="9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iPriority w:val="9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iPriority w:val="9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iPriority w:val="9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iPriority w:val="9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5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6">
    <w:name w:val="header"/>
    <w:basedOn w:val="a"/>
    <w:link w:val="af7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7">
    <w:name w:val="Верхний колонтитул Знак"/>
    <w:basedOn w:val="a1"/>
    <w:link w:val="af6"/>
    <w:rsid w:val="00846FC1"/>
  </w:style>
  <w:style w:type="paragraph" w:styleId="af8">
    <w:name w:val="footer"/>
    <w:basedOn w:val="a"/>
    <w:link w:val="af9"/>
    <w:uiPriority w:val="99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9">
    <w:name w:val="Нижний колонтитул Знак"/>
    <w:basedOn w:val="a1"/>
    <w:link w:val="af8"/>
    <w:uiPriority w:val="99"/>
    <w:rsid w:val="00846FC1"/>
  </w:style>
  <w:style w:type="paragraph" w:styleId="afa">
    <w:name w:val="Body Text Indent"/>
    <w:basedOn w:val="a"/>
    <w:link w:val="afb"/>
    <w:semiHidden/>
    <w:unhideWhenUsed/>
    <w:rsid w:val="00F20D62"/>
    <w:pPr>
      <w:spacing w:after="120"/>
      <w:ind w:left="283"/>
    </w:pPr>
  </w:style>
  <w:style w:type="character" w:customStyle="1" w:styleId="afb">
    <w:name w:val="Основной текст с отступом Знак"/>
    <w:basedOn w:val="a1"/>
    <w:link w:val="afa"/>
    <w:semiHidden/>
    <w:rsid w:val="00F20D62"/>
  </w:style>
  <w:style w:type="paragraph" w:customStyle="1" w:styleId="12">
    <w:name w:val="Название1"/>
    <w:basedOn w:val="a"/>
    <w:next w:val="11"/>
    <w:link w:val="afc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c">
    <w:name w:val="Название Знак"/>
    <w:aliases w:val="Заголовок Знак,Название1 Знак"/>
    <w:link w:val="12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d">
    <w:name w:val="page number"/>
    <w:rsid w:val="00F20D62"/>
  </w:style>
  <w:style w:type="paragraph" w:styleId="31">
    <w:name w:val="Body Text Indent 3"/>
    <w:basedOn w:val="a"/>
    <w:link w:val="32"/>
    <w:uiPriority w:val="99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uiPriority w:val="99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rsid w:val="003A6EDD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8"/>
      <w:szCs w:val="28"/>
      <w:lang w:val="ru-RU"/>
    </w:rPr>
  </w:style>
  <w:style w:type="paragraph" w:styleId="21">
    <w:name w:val="toc 2"/>
    <w:basedOn w:val="a"/>
    <w:next w:val="a"/>
    <w:autoRedefine/>
    <w:uiPriority w:val="39"/>
    <w:unhideWhenUsed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uiPriority w:val="9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uiPriority w:val="9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e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uiPriority w:val="9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List Paragraph"/>
    <w:basedOn w:val="a"/>
    <w:rsid w:val="000A7B4A"/>
    <w:pPr>
      <w:ind w:left="720"/>
      <w:contextualSpacing/>
    </w:pPr>
  </w:style>
  <w:style w:type="paragraph" w:styleId="aff0">
    <w:name w:val="annotation text"/>
    <w:basedOn w:val="a"/>
    <w:link w:val="aff1"/>
    <w:uiPriority w:val="99"/>
    <w:unhideWhenUsed/>
    <w:rsid w:val="006466D2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6466D2"/>
    <w:rPr>
      <w:rFonts w:ascii="Times New Roman" w:eastAsia="Times New Roman" w:hAnsi="Times New Roman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99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9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1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17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17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14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5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8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42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9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0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73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723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30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1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4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79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01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9" Type="http://schemas.openxmlformats.org/officeDocument/2006/relationships/hyperlink" Target="http://lc.kubagro.ru/Algorithms_of_biometrics-N_A_Plokhinsky-1980.pdf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0.png"/><Relationship Id="rId42" Type="http://schemas.openxmlformats.org/officeDocument/2006/relationships/image" Target="media/image26.png"/><Relationship Id="rId47" Type="http://schemas.openxmlformats.org/officeDocument/2006/relationships/hyperlink" Target="http://lc.kubagro.ru/Algorithms_of_biometrics-N_A_Plokhinsky-1980.pdf%20" TargetMode="External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://lc.kubagro.ru/Algorithms_of_biometrics-N_A_Plokhinsky-1980.pdf" TargetMode="External"/><Relationship Id="rId17" Type="http://schemas.openxmlformats.org/officeDocument/2006/relationships/hyperlink" Target="http://lc.kubagro.ru/Algorithms_of_biometrics-N_A_Plokhinsky-1980.pdf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3.png"/><Relationship Id="rId46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image" Target="media/image18.jpeg"/><Relationship Id="rId37" Type="http://schemas.openxmlformats.org/officeDocument/2006/relationships/image" Target="media/image22.png"/><Relationship Id="rId40" Type="http://schemas.openxmlformats.org/officeDocument/2006/relationships/image" Target="media/image24.jpeg"/><Relationship Id="rId45" Type="http://schemas.openxmlformats.org/officeDocument/2006/relationships/image" Target="media/image28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yperlink" Target="http://lc.kubagro.ru/Algorithms_of_biometrics-N_A_Plokhinsky-1980.pdf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21.jpeg"/><Relationship Id="rId49" Type="http://schemas.openxmlformats.org/officeDocument/2006/relationships/hyperlink" Target="http://ej.kubagro.ru/2009/08/pdf/01.pdf" TargetMode="External"/><Relationship Id="rId10" Type="http://schemas.openxmlformats.org/officeDocument/2006/relationships/hyperlink" Target="http://lc.kubagro.ru/Algorithms_of_biometrics-N_A_Plokhinsky-1980.pdf" TargetMode="External"/><Relationship Id="rId19" Type="http://schemas.openxmlformats.org/officeDocument/2006/relationships/image" Target="media/image8.png"/><Relationship Id="rId31" Type="http://schemas.openxmlformats.org/officeDocument/2006/relationships/hyperlink" Target="http://lc.kubagro.ru/Algorithms_of_biometrics-N_A_Plokhinsky-1980.pdf" TargetMode="External"/><Relationship Id="rId44" Type="http://schemas.openxmlformats.org/officeDocument/2006/relationships/image" Target="media/image27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hyperlink" Target="http://lc.kubagro.ru/Algorithms_of_biometrics-N_A_Plokhinsky-1980.pdf" TargetMode="External"/><Relationship Id="rId30" Type="http://schemas.openxmlformats.org/officeDocument/2006/relationships/image" Target="media/image17.png"/><Relationship Id="rId35" Type="http://schemas.openxmlformats.org/officeDocument/2006/relationships/hyperlink" Target="http://lc.kubagro.ru/Algorithms_of_biometrics-N_A_Plokhinsky-1980.pdf" TargetMode="External"/><Relationship Id="rId43" Type="http://schemas.openxmlformats.org/officeDocument/2006/relationships/hyperlink" Target="http://lc.kubagro.ru/Algorithms_of_biometrics-N_A_Plokhinsky-1980.pdf" TargetMode="External"/><Relationship Id="rId48" Type="http://schemas.openxmlformats.org/officeDocument/2006/relationships/hyperlink" Target="http://ej.kubagro.ru/2008/04/pdf/10.pdf" TargetMode="Externa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0C0CB6-2316-4B8E-818B-B118D34E9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</Pages>
  <Words>49928</Words>
  <Characters>284590</Characters>
  <Application>Microsoft Office Word</Application>
  <DocSecurity>0</DocSecurity>
  <Lines>2371</Lines>
  <Paragraphs>667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333851</CharactersWithSpaces>
  <SharedDoc>false</SharedDoc>
  <HLinks>
    <vt:vector size="606" baseType="variant">
      <vt:variant>
        <vt:i4>2359331</vt:i4>
      </vt:variant>
      <vt:variant>
        <vt:i4>2712</vt:i4>
      </vt:variant>
      <vt:variant>
        <vt:i4>0</vt:i4>
      </vt:variant>
      <vt:variant>
        <vt:i4>5</vt:i4>
      </vt:variant>
      <vt:variant>
        <vt:lpwstr>http://ej.kubagro.ru/2009/08/pdf/01.pdf</vt:lpwstr>
      </vt:variant>
      <vt:variant>
        <vt:lpwstr/>
      </vt:variant>
      <vt:variant>
        <vt:i4>2687011</vt:i4>
      </vt:variant>
      <vt:variant>
        <vt:i4>2709</vt:i4>
      </vt:variant>
      <vt:variant>
        <vt:i4>0</vt:i4>
      </vt:variant>
      <vt:variant>
        <vt:i4>5</vt:i4>
      </vt:variant>
      <vt:variant>
        <vt:lpwstr>http://ej.kubagro.ru/2008/04/pdf/10.pdf</vt:lpwstr>
      </vt:variant>
      <vt:variant>
        <vt:lpwstr/>
      </vt:variant>
      <vt:variant>
        <vt:i4>7536692</vt:i4>
      </vt:variant>
      <vt:variant>
        <vt:i4>2706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1179710</vt:i4>
      </vt:variant>
      <vt:variant>
        <vt:i4>2699</vt:i4>
      </vt:variant>
      <vt:variant>
        <vt:i4>0</vt:i4>
      </vt:variant>
      <vt:variant>
        <vt:i4>5</vt:i4>
      </vt:variant>
      <vt:variant>
        <vt:lpwstr/>
      </vt:variant>
      <vt:variant>
        <vt:lpwstr>_Toc204487065</vt:lpwstr>
      </vt:variant>
      <vt:variant>
        <vt:i4>1179710</vt:i4>
      </vt:variant>
      <vt:variant>
        <vt:i4>2693</vt:i4>
      </vt:variant>
      <vt:variant>
        <vt:i4>0</vt:i4>
      </vt:variant>
      <vt:variant>
        <vt:i4>5</vt:i4>
      </vt:variant>
      <vt:variant>
        <vt:lpwstr/>
      </vt:variant>
      <vt:variant>
        <vt:lpwstr>_Toc204487064</vt:lpwstr>
      </vt:variant>
      <vt:variant>
        <vt:i4>1179710</vt:i4>
      </vt:variant>
      <vt:variant>
        <vt:i4>2687</vt:i4>
      </vt:variant>
      <vt:variant>
        <vt:i4>0</vt:i4>
      </vt:variant>
      <vt:variant>
        <vt:i4>5</vt:i4>
      </vt:variant>
      <vt:variant>
        <vt:lpwstr/>
      </vt:variant>
      <vt:variant>
        <vt:lpwstr>_Toc204487063</vt:lpwstr>
      </vt:variant>
      <vt:variant>
        <vt:i4>1179710</vt:i4>
      </vt:variant>
      <vt:variant>
        <vt:i4>2681</vt:i4>
      </vt:variant>
      <vt:variant>
        <vt:i4>0</vt:i4>
      </vt:variant>
      <vt:variant>
        <vt:i4>5</vt:i4>
      </vt:variant>
      <vt:variant>
        <vt:lpwstr/>
      </vt:variant>
      <vt:variant>
        <vt:lpwstr>_Toc204487062</vt:lpwstr>
      </vt:variant>
      <vt:variant>
        <vt:i4>1179710</vt:i4>
      </vt:variant>
      <vt:variant>
        <vt:i4>2675</vt:i4>
      </vt:variant>
      <vt:variant>
        <vt:i4>0</vt:i4>
      </vt:variant>
      <vt:variant>
        <vt:i4>5</vt:i4>
      </vt:variant>
      <vt:variant>
        <vt:lpwstr/>
      </vt:variant>
      <vt:variant>
        <vt:lpwstr>_Toc204487061</vt:lpwstr>
      </vt:variant>
      <vt:variant>
        <vt:i4>1179710</vt:i4>
      </vt:variant>
      <vt:variant>
        <vt:i4>2669</vt:i4>
      </vt:variant>
      <vt:variant>
        <vt:i4>0</vt:i4>
      </vt:variant>
      <vt:variant>
        <vt:i4>5</vt:i4>
      </vt:variant>
      <vt:variant>
        <vt:lpwstr/>
      </vt:variant>
      <vt:variant>
        <vt:lpwstr>_Toc204487060</vt:lpwstr>
      </vt:variant>
      <vt:variant>
        <vt:i4>1114174</vt:i4>
      </vt:variant>
      <vt:variant>
        <vt:i4>2663</vt:i4>
      </vt:variant>
      <vt:variant>
        <vt:i4>0</vt:i4>
      </vt:variant>
      <vt:variant>
        <vt:i4>5</vt:i4>
      </vt:variant>
      <vt:variant>
        <vt:lpwstr/>
      </vt:variant>
      <vt:variant>
        <vt:lpwstr>_Toc204487059</vt:lpwstr>
      </vt:variant>
      <vt:variant>
        <vt:i4>1114174</vt:i4>
      </vt:variant>
      <vt:variant>
        <vt:i4>2657</vt:i4>
      </vt:variant>
      <vt:variant>
        <vt:i4>0</vt:i4>
      </vt:variant>
      <vt:variant>
        <vt:i4>5</vt:i4>
      </vt:variant>
      <vt:variant>
        <vt:lpwstr/>
      </vt:variant>
      <vt:variant>
        <vt:lpwstr>_Toc204487058</vt:lpwstr>
      </vt:variant>
      <vt:variant>
        <vt:i4>1114174</vt:i4>
      </vt:variant>
      <vt:variant>
        <vt:i4>2651</vt:i4>
      </vt:variant>
      <vt:variant>
        <vt:i4>0</vt:i4>
      </vt:variant>
      <vt:variant>
        <vt:i4>5</vt:i4>
      </vt:variant>
      <vt:variant>
        <vt:lpwstr/>
      </vt:variant>
      <vt:variant>
        <vt:lpwstr>_Toc204487057</vt:lpwstr>
      </vt:variant>
      <vt:variant>
        <vt:i4>1114174</vt:i4>
      </vt:variant>
      <vt:variant>
        <vt:i4>2645</vt:i4>
      </vt:variant>
      <vt:variant>
        <vt:i4>0</vt:i4>
      </vt:variant>
      <vt:variant>
        <vt:i4>5</vt:i4>
      </vt:variant>
      <vt:variant>
        <vt:lpwstr/>
      </vt:variant>
      <vt:variant>
        <vt:lpwstr>_Toc204487056</vt:lpwstr>
      </vt:variant>
      <vt:variant>
        <vt:i4>1114174</vt:i4>
      </vt:variant>
      <vt:variant>
        <vt:i4>2639</vt:i4>
      </vt:variant>
      <vt:variant>
        <vt:i4>0</vt:i4>
      </vt:variant>
      <vt:variant>
        <vt:i4>5</vt:i4>
      </vt:variant>
      <vt:variant>
        <vt:lpwstr/>
      </vt:variant>
      <vt:variant>
        <vt:lpwstr>_Toc204487055</vt:lpwstr>
      </vt:variant>
      <vt:variant>
        <vt:i4>1114174</vt:i4>
      </vt:variant>
      <vt:variant>
        <vt:i4>2633</vt:i4>
      </vt:variant>
      <vt:variant>
        <vt:i4>0</vt:i4>
      </vt:variant>
      <vt:variant>
        <vt:i4>5</vt:i4>
      </vt:variant>
      <vt:variant>
        <vt:lpwstr/>
      </vt:variant>
      <vt:variant>
        <vt:lpwstr>_Toc204487054</vt:lpwstr>
      </vt:variant>
      <vt:variant>
        <vt:i4>1114174</vt:i4>
      </vt:variant>
      <vt:variant>
        <vt:i4>2627</vt:i4>
      </vt:variant>
      <vt:variant>
        <vt:i4>0</vt:i4>
      </vt:variant>
      <vt:variant>
        <vt:i4>5</vt:i4>
      </vt:variant>
      <vt:variant>
        <vt:lpwstr/>
      </vt:variant>
      <vt:variant>
        <vt:lpwstr>_Toc204487053</vt:lpwstr>
      </vt:variant>
      <vt:variant>
        <vt:i4>1114174</vt:i4>
      </vt:variant>
      <vt:variant>
        <vt:i4>2621</vt:i4>
      </vt:variant>
      <vt:variant>
        <vt:i4>0</vt:i4>
      </vt:variant>
      <vt:variant>
        <vt:i4>5</vt:i4>
      </vt:variant>
      <vt:variant>
        <vt:lpwstr/>
      </vt:variant>
      <vt:variant>
        <vt:lpwstr>_Toc204487052</vt:lpwstr>
      </vt:variant>
      <vt:variant>
        <vt:i4>1114174</vt:i4>
      </vt:variant>
      <vt:variant>
        <vt:i4>2615</vt:i4>
      </vt:variant>
      <vt:variant>
        <vt:i4>0</vt:i4>
      </vt:variant>
      <vt:variant>
        <vt:i4>5</vt:i4>
      </vt:variant>
      <vt:variant>
        <vt:lpwstr/>
      </vt:variant>
      <vt:variant>
        <vt:lpwstr>_Toc204487051</vt:lpwstr>
      </vt:variant>
      <vt:variant>
        <vt:i4>1114174</vt:i4>
      </vt:variant>
      <vt:variant>
        <vt:i4>2609</vt:i4>
      </vt:variant>
      <vt:variant>
        <vt:i4>0</vt:i4>
      </vt:variant>
      <vt:variant>
        <vt:i4>5</vt:i4>
      </vt:variant>
      <vt:variant>
        <vt:lpwstr/>
      </vt:variant>
      <vt:variant>
        <vt:lpwstr>_Toc204487050</vt:lpwstr>
      </vt:variant>
      <vt:variant>
        <vt:i4>1048638</vt:i4>
      </vt:variant>
      <vt:variant>
        <vt:i4>2603</vt:i4>
      </vt:variant>
      <vt:variant>
        <vt:i4>0</vt:i4>
      </vt:variant>
      <vt:variant>
        <vt:i4>5</vt:i4>
      </vt:variant>
      <vt:variant>
        <vt:lpwstr/>
      </vt:variant>
      <vt:variant>
        <vt:lpwstr>_Toc204487049</vt:lpwstr>
      </vt:variant>
      <vt:variant>
        <vt:i4>1048638</vt:i4>
      </vt:variant>
      <vt:variant>
        <vt:i4>2597</vt:i4>
      </vt:variant>
      <vt:variant>
        <vt:i4>0</vt:i4>
      </vt:variant>
      <vt:variant>
        <vt:i4>5</vt:i4>
      </vt:variant>
      <vt:variant>
        <vt:lpwstr/>
      </vt:variant>
      <vt:variant>
        <vt:lpwstr>_Toc204487048</vt:lpwstr>
      </vt:variant>
      <vt:variant>
        <vt:i4>1048638</vt:i4>
      </vt:variant>
      <vt:variant>
        <vt:i4>2591</vt:i4>
      </vt:variant>
      <vt:variant>
        <vt:i4>0</vt:i4>
      </vt:variant>
      <vt:variant>
        <vt:i4>5</vt:i4>
      </vt:variant>
      <vt:variant>
        <vt:lpwstr/>
      </vt:variant>
      <vt:variant>
        <vt:lpwstr>_Toc204487047</vt:lpwstr>
      </vt:variant>
      <vt:variant>
        <vt:i4>1048638</vt:i4>
      </vt:variant>
      <vt:variant>
        <vt:i4>2585</vt:i4>
      </vt:variant>
      <vt:variant>
        <vt:i4>0</vt:i4>
      </vt:variant>
      <vt:variant>
        <vt:i4>5</vt:i4>
      </vt:variant>
      <vt:variant>
        <vt:lpwstr/>
      </vt:variant>
      <vt:variant>
        <vt:lpwstr>_Toc204487046</vt:lpwstr>
      </vt:variant>
      <vt:variant>
        <vt:i4>1048638</vt:i4>
      </vt:variant>
      <vt:variant>
        <vt:i4>2579</vt:i4>
      </vt:variant>
      <vt:variant>
        <vt:i4>0</vt:i4>
      </vt:variant>
      <vt:variant>
        <vt:i4>5</vt:i4>
      </vt:variant>
      <vt:variant>
        <vt:lpwstr/>
      </vt:variant>
      <vt:variant>
        <vt:lpwstr>_Toc204487045</vt:lpwstr>
      </vt:variant>
      <vt:variant>
        <vt:i4>1048638</vt:i4>
      </vt:variant>
      <vt:variant>
        <vt:i4>2573</vt:i4>
      </vt:variant>
      <vt:variant>
        <vt:i4>0</vt:i4>
      </vt:variant>
      <vt:variant>
        <vt:i4>5</vt:i4>
      </vt:variant>
      <vt:variant>
        <vt:lpwstr/>
      </vt:variant>
      <vt:variant>
        <vt:lpwstr>_Toc204487044</vt:lpwstr>
      </vt:variant>
      <vt:variant>
        <vt:i4>1048638</vt:i4>
      </vt:variant>
      <vt:variant>
        <vt:i4>2567</vt:i4>
      </vt:variant>
      <vt:variant>
        <vt:i4>0</vt:i4>
      </vt:variant>
      <vt:variant>
        <vt:i4>5</vt:i4>
      </vt:variant>
      <vt:variant>
        <vt:lpwstr/>
      </vt:variant>
      <vt:variant>
        <vt:lpwstr>_Toc204487043</vt:lpwstr>
      </vt:variant>
      <vt:variant>
        <vt:i4>1048638</vt:i4>
      </vt:variant>
      <vt:variant>
        <vt:i4>2561</vt:i4>
      </vt:variant>
      <vt:variant>
        <vt:i4>0</vt:i4>
      </vt:variant>
      <vt:variant>
        <vt:i4>5</vt:i4>
      </vt:variant>
      <vt:variant>
        <vt:lpwstr/>
      </vt:variant>
      <vt:variant>
        <vt:lpwstr>_Toc204487042</vt:lpwstr>
      </vt:variant>
      <vt:variant>
        <vt:i4>1048638</vt:i4>
      </vt:variant>
      <vt:variant>
        <vt:i4>2555</vt:i4>
      </vt:variant>
      <vt:variant>
        <vt:i4>0</vt:i4>
      </vt:variant>
      <vt:variant>
        <vt:i4>5</vt:i4>
      </vt:variant>
      <vt:variant>
        <vt:lpwstr/>
      </vt:variant>
      <vt:variant>
        <vt:lpwstr>_Toc204487041</vt:lpwstr>
      </vt:variant>
      <vt:variant>
        <vt:i4>1048638</vt:i4>
      </vt:variant>
      <vt:variant>
        <vt:i4>2549</vt:i4>
      </vt:variant>
      <vt:variant>
        <vt:i4>0</vt:i4>
      </vt:variant>
      <vt:variant>
        <vt:i4>5</vt:i4>
      </vt:variant>
      <vt:variant>
        <vt:lpwstr/>
      </vt:variant>
      <vt:variant>
        <vt:lpwstr>_Toc204487040</vt:lpwstr>
      </vt:variant>
      <vt:variant>
        <vt:i4>1507390</vt:i4>
      </vt:variant>
      <vt:variant>
        <vt:i4>2543</vt:i4>
      </vt:variant>
      <vt:variant>
        <vt:i4>0</vt:i4>
      </vt:variant>
      <vt:variant>
        <vt:i4>5</vt:i4>
      </vt:variant>
      <vt:variant>
        <vt:lpwstr/>
      </vt:variant>
      <vt:variant>
        <vt:lpwstr>_Toc204487039</vt:lpwstr>
      </vt:variant>
      <vt:variant>
        <vt:i4>1507390</vt:i4>
      </vt:variant>
      <vt:variant>
        <vt:i4>2537</vt:i4>
      </vt:variant>
      <vt:variant>
        <vt:i4>0</vt:i4>
      </vt:variant>
      <vt:variant>
        <vt:i4>5</vt:i4>
      </vt:variant>
      <vt:variant>
        <vt:lpwstr/>
      </vt:variant>
      <vt:variant>
        <vt:lpwstr>_Toc204487038</vt:lpwstr>
      </vt:variant>
      <vt:variant>
        <vt:i4>1507390</vt:i4>
      </vt:variant>
      <vt:variant>
        <vt:i4>2531</vt:i4>
      </vt:variant>
      <vt:variant>
        <vt:i4>0</vt:i4>
      </vt:variant>
      <vt:variant>
        <vt:i4>5</vt:i4>
      </vt:variant>
      <vt:variant>
        <vt:lpwstr/>
      </vt:variant>
      <vt:variant>
        <vt:lpwstr>_Toc204487037</vt:lpwstr>
      </vt:variant>
      <vt:variant>
        <vt:i4>1507390</vt:i4>
      </vt:variant>
      <vt:variant>
        <vt:i4>2525</vt:i4>
      </vt:variant>
      <vt:variant>
        <vt:i4>0</vt:i4>
      </vt:variant>
      <vt:variant>
        <vt:i4>5</vt:i4>
      </vt:variant>
      <vt:variant>
        <vt:lpwstr/>
      </vt:variant>
      <vt:variant>
        <vt:lpwstr>_Toc204487036</vt:lpwstr>
      </vt:variant>
      <vt:variant>
        <vt:i4>1507390</vt:i4>
      </vt:variant>
      <vt:variant>
        <vt:i4>2519</vt:i4>
      </vt:variant>
      <vt:variant>
        <vt:i4>0</vt:i4>
      </vt:variant>
      <vt:variant>
        <vt:i4>5</vt:i4>
      </vt:variant>
      <vt:variant>
        <vt:lpwstr/>
      </vt:variant>
      <vt:variant>
        <vt:lpwstr>_Toc204487035</vt:lpwstr>
      </vt:variant>
      <vt:variant>
        <vt:i4>1507390</vt:i4>
      </vt:variant>
      <vt:variant>
        <vt:i4>2513</vt:i4>
      </vt:variant>
      <vt:variant>
        <vt:i4>0</vt:i4>
      </vt:variant>
      <vt:variant>
        <vt:i4>5</vt:i4>
      </vt:variant>
      <vt:variant>
        <vt:lpwstr/>
      </vt:variant>
      <vt:variant>
        <vt:lpwstr>_Toc204487034</vt:lpwstr>
      </vt:variant>
      <vt:variant>
        <vt:i4>1507390</vt:i4>
      </vt:variant>
      <vt:variant>
        <vt:i4>2507</vt:i4>
      </vt:variant>
      <vt:variant>
        <vt:i4>0</vt:i4>
      </vt:variant>
      <vt:variant>
        <vt:i4>5</vt:i4>
      </vt:variant>
      <vt:variant>
        <vt:lpwstr/>
      </vt:variant>
      <vt:variant>
        <vt:lpwstr>_Toc204487033</vt:lpwstr>
      </vt:variant>
      <vt:variant>
        <vt:i4>1507390</vt:i4>
      </vt:variant>
      <vt:variant>
        <vt:i4>2501</vt:i4>
      </vt:variant>
      <vt:variant>
        <vt:i4>0</vt:i4>
      </vt:variant>
      <vt:variant>
        <vt:i4>5</vt:i4>
      </vt:variant>
      <vt:variant>
        <vt:lpwstr/>
      </vt:variant>
      <vt:variant>
        <vt:lpwstr>_Toc204487032</vt:lpwstr>
      </vt:variant>
      <vt:variant>
        <vt:i4>1507390</vt:i4>
      </vt:variant>
      <vt:variant>
        <vt:i4>2495</vt:i4>
      </vt:variant>
      <vt:variant>
        <vt:i4>0</vt:i4>
      </vt:variant>
      <vt:variant>
        <vt:i4>5</vt:i4>
      </vt:variant>
      <vt:variant>
        <vt:lpwstr/>
      </vt:variant>
      <vt:variant>
        <vt:lpwstr>_Toc204487031</vt:lpwstr>
      </vt:variant>
      <vt:variant>
        <vt:i4>1507390</vt:i4>
      </vt:variant>
      <vt:variant>
        <vt:i4>2489</vt:i4>
      </vt:variant>
      <vt:variant>
        <vt:i4>0</vt:i4>
      </vt:variant>
      <vt:variant>
        <vt:i4>5</vt:i4>
      </vt:variant>
      <vt:variant>
        <vt:lpwstr/>
      </vt:variant>
      <vt:variant>
        <vt:lpwstr>_Toc204487030</vt:lpwstr>
      </vt:variant>
      <vt:variant>
        <vt:i4>1441854</vt:i4>
      </vt:variant>
      <vt:variant>
        <vt:i4>2483</vt:i4>
      </vt:variant>
      <vt:variant>
        <vt:i4>0</vt:i4>
      </vt:variant>
      <vt:variant>
        <vt:i4>5</vt:i4>
      </vt:variant>
      <vt:variant>
        <vt:lpwstr/>
      </vt:variant>
      <vt:variant>
        <vt:lpwstr>_Toc204487029</vt:lpwstr>
      </vt:variant>
      <vt:variant>
        <vt:i4>1441854</vt:i4>
      </vt:variant>
      <vt:variant>
        <vt:i4>2477</vt:i4>
      </vt:variant>
      <vt:variant>
        <vt:i4>0</vt:i4>
      </vt:variant>
      <vt:variant>
        <vt:i4>5</vt:i4>
      </vt:variant>
      <vt:variant>
        <vt:lpwstr/>
      </vt:variant>
      <vt:variant>
        <vt:lpwstr>_Toc204487028</vt:lpwstr>
      </vt:variant>
      <vt:variant>
        <vt:i4>1441854</vt:i4>
      </vt:variant>
      <vt:variant>
        <vt:i4>2471</vt:i4>
      </vt:variant>
      <vt:variant>
        <vt:i4>0</vt:i4>
      </vt:variant>
      <vt:variant>
        <vt:i4>5</vt:i4>
      </vt:variant>
      <vt:variant>
        <vt:lpwstr/>
      </vt:variant>
      <vt:variant>
        <vt:lpwstr>_Toc204487027</vt:lpwstr>
      </vt:variant>
      <vt:variant>
        <vt:i4>1441854</vt:i4>
      </vt:variant>
      <vt:variant>
        <vt:i4>2465</vt:i4>
      </vt:variant>
      <vt:variant>
        <vt:i4>0</vt:i4>
      </vt:variant>
      <vt:variant>
        <vt:i4>5</vt:i4>
      </vt:variant>
      <vt:variant>
        <vt:lpwstr/>
      </vt:variant>
      <vt:variant>
        <vt:lpwstr>_Toc204487026</vt:lpwstr>
      </vt:variant>
      <vt:variant>
        <vt:i4>1441854</vt:i4>
      </vt:variant>
      <vt:variant>
        <vt:i4>2459</vt:i4>
      </vt:variant>
      <vt:variant>
        <vt:i4>0</vt:i4>
      </vt:variant>
      <vt:variant>
        <vt:i4>5</vt:i4>
      </vt:variant>
      <vt:variant>
        <vt:lpwstr/>
      </vt:variant>
      <vt:variant>
        <vt:lpwstr>_Toc204487025</vt:lpwstr>
      </vt:variant>
      <vt:variant>
        <vt:i4>1441854</vt:i4>
      </vt:variant>
      <vt:variant>
        <vt:i4>2453</vt:i4>
      </vt:variant>
      <vt:variant>
        <vt:i4>0</vt:i4>
      </vt:variant>
      <vt:variant>
        <vt:i4>5</vt:i4>
      </vt:variant>
      <vt:variant>
        <vt:lpwstr/>
      </vt:variant>
      <vt:variant>
        <vt:lpwstr>_Toc204487024</vt:lpwstr>
      </vt:variant>
      <vt:variant>
        <vt:i4>1441854</vt:i4>
      </vt:variant>
      <vt:variant>
        <vt:i4>2447</vt:i4>
      </vt:variant>
      <vt:variant>
        <vt:i4>0</vt:i4>
      </vt:variant>
      <vt:variant>
        <vt:i4>5</vt:i4>
      </vt:variant>
      <vt:variant>
        <vt:lpwstr/>
      </vt:variant>
      <vt:variant>
        <vt:lpwstr>_Toc204487023</vt:lpwstr>
      </vt:variant>
      <vt:variant>
        <vt:i4>1441854</vt:i4>
      </vt:variant>
      <vt:variant>
        <vt:i4>2441</vt:i4>
      </vt:variant>
      <vt:variant>
        <vt:i4>0</vt:i4>
      </vt:variant>
      <vt:variant>
        <vt:i4>5</vt:i4>
      </vt:variant>
      <vt:variant>
        <vt:lpwstr/>
      </vt:variant>
      <vt:variant>
        <vt:lpwstr>_Toc204487022</vt:lpwstr>
      </vt:variant>
      <vt:variant>
        <vt:i4>1441854</vt:i4>
      </vt:variant>
      <vt:variant>
        <vt:i4>2435</vt:i4>
      </vt:variant>
      <vt:variant>
        <vt:i4>0</vt:i4>
      </vt:variant>
      <vt:variant>
        <vt:i4>5</vt:i4>
      </vt:variant>
      <vt:variant>
        <vt:lpwstr/>
      </vt:variant>
      <vt:variant>
        <vt:lpwstr>_Toc204487021</vt:lpwstr>
      </vt:variant>
      <vt:variant>
        <vt:i4>1441854</vt:i4>
      </vt:variant>
      <vt:variant>
        <vt:i4>2429</vt:i4>
      </vt:variant>
      <vt:variant>
        <vt:i4>0</vt:i4>
      </vt:variant>
      <vt:variant>
        <vt:i4>5</vt:i4>
      </vt:variant>
      <vt:variant>
        <vt:lpwstr/>
      </vt:variant>
      <vt:variant>
        <vt:lpwstr>_Toc204487020</vt:lpwstr>
      </vt:variant>
      <vt:variant>
        <vt:i4>1376318</vt:i4>
      </vt:variant>
      <vt:variant>
        <vt:i4>2423</vt:i4>
      </vt:variant>
      <vt:variant>
        <vt:i4>0</vt:i4>
      </vt:variant>
      <vt:variant>
        <vt:i4>5</vt:i4>
      </vt:variant>
      <vt:variant>
        <vt:lpwstr/>
      </vt:variant>
      <vt:variant>
        <vt:lpwstr>_Toc204487019</vt:lpwstr>
      </vt:variant>
      <vt:variant>
        <vt:i4>1376318</vt:i4>
      </vt:variant>
      <vt:variant>
        <vt:i4>2417</vt:i4>
      </vt:variant>
      <vt:variant>
        <vt:i4>0</vt:i4>
      </vt:variant>
      <vt:variant>
        <vt:i4>5</vt:i4>
      </vt:variant>
      <vt:variant>
        <vt:lpwstr/>
      </vt:variant>
      <vt:variant>
        <vt:lpwstr>_Toc204487018</vt:lpwstr>
      </vt:variant>
      <vt:variant>
        <vt:i4>1376318</vt:i4>
      </vt:variant>
      <vt:variant>
        <vt:i4>2411</vt:i4>
      </vt:variant>
      <vt:variant>
        <vt:i4>0</vt:i4>
      </vt:variant>
      <vt:variant>
        <vt:i4>5</vt:i4>
      </vt:variant>
      <vt:variant>
        <vt:lpwstr/>
      </vt:variant>
      <vt:variant>
        <vt:lpwstr>_Toc204487017</vt:lpwstr>
      </vt:variant>
      <vt:variant>
        <vt:i4>1376318</vt:i4>
      </vt:variant>
      <vt:variant>
        <vt:i4>2405</vt:i4>
      </vt:variant>
      <vt:variant>
        <vt:i4>0</vt:i4>
      </vt:variant>
      <vt:variant>
        <vt:i4>5</vt:i4>
      </vt:variant>
      <vt:variant>
        <vt:lpwstr/>
      </vt:variant>
      <vt:variant>
        <vt:lpwstr>_Toc204487016</vt:lpwstr>
      </vt:variant>
      <vt:variant>
        <vt:i4>1376318</vt:i4>
      </vt:variant>
      <vt:variant>
        <vt:i4>2399</vt:i4>
      </vt:variant>
      <vt:variant>
        <vt:i4>0</vt:i4>
      </vt:variant>
      <vt:variant>
        <vt:i4>5</vt:i4>
      </vt:variant>
      <vt:variant>
        <vt:lpwstr/>
      </vt:variant>
      <vt:variant>
        <vt:lpwstr>_Toc204487015</vt:lpwstr>
      </vt:variant>
      <vt:variant>
        <vt:i4>1376318</vt:i4>
      </vt:variant>
      <vt:variant>
        <vt:i4>2393</vt:i4>
      </vt:variant>
      <vt:variant>
        <vt:i4>0</vt:i4>
      </vt:variant>
      <vt:variant>
        <vt:i4>5</vt:i4>
      </vt:variant>
      <vt:variant>
        <vt:lpwstr/>
      </vt:variant>
      <vt:variant>
        <vt:lpwstr>_Toc204487014</vt:lpwstr>
      </vt:variant>
      <vt:variant>
        <vt:i4>1376318</vt:i4>
      </vt:variant>
      <vt:variant>
        <vt:i4>2387</vt:i4>
      </vt:variant>
      <vt:variant>
        <vt:i4>0</vt:i4>
      </vt:variant>
      <vt:variant>
        <vt:i4>5</vt:i4>
      </vt:variant>
      <vt:variant>
        <vt:lpwstr/>
      </vt:variant>
      <vt:variant>
        <vt:lpwstr>_Toc204487013</vt:lpwstr>
      </vt:variant>
      <vt:variant>
        <vt:i4>1376318</vt:i4>
      </vt:variant>
      <vt:variant>
        <vt:i4>2381</vt:i4>
      </vt:variant>
      <vt:variant>
        <vt:i4>0</vt:i4>
      </vt:variant>
      <vt:variant>
        <vt:i4>5</vt:i4>
      </vt:variant>
      <vt:variant>
        <vt:lpwstr/>
      </vt:variant>
      <vt:variant>
        <vt:lpwstr>_Toc204487012</vt:lpwstr>
      </vt:variant>
      <vt:variant>
        <vt:i4>1376318</vt:i4>
      </vt:variant>
      <vt:variant>
        <vt:i4>2375</vt:i4>
      </vt:variant>
      <vt:variant>
        <vt:i4>0</vt:i4>
      </vt:variant>
      <vt:variant>
        <vt:i4>5</vt:i4>
      </vt:variant>
      <vt:variant>
        <vt:lpwstr/>
      </vt:variant>
      <vt:variant>
        <vt:lpwstr>_Toc204487011</vt:lpwstr>
      </vt:variant>
      <vt:variant>
        <vt:i4>1376318</vt:i4>
      </vt:variant>
      <vt:variant>
        <vt:i4>2369</vt:i4>
      </vt:variant>
      <vt:variant>
        <vt:i4>0</vt:i4>
      </vt:variant>
      <vt:variant>
        <vt:i4>5</vt:i4>
      </vt:variant>
      <vt:variant>
        <vt:lpwstr/>
      </vt:variant>
      <vt:variant>
        <vt:lpwstr>_Toc204487010</vt:lpwstr>
      </vt:variant>
      <vt:variant>
        <vt:i4>1310782</vt:i4>
      </vt:variant>
      <vt:variant>
        <vt:i4>2363</vt:i4>
      </vt:variant>
      <vt:variant>
        <vt:i4>0</vt:i4>
      </vt:variant>
      <vt:variant>
        <vt:i4>5</vt:i4>
      </vt:variant>
      <vt:variant>
        <vt:lpwstr/>
      </vt:variant>
      <vt:variant>
        <vt:lpwstr>_Toc204487009</vt:lpwstr>
      </vt:variant>
      <vt:variant>
        <vt:i4>1310782</vt:i4>
      </vt:variant>
      <vt:variant>
        <vt:i4>2357</vt:i4>
      </vt:variant>
      <vt:variant>
        <vt:i4>0</vt:i4>
      </vt:variant>
      <vt:variant>
        <vt:i4>5</vt:i4>
      </vt:variant>
      <vt:variant>
        <vt:lpwstr/>
      </vt:variant>
      <vt:variant>
        <vt:lpwstr>_Toc204487008</vt:lpwstr>
      </vt:variant>
      <vt:variant>
        <vt:i4>1310782</vt:i4>
      </vt:variant>
      <vt:variant>
        <vt:i4>2351</vt:i4>
      </vt:variant>
      <vt:variant>
        <vt:i4>0</vt:i4>
      </vt:variant>
      <vt:variant>
        <vt:i4>5</vt:i4>
      </vt:variant>
      <vt:variant>
        <vt:lpwstr/>
      </vt:variant>
      <vt:variant>
        <vt:lpwstr>_Toc204487007</vt:lpwstr>
      </vt:variant>
      <vt:variant>
        <vt:i4>1310782</vt:i4>
      </vt:variant>
      <vt:variant>
        <vt:i4>2345</vt:i4>
      </vt:variant>
      <vt:variant>
        <vt:i4>0</vt:i4>
      </vt:variant>
      <vt:variant>
        <vt:i4>5</vt:i4>
      </vt:variant>
      <vt:variant>
        <vt:lpwstr/>
      </vt:variant>
      <vt:variant>
        <vt:lpwstr>_Toc204487006</vt:lpwstr>
      </vt:variant>
      <vt:variant>
        <vt:i4>1310782</vt:i4>
      </vt:variant>
      <vt:variant>
        <vt:i4>2339</vt:i4>
      </vt:variant>
      <vt:variant>
        <vt:i4>0</vt:i4>
      </vt:variant>
      <vt:variant>
        <vt:i4>5</vt:i4>
      </vt:variant>
      <vt:variant>
        <vt:lpwstr/>
      </vt:variant>
      <vt:variant>
        <vt:lpwstr>_Toc204487005</vt:lpwstr>
      </vt:variant>
      <vt:variant>
        <vt:i4>1310782</vt:i4>
      </vt:variant>
      <vt:variant>
        <vt:i4>2333</vt:i4>
      </vt:variant>
      <vt:variant>
        <vt:i4>0</vt:i4>
      </vt:variant>
      <vt:variant>
        <vt:i4>5</vt:i4>
      </vt:variant>
      <vt:variant>
        <vt:lpwstr/>
      </vt:variant>
      <vt:variant>
        <vt:lpwstr>_Toc204487004</vt:lpwstr>
      </vt:variant>
      <vt:variant>
        <vt:i4>1310782</vt:i4>
      </vt:variant>
      <vt:variant>
        <vt:i4>2327</vt:i4>
      </vt:variant>
      <vt:variant>
        <vt:i4>0</vt:i4>
      </vt:variant>
      <vt:variant>
        <vt:i4>5</vt:i4>
      </vt:variant>
      <vt:variant>
        <vt:lpwstr/>
      </vt:variant>
      <vt:variant>
        <vt:lpwstr>_Toc204487003</vt:lpwstr>
      </vt:variant>
      <vt:variant>
        <vt:i4>1310782</vt:i4>
      </vt:variant>
      <vt:variant>
        <vt:i4>2321</vt:i4>
      </vt:variant>
      <vt:variant>
        <vt:i4>0</vt:i4>
      </vt:variant>
      <vt:variant>
        <vt:i4>5</vt:i4>
      </vt:variant>
      <vt:variant>
        <vt:lpwstr/>
      </vt:variant>
      <vt:variant>
        <vt:lpwstr>_Toc204487002</vt:lpwstr>
      </vt:variant>
      <vt:variant>
        <vt:i4>1310782</vt:i4>
      </vt:variant>
      <vt:variant>
        <vt:i4>2315</vt:i4>
      </vt:variant>
      <vt:variant>
        <vt:i4>0</vt:i4>
      </vt:variant>
      <vt:variant>
        <vt:i4>5</vt:i4>
      </vt:variant>
      <vt:variant>
        <vt:lpwstr/>
      </vt:variant>
      <vt:variant>
        <vt:lpwstr>_Toc204487001</vt:lpwstr>
      </vt:variant>
      <vt:variant>
        <vt:i4>1310782</vt:i4>
      </vt:variant>
      <vt:variant>
        <vt:i4>2309</vt:i4>
      </vt:variant>
      <vt:variant>
        <vt:i4>0</vt:i4>
      </vt:variant>
      <vt:variant>
        <vt:i4>5</vt:i4>
      </vt:variant>
      <vt:variant>
        <vt:lpwstr/>
      </vt:variant>
      <vt:variant>
        <vt:lpwstr>_Toc204487000</vt:lpwstr>
      </vt:variant>
      <vt:variant>
        <vt:i4>1835063</vt:i4>
      </vt:variant>
      <vt:variant>
        <vt:i4>2303</vt:i4>
      </vt:variant>
      <vt:variant>
        <vt:i4>0</vt:i4>
      </vt:variant>
      <vt:variant>
        <vt:i4>5</vt:i4>
      </vt:variant>
      <vt:variant>
        <vt:lpwstr/>
      </vt:variant>
      <vt:variant>
        <vt:lpwstr>_Toc204486999</vt:lpwstr>
      </vt:variant>
      <vt:variant>
        <vt:i4>1835063</vt:i4>
      </vt:variant>
      <vt:variant>
        <vt:i4>2297</vt:i4>
      </vt:variant>
      <vt:variant>
        <vt:i4>0</vt:i4>
      </vt:variant>
      <vt:variant>
        <vt:i4>5</vt:i4>
      </vt:variant>
      <vt:variant>
        <vt:lpwstr/>
      </vt:variant>
      <vt:variant>
        <vt:lpwstr>_Toc204486998</vt:lpwstr>
      </vt:variant>
      <vt:variant>
        <vt:i4>1835063</vt:i4>
      </vt:variant>
      <vt:variant>
        <vt:i4>2291</vt:i4>
      </vt:variant>
      <vt:variant>
        <vt:i4>0</vt:i4>
      </vt:variant>
      <vt:variant>
        <vt:i4>5</vt:i4>
      </vt:variant>
      <vt:variant>
        <vt:lpwstr/>
      </vt:variant>
      <vt:variant>
        <vt:lpwstr>_Toc204486997</vt:lpwstr>
      </vt:variant>
      <vt:variant>
        <vt:i4>1835063</vt:i4>
      </vt:variant>
      <vt:variant>
        <vt:i4>2285</vt:i4>
      </vt:variant>
      <vt:variant>
        <vt:i4>0</vt:i4>
      </vt:variant>
      <vt:variant>
        <vt:i4>5</vt:i4>
      </vt:variant>
      <vt:variant>
        <vt:lpwstr/>
      </vt:variant>
      <vt:variant>
        <vt:lpwstr>_Toc204486996</vt:lpwstr>
      </vt:variant>
      <vt:variant>
        <vt:i4>1835063</vt:i4>
      </vt:variant>
      <vt:variant>
        <vt:i4>2279</vt:i4>
      </vt:variant>
      <vt:variant>
        <vt:i4>0</vt:i4>
      </vt:variant>
      <vt:variant>
        <vt:i4>5</vt:i4>
      </vt:variant>
      <vt:variant>
        <vt:lpwstr/>
      </vt:variant>
      <vt:variant>
        <vt:lpwstr>_Toc204486995</vt:lpwstr>
      </vt:variant>
      <vt:variant>
        <vt:i4>1835063</vt:i4>
      </vt:variant>
      <vt:variant>
        <vt:i4>2273</vt:i4>
      </vt:variant>
      <vt:variant>
        <vt:i4>0</vt:i4>
      </vt:variant>
      <vt:variant>
        <vt:i4>5</vt:i4>
      </vt:variant>
      <vt:variant>
        <vt:lpwstr/>
      </vt:variant>
      <vt:variant>
        <vt:lpwstr>_Toc204486994</vt:lpwstr>
      </vt:variant>
      <vt:variant>
        <vt:i4>1835063</vt:i4>
      </vt:variant>
      <vt:variant>
        <vt:i4>2267</vt:i4>
      </vt:variant>
      <vt:variant>
        <vt:i4>0</vt:i4>
      </vt:variant>
      <vt:variant>
        <vt:i4>5</vt:i4>
      </vt:variant>
      <vt:variant>
        <vt:lpwstr/>
      </vt:variant>
      <vt:variant>
        <vt:lpwstr>_Toc204486993</vt:lpwstr>
      </vt:variant>
      <vt:variant>
        <vt:i4>1835063</vt:i4>
      </vt:variant>
      <vt:variant>
        <vt:i4>2261</vt:i4>
      </vt:variant>
      <vt:variant>
        <vt:i4>0</vt:i4>
      </vt:variant>
      <vt:variant>
        <vt:i4>5</vt:i4>
      </vt:variant>
      <vt:variant>
        <vt:lpwstr/>
      </vt:variant>
      <vt:variant>
        <vt:lpwstr>_Toc204486992</vt:lpwstr>
      </vt:variant>
      <vt:variant>
        <vt:i4>1835063</vt:i4>
      </vt:variant>
      <vt:variant>
        <vt:i4>2255</vt:i4>
      </vt:variant>
      <vt:variant>
        <vt:i4>0</vt:i4>
      </vt:variant>
      <vt:variant>
        <vt:i4>5</vt:i4>
      </vt:variant>
      <vt:variant>
        <vt:lpwstr/>
      </vt:variant>
      <vt:variant>
        <vt:lpwstr>_Toc204486991</vt:lpwstr>
      </vt:variant>
      <vt:variant>
        <vt:i4>1835063</vt:i4>
      </vt:variant>
      <vt:variant>
        <vt:i4>2249</vt:i4>
      </vt:variant>
      <vt:variant>
        <vt:i4>0</vt:i4>
      </vt:variant>
      <vt:variant>
        <vt:i4>5</vt:i4>
      </vt:variant>
      <vt:variant>
        <vt:lpwstr/>
      </vt:variant>
      <vt:variant>
        <vt:lpwstr>_Toc204486990</vt:lpwstr>
      </vt:variant>
      <vt:variant>
        <vt:i4>1900599</vt:i4>
      </vt:variant>
      <vt:variant>
        <vt:i4>2243</vt:i4>
      </vt:variant>
      <vt:variant>
        <vt:i4>0</vt:i4>
      </vt:variant>
      <vt:variant>
        <vt:i4>5</vt:i4>
      </vt:variant>
      <vt:variant>
        <vt:lpwstr/>
      </vt:variant>
      <vt:variant>
        <vt:lpwstr>_Toc204486989</vt:lpwstr>
      </vt:variant>
      <vt:variant>
        <vt:i4>1900599</vt:i4>
      </vt:variant>
      <vt:variant>
        <vt:i4>2237</vt:i4>
      </vt:variant>
      <vt:variant>
        <vt:i4>0</vt:i4>
      </vt:variant>
      <vt:variant>
        <vt:i4>5</vt:i4>
      </vt:variant>
      <vt:variant>
        <vt:lpwstr/>
      </vt:variant>
      <vt:variant>
        <vt:lpwstr>_Toc204486988</vt:lpwstr>
      </vt:variant>
      <vt:variant>
        <vt:i4>1900599</vt:i4>
      </vt:variant>
      <vt:variant>
        <vt:i4>2231</vt:i4>
      </vt:variant>
      <vt:variant>
        <vt:i4>0</vt:i4>
      </vt:variant>
      <vt:variant>
        <vt:i4>5</vt:i4>
      </vt:variant>
      <vt:variant>
        <vt:lpwstr/>
      </vt:variant>
      <vt:variant>
        <vt:lpwstr>_Toc204486987</vt:lpwstr>
      </vt:variant>
      <vt:variant>
        <vt:i4>1900599</vt:i4>
      </vt:variant>
      <vt:variant>
        <vt:i4>2225</vt:i4>
      </vt:variant>
      <vt:variant>
        <vt:i4>0</vt:i4>
      </vt:variant>
      <vt:variant>
        <vt:i4>5</vt:i4>
      </vt:variant>
      <vt:variant>
        <vt:lpwstr/>
      </vt:variant>
      <vt:variant>
        <vt:lpwstr>_Toc204486986</vt:lpwstr>
      </vt:variant>
      <vt:variant>
        <vt:i4>1900599</vt:i4>
      </vt:variant>
      <vt:variant>
        <vt:i4>2219</vt:i4>
      </vt:variant>
      <vt:variant>
        <vt:i4>0</vt:i4>
      </vt:variant>
      <vt:variant>
        <vt:i4>5</vt:i4>
      </vt:variant>
      <vt:variant>
        <vt:lpwstr/>
      </vt:variant>
      <vt:variant>
        <vt:lpwstr>_Toc204486985</vt:lpwstr>
      </vt:variant>
      <vt:variant>
        <vt:i4>1900599</vt:i4>
      </vt:variant>
      <vt:variant>
        <vt:i4>2213</vt:i4>
      </vt:variant>
      <vt:variant>
        <vt:i4>0</vt:i4>
      </vt:variant>
      <vt:variant>
        <vt:i4>5</vt:i4>
      </vt:variant>
      <vt:variant>
        <vt:lpwstr/>
      </vt:variant>
      <vt:variant>
        <vt:lpwstr>_Toc204486984</vt:lpwstr>
      </vt:variant>
      <vt:variant>
        <vt:i4>1900599</vt:i4>
      </vt:variant>
      <vt:variant>
        <vt:i4>2207</vt:i4>
      </vt:variant>
      <vt:variant>
        <vt:i4>0</vt:i4>
      </vt:variant>
      <vt:variant>
        <vt:i4>5</vt:i4>
      </vt:variant>
      <vt:variant>
        <vt:lpwstr/>
      </vt:variant>
      <vt:variant>
        <vt:lpwstr>_Toc204486983</vt:lpwstr>
      </vt:variant>
      <vt:variant>
        <vt:i4>1900599</vt:i4>
      </vt:variant>
      <vt:variant>
        <vt:i4>2201</vt:i4>
      </vt:variant>
      <vt:variant>
        <vt:i4>0</vt:i4>
      </vt:variant>
      <vt:variant>
        <vt:i4>5</vt:i4>
      </vt:variant>
      <vt:variant>
        <vt:lpwstr/>
      </vt:variant>
      <vt:variant>
        <vt:lpwstr>_Toc204486982</vt:lpwstr>
      </vt:variant>
      <vt:variant>
        <vt:i4>1900599</vt:i4>
      </vt:variant>
      <vt:variant>
        <vt:i4>2195</vt:i4>
      </vt:variant>
      <vt:variant>
        <vt:i4>0</vt:i4>
      </vt:variant>
      <vt:variant>
        <vt:i4>5</vt:i4>
      </vt:variant>
      <vt:variant>
        <vt:lpwstr/>
      </vt:variant>
      <vt:variant>
        <vt:lpwstr>_Toc204486981</vt:lpwstr>
      </vt:variant>
      <vt:variant>
        <vt:i4>1900599</vt:i4>
      </vt:variant>
      <vt:variant>
        <vt:i4>2189</vt:i4>
      </vt:variant>
      <vt:variant>
        <vt:i4>0</vt:i4>
      </vt:variant>
      <vt:variant>
        <vt:i4>5</vt:i4>
      </vt:variant>
      <vt:variant>
        <vt:lpwstr/>
      </vt:variant>
      <vt:variant>
        <vt:lpwstr>_Toc204486980</vt:lpwstr>
      </vt:variant>
      <vt:variant>
        <vt:i4>1179703</vt:i4>
      </vt:variant>
      <vt:variant>
        <vt:i4>2183</vt:i4>
      </vt:variant>
      <vt:variant>
        <vt:i4>0</vt:i4>
      </vt:variant>
      <vt:variant>
        <vt:i4>5</vt:i4>
      </vt:variant>
      <vt:variant>
        <vt:lpwstr/>
      </vt:variant>
      <vt:variant>
        <vt:lpwstr>_Toc204486979</vt:lpwstr>
      </vt:variant>
      <vt:variant>
        <vt:i4>1179703</vt:i4>
      </vt:variant>
      <vt:variant>
        <vt:i4>2177</vt:i4>
      </vt:variant>
      <vt:variant>
        <vt:i4>0</vt:i4>
      </vt:variant>
      <vt:variant>
        <vt:i4>5</vt:i4>
      </vt:variant>
      <vt:variant>
        <vt:lpwstr/>
      </vt:variant>
      <vt:variant>
        <vt:lpwstr>_Toc204486978</vt:lpwstr>
      </vt:variant>
      <vt:variant>
        <vt:i4>1179703</vt:i4>
      </vt:variant>
      <vt:variant>
        <vt:i4>2171</vt:i4>
      </vt:variant>
      <vt:variant>
        <vt:i4>0</vt:i4>
      </vt:variant>
      <vt:variant>
        <vt:i4>5</vt:i4>
      </vt:variant>
      <vt:variant>
        <vt:lpwstr/>
      </vt:variant>
      <vt:variant>
        <vt:lpwstr>_Toc204486977</vt:lpwstr>
      </vt:variant>
      <vt:variant>
        <vt:i4>7536692</vt:i4>
      </vt:variant>
      <vt:variant>
        <vt:i4>1902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1536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1221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981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696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393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303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3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0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29</cp:revision>
  <cp:lastPrinted>2025-08-20T13:52:00Z</cp:lastPrinted>
  <dcterms:created xsi:type="dcterms:W3CDTF">2025-08-07T04:05:00Z</dcterms:created>
  <dcterms:modified xsi:type="dcterms:W3CDTF">2025-08-20T13:53:00Z</dcterms:modified>
</cp:coreProperties>
</file>