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07" w:rsidRPr="00140307" w:rsidRDefault="00140307" w:rsidP="00140307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140307">
        <w:rPr>
          <w:rFonts w:ascii="Courier New" w:hAnsi="Courier New" w:cs="Courier New"/>
        </w:rPr>
        <w:t>!git clone https://github.com/oobabooga/text-generation-webui.git</w:t>
      </w: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  <w:r w:rsidRPr="00140307">
        <w:rPr>
          <w:rFonts w:ascii="Courier New" w:hAnsi="Courier New" w:cs="Courier New"/>
        </w:rPr>
        <w:t>!pip install pyngrok</w:t>
      </w: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  <w:r w:rsidRPr="00140307">
        <w:rPr>
          <w:rFonts w:ascii="Courier New" w:hAnsi="Courier New" w:cs="Courier New"/>
        </w:rPr>
        <w:t>from pyngrok import ngrok</w:t>
      </w: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  <w:r w:rsidRPr="00140307">
        <w:rPr>
          <w:rFonts w:ascii="Courier New" w:hAnsi="Courier New" w:cs="Courier New"/>
        </w:rPr>
        <w:t>ngrok.set_auth_token("2gjM4Ge4ZM0iXBmaT8TywyCmxc4_4q8hH8maTK2pniYeKMiNh")</w:t>
      </w: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  <w:r w:rsidRPr="00140307">
        <w:rPr>
          <w:rFonts w:ascii="Courier New" w:hAnsi="Courier New" w:cs="Courier New"/>
        </w:rPr>
        <w:t># Открываем туннель на localhost:7860</w:t>
      </w: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  <w:r w:rsidRPr="00140307">
        <w:rPr>
          <w:rFonts w:ascii="Courier New" w:hAnsi="Courier New" w:cs="Courier New"/>
        </w:rPr>
        <w:t>public_url = ngrok.connect(7860)</w:t>
      </w: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  <w:r w:rsidRPr="00140307">
        <w:rPr>
          <w:rFonts w:ascii="Courier New" w:hAnsi="Courier New" w:cs="Courier New"/>
        </w:rPr>
        <w:t>print(f"Ngrok tunnel \"{public_url}\" is running")</w:t>
      </w: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  <w:r w:rsidRPr="00140307">
        <w:rPr>
          <w:rFonts w:ascii="Courier New" w:hAnsi="Courier New" w:cs="Courier New"/>
        </w:rPr>
        <w:t># Запускаем приложение</w:t>
      </w:r>
    </w:p>
    <w:p w:rsidR="00140307" w:rsidRPr="00140307" w:rsidRDefault="00140307" w:rsidP="00140307">
      <w:pPr>
        <w:pStyle w:val="a3"/>
        <w:rPr>
          <w:rFonts w:ascii="Courier New" w:hAnsi="Courier New" w:cs="Courier New"/>
        </w:rPr>
      </w:pPr>
      <w:r w:rsidRPr="00140307">
        <w:rPr>
          <w:rFonts w:ascii="Courier New" w:hAnsi="Courier New" w:cs="Courier New"/>
        </w:rPr>
        <w:t>!bash text-generation-webui/start_linux.sh</w:t>
      </w:r>
    </w:p>
    <w:sectPr w:rsidR="00140307" w:rsidRPr="00140307" w:rsidSect="00136156">
      <w:pgSz w:w="12240" w:h="15840"/>
      <w:pgMar w:top="1134" w:right="1502" w:bottom="1134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FE"/>
    <w:rsid w:val="00140307"/>
    <w:rsid w:val="004D7AFE"/>
    <w:rsid w:val="0057737A"/>
    <w:rsid w:val="0080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61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615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61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61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2024-09-08T05:52:00Z</dcterms:created>
  <dcterms:modified xsi:type="dcterms:W3CDTF">2024-09-08T05:52:00Z</dcterms:modified>
</cp:coreProperties>
</file>