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CF" w:rsidRPr="000E6B17" w:rsidRDefault="00253FCF" w:rsidP="000E6B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6B17">
        <w:rPr>
          <w:rFonts w:ascii="Times New Roman" w:hAnsi="Times New Roman" w:cs="Times New Roman"/>
          <w:b/>
          <w:i/>
          <w:sz w:val="24"/>
          <w:szCs w:val="24"/>
        </w:rPr>
        <w:t>ФГБОУ ВО «Кубанский государственный аграрный университет имени</w:t>
      </w:r>
    </w:p>
    <w:p w:rsidR="00253FCF" w:rsidRPr="000E6B17" w:rsidRDefault="00253FCF" w:rsidP="000E6B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6B17">
        <w:rPr>
          <w:rFonts w:ascii="Times New Roman" w:hAnsi="Times New Roman" w:cs="Times New Roman"/>
          <w:b/>
          <w:i/>
          <w:sz w:val="24"/>
          <w:szCs w:val="24"/>
        </w:rPr>
        <w:t>И.Т. Трубилина»,</w:t>
      </w:r>
    </w:p>
    <w:p w:rsidR="00253FCF" w:rsidRPr="000E6B17" w:rsidRDefault="00253FCF" w:rsidP="000E6B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6B17">
        <w:rPr>
          <w:rFonts w:ascii="Times New Roman" w:hAnsi="Times New Roman" w:cs="Times New Roman"/>
          <w:b/>
          <w:i/>
          <w:sz w:val="24"/>
          <w:szCs w:val="24"/>
        </w:rPr>
        <w:t>Российская Федерация</w:t>
      </w:r>
    </w:p>
    <w:p w:rsidR="000E6B17" w:rsidRPr="000E6B17" w:rsidRDefault="000E6B17" w:rsidP="000E6B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6B17">
        <w:rPr>
          <w:rFonts w:ascii="Times New Roman" w:hAnsi="Times New Roman" w:cs="Times New Roman"/>
          <w:b/>
          <w:i/>
          <w:sz w:val="24"/>
          <w:szCs w:val="24"/>
        </w:rPr>
        <w:t>Колесников Роман Юрьевич, ПИ2102</w:t>
      </w:r>
    </w:p>
    <w:p w:rsidR="00253FCF" w:rsidRPr="000E6B17" w:rsidRDefault="000E6B17" w:rsidP="000E6B1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6B17">
        <w:rPr>
          <w:rFonts w:ascii="Times New Roman" w:hAnsi="Times New Roman" w:cs="Times New Roman"/>
          <w:b/>
          <w:i/>
          <w:sz w:val="24"/>
          <w:szCs w:val="24"/>
        </w:rPr>
        <w:t>roman563412@gmail.com</w:t>
      </w:r>
    </w:p>
    <w:p w:rsidR="000E6B17" w:rsidRPr="000E6B17" w:rsidRDefault="000E6B17" w:rsidP="000E6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CF" w:rsidRPr="000E6B17" w:rsidRDefault="008A0541" w:rsidP="000E6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6B17">
        <w:rPr>
          <w:rFonts w:ascii="Times New Roman" w:hAnsi="Times New Roman" w:cs="Times New Roman"/>
          <w:b/>
          <w:sz w:val="24"/>
          <w:szCs w:val="24"/>
        </w:rPr>
        <w:t>Видеозанятие</w:t>
      </w:r>
      <w:proofErr w:type="spellEnd"/>
      <w:r w:rsidRPr="000E6B17">
        <w:rPr>
          <w:rFonts w:ascii="Times New Roman" w:hAnsi="Times New Roman" w:cs="Times New Roman"/>
          <w:b/>
          <w:sz w:val="24"/>
          <w:szCs w:val="24"/>
        </w:rPr>
        <w:t xml:space="preserve"> Никиты Головина о том, как устанавливать языковые модели на виртуальной машине </w:t>
      </w:r>
      <w:proofErr w:type="spellStart"/>
      <w:r w:rsidRPr="000E6B17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b/>
          <w:sz w:val="24"/>
          <w:szCs w:val="24"/>
        </w:rPr>
        <w:t>Colab</w:t>
      </w:r>
      <w:proofErr w:type="spellEnd"/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B1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Запуск языковых моделей (LLM)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через веб-интерфейс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B17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Данное руководство объясняет, как запускать большие языковые модели (LLM) бесплатно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используя веб-интерфейс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text-generation-webui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даже при отсутствии мощного локального компьютера.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Основные шаги: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Настройка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Перейдите на colab.research.google.com.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В настройках блокнота ("Изменить" -&gt; "Настройки блокнота") выберите аппаратный ускоритель "TPU v2" для максимальной производительности с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нейросетями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Подключитесь к среде выполнения.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Запуск веб-интерфейса: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Создайте ячейку кода и вставьте предоставленный скрипт.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Скрипт клонирует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text-generation-webui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устанавливает необходимые библиотеки (включая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PyTorch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) и запускает веб-интерфейс.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Он также использует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ngrok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для создания публичной ссылки (URL), по которой будет доступен интерфейс.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В процессе установки скрипт запросит тип вашего GPU; для TPU v2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выберите "N)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Дождитесь завершения установки (может занять несколько минут).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Перейдите по сгенерированной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ngrok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ссылке (вида *.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ngrok-free.app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) и нажмите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Работа с интерфейсом: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Для загрузки модели: перейдите на сайт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Hugging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(huggingface.co), найдите нужную модель (например,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Qwen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/Qwen1.5-1.8B для быстрого теста или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codellama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/CodeLlama-7b-Python-hf для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Python-кодинга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), скопируйте её имя.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Вставьте имя модели в поле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LoRA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 и нажмите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". Скачивание происходит на серверах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 обычно быстрое.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После скачивания обновите список моделей (кнопка с круговой стрелкой), выберите скачанную модель из выпадающего списка.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Выберите загрузчик (обычно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Transformers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 для TPU). Настройте параметры (например,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cpu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auto-devices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) и нажмите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 для загрузки модели в память.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: Содержит множество настроек генерации текста (температура,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max_new_tokens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top_p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top_k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 т.д.), влияющих на креативность и предсказуемость ответов. Для начала можно оставить значения по умолчанию.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Основная вкладка для взаимодействия.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Режимы: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(общение с персонажем),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Instruct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(строгое следование инструкциям без личности),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Chat-Instruct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(гибрид).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Настройка личности ИИ (имя, контекст/описание, приветствие). Можно использовать готовых персонажей или создать своего.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6B17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Настройка вашего имени и описания (личности) для ИИ.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Поле ввода: Введите ваш запрос и нажмите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Дополнительные кнопки (ПКМ на кнопке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Regenerate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перегенерировать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последний ответ),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(продолжить генерацию, если ИИ остановился),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Impersonate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(ИИ генерирует ответ за вас),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reply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(редактирование последнего ответа).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Предназначена для обучения (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fine-tuning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) моделей или создания/применения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LoRA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-адаптеров на своих данных (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датасетах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). Требует более глубоких знаний.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Руководство демонстрирует базовое взаимодействие с моделью, включая генерацию кода и текста, а также объясняет основные функции интерфейса.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Детальная расшифровка текста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1. Введение и цель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(0:01-0:11) Здравствуйте. Сегодня я обучу вас, как запускать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большие языковые модели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если у вас недостаточно мощный компьютер для этого, а хочется изучать модели.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2. Настройка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2.1. Доступ к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(0:12-0:19) Для начала мы заходим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Он доступен по такой вот ссылке: colab.research.google.com.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lastRenderedPageBreak/>
        <w:t xml:space="preserve">(0:19-0:25) Либо можно просто написать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Гугле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он его найдет сразу же. Это же их сервис, конечно, найдет.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2.2. Подготовка среды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(0:26-0:28) Для начала удаляем вот этот мусор здесь.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(0:28-0:37) Потом мы должны попросить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подключить нам нормальное железо, потому что сейчас у нас какой-то калькулятор.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2.3. Выбор аппаратного ускорителя (TPU)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(0:37-0:43) Чтобы подключить нормальное железо, мы нажимаем "Изменить". Тут "Настройки блокнота".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(0:43-0:46) И нам нужно выбрать, какая именно у нас будет конфигурация.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(0:47-0:53) Мы выбираем лучше всего ТПУ v2. То есть тензорный вычислительный юнит.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(0:54-1:02) Это конкретно самый мощный юнит для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Он специально для них и был разработан. Он бесплатный, ничего не нужно платить, безграничный.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2.4. Подключение к среде выполнения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(1:02-1:06) После подключения, то есть когда тут галочка появляется, всё подключено, мы можем начинать работу.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B1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E6B17">
        <w:rPr>
          <w:rFonts w:ascii="Times New Roman" w:hAnsi="Times New Roman" w:cs="Times New Roman"/>
          <w:sz w:val="24"/>
          <w:szCs w:val="24"/>
        </w:rPr>
        <w:t>Запуск</w:t>
      </w:r>
      <w:r w:rsidRPr="000E6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6B17">
        <w:rPr>
          <w:rFonts w:ascii="Times New Roman" w:hAnsi="Times New Roman" w:cs="Times New Roman"/>
          <w:sz w:val="24"/>
          <w:szCs w:val="24"/>
        </w:rPr>
        <w:t>веб</w:t>
      </w:r>
      <w:r w:rsidRPr="000E6B1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6B17">
        <w:rPr>
          <w:rFonts w:ascii="Times New Roman" w:hAnsi="Times New Roman" w:cs="Times New Roman"/>
          <w:sz w:val="24"/>
          <w:szCs w:val="24"/>
        </w:rPr>
        <w:t>интерфейса</w:t>
      </w:r>
      <w:r w:rsidRPr="000E6B17">
        <w:rPr>
          <w:rFonts w:ascii="Times New Roman" w:hAnsi="Times New Roman" w:cs="Times New Roman"/>
          <w:sz w:val="24"/>
          <w:szCs w:val="24"/>
          <w:lang w:val="en-US"/>
        </w:rPr>
        <w:t xml:space="preserve"> (text-generation-</w:t>
      </w:r>
      <w:proofErr w:type="spellStart"/>
      <w:r w:rsidRPr="000E6B17">
        <w:rPr>
          <w:rFonts w:ascii="Times New Roman" w:hAnsi="Times New Roman" w:cs="Times New Roman"/>
          <w:sz w:val="24"/>
          <w:szCs w:val="24"/>
          <w:lang w:val="en-US"/>
        </w:rPr>
        <w:t>webui</w:t>
      </w:r>
      <w:proofErr w:type="spellEnd"/>
      <w:r w:rsidRPr="000E6B1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3.1. Создание ячейки и вставка кода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(1:07-1:10) Мы создаем новую ячейку с кодом, в которую мы вставим определённый код...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(1:11-1:16) ...который у меня есть в этом файле, я его скину.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(1:17-1:24) Этот код я написал, скрипт такой, который полностью автоматически ставит интерфейс и запускает для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нейронок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3.2. Выполнение скрипта установки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(1:25-1:28) Что ж, запускаем этот код на исполнение.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(1:29-1:33) Он забирает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ставит библиотеки.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(1:34-1:36) Потом он создает вот такую ссылку. Нам нужно по ней перейти.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(1:37-1:44) Но ничего на ней не делать пока что, продолжать смотреть, что происходит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Итак, он у нас работает.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(1:45-1:47) Подождем немного, я поставлю на паузу.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3.3. Выбор типа GPU (для TPU выбрать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")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(1:48-1:52) После некоторого ожидания он спрашивает, какая у тебя видеокарта.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(1:53-2:00) Если мы используем ТПУ v2, тензорный вычислительный юнит, то мы указываем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", то есть отсутствует, потому что это не видеокарта, это процессор.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(2:01-2:06) Если же вы там будете дома запускать этот интерфейс, то ставим, например,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Nvidia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AMD, там, ну что у вас там стоит.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3.4. Завершение установки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(2:07-2:17) После этого начинается установка всех... короче, всей этой фигни для искусственного интеллекта и машинного обучения, всех этих библиотек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Пайтона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(2:18-2:22) Это займет большое время, минуты три-пять.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(2:23-2:31) После некоторого времени появляется вот такое предупреждение, что модели вы еще не скачали, и потом появляется данные о том, что всё готово.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3.5. Доступ к веб-интерфейсу через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ngrok</w:t>
      </w:r>
      <w:proofErr w:type="spellEnd"/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lastRenderedPageBreak/>
        <w:t>(2:31-2:35) После этого мы переключаемся опять на ту вкладку, где мы ссылку открывали, нажимаем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(2:36-2:38) И попадаем на определённый сайт.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(2:39-2:47) Это и есть интерфейс, который сейчас мы запустили 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В этом интерфейсе мы будем учиться, как пользоваться языковыми моделями.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4. Работа с веб-интерфейсом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4.1. 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Загрузка моделей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(2:48-2:55) Итак, перейдем к сразу к практике. Чтобы загрузить модель, чтобы с ней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чатиться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нужно загрузить её в оперативку.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(2:55-2:57) Для этого мы переходим во вкладку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(2:58-3:04) Смотрим, какие у нас есть модели. У нас никаких нету, потому что мы только что вообще скачали интерфейс.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(3:05-3:07) Сейчас мы перейдем к скачиванию моделей.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(3:07-3:12) Чтобы скачать модель, мы должны перейти на сайт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Hugging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(3:12-3:16) Он доступен по ссылке huggingface.co.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(3:16-3:18) Также легко находится в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Гугле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(3:18-3:36) Там нужно выбрать какую-нибудь модель. Вообще любую, там их сотни, тысячи языковых моделей совершенно разных для разных задач, как программирование, ролевые игры, какое-нибудь написание историй, может быть, докладов, всё там есть. Есть даже большие языковые модели, такие как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почти по силе.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(3:37-3:45) Но я для нашего теста выбрал модель Qwen1.5-1.8B. Эта модель очень маленького размера и очень быстро работающая, нам подходит.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(3:46-3:50) Чтобы её скачать, мы вставляем её имя сюда и нажимаем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(3:51-3:57) Можем смотреть за её скачиванием на... собственно, здесь вот, во вкладке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(3:58-4:04) Она весит всего 3.4 гигабайта, то есть она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скачается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за 40 секунд. Но я поставлю на паузу.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(4:05-4:14) Также стоит заметить, что вам вообще не важно, какая скорость интернета у вас, важно, чтобы она хоть что-то тянула, потому что скачивание модели всё равно будет очень быстрое.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(4:14-4:21) Ведь на серверах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Гугла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с которыми мы сейчас сидим, очень высокая скорость интернета, и модель уже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скачалась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(4:21-4:23) Всё. Теперь мы можем её загрузить.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(4:23-4:27) Для этого мы нажимаем сюда, на этот значок, он означает "обновить".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(4:27-4:29) И мы видим, что у нас модель появилась новая. Вот она.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(4:30-4:32) Теперь мы должны модель загрузить.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(4:33-4:54) Все модели хранятся в разном формате, в разных кодировках, квантованиях, но наша конкретно сейчас модель в формате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SafeTensors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безопасные тензоры. Она обычно загружается с помощью либо библиотеки... либо загрузчика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ExLlama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HF v2, либо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Transformers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. Но поскольку у нас нет видеокарты, лучше будет через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Transformers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(4:55-5:05) Тут мы указываем такие параметры. Можно поиграться с разными параметрами. Я не буду сейчас объяснять, что означает каждый. Можно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загуглить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либо спросить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имеется разная информация.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(5:06-5:12) Потом указываем, сколько нужно ей дать оперативки. Всю оперативку, 300 ГБ, которая у меня есть.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(5:13-5:16) Нажимаем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 и модель загружается в нашу оперативку.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(5:17-5:18) Всё, она загрузилась.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4.2. 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Взаимодействие с моделью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(5:18-5:21) Теперь мы можем начать с ней общаться.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lastRenderedPageBreak/>
        <w:t>(7:09-7:11) Дальше вкладка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(7:11-7:19) Тут это самая важная вкладка для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чатинга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потому что мы тут можем указывать персонажа, которым... с которым будет себя ассоциировать искусственный интеллект.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(7:19-7:33) По умолчанию стоит вот этот персонаж. Его описание таково: Диалог с большой обученной языковой моделью. Искусственный интеллект был обучен отвечать на вопросы, давать рекомендации, помогать в принятии решений. Искусственный интеллект следует запросам пользователя и он мыслит нестандартно.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(7:33-7:37) Это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то, что она будет думать, собственно, о себе. Она будет понимать, кто она, за счет этого.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(7:38-7:43) Тут еще вместе с этим интерфейсом поставляется один персонаж для ролевых игр. Вот такой.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(7:44-7:47) Это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Чихару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Ямада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Без понятия, кто это.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(7:48-8:07) Но важно то, что это персонаж для ролевых игр, и тут, в принципе, имеется некоторое описание, которое позволит нам генерировать своих персонажей, если мы захотим. Ну, вот тут написано её личность и контекст ролевой игры самой. Ну, в общем,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нужно вот это весь текст, чтобы она могла нормально играть роль.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(8:07-8:15) Дальше вкладка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Greeting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". Тут мы указываем, как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здоровается с нами, то есть сообщение, которое она впервые нам отправляет. Вот таким вот образом.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(8:16-8:22) Дальше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". Тут мы можем описать наше имя, поставить нашу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аватарку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(8:23-8:38) Либо описать нашу личность. Например, я у нас любитель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 машинного обучения. 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тогда понимать, кто я такой.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(8:39-8:45) Вот эти вкладки нам не понадобятся. Тут просто мы загружаем чаты, историю или персонажей.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(8:45-8:49) Это можно их можно прямо делать или сразу файлы вот сюда скидывать.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(8:50-8:57) Кстати, где хранятся файлы, сейчас тоже покажу. Вот тут хранятся модели. Тут хранятся персонажи.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(8:58-9:02) А вот тут у нас хранятся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датасеты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Ну, это я потом покажу.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(9:08-9:17) Проверим, как же работает сама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Мы напишем ей для этого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спрашивает, как она может нам помочь.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(9:18-9:21) То есть она работает, всё. Значит, она работает.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(9:22-9:24) У нас заготовлен определённый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промпт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который мы ей дадим.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(9:25-9:28) Для начала я объясню, что такое режим работы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(9:28-9:43) В режиме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обычно общается с тобой как человек, в таком вот простом уровне. Она играет определённого персонажа, который у неё загружен, и всё. Она иногда, конечно, может путать, кто есть кто, она может думать, что она - это ты, и наоборот.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(9:44-9:45) И всё.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(9:45-10:09) Режим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Chat-instruct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 позволяет более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кастомизировать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режим чата. Можно немножечко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кастомизировать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то, как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себя вести. То есть, например, сейчас она написана: "Продолжите диалог в чате ниже, напишите один ответ для персонажа с определённым именем". То есть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просто отвечать за определённого персонажа. Это нужно, например, такой конкретный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промпт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нужен, когда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может путать себя с тобой, например, и ты указываешь ей, типа, за кого писать. Но также ты тут можешь указать, каким должен быть ответ, там, например, более эмоциональным или более простым, если я там ты тупой, тебе нужно, чтобы она проще всё объяснила. Всё это здесь указываешь, 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себя вести немного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кастомизируемо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(10:09-10:10) И самый гениальный режим - это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Instruct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(10:10-10:16) В этом режиме у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нет никакой личности. Она просто бездушная машина, которая выполняет твои команды и не спрашивает, зачем и что.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lastRenderedPageBreak/>
        <w:t>(10:36-10:40) Она просто строго следует инструкциям, поэтому он так и называется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Instruct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(10:41-10:48) И сейчас мы будем испытывать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именно в этом режиме, потому что в нём она работает очень эффективно, и я хочу показать, какие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бывают эффективные.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(10:49-10:54) Я хочу, чтобы наша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написала нам код 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Пайтоне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для рисования спирали Архимеда.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(10:55-11:08) Напиши код 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для рисования спирали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архимеда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(11:09-11:13) Скидываем ей это и ждем, пока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завершит.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(11:15-11:22) Вот такой код вышел. Почему-то она, блин, неправильно его пишет, потому что она типа не поставила его в кавычки.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(11:22-11:24) Всегда можно нажать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перегенерировать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(11:31-11:39) Вот я наконец-таки добился, чтобы она написала нормально. Просто эта модель очень маленькая и быстро работающая, она нужна просто для презентации, то есть она тупая.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(11:39-11:58) Есть модели, у которых гораздо более умные. Конкретно сейчас я вижу, что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просто пишет грубый скрипт, она не делает каких-либо формул в него, она просто пишет, куда двигаться черепашке, чтобы нарисовать его, похоже. Ну, в принципе, там, если она действительно будет рисоваться спираль, несмотря на это, то мне и так нормально. Всё-таки важно, чтобы она типа выполняла именно приказ.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(11:59-12:01) Сейчас мы проверим, как это работает.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(12:03-12:14) Что ж, как мы видим, этот код... этот код не работает. Он, возможно, стилизует спираль, но, по-моему, где-то рисует её за экраном, потому что я ни фига не вижу. Вот действительно не вижу.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(12:14-12:19) Так что мы это не засчитываем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Значит, она не выполнила эту задачу.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(12:20-12:29) Но это просто из-за того, что эта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маленькая и нужна для быстрой работы. Она также может выполнять другие инструкции, например...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(12:30-12:37) Напиши историю о котах на Марсе.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(12:39-12:49) И она начнет её генерировать. То есть она не только для кода, конечно же, она для всего. Это универсальная модель. Она спокойно пишет историю, как мы видим.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(12:50-13:08) Более большие модели с большим количеством параметров лучше будут программировать и вообще выполнять любые задачи, но они будут работать медленнее. А вот эта модель имеет 1.8 миллиарда параметров, что очень мало. Да и, в принципе, от неё можно добиться нормальных кодов 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Пайтоне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просто нужно много попыток делать и смотреть, что она допускает какие-то ошибки и говорить ей, что надо исправить.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(13:09-13:14) Например, могу посоветовать хорошую модель для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кодинга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Сейчас найду.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(13:15-13:18) А вот эта вот модель: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codellama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/CodeLlama-7b-Python-hf.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(13:19-13:23) Эта модель специально обучена, чтобы понимать и анализировать и писать 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Пайтоне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(13:24-13:34) Собственно,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тут нам написала уже историю про котов на Марсе, причем довольно не маленькую. Значит, она работает.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(13:34-13:36) Это что насчет чата.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4.3. Дополнительные функции чата (меню ПКМ на кнопке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)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(13:36-13:45) Дальше я объясню, как мы можем выполнять различные функции вот в этом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менюшке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вот этой...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(13:46-13:51) В этой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менюшке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мы можем давать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какие-то особенные инструкции. Например,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Impersonate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(13:52-14:02) Эта кнопка позволяет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отвечать за нас. Сейчас она... то есть она написала, что мы могли бы сказать в ответ ей на это сообщение. Что же она сказала? Она </w:t>
      </w:r>
      <w:r w:rsidRPr="000E6B17">
        <w:rPr>
          <w:rFonts w:ascii="Times New Roman" w:hAnsi="Times New Roman" w:cs="Times New Roman"/>
          <w:sz w:val="24"/>
          <w:szCs w:val="24"/>
        </w:rPr>
        <w:lastRenderedPageBreak/>
        <w:t>сказала: "Я хочу узнать больше о глубоком обучении и нейронных сетях. Что самое важное, что я должен знать?"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(14:07-14:11) Она вот это спрашивает у самой же себя буквально, но только за другого персонажа.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(14:11-14:21) И самое прикольное, что она, скорее всего, это сказала, потому что я вот тут написал, что я любитель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 машинного обучения. Она сразу же спросила про машинное обучение 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(14:21-14:24) То есть она понимает, кто она такая и какая у неё личность.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(14:25-14:34) Что же дальше?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reply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 - эта кнопка копирует ответ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в наше окошко. Тут мы можем, например, что-нибудь поменять.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(14:35-14:40) Просто поменяем одно слово, чтобы для примера. Вот таким вот образом.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(14:40-14:49) Смысл остается такой же, просто по факту оно так работает. И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reply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 заменяет наш ответ, который хранится вот тут, на то, что сказала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(14:49-15:06) Например, если она допустила какую-то ошибку, мы можем таким образом ей заменить всё. Мы копируем её ответ, изменяем в нём ошибку и нажимаем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". И тогда... собственно, изменяется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и она видит в контексте, что типа она сказала правильно, но изначально она написала неправильно.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(15:06-15:11)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reply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 - это просто удаляет последнее сообщение. Мы не можем ничего удалить, потому что тут всего одно сообщение.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(15:12-15:16)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 - эта кнопка продолжает... заставляет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продолжать писать.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(15:16-15:29) То есть, например, если она где-то остановилась... Тут она остановилась, потому что я ей прекратил её генерацию.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(15:26-15:31) Но тут мы можем нажать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", и она продолжит писать.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(15:31-15:39) А всё это потому, что эта кнопка нужна для того, чтобы, если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вдруг резко остановилась, типа у неё кончились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или типа того, ты можешь нажать "Продолжить", и всё.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(15:41-15:43) И самая важная кнопка - это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Regenerate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(15:44-15:52) Если нам что-то не нравится, мы всегда можем нажать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перегенерировать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", и мы получим другой ответ.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4.4. 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Настройки генерации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(5:22-5:27) Для начала я не буду начинать общаться пока, я сначала покажу, как работает генерация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(5:28-5:30) Можете перескочить, если вам это не интересно.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(5:30-5:38) Так вот, это все параметры генерации. Я не понимаю ни хрена тут. Тут очень всё сложно.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(5:39-5:53) Это всё разные параметры генерации, которые будут влиять на то, как модель общается. Это, наверное, неважно особо сейчас. Но, в общем, во всяком случае... это нам не нужно обычным пользователям, только прямо каким-то учёным.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(5:54-5:56) Нам важна только вот эта верхняя часть.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(5:56-6:00) Максимальное количество новых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- это вот этот вот параметр.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(6:01-6:13) То есть максимальное количество новых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выдает в одном сообщении. Если это значение увеличить, то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писать более креативные тексты, потому что она может использовать больше разных слов, разных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в одном сообщении.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(6:14-6:17) Но также она может с ума сойти из-за этого, если поставить прямо очень много.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(6:17-6:20) Температура - это вероятность появления того или иного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(6:20-6:27) Если температура меньше, то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говорить более предсказуемо, железно,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безэмоционально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но эффективно.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lastRenderedPageBreak/>
        <w:t xml:space="preserve">(6:27-6:35) А если увеличить, то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говорить более по-человечески, в общем, такие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генерировать, более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рандомные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 креативные.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(6:36-6:42) Вот этот параметр отвечает за активацию автоматического количества максимальных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то есть он дает ей столько новых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сколько ей нужно.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(6:43-6:46) Это может сделать ответы более креативными.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(6:46-6:57) Вот этот вот... вот это вот включать не надо ни в коем случае. Это запрещает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генерировать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означающий конец текста, то есть она будет генерировать, пока всё, она не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усрётся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 не кончится оперативка. Это не нужно.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(6:58-7:08) Вот этот вот параметр, если его отключить,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может выдавать более креативные тексты. Но я его включать не буду, его редко отключают.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(9:03-9:07) В принципе, это и всё, что нам нужно для параметров генерации.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4.5. Вкладка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: Обучение и оценка моделей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(16:12-16:14) Всё. Теперь следующая вкладка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 и последняя.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(16:15-16:34) В этой... в этой вкладке мы обучаем свою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либо даем ей Лору. Я, если честно, не знаю, что такое Лора. Но, сколько слышал, это какая-то модель поведения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которая работает на более низком уровне, чем персонаж. Прямо изменяет её личность и её поведение. Но я не умею это делать, так что я ничего не могу про это сказать.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(16:35-16:44) Могу сказать, что здесь делаются Лоры и изменяются, но я не делал такого. Тут есть даже кнопка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Tutorial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 Вот нажмите, можете почитать, как это делается.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(16:45-16:54) Но что я знаю, так это то, что тут ей можно скармливать различные форматированные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датасеты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То есть мы выбираем формат данных, который тут есть разные.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(16:54-16:59) Выбираем сам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Его для этого нужно закинуть вот сюда,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Datasets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(17:00-17:09) 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промпт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... э... эволюции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и шаги для эволюции. И нажимаем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LoRA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", 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начинает обучаться на этом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датасете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(17:10-17:12) Так это работает.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(17:12-17:25) Дальше какая-то вот штука означает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perplexity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", не знаю. Сейчас переведу. Недоумение. Ладно, не знаю.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(17:26-17:31) Короче, это, наверное, эволюция модели, так скажем,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эволюция перехода в следующий шаг.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(17:31-17:38) Тут мы выбираем модель какую-нибудь. Нажимаем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которым мы хотим её тренировать. Тут уже есть встроенных три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(17:39-17:41) Например,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WikiText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Википедия.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(17:41-17:44) Тут указываем два параметра, а именно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stride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max_length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(17:44-18:08)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Stride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" - это то, насколько она внимательно учится. То есть мы можем учиться как какая-нибудь отличница, запоминая каждое слово по три раза. И она идеально будет тогда следовать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датасету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 Ну, он просто отлично выучит, но только нужно будет очень-очень много времени. Или мы можем учиться как я и как вы, с максимальной скоростью, ничего не запоминая. Может быть, максимум только самое важное. Это сильно увеличивает скорость.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(18:09-18:11) Ну, базовое значение - это 512.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(18:12-18:22) А вот эта вот длина обозначает длину контекста. Если у нас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с маленькой длиной контекста жрать, то она будет запоминать этот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датасет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маленькими кусками.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(18:23-18:31) Например, то есть как мы можем... мы можем типа учить сразу по несколько страниц, а мы можем на каждом предложении прерываться, чуть-чуть отдыхать и дальше учить.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(18:32-18:39) Ну, собственно, вы сами решаете, как вам удобнее. Если мы поставим ноль, то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будет просто максимально долго читать, как она может.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lastRenderedPageBreak/>
        <w:t>(18:41-18:45) Дальше мы можем нажать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loaded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", и она начнет обучать модель.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(18:46-18:54) Потом тут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укажется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еще, сколько процентов. Вот, загрузка модели, вот процессинг,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эволюционирует, 0% закончено.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(18:55-18:57) Чтобы прекратить, нажимаем "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Interrupt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".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(18:58-19:00) Это вот как работает обучение.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5. Заключение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>(19:01-19:03) В принципе, все основы этого интерфейса.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(19:04-19:12) Остальное можно либо найти в интернете, либо спросить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, либо как-то еще нарыть. Это всё, все основы, которые нужно было знать.</w:t>
      </w:r>
    </w:p>
    <w:p w:rsidR="00253FCF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(19:13-19:29) Также хочу сказать, что этот интерфейс очень неплохо работает на мощных компьютерах локально. Он даже лучше работает, чем 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серверах. Но просто у меня компьютер-то достаточно мощный, но просто не уверен, что у вас, поэтому и говорю, как нужно его использовать на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 серверах именно.</w:t>
      </w:r>
    </w:p>
    <w:p w:rsidR="00DE77C4" w:rsidRPr="000E6B17" w:rsidRDefault="00253FCF" w:rsidP="000E6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B17">
        <w:rPr>
          <w:rFonts w:ascii="Times New Roman" w:hAnsi="Times New Roman" w:cs="Times New Roman"/>
          <w:sz w:val="24"/>
          <w:szCs w:val="24"/>
        </w:rPr>
        <w:t xml:space="preserve">(19:30-19:42) Это конец нашего урока. Теперь вы знаете, как примерно пользоваться этими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нейронками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 xml:space="preserve">. Ну и всё. До свидания. Удачной генерации </w:t>
      </w:r>
      <w:proofErr w:type="spellStart"/>
      <w:r w:rsidRPr="000E6B17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0E6B17">
        <w:rPr>
          <w:rFonts w:ascii="Times New Roman" w:hAnsi="Times New Roman" w:cs="Times New Roman"/>
          <w:sz w:val="24"/>
          <w:szCs w:val="24"/>
        </w:rPr>
        <w:t>.</w:t>
      </w:r>
    </w:p>
    <w:sectPr w:rsidR="00DE77C4" w:rsidRPr="000E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CF"/>
    <w:rsid w:val="000E6B17"/>
    <w:rsid w:val="00253FCF"/>
    <w:rsid w:val="008A0541"/>
    <w:rsid w:val="00D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6D5"/>
  <w15:chartTrackingRefBased/>
  <w15:docId w15:val="{23028856-19FB-4936-8A1A-F6E47BFF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3516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3</cp:revision>
  <dcterms:created xsi:type="dcterms:W3CDTF">2025-04-02T21:23:00Z</dcterms:created>
  <dcterms:modified xsi:type="dcterms:W3CDTF">2025-04-06T12:23:00Z</dcterms:modified>
</cp:coreProperties>
</file>