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28" w:rsidRPr="004D65B8" w:rsidRDefault="009E7328" w:rsidP="004D65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4D65B8">
        <w:rPr>
          <w:rFonts w:ascii="Times New Roman" w:hAnsi="Times New Roman" w:cs="Times New Roman"/>
          <w:b/>
          <w:i/>
          <w:sz w:val="24"/>
          <w:szCs w:val="24"/>
        </w:rPr>
        <w:t>ФГБОУ ВО «Кубанский государственный аграрный университет имени</w:t>
      </w:r>
    </w:p>
    <w:p w:rsidR="009E7328" w:rsidRPr="004D65B8" w:rsidRDefault="009E7328" w:rsidP="004D65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5B8">
        <w:rPr>
          <w:rFonts w:ascii="Times New Roman" w:hAnsi="Times New Roman" w:cs="Times New Roman"/>
          <w:b/>
          <w:i/>
          <w:sz w:val="24"/>
          <w:szCs w:val="24"/>
        </w:rPr>
        <w:t>И.Т. Трубилина»,</w:t>
      </w:r>
    </w:p>
    <w:p w:rsidR="009E7328" w:rsidRPr="004D65B8" w:rsidRDefault="009E7328" w:rsidP="004D65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5B8">
        <w:rPr>
          <w:rFonts w:ascii="Times New Roman" w:hAnsi="Times New Roman" w:cs="Times New Roman"/>
          <w:b/>
          <w:i/>
          <w:sz w:val="24"/>
          <w:szCs w:val="24"/>
        </w:rPr>
        <w:t>Российская Федерация</w:t>
      </w:r>
    </w:p>
    <w:p w:rsidR="004D65B8" w:rsidRPr="004D65B8" w:rsidRDefault="004D65B8" w:rsidP="004D65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5B8">
        <w:rPr>
          <w:rFonts w:ascii="Times New Roman" w:hAnsi="Times New Roman" w:cs="Times New Roman"/>
          <w:b/>
          <w:i/>
          <w:sz w:val="24"/>
          <w:szCs w:val="24"/>
        </w:rPr>
        <w:t>Колесников Роман Юрьевич, ПИ2102</w:t>
      </w:r>
    </w:p>
    <w:p w:rsidR="009E7328" w:rsidRPr="004D65B8" w:rsidRDefault="004D65B8" w:rsidP="004D65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5B8">
        <w:rPr>
          <w:rFonts w:ascii="Times New Roman" w:hAnsi="Times New Roman" w:cs="Times New Roman"/>
          <w:b/>
          <w:i/>
          <w:sz w:val="24"/>
          <w:szCs w:val="24"/>
        </w:rPr>
        <w:t>roman563412@gmail.com</w:t>
      </w:r>
    </w:p>
    <w:p w:rsidR="004D65B8" w:rsidRPr="004D65B8" w:rsidRDefault="004D65B8" w:rsidP="004D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328" w:rsidRPr="004D65B8" w:rsidRDefault="00AE2CA9" w:rsidP="004D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8">
        <w:rPr>
          <w:rFonts w:ascii="Times New Roman" w:hAnsi="Times New Roman" w:cs="Times New Roman"/>
          <w:b/>
          <w:sz w:val="24"/>
          <w:szCs w:val="24"/>
        </w:rPr>
        <w:t>Автоматизированный системно-когнитивный анализ текстов (на примере сочинений о писателях)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4D" w:rsidRPr="004D65B8" w:rsidRDefault="00714B4D" w:rsidP="004D6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5B8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Обзор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для интеллектуального анализа текстов: возможности, интерфейсы, демонстрация</w:t>
      </w:r>
    </w:p>
    <w:p w:rsidR="00714B4D" w:rsidRPr="004D65B8" w:rsidRDefault="00714B4D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5B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Лекция посвящена применению интеллектуальной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для обработки и анализа текстов. Рассматриваются основные возможности системы, включая создание обобщенных лингвистических образов классов, семантических ядер, сравнение текстов с этими образами, кластеризацию, атрибуцию текстов (определение вероятных авторов, в том числе анонимных и псевдонимных), датировку, определение жанра и смысловой направленности.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Описывается процесс получения доступа к системе через сайт разработчика, включая скачивание и установку. Демонстрируется навигация по сайту для поиска документации и подборок публикаций по АСК-анализу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Объясняются принципы работы с текстовыми данными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через различные интерфейсы: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Интерфейс 2.3.2.1: Предназначен для ввода больших текстовых файлов (книги, статьи). Описаны стандарты именования файлов для автоматического определения классов и номеров реализаций. Упоминается возможность настройки длины анализируемых слов и проведения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Интерфейс 2.3.2.2: Работает с текстами, представленными в таблицах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где колонки могут содержать как классификационные признаки, так и описательные текстовые данные.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Подробно разбирается процесс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– приведения слов к их первообразной форме (лемме), основанный на базе данных профессора Зализняка. Отмечается, что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способна автоматически дополнять эту базу новыми словами и словоформами, встречающимися в анализируемых текстах.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Проводится демонстрация работы с облачным приложением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на примере анализа школьных сочинений о писателях. Показывается процесс загрузки приложения, автоматической обработки данных (включая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), создания моделей и просмотра результатов. Демонстрируются различные режимы анализа: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Просмотр классификационных и описательных шкал.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Оценка достоверности моделей (Inf1, Хи-квадрат).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Идентификация (определение класса объекта по его описанию) и обратная задача прогнозирования (определение характерных признаков класса).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 xml:space="preserve">Визуализация результатов с помощью когнитивных диаграмм 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дендрограмм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кластеризации (хотя отмечается, что для текстовых данных результаты кластеризации могут быть не очень наглядными из-за влияния метаданных вроде года и жанра).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Подчеркивается, что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позволяет оценивать степень истинности своих выводов через уровень сходства, что является важной особенностью системы, существующей с ранних версий.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Детальная расшифровка текста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Раздел 1: Введение и обзор возможностей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для анализа текстов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1.1: Приветствие и тема занятия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00:00:02 Ну что ж, уважаемые Фёдор Олегович, уважаемые слушатели.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00:00:06 Сегодняшнее наше занятие посвящено применению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для обработки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1.2: Проверка наличия установленной системы у слушателей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00:00:12 Ну с чего начнём? С того, что я покажу вам...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00:00:15 Да, давайте мне информацию такую: у кого установлена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и кто будет сейчас пытаться повторять за мной?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00:00:23 Плюсики, пожалуйста, в чате укажите.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00:00:28 Вот. Ну...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00:00:30 Алексей, Екатерина... Ну, вы пришли первыми, да?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00:00:35 Ну и всё, и всё, да?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00:00:37 Ну хорошо, ладно, будем иметь в виду.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1.3: Формат взаимодействия и демонстрация экрана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00:00:40 Значит, э-э, если какие-то будут вопросы возникать, э-э, по применению уже на ваших компьютерах, вы можете мне голосом прямо сразу говорить,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00:00:48 потому что в чате я сейчас чат не буду, наверное, видеть полностью.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00:00:52 Значит, я сейчас сделаю демонстрацию экрана.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00:00:55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00:00:59 И начнём.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01:02 Вы должны видеть экран мой.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Раздел 2: Доступ к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и сопутствующим материалам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2.1: Навигация по сайту разработчика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01:05 Вот. Значит, что мы делаем э-э первым делом? Значит,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01:10 э-э, я вам хочу показать, это вот мой сайт lc.kubagro.ru.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01:15 Я буду в чат отсылать э-э ссылочки, как обычно.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01:19 Вот. И на сайте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01:22 мы можем увидеть э-э подборки публикаций по различной тематике.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01:27 Это на второй кнопочке: теоретические основы, технологии, инструментарий системно-когнитивного анализа.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01:33 Вот по этой ссылочке мы выходим на вторую страницу, где всё у нас про систему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все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01:40 свидетельства Роспатента, монографии, всё касается интеллектуальных технологий на этой страничке.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Подраздел 2.2: Скачивание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01:46 И э-э выбираем, там где вот круговая диаграмма, в самом начале страницы, круговая диаграмма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01:51 о типах интеллектуальных систем. Рядышком кнопочка есть скачать и запустить систему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Вот эту кнопочку кликаем.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01:58 И здесь у нас, видите, есть красным шрифтом э-э кнопочка для скачивания самой системы.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02:05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02:06 Ну сначала вторую кнопочку, я вам сейчас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02:09 ссылочку пошлю по второй кнопке.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02:12 И здесь у нас есть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02:18 среди э-э, ну здесь вот скачивание системы.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02:22 Ещё раз, если кто не скачал, первую скачиваем, э-э первый вариант архива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02:27 и распаковываем в корневом каталоге какого-нибудь диска, лучше всего SSD диска.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2.3: Поиск публикаций по АСК-анализу текстов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02:33 И вот здесь у нас среди подборок публикаций есть подборка э-э работы,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02:38 тематическая подборка публикаций по АСК-анализу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02:43 Вам, наверное, видно, да? Я так думаю.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02:47 Вот. И мы по этой... это 6.3, пункт 6.3.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02:51 Кликаем по этому пункту. Здесь, правда, надо ещё один раз потом кликнуть.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02:55 Вот, тоже по пункту 6.3.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02:58 И у нас появляется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03:01 подборка публикаций по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03:03 анализу текстов с помощью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03:06 Я вам говорил, что она позволяет обрабатывать табличные данные, тексты, причём в таблицах могут быть числа и тексты.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03:13 Э-э, также позволяет обрабатывать э-э текстовые файлы и позволяет обрабатывать графические файлы. Ну, графическому мы посвятим следующее занятие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03:22 э-э обработки графической информации. А сейчас мы посмотрим, рассмотрим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03:27 вопрос по анализу текстов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03:31 И вот здесь сразу же в этой подборке публикаций мы видим, что тут довольно-таки много публикаций, ну сравнительно, 16 публикаций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03:38 по анализу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03:41 И э-э я э-э начинаю с чего? С того, что рассказываю вам, какие возможности системно-когнитивного анализа по анализу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03:50 Какие возможности.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03:52 Вот. Ну сначала, я не знаю, стоит ли это посылать. Ссылочку я послал.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03:57 Ну пошлю.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03:59 Пошлю э-э ссылки на все публикации по анализу текста, которые сейчас есть.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04:05 Э-э, ну, возможно, у меня ещё какие-то есть, но я не помню, где-то там потерялись.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Раздел 3: Возможности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для анализа текстов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3.1: Формирование обобщенных лингвистических образов и семантических ядер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04:11 Вот. Значит, что мы видим?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04:14 Что системно-когнитивный анализ позволяет формировать обобщённые лингвистические образы классов,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04:20 которые являются семантическими ядрами.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04:23 Сейчас я объясню все эти понятия.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04:25 На основе фрагментов текстов или примеров, относящихся к ним текстов на любом языке.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04:31 Причём на языке естественном языке или искусственном.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04:35 Вот. То есть что это значит? Что мы можем взять какие-то тексты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04:40 э-э и отнести эти тексты к каким-то обобщённым категориям, классам.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04:46 И э-э создать обобщённые образы этих классов на основе ряда текстов, создать один образ класса, на основе ряда других текстов - другой образ класса.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04:55 Причём один и тот же текст или фрагмент текста может относиться, ну текст, будем считать, может относиться к различным классам одновременно.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05:04 Ну, например, может быть э-э автор какой-то, направление науки,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05:11 год публикации, жанр.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05:15 Вот. Ну, допустим, статья, монография. И мы можем один и тот же текст э-э использовать для формирования этих обобщённых образов,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05:23 а также других,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05:25 э-э, которые я не перечислил.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3.2: Сравнение текстов и объектов с обобщенными образами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05:28 Э-э, количественно можно сравнивать лингвистический образ конкретного человека или описание объекта,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05:35 процесса с обобщённым лингвистическим образом.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05:38 Ну, допустим, мы можем взять э-э фотографии университета или Перми и э-э описать словами эти фотографии.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05:46 Как вот сейчас делается в системах генерации изображений типа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Midjourney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05:51 Вот. Мы описываем словами некие изображения, и система их генерирует эти изображения.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05:56 Мы можем сделать наоборот. Да, и если обратная функция, насколько я знаю, то есть можно изображение взять и будет э-э система создаст его описание.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06:05 Так вот, мы можем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06:07 описать различные места словами.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06:11 Вот. И после этого, значит, причём это место может быть описано с разных ракурсов, с разных позиций.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06:18 Вот. И с разных точек зрения, что ли, и так далее.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06:22 Вот. И после этого можно э-э решить такую задачу: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06:27 дать это конкретное описание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06:30 какое-то или новое какое-то конкретное описание этого места.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06:33 И э-э система определит, что это за место по описанию. Причём описание не будет совпадать с теми описаниями, которые там были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06:41 в качестве примеров при формировании этого обобщённого образа. Сразу вспоминается эпизод из фильма э-э "Джентльмены удачи", где искали там такое дерево,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06:52 и потом там памятник. Помните? Кто ж его посадит там и так далее.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06:56 То есть какое-то э-э словесное, вербальное описание места, э-э довольно долго они искали, не могли найти это место.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07:04 Потом случайно там оказались.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3.3: Кластеризация и исследование предметной области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07:07 Также можно сравнивать обобщённые лингвистические образы классов друг с другом и создавать их кластеры и конструкты. То есть можно сравнивать,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07:15 ну, скажем, писателей друг с другом по их э-э текстам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07:19 или учёных. Можно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07:24 э-э сравнивать э-э тексты разных э-э лет написания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07:30 вот, или разных жанров.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07:32 Мы это сделаем.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07:34 И можно проводить, естественно, кластерный анализ и другие э-э формы анализа, проводить этих обобщённых образов классов.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07:43 Также можно исследовать моделируемую предметную область путём исследования её лингвистической системно-когнитивной модели.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07:50 То есть просто можно ещё ряд форм получать различных.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3.4: Атрибуция текстов (авторство, датировка, жанр)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07:54 Проводить интеллектуальную атрибуцию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07:57 Атрибуция текстов имеется в виду, вот этот термин атрибуция, он предполагает имеет такой смысл, что мы определяем вероятных авторов.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08:05 Причём эти вероятные авторы, они могут быть и анонимные, и псевдонимные.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08:10 Анонимные - это вообще не указан автор в тексте, а мы можем этот текст проанализировать и сказать: вот, судя по всему,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08:16 этот текст написан таким-то и таким-то автором, потому что очень э-э сходен этот текст с теми текстами, которые этот автор э-э создал.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08:26 А псевдонимные тексты - это тексты, которые подписаны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08:31 фамилией какого-то автора, но не того, который написал.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08:34 Псевдонимом подписаны.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08:36 Вот Владимир Ильич Ленин, например, написал статью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08:40 по поводу стачки и расстрела э-э расстрела демонстрации на реке Лена.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08:47 Вот. И стал известен как Ленин. Эта статья, она была очень популярна, её переписывали, читали все.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08:55 Вот. И э-э стало известно, что есть некий Ленин,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08:59 блестящий публицист,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09:02 э-э, который вот написал эту статью. И он стал известен под этим псевдонимом.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09:06 И потом, когда говорили, это вот Ульянов, он никто не знал, кто такой Ульянов. А вот такой Ленин все: "А, так это тот автор той статьи, что ли?" Ну да.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09:14 Вот. И он, видите, этот пиар получился такой, он вошёл в историю, потом стал этот псевдоним использовать.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09:21 Также можно определять вероятную датировку текстов, жанр,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09:25 смысловую направленность, э-э содержание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09:30 То есть, ну, например, можно взять сайты, проанализировать контент сайтов и э-э определить,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09:37 э-э, о чём эти сайты.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09:39 Причём э-э совершенно неважно, э-э на самом деле там написано про это или нет.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09:45 А важно, что сайты определённой смысловой направленности э-э имеют определённые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09:52 характерные для них слова, обороты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09:56 И система именно эти слова и будет считать характерными. То есть там неважно, чтобы на... чтобы было написано прямо прямым текстом о чём-то и так далее.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10:05 Ну вот в этих статьях, э-э, видите, довольно-таки много разных примеров приведено. Все статьи в открытом доступе.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10:12 Можно их смотреть, читать.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Раздел 4: Демонстрация работы с системой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4.1: Запуск системы и начальные настройки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10:15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10:17 И дальше мы что сейчас сделаем? Сейчас мы запустим систему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Да, если какие-то вопросы возникают по ходу изложения, пожалуйста, прямо сразу же и спрашивайте.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10:28 Желательно прямо голосом, чтобы я слышал.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10:31 Можно в чате, но в чате я могу не заметить, что вы спросили.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10:35 Вот. Ну, пока вот вроде как всё.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10:39 Запускаем систему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10:45 На моём компьютере подключён FTP, поэтому здесь она быстро запускается.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10:50 На компьютерах, на которых FTP заблокирован,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10:53 будет э-э пытаться достучаться и проверять его наличие, а потом будет писать, что его он отключён.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11:01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11:02 Значит,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есть несколько автоматизированных программных интерфейсов с внешними источниками данных.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11:08 Некоторые из которых позволяют вводить тексты.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11:11 Она при запуске сразу же запускает сайт системы.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4.2: Обзор интерфейсов для ввода текстовых данных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11:16 И вот мы посмотрим, где эти интерфейсы. 2 3 2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11:19 В этом режиме мы видим все эти интерфейсы: 1... 2 3 2 1, 2 3 2 2 и так далее.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11:27 Вот интерфейс 2 3 2 1 -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11:29 это интерфейс, который прямо предназначен для ввода текстовых файлов.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11:34 Вот. То есть здесь могут быть большие файлы, ну книги, книги могут вводиться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11:40 и сравниваться по своим, значит, э-э, ну, словам и сочетаниям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11:47 В этом режиме сейчас пока что э-э реализовано только TXT файлы,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доковские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11:54 И здесь есть э-э встроенный перекодировщик,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11:58 который позволяет нужную кодировку файлов получить, найти их и получить.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12:04 Вот. Помощь есть, где описывается, вот примерно то, что я рассказываю.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12:09 Есть четыре стандарта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12:11 ввода текстов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12:13 в системе.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12:15 Э-э, где имена файлов содержат информацию о том, э-э, какой класс или классы создавать э-э на основе этого текста.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12:25 Значит, первый стандарт, мы используем, видите, ID1, ID2, IDN, потом тире, решётка, TXT.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12:38 Значит, э-э, система будет рассматривать каждый ID, отделённый запятой, как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12:45 наименование класса.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12:47 То есть можно взять, допустим, монографию, у которой несколько авторов, коллективную монографию,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12:51 и э-э перечислить их через запятую,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12:54 и, значит, э-э этот текст будет использоваться для формирования обобщённых лингвистических образов всех авторов.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13:02 Вот эта вот э-э решёточка, она может быть любого размера и предназначена для номера.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13:08 Там может быть 1 2 3 написано, может быть написано 01 02 03, там, как хотите.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13:13 Главное, что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доходит до тире в наименовании файла и считает, что дальше это уже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13:19 не информация о классах, а это информация о реализации.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13:23 То есть у этого автора или авторов может быть несколько файлов,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13:27 которые она все использует для формирования этих вот образов ID1, ID2.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13:32 А там, где решётка, там будет просто номер файла,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13:36 соответствующий этим классам.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13:38 Второй стандарт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для скачивания файлов, где текстовых,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13:43 проще.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13:44 Там просто имя класса, потом тире и номер реализации. Ну, например, имя класса - это может быть или автор, или какое-то направление.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13:54 Вот. Также точно и здесь вот ID - это не только авторы могут быть, это может быть автор, допустим, э-э специальность, например, научная.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14:02 И написано будет монография или статья, например,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14:05 этого автора, то есть жанр, например, может быть написан, год там же может быть.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14:11 То есть там можно указать все эти вот параметры для формирования образов которых, э-э соответствующих, используется этот файл.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14:19 Ну, второй стандарт, он значительно понятнее. Вот, можно просто написать имя автора и номер э-э текста об этом авторе.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14:28 Э-э, третий стандарт объединяет первый и второй стандарты.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14:35 А четвёртый стандарт - это стандарт для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Kaggle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текстов, которые на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Kaggle</w:t>
      </w:r>
      <w:proofErr w:type="spellEnd"/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14:41 э-э можно считывать и создавать э-э интеллектуальные приложения.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14:46 Кроме того, мы можем приложение либо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14:50 создать, либо сформировать распознаваемую выборку с имеющимися шкалами уже,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14:55 если уже ранее было создано приложение.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14:58 И э-э для эту выборку создать в стандартах интерфейса 2 3 2 1, 2 3 2 2.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15:05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15:08 Мы также можем формировать файл исходных данных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15:12 для создания модели продолжения фраз.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15:15 Это что касается интерфейса 2 3 2 1. Это интерфейс специально создан для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15:20 обработки текстовых файлов, и он работает. Есть статьи, где описан этот интерфейс.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15:25 Мы можем использовать в качестве признаков э-э классов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15:29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15:33 то есть, когда мы будем эти тексты анализировать в системе, то мы можем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15:37 дать ограничения на длину слов, которые мы будем использовать.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15:42 Ну, допустим, здесь вот у нас такое условие: больше четырёх символов, чтобы было или равно, и меньше 35 или равно.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15:50 Больше или равно, меньше или равно.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15:52 Для чего? Для того, чтобы очень короткие слова не использовать и очень длинные.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15:56 Также можно проводить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15:59 Можно использовать слова в качестве признаков текста, а можно использовать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16:04 то есть сочетания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16:07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16:10 Ну сейчас мы, я вижу здесь накладку при разработке.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16:14 Не задавал эту опцию при разработке и увидел при разработке нового интерфейса,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16:19 новой версии интерфейса. Буду знать. Вот так вот, когда вот рассказываешь, то и находишь там что-то.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16:25 Вот. И есть у нас э-э учебные приложения для разработки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16:30 моделей, связанных с обработкой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16:33 И, значит, есть э-э лабораторная работа третьего типа 3.02.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16:40 Э-э, очень простая лабораторная работа,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16:43 такая предельно примитивная, я бы сказал.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16:48 Э-э, и есть э-э облачные приложения,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16:51 тоже предназначенные для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16:54 демонстрации возможностей обработки текстов, которые представлены в таблицах.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17:00 Вот это облачное приложение я его сделал на основе работы 3.02.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Подраздел 4.3: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и семантические ядра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17:08 Значит, вот когда мы запускаем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этой лабораторной работы, то нам как раз и выводятся вот эта информация о том, какие есть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17:16 публикации по АСК-анализу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17:20 И э-э что ещё я хотел бы сказать? Что такое семантические ядра?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17:24 Это те слова, которые отличают какой-то лингвистический образ класса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17:31 от других классов, то есть те, которые наиболее характерны для этого класса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17:35 и э-э отличают его э-э от других классов.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17:39 Это и есть семантическое ядро.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17:42 Ну, что-то вроде, можно так сказать, ключевых слов, если взять научные тексты, то это напоминает то, что мы называем ключевые слова обычно.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17:50 Какие-то слова,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17:52 извините, наиболее характерные для этого текста.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17:57 И мы будем использовать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17:59 приложение облачное.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18:02 Скачать приложение из облака.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18:04 Э-э, значит, я недавно разместил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18:07 специальное приложение для сегодняшнего занятия.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18:11 Восьмого числа,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18:13 то есть 3 дня назад,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18:16 разместил такое приложение: АСК-анализ текстов на примере сочинений о писателях.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18:23 И вот это приложение,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18:25 приложение вот это, которое я упоминал,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18:29 работа 3.02, тоже здесь есть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18:32 в самом начале.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18:33 Работа третьего типа, они могут э-э загружаться либо локально, либо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18:39 могут загружаться э-э онлайн с хостинга, с того, на котором мой сайт находится.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18:48 Вот. Значит, сейчас мы э-э переходим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18:53 вниз и загружаем вот это приложение, и на нём, на его примере будем рассматривать этот вопрос сегодняшний.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19:01 Для того, чтобы его загрузить, достаточно нажать на кнопочку Установка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приложения из облака.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19:08 Сразу появляется окошко. Э-э, язык программирования, который использовался SBS++, он позволяет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19:15 получить атрибуты файлов на хостинге без скачивания этих файлов. То есть он работает с файлами на хостинге примерно так, как будто они находятся локально на компьютере.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19:25 Вот. То есть интересные такие э-э возможности. То есть независимо от того, какого размера там файлы и сколько их, обращение происходит мгновенно,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19:34 получение атрибутов.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19:36 Ну примерно, как по локальной сети, наверное, можно сравнить.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19:40 Здесь мы видим перечень файлов, стандартные их э-э характеристики: имена,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19:46 размер э-э файлов в байтах,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19:48 дата создания и время создания.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19:51 Этот и суммарный объём ещё я написал, просуммировал.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19:55 Когда файлы созданы на хостинге. Там дата и время создания на хостинге именно.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20:02 Это окошко просто информационное, закрываем его.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20:06 Начинается процесс скачивания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20:08 этих файлов на э-э компьютер локальный.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20:13 Они все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скачались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20:15 Появляется...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20:17 потом была небольшая пауза, бывает иногда некоторая пауза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20:21 из-за того, что там эти файлы начинают обрабатываться, анализироваться. И потом вот вывелась информация нам, информационное окошко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20:28 о том, что в папку, прямо конкретный путь на реальный, на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тот, который на данном компьютере, в том месте, где запущена система.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20:36 Значит, э-э информация, что в эту папку скачан файл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20:41 API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20:43 э-э, который э-э, в котором содержится информация о том, какой автоматизированный программный интерфейс использовался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20:49 при записи этого приложения в облако.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20:53 То есть, когда система записывает приложение в облако, то она записывает ещё и информацию о том, какой автоматизированный программный интерфейс использовался при создании этого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21:02 приложения. Там один из шести указывается.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21:06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21:07 Второе.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21:09 Ну здесь об этом как раз и написано, что это делается.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21:11 Среди этих файлов есть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доковские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файлы, TXT файлы, PDF файлы, которые, вероятно, содержат описание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21:18 данного приложения, что так и есть.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21:21 Дальше нажимаем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21:24 Появляется э-э окно уже того интерфейса, который мы с вами видели на первом занятии,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21:29 содержательном, где приложение мы рассматривали.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21:33 Значит, этот интерфейс имеет э-э... это интерфейс 2 3 2 2. То есть здесь у нас тексты находятся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экселевской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таблице.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21:40 Сейчас мы на неё посмотрим. Значит, какие параметры мы здесь видим, указанные? Значит, э-э файл тип данных новый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21:49 Э-э,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классификационные со второй по четвёртую, описательная пятая.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21:54 Нули и пробелы считать отсутствием данных.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21:57 Создание модели,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21:59 э-э равные интервалы в числовых шкалах.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22:02 Не применять э-э сценарный метод АСК-анализа.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22:05 Не применять специальную интерпретацию текстовых полей классов.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22:10 То есть здесь совершенно стандартные параметры, которые по умолчанию.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22:14 Да, кстати, все параметры этого вот интерфейса тоже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считанны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сейчас с хостинга, и они поэтому здесь вот мы видим их.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22:20 А вот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22:22 текстовые поля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22:24 описательных шкал, э-э используется специальная э-э интерпретация текстовых полей признаков описательных шкал. Видите, птичка стоит.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22:33 Э-э, ребят, пожалуйста, дайте мне подтверждение, что вы всё это видите и слушаете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22:39 в чате.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22:43 Угу.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22:44 Вот. Хорошо.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22:47 Вот. Значит, здесь мы э-э видим такие параметры, что мы можем э-э значение поля целиком использовать как значение поля,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22:54 а можем использовать слова.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22:57 И то есть э-э какие-то элементы текстов, которые разделены разделителем такими, как пробел, запятая и знаки, другие знаки препинания.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23:07 И можем сделать ограничение вот здесь на минимальную длину символов.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23:12 Почему? Потому что опыт показывает, что при обработке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23:17 текстов, э-э чаще всего очень короткие э-э слова из одного, двух, трёх символов, они обычно не играют существенной роли,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23:27 а сильно э-э увеличивают количество э-э слов в справочниках, в справочниках.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23:33 Поэтому можно их не учитывать.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23:35 И мы видим, вот сейчас у нас э-э задан вариант использования в качестве признаков этих файлов самих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23:43 Вот. А также в системе, видите, поддерживается вариант, когда в качестве признаков рассматриваются символы.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23:50 И здесь вот есть ниже, мы видим опцию такую: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23:54 проводить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или не проводить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23:58 Значит,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- это операция преобразования слова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24:02 к первообразному, из которого оно создано, это слово, путём словообразования.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24:10 Сейчас мы конкретно на это посмотрим. Нажимаем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24:15 Сейчас э-э выдаются сообщения о том, что там конвертация файла, анализ файла.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24:21 И сейчас мы видим, ребята, что у нас просит система немножко подождать,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24:26 что она работает и проводит вот ту самую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То есть она берёт э-э слова, которые там есть в тексте, и находит для них первообразные слова.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24:36 Примерно так же э-э поступают разработчики поисковых систем в интернете.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24:43 То есть, когда мы делаем запрос в интернете, то там склонения слов, э-э количество, значит, множественное там и единственное числа, они роли не играют.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24:53 То есть тоже слова в запросе сначала слова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лемматизируются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а потом уже делается запрос э-э поиск по индексным массивам.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25:01 Значит, сейчас у нас э-э, видите, потрачено 32-33 секунды на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25:08 2 сотых секунды на одно слово.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25:11 И, значит, 1424 слов, значит, было проанализировано.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25:17 1424 слова. То есть это не очень много. То есть там маленькая э-э маленькие тексты для того, чтобы быстро можно было всё это обрабатывать и смотреть.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25:26 Но в результате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число их сократится.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25:29 Приведу вам пример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которую я всегда студентам привожу.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25:33 Э-э, ну, например, слово э-э стол.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25:36 Какие слова можно путём э-э словообразования, методов различных словообразования,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25:42 э-э создать из основываясь на этом слове стол как базовом?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25:47 То есть слово стол - это лемма,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25:49 а слова, сформированные на его основе: столица,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25:53 столешница, столяр, столовая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25:57 и другие слова.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25:59 Кто из вас ещё придумает, тот выиграл.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26:02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26:06 И вот все слова подобные, они будут преобразованы к слову стол, к единственному числу, именительного падежа.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26:13 Вот.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есть двух уровней: когда преобразуется к единственному числу именительного падежа,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26:19 а есть ещё преобразование второго уровня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к существительному.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26:24 То есть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некоторые э-э другие э-э формы речи,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26:28 которые тоже можно преобразовать к существительным.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26:32 И тогда вот эта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второго уровня.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 xml:space="preserve">26:35 Если вы возьмём, найдём сервис онлайн, э-э обеспечивающий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, и посмотрим, что получается, когда мы возьмём некий текст, поместим туда в окошко или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лемматизируем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его,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26:47 то получается так, как будто немцы только-только начинают осваивать русский язык.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26:51 Вот примерно так пишет она. Попробуйте для интереса э-э онлайн-сервис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какой-нибудь и туда какую-нибудь фразу там закиньте Пушкина, Толстого, посмотрите, что получится.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27:04 Нажимаем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27:05 Здесь мы видим э-э внутренний калькулятор, э-э конвертера,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27:09 э-э и интерфейса, который преобразует текстовые файлы 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27:14 внутренние стандарты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новую базу данных.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27:18 И мы видим, что у нас три текстовых классификационных шкалы, одна описательная.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27:24 И выходим на создание... Здесь нет числовых шкал, поэтому нет вопроса о том,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27:28 э-э насколько числовых диапазонов разделять эти шкалы.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27:32 Потому что этот вопрос касается только э-э числовых шкал.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27:36 Текстовые шкалы, градации формируются на основе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27:39 такого подхода, что просто сортируются по алфавиту градации шкалы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27:44 э-э с признаком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27:46 и выбираются уникальные значения и формируются соответствующие справочники.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27:51 Выйти на создание моделей.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27:53 Сейчас созданы справочники э-э описательной классификационной шкалы и градации.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27:59 И потом с их помощью закодированы исходные данные, в результате чего получается обучающая выборка.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28:05 То есть мы выполняем этапы преобразования данных в информацию, а её в знания.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28:10 Первые этапы у нас уже выполнены.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28:13 То есть мы взяли исходные данные.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28:15 Э-э, здесь вот у нас рекомендации, что делать дальше.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28:20 Значит, давайте посмотрим на сам файл исходных данных,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28:23 а потом выполним режимы соответствующие, которые здесь перечислены.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28:27 Но и другие. Значит, сейчас скажу, что мы преобразуем данные в информацию, её в знания, и потом применяем эти знания для решения задач, как обычно.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28:36 Только у нас данные теперь текстового типа.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28:39 И задачи решаются связанные с обработкой, интеллектуальной обработкой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28:44 Э-э, чтобы преобразовать данные в информацию, мы что делаем?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28:49 Информация - это данные, в которых выявлены причинно-следственные связи. Причинно-следственные связи э-э выявляются только, то есть существуют реально только в реальной области, то есть между событиями. Между данными причинно-следственных связей нет.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29:05 Поэтому,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29:08 я последовал рекомендациям, закрыл окно 1.3, и таким образом приложение у нас установлено, о чём мы видим информацию.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29:15 АСК-анализ текстов на примере сочинений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29:18 о писателях. То есть это не сами тексты этих писателей, а это сочинения об этих писателях, школьные.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29:25 И выходим в главное окно.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29:27 Так вот, э-э,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29:30 информация - это данные, в которых выявлены причинно-следственные зависимости. Причинно-следственные зависимости существуют только между э-э событиями реальными, в реальной предметной области.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29:42 Это режим 6.4 я показываю.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29:46 Вот. Поэтому, чтобы эти события выявить в данных, в данных, мы сначала и выявить потом между ними зависимости, мы, значит, что делаем? Мы сначала должны разработать справочники событий прошлых и будущих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29:56 и потом с их помощью закодировать исходные данные, а потом уже найти зависимости причинно-следственные между прошлыми событиями и будущими.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30:05 Вот. И тогда мы преобразуем данные в информацию.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30:08 А потом уже сможем эту информацию использовать для достижения целей, решения различных задач. И тем самым преобразуем её в знания. То есть стандартно совершенно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30:18 процесс для системы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Даже вот эти же самые интерфейсы используются.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30:22 Значит, теперь мы смотрим, посмотрим на то, какие модели созданы. А нет, не модели, а какие созданы справочники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30:28 моделей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30:30 и обучающая выборка. А потом создадим модели и исследуем их на достоверность,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30:35 как и описано в режиме э-э 6.4.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30:39 Значит, классификационные шкалы, режим 2.1.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30:43 Это у нас, видите, три шкалы: автор, жанр и год.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30:48 Посмотрим на файл исходных данных. Какая была у нас рекомендация дана?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30:52 Посмотреть на файл исходных данных. Посмотрим.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30:56 Значит, приложение у нас находится в папочке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EidosX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31:04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Aidata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31:07 Кстати, мы видим здесь А001 - это уже папочка созданного приложения.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31:11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. И здесь мы видим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экселевский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файл.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31:15 Вот.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XLSX.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31:19 Здесь мы что видим в этом файле? Что у нас есть информация об источнике данных.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31:25 Это первая колонка, она не является шкалой.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31:29 И здесь, видите, интересно написано: Достоевский 1, Достоевский 2, Достоевский 3. Что это такое?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31:35 Это взято сочинение школьное, причём не полностью оно взято,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31:39 э-э о Достоевском,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31:41 э-э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вордовский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файл, э-э вставлен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31:45 Э-э, это не все знают, я вам скажу, что э-э когда мы вставляем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вордовский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файл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31:51 то каждый абзац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31:53 вставляется в отдельную строку.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31:56 То есть очень удобно э-э фрагменты текста получить.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32:00 Каждый фрагмент текста - это абзац исходного текста.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32:04 И, значит, если мы здесь напишем Достоевский, протянем вверх, вниз,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 xml:space="preserve">32:08 то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сам пронумерует Достоевский-1, напишем, и протянем вниз, то он напишет нам 1 2 3 4 5 и так далее.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32:16 Вот. Если мы напишем два раза Достоевский вот здесь в двух клеточках, возьмём две этих клеточки, протянем вниз, то не будет меняться э-э название клеточки.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32:26 То есть то есть содержимое этой клеточки не будет меняться.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32:29 И здесь мы видим, видите, что у нас есть э-э классификационные шкалы, выделенные жёлтым фоном.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32:35 Э-э, автор, жанр и год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32:38 публикации.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32:39 И вот мы, видите, э-э создали модель сейчас, где все эти три шкалы используются со второй по четвёртую.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32:48 А вот в этой шкале, где у нас сам текст или фрагмент текста, э-э здесь, значит, абзацы мы видим этих сочинений.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32:56 Значит, в одной клеточке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можно помещать до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32:59 32К символов, то есть довольно много.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33:03 И в этом режиме, где мы вводим в систему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используется такой метод,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33:08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мемополя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используются, где мы можем до 64К использовать эти тексты. То есть вполне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сможет обрабатывать такие тексты, ну примерно шесть страниц текста.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33:19 Это когда они в таком вот э-э интерфейсе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экселевском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33:23 Но если честно, я не... не проверял сам в последнее время, делает она это или нет. Я когда разрабатывал, она это делала.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33:30 Конечно, я вёл отладку. А потом я прошло много времени, я сейчас, честно сказать, не уверен, что она 32К поддерживает.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33:37 Но 255 символов точно поддерживает, это уж 100%.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33:41 И вот здесь мы видим э-э известных писателей и поэтов: Достоевский, Гоголь,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33:47 Горький, Грибоедов,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33:49 Лермонтов, Пушкин,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33:52 э-э Тургенев и Толстой.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33:55 Ну вот я взял этих писателей.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33:58 И у нас сейчас задача - сформировать вот эти обобщённые лингвистические образы на основе ряда фрагментов текстов об этих писателях.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34:06 Мы сформируем образ Гоголя, лингвистический Достоевского.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34:11 И также мы сформируем обобщённые образы классов проза, стихи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34:16 и обобщённый образ э-э текстов, написанных в определённом году.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34:21 Чем это интересно, ребят? Значит, я вам скажу, что, допустим, какой-то текст может у нас быть э-э исторический, например.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34:30 Или, ну тот, который историки, так сказать, спорят о его датировке.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34:34 А у нас в системе уже много текстов, это э-э, о которых есть датировка.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34:40 И мы знаем, какие э-э слова и словосочетания были в ходу в этот период.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34:46 Вот. И каких там не было. Ну, например, если мы анализируем тексты XVI века,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34:51 то там ничего не будет про э-э плазму, про лазеры, про космические корабли. Хотя про космические корабли может и быть. Вот в Махабхарате, например, там есть про космические корабли.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35:03 Вот. И там даже есть и про ядерное оружие.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35:07 То есть такое впечатление, что Махабхарату написали в будущем, а не в прошлом.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35:11 Ну это отдельные такие бывают тексты удивительные, странные. А вообще, то есть если серьёзно говорить, то мы можем, значит, по таким словам, которые характерны для современной науки, например, понять, что это написано не в XVIII веке, а в XX, XXI.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35:27 Вот. Если мы возьмём тексты, которые написаны на территории э-э России,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35:32 Советского Союза,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35:34 и там будет всё время про КПСС написано, ну, наверное, это Советского Союза тексты будут.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35:39 Вот. Про э-э, кто, я не знаю, знаете уж, что такое КПСС или нет?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35:44 Э-э, Коммунистическая партия Советского Союза. То есть очень многие тексты содержали это сочетание, эту аббревиатуру.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35:51 То есть можно по частоте встречи этой аббревиатуры понять, какая датировка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35:58 Ну примерно так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36:00 Вот суть такая.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36:01 Значит, э-э на файл посмотрели, посмотрели теперь на э-э градации классификационной шкалы автор.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36:08 Здесь уникальные, видите, уже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36:11 имена авторов, фамилии, имена авторов.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36:14 Значит, те, которые были во второй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36:19 Жанры, те, которые в третьей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, и года э-э в четвёртой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Значит, теперь посмотрите на года, как я их написал.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36:27 Я написал, видите, год, а потом пробел и буковка Г с точечкой. Для чего?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36:33 Для того, что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работает таким образом, что если у нас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36:39 в колонке какой-то есть э-э текстовое значение, а потом дальше все числа выше и ниже числа,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36:47 то всё, что там в этой колонке есть, рассматривается как текст, если там хотя бы одно текстовое значение есть.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36:54 Ну и я единообразно набрал года с буковкой год.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36:59 Вот. Э-э для того, чтобы они как тексты рассматривались эти года, а не как числа.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37:04 Если они были бы как числа без буковки год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экселевском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файле, то система спросила бы, на сколько числовых диапазонов эту шкалу делить.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37:12 И я бы мог указать три, например, или 10, там, сколько хотите.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37:16 Вот. И э-э у нас было бы тогда определён не сам год э-э при датировке текста,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37:23 а диапазон лет, к которому относится этот текст.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37:27 Ну сейчас мы проведём потом несколько экспериментов. Сейчас я э-э начальный вариант я показываю.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37:32 Значит, можно вот таким образом э-э вводить э-э года,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37:37 то есть вводить данные, которые мы хотели бы, как чтобы они анализировались как текст, а не как числа.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37:42 Теперь смотрите, вот у нас текст, э-э это уже описательная шкала,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37:47 режим 2.2.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37:49 Значит, здесь мы видим э-э слова.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37:52 И слова после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37:55 То есть здесь, если слово э-э есть, которое может быть преобразовано к первообразному, то здесь в основном-то первообразные слова и есть.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38:04 Обратите внимание, 730 слов, 731 слово, видите, да?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38:09 А у нас, когда мы проводили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было 1454 слова, если вы запомнили. Я вам несколько раз вам обратил ваше внимание,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38:17 что при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1450 слов анализировалось.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38:21 Вот таким образом мы видим, что в результате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число слов сократилось, ну, практически в два раза.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38:28 Из-за чего? Из-за того, что там многие слова были образованы из одного слова, которое здесь вот у нас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38:34 э-э и есть как градация.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38:36 Значит, проводить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или нет - это вопрос такой спорный.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38:40 В принципе, в первообразных словах тоже информация содержится об авторах,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38:45 об жанрах, периодах.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4.4: Просмотр обучающей выборки и создание моделей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38:49 Значит, смотрим теперь на обучающую выборку.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38:52 Значит, здесь мы видим э-э фрагменты текстов вверху. Это первая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которая не является шкалой.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39:01 43 примера.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39:03 А внизу, слева, мы видим коды классов,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39:05 которым относятся. У нас было три классификационных шкалы, поэтому здесь три кода класса.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39:11 А здесь коды слов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39:14 из справочника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39:18 И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э-э вот эта обучающая выборка, она представлена в виде трёх таблиц.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39:23 Каждая из которых э-э не больше 2 ГБ должна быть.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39:27 То есть суммарно 6 ГБ.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39:29 Но самая большая таблица, обычно третья вот эта вот, где признаки перечисляются.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 xml:space="preserve">39:34 Ну я вам скажу так, что 2 ГБ - это так, в общем-то, немало, но это не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конечно, но это немало, и можно вполне обрабатывать книги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39:43 и сравнивать книги между собой и статьи. То есть объёмы текстов достаточно большие можно обрабатывать. То есть здесь вот может быть прокрутка,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39:52 и там будет э-э можно много прокручивать, будет много результатов этих кодов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39:59 И дальше у нас по нашей схеме обработки данных, информации и знаний,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40:04 дальше у нас создание моделей и проверка их на достоверность. Это следующий этап системно-когнитивного анализа. Первый - это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40:12 постановка задачи, выбор объекта моделирования,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40:15 факторов на него влияющих и результатов их влияния. Второе - это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40:19 получение степени формализации исходных данных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40:22 путём э-э разработки справочников прошлых и будущих событий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40:26 и кодирования исходных данных с помощью этих справочников и получения базы событий, которая является обучающей выборкой.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40:33 Здесь указано, какие таблицы в этих базах данных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40:36 создаются.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40:38 То есть э-э по две, по три таблицы создаётся на базу данных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40:43 с отношениями один ко многим. Теперь следующий этап системно-когнитивного анализа -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40:47 это создание моделей, отражающих взаимосвязи причинно-следственные между событиями. И тем самым мы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40:53 э-э завершаем преобразование исходных данных в информацию.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40:58 У нас в результате появляются, кроме данных, кроме базы исходных данных, у нас появляются базы справочников прошлых и будущих событий,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41:06 э-э сами исходные данные, закодированные с помощью этих справочников, то есть э-э база событий или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41:13 обучающая выборка.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41:15 И базы, отражающие причинно-следственные связи между этими событиями. Вот все вместе эти базы данных представляют собой информационные базы.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41:24 Потом посмотрим на сами модели созданные и будем с помощью них решать различные задачи.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41:29 Создаём эти модели в режиме 3.5.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41:33 Э-э с параметрами по умолчанию нажимаем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41:38 Создаются модели. Ну, насколько это быстро или медленно? Значит, ну я вам скажу так, что здесь э-э модель получается э-э 23 класса, по-моему, на 700 признаков.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41:49 То есть достаточно небольшая размерности.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41:52 Если мы будем брать книги, анализировать, то там размерности будут значительно больше размерности, то есть по числу признаков, по числу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41:59 Ну могут быть десятки, сотни тысяч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42:03 Ну сотни тысяч едва 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42:05 Вот. Ну хотя сейчас э-э в современном словаре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42:08 английского языка больше миллиарда слов уже, мне кажется, насколько я помню.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42:14 Да, очень важный момент, ребята. Значит, для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использовалась база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профессора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Залезняка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42:22 разработанная профессором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Залезняком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академиком Академии наук России.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42:28 Значит, я про него хочу рассказать в двух словах. Это замечательный учёный, он, к сожалению, умер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42:34 уже. Значит, замечательный лингвист, э-э уникальный совершенно человек, энтузиаст.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42:42 Значит, он очень многое сделал э-э в своей области,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42:47 значит, э-э лингвистики.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42:50 Заслуженный учёный такой, который всеобщим уважением пользуется.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42:54 Значит, э-э я... У него много достижений, но одно из его достижений - это э-э перевод, обнаружение и переводы новгородских рукописей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43:05 на современный русский язык.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43:07 И там очень интересные получены сведения. Ну, например, о том, что была поголовная грамотность,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43:12 что дети писали друг другу письма, дети, не только взрослые. Там есть тексты, которые связаны, ну, бухгалтерского характера, там учёт там и э-э контроль. Есть тексты такие, что там кто у кого брал взаймы.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43:26 Есть там э-э любовные письма, есть э-э дневники школьника. Это такого юноши, который учился в школе, именно в школе он учился.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43:36 И у него была коробочка, в которой он держал рукописи.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43:40 И там были э-э рукописи, переписка из друзьями,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43:44 а также его дневник,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43:46 где он просто описал о своей жизни, о событиях,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43:49 о том, кем бы он хотел стать, когда вырастет. Я не знаю, стал он им или нет.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43:54 Вот. Это остаётся, так сказать, загадкой.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43:58 Но это удивительно, что вот такие тексты э-э были найдены, и, значит, настолько высокий был уровень культуры, образования в Древнем Новгороде.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44:09 Вот. И это его достижение профессора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Залезняка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что он эти рукописи обнаружил, перевёл.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44:16 И вторая его работа, имеющая огромное для нас значение,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44:20 что он разработал базу данных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русского языка,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44:24 которая, слушайте, ребят, дальше внимательно,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44:27 содержит около 2 млн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44:29 Вот здесь я даю ссылочки на эти базы,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44:32 где я взял источник информации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44:35 на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Хабре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была статья, я нашёл эту базу на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Хабре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44:39 Она была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экселевском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виде. Ну,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мы не можем больше миллиона строк в таблице иметь. Поэтому там было э-э в одном листе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44:47 в одном листе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было несколько колонок, и там были вот эти м-м базы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44:54 по две колонки. Слева база э-э слева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лемма, а справа словоформа соответствующая. И так вот несколько было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колоночек</w:t>
      </w:r>
      <w:proofErr w:type="spellEnd"/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45:03 таких штук шесть, наверное, насколько я помню. Я сделал небольшую программку, которая всё это конвертировала в нормальную базу данных.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45:11 И эта база данных используется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Она у нас... эта база данных, она размер имеет 270 МБ.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45:18 И э-э исходный свой размер, но она хорошо сжимается до 10 МБ.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45:24 Сейчас я попробую вам показать эту базу.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45:28 Вот эта база лемма.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45:30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45:37 Значит, я открываю э-э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просмотрщик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э-э DBS файлов.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45:41 Указываю кодировку,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45:43 которая используется.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45:46 Э-э 866 кодировка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45:49 OEM или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CP 866.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45:53 И, ребят, скажите, пожалуйста, вам видно, что тут написано, нет?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45:58 Читабельно?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46:05 Вот. Вот так идут слова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46:07 и словоформы. Слева идёт словоформа,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46:10 а справа лемма.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46:14 Как вы думали, сколько слов в русском языке?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46:17 Ну, обычно в разговорном языке около 2.000 слов используется.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46:21 Значит, э-э писатели в своих произведениях использовали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46:26 порядка там 10-20-30.000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46:31 Больше всех разных слов использовал Пушкин, Александр Сергеевич, около 25.000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46:37 А профессор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Залезняк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разработал базу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в которой 2 млн слов, ребята.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46:43 Просто-напросто.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46:45 То есть в русском языке гораздо больше, чем 2 млн слов. Почему я говорю гораздо больше? Потому что он э-э разрабатывал эту базу традиционным путём.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46:54 Ну то есть без использования компьютерных технологий, насколько я понимаю.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46:58 То есть он просто брал э-э сами тексты и как вот Даль написал свой словарь, также вот и он.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47:05 И э-э там э-э огромное количество э-э слов, взятых из различных произведений.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47:12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она сделана таким образом. Вот слушайте дальше внимательно.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47:16 Если она не обнаруживает в базе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какого-то э-э какой-то леммы,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47:23 и, соответственно, то есть не леммы, а словоформы не обнаруживает, и, соответственно, и леммы не обнаруживает,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47:29 то она, знаете, что делает? Она добавляет в базу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эту словоформу.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47:34 И у неё есть интерфейс, она потом пишет, что были добавлены слова в базу, и указывает э-э в сообщении информационном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47:41 номер режима, в котором можно скорректировать базу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удобно.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47:46 Что значит удобно? Значит, представляем, мы видим эту базу в отсортированном виде.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47:51 Вот. И отмечаем э-э блоком, э-э то есть ставим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лему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на одной позиции, одной словоформы,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47:58 а потом протягиваем её, как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Экселе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, вниз на все словоформы, которые этой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соответствуют.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48:04 То есть очень удобный способ дополнения базы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Залезняка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48:08 Опыт показывает, что когда мы вводим э-э любую информацию, научную, там статьи, монографии, то там сотни, тысячи слов добавляются, даже когда мы отдельное приложение делаем. То есть мы делаем сейчас приложение, у нас там 1.500 слов добавилось в базу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48:24 Потому что в базе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отсутствуют научные термины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48:28 и современные слова практически полностью отсутствуют,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48:32 которые имеют часто иноязычное происхождение.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48:37 Вот. То есть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является прекрасным средством дополнения базы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. Если бы она была у профессора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Залезняка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48:44 то эта база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была бы не 2 млн, а я не знаю, сколько там, три или четыре, или 10 млн было бы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48:50 размером.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4.5: Оценка достоверности моделей и визуализация результатов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48:52 Вот. Теперь, значит, смотрим на сами э-э модели, которые созданы. Они уже созданы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48:58 и проверены на достоверность.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49:01 Уже мы видим, что модели эти преобразуются для отображения в системе достаточно долго,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49:08 потому что они размерность их довольно большая уже.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49:11 И здесь мы видим, э-э что представляют собой эти модели?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Колоночки</w:t>
      </w:r>
      <w:proofErr w:type="spellEnd"/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49:16 представляют собой классы.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49:19 То есть не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классификационные шкалы, а именно классы, градации классификационных шкал.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49:25 Мы здесь видим сначала одну шкалу классификационную - авторы.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49:29 Автор.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49:30 Потом видим вторую классификационную шкалу - жанр. И градации этой шкалы, классы: проза, стихи.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49:37 А потом видим годы.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49:41 И потом сумма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49:43 и средняя там и так далее. И вот здесь вот у нас э-э 700 строк.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49:49 И мы видим, что по первому классу Грибоедов у нас пять фрагментов.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49:54 По второму - семь, по третьему - шесть.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49:57 Ну это всё значит что? Что мы не можем эти числа сравнивать друг с другом, потому что они несопоставимы.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50:04 Из-за того, что тут написано единичка и 10 единичка, это, значит, числа на самом деле сравнивать нельзя, потому что разное количество примеров, вообще говоря, в классах.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50:14 Вот. Ну, например, проза - 24 фрагмента, стихи там 19 фрагментов. Если мы тут и тут видим единичку,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50:21 то эта единичка, она вообще разный смысл имеет. Поэтому мы должны использовать либо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50:26 хи-квадрат для сравнения фактических частот и теоретических,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50:29 либо мы должны перейти к относительным величинам.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50:34 Значит, мы можем перейти к относительным величинам двумя способами: либо э-э делить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50:39 абсолютную частоту на суммарную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50:42 абсолютную частоту,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50:45 либо, значит, можем разделить на число примеров обучающей выборки.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50:50 И мы э-э переведено в проценты, мы видим, что эти числа уже можно сравнивать, они уже являются сопоставимыми.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50:58 Но сравнивать их неохота, особенно учитывая размерность матриц.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51:02 Это причём маленькая такая задачка совершенно э-э учебная сейчас рассматривается.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51:09 И всё равно неохота, потому что достаточно большая размерность уже матриц.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51:15 Поэтому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автоматизировано сравнение, оно автоматизировано несколькими разными способами сравнения осуществляется.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51:22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хелпе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режим 5.5 описывается, как это делается.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51:26 Матрица абсолютных частот, матрица относительных частот, сравнение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51:30 фактических и теоретических абсолютных частот путём вычитания и путём деления.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51:36 И нормирование к нулю, в случае, если нет зависимости, путём логарифмирования, вычитания единицы. Получается 10 моделей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Э-э, получается 14, из них четыре совпадают, получается 10.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51:48 Все они рассчитываются. Смотрим теперь на модель Inf1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Харкевича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51:53 Значит, э-э здесь мы видим количество информации в битах,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51:56 которое мы получаем о принадлежности того или иного текста тому или иному автору или классу, о принадлежности или непринадлежности тому или иному классу,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52:06 если в этом тексте есть определённое слово.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52:12 В битах нормировано.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52:14 То есть вот слово, например,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52:16 жизненный, оно несёт информацию о том, что это проза, о том, что это не стихи.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52:22 Причём в стихах тоже встречается,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52:24 но э-э реже, чем в среднем по всей выборке. Поэтому его количество информации отрицательное.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52:30 Точно так же мы видим слово жизнь, которое и встречается у Грибоедова и Пушкина, но реже, чем в среднем. А вот у Тургенева и Толстого особенно, оно встречается чаще, чем в среднем.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52:42 Вот. У Достоевского примерно так же, как в среднем.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52:46 Вот. Это уже количество информации, полученное путём сравнения абсолютных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52:51 частот фактических и теоретических, но не путём вычитания, как хи-квадрат, а путём деления.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52:56 И нормирование путём логарифмирования. Получается мера информации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Харкевича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53:02 Смотрим Inf3 - это хи-квадрат. Замечательная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53:06 модель Карла Пирсона. Она очень хорошо сбалансирована.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53:11 Э-э, то есть у неё по строкам, по строкам сумма всех э-э коэффициентов взаимосвязи в строках, по всех строках равна нулю.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53:20 Ну и средняя, соответственно.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53:22 И то же самое и по колонкам.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53:25 То есть сумма э-э коэффициентов взаимосвязи по колонкам тоже равна нулю.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53:31 Это очень хорошо сбалансированная модель, где встречаются модули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53:35 коэффициентов взаимосвязи положительные, отрицательные,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53:39 такие у этих модулей этих коэффициентов взаимосвязи, что вот эти суммы по строкам и колонкам равны нулю. Обычно эта модель даёт очень хорошие формы для анализа.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53:49 Дальше мы здесь не будем другие модели смотреть. Выходим из этого режима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53:53 5.5, и система вываливается. Это, ну, скажем так, э-э сознательная недоработка некоторая. То есть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54:02 я там э-э пытался сделать, чтобы она не вываливалась, но получается всегда ошибка возникает, связанная с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54:09 проблемами восстановления э-э визуальной среды,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рефреш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54:14 Вот. И я там и так, и так, и так пробовал. В конце концов, думаю, да ладно. В общем, сделал просто выход из системы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54:21 без возникновения ошибки, по крайней мере.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54:25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54:28 Значит, теперь э-э дальше по плану у нас э-э оценка достоверности моделей.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54:34 То есть модели мы создали, посмотрели.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54:37 И теперь надо выбрать наиболее достоверную модель.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54:41 Это делается в режиме 3.4.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54:43 Значит, если мы наиболее достоверную модель не выберем, а будем использовать какую-нибудь модель, которую мы создали, то надо понимать, что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54:52 решение задач может быть не совсем удачным. Ну то есть идентификация может быть ошибочная,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54:57 прогнозирование может быть ошибочное, принятие решений может быть ошибочное, если модель недостоверна.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55:03 Но при обработке текстов такое практически исключено.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55:07 Значит, почему? Э-э, я это думаю по той причине, что у нас все объекты, все классы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переописанные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То есть у нас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55:15 э-э объекты, которые мы использовали для формирования обобщённых образов, они э-э содержат огромное количество признаков,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55:22 очень большое количество признаков.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55:25 И оно является избыточным, это количество признаков,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55:29 более чем достаточным для создания достоверных моделей. То есть мы видим, что все модели, которые здесь есть, как правило, они имеют очень высокую достоверность.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55:39 Это стандартный критерий хи-квадрат. А нет, извините, не хи-квадрат, а э-э коэффициент F-мера Ван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Рейсбергена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F-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мисури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55:48 А это вот уже её обобщение, нечёткое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мультиклассовое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обобщение, а это ещё 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... э-э инвариантно относительно объёма выборки.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55:56 И мы видим, что все вот эти вот э-э оценки достоверности модели очень высокие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56:03 во всех этих вот э-э методах оценки.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56:07 Которые представляют собой разные интегральные, разные критерии достоверности: F-мера и её обобщение.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56:16 Что за F-мера описано в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хелпе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что за обобщение тоже там описано. Что значит инвариантно относительно объёма, всё это описано, всё это я рассказывал.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56:26 Значит, возьмём модель, которая рекомендуется по классическому критерию Ван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Рейсбергена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, голубым цветом выделена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и строка, где максимальное значение.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56:36 И смотрим, как распределены... Да, вот это сообщение информационное, это и подобные появляются тогда, когда впервые э-э приложение только создано,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56:45 идёт анализ какой-то, и впервые создаются какие-то папочки.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все графические формы обязательно записываются в свои папочки, поддиректории.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56:56 То есть они там есть, и потом можно их использовать. А можно скриншоты сделать.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57:01 Значит, здесь мы видим э-э положительные решения вправо от оси э-э вертикальной оси Y,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57:07 отрицательные решения о непринадлежности классам слева.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57:11 И видим, что количество положительных решений истинных э-э всегда больше, превосходит, чем количество ложных,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57:19 за исключением очень низких уровней сходства, около 5% есть ошибки.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57:25 Смотрим хи-квадрат. Там по-другому это выглядит.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57:28 Мне больше нравится, как хи-квадрат выглядит.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57:31 То есть при низких уровнях сходства есть ошибки, ложноположительные решения.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57:35 Ложноотрицательные решения тоже есть, но только при очень низких уровнях сходства и очень мало.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57:40 Это решение о непринадлежности классу.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57:43 Значит, если мы посмотрим долю истинных решений, это третья кнопочка, то мы увидим, что быстро возрастает с ростом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57:52 с ростом уровня сходства, быстро растёт доля истинных решений.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57:57 Таким образом, э-э уровень сходства является адекватной мерой степени истинности решения.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58:03 И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это была всегда.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58:06 Э-э, первое свидетельство Роспатента на систему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в девяносто четвёртом году получено.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58:11 Где уже это всё было.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58:15 Вот. То есть уже ей 30 лет в этом году, да? Или сколько там, я не могу посчитать даже.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58:20 24 здесь, и там ещё шесть. Ну да, 30 лет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58:25 назад получено свидетельство Роспатента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58:28 э-э на систему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58:32 А почему раньше не получено? Я она раньше была? Была, ребят, но не получена раньше, потому что раньше их не выдавали. В России не было э-э регистрации авторских прав на программное обеспечение.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58:43 Видно, да?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58:50 И почему я про это так подробно говорю? Потому что буквально несколько дней назад я прочитал, что модель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GPT O1, э-э очень э-э прогрессивная, мощная модель, э-э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предобученная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генеративная языковая модель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59:05 фирмы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OpenAI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59:07 Ну, наверное, я бы не побоялся слов сказать, гениальная. То есть это выдающееся достижение, безусловно.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59:13 Как и 4 и 4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Omni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59:16 4О. Ну О1 - это вообще шедевр, то есть ещё более мощная э-э система интеллектуальная.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59:23 Так вот, э-э в статье было написано, что она отличается от предыдущих. Ну это, между прочим, не совсем так.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59:29 не от всех предыдущих. А, да, именно О1 этим отличается,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59:33 что она э-э не просто пишет ответы,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59:37 а, извините, у меня здесь сейчас э-э VPN э-э VPN это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59:43 не включён, поэтому О1 не запустится. Значит, э-э модель О1, ребята, значит, она обладает э-э одним, одна из её отличительных, одно из очень важных её отличительных особенностей этой модели является то, что она способна оценивать э-э адекватность своих ответов. И там, когда даётся ответ, то её внутренний мир демонстрируется, то есть демонстрируется на экране ход рассуждений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00:08 с оценкой степени уверенности в истинности этих этапов рассуждений.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00:14 Э-э, и является огромным достижением, что она оценивает степень истинности своего решения, того, которое она сообщает,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00:23 и говорит, что...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00:24 Да, извините, вас звук пропал, микрофон отключился.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00:29 Ой, извините. Извините, да. Значит, э-э огромным достижением э-э модели О1 является то, что когда вот она пишет ход рассуждений, то там она оценивает ещё и достоверность этих этапов рассуждений.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00:45 И э-э потом в конце она оценивает э-э истинность, степень истинности своего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ответа.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00:52 То есть она может оценивать критически э-э степень истинности своих решений.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00:57 И это считается огромным достижением этой модели О1. Я хотел сказать, что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это было всегда.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01:03 И в той версии, которая 30 лет назад была, тоже это было.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01:07 А там был тот же самый, те же самые критерии сходства,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01:11 которые являются адекватной мерой степени истинности решения, потому что мы видим,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01:15 что при увеличении уровня сходства растёт доля истинных решений.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01:20 То есть он является адекватной мерой степени истинности решения. И система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даёт, порождает нечёткие решения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01:28 в хорошем смысле этого слова, в смысле нечёткой логики.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01:32 Вот. И э-э оценивает степень их истинности. И мы видим,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01:36 как она это делает. В результатах решения задачи, допустим, идентификации, мы видим,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01:43 что здесь вот у нас есть уровни сходства.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01:46 И э-э показана степень истинности решения. Вот смотрите, фрагмент Достоевский 2.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01:53 Э-э она относит его к классу Достоевский, год шестьдесят шестой, 1866, то, что это проза.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02:01 А потом пишет, что это возможно Лермонтов 10%, возможно 840 год.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02:06 А возможно даже и Горький, но 3,6%, возможно 1906 год.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02:11 Вы понимаете, да? То есть она даёт ложноположительные решения, но она в них сама сомневается, отдаёт очень низкий уровень сходства.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02:18 Всего 3% там.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02:21 Вот. Это что значит? Что она даёт нам решение и сама оценивает степень их истинности. А мы видели при анализе достоверности модели, что система э-э оценивает распределение истинных и ложных решений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02:35 в зависимости от уровня сходства. И мы видим, что чем выше уровень сходства, тем больше можно доверять этому решению.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02:42 Что, в общем-то, э-э основано на фактической работе, на фактических результатах работы системы.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02:48 То есть если мы не знаем этих вот, да, птички стоят там, где соответствует истине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02:53 решение.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02:55 Но если мы, значит, э-э не знаем, какое истинное решение, то мы можем предполагать,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03:01 что те решения, где высокий уровень сходства, они обладают более высокой степенью истинности, а те, где низкий уровень сходства, они более низкой степенью истинности, или, может быть, даже являются ложными.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03:12 То есть, э-э то, что сейчас в модели О1 появилось буквально неделю назад там или месяц назад,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03:18 э-э, в статье я прочитал неделю назад, а появилось оно, конечно, немножко раньше, месяц назад.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03:24 Это было всегда в системе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Это интересный, между прочим, момент.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Раздел 5: Решение задач идентификации и прогнозирования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Подраздел 5.1: Идентификация (атрибуция) текстов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03:30 Теперь, значит, смотрим, что у нас э-э, когда мы заходим в результат... Теперь начинаем решать задачи в моделях.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03:37 Сначала мы решаем задачу идентификации.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03:41 То есть у нас модель... Будем решать задачи Inf3 или Inf4, которые... Я хочу сказать, что особой роли не играет, какой именно модели, потому что они все обладают очень высокой достоверностью. 0,9 по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Рейсбергену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- это, ну, практически они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высокодостоверные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все модели получаются лингвистические.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04:01 Вот. Можно решать задачи идентификации, то есть атрибуции текстов, то есть определение вероятных авторов, определение э-э жанра, ну, проза или стихи, и определение э-э датировки текста.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04:14 А потом и остальные задачи тоже посмотрим.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Подраздел 5.2: Обратная задача прогнозирования (семантические ядра классов)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04:16 Значит, э-э ещё я хочу вам показать, ребята, значит, э-э статью,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04:23 где э-э это всё сделано на значительно больших объёмах данных. Вот такой подобный анализ проведён.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04:30 Это мы выйдем э-э в этот режим, где я показывал.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04:35 И найдём статью.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04:37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04:44 Диана Сергеевна Луценко, Диана Сергеевна, которая уже не Луценко.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04:49 Вот, это внучка. Она закончила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04:53 Романо-германскую филологию,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04:56 университет Кубанский государственный.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04:59 И мы с ней написали статью по математической лингвистике, по анализу текстов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05:06 довольно давно это было, я смотрю.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05:13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05:17 Когда же это было? Ну здесь описываются модели, методы. А потом идут э-э исходные данные. Видите,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05:23 автор, э-э название, жанр, период,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05:28 год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 xml:space="preserve">05:29 и фрагменты текстов. Ну здесь э-э выборка-то ограниченная показана в статье, а вот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лемматизация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05:36 э-э 56.000 слов,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05:39 видите?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05:41 Проанализировано было.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05:43 И потом, значит, другие формы.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05:46 Вот, то, что примерно я вам показываю сейчас, но ещё не всё показал.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05:50 А в конце вот здесь, здесь есть ссылка на интеллектуальное облачное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-приложение,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05:57 в котором э-э мы можем почитать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06:00 про это исследование.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06:03 И, значит,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06:07 есть ещё здесь статьи.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06:11 Луценко Диана Сергеевна.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06:16 Здесь только одна видна на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русском языке, одна на английском языке.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06:23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06:28 Есть статья, где э-э меня и нету. Или я тоже я есть там?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06:34 Есть.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06:39 Значит, э-э почему я это показываю? Потому что здесь э-э в полном варианте это сделано.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06:46 То есть здесь показано больше э-э возможностей различных.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06:51 То есть показано, что есть э-э возможность э-э больше классов, больше классификационных шкал использовать.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06:59 Вот это я хотел показать. И сейчас ещё э-э попробую вам в облачных приложениях показать,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07:05 что там есть интересного. Значит, вот выходим в этот второй пункт, э-э скачать систему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А, я можно было этого не делать.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07:15 Можно было прямо сразу. И вот здесь вот у нас есть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датасеты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07:19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Датасеты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07:21 И здесь вот можно посмотреть текст, слово текст поискать.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07:26 Текст. Он находит семь раз.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07:29 Видите? 193-е приложение.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07:33 Атрибуция текстов песен с применением АСК-анализа.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07:37 Интеллектуальная атрибуция литературных текстов. Это как раз вот сделано. 199-е приложение.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07:44 Новая вкладки откроем его.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07:47 Э-э, анализ АСК-анализ паспортов научных специальностей ВАК. Это мною сделано, написана статья.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07:54 Интересно очень, потому что семантические ядра научных специальностей сформированы.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07:59 И можно взять любую статью или вообще любой текст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08:03 и э-э определить научную специальность,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автоматизированно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 На какую, то есть какая вот терминология используется, сходная с той, которая в паспорте специальности или нет.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08:14 Атрибуция анонимных псевдонимных текстов с тиражом.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08:19 Вот. И также э-э по научным АСК-анализ классификации текстов по научным специальностям ВАК.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08:25 Новая номенклатура.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08:28 Вот. И потом вот. То есть довольно много есть приложений, э-э иллюстрирующих работу с текстом.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08:35 То есть я это вам показываю, потому что у нас сегодняшняя тема - работа с текстами. То есть можно, э-э, в общем,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08:44 посмотреть, как это сделано.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08:46 И там не только вот этот интерфейс 2 3 2 2 используется, там и другие интерфейсы тоже есть статьи с другими интерфейсами.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08:53 Дальше, значит, мы э-э должны решить задачу идентификации наиболее достоверной модели. Для этого мы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08:59 задаём наиболее достоверную модель Inf3, хи-квадрат.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09:05 И э-э потом в ней и проводим распознавание.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09:12 И смотрим на его результаты.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09:21 Ну вот на такой размерности баз данных мы видим, что это происходит несколько медленнее.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09:35 Присвоение модели статуса текущий. И потом распознавание именно в текущей модели проводится, идентификация.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09:46 Аж 40 секунд на моём компьютере. Само распознавание проводится в режиме 4.1.2.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09:52 У нас была модель Inf7, а теперь мы хотим в модели Inf3.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09:56 Параметры можно использовать по умолчанию.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09:59 Это она сравнила все э-э тексты, которые у нас есть, сравнила с обобщёнными образами классов.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10:08 И получились результаты, которые мы можем посмотреть. Это уже результаты решения задачи идентификации.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10:16 Вот результаты решения этой задачи в модели F3.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10:20 То есть э-э вполне такие разумные результаты. То есть она видит, мы видим, что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10:25 она определяет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10:28 и автора, и год написания, и жанр.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10:34 И обратный результат мы можем в обратной форме посмотреть 4 1 3 2,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10:40 где мы слева видим классы, а справа видим э-э фрагменты текстов.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10:45 И видим, насколько правильно они отнесены системой э-э к классам.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10:49 Мы видим, что вот Пушкин у нас, да, класс, например. И его тексты Пушкин 3, Пушкин 1 в порядке убывания степени сходства.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10:56 Меньше всего похож Пушкин 6 на обобщённый образ Пушкина.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11:02 Всего 56% сходства.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11:05 И мы видим здесь не только э-э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э-э</w:t>
      </w:r>
      <w:proofErr w:type="spellEnd"/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11:11 на э-э какие, значит,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11:15 фрагменты текстов наиболее похожи, но и какие наиболее не похожи.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11:20 Это интересная информация. Вот, допустим, Грибоедов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11:23 4 больше всего не похож на Лермонтов 2,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11:28 на Тургенева, на Достоевского. Видите, вот максимальное различие.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11:32 Это называется конструкт.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11:34 То есть это смысловые полюса конструктов: Грибоедов 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11:38 Лермонтов.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11:42 А Пушкин больше всего на кого не похож? Ну, похож он больше всего на самого себя.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11:47 А не похож больше всего на Лермонтова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11:50 по совокупности всех этих показателей, которые мы использовали.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11:55 Тургенев немножко похож на Достоевского,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11:58 очень незначительно.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12:00 Вот, значит, э-э Достоевский 4 похож на обобщённый образ Тургенева на 8%.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12:07 А Достоевский 5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12:11 похож на 0,5%.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12:13 Остальные просто не похожи.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12:16 И больше всего Тургенев не похож на Грибоедова. Вот такая вот информация мы здесь видим.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12:21 Также мы видим, какие фрагменты текстов, которые относятся к прозе.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12:26 И видим, что больше всего на прозу не похож Пушкин и Грибоедов, и Лермонтов,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12:32 что правильно.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12:34 Ну и, соответственно, на стихи тоже мы видим, кто больше всего похож на стихи.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12:38 Пушкин 3 больше всего похож на стихи.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12:41 А из всех, кто у нас писал стихи, больше всего не похож на стихи Лермонтов 4.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12:47 Он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похож всего на 11-12%.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12:51 Перерыв делаем? На обобщённый образ. А мы сейчас спросим. Э-э, уважаемые слушатели, как у нас насчёт перерыва? Будем делать перерыв или нет? Или продолжить?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13:00 В принципе, мне тут осталось, я не знаю, полчаса, может быть, чтобы закончить.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13:06 Как вы смотрите на этот вопрос?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13:12 А кто меня слушает, поднимите руку там или плюсик наберите.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13:18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13:22 Давайте продолжать.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13:24 Э-э, хорошо, хорошо.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13:28 Значит, мы задачу идентификации рассмотрели. Теперь нам интересно узнать, а что ж там сформировала система, какие обобщённые образы классов?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13:37 Э-э, это обратная задача прогнозирования. То есть мы не по факторам определяем э-э будущее состояние, а по будущему состоянию целевому определяем факторы,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13:48 какие необходимо, чтобы получить это состояние.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13:51 То есть смотрим, какие у нас сформировались классы.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13:54 И это у нас, ребята, и есть э-э семантическое ядро автора. То есть выбираем вверху автора.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14:03 А потом нажимаем модель, выбираем.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14:06 И видим, какие слова наиболее характерны для этого автора,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14:11 в отличие его от других авторов.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14:17 Вот. Смотрим на Пушкина, может быть, получше получится.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14:21 Онегин, Людмила, Руслан,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14:23 геройский, Евгений, произведение.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14:26 Смотрим в виде графическом это.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14:29 Здесь только семь указывается наиболее э-э значимых,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14:33 наиболее характерных для Пушкина слов.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14:36 Ну, Евгений Онегин, Руслан и Людмила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14:39 и так далее.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14:42 А больше всего не похожи на Пушкина герой, стихотворение, проблема, поколение, отец,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14:48 Базаров. Ну, про Базарова Пушкин ничего не написал.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14:52 А кто написал? А давай посмотрим.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14:56 Тургенев.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14:58 Базаров, родители, отец, проблема, ребёнок, поколение.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15:04 Отцы и дети.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15:05 Понимаете?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15:07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15:13 То есть мы получили семантические ядра 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антиядра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писателей. То есть мы видим, что слева наиболее характерные слова для того или иного писателя, а справа наименее характерные для него слова.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15:27 Вот Толстой, жизнь, свои,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глубокоуха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15:31 Странно. Нравственный, война,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15:34 человек.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15:36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15:38 А Горький что?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15:42 Мать, мать.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15:48 Актуальность, читатель.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15:53 Мы также можем посмотреть, на то, какой смысл у каждого слова. Смысл э-э, извините за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каламбурчик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в том смысле,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16:06 о принадлежности какому автору несёт информацию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16:10 то или иное слово.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16:12 Вот, допустим, слово вдумчиво, оно содержит информацию о принадлежности Горькому,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16:18 шестьдесят шестой год и к прозе.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16:21 И похоже, что это не стихи, не Пушкин.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16:25 То есть мы знаем смысл каждого слова теперь, э-э тот, который нас интересует в модели, то есть количество информации об этом слове, о принадлежности текста с этим словом тому или иному автору,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16:38 тому или иному году, тому или иному жанру.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16:44 Вот, допустим, слово былинный - это похоже, что стихи, не проза. Год 840. Это Лермонтов, но и не Пушкин.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16:53 То есть она знает смысл каждого слова. Значит, ну, конечно, можно и в форме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это вывести.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17:01 Но здесь будет у нас сейчас э-э юмор такой своеобразный.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17:07 Специфический юмор.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17:10 Да. Ну, вот это зря, может быть, я даже и сделал.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17:14 Ну, хотел показать, что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17:17 надо э-э задавать параметры, при которых э-э формы имеют э-э осмысленную визуализацию. То есть можно понять смысл из изображения.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17:28 Вот. А сейчас она пытается нарисовать нелокальный нейрон, у которого 700 рецепторов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17:34 с силой влияния этих рецепторов, положительным, отрицательным знаком влияния на, то есть на активацию и торможение нейрона, соответствующего классу.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17:46 Ну, значит, нарисовала в конце концов. Но здесь, значит, я так понял, что ничего здесь не поймёшь.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17:54 Вот. Есть параметры. Вот здесь вот можно задать максимальное число рецепторов 24.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17:59 И визуализация. Тогда и, конечно, быстрее нарисуется и будет более понятным.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18:05 Здесь будут у нас слова, которые наибольшую имеют э-э силу влияния на активацию нейрона, соответствующего Пушкину.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18:13 И которые положительное влияние красным, отрицательное тормозящее синим.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18:19 И толщина линии соответствует весовому коэффициенту, значению весового коэффициента.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18:25 И мы можем посмотреть в сокращённом виде слой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18:29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полносвязанная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18:33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18:36 Здесь у нас ограничено шестнадцатью нейронами и шестнадцатью рецепторами. Мы можем задавать другое количество.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18:44 Вот. Ну тогда читабельность э-э уменьшится. Значит, вверху мы видим нейроны, соответствующие писателям.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18:51 Да, ребята, вот здесь вот мы видим 5%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но наиболее значимых связей.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18:56 То есть для каждого автора указаны наиболее характерные и наиболее нехарактерные слова.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19:01 Всего лишь 5%. Но наиболее значимых.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19:05 Сортировка по степени значимости слева направо, по модулю силы связи.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19:09 Можем, можем сделать побольше.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19:13 Э-э, ну, допустим, 50 можем сделать рецепторов.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 xml:space="preserve">19:18 Что там у нас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блынкает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?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19:26 Угу. Ну здесь мы видим уже э-э названия нечитабельные практически, но есть коды.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19:33 И здесь уже 10%.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19:37 Ну и если здесь задать 100,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19:39 вот, а их 700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19:42 рецепторов, а мы 100 задали из 700,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19:46 то тогда мы увидим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19:51 ну, как это выглядит уже, ничего тут не поймёшь. То есть уже и коды не видны. И это 14%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19:59 модели, ребята, отображено.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20:02 14% всего лишь.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20:05 Наиболее значимая информация, которая есть в модели.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20:08 Теперь, э-э, посмотрим, э-э, как распределяются... Да, следующие задачи.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20:12 Задача, э-э, обратная задача идентификации мы посмотрели.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20:17 Теперь, э-э, можно посмотреть задачу, э-э, связанные с исследованием моделируемой предметной области.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20:25 К ним относятся задачи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20:29 кластерного анализа относятся.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20:32 Вот. Ну, давайте, э-э,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20:36 значит, здесь результаты будут, наверное, не особо хорошие,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20:39 потому что, значит, я выбираю модель, запускаю модуль на Питоне.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20:45 Почему? Потому что у нас года есть, и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20:51 кроме э-э слов, которые есть в текстах,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20:55 для классификации этих текстов будет будут играть роль э-э жанр и годы.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21:01 Будут сказываться на группировок, группировках.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21:09 Значит, здесь можно задавать по Y, по X размеры э-э полотна,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21:15 толщину линии.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 xml:space="preserve">21:19 Я беру по умолчанию. Здесь показано, какие модели у нас будут использоваться для кластеризации. Это стандартные популярные модели кластеризации. Мне больше всего модель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Варда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нравится.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21:31 Вот. Ну, в общем, так по в общем,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21:35 но иногда бывают другие лучше дают результаты. И вот здесь вот мы видим, что результаты находятся в папке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21:43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кластеринг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21:46 Вот, модели, то есть папки приложения.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21:50 Вот здесь мы видим матрицу,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21:52 э-э круговую когнитивную диаграмму.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22:01 Круговая когнитивная диаграмма авторов, э-э жанров и лет написания.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22:07 Здесь вверху написано, что это за диаграмма, в какой модели, какое приложение, когда получено, какая всё тут расписывается.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22:15 Какие параметры изображения тоже расписываются внизу здесь написано.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22:20 И мы видим, какие авторы сходны, отличаются друг от друга в виде линий. Э-э, толщина которых означает степень сходства различия, а цвет красный - сходство, синий - различие.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22:31 Также мы видим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22:35 графики увеличения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межкластерных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расстояний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22:39 и видим э-э результаты кластеризации.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22:43 Ну, например, вот сейчас один из результатов посмотрим.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22:47 Вот она считает, что Лермонтов - это стихи, э-э шестьдесят девятый год Толстой, проза.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22:53 Вот. Ну и дальше других авторов она классифицирует.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22:57 Значит, здесь э-э имеет смысл вот сейчас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23:02 ввести ещё раз данные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23:05 без э-э года и без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23:14 жанра. То есть вторую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колоночку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мы берём классификационную, только по словам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23:21 будем анализировать авторов, только по словам и всё.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23:25 Вот.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23:39 Я посчитал, что это не совсем правильно, потому что э-э, ну если примерно одинаково у нас или довольно много представлено примеров по разным классам, то это, наверное, приемлемо.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23:34 Но если у нас э-э в разных классах сильно отличается число примеров,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23:39 то тогда э-э более правильным было бы э-э не среднее брать, а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больше с учётом веса этих вот классов по числу примеров.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23:49 Э-э, сейчас я вам покажу когнитивную кластеризацию, результат когнитивной кластеризации.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23:55 Вот. Что я предложил, собственно говоря? Значит, я предложил э-э при объединении классов на основе матрицы сходства, не корректировать матрицу сходства, а пересчитать её. Вот, собственно, ключевая идея.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24:08 Не корректировать, а пересчитать. А как пересчитать? Заново создать модель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24:13 с уже вот такими классами.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24:15 А как это сделать? Я сделал это следующим образом. Я просто в исходных данных скорректировал информацию о том, каким классам принадлежат наблюдения.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24:24 Вот эти вот классы, которые объединены в кластер новый,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24:28 они теперь после этого вот э-э объединения классов, они теперь кодируются как принадлежащие эти наблюдения не тем классам, которые объединились, а новому классу, который уже является кластером.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24:39 И потом заново формирование модели, но не всех, а только вот этой модели, в которой мы кластеризацию проводим.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24:46 И расчёт в этой модели матрицы сходства.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24:51 В результате чего получается у нас э-э корректная новая матрица сходства,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24:58 полученная путём переформирования модели с этими новыми классами,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25:02 соответствующими кластерам.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25:05 То есть всё очень убедительно, логично. Я на статью написал об этом, сейчас покажу ссылку на неё.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25:11 Свидетельство Роспатента оформил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25:13 когда-то давно на это дело.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25:17 Вот. Э-э, чем это интересно? Тем, что результаты кластеризации получаются очень убедительные.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lastRenderedPageBreak/>
        <w:t>25:22 Я показывал результаты кластеризации с помощью стандартных методов, статистика SPSS, IBM,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25:28 27, например, там десятки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кластерограмм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этих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агглюмеративных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дендрограмм</w:t>
      </w:r>
      <w:proofErr w:type="spellEnd"/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25:35 получал э-э по определённым исследованиям.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25:38 Своё получал, своим методом получал и давал в тёмную э-э профессорам.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25:43 И они говорят так: "Вот это вот не очень похоже, это тоже как-то сомнительно. А вот это хорошая".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25:49 И всегда вот эту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дендрограмму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агглюмеративную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полученную методом когнитивной кластеризации, всегда они отмечали как очень адекватную, разумную э-э классификацию.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25:59 Эксперты, я имею в виду.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26:02 Вот. То есть это что значит? Что, значит, мы можем очень быстро посчитать много э-э методов кластеризации, используя классических, и получить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дендрограммы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которые не особо похожи на правду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26:14 с точки зрения экспертов. А можем чуть подольше посчитать когнитивную э-э кластеризацию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26:21 и получить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дендрограмму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>, которую эксперты оценивают очень положительно.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26:26 То есть я хочу сказать, что метод когнитивной кластеризации даёт результаты, которые экспертам, экспертами оцениваются как наиболее достоверные.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26:37 Вот здесь вот у нас матрица сходства приводится. Она сейчас долго считала, потому что во всех моделях считала.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26:44 Вот, круговая диаграмма. Берём, допустим, Пушкина, модель F3.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26:49 Она нам формирует э-э когнитивную, круговую когнитивную диаграмму,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26:54 где мы видим, что все авторы э-э очень сильно друг от друга отличаются. Кто-то побольше отличается, кто-то поменьше.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27:02 То есть здесь это не очень наглядно мы видим.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 xml:space="preserve">27:05 А если мы посмотрим </w:t>
      </w:r>
      <w:proofErr w:type="spellStart"/>
      <w:r w:rsidRPr="004D65B8">
        <w:rPr>
          <w:rFonts w:ascii="Times New Roman" w:hAnsi="Times New Roman" w:cs="Times New Roman"/>
          <w:sz w:val="24"/>
          <w:szCs w:val="24"/>
        </w:rPr>
        <w:t>дендрограмму</w:t>
      </w:r>
      <w:proofErr w:type="spellEnd"/>
      <w:r w:rsidRPr="004D65B8">
        <w:rPr>
          <w:rFonts w:ascii="Times New Roman" w:hAnsi="Times New Roman" w:cs="Times New Roman"/>
          <w:sz w:val="24"/>
          <w:szCs w:val="24"/>
        </w:rPr>
        <w:t xml:space="preserve"> когнитивную, там мы увидим, насколько они друг от друга отличаются. Они все отличаются сильно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27:12 друг от друга. Но всё-таки некоторые больше похожи друг на друга, чем на других.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27:19 Ну то есть они отличаются в меньшей степени, скажем так. Отличаются, но в меньшей степени.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27:25 И вот сейчас мы проводим когнитивную кластеризацию и смотрим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27:29 на результат.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27:39 Всё записывается в папочки, информация об этом была.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27:44 Вот, э-э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27:50 что-то как-то не особо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27:52 мне нравится.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27:59 Вот по тем словам, которые были э-э использованы этими э-э авторами, мы видим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28:57 вот такой результат.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29:03 Кластеризация. Ну, немножко я перехвалил, может быть.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29:07 Значит, теперь смотрим э-э статью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29:11 о когнитивной кластеризации и свидетельство Роспатента.</w:t>
      </w:r>
    </w:p>
    <w:p w:rsidR="009E7328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3" w:rsidRPr="004D65B8" w:rsidRDefault="009E7328" w:rsidP="004D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8">
        <w:rPr>
          <w:rFonts w:ascii="Times New Roman" w:hAnsi="Times New Roman" w:cs="Times New Roman"/>
          <w:sz w:val="24"/>
          <w:szCs w:val="24"/>
        </w:rPr>
        <w:t>29:17 Вот.</w:t>
      </w:r>
      <w:bookmarkEnd w:id="0"/>
    </w:p>
    <w:sectPr w:rsidR="00C34C03" w:rsidRPr="004D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28"/>
    <w:rsid w:val="004D65B8"/>
    <w:rsid w:val="00714B4D"/>
    <w:rsid w:val="009E7328"/>
    <w:rsid w:val="00AE2CA9"/>
    <w:rsid w:val="00C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339A"/>
  <w15:chartTrackingRefBased/>
  <w15:docId w15:val="{12A7791D-C307-4DB0-B02F-CB9CACEC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11872</Words>
  <Characters>67672</Characters>
  <Application>Microsoft Office Word</Application>
  <DocSecurity>0</DocSecurity>
  <Lines>563</Lines>
  <Paragraphs>158</Paragraphs>
  <ScaleCrop>false</ScaleCrop>
  <Company/>
  <LinksUpToDate>false</LinksUpToDate>
  <CharactersWithSpaces>79386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4</cp:revision>
  <dcterms:created xsi:type="dcterms:W3CDTF">2025-04-02T20:39:00Z</dcterms:created>
  <dcterms:modified xsi:type="dcterms:W3CDTF">2025-04-06T12:20:00Z</dcterms:modified>
</cp:coreProperties>
</file>