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3362" w:rsidRPr="001F6E8B" w:rsidRDefault="003615C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1F6E8B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1F6E8B">
        <w:rPr>
          <w:b/>
          <w:i/>
          <w:color w:val="000000"/>
          <w:lang w:val="ru-RU"/>
        </w:rPr>
        <w:t>Трубилина»,</w:t>
      </w:r>
    </w:p>
    <w:p w14:paraId="00000002" w14:textId="77777777" w:rsidR="00B83362" w:rsidRPr="001F6E8B" w:rsidRDefault="003615C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1F6E8B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B83362" w:rsidRPr="001F6E8B" w:rsidRDefault="00B8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1C6FB430" w:rsidR="00B83362" w:rsidRPr="0032610C" w:rsidRDefault="00A0583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A0583C">
        <w:rPr>
          <w:b/>
          <w:color w:val="000000"/>
          <w:lang w:val="ru-RU"/>
        </w:rPr>
        <w:t>266</w:t>
      </w:r>
      <w:r w:rsidRPr="00A0583C">
        <w:rPr>
          <w:b/>
          <w:color w:val="000000"/>
          <w:lang w:val="ru-RU"/>
        </w:rPr>
        <w:tab/>
        <w:t>Курсовые работы по дисциплине "Интеллектуальные информационные системы и технологии".</w:t>
      </w:r>
      <w:r w:rsidRPr="00A0583C">
        <w:rPr>
          <w:b/>
          <w:color w:val="000000"/>
          <w:lang w:val="ru-RU"/>
        </w:rPr>
        <w:tab/>
        <w:t>2021-02-09</w:t>
      </w:r>
      <w:bookmarkStart w:id="0" w:name="_GoBack"/>
      <w:bookmarkEnd w:id="0"/>
    </w:p>
    <w:p w14:paraId="275841B8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Заголовок:</w:t>
      </w:r>
      <w:r w:rsidRPr="00A0583C">
        <w:rPr>
          <w:lang w:val="ru-RU"/>
        </w:rPr>
        <w:t xml:space="preserve"> Прием курсовых работ по "Интеллектуальным системам": Процесс, требования и разбор ошибок</w:t>
      </w:r>
    </w:p>
    <w:p w14:paraId="7FDDF6DF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Резюме текста:</w:t>
      </w:r>
    </w:p>
    <w:p w14:paraId="0154D0B6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Видео представляет собой запись процесса приема курсовых работ по дисциплине "Интеллектуальные системы и технологии" для магистрантов. Преподаватель объясняет процедуру сдачи и проверки работ, подчеркивая необходимость предоставления не только самой работы (в PDF, до 1.5 МБ), но и исходных данных, файла конфигурации (2322.arch) и рецензии.</w:t>
      </w:r>
    </w:p>
    <w:p w14:paraId="2DD787CC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1. Процесс приема и оценки:</w:t>
      </w:r>
    </w:p>
    <w:p w14:paraId="408160FF" w14:textId="77777777" w:rsidR="00A0583C" w:rsidRPr="00A0583C" w:rsidRDefault="00A0583C" w:rsidP="00A0583C">
      <w:pPr>
        <w:numPr>
          <w:ilvl w:val="0"/>
          <w:numId w:val="1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Работа ведется под запись для ознакомления отсутствующих студентов.</w:t>
      </w:r>
    </w:p>
    <w:p w14:paraId="3E72EB58" w14:textId="77777777" w:rsidR="00A0583C" w:rsidRPr="00A0583C" w:rsidRDefault="00A0583C" w:rsidP="00A0583C">
      <w:pPr>
        <w:numPr>
          <w:ilvl w:val="0"/>
          <w:numId w:val="1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Используются две ведомости: справочная (с предварительными оценками на основе успеваемости) и основная (куда вносится описание работы, рецензия, тема и итоговая оценка).</w:t>
      </w:r>
    </w:p>
    <w:p w14:paraId="59BB62E3" w14:textId="77777777" w:rsidR="00A0583C" w:rsidRPr="00A0583C" w:rsidRDefault="00A0583C" w:rsidP="00A0583C">
      <w:pPr>
        <w:numPr>
          <w:ilvl w:val="0"/>
          <w:numId w:val="1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Преподаватель может отклоняться от оценки в справочной ведомости не более чем на один балл.</w:t>
      </w:r>
    </w:p>
    <w:p w14:paraId="04CD8917" w14:textId="77777777" w:rsidR="00A0583C" w:rsidRPr="00A0583C" w:rsidRDefault="00A0583C" w:rsidP="00A0583C">
      <w:pPr>
        <w:numPr>
          <w:ilvl w:val="0"/>
          <w:numId w:val="1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Для сдачи необходимо прислать на почту преподавателя (</w:t>
      </w:r>
      <w:hyperlink r:id="rId6" w:tgtFrame="_blank" w:history="1">
        <w:r w:rsidRPr="00A0583C">
          <w:rPr>
            <w:color w:val="0000FF"/>
            <w:u w:val="single"/>
            <w:lang w:val="ru-RU"/>
          </w:rPr>
          <w:t>prof.alex.ms@gmail.com</w:t>
        </w:r>
      </w:hyperlink>
      <w:r w:rsidRPr="00A0583C">
        <w:rPr>
          <w:lang w:val="ru-RU"/>
        </w:rPr>
        <w:t>) архив, содержащий:</w:t>
      </w:r>
    </w:p>
    <w:p w14:paraId="5C10FD0A" w14:textId="77777777" w:rsidR="00A0583C" w:rsidRPr="00A0583C" w:rsidRDefault="00A0583C" w:rsidP="00A0583C">
      <w:pPr>
        <w:numPr>
          <w:ilvl w:val="1"/>
          <w:numId w:val="1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Текст курсовой работы (PDF).</w:t>
      </w:r>
    </w:p>
    <w:p w14:paraId="12C83FA1" w14:textId="77777777" w:rsidR="00A0583C" w:rsidRPr="00A0583C" w:rsidRDefault="00A0583C" w:rsidP="00A0583C">
      <w:pPr>
        <w:numPr>
          <w:ilvl w:val="1"/>
          <w:numId w:val="1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Файл описания работы (</w:t>
      </w:r>
      <w:proofErr w:type="spellStart"/>
      <w:r w:rsidRPr="00A0583C">
        <w:rPr>
          <w:lang w:val="ru-RU"/>
        </w:rPr>
        <w:t>Readme</w:t>
      </w:r>
      <w:proofErr w:type="spellEnd"/>
      <w:r w:rsidRPr="00A0583C">
        <w:rPr>
          <w:lang w:val="ru-RU"/>
        </w:rPr>
        <w:t xml:space="preserve"> или аналогичный).</w:t>
      </w:r>
    </w:p>
    <w:p w14:paraId="273DB28C" w14:textId="77777777" w:rsidR="00A0583C" w:rsidRPr="00A0583C" w:rsidRDefault="00A0583C" w:rsidP="00A0583C">
      <w:pPr>
        <w:numPr>
          <w:ilvl w:val="1"/>
          <w:numId w:val="1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Файл исходных данных (</w:t>
      </w:r>
      <w:proofErr w:type="spellStart"/>
      <w:r w:rsidRPr="00A0583C">
        <w:rPr>
          <w:lang w:val="ru-RU"/>
        </w:rPr>
        <w:t>input</w:t>
      </w:r>
      <w:proofErr w:type="spellEnd"/>
      <w:r w:rsidRPr="00A0583C">
        <w:rPr>
          <w:lang w:val="ru-RU"/>
        </w:rPr>
        <w:t xml:space="preserve"> </w:t>
      </w:r>
      <w:proofErr w:type="spellStart"/>
      <w:r w:rsidRPr="00A0583C">
        <w:rPr>
          <w:lang w:val="ru-RU"/>
        </w:rPr>
        <w:t>data</w:t>
      </w:r>
      <w:proofErr w:type="spellEnd"/>
      <w:r w:rsidRPr="00A0583C">
        <w:rPr>
          <w:lang w:val="ru-RU"/>
        </w:rPr>
        <w:t>, например, XLSX).</w:t>
      </w:r>
    </w:p>
    <w:p w14:paraId="04F75B09" w14:textId="77777777" w:rsidR="00A0583C" w:rsidRPr="00A0583C" w:rsidRDefault="00A0583C" w:rsidP="00A0583C">
      <w:pPr>
        <w:numPr>
          <w:ilvl w:val="1"/>
          <w:numId w:val="1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Файл конфигурации модели (2322.arch).</w:t>
      </w:r>
    </w:p>
    <w:p w14:paraId="206C2843" w14:textId="77777777" w:rsidR="00A0583C" w:rsidRPr="00A0583C" w:rsidRDefault="00A0583C" w:rsidP="00A0583C">
      <w:pPr>
        <w:numPr>
          <w:ilvl w:val="1"/>
          <w:numId w:val="1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Рецензию (шаблон предоставляется).</w:t>
      </w:r>
    </w:p>
    <w:p w14:paraId="70514A75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2. Разбор примера (работа студента Фоменко):</w:t>
      </w:r>
    </w:p>
    <w:p w14:paraId="79A26C94" w14:textId="77777777" w:rsidR="00A0583C" w:rsidRPr="00A0583C" w:rsidRDefault="00A0583C" w:rsidP="00A0583C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Преподаватель детально разбирает присланную работу, проверяя соответствие описания, параметров в файле конфигурации и реальных результатов работы приложения.</w:t>
      </w:r>
    </w:p>
    <w:p w14:paraId="672C5031" w14:textId="77777777" w:rsidR="00A0583C" w:rsidRPr="00A0583C" w:rsidRDefault="00A0583C" w:rsidP="00A0583C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Выявляются многочисленные несоответствия и ошибки:</w:t>
      </w:r>
    </w:p>
    <w:p w14:paraId="2A0D4D55" w14:textId="77777777" w:rsidR="00A0583C" w:rsidRPr="00A0583C" w:rsidRDefault="00A0583C" w:rsidP="00A0583C">
      <w:pPr>
        <w:numPr>
          <w:ilvl w:val="1"/>
          <w:numId w:val="2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Некорректное использование шаблона:</w:t>
      </w:r>
      <w:r w:rsidRPr="00A0583C">
        <w:rPr>
          <w:lang w:val="ru-RU"/>
        </w:rPr>
        <w:t xml:space="preserve"> </w:t>
      </w:r>
      <w:proofErr w:type="gramStart"/>
      <w:r w:rsidRPr="00A0583C">
        <w:rPr>
          <w:lang w:val="ru-RU"/>
        </w:rPr>
        <w:t>В</w:t>
      </w:r>
      <w:proofErr w:type="gramEnd"/>
      <w:r w:rsidRPr="00A0583C">
        <w:rPr>
          <w:lang w:val="ru-RU"/>
        </w:rPr>
        <w:t xml:space="preserve"> тексте работы присутствуют фрагменты (о преступности, артистах), не относящиеся к теме, оставшиеся от предыдущих работ.</w:t>
      </w:r>
    </w:p>
    <w:p w14:paraId="5B5C6E13" w14:textId="77777777" w:rsidR="00A0583C" w:rsidRPr="00A0583C" w:rsidRDefault="00A0583C" w:rsidP="00A0583C">
      <w:pPr>
        <w:numPr>
          <w:ilvl w:val="1"/>
          <w:numId w:val="2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Несоответствие данных:</w:t>
      </w:r>
      <w:r w:rsidRPr="00A0583C">
        <w:rPr>
          <w:lang w:val="ru-RU"/>
        </w:rPr>
        <w:t xml:space="preserve"> Названия шкал и формат данных (числовые/текстовые, наличие диапазонов вместо конкретных чисел) в файле исходных данных не соответствуют описанию и требованиям модели.</w:t>
      </w:r>
    </w:p>
    <w:p w14:paraId="03F7B196" w14:textId="77777777" w:rsidR="00A0583C" w:rsidRPr="00A0583C" w:rsidRDefault="00A0583C" w:rsidP="00A0583C">
      <w:pPr>
        <w:numPr>
          <w:ilvl w:val="1"/>
          <w:numId w:val="2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Некорректные скриншоты:</w:t>
      </w:r>
      <w:r w:rsidRPr="00A0583C">
        <w:rPr>
          <w:lang w:val="ru-RU"/>
        </w:rPr>
        <w:t xml:space="preserve"> Время выполнения расчета на скриншоте (1 минута) кардинально отличается от реального (около 19 минут), что </w:t>
      </w:r>
      <w:r w:rsidRPr="00A0583C">
        <w:rPr>
          <w:lang w:val="ru-RU"/>
        </w:rPr>
        <w:lastRenderedPageBreak/>
        <w:t>вызывает сомнения в достоверности представленных результатов. Форматирование документа (разрывы страниц) также некорректно.</w:t>
      </w:r>
    </w:p>
    <w:p w14:paraId="5064836F" w14:textId="77777777" w:rsidR="00A0583C" w:rsidRPr="00A0583C" w:rsidRDefault="00A0583C" w:rsidP="00A0583C">
      <w:pPr>
        <w:numPr>
          <w:ilvl w:val="1"/>
          <w:numId w:val="2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Проблемы с генерацией графиков:</w:t>
      </w:r>
      <w:r w:rsidRPr="00A0583C">
        <w:rPr>
          <w:lang w:val="ru-RU"/>
        </w:rPr>
        <w:t xml:space="preserve"> Из-за несоответствия данных график частотного распределения изначально не строился или строился некорректно.</w:t>
      </w:r>
    </w:p>
    <w:p w14:paraId="3B131F27" w14:textId="77777777" w:rsidR="00A0583C" w:rsidRPr="00A0583C" w:rsidRDefault="00A0583C" w:rsidP="00A0583C">
      <w:pPr>
        <w:numPr>
          <w:ilvl w:val="1"/>
          <w:numId w:val="2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Выбор модели:</w:t>
      </w:r>
      <w:r w:rsidRPr="00A0583C">
        <w:rPr>
          <w:lang w:val="ru-RU"/>
        </w:rPr>
        <w:t xml:space="preserve"> Студент выбрал не самую достоверную модель из полученных.</w:t>
      </w:r>
    </w:p>
    <w:p w14:paraId="679EEF3C" w14:textId="77777777" w:rsidR="00A0583C" w:rsidRPr="00A0583C" w:rsidRDefault="00A0583C" w:rsidP="00A0583C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Преподаватель исправляет некоторые ошибки в данных и настройках, чтобы продемонстрировать возможность запуска, но подчеркивает необходимость полной переработки студентом.</w:t>
      </w:r>
    </w:p>
    <w:p w14:paraId="574CC95B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3. Общие рекомендации и выводы:</w:t>
      </w:r>
    </w:p>
    <w:p w14:paraId="37D58BDD" w14:textId="77777777" w:rsidR="00A0583C" w:rsidRPr="00A0583C" w:rsidRDefault="00A0583C" w:rsidP="00A0583C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Студентам настоятельно рекомендуется внимательно проверять соответствие всех частей работы (текст, данные, конфигурация, результаты, скриншоты).</w:t>
      </w:r>
    </w:p>
    <w:p w14:paraId="16637507" w14:textId="77777777" w:rsidR="00A0583C" w:rsidRPr="00A0583C" w:rsidRDefault="00A0583C" w:rsidP="00A0583C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Особое внимание следует уделить корректности исходных данных и их формату.</w:t>
      </w:r>
    </w:p>
    <w:p w14:paraId="008D5BEC" w14:textId="77777777" w:rsidR="00A0583C" w:rsidRPr="00A0583C" w:rsidRDefault="00A0583C" w:rsidP="00A0583C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При использовании шаблонов необходимо тщательно удалять или изменять всю информацию, не относящуюся к текущей работе.</w:t>
      </w:r>
    </w:p>
    <w:p w14:paraId="4A0C200F" w14:textId="77777777" w:rsidR="00A0583C" w:rsidRPr="00A0583C" w:rsidRDefault="00A0583C" w:rsidP="00A0583C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Необходимо предоставлять корректные скриншоты и указывать реальное время выполнения расчетов.</w:t>
      </w:r>
    </w:p>
    <w:p w14:paraId="4E36C98C" w14:textId="77777777" w:rsidR="00A0583C" w:rsidRPr="00A0583C" w:rsidRDefault="00A0583C" w:rsidP="00A0583C">
      <w:pPr>
        <w:numPr>
          <w:ilvl w:val="0"/>
          <w:numId w:val="3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Работа студента Фоменко принята не была и отправлена на доработку. Работа студента Алексея была принята с оценкой "отлично".</w:t>
      </w:r>
    </w:p>
    <w:p w14:paraId="26DEECF5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Детальная расшифровка текста:</w:t>
      </w:r>
    </w:p>
    <w:p w14:paraId="51353876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1. Введение и общие положения</w:t>
      </w:r>
    </w:p>
    <w:p w14:paraId="01C3EF52" w14:textId="77777777" w:rsidR="00A0583C" w:rsidRPr="00A0583C" w:rsidRDefault="00A0583C" w:rsidP="00A0583C">
      <w:pPr>
        <w:numPr>
          <w:ilvl w:val="0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Приветствие и контекст</w:t>
      </w:r>
    </w:p>
    <w:p w14:paraId="54C0D835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(0:01) Здравствуйте, ребята.</w:t>
      </w:r>
    </w:p>
    <w:p w14:paraId="053344AC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(0:03) Вы должны поздороваться под запись. Здравствуйте.</w:t>
      </w:r>
    </w:p>
    <w:p w14:paraId="1ADE35AE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(0:06) Вот. Сейчас у нас какое число?</w:t>
      </w:r>
    </w:p>
    <w:p w14:paraId="59BE1AB8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(0:11) Девятое.</w:t>
      </w:r>
    </w:p>
    <w:p w14:paraId="6D13DBC2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(0:11) 9 февраля, 12 часов.</w:t>
      </w:r>
    </w:p>
    <w:p w14:paraId="2DE2964B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(0:15) Мы начинаем принимать курсовые работы</w:t>
      </w:r>
    </w:p>
    <w:p w14:paraId="68AC759D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(0:19) по дисциплине.</w:t>
      </w:r>
    </w:p>
    <w:p w14:paraId="3B28F4FB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(0:24) Так.</w:t>
      </w:r>
    </w:p>
    <w:p w14:paraId="2D4B1F12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(0:25) Какой дисциплине?</w:t>
      </w:r>
    </w:p>
    <w:p w14:paraId="35F3BFDE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(0:28) Какой дисциплине?</w:t>
      </w:r>
    </w:p>
    <w:p w14:paraId="631488AE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(0:34) Сейчас, секундочку.</w:t>
      </w:r>
    </w:p>
    <w:p w14:paraId="25CC5DAB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(0:38) По дисциплине интеллектуальные системы и технологии.</w:t>
      </w:r>
    </w:p>
    <w:p w14:paraId="2C323686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(0:42) Магистратура.</w:t>
      </w:r>
    </w:p>
    <w:p w14:paraId="1D627E82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(0:47) Вот такое дело. Значит, будем это делать под запись, чтобы потом последующие могли посмотреть, те, кто еще не сдал курсовые.</w:t>
      </w:r>
    </w:p>
    <w:p w14:paraId="669C142C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(0:56) И</w:t>
      </w:r>
    </w:p>
    <w:p w14:paraId="0CBEB8C0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(1:00) смогли это</w:t>
      </w:r>
    </w:p>
    <w:p w14:paraId="0BC24C49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(1:02) учесть</w:t>
      </w:r>
    </w:p>
    <w:p w14:paraId="37F53847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(1:03) все нюансы, которые здесь возникают.</w:t>
      </w:r>
    </w:p>
    <w:p w14:paraId="557CD8A1" w14:textId="77777777" w:rsidR="00A0583C" w:rsidRPr="00A0583C" w:rsidRDefault="00A0583C" w:rsidP="00A0583C">
      <w:pPr>
        <w:numPr>
          <w:ilvl w:val="0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Объяснение процесса работы с ведомостями</w:t>
      </w:r>
    </w:p>
    <w:p w14:paraId="318F745A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(1:06) Вот, вот у нас открывается справочная ведомость.</w:t>
      </w:r>
    </w:p>
    <w:p w14:paraId="676F6EB2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(1:11) Видите?</w:t>
      </w:r>
    </w:p>
    <w:p w14:paraId="38F67FE0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(1:12) Сейчас я вам сделаю доступ,</w:t>
      </w:r>
    </w:p>
    <w:p w14:paraId="63948CB7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(1:15) чтобы вы видели экран.</w:t>
      </w:r>
    </w:p>
    <w:p w14:paraId="54E7283D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(1:21) Вот справочная ведомость</w:t>
      </w:r>
    </w:p>
    <w:p w14:paraId="42FF8B3F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(1:23) по курсовым работам.</w:t>
      </w:r>
    </w:p>
    <w:p w14:paraId="608DB69E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(1:28) Ваша группа.</w:t>
      </w:r>
    </w:p>
    <w:p w14:paraId="37A3B739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(1:30) Вот.</w:t>
      </w:r>
    </w:p>
    <w:p w14:paraId="1EB8C7CC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(1:33) И открываем</w:t>
      </w:r>
    </w:p>
    <w:p w14:paraId="31D59887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(1:38) основную ведомость.</w:t>
      </w:r>
    </w:p>
    <w:p w14:paraId="6A494E74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(1:42) Значит, основная ведомость, обратите внимание, ребята, я здесь должен записать сюда</w:t>
      </w:r>
    </w:p>
    <w:p w14:paraId="1953A90F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(1:47) вашу описание вашей работы.</w:t>
      </w:r>
    </w:p>
    <w:p w14:paraId="39897406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(1:50) Самый больший объем PDF файла – 1,5 мегабайта. И рецензию</w:t>
      </w:r>
    </w:p>
    <w:p w14:paraId="6934E045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(1:56) на курсовую работу.</w:t>
      </w:r>
    </w:p>
    <w:p w14:paraId="2C8CABF5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(2:00) И сюда вот внести тему и поставить оценку.</w:t>
      </w:r>
    </w:p>
    <w:p w14:paraId="2BAD9745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(2:03) Вот таким образом.</w:t>
      </w:r>
    </w:p>
    <w:p w14:paraId="3D90ED8F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(2:06) Всё это замечательно выглядит.</w:t>
      </w:r>
    </w:p>
    <w:p w14:paraId="7BF66954" w14:textId="77777777" w:rsidR="00A0583C" w:rsidRPr="00A0583C" w:rsidRDefault="00A0583C" w:rsidP="00A0583C">
      <w:pPr>
        <w:numPr>
          <w:ilvl w:val="0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Принципы оценки</w:t>
      </w:r>
    </w:p>
    <w:p w14:paraId="3733A850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(2:19) Причем у вас есть оценки, поставленные по вашей средней успеваемости</w:t>
      </w:r>
    </w:p>
    <w:p w14:paraId="53CCD503" w14:textId="77777777" w:rsidR="00A0583C" w:rsidRPr="00A0583C" w:rsidRDefault="00A0583C" w:rsidP="00A0583C">
      <w:pPr>
        <w:numPr>
          <w:ilvl w:val="1"/>
          <w:numId w:val="4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(2:28) в справочной ведомости, от которых я отклоняться могу не больше, чем на единицу.</w:t>
      </w:r>
    </w:p>
    <w:p w14:paraId="7414A6A8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2. Разбор работ студентов</w:t>
      </w:r>
    </w:p>
    <w:p w14:paraId="574A81AD" w14:textId="77777777" w:rsidR="00A0583C" w:rsidRPr="00A0583C" w:rsidRDefault="00A0583C" w:rsidP="00A0583C">
      <w:pPr>
        <w:numPr>
          <w:ilvl w:val="0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Работа Алексея (начало, прервано)</w:t>
      </w:r>
    </w:p>
    <w:p w14:paraId="605DB36C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(2:43) Вот. И начинаем мы</w:t>
      </w:r>
    </w:p>
    <w:p w14:paraId="05B90D74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(2:46) работу Алексея смотреть. Значит, для этого, Алексей, вы должны мне прислать описание этой работы</w:t>
      </w:r>
    </w:p>
    <w:p w14:paraId="2745DF1A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(2:52) в соответствии с этим вот...</w:t>
      </w:r>
    </w:p>
    <w:p w14:paraId="3E8CB89E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(2:56) Я присылал.</w:t>
      </w:r>
    </w:p>
    <w:p w14:paraId="37936CE0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(2:58) Еще раз пришлите сейчас, чтобы я не искал.</w:t>
      </w:r>
    </w:p>
    <w:p w14:paraId="2DC4A14C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(3:00) Я только что прислал.</w:t>
      </w:r>
    </w:p>
    <w:p w14:paraId="6B6CA4DE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(3:02) Только что, да? Сейчас я вам, значит, даю</w:t>
      </w:r>
    </w:p>
    <w:p w14:paraId="41FDC4B2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(3:04) почту свою, чтоб кто не знает.</w:t>
      </w:r>
    </w:p>
    <w:p w14:paraId="3F6FB7CE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(3:10) </w:t>
      </w:r>
      <w:hyperlink r:id="rId7" w:tgtFrame="_blank" w:history="1">
        <w:r w:rsidRPr="00A0583C">
          <w:rPr>
            <w:color w:val="0000FF"/>
            <w:u w:val="single"/>
            <w:lang w:val="ru-RU"/>
          </w:rPr>
          <w:t>prof.alex.ms@gmail.com</w:t>
        </w:r>
      </w:hyperlink>
    </w:p>
    <w:p w14:paraId="3BEB3D31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(3:33) Вот. И смотрим</w:t>
      </w:r>
    </w:p>
    <w:p w14:paraId="4A975518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(3:35) почту.</w:t>
      </w:r>
    </w:p>
    <w:p w14:paraId="2AA860D2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(3:40) </w:t>
      </w:r>
      <w:proofErr w:type="spellStart"/>
      <w:r w:rsidRPr="00A0583C">
        <w:rPr>
          <w:lang w:val="ru-RU"/>
        </w:rPr>
        <w:t>Шулуцкий</w:t>
      </w:r>
      <w:proofErr w:type="spellEnd"/>
    </w:p>
    <w:p w14:paraId="18972FBC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(3:44) Алекс.</w:t>
      </w:r>
    </w:p>
    <w:p w14:paraId="7B0EF1CC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(3:45) Значит, теперь смотрите, ребята, чтобы я мог принять у вас работу, мне нужно не только само описание работы,</w:t>
      </w:r>
    </w:p>
    <w:p w14:paraId="075F0949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(3:51) но и файл исходных данных и файл 2322 </w:t>
      </w:r>
      <w:proofErr w:type="spellStart"/>
      <w:r w:rsidRPr="00A0583C">
        <w:rPr>
          <w:lang w:val="ru-RU"/>
        </w:rPr>
        <w:t>Arch</w:t>
      </w:r>
      <w:proofErr w:type="spellEnd"/>
      <w:r w:rsidRPr="00A0583C">
        <w:rPr>
          <w:lang w:val="ru-RU"/>
        </w:rPr>
        <w:t>.</w:t>
      </w:r>
    </w:p>
    <w:p w14:paraId="63F3F7D4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(3:58)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я сверху, по-моему, там в первых письмах присылал. Сейчас...</w:t>
      </w:r>
    </w:p>
    <w:p w14:paraId="217776B4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(4:04) Ну сейчас, пожалуйста, еще раз пришлите.</w:t>
      </w:r>
    </w:p>
    <w:p w14:paraId="7F11A670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(4:06) Угу.</w:t>
      </w:r>
    </w:p>
    <w:p w14:paraId="632B08BA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(4:58) Значит, вы должны прислать файл исходных данных,</w:t>
      </w:r>
    </w:p>
    <w:p w14:paraId="04FAB319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(5:04) вот.</w:t>
      </w:r>
    </w:p>
    <w:p w14:paraId="20B56C4C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(5:07) Только файл исходных данных?</w:t>
      </w:r>
    </w:p>
    <w:p w14:paraId="6B086B82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(5:09) Нет. Файл исходных данных должны. Сейчас я вам в чате напишу.</w:t>
      </w:r>
    </w:p>
    <w:p w14:paraId="3D115A81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 xml:space="preserve">(5:14)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вы можете открыть письмо там от Фоменко? Я присылал эти все файлы. Может, ну, посмотрите, правильно ли я прислал файлы?</w:t>
      </w:r>
    </w:p>
    <w:p w14:paraId="5DC9DF81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(5:22) Файлы </w:t>
      </w:r>
      <w:proofErr w:type="spellStart"/>
      <w:r w:rsidRPr="00A0583C">
        <w:rPr>
          <w:lang w:val="ru-RU"/>
        </w:rPr>
        <w:t>input</w:t>
      </w:r>
      <w:proofErr w:type="spellEnd"/>
      <w:r w:rsidRPr="00A0583C">
        <w:rPr>
          <w:lang w:val="ru-RU"/>
        </w:rPr>
        <w:t xml:space="preserve"> </w:t>
      </w:r>
      <w:proofErr w:type="spellStart"/>
      <w:r w:rsidRPr="00A0583C">
        <w:rPr>
          <w:lang w:val="ru-RU"/>
        </w:rPr>
        <w:t>data</w:t>
      </w:r>
      <w:proofErr w:type="spellEnd"/>
      <w:r w:rsidRPr="00A0583C">
        <w:rPr>
          <w:lang w:val="ru-RU"/>
        </w:rPr>
        <w:t xml:space="preserve"> еще какой-то еще.</w:t>
      </w:r>
    </w:p>
    <w:p w14:paraId="24902D22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(5:25) Да, правильно.</w:t>
      </w:r>
    </w:p>
    <w:p w14:paraId="4A203FF3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(5:27) Правильно.</w:t>
      </w:r>
    </w:p>
    <w:p w14:paraId="52423BDF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(5:29) Ну что, тогда давай с тебя начнем.</w:t>
      </w:r>
    </w:p>
    <w:p w14:paraId="51FFB7BF" w14:textId="77777777" w:rsidR="00A0583C" w:rsidRPr="00A0583C" w:rsidRDefault="00A0583C" w:rsidP="00A0583C">
      <w:pPr>
        <w:numPr>
          <w:ilvl w:val="0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Инструкции для остальных студентов</w:t>
      </w:r>
    </w:p>
    <w:p w14:paraId="5A38FD24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(5:33)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всем остальным ребятам, значит, я вам присылал ссылочку на инструкцию.</w:t>
      </w:r>
    </w:p>
    <w:p w14:paraId="5754375A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(5:39) И там в инструкции четко и ясно написано</w:t>
      </w:r>
    </w:p>
    <w:p w14:paraId="54DC5967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(5:42) в пункте восемь,</w:t>
      </w:r>
    </w:p>
    <w:p w14:paraId="245E98DD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(5:44) что нужно присылать.</w:t>
      </w:r>
    </w:p>
    <w:p w14:paraId="5C1B24F5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(5:48) Нет, не в пункте восемь, в пункте семь.</w:t>
      </w:r>
    </w:p>
    <w:p w14:paraId="1865C092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(5:52) Вот вам ссылочка на инструкцию. Ребята, в чат я послал.</w:t>
      </w:r>
    </w:p>
    <w:p w14:paraId="1299544B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(5:57) Я если что отправил.</w:t>
      </w:r>
    </w:p>
    <w:p w14:paraId="1F437E04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(5:59) Да-да.</w:t>
      </w:r>
    </w:p>
    <w:p w14:paraId="7B461ED7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(6:00) Вот. И в этой инструкции, видите, вот, смотрите.</w:t>
      </w:r>
    </w:p>
    <w:p w14:paraId="4C1A1192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(6:04) Здесь вот как раз вот и написано, что вы делаете. Присылаете </w:t>
      </w:r>
      <w:proofErr w:type="spellStart"/>
      <w:r w:rsidRPr="00A0583C">
        <w:rPr>
          <w:lang w:val="ru-RU"/>
        </w:rPr>
        <w:t>input</w:t>
      </w:r>
      <w:proofErr w:type="spellEnd"/>
      <w:r w:rsidRPr="00A0583C">
        <w:rPr>
          <w:lang w:val="ru-RU"/>
        </w:rPr>
        <w:t xml:space="preserve"> </w:t>
      </w:r>
      <w:proofErr w:type="spellStart"/>
      <w:r w:rsidRPr="00A0583C">
        <w:rPr>
          <w:lang w:val="ru-RU"/>
        </w:rPr>
        <w:t>data</w:t>
      </w:r>
      <w:proofErr w:type="spellEnd"/>
      <w:r w:rsidRPr="00A0583C">
        <w:rPr>
          <w:lang w:val="ru-RU"/>
        </w:rPr>
        <w:t xml:space="preserve"> </w:t>
      </w:r>
      <w:proofErr w:type="spellStart"/>
      <w:r w:rsidRPr="00A0583C">
        <w:rPr>
          <w:lang w:val="ru-RU"/>
        </w:rPr>
        <w:t>XLSx</w:t>
      </w:r>
      <w:proofErr w:type="spellEnd"/>
      <w:r w:rsidRPr="00A0583C">
        <w:rPr>
          <w:lang w:val="ru-RU"/>
        </w:rPr>
        <w:t xml:space="preserve">, да? </w:t>
      </w:r>
      <w:proofErr w:type="spellStart"/>
      <w:r w:rsidRPr="00A0583C">
        <w:rPr>
          <w:lang w:val="ru-RU"/>
        </w:rPr>
        <w:t>Readme</w:t>
      </w:r>
      <w:proofErr w:type="spellEnd"/>
      <w:r w:rsidRPr="00A0583C">
        <w:rPr>
          <w:lang w:val="ru-RU"/>
        </w:rPr>
        <w:t xml:space="preserve"> и файл 2322. Ну вы видите, да? Вы же видите сейчас экран?</w:t>
      </w:r>
    </w:p>
    <w:p w14:paraId="1F20E46F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(6:17) Угу, угу.</w:t>
      </w:r>
    </w:p>
    <w:p w14:paraId="4BE83A5C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(6:18) Вот.</w:t>
      </w:r>
    </w:p>
    <w:p w14:paraId="2713B291" w14:textId="77777777" w:rsidR="00A0583C" w:rsidRPr="00A0583C" w:rsidRDefault="00A0583C" w:rsidP="00A0583C">
      <w:pPr>
        <w:numPr>
          <w:ilvl w:val="0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Работа Фоменко (детальный разбор)</w:t>
      </w:r>
    </w:p>
    <w:p w14:paraId="39B621AB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Проверка файлов и подготовка</w:t>
      </w:r>
    </w:p>
    <w:p w14:paraId="1B36716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(6:19) Смотрим. Смотрим. Значит, вы прислали.</w:t>
      </w:r>
    </w:p>
    <w:p w14:paraId="12A9D69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(6:22) Значит, всё это дело. Смотрим.</w:t>
      </w:r>
    </w:p>
    <w:p w14:paraId="189AF61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(6:31) Вот.</w:t>
      </w:r>
    </w:p>
    <w:p w14:paraId="0BE08F6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(6:43) Файлы желательно называть сразу правильно, чтобы легче было, меньше мне было работы.</w:t>
      </w:r>
    </w:p>
    <w:p w14:paraId="40EA263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(6:57) А Фоменко.docx - это название курсовой работы самой, там описано всё, что должно быть.</w:t>
      </w:r>
    </w:p>
    <w:p w14:paraId="71C967A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(7:04) Я это понимаю, но вот я сейчас взял его, переименовал, понимаете?</w:t>
      </w:r>
    </w:p>
    <w:p w14:paraId="569AFAD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(7:08) </w:t>
      </w:r>
      <w:proofErr w:type="spellStart"/>
      <w:r w:rsidRPr="00A0583C">
        <w:rPr>
          <w:lang w:val="ru-RU"/>
        </w:rPr>
        <w:t>О'кей</w:t>
      </w:r>
      <w:proofErr w:type="spellEnd"/>
      <w:r w:rsidRPr="00A0583C">
        <w:rPr>
          <w:lang w:val="ru-RU"/>
        </w:rPr>
        <w:t>.</w:t>
      </w:r>
    </w:p>
    <w:p w14:paraId="1295DD5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(7:10)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зачем мне это делать, переименовывать?</w:t>
      </w:r>
    </w:p>
    <w:p w14:paraId="1A5997F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(7:13) Оно мне надо? Так, значит...</w:t>
      </w:r>
    </w:p>
    <w:p w14:paraId="7A27C98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(7:16) </w:t>
      </w:r>
      <w:proofErr w:type="spellStart"/>
      <w:r w:rsidRPr="00A0583C">
        <w:rPr>
          <w:lang w:val="ru-RU"/>
        </w:rPr>
        <w:t>Титульник</w:t>
      </w:r>
      <w:proofErr w:type="spellEnd"/>
      <w:r w:rsidRPr="00A0583C">
        <w:rPr>
          <w:lang w:val="ru-RU"/>
        </w:rPr>
        <w:t xml:space="preserve"> вы скидывали. Я посмотрел в прошлых курсовых работах, он полностью отличается от того, что вы скидывали, поэтому я его вручную полностью перепечатал.</w:t>
      </w:r>
    </w:p>
    <w:p w14:paraId="636A2D7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(7:27) Понятно. Ну я скинул новую инструкцию по лабораторным, по курсовым работам.</w:t>
      </w:r>
    </w:p>
    <w:p w14:paraId="7B5FBCC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(7:33) Ну, правильно я оформил </w:t>
      </w:r>
      <w:proofErr w:type="spellStart"/>
      <w:r w:rsidRPr="00A0583C">
        <w:rPr>
          <w:lang w:val="ru-RU"/>
        </w:rPr>
        <w:t>титульник</w:t>
      </w:r>
      <w:proofErr w:type="spellEnd"/>
      <w:r w:rsidRPr="00A0583C">
        <w:rPr>
          <w:lang w:val="ru-RU"/>
        </w:rPr>
        <w:t>?</w:t>
      </w:r>
    </w:p>
    <w:p w14:paraId="22DAB44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(7:36) Я не помню, как он там выглядит.</w:t>
      </w:r>
    </w:p>
    <w:p w14:paraId="3B42DD7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(7:38) Ну, именно так он и выглядит.</w:t>
      </w:r>
    </w:p>
    <w:p w14:paraId="0F35DCC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(7:39) Ну хорошо. Если в соответствии с инструкцией сделали, значит так хорошо.</w:t>
      </w:r>
    </w:p>
    <w:p w14:paraId="20632532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Проверка соответствия параметров</w:t>
      </w:r>
    </w:p>
    <w:p w14:paraId="1696A86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(7:48) Так, значит, с чего мы начинаем?</w:t>
      </w:r>
    </w:p>
    <w:p w14:paraId="2CC7954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(7:52) </w:t>
      </w:r>
      <w:proofErr w:type="gramStart"/>
      <w:r w:rsidRPr="00A0583C">
        <w:rPr>
          <w:lang w:val="ru-RU"/>
        </w:rPr>
        <w:t>С</w:t>
      </w:r>
      <w:proofErr w:type="gramEnd"/>
      <w:r w:rsidRPr="00A0583C">
        <w:rPr>
          <w:lang w:val="ru-RU"/>
        </w:rPr>
        <w:t xml:space="preserve"> того, что...</w:t>
      </w:r>
    </w:p>
    <w:p w14:paraId="7FB72D3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(8:04) Сразу я оставляю свою подпись сюда.</w:t>
      </w:r>
    </w:p>
    <w:p w14:paraId="314EA86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(8:26) Вот. Теперь еще нужно рецензию, чтобы вы скинули.</w:t>
      </w:r>
    </w:p>
    <w:p w14:paraId="319FDA1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(8:31) Рецензию же делают преподаватели обычно.</w:t>
      </w:r>
    </w:p>
    <w:p w14:paraId="5C7DF67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(8:35) Ну, обычно, но если учесть, сколько у нас человек, то хотя бы шаблон могли сделать.</w:t>
      </w:r>
    </w:p>
    <w:p w14:paraId="6766600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(8:40) Хорошо. Вам рецензию послать отдельным файлом потом?</w:t>
      </w:r>
    </w:p>
    <w:p w14:paraId="5D7F742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(8:43) Отдельным файлом рецензию. Она есть у Анастасии.</w:t>
      </w:r>
    </w:p>
    <w:p w14:paraId="7D97635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(8:49) Понял.</w:t>
      </w:r>
    </w:p>
    <w:p w14:paraId="33CBE24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(8:51)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в инструкции она тоже есть. Просто я подумал, что...</w:t>
      </w:r>
    </w:p>
    <w:p w14:paraId="2FB431B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(8:54) Надо набирать, а я сейчас пришлю, как она выглядит.</w:t>
      </w:r>
    </w:p>
    <w:p w14:paraId="2EE4A36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(8:58) Я понял.</w:t>
      </w:r>
    </w:p>
    <w:p w14:paraId="145DA9C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(9:00) Прямо </w:t>
      </w:r>
      <w:proofErr w:type="spellStart"/>
      <w:r w:rsidRPr="00A0583C">
        <w:rPr>
          <w:lang w:val="ru-RU"/>
        </w:rPr>
        <w:t>прямо</w:t>
      </w:r>
      <w:proofErr w:type="spellEnd"/>
      <w:r w:rsidRPr="00A0583C">
        <w:rPr>
          <w:lang w:val="ru-RU"/>
        </w:rPr>
        <w:t xml:space="preserve"> </w:t>
      </w:r>
      <w:proofErr w:type="spellStart"/>
      <w:r w:rsidRPr="00A0583C">
        <w:rPr>
          <w:lang w:val="ru-RU"/>
        </w:rPr>
        <w:t>вордовский</w:t>
      </w:r>
      <w:proofErr w:type="spellEnd"/>
      <w:r w:rsidRPr="00A0583C">
        <w:rPr>
          <w:lang w:val="ru-RU"/>
        </w:rPr>
        <w:t xml:space="preserve"> файл.</w:t>
      </w:r>
    </w:p>
    <w:p w14:paraId="6846AE0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(9:02) Да вы можете не искать. Вы мне скидывали там этот самый, PDF файл такой здоровый. Ну хотя скиньте, пускай будет.</w:t>
      </w:r>
    </w:p>
    <w:p w14:paraId="7A8E221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(9:08)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я сейчас </w:t>
      </w:r>
      <w:proofErr w:type="spellStart"/>
      <w:r w:rsidRPr="00A0583C">
        <w:rPr>
          <w:lang w:val="ru-RU"/>
        </w:rPr>
        <w:t>вордовский</w:t>
      </w:r>
      <w:proofErr w:type="spellEnd"/>
      <w:r w:rsidRPr="00A0583C">
        <w:rPr>
          <w:lang w:val="ru-RU"/>
        </w:rPr>
        <w:t xml:space="preserve"> скину.</w:t>
      </w:r>
    </w:p>
    <w:p w14:paraId="39BFDD3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(9:12) Сейчас я </w:t>
      </w:r>
      <w:proofErr w:type="spellStart"/>
      <w:r w:rsidRPr="00A0583C">
        <w:rPr>
          <w:lang w:val="ru-RU"/>
        </w:rPr>
        <w:t>вордовский</w:t>
      </w:r>
      <w:proofErr w:type="spellEnd"/>
      <w:r w:rsidRPr="00A0583C">
        <w:rPr>
          <w:lang w:val="ru-RU"/>
        </w:rPr>
        <w:t>.</w:t>
      </w:r>
    </w:p>
    <w:p w14:paraId="1096A52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(9:21) И остальным тоже пошлите всем, чтобы рецензия была тоже.</w:t>
      </w:r>
    </w:p>
    <w:p w14:paraId="7E4AB40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(9:25) Послал тебе, Александр.</w:t>
      </w:r>
    </w:p>
    <w:p w14:paraId="12E8D80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(9:27) А, на почту? </w:t>
      </w:r>
      <w:proofErr w:type="spellStart"/>
      <w:r w:rsidRPr="00A0583C">
        <w:rPr>
          <w:lang w:val="ru-RU"/>
        </w:rPr>
        <w:t>О'кей</w:t>
      </w:r>
      <w:proofErr w:type="spellEnd"/>
      <w:r w:rsidRPr="00A0583C">
        <w:rPr>
          <w:lang w:val="ru-RU"/>
        </w:rPr>
        <w:t>.</w:t>
      </w:r>
    </w:p>
    <w:p w14:paraId="09B4E8B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(9:29) На почту, да. А куда же еще?</w:t>
      </w:r>
    </w:p>
    <w:p w14:paraId="7C4FF889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Запуск и анализ модели</w:t>
      </w:r>
    </w:p>
    <w:p w14:paraId="22FE93F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(9:33) Так. Значит, теперь что мы делаем? Значит, теперь я просто беру и устанавливаю твое приложение.</w:t>
      </w:r>
    </w:p>
    <w:p w14:paraId="1B7FF9E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(9:45) Вот. И смотрю. Параметры вот эти вот, которые здесь у нас в режиме 2 3 2 2, эти параметры, они берутся из файла 2 3 2 2 </w:t>
      </w:r>
      <w:proofErr w:type="spellStart"/>
      <w:r w:rsidRPr="00A0583C">
        <w:rPr>
          <w:lang w:val="ru-RU"/>
        </w:rPr>
        <w:t>Arch</w:t>
      </w:r>
      <w:proofErr w:type="spellEnd"/>
      <w:r w:rsidRPr="00A0583C">
        <w:rPr>
          <w:lang w:val="ru-RU"/>
        </w:rPr>
        <w:t>.</w:t>
      </w:r>
    </w:p>
    <w:p w14:paraId="17A2ADB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(9:54) Вот. И сравниваю с тем, что у тебя здесь вот в работе написано.</w:t>
      </w:r>
    </w:p>
    <w:p w14:paraId="56F02CE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(10:00) Сравнивайте.</w:t>
      </w:r>
    </w:p>
    <w:p w14:paraId="56F7CD2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(10:02) Вот, вижу, правильно. 2 3 4 5 совпадает. Видишь, да?</w:t>
      </w:r>
    </w:p>
    <w:p w14:paraId="7B85F0D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(10:06) Ну это ж я вводил, да.</w:t>
      </w:r>
    </w:p>
    <w:p w14:paraId="5C7621C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(10:09) Да. Дело в том, что это не у всех совпадает. Вот в </w:t>
      </w:r>
      <w:proofErr w:type="gramStart"/>
      <w:r w:rsidRPr="00A0583C">
        <w:rPr>
          <w:lang w:val="ru-RU"/>
        </w:rPr>
        <w:t>чем фокус-то</w:t>
      </w:r>
      <w:proofErr w:type="gramEnd"/>
      <w:r w:rsidRPr="00A0583C">
        <w:rPr>
          <w:lang w:val="ru-RU"/>
        </w:rPr>
        <w:t>.</w:t>
      </w:r>
    </w:p>
    <w:p w14:paraId="3AF9D07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(10:13) Понимаешь?</w:t>
      </w:r>
    </w:p>
    <w:p w14:paraId="1CBE450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(10:15) Понимаю.</w:t>
      </w:r>
    </w:p>
    <w:p w14:paraId="4A6B36C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(10:17) Значит, я устанавливаю эту работу.</w:t>
      </w:r>
    </w:p>
    <w:p w14:paraId="0E210ED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(10:23) Вот. И у тебя здесь было три...</w:t>
      </w:r>
    </w:p>
    <w:p w14:paraId="2544125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(10:28) Так. Этого, кстати, не написано, сколько у тебя интервальных значений.</w:t>
      </w:r>
    </w:p>
    <w:p w14:paraId="3F7FAC0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(10:33) То есть здесь отсутствует файлик у тебя, где написано, сколько интервальных значений ты выбираешь. Но ты выбрал три, я так понимаю, да?</w:t>
      </w:r>
    </w:p>
    <w:p w14:paraId="1FF86DE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(10:40) Да.</w:t>
      </w:r>
    </w:p>
    <w:p w14:paraId="189C0D9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(10:41) Ну вы сравните всё остальное. Всё остальное будет точно.</w:t>
      </w:r>
    </w:p>
    <w:p w14:paraId="35C1D37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(10:45) Хорошо, хорошо. Я просто к чему говорю, что вот человек будет смотреть вашу работу, и он не поймет, понимаете?</w:t>
      </w:r>
    </w:p>
    <w:p w14:paraId="67DB2B6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(10:53) Ага.</w:t>
      </w:r>
    </w:p>
    <w:p w14:paraId="5E1C720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(10:54) Откуда там что берется.</w:t>
      </w:r>
    </w:p>
    <w:p w14:paraId="044F09B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(11:16) И теперь следующий режим вы выполняете</w:t>
      </w:r>
    </w:p>
    <w:p w14:paraId="6734EB3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(11:20) вот с такими параметрами.</w:t>
      </w:r>
    </w:p>
    <w:p w14:paraId="7430F4E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 xml:space="preserve">(11:24) </w:t>
      </w:r>
      <w:proofErr w:type="spellStart"/>
      <w:r w:rsidRPr="00A0583C">
        <w:rPr>
          <w:lang w:val="ru-RU"/>
        </w:rPr>
        <w:t>Аф</w:t>
      </w:r>
      <w:proofErr w:type="spellEnd"/>
      <w:r w:rsidRPr="00A0583C">
        <w:rPr>
          <w:lang w:val="ru-RU"/>
        </w:rPr>
        <w:t>! Помощницы... помощники тут у меня есть.</w:t>
      </w:r>
    </w:p>
    <w:p w14:paraId="1530EE4F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Анализ времени расчета и скриншотов</w:t>
      </w:r>
    </w:p>
    <w:p w14:paraId="113307D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(12:07) Вот у вас информация здесь в работе содержится, что это у вас за минуту прошел этот процесс</w:t>
      </w:r>
    </w:p>
    <w:p w14:paraId="6DBFC2D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(12:13) синтеза верификации моделей.</w:t>
      </w:r>
    </w:p>
    <w:p w14:paraId="70A21A0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(12:16) Вот минута.</w:t>
      </w:r>
    </w:p>
    <w:p w14:paraId="15CE593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(12:21) Вот что-то я не очень уверен, что оно за минуту пройдет. Ну попробуем.</w:t>
      </w:r>
    </w:p>
    <w:p w14:paraId="28423E0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(12:26) Может, у вас компьютер там какой-то </w:t>
      </w:r>
      <w:proofErr w:type="spellStart"/>
      <w:r w:rsidRPr="00A0583C">
        <w:rPr>
          <w:lang w:val="ru-RU"/>
        </w:rPr>
        <w:t>шестнадцатиядерный</w:t>
      </w:r>
      <w:proofErr w:type="spellEnd"/>
      <w:r w:rsidRPr="00A0583C">
        <w:rPr>
          <w:lang w:val="ru-RU"/>
        </w:rPr>
        <w:t>?</w:t>
      </w:r>
    </w:p>
    <w:p w14:paraId="10521CE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(12:36) Ребят, вот там микрофоны выключите свои, кроме Александра.</w:t>
      </w:r>
    </w:p>
    <w:p w14:paraId="392AE67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(12:41)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это может как раз-таки мой </w:t>
      </w:r>
      <w:proofErr w:type="spellStart"/>
      <w:r w:rsidRPr="00A0583C">
        <w:rPr>
          <w:lang w:val="ru-RU"/>
        </w:rPr>
        <w:t>фонит</w:t>
      </w:r>
      <w:proofErr w:type="spellEnd"/>
      <w:r w:rsidRPr="00A0583C">
        <w:rPr>
          <w:lang w:val="ru-RU"/>
        </w:rPr>
        <w:t>.</w:t>
      </w:r>
    </w:p>
    <w:p w14:paraId="3DD921D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(13:08) Не, просто как раз-таки пока мой микрофон не был включен, возможно, он </w:t>
      </w:r>
      <w:proofErr w:type="spellStart"/>
      <w:r w:rsidRPr="00A0583C">
        <w:rPr>
          <w:lang w:val="ru-RU"/>
        </w:rPr>
        <w:t>фонил</w:t>
      </w:r>
      <w:proofErr w:type="spellEnd"/>
      <w:r w:rsidRPr="00A0583C">
        <w:rPr>
          <w:lang w:val="ru-RU"/>
        </w:rPr>
        <w:t>.</w:t>
      </w:r>
    </w:p>
    <w:p w14:paraId="4DF3826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(13:14) Да. Я же сейчас нахожусь не в тихом помещении, а на работе. Тут...</w:t>
      </w:r>
    </w:p>
    <w:p w14:paraId="11DD9E3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(13:19) А, понятно.</w:t>
      </w:r>
    </w:p>
    <w:p w14:paraId="7E0AF7F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(13:22) Ну вот у меня значительно дольше расчет идет.</w:t>
      </w:r>
    </w:p>
    <w:p w14:paraId="05D8D9F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(13:25) Где-то минут шесть будет. Семь.</w:t>
      </w:r>
    </w:p>
    <w:p w14:paraId="6B2DA00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(13:28)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у вас минута ушло.</w:t>
      </w:r>
    </w:p>
    <w:p w14:paraId="5061368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(13:32)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у меня </w:t>
      </w:r>
      <w:proofErr w:type="spellStart"/>
      <w:r w:rsidRPr="00A0583C">
        <w:rPr>
          <w:lang w:val="ru-RU"/>
        </w:rPr>
        <w:t>семиядерный</w:t>
      </w:r>
      <w:proofErr w:type="spellEnd"/>
      <w:r w:rsidRPr="00A0583C">
        <w:rPr>
          <w:lang w:val="ru-RU"/>
        </w:rPr>
        <w:t xml:space="preserve">, </w:t>
      </w:r>
      <w:proofErr w:type="spellStart"/>
      <w:r w:rsidRPr="00A0583C">
        <w:rPr>
          <w:lang w:val="ru-RU"/>
        </w:rPr>
        <w:t>восьмиядерный</w:t>
      </w:r>
      <w:proofErr w:type="spellEnd"/>
      <w:r w:rsidRPr="00A0583C">
        <w:rPr>
          <w:lang w:val="ru-RU"/>
        </w:rPr>
        <w:t xml:space="preserve"> процессор.</w:t>
      </w:r>
    </w:p>
    <w:p w14:paraId="3C76FC4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(13:37) То есть </w:t>
      </w:r>
      <w:proofErr w:type="spellStart"/>
      <w:r w:rsidRPr="00A0583C">
        <w:rPr>
          <w:lang w:val="ru-RU"/>
        </w:rPr>
        <w:t>есть</w:t>
      </w:r>
      <w:proofErr w:type="spellEnd"/>
      <w:r w:rsidRPr="00A0583C">
        <w:rPr>
          <w:lang w:val="ru-RU"/>
        </w:rPr>
        <w:t xml:space="preserve"> некоторое сомнение, что эта формула</w:t>
      </w:r>
    </w:p>
    <w:p w14:paraId="3BB8A14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(13:41) получена...</w:t>
      </w:r>
    </w:p>
    <w:p w14:paraId="350F31A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(13:44) У меня шёл на ноутбуке 5,5 минут. Просто, видимо, я скриншот вставил не тот.</w:t>
      </w:r>
    </w:p>
    <w:p w14:paraId="22F1856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(13:52) Так я ж про то и говорю, что когда вот реально эту работу начинаешь выполнять,</w:t>
      </w:r>
    </w:p>
    <w:p w14:paraId="2696915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(13:57) то вот у меня возникает такое подозрение, что у вас здесь двухъядерный процессор.</w:t>
      </w:r>
    </w:p>
    <w:p w14:paraId="795170F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(14:03) Понимаете?</w:t>
      </w:r>
    </w:p>
    <w:p w14:paraId="4466C74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(14:06) Что у вас за компьютер там, что или M.2 стоит там, или что у вас там такое, что у вас там за минуту это посчиталось?</w:t>
      </w:r>
    </w:p>
    <w:p w14:paraId="35F901FC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Проверка графика частотного распределения</w:t>
      </w:r>
    </w:p>
    <w:p w14:paraId="2CCDE3A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(14:27) А, кстати, пока можете открыть этот самый, у меня как раз вопрос есть.</w:t>
      </w:r>
    </w:p>
    <w:p w14:paraId="71A480D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(14:31) Я там один график вывести мне не получилось.</w:t>
      </w:r>
    </w:p>
    <w:p w14:paraId="4EEEE6B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(14:35)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чуть ниже листайте.</w:t>
      </w:r>
    </w:p>
    <w:p w14:paraId="3E168A3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(14:38) Стоп. Он частое распределение.</w:t>
      </w:r>
    </w:p>
    <w:p w14:paraId="01C2657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(14:42) 12. Вот этот вот график у меня вывести не получилось. Сейчас мы как раз его посмотрим.</w:t>
      </w:r>
    </w:p>
    <w:p w14:paraId="19BB19C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(14:48) У меня он просил заново </w:t>
      </w:r>
      <w:proofErr w:type="spellStart"/>
      <w:r w:rsidRPr="00A0583C">
        <w:rPr>
          <w:lang w:val="ru-RU"/>
        </w:rPr>
        <w:t>перемоделировать</w:t>
      </w:r>
      <w:proofErr w:type="spellEnd"/>
      <w:r w:rsidRPr="00A0583C">
        <w:rPr>
          <w:lang w:val="ru-RU"/>
        </w:rPr>
        <w:t>.</w:t>
      </w:r>
    </w:p>
    <w:p w14:paraId="39D91D8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(14:55) Сейчас посмотрим.</w:t>
      </w:r>
    </w:p>
    <w:p w14:paraId="594E5E9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(14:58) Ну, конечно, не частное, а частотное.</w:t>
      </w:r>
    </w:p>
    <w:p w14:paraId="2E8EC60E" w14:textId="77777777" w:rsidR="00A0583C" w:rsidRPr="00A0583C" w:rsidRDefault="00A0583C" w:rsidP="00A0583C">
      <w:pPr>
        <w:numPr>
          <w:ilvl w:val="1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Выявление несоответствий и проблем</w:t>
      </w:r>
    </w:p>
    <w:p w14:paraId="3650D7B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(15:23) Это у вас странное форматирование какое-то. Вы в </w:t>
      </w:r>
      <w:proofErr w:type="spellStart"/>
      <w:r w:rsidRPr="00A0583C">
        <w:rPr>
          <w:lang w:val="ru-RU"/>
        </w:rPr>
        <w:t>Ворде</w:t>
      </w:r>
      <w:proofErr w:type="spellEnd"/>
      <w:r w:rsidRPr="00A0583C">
        <w:rPr>
          <w:lang w:val="ru-RU"/>
        </w:rPr>
        <w:t xml:space="preserve"> вставляли эти вот</w:t>
      </w:r>
    </w:p>
    <w:p w14:paraId="567025A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(15:34) разрывы?</w:t>
      </w:r>
    </w:p>
    <w:p w14:paraId="27623F6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(15:37)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зачем вы так делали?</w:t>
      </w:r>
    </w:p>
    <w:p w14:paraId="7F273F4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(15:40) А, вижу.</w:t>
      </w:r>
    </w:p>
    <w:p w14:paraId="1FB3D0C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(15:45) Значит, вы на занятия не ходили.</w:t>
      </w:r>
    </w:p>
    <w:p w14:paraId="505E16E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(15:51) Что-нибудь понимали бы тогда, что вы делаете.</w:t>
      </w:r>
    </w:p>
    <w:p w14:paraId="44A23C6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(16:11) Ну, начнём с того, что вы, конечно, выбрали</w:t>
      </w:r>
    </w:p>
    <w:p w14:paraId="1EF3AE4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(16:15) в качестве текущей не ту модель, которая наиболее достоверная.</w:t>
      </w:r>
    </w:p>
    <w:p w14:paraId="0572C85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(16:25) Ну сейчас, если эта форма не получится у меня вот эта, то тогда прекращаю приём работы.</w:t>
      </w:r>
    </w:p>
    <w:p w14:paraId="1F7CA1E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(16:43) То есть у меня в 10 раз дольше будет считать, чем у вас нарисовано.</w:t>
      </w:r>
    </w:p>
    <w:p w14:paraId="0B5CBF4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(17:18) Видите, 60 секунд.</w:t>
      </w:r>
    </w:p>
    <w:p w14:paraId="00234A9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(17:24) Как вам удалось за 60 секунд посчитать?</w:t>
      </w:r>
    </w:p>
    <w:p w14:paraId="64F101A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(17:33)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я вам скажу как. Вы взяли какой-то шаблон для оформления своей курсовой работы и</w:t>
      </w:r>
    </w:p>
    <w:p w14:paraId="0CD9677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(17:40) просто не всё там поменяли в этом шаблоне.</w:t>
      </w:r>
    </w:p>
    <w:p w14:paraId="0B633BD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(17:43) Что-то там осталось то, что там было, и ещё добавили что-то.</w:t>
      </w:r>
    </w:p>
    <w:p w14:paraId="78FC5BE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(17:47) То есть ваше описание просто может не соответствовать модели.</w:t>
      </w:r>
    </w:p>
    <w:p w14:paraId="045DDBB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(17:52) То есть из старого шаблона у меня остался лишь скриншот вот этого времени и графика, который у меня не получился. Всё остальное всё моё собственное.</w:t>
      </w:r>
    </w:p>
    <w:p w14:paraId="1FC2196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(18:05)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я вот должен сидеть и проверять, те скриншоты, не те скриншоты, соответствует, не соответствует.</w:t>
      </w:r>
    </w:p>
    <w:p w14:paraId="745540C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(18:11) Понимаете, что получается? И у вас это наиболее распространённая,</w:t>
      </w:r>
    </w:p>
    <w:p w14:paraId="05A42E7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(18:17) скажем так,</w:t>
      </w:r>
    </w:p>
    <w:p w14:paraId="0697B9B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(18:19) ошибка, наверное, можно сказать,</w:t>
      </w:r>
    </w:p>
    <w:p w14:paraId="05BD631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(18:21) в оформлении работы вашей, что в ваших работах есть информация из каких-то шаблонов, которые вы брали при описании</w:t>
      </w:r>
    </w:p>
    <w:p w14:paraId="4D8E9A7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(18:29) предыдущих работ.</w:t>
      </w:r>
    </w:p>
    <w:p w14:paraId="72C84A1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(18:36) Ещё там по тексту интересно, что там написано.</w:t>
      </w:r>
    </w:p>
    <w:p w14:paraId="08CEB75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(18:41) Ознакомьтесь.</w:t>
      </w:r>
    </w:p>
    <w:p w14:paraId="7D5D130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(18:43) Если желаете. Ну вот я вот читаю курсовую работу, она посвящена, допустим, там</w:t>
      </w:r>
    </w:p>
    <w:p w14:paraId="76AF956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(18:48) э-э,</w:t>
      </w:r>
    </w:p>
    <w:p w14:paraId="4903BAE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(18:50) идентификации грибов,</w:t>
      </w:r>
    </w:p>
    <w:p w14:paraId="2F252C9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(18:53) ядовитый, не </w:t>
      </w:r>
      <w:proofErr w:type="spellStart"/>
      <w:r w:rsidRPr="00A0583C">
        <w:rPr>
          <w:lang w:val="ru-RU"/>
        </w:rPr>
        <w:t>не</w:t>
      </w:r>
      <w:proofErr w:type="spellEnd"/>
      <w:r w:rsidRPr="00A0583C">
        <w:rPr>
          <w:lang w:val="ru-RU"/>
        </w:rPr>
        <w:t xml:space="preserve"> ядовитый гриб по его внешнему виду.</w:t>
      </w:r>
    </w:p>
    <w:p w14:paraId="402BA6E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(18:58) Начинаю читать, а там написано: преступность там в Уэльсе, преступность там... Понимаете?</w:t>
      </w:r>
    </w:p>
    <w:p w14:paraId="65AF62F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(19:04) </w:t>
      </w:r>
      <w:proofErr w:type="gramStart"/>
      <w:r w:rsidRPr="00A0583C">
        <w:rPr>
          <w:lang w:val="ru-RU"/>
        </w:rPr>
        <w:t>Я</w:t>
      </w:r>
      <w:proofErr w:type="gramEnd"/>
      <w:r w:rsidRPr="00A0583C">
        <w:rPr>
          <w:lang w:val="ru-RU"/>
        </w:rPr>
        <w:t xml:space="preserve"> когда читал тот шаблон, да, я тоже заметил. Там написано было первая часть про преступников, а вторая часть про артистов.</w:t>
      </w:r>
    </w:p>
    <w:p w14:paraId="147425D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(19:14) Ну вот.</w:t>
      </w:r>
    </w:p>
    <w:p w14:paraId="46DBDAC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(19:15) Если хотите, я даже вам поищу, какая именно эта курсовая работа.</w:t>
      </w:r>
    </w:p>
    <w:p w14:paraId="7B65F1C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(19:20) Не надо.</w:t>
      </w:r>
    </w:p>
    <w:p w14:paraId="10F9D43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(19:24) Вот я вот это не могу же всё прочитать целиком весь этот объём, всё </w:t>
      </w:r>
      <w:proofErr w:type="spellStart"/>
      <w:r w:rsidRPr="00A0583C">
        <w:rPr>
          <w:lang w:val="ru-RU"/>
        </w:rPr>
        <w:t>поисправлять</w:t>
      </w:r>
      <w:proofErr w:type="spellEnd"/>
      <w:r w:rsidRPr="00A0583C">
        <w:rPr>
          <w:lang w:val="ru-RU"/>
        </w:rPr>
        <w:t xml:space="preserve">. </w:t>
      </w:r>
      <w:proofErr w:type="gramStart"/>
      <w:r w:rsidRPr="00A0583C">
        <w:rPr>
          <w:lang w:val="ru-RU"/>
        </w:rPr>
        <w:t>Понимаете</w:t>
      </w:r>
      <w:proofErr w:type="gramEnd"/>
      <w:r w:rsidRPr="00A0583C">
        <w:rPr>
          <w:lang w:val="ru-RU"/>
        </w:rPr>
        <w:t>? То есть это вот уже, ну как, э-э, возникает мысль, что надо её отклонить и дорабатывать.</w:t>
      </w:r>
    </w:p>
    <w:p w14:paraId="5B4FD36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(19:37) Ну сейчас вот я посчитаю, если будет расхождение вот в этих вот моделях</w:t>
      </w:r>
    </w:p>
    <w:p w14:paraId="206D9C1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(19:42) и их достоверности, то я просто... Да, без проблем. Отклоняю, прекращаю приём работы, а вы, значит, там дорабатываете.</w:t>
      </w:r>
    </w:p>
    <w:p w14:paraId="280AD6E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(19:53) Вот она уже сейчас пишет, что 15 минут она будет считать.</w:t>
      </w:r>
    </w:p>
    <w:p w14:paraId="42E2677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(19:56) У меня считалось гораздо меньше, 5 минут максимум.</w:t>
      </w:r>
    </w:p>
    <w:p w14:paraId="02A8A93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(20:00) Ну а что у вас за компьютер такой?</w:t>
      </w:r>
    </w:p>
    <w:p w14:paraId="1B6F3F3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(20:01) Ноутбук, э-э, SSD 128, </w:t>
      </w:r>
      <w:proofErr w:type="spellStart"/>
      <w:r w:rsidRPr="00A0583C">
        <w:rPr>
          <w:lang w:val="ru-RU"/>
        </w:rPr>
        <w:t>четырёхъядерник</w:t>
      </w:r>
      <w:proofErr w:type="spellEnd"/>
      <w:r w:rsidRPr="00A0583C">
        <w:rPr>
          <w:lang w:val="ru-RU"/>
        </w:rPr>
        <w:t>. Всё. Ничего такого.</w:t>
      </w:r>
    </w:p>
    <w:p w14:paraId="15D85A2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(20:12)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SSD на каком? На M2 или просто на...</w:t>
      </w:r>
    </w:p>
    <w:p w14:paraId="2808483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(20:14) На M2.</w:t>
      </w:r>
    </w:p>
    <w:p w14:paraId="60C8287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(20:15) Ну так это вот из-за этого, конечно. 600 МБ в секунду обмен.</w:t>
      </w:r>
    </w:p>
    <w:p w14:paraId="79C57B6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(20:21)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у меня здесь вот... Ну если бы там был бы ещё M2 интерфейса, там PCI Express, было бы как раз-таки минуту.</w:t>
      </w:r>
    </w:p>
    <w:p w14:paraId="281C094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(20:33)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так как у меня M2 интерфейс SATA, поэтому 5 минут.</w:t>
      </w:r>
    </w:p>
    <w:p w14:paraId="569C507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(20:38) У меня современный компьютер, более-менее. У меня-то компьютер уже 10 лет, наверное.</w:t>
      </w:r>
    </w:p>
    <w:p w14:paraId="45C6D79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(20:45) Туда этого вообще даже и не было этого разъёма.</w:t>
      </w:r>
    </w:p>
    <w:p w14:paraId="784A96B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(20:48) Возьмите себе SSD, самый дешёвый стоит 2-3.000.</w:t>
      </w:r>
    </w:p>
    <w:p w14:paraId="608423B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(20:53) Нет, у меня SSD стоит 500 МБ гигабайт.</w:t>
      </w:r>
    </w:p>
    <w:p w14:paraId="485C449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(20:58) Ну на обычном интерфейсе, на этом IDE там.</w:t>
      </w:r>
    </w:p>
    <w:p w14:paraId="16C0CF9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(21:03) На SATA, да, у вас?</w:t>
      </w:r>
    </w:p>
    <w:p w14:paraId="7DE7BEA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(21:05) Да, да.</w:t>
      </w:r>
    </w:p>
    <w:p w14:paraId="3E8AB3E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(21:08) Материнка старая уже, процессор старый.</w:t>
      </w:r>
    </w:p>
    <w:p w14:paraId="6A23D86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(21:14) Вот. Смотрим.</w:t>
      </w:r>
    </w:p>
    <w:p w14:paraId="7C32494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(21:16) И теперь...</w:t>
      </w:r>
    </w:p>
    <w:p w14:paraId="303107E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(21:31) Вот.</w:t>
      </w:r>
    </w:p>
    <w:p w14:paraId="6409C35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(21:52) Да.</w:t>
      </w:r>
    </w:p>
    <w:p w14:paraId="659711C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(22:00) Ну ладно.</w:t>
      </w:r>
    </w:p>
    <w:p w14:paraId="6F91FC3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(22:06)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скажите ещё такой момент. Нам сообщил наш куратор, что у нас будет сессия не дистанционная.</w:t>
      </w:r>
    </w:p>
    <w:p w14:paraId="4E85028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(22:13) Получается, мы увидимся, да, на экзамене? Придём в эконом туда?</w:t>
      </w:r>
    </w:p>
    <w:p w14:paraId="5FBDB78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(22:17) Трудно сказать. Дело в том, что заседание кафедры у нас было.</w:t>
      </w:r>
    </w:p>
    <w:p w14:paraId="0C3767E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(22:22) И там было сказано, что понравилось руководству вот такая дистанционная система сдачи экзаменов</w:t>
      </w:r>
    </w:p>
    <w:p w14:paraId="4499CDE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(22:29) и зачётов курсовых.</w:t>
      </w:r>
    </w:p>
    <w:p w14:paraId="5B7DE21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(22:35) Ну, уточним. Потом я всё-таки работаю дистанционно по возрасту.</w:t>
      </w:r>
    </w:p>
    <w:p w14:paraId="0757D39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(22:40) Посмотрим.</w:t>
      </w:r>
    </w:p>
    <w:p w14:paraId="4F5D210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(22:42) Обяжут – приду. Не обяжут – дистанционно буду принимать.</w:t>
      </w:r>
    </w:p>
    <w:p w14:paraId="42C89C8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(22:47) Ясно.</w:t>
      </w:r>
    </w:p>
    <w:p w14:paraId="2528B29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(22:49) Мне удобнее дистанционно.</w:t>
      </w:r>
    </w:p>
    <w:p w14:paraId="2559224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(22:52) Всем удобно.</w:t>
      </w:r>
    </w:p>
    <w:p w14:paraId="6783DCB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(22:55) Особенно</w:t>
      </w:r>
    </w:p>
    <w:p w14:paraId="48B684A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(22:57) тем, кто далеко живёт.</w:t>
      </w:r>
    </w:p>
    <w:p w14:paraId="1D0B313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(22:59) Ну, понятно. Понятно.</w:t>
      </w:r>
    </w:p>
    <w:p w14:paraId="516CCAB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(23:02) Я даже были случаи, когда накладки были какие-то, так я одновременно в двух университетах вёл занятия.</w:t>
      </w:r>
    </w:p>
    <w:p w14:paraId="55A9113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(23:11) Правда, у меня был ноутбук тогда работал. Сейчас он накрылся.</w:t>
      </w:r>
    </w:p>
    <w:p w14:paraId="5205484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(23:15) Вот. Ну, в принципе, разные системы используются. То есть там в одном университете там MS </w:t>
      </w:r>
      <w:proofErr w:type="spellStart"/>
      <w:r w:rsidRPr="00A0583C">
        <w:rPr>
          <w:lang w:val="ru-RU"/>
        </w:rPr>
        <w:t>Teams</w:t>
      </w:r>
      <w:proofErr w:type="spellEnd"/>
      <w:r w:rsidRPr="00A0583C">
        <w:rPr>
          <w:lang w:val="ru-RU"/>
        </w:rPr>
        <w:t xml:space="preserve"> </w:t>
      </w:r>
      <w:proofErr w:type="gramStart"/>
      <w:r w:rsidRPr="00A0583C">
        <w:rPr>
          <w:lang w:val="ru-RU"/>
        </w:rPr>
        <w:t>система вот</w:t>
      </w:r>
      <w:proofErr w:type="gramEnd"/>
      <w:r w:rsidRPr="00A0583C">
        <w:rPr>
          <w:lang w:val="ru-RU"/>
        </w:rPr>
        <w:t xml:space="preserve"> в этом КГУ.</w:t>
      </w:r>
    </w:p>
    <w:p w14:paraId="2FB3F1C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(23:23)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у нас </w:t>
      </w:r>
      <w:proofErr w:type="spellStart"/>
      <w:r w:rsidRPr="00A0583C">
        <w:rPr>
          <w:lang w:val="ru-RU"/>
        </w:rPr>
        <w:t>Webex</w:t>
      </w:r>
      <w:proofErr w:type="spellEnd"/>
      <w:r w:rsidRPr="00A0583C">
        <w:rPr>
          <w:lang w:val="ru-RU"/>
        </w:rPr>
        <w:t>. Вот я их запустил одновременно, они как это ни странно, не конфликтуют, работают.</w:t>
      </w:r>
    </w:p>
    <w:p w14:paraId="254FAC3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(23:29) </w:t>
      </w:r>
      <w:proofErr w:type="gramStart"/>
      <w:r w:rsidRPr="00A0583C">
        <w:rPr>
          <w:lang w:val="ru-RU"/>
        </w:rPr>
        <w:t>В</w:t>
      </w:r>
      <w:proofErr w:type="gramEnd"/>
      <w:r w:rsidRPr="00A0583C">
        <w:rPr>
          <w:lang w:val="ru-RU"/>
        </w:rPr>
        <w:t xml:space="preserve"> одном включил занятия с этим в КГУ, на другом здесь. И вёл себе занятия спокойно.</w:t>
      </w:r>
    </w:p>
    <w:p w14:paraId="7C8ED86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(23:38) Ну, правда, там не совсем по теме получилось, но кто там поймёт, по теме или не по теме.</w:t>
      </w:r>
    </w:p>
    <w:p w14:paraId="0F0FDAA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(23:43)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вот это идёт под запись. Ну это зря, конечно, я сказал.</w:t>
      </w:r>
    </w:p>
    <w:p w14:paraId="6E4320C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(23:49) Но это бывает очень редко, это было один раз только или два, может быть, там или три где-то.</w:t>
      </w:r>
    </w:p>
    <w:p w14:paraId="204DB81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(23:57) Вот.</w:t>
      </w:r>
    </w:p>
    <w:p w14:paraId="609CABA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(24:04) Да, вот мы и застряли с твоей работой.</w:t>
      </w:r>
    </w:p>
    <w:p w14:paraId="75727A0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(24:17) Я вам тогда могу, если что-то вообще никак не получится, вам видео снять, что я смоделировал, сравнил со скриншотами в курсовой. Конечно, если хотите, чтобы так время не тратить.</w:t>
      </w:r>
    </w:p>
    <w:p w14:paraId="43BFBC7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(24:43) В принципе, если я был уверен, что там нормально всё, я бы этого не стал бы считать. Я посмотрел бы вот на справочники там, на, но опыт показывает, что дальше </w:t>
      </w:r>
      <w:proofErr w:type="gramStart"/>
      <w:r w:rsidRPr="00A0583C">
        <w:rPr>
          <w:lang w:val="ru-RU"/>
        </w:rPr>
        <w:t>начинаются</w:t>
      </w:r>
      <w:proofErr w:type="gramEnd"/>
      <w:r w:rsidRPr="00A0583C">
        <w:rPr>
          <w:lang w:val="ru-RU"/>
        </w:rPr>
        <w:t xml:space="preserve"> ерунда там всякая.</w:t>
      </w:r>
    </w:p>
    <w:p w14:paraId="2DAD6F4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(24:58)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ерунда - это я просматривал где-то штук шесть шаблонов. В трёх там вообще начинается про морковку, заканчивается про космос.</w:t>
      </w:r>
    </w:p>
    <w:p w14:paraId="7191E48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(25:11) Ну да.</w:t>
      </w:r>
    </w:p>
    <w:p w14:paraId="04F9200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(25:13) Или начинается про процессоры, а потом там у этих процессоров оказывается геном там, морфологические свойства.</w:t>
      </w:r>
    </w:p>
    <w:p w14:paraId="644E98A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(25:20) Да-да-да.</w:t>
      </w:r>
    </w:p>
    <w:p w14:paraId="36438FB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(25:23) Не, ну может, когда-нибудь и такие будут процессоры там биологические какие-нибудь, я не знаю. У них будет там и геном, и всё будет, они будут размножаться сами эти процессоры.</w:t>
      </w:r>
    </w:p>
    <w:p w14:paraId="58ED572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(25:35) Ну взяли, взяли, конечно, работу про помидоры и делали работу про процессоры.</w:t>
      </w:r>
    </w:p>
    <w:p w14:paraId="2434DCF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(25:46) И помидоры поменяли на процессоры по всему тексту. А остальное не </w:t>
      </w:r>
      <w:proofErr w:type="spellStart"/>
      <w:r w:rsidRPr="00A0583C">
        <w:rPr>
          <w:lang w:val="ru-RU"/>
        </w:rPr>
        <w:t>не</w:t>
      </w:r>
      <w:proofErr w:type="spellEnd"/>
      <w:r w:rsidRPr="00A0583C">
        <w:rPr>
          <w:lang w:val="ru-RU"/>
        </w:rPr>
        <w:t xml:space="preserve"> везде поменяли. Ну получилось так довольно прикольно. А в самом конце ещё про преступность в Уэльсе, да?</w:t>
      </w:r>
    </w:p>
    <w:p w14:paraId="1B0EB8B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(25:59) </w:t>
      </w:r>
      <w:proofErr w:type="gramStart"/>
      <w:r w:rsidRPr="00A0583C">
        <w:rPr>
          <w:lang w:val="ru-RU"/>
        </w:rPr>
        <w:t>В</w:t>
      </w:r>
      <w:proofErr w:type="gramEnd"/>
      <w:r w:rsidRPr="00A0583C">
        <w:rPr>
          <w:lang w:val="ru-RU"/>
        </w:rPr>
        <w:t xml:space="preserve"> том, что я так почитал, почти везде было, посмотрел.</w:t>
      </w:r>
    </w:p>
    <w:p w14:paraId="1ED21AE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(26:05) </w:t>
      </w:r>
      <w:proofErr w:type="gramStart"/>
      <w:r w:rsidRPr="00A0583C">
        <w:rPr>
          <w:lang w:val="ru-RU"/>
        </w:rPr>
        <w:t>В</w:t>
      </w:r>
      <w:proofErr w:type="gramEnd"/>
      <w:r w:rsidRPr="00A0583C">
        <w:rPr>
          <w:lang w:val="ru-RU"/>
        </w:rPr>
        <w:t xml:space="preserve"> зависимости цвета кожи от возраста и так далее.</w:t>
      </w:r>
    </w:p>
    <w:p w14:paraId="7D5EED8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(26:11) Обалдеть вообще. Ну представляете себе, а я это размещаю, да?</w:t>
      </w:r>
    </w:p>
    <w:p w14:paraId="3DCA42A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(26:16)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где вы, кстати, брали эти шаблоны, смотрели, где вы их? Вот в этой инструкции или в другом месте где-то?</w:t>
      </w:r>
    </w:p>
    <w:p w14:paraId="136CFEB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(26:23) А, откройте страницу, которую показывали, где какие файлы надо выгружать.</w:t>
      </w:r>
    </w:p>
    <w:p w14:paraId="5775068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(26:28) А, ну да, это инструкция. Там в конце, там можно найти вашу работу, типа сравнить с работой, которой, нет, придумать такую тему, которой нету в списке работ. Вот я просматривал.</w:t>
      </w:r>
    </w:p>
    <w:p w14:paraId="3F88448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(26:42) А. Взял какой-то один шаблон и смотрел, как это делать.</w:t>
      </w:r>
    </w:p>
    <w:p w14:paraId="69B9E6E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(26:49) Угу. Из тех, которые там в этой инструкции приведены, да?</w:t>
      </w:r>
    </w:p>
    <w:p w14:paraId="1BDD03E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(26:52) Не, не все, их там много. Я штук шесть...</w:t>
      </w:r>
    </w:p>
    <w:p w14:paraId="08EBFE7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(26:56) Не, я имею в виду из тех, которые приведены в инструкции, вы смотрели?</w:t>
      </w:r>
    </w:p>
    <w:p w14:paraId="608E595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(26:59) Да. Там четыре, по-моему, шаблона там.</w:t>
      </w:r>
    </w:p>
    <w:p w14:paraId="5005982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(27:04) Нет, давайте, это не шаблон, а курсовая работа.</w:t>
      </w:r>
    </w:p>
    <w:p w14:paraId="01ABB3B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(27:09) Там же список курсовых работ с темами. Я смотрел.</w:t>
      </w:r>
    </w:p>
    <w:p w14:paraId="331A444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(27:12)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где вы их скачивали?</w:t>
      </w:r>
    </w:p>
    <w:p w14:paraId="11B9441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(27:14) Откройте ещё раз страницу, которую...</w:t>
      </w:r>
    </w:p>
    <w:p w14:paraId="0B76D67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(27:18) Блин. Показывали, где какие файлы вам нужны, там </w:t>
      </w:r>
      <w:proofErr w:type="spellStart"/>
      <w:r w:rsidRPr="00A0583C">
        <w:rPr>
          <w:lang w:val="ru-RU"/>
        </w:rPr>
        <w:t>input</w:t>
      </w:r>
      <w:proofErr w:type="spellEnd"/>
      <w:r w:rsidRPr="00A0583C">
        <w:rPr>
          <w:lang w:val="ru-RU"/>
        </w:rPr>
        <w:t xml:space="preserve"> </w:t>
      </w:r>
      <w:proofErr w:type="spellStart"/>
      <w:r w:rsidRPr="00A0583C">
        <w:rPr>
          <w:lang w:val="ru-RU"/>
        </w:rPr>
        <w:t>data</w:t>
      </w:r>
      <w:proofErr w:type="spellEnd"/>
      <w:r w:rsidRPr="00A0583C">
        <w:rPr>
          <w:lang w:val="ru-RU"/>
        </w:rPr>
        <w:t>, вот это вот всё.</w:t>
      </w:r>
    </w:p>
    <w:p w14:paraId="690F5DF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(27:26) И вот здесь вот приложение есть. Список облачных приложений, вот оно.</w:t>
      </w:r>
    </w:p>
    <w:p w14:paraId="0D949D6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(27:41) И вот здесь вы смотрели, да?</w:t>
      </w:r>
    </w:p>
    <w:p w14:paraId="1968507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(27:43) Сейчас, я пока не вижу. Здесь есть ссылочки, вот здесь есть... А, класс. А четвёртый пункт.</w:t>
      </w:r>
    </w:p>
    <w:p w14:paraId="51E4A8D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(27:53) Да. И </w:t>
      </w:r>
      <w:proofErr w:type="gramStart"/>
      <w:r w:rsidRPr="00A0583C">
        <w:rPr>
          <w:lang w:val="ru-RU"/>
        </w:rPr>
        <w:t>тут можно скачивать</w:t>
      </w:r>
      <w:proofErr w:type="gramEnd"/>
      <w:r w:rsidRPr="00A0583C">
        <w:rPr>
          <w:lang w:val="ru-RU"/>
        </w:rPr>
        <w:t xml:space="preserve"> и смотреть.</w:t>
      </w:r>
    </w:p>
    <w:p w14:paraId="4C2E53B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(27:58) Да. И вот здесь вот эти ссылочки вы открывали, да?</w:t>
      </w:r>
    </w:p>
    <w:p w14:paraId="284E66E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(28:01) Да. Я по ним проходил, смотрел.</w:t>
      </w:r>
    </w:p>
    <w:p w14:paraId="62CD7F9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(28:03) Понятно. </w:t>
      </w:r>
      <w:proofErr w:type="spellStart"/>
      <w:r w:rsidRPr="00A0583C">
        <w:rPr>
          <w:lang w:val="ru-RU"/>
        </w:rPr>
        <w:t>Лабораторку</w:t>
      </w:r>
      <w:proofErr w:type="spellEnd"/>
      <w:r w:rsidRPr="00A0583C">
        <w:rPr>
          <w:lang w:val="ru-RU"/>
        </w:rPr>
        <w:t xml:space="preserve"> посмотрел, как это делают.</w:t>
      </w:r>
    </w:p>
    <w:p w14:paraId="00A459A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(28:13) Ну, здесь надо смотреть, конечно, те, которые были новые.</w:t>
      </w:r>
    </w:p>
    <w:p w14:paraId="3C107CC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(28:18) Потому что улучшается оформление.</w:t>
      </w:r>
    </w:p>
    <w:p w14:paraId="5F8F32E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(28:23) А как расшифровывается А, </w:t>
      </w:r>
      <w:proofErr w:type="gramStart"/>
      <w:r w:rsidRPr="00A0583C">
        <w:rPr>
          <w:lang w:val="ru-RU"/>
        </w:rPr>
        <w:t>науч...</w:t>
      </w:r>
      <w:proofErr w:type="gramEnd"/>
      <w:r w:rsidRPr="00A0583C">
        <w:rPr>
          <w:lang w:val="ru-RU"/>
        </w:rPr>
        <w:t xml:space="preserve"> У вас там есть хорошая тема. Можете вернуть?</w:t>
      </w:r>
    </w:p>
    <w:p w14:paraId="13A0F36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(28:29) Не надо.</w:t>
      </w:r>
    </w:p>
    <w:p w14:paraId="20A7942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(28:33) Ну там я не ограничивал студентов. Я единственное, чтоб не противоречило законодательству и морально-этическим нормам и всё.</w:t>
      </w:r>
    </w:p>
    <w:p w14:paraId="57ECA50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(28:40) Там было написано: научная ОКР по теме исследования чемпионов из игры Лиги Легенд. Я почитал.</w:t>
      </w:r>
    </w:p>
    <w:p w14:paraId="2C83716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(28:49) Да-да-да-да-да, есть такие.</w:t>
      </w:r>
    </w:p>
    <w:p w14:paraId="49A26C4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(28:52) Тоже получается, в принципе.</w:t>
      </w:r>
    </w:p>
    <w:p w14:paraId="77210DA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(29:05) Вот, ребята, у меня есть возникает сомнение, что до двадцатого числа мы сможем это всё сделать.</w:t>
      </w:r>
    </w:p>
    <w:p w14:paraId="4A149C8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(29:11) Успеем.</w:t>
      </w:r>
    </w:p>
    <w:p w14:paraId="13C6969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(29:13) Не знаю. Вот 20 февраля у нас крайний срок.</w:t>
      </w:r>
    </w:p>
    <w:p w14:paraId="448B7EF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(29:20) Видите?</w:t>
      </w:r>
    </w:p>
    <w:p w14:paraId="3691887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(29:25) То есть я не очень представляю, как это всё в этот срок сделать.</w:t>
      </w:r>
    </w:p>
    <w:p w14:paraId="082E124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(29:39)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как насчёт такого варианта? Смотрите, чтобы время не терять вот таким способом. А тот, кто вам сдаёт работу, ну, хочет побыстрее, он же снимает, допустим, видео полностью моделирования всего этого, вам показывает, чтобы вы просто промотали и сравнили по кадру.</w:t>
      </w:r>
    </w:p>
    <w:p w14:paraId="6A810D9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(29:59) Так будет намного быстрее.</w:t>
      </w:r>
    </w:p>
    <w:p w14:paraId="73F2DF6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(30:03) Ну, вообще-то я там вот в инструкции написал, что данные поменьше брать.</w:t>
      </w:r>
    </w:p>
    <w:p w14:paraId="477136D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(30:08) Чтобы расчёты... Да, я, кстати, я где-то штук 25 перерыл данных, это была самая маленькая таблица на </w:t>
      </w:r>
      <w:proofErr w:type="spellStart"/>
      <w:r w:rsidRPr="00A0583C">
        <w:rPr>
          <w:lang w:val="ru-RU"/>
        </w:rPr>
        <w:t>Кагле</w:t>
      </w:r>
      <w:proofErr w:type="spellEnd"/>
      <w:r w:rsidRPr="00A0583C">
        <w:rPr>
          <w:lang w:val="ru-RU"/>
        </w:rPr>
        <w:t xml:space="preserve"> сайте.</w:t>
      </w:r>
    </w:p>
    <w:p w14:paraId="5D5136B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(30:17) Потому что, в принципе, можно там гигабайт взять, и будет он неделю считать.</w:t>
      </w:r>
    </w:p>
    <w:p w14:paraId="0FACB9D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(30:21) Нет, там, по-моему, даже меньше мегабайт.</w:t>
      </w:r>
    </w:p>
    <w:p w14:paraId="706218C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(30:27) Я взял одну таблицу на 100 МБ, она у меня просчитывала, по-моему, полтора часа хотел считать. Я её убрал.</w:t>
      </w:r>
    </w:p>
    <w:p w14:paraId="7E5DD33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(30:34) У тебя хороший компьютер.</w:t>
      </w:r>
    </w:p>
    <w:p w14:paraId="707E1E6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(30:37) Очень хороший.</w:t>
      </w:r>
    </w:p>
    <w:p w14:paraId="3160713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(30:42) Да нет такого уж хорошего.</w:t>
      </w:r>
    </w:p>
    <w:p w14:paraId="5BE510B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(30:43) Ну, у меня в 20 раз дольше считает, видишь? Чем у тебя.</w:t>
      </w:r>
    </w:p>
    <w:p w14:paraId="7DBE46D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(30:50) Если это скриншот правильный, действительно. Вот, 19 минут, видишь?</w:t>
      </w:r>
    </w:p>
    <w:p w14:paraId="07B09F9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(30:56) Так, смотрим. Смотрим.</w:t>
      </w:r>
    </w:p>
    <w:p w14:paraId="1DE6421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(31:02) Да, сначала давай вот что сделаем.</w:t>
      </w:r>
    </w:p>
    <w:p w14:paraId="2582199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(31:15) Потребление мяса.</w:t>
      </w:r>
    </w:p>
    <w:p w14:paraId="0B1D6AC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(31:32) Всё-таки я надеюсь, что у тебя нормально получится сейчас это. Я работа.</w:t>
      </w:r>
    </w:p>
    <w:p w14:paraId="0296773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(31:50) Не получилось нормально. К сожалению.</w:t>
      </w:r>
    </w:p>
    <w:p w14:paraId="616741E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(31:54) А из курсовой работы это какой скриншот номер? Покажите, пожалуйста.</w:t>
      </w:r>
    </w:p>
    <w:p w14:paraId="51592AF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(31:59) Курсовую работу откройте. И именно этот рисунок.</w:t>
      </w:r>
    </w:p>
    <w:p w14:paraId="64D23EF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(32:10) Это получилось лучше.</w:t>
      </w:r>
    </w:p>
    <w:p w14:paraId="70C65F8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(32:12)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не увеличите там?</w:t>
      </w:r>
    </w:p>
    <w:p w14:paraId="054B70B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(32:16) 4 1</w:t>
      </w:r>
    </w:p>
    <w:p w14:paraId="3A2F2E6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(32:19) 4 1 3 6</w:t>
      </w:r>
    </w:p>
    <w:p w14:paraId="3F14528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(32:22) Можете ещё раз вот открыть?</w:t>
      </w:r>
    </w:p>
    <w:p w14:paraId="09ADE8F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(32:24) Ну вот он рисунок, вот он. Достоверности.</w:t>
      </w:r>
    </w:p>
    <w:p w14:paraId="6FCF3E3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(32:28) Сейчас посмотрим на модели.</w:t>
      </w:r>
    </w:p>
    <w:p w14:paraId="7C92D92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(32:32) Какие у тебя модели приведены? Здесь приведена какая-то модель.</w:t>
      </w:r>
    </w:p>
    <w:p w14:paraId="28A1EC9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(32:38) Матрица информативности.</w:t>
      </w:r>
    </w:p>
    <w:p w14:paraId="66FEFA1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(32:44) Она не совпадает.</w:t>
      </w:r>
    </w:p>
    <w:p w14:paraId="5ECDCB0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(32:47) Здесь даже не совпадают названия шкал.</w:t>
      </w:r>
    </w:p>
    <w:p w14:paraId="17F3AB7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(32:51) Здесь </w:t>
      </w:r>
      <w:proofErr w:type="spellStart"/>
      <w:r w:rsidRPr="00A0583C">
        <w:rPr>
          <w:lang w:val="ru-RU"/>
        </w:rPr>
        <w:t>Time</w:t>
      </w:r>
      <w:proofErr w:type="spellEnd"/>
      <w:r w:rsidRPr="00A0583C">
        <w:rPr>
          <w:lang w:val="ru-RU"/>
        </w:rPr>
        <w:t xml:space="preserve">, </w:t>
      </w:r>
      <w:proofErr w:type="spellStart"/>
      <w:r w:rsidRPr="00A0583C">
        <w:rPr>
          <w:lang w:val="ru-RU"/>
        </w:rPr>
        <w:t>Value</w:t>
      </w:r>
      <w:proofErr w:type="spellEnd"/>
      <w:r w:rsidRPr="00A0583C">
        <w:rPr>
          <w:lang w:val="ru-RU"/>
        </w:rPr>
        <w:t xml:space="preserve">, видишь, да? А здесь </w:t>
      </w:r>
      <w:proofErr w:type="spellStart"/>
      <w:r w:rsidRPr="00A0583C">
        <w:rPr>
          <w:lang w:val="ru-RU"/>
        </w:rPr>
        <w:t>Black</w:t>
      </w:r>
      <w:proofErr w:type="spellEnd"/>
      <w:r w:rsidRPr="00A0583C">
        <w:rPr>
          <w:lang w:val="ru-RU"/>
        </w:rPr>
        <w:t xml:space="preserve">, </w:t>
      </w:r>
      <w:proofErr w:type="spellStart"/>
      <w:r w:rsidRPr="00A0583C">
        <w:rPr>
          <w:lang w:val="ru-RU"/>
        </w:rPr>
        <w:t>Hispanic</w:t>
      </w:r>
      <w:proofErr w:type="spellEnd"/>
      <w:r w:rsidRPr="00A0583C">
        <w:rPr>
          <w:lang w:val="ru-RU"/>
        </w:rPr>
        <w:t>...</w:t>
      </w:r>
    </w:p>
    <w:p w14:paraId="7A066DE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(32:55) Это вообще-то вот это сейчас очень как-то странно.</w:t>
      </w:r>
    </w:p>
    <w:p w14:paraId="63B2A65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(32:58) Да. Очень странно.</w:t>
      </w:r>
    </w:p>
    <w:p w14:paraId="57A4EBD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(33:00) Тот файл, то есть </w:t>
      </w:r>
      <w:proofErr w:type="gramStart"/>
      <w:r w:rsidRPr="00A0583C">
        <w:rPr>
          <w:lang w:val="ru-RU"/>
        </w:rPr>
        <w:t>я...</w:t>
      </w:r>
      <w:proofErr w:type="gramEnd"/>
    </w:p>
    <w:p w14:paraId="6CF9725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(33:02) Сейчас смотрим твой файл, который ты прислал.</w:t>
      </w:r>
    </w:p>
    <w:p w14:paraId="38A3A95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(33:10) Это ж твой файл вот этот?</w:t>
      </w:r>
    </w:p>
    <w:p w14:paraId="79A4BB6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(33:11) Мой.</w:t>
      </w:r>
    </w:p>
    <w:p w14:paraId="3FB588B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(33:13) Вот </w:t>
      </w:r>
      <w:proofErr w:type="spellStart"/>
      <w:r w:rsidRPr="00A0583C">
        <w:rPr>
          <w:lang w:val="ru-RU"/>
        </w:rPr>
        <w:t>Time</w:t>
      </w:r>
      <w:proofErr w:type="spellEnd"/>
      <w:r w:rsidRPr="00A0583C">
        <w:rPr>
          <w:lang w:val="ru-RU"/>
        </w:rPr>
        <w:t xml:space="preserve">, </w:t>
      </w:r>
      <w:proofErr w:type="spellStart"/>
      <w:r w:rsidRPr="00A0583C">
        <w:rPr>
          <w:lang w:val="ru-RU"/>
        </w:rPr>
        <w:t>Value</w:t>
      </w:r>
      <w:proofErr w:type="spellEnd"/>
      <w:r w:rsidRPr="00A0583C">
        <w:rPr>
          <w:lang w:val="ru-RU"/>
        </w:rPr>
        <w:t>.</w:t>
      </w:r>
    </w:p>
    <w:p w14:paraId="324A1CA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(33:16) Тогда это мой файл. Почему другие скриншоты, интересно?</w:t>
      </w:r>
    </w:p>
    <w:p w14:paraId="603A4CD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(33:21)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где у тебя классификационные шкалы описательные?</w:t>
      </w:r>
    </w:p>
    <w:p w14:paraId="37A3D9C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(33:26) Так, описательные с двух до трёх, потому что я ставил с одного до трёх, но она мне ошибку давала, что...</w:t>
      </w:r>
    </w:p>
    <w:p w14:paraId="23E7A90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(33:38) Ну правильно, да, правильно. Первая - это вообще... вторая, третья, пятая - это описательная.</w:t>
      </w:r>
    </w:p>
    <w:p w14:paraId="094C285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(33:45) Вот.</w:t>
      </w:r>
    </w:p>
    <w:p w14:paraId="49B37CC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(33:51) Я рекомендовал так выделять цветом, чтобы было понятно, где классификационные, где описательные шкалы.</w:t>
      </w:r>
    </w:p>
    <w:p w14:paraId="05C781F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(33:58) Вот. Вот у тебя смотрим теперь.</w:t>
      </w:r>
    </w:p>
    <w:p w14:paraId="51D2A59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(34:01)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давайте-ка какую-нибудь ещё модель.</w:t>
      </w:r>
    </w:p>
    <w:p w14:paraId="19288F0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(34:03) Вот смотрим, смотри. Вот у тебя классификационные шкалы </w:t>
      </w:r>
      <w:proofErr w:type="spellStart"/>
      <w:r w:rsidRPr="00A0583C">
        <w:rPr>
          <w:lang w:val="ru-RU"/>
        </w:rPr>
        <w:t>Subject</w:t>
      </w:r>
      <w:proofErr w:type="spellEnd"/>
      <w:r w:rsidRPr="00A0583C">
        <w:rPr>
          <w:lang w:val="ru-RU"/>
        </w:rPr>
        <w:t xml:space="preserve">, да, и </w:t>
      </w:r>
      <w:proofErr w:type="spellStart"/>
      <w:r w:rsidRPr="00A0583C">
        <w:rPr>
          <w:lang w:val="ru-RU"/>
        </w:rPr>
        <w:t>Measure</w:t>
      </w:r>
      <w:proofErr w:type="spellEnd"/>
      <w:r w:rsidRPr="00A0583C">
        <w:rPr>
          <w:lang w:val="ru-RU"/>
        </w:rPr>
        <w:t xml:space="preserve">, да? Вот они. Эти у тебя шкалы. Вот их градации этих шкал. А вот описательные шкалы </w:t>
      </w:r>
      <w:proofErr w:type="spellStart"/>
      <w:r w:rsidRPr="00A0583C">
        <w:rPr>
          <w:lang w:val="ru-RU"/>
        </w:rPr>
        <w:t>Time</w:t>
      </w:r>
      <w:proofErr w:type="spellEnd"/>
      <w:r w:rsidRPr="00A0583C">
        <w:rPr>
          <w:lang w:val="ru-RU"/>
        </w:rPr>
        <w:t xml:space="preserve"> </w:t>
      </w:r>
      <w:proofErr w:type="spellStart"/>
      <w:r w:rsidRPr="00A0583C">
        <w:rPr>
          <w:lang w:val="ru-RU"/>
        </w:rPr>
        <w:t>Value</w:t>
      </w:r>
      <w:proofErr w:type="spellEnd"/>
      <w:r w:rsidRPr="00A0583C">
        <w:rPr>
          <w:lang w:val="ru-RU"/>
        </w:rPr>
        <w:t>. Всё правильно.</w:t>
      </w:r>
    </w:p>
    <w:p w14:paraId="4403668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(34:24) Теперь смотрим твою работу.</w:t>
      </w:r>
    </w:p>
    <w:p w14:paraId="5180BC8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(34:27) Здесь у тебя в работе </w:t>
      </w:r>
      <w:proofErr w:type="spellStart"/>
      <w:r w:rsidRPr="00A0583C">
        <w:rPr>
          <w:lang w:val="ru-RU"/>
        </w:rPr>
        <w:t>Time</w:t>
      </w:r>
      <w:proofErr w:type="spellEnd"/>
      <w:r w:rsidRPr="00A0583C">
        <w:rPr>
          <w:lang w:val="ru-RU"/>
        </w:rPr>
        <w:t xml:space="preserve"> </w:t>
      </w:r>
      <w:proofErr w:type="spellStart"/>
      <w:r w:rsidRPr="00A0583C">
        <w:rPr>
          <w:lang w:val="ru-RU"/>
        </w:rPr>
        <w:t>Value</w:t>
      </w:r>
      <w:proofErr w:type="spellEnd"/>
      <w:r w:rsidRPr="00A0583C">
        <w:rPr>
          <w:lang w:val="ru-RU"/>
        </w:rPr>
        <w:t xml:space="preserve">, видишь, да? А, всё. А в работе, то есть, а </w:t>
      </w:r>
      <w:proofErr w:type="spellStart"/>
      <w:r w:rsidRPr="00A0583C">
        <w:rPr>
          <w:lang w:val="ru-RU"/>
        </w:rPr>
        <w:t>инфомодель</w:t>
      </w:r>
      <w:proofErr w:type="spellEnd"/>
      <w:r w:rsidRPr="00A0583C">
        <w:rPr>
          <w:lang w:val="ru-RU"/>
        </w:rPr>
        <w:t xml:space="preserve">, инф1 модель, у тебя </w:t>
      </w:r>
      <w:proofErr w:type="spellStart"/>
      <w:r w:rsidRPr="00A0583C">
        <w:rPr>
          <w:lang w:val="ru-RU"/>
        </w:rPr>
        <w:t>Black</w:t>
      </w:r>
      <w:proofErr w:type="spellEnd"/>
      <w:r w:rsidRPr="00A0583C">
        <w:rPr>
          <w:lang w:val="ru-RU"/>
        </w:rPr>
        <w:t xml:space="preserve">, </w:t>
      </w:r>
      <w:proofErr w:type="spellStart"/>
      <w:r w:rsidRPr="00A0583C">
        <w:rPr>
          <w:lang w:val="ru-RU"/>
        </w:rPr>
        <w:t>Hispanic</w:t>
      </w:r>
      <w:proofErr w:type="spellEnd"/>
      <w:r w:rsidRPr="00A0583C">
        <w:rPr>
          <w:lang w:val="ru-RU"/>
        </w:rPr>
        <w:t xml:space="preserve"> там, </w:t>
      </w:r>
      <w:proofErr w:type="spellStart"/>
      <w:r w:rsidRPr="00A0583C">
        <w:rPr>
          <w:lang w:val="ru-RU"/>
        </w:rPr>
        <w:t>Ada</w:t>
      </w:r>
      <w:proofErr w:type="spellEnd"/>
      <w:r w:rsidRPr="00A0583C">
        <w:rPr>
          <w:lang w:val="ru-RU"/>
        </w:rPr>
        <w:t xml:space="preserve">, </w:t>
      </w:r>
      <w:proofErr w:type="spellStart"/>
      <w:r w:rsidRPr="00A0583C">
        <w:rPr>
          <w:lang w:val="ru-RU"/>
        </w:rPr>
        <w:t>White</w:t>
      </w:r>
      <w:proofErr w:type="spellEnd"/>
      <w:r w:rsidRPr="00A0583C">
        <w:rPr>
          <w:lang w:val="ru-RU"/>
        </w:rPr>
        <w:t xml:space="preserve">. Видишь это, нет? </w:t>
      </w:r>
      <w:proofErr w:type="spellStart"/>
      <w:r w:rsidRPr="00A0583C">
        <w:rPr>
          <w:lang w:val="ru-RU"/>
        </w:rPr>
        <w:t>Anderson</w:t>
      </w:r>
      <w:proofErr w:type="spellEnd"/>
      <w:r w:rsidRPr="00A0583C">
        <w:rPr>
          <w:lang w:val="ru-RU"/>
        </w:rPr>
        <w:t>, это ж твоя работа?</w:t>
      </w:r>
    </w:p>
    <w:p w14:paraId="52CD7A6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(34:48) Моя работа.</w:t>
      </w:r>
    </w:p>
    <w:p w14:paraId="2FDEC3A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(34:50) Ну вот. А там вообще... Этот </w:t>
      </w:r>
      <w:proofErr w:type="spellStart"/>
      <w:r w:rsidRPr="00A0583C">
        <w:rPr>
          <w:lang w:val="ru-RU"/>
        </w:rPr>
        <w:t>этот</w:t>
      </w:r>
      <w:proofErr w:type="spellEnd"/>
      <w:r w:rsidRPr="00A0583C">
        <w:rPr>
          <w:lang w:val="ru-RU"/>
        </w:rPr>
        <w:t xml:space="preserve"> рисунок вообще из другой какой-то оперы. Этот тоже, видимо, правильный.</w:t>
      </w:r>
    </w:p>
    <w:p w14:paraId="1005850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(35:03) То есть понимаете, что вы со мной делаете, ребята?</w:t>
      </w:r>
    </w:p>
    <w:p w14:paraId="3ECD852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(35:08) Я вот должен сейчас сидеть и всё это вот вылавливать, понимаете, все ваши эти фокусы.</w:t>
      </w:r>
    </w:p>
    <w:p w14:paraId="6D7A360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(35:19) Что это такое?</w:t>
      </w:r>
    </w:p>
    <w:p w14:paraId="0477BD5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(35:21) Потом вы удивляетесь, что смотрите какую-то работу, а там бред какой-то написан.</w:t>
      </w:r>
    </w:p>
    <w:p w14:paraId="00A7131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(35:27) Ну </w:t>
      </w:r>
      <w:proofErr w:type="gramStart"/>
      <w:r w:rsidRPr="00A0583C">
        <w:rPr>
          <w:lang w:val="ru-RU"/>
        </w:rPr>
        <w:t>так</w:t>
      </w:r>
      <w:proofErr w:type="gramEnd"/>
      <w:r w:rsidRPr="00A0583C">
        <w:rPr>
          <w:lang w:val="ru-RU"/>
        </w:rPr>
        <w:t xml:space="preserve"> а вы ж сами точно так же ж делаете.</w:t>
      </w:r>
    </w:p>
    <w:p w14:paraId="2493149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(35:29) Так, я понял, поправить рисунки.</w:t>
      </w:r>
    </w:p>
    <w:p w14:paraId="3989E58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(35:33) Они должны соответствовать работе,</w:t>
      </w:r>
    </w:p>
    <w:p w14:paraId="7A368CD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(35:37) модели, то есть описанию модели должно соответствовать самой модели. Вот это вот описание, файл описания, которое представляет собой курсовую работу, он должен соответствовать файлам модели, то есть, то есть описанию должно...</w:t>
      </w:r>
    </w:p>
    <w:p w14:paraId="19C6301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(35:54) </w:t>
      </w:r>
      <w:proofErr w:type="gramStart"/>
      <w:r w:rsidRPr="00A0583C">
        <w:rPr>
          <w:lang w:val="ru-RU"/>
        </w:rPr>
        <w:t>В</w:t>
      </w:r>
      <w:proofErr w:type="gramEnd"/>
      <w:r w:rsidRPr="00A0583C">
        <w:rPr>
          <w:lang w:val="ru-RU"/>
        </w:rPr>
        <w:t xml:space="preserve"> пункте вот этот вот справа, который рисунок сформировать.</w:t>
      </w:r>
    </w:p>
    <w:p w14:paraId="63305C8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(35:58) Я уже попробовал, у меня вот это вообще не получился расчёт.</w:t>
      </w:r>
    </w:p>
    <w:p w14:paraId="515B071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(36:07) Я не знаю, из-за чего.</w:t>
      </w:r>
    </w:p>
    <w:p w14:paraId="2C2B682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(36:10) Ну ладно.</w:t>
      </w:r>
    </w:p>
    <w:p w14:paraId="18476A8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(36:17) Так, это вот инф 3 модель.</w:t>
      </w:r>
    </w:p>
    <w:p w14:paraId="06CD6B2C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(36:21) А инф 3, надо посмотреть.</w:t>
      </w:r>
    </w:p>
    <w:p w14:paraId="11953314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(36:26) Инф 3, похоже, что совпадает.</w:t>
      </w:r>
    </w:p>
    <w:p w14:paraId="23D553A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(36:34) Вот она.</w:t>
      </w:r>
    </w:p>
    <w:p w14:paraId="49F792F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(36:44) Вот инф 3. И вот инф 3. Они совпадают.</w:t>
      </w:r>
    </w:p>
    <w:p w14:paraId="39CD473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(36:51) Видишь? Совпадают.</w:t>
      </w:r>
    </w:p>
    <w:p w14:paraId="1332327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(37:13) Ну, в общем, если так по-простому сказать, то я бы сказал так, что модель не получилась.</w:t>
      </w:r>
    </w:p>
    <w:p w14:paraId="07C6FA7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(37:18) Вот у меня, по крайней мере, когда я сейчас считал, она не получилась.</w:t>
      </w:r>
    </w:p>
    <w:p w14:paraId="77845F8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(37:26) Это вот, конечно, э-э, картина плохая. Вот по этому частотному распределению картина плохая.</w:t>
      </w:r>
    </w:p>
    <w:p w14:paraId="2C51C13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(37:36) Там должна быть картина такая, что истинных решений больше, чем ложных, и положительных, и отрицательных.</w:t>
      </w:r>
    </w:p>
    <w:p w14:paraId="576F437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(37:44) В общем, итог такой, что мне надо выбрать другую </w:t>
      </w:r>
      <w:proofErr w:type="spellStart"/>
      <w:r w:rsidRPr="00A0583C">
        <w:rPr>
          <w:lang w:val="ru-RU"/>
        </w:rPr>
        <w:t>датасет</w:t>
      </w:r>
      <w:proofErr w:type="spellEnd"/>
      <w:r w:rsidRPr="00A0583C">
        <w:rPr>
          <w:lang w:val="ru-RU"/>
        </w:rPr>
        <w:t>.</w:t>
      </w:r>
    </w:p>
    <w:p w14:paraId="627BDAD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(37:49) Не, не знаю. Может быть, можно вот здесь вот задать 10, например, вот здесь.</w:t>
      </w:r>
    </w:p>
    <w:p w14:paraId="44871CD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(37:54) Тогда получится нормально. Или даже пять.</w:t>
      </w:r>
    </w:p>
    <w:p w14:paraId="0E69F01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(38:00) Вот.</w:t>
      </w:r>
    </w:p>
    <w:p w14:paraId="112CA4F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(38:11) Это он сейчас будет заново всё </w:t>
      </w:r>
      <w:proofErr w:type="spellStart"/>
      <w:r w:rsidRPr="00A0583C">
        <w:rPr>
          <w:lang w:val="ru-RU"/>
        </w:rPr>
        <w:t>перемоделировать</w:t>
      </w:r>
      <w:proofErr w:type="spellEnd"/>
      <w:r w:rsidRPr="00A0583C">
        <w:rPr>
          <w:lang w:val="ru-RU"/>
        </w:rPr>
        <w:t>?</w:t>
      </w:r>
    </w:p>
    <w:p w14:paraId="78C1157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(38:14) Да, только гораздо быстрее.</w:t>
      </w:r>
    </w:p>
    <w:p w14:paraId="2261FEA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(38:17) Потому что сейчас недостоверные данные будут исключаться из анализа.</w:t>
      </w:r>
    </w:p>
    <w:p w14:paraId="247326F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(38:28) Короче, если ты выполнишь режим 2 3 2 2 сейчас, после этого...</w:t>
      </w:r>
    </w:p>
    <w:p w14:paraId="70AA5A1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(38:50) И должно вроде получше быть.</w:t>
      </w:r>
    </w:p>
    <w:p w14:paraId="52503E4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(38:53) Да, у тебя вот здесь вот будет числовая шкала </w:t>
      </w:r>
      <w:proofErr w:type="spellStart"/>
      <w:r w:rsidRPr="00A0583C">
        <w:rPr>
          <w:lang w:val="ru-RU"/>
        </w:rPr>
        <w:t>Value</w:t>
      </w:r>
      <w:proofErr w:type="spellEnd"/>
      <w:r w:rsidRPr="00A0583C">
        <w:rPr>
          <w:lang w:val="ru-RU"/>
        </w:rPr>
        <w:t>. А у тебя была не числовая шкала.</w:t>
      </w:r>
    </w:p>
    <w:p w14:paraId="6B726D6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(39:01) Запомнил.</w:t>
      </w:r>
    </w:p>
    <w:p w14:paraId="1FDCF8EB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(39:02) Ну сейчас я тебе это пришлю.</w:t>
      </w:r>
    </w:p>
    <w:p w14:paraId="7B460ED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(39:04) Хорошо. Спасибо.</w:t>
      </w:r>
    </w:p>
    <w:p w14:paraId="49B3FBD0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(39:11) К сожалению, что-то как-то...</w:t>
      </w:r>
    </w:p>
    <w:p w14:paraId="18D02CE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(39:17) Так, это не понял. Что твоё </w:t>
      </w:r>
      <w:proofErr w:type="spellStart"/>
      <w:r w:rsidRPr="00A0583C">
        <w:rPr>
          <w:lang w:val="ru-RU"/>
        </w:rPr>
        <w:t>твоё</w:t>
      </w:r>
      <w:proofErr w:type="spellEnd"/>
      <w:r w:rsidRPr="00A0583C">
        <w:rPr>
          <w:lang w:val="ru-RU"/>
        </w:rPr>
        <w:t xml:space="preserve"> письмо?</w:t>
      </w:r>
    </w:p>
    <w:p w14:paraId="0557B20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(39:24) Да, это я.</w:t>
      </w:r>
    </w:p>
    <w:p w14:paraId="10555FA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(39:41) Короче, если ты выполнишь режим 2 3 2 2 сейчас, то после этого...</w:t>
      </w:r>
    </w:p>
    <w:p w14:paraId="3644655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(39:50) И должно вроде получше быть.</w:t>
      </w:r>
    </w:p>
    <w:p w14:paraId="78F066E3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(39:53) Да, у тебя вот здесь вот будет числовая шкала </w:t>
      </w:r>
      <w:proofErr w:type="spellStart"/>
      <w:r w:rsidRPr="00A0583C">
        <w:rPr>
          <w:lang w:val="ru-RU"/>
        </w:rPr>
        <w:t>Value</w:t>
      </w:r>
      <w:proofErr w:type="spellEnd"/>
      <w:r w:rsidRPr="00A0583C">
        <w:rPr>
          <w:lang w:val="ru-RU"/>
        </w:rPr>
        <w:t>. А у тебя была не числовая шкала.</w:t>
      </w:r>
    </w:p>
    <w:p w14:paraId="39A7F9B7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(40:01) Запомнил.</w:t>
      </w:r>
    </w:p>
    <w:p w14:paraId="7C23C70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(40:02) Ну сейчас я тебе это пришлю.</w:t>
      </w:r>
    </w:p>
    <w:p w14:paraId="0396764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(40:04) Хорошо. Спасибо.</w:t>
      </w:r>
    </w:p>
    <w:p w14:paraId="3E44B15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(40:11) К сожалению, что-то как-то...</w:t>
      </w:r>
    </w:p>
    <w:p w14:paraId="6C54939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(40:17) Так, это не понял. Что твоё </w:t>
      </w:r>
      <w:proofErr w:type="spellStart"/>
      <w:r w:rsidRPr="00A0583C">
        <w:rPr>
          <w:lang w:val="ru-RU"/>
        </w:rPr>
        <w:t>твоё</w:t>
      </w:r>
      <w:proofErr w:type="spellEnd"/>
      <w:r w:rsidRPr="00A0583C">
        <w:rPr>
          <w:lang w:val="ru-RU"/>
        </w:rPr>
        <w:t xml:space="preserve"> письмо?</w:t>
      </w:r>
    </w:p>
    <w:p w14:paraId="03AE4BF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(40:24) Да, это я.</w:t>
      </w:r>
    </w:p>
    <w:p w14:paraId="50A5FDC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(40:42) Ну сейчас, если сделаешь расчёт, у тебя по-другому получится всё.</w:t>
      </w:r>
    </w:p>
    <w:p w14:paraId="0B0699F6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(40:47) Ну да, это надо все теперь переделывать уже, вообще все скриншоты.</w:t>
      </w:r>
    </w:p>
    <w:p w14:paraId="174D28D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(40:51) Да. И даже мои, которые есть.</w:t>
      </w:r>
    </w:p>
    <w:p w14:paraId="06249BF9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(40:52) Да.</w:t>
      </w:r>
    </w:p>
    <w:p w14:paraId="45804718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(40:54) И получится гораздо меньше размерности модель.</w:t>
      </w:r>
    </w:p>
    <w:p w14:paraId="653440E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(40:58) Сейчас вот </w:t>
      </w:r>
      <w:proofErr w:type="gramStart"/>
      <w:r w:rsidRPr="00A0583C">
        <w:rPr>
          <w:lang w:val="ru-RU"/>
        </w:rPr>
        <w:t>я...</w:t>
      </w:r>
      <w:proofErr w:type="gramEnd"/>
    </w:p>
    <w:p w14:paraId="20ABC2C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(41:00) Кстати, посмотрите внимательно на </w:t>
      </w:r>
      <w:proofErr w:type="spellStart"/>
      <w:r w:rsidRPr="00A0583C">
        <w:rPr>
          <w:lang w:val="ru-RU"/>
        </w:rPr>
        <w:t>титульник</w:t>
      </w:r>
      <w:proofErr w:type="spellEnd"/>
      <w:r w:rsidRPr="00A0583C">
        <w:rPr>
          <w:lang w:val="ru-RU"/>
        </w:rPr>
        <w:t>. У меня возникли вопросы с оформлением.</w:t>
      </w:r>
    </w:p>
    <w:p w14:paraId="785D123A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(41:05) Смотри, сейчас </w:t>
      </w:r>
      <w:proofErr w:type="gramStart"/>
      <w:r w:rsidRPr="00A0583C">
        <w:rPr>
          <w:lang w:val="ru-RU"/>
        </w:rPr>
        <w:t>я...</w:t>
      </w:r>
      <w:proofErr w:type="gramEnd"/>
    </w:p>
    <w:p w14:paraId="25914085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(41:09) Описательные шкалы </w:t>
      </w:r>
      <w:proofErr w:type="spellStart"/>
      <w:r w:rsidRPr="00A0583C">
        <w:rPr>
          <w:lang w:val="ru-RU"/>
        </w:rPr>
        <w:t>Value</w:t>
      </w:r>
      <w:proofErr w:type="spellEnd"/>
      <w:r w:rsidRPr="00A0583C">
        <w:rPr>
          <w:lang w:val="ru-RU"/>
        </w:rPr>
        <w:t>. Нет, у тебя числовая она. Числовая.</w:t>
      </w:r>
    </w:p>
    <w:p w14:paraId="5064F51F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(41:16) Странно. То есть воспринялось правильно всё.</w:t>
      </w:r>
    </w:p>
    <w:p w14:paraId="4C1C990D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(41:21) Видишь, она числовая </w:t>
      </w:r>
      <w:proofErr w:type="spellStart"/>
      <w:r w:rsidRPr="00A0583C">
        <w:rPr>
          <w:lang w:val="ru-RU"/>
        </w:rPr>
        <w:t>Value</w:t>
      </w:r>
      <w:proofErr w:type="spellEnd"/>
      <w:r w:rsidRPr="00A0583C">
        <w:rPr>
          <w:lang w:val="ru-RU"/>
        </w:rPr>
        <w:t>. Диапазоны. То есть ничего там не изменится. Ну я не знаю, почему тут не получилось.</w:t>
      </w:r>
    </w:p>
    <w:p w14:paraId="00286C0E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(41:30) Короче, я тебе послал эти файлы.</w:t>
      </w:r>
    </w:p>
    <w:p w14:paraId="29C610E1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(41:35) Так, хорошо. В пятницу вы будете так же, да, </w:t>
      </w:r>
      <w:proofErr w:type="spellStart"/>
      <w:r w:rsidRPr="00A0583C">
        <w:rPr>
          <w:lang w:val="ru-RU"/>
        </w:rPr>
        <w:t>перемоделировать</w:t>
      </w:r>
      <w:proofErr w:type="spellEnd"/>
      <w:r w:rsidRPr="00A0583C">
        <w:rPr>
          <w:lang w:val="ru-RU"/>
        </w:rPr>
        <w:t xml:space="preserve"> и проверять?</w:t>
      </w:r>
    </w:p>
    <w:p w14:paraId="2E825FA2" w14:textId="77777777" w:rsidR="00A0583C" w:rsidRPr="00A0583C" w:rsidRDefault="00A0583C" w:rsidP="00A0583C">
      <w:pPr>
        <w:numPr>
          <w:ilvl w:val="2"/>
          <w:numId w:val="5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(41:41) Ну да. Конечно.</w:t>
      </w:r>
    </w:p>
    <w:p w14:paraId="5A9B8E2F" w14:textId="77777777" w:rsidR="00A0583C" w:rsidRPr="00A0583C" w:rsidRDefault="00A0583C" w:rsidP="00A0583C">
      <w:p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3. Принятие работы Алексея и завершение</w:t>
      </w:r>
    </w:p>
    <w:p w14:paraId="1CAA9417" w14:textId="77777777" w:rsidR="00A0583C" w:rsidRPr="00A0583C" w:rsidRDefault="00A0583C" w:rsidP="00A0583C">
      <w:pPr>
        <w:numPr>
          <w:ilvl w:val="0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Принятие работы Алексея</w:t>
      </w:r>
    </w:p>
    <w:p w14:paraId="5700093A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(42:40) Можно мою?</w:t>
      </w:r>
    </w:p>
    <w:p w14:paraId="376ECBDD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(42:41) Алексей, да? Давай попробуем.</w:t>
      </w:r>
    </w:p>
    <w:p w14:paraId="308FB64D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(42:49)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само описание где?</w:t>
      </w:r>
    </w:p>
    <w:p w14:paraId="145179B9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(42:54) Оно в письме выше, которое.</w:t>
      </w:r>
    </w:p>
    <w:p w14:paraId="14B76834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(44:44) Так.</w:t>
      </w:r>
    </w:p>
    <w:p w14:paraId="5B255CFE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(44:55) Удобно то, что этот файлик присылаете 2322, эти параметры не надо вводить, они правильные будут. Такие же, как у вас.</w:t>
      </w:r>
    </w:p>
    <w:p w14:paraId="436D6EC4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(45:16) Совпадает.</w:t>
      </w:r>
    </w:p>
    <w:p w14:paraId="583F1DA8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(45:30) 10.</w:t>
      </w:r>
    </w:p>
    <w:p w14:paraId="0861A8AD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(47:16) Всё. Твоя работа принята.</w:t>
      </w:r>
    </w:p>
    <w:p w14:paraId="2590A4E1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(47:27) Что мне дальше нужно делать?</w:t>
      </w:r>
    </w:p>
    <w:p w14:paraId="39120FC6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(47:28)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сейчас я её размещу в облаке и размещу в ведомости.</w:t>
      </w:r>
    </w:p>
    <w:p w14:paraId="04F3F613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(47:37) И всё. Тебе ничего не надо делать, наблюдать.</w:t>
      </w:r>
    </w:p>
    <w:p w14:paraId="1E33F3E5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(47:43) </w:t>
      </w:r>
      <w:proofErr w:type="spellStart"/>
      <w:r w:rsidRPr="00A0583C">
        <w:rPr>
          <w:lang w:val="ru-RU"/>
        </w:rPr>
        <w:t>О'кей</w:t>
      </w:r>
      <w:proofErr w:type="spellEnd"/>
      <w:r w:rsidRPr="00A0583C">
        <w:rPr>
          <w:lang w:val="ru-RU"/>
        </w:rPr>
        <w:t>.</w:t>
      </w:r>
    </w:p>
    <w:p w14:paraId="4A206C7C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(48:17) Вообще придумали такую ерунду чиновники. Довольно трудоёмкую. Этот процесс сам размещения, он довольно трудоёмкий.</w:t>
      </w:r>
    </w:p>
    <w:p w14:paraId="58EEB826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(48:31) Поэтому я прошу эти вот рецензии присылать отдельно, отдельными файлами.</w:t>
      </w:r>
    </w:p>
    <w:p w14:paraId="591B613F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(49:31) Так, смотрим. Смотрим, что тут у нас такое.</w:t>
      </w:r>
    </w:p>
    <w:p w14:paraId="0A6E86C1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(50:03) Так. Сначала мы размещаем в облаке.</w:t>
      </w:r>
    </w:p>
    <w:p w14:paraId="4D345DEC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(50:20) Значит, твоё предложение, Алексей, 253 в облаке, слышишь?</w:t>
      </w:r>
    </w:p>
    <w:p w14:paraId="6D040F55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(51:09) Угу, угу.</w:t>
      </w:r>
    </w:p>
    <w:p w14:paraId="4FCD1F99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(51:11) Вот. На экзамене скажешь, если я тебе там буду другую оценку ставить по справочной ведомости, ты скажешь: "У меня есть приложение в облаке". Я тебе поставлю максимальную оценку, какую смогу.</w:t>
      </w:r>
    </w:p>
    <w:p w14:paraId="0B4203D5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(51:22) </w:t>
      </w:r>
      <w:proofErr w:type="spellStart"/>
      <w:r w:rsidRPr="00A0583C">
        <w:rPr>
          <w:lang w:val="ru-RU"/>
        </w:rPr>
        <w:t>О'кей</w:t>
      </w:r>
      <w:proofErr w:type="spellEnd"/>
      <w:r w:rsidRPr="00A0583C">
        <w:rPr>
          <w:lang w:val="ru-RU"/>
        </w:rPr>
        <w:t>.</w:t>
      </w:r>
    </w:p>
    <w:p w14:paraId="7E99AE49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(51:22) Ну если у тебя там по справочной четыре, поставлю пять. Если по справочной три, поставлю четыре.</w:t>
      </w:r>
    </w:p>
    <w:p w14:paraId="68C0114A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(51:28) Я понял.</w:t>
      </w:r>
    </w:p>
    <w:p w14:paraId="2B643DF1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(51:28) Но я стараюсь так э-э ставить оценки. И вот эти вот то, что справочные ведомости, они ставятся тоже на основе моих оценок текущих. А текущие я стараюсь ставить так, чтобы я мог поставить и три, и пять, и четыре.</w:t>
      </w:r>
    </w:p>
    <w:p w14:paraId="3FA91C45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(51:43) Понятно, да?</w:t>
      </w:r>
    </w:p>
    <w:p w14:paraId="55AE551D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(51:44) Угу.</w:t>
      </w:r>
    </w:p>
    <w:p w14:paraId="1C040F68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(51:47) Вот. Так. Э-э, так. Значит, теперь следующий этап, что мы делаем? Следующий этап мы...</w:t>
      </w:r>
    </w:p>
    <w:p w14:paraId="62CFC266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(52:03) Так. Сначала мы размещаем в облаке.</w:t>
      </w:r>
    </w:p>
    <w:p w14:paraId="5761B70B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(52:10) Облако разместили.</w:t>
      </w:r>
    </w:p>
    <w:p w14:paraId="5AB801BA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(52:14) Вот оно, 253 приложение.</w:t>
      </w:r>
    </w:p>
    <w:p w14:paraId="60272984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(52:29) Так, теперь у нас есть</w:t>
      </w:r>
    </w:p>
    <w:p w14:paraId="59708AD6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(52:56) вот здесь, есть и рецензия, и на твою работу.</w:t>
      </w:r>
    </w:p>
    <w:p w14:paraId="4D8B246F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 xml:space="preserve">(53:03) Рецензия меньше 200 </w:t>
      </w:r>
      <w:proofErr w:type="spellStart"/>
      <w:r w:rsidRPr="00A0583C">
        <w:rPr>
          <w:lang w:val="ru-RU"/>
        </w:rPr>
        <w:t>кБ</w:t>
      </w:r>
      <w:proofErr w:type="spellEnd"/>
      <w:r w:rsidRPr="00A0583C">
        <w:rPr>
          <w:lang w:val="ru-RU"/>
        </w:rPr>
        <w:t>.</w:t>
      </w:r>
    </w:p>
    <w:p w14:paraId="6E01975B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(53:11) Вот, а файл больше, файл больше, чем 1,5 МБ. Поэтому мы сейчас его будем крутить.</w:t>
      </w:r>
    </w:p>
    <w:p w14:paraId="4E186084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(53:26) Или даже онлайн. Если не выйдет по-другому.</w:t>
      </w:r>
    </w:p>
    <w:p w14:paraId="183B7582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(53:36) Ну, может быть, поместится, не знаю.</w:t>
      </w:r>
    </w:p>
    <w:p w14:paraId="3C17AFA1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(53:40) Так, так, так, так, так.</w:t>
      </w:r>
    </w:p>
    <w:p w14:paraId="73B97E30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(54:02) Поместилась.</w:t>
      </w:r>
    </w:p>
    <w:p w14:paraId="2E2AFB50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(54:12) Не могли сделать, чтоб там хотя бы 3 МБ это. Что это? 1,5 МБ, представляете, ребята? Что это такое вообще?</w:t>
      </w:r>
    </w:p>
    <w:p w14:paraId="41F7F9EA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(54:25) Всё. Ты сдал курсовую работу на отлично.</w:t>
      </w:r>
    </w:p>
    <w:p w14:paraId="613B5548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(54:31) И у тебя, давай посмотрим справочные ведомости, что у тебя стоит.</w:t>
      </w:r>
    </w:p>
    <w:p w14:paraId="3C438BBD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(54:39) Справочные ведомости у тебя стоит хорошо. Но ты получишь отлично на экзамене.</w:t>
      </w:r>
    </w:p>
    <w:p w14:paraId="0654B0AC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(54:46) Потому что ты сейчас сдал на отлично курсовую работу.</w:t>
      </w:r>
    </w:p>
    <w:p w14:paraId="7A0A763F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(54:51) Всё. Значит, давай теперь следующий, кто у нас там на очереди? Борис или...</w:t>
      </w:r>
    </w:p>
    <w:p w14:paraId="7E673ED3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(54:57) Да. Ну я скинул вам это.</w:t>
      </w:r>
    </w:p>
    <w:p w14:paraId="59E2333D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(54:59) Да, я видел. Так что поздравляю тебя, Алексей, ты нормальная работа.</w:t>
      </w:r>
    </w:p>
    <w:p w14:paraId="55D49E79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(55:05) Спасибо.</w:t>
      </w:r>
    </w:p>
    <w:p w14:paraId="58D076B3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(55:07) Ну, по крайней мере, я не видел там каких-то таких явных этих недостатков не увидел. А у других увидел, понимаешь?</w:t>
      </w:r>
    </w:p>
    <w:p w14:paraId="50669CB3" w14:textId="77777777" w:rsidR="00A0583C" w:rsidRPr="00A0583C" w:rsidRDefault="00A0583C" w:rsidP="00A0583C">
      <w:pPr>
        <w:numPr>
          <w:ilvl w:val="0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b/>
          <w:bCs/>
          <w:lang w:val="ru-RU"/>
        </w:rPr>
        <w:t>Начало разбора работы Бориса</w:t>
      </w:r>
    </w:p>
    <w:p w14:paraId="0B96598B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(55:16) Так, смотрим.</w:t>
      </w:r>
    </w:p>
    <w:p w14:paraId="21F5ED29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(55:21) Борис.</w:t>
      </w:r>
    </w:p>
    <w:p w14:paraId="7297F231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(55:31) Да, вот что, э-э, Алексей, ты ещё слышишь, да, меня?</w:t>
      </w:r>
    </w:p>
    <w:p w14:paraId="4A3339C3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(55:36) Да, да.</w:t>
      </w:r>
    </w:p>
    <w:p w14:paraId="2A3BC056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(55:37) Вот что. Значит, э-э, есть смысл твою работу разместить в облаке.</w:t>
      </w:r>
    </w:p>
    <w:p w14:paraId="514E7C8E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(55:45) Сейчас я тебе её пошлю. Хотя у тебя там вроде всё есть, но...</w:t>
      </w:r>
    </w:p>
    <w:p w14:paraId="4B0D4135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(55:57) Пошлю всё равно.</w:t>
      </w:r>
    </w:p>
    <w:p w14:paraId="568B5E20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(56:01) И ты можешь её разместить в </w:t>
      </w:r>
      <w:proofErr w:type="spellStart"/>
      <w:r w:rsidRPr="00A0583C">
        <w:rPr>
          <w:lang w:val="ru-RU"/>
        </w:rPr>
        <w:t>ResearchGate</w:t>
      </w:r>
      <w:proofErr w:type="spellEnd"/>
      <w:r w:rsidRPr="00A0583C">
        <w:rPr>
          <w:lang w:val="ru-RU"/>
        </w:rPr>
        <w:t xml:space="preserve"> эту работу.</w:t>
      </w:r>
    </w:p>
    <w:p w14:paraId="3BA6E397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(56:07) Угу.</w:t>
      </w:r>
    </w:p>
    <w:p w14:paraId="0C75FC43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(56:08) Если ты зарегистрируешься там, прямо размещай. Есть смысл в этом, потому что это публикация. И потом можно и в РИНЦ разместить. Ну я там это в этом, в этой инструкции там написал, что, как это всё делать.</w:t>
      </w:r>
    </w:p>
    <w:p w14:paraId="255B591A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(56:22) Угу.</w:t>
      </w:r>
    </w:p>
    <w:p w14:paraId="3C760E37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(56:23) Советую обратить внимание и сделать.</w:t>
      </w:r>
    </w:p>
    <w:p w14:paraId="180C30AB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(56:26) Так. Давай. Будет публикация, пригодится в будущем, возможно. Точно не могу сказать.</w:t>
      </w:r>
    </w:p>
    <w:p w14:paraId="26B3DE0C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(56:37) Ну, по крайней мере, портфолио будет что поместить и будет для стипендии будет играть роль, если она есть.</w:t>
      </w:r>
    </w:p>
    <w:p w14:paraId="5D5A489A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(56:50) Так.</w:t>
      </w:r>
    </w:p>
    <w:p w14:paraId="6BA01868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(57:02) Молодец.</w:t>
      </w:r>
    </w:p>
    <w:p w14:paraId="77D52D29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(57:17) Так.</w:t>
      </w:r>
    </w:p>
    <w:p w14:paraId="483286F0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(57:24) Так.</w:t>
      </w:r>
    </w:p>
    <w:p w14:paraId="556F8791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(57:30) Значит, сейчас я устанавливаю следующую работу.</w:t>
      </w:r>
    </w:p>
    <w:p w14:paraId="32B0B279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(57:34) И смотрим эту работу. Если она соответствует, описание соответствует модели, то будет принята работа.</w:t>
      </w:r>
    </w:p>
    <w:p w14:paraId="3FBB9BE8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lastRenderedPageBreak/>
        <w:t>(57:47) Так.</w:t>
      </w:r>
    </w:p>
    <w:p w14:paraId="1B58E5DB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(58:05) Так, вроде как похоже всё.</w:t>
      </w:r>
    </w:p>
    <w:p w14:paraId="3C76BC7B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(58:16) И это похоже.</w:t>
      </w:r>
    </w:p>
    <w:p w14:paraId="32297DD2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(58:28) И сейчас мы посмотрим вот это ещё.</w:t>
      </w:r>
    </w:p>
    <w:p w14:paraId="7CCCB189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(59:00) Ничего себе! У тебя что, час считалось, что ли?</w:t>
      </w:r>
    </w:p>
    <w:p w14:paraId="53C3C337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(59:03) Да, на ноутбуке.</w:t>
      </w:r>
    </w:p>
    <w:p w14:paraId="1824E4EF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(59:06) Кошмар. Ну у меня офисный ноутбук, поэтому я посчитал, что, скорее всего, из-за этого так долго.</w:t>
      </w:r>
    </w:p>
    <w:p w14:paraId="5A6F5108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(59:12) Некоторые таблицы у меня на 6-7 часов.</w:t>
      </w:r>
    </w:p>
    <w:p w14:paraId="7B848030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(59:18) Кошмар.</w:t>
      </w:r>
    </w:p>
    <w:p w14:paraId="25369AF0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(59:21) Не, ну возможно, что это не только из-за ноутбука, модель может быть большой размерности. Да, да. Не смотрел там. Примеров вроде как не так много, 488 примеров. Но у тебя тут, наверное, э-э, большое число этих видеокарт. Да-да-да. Признаков. Разброс очень большой, да. Поэтому там сама вот матрица, сами большие модели.</w:t>
      </w:r>
    </w:p>
    <w:p w14:paraId="3AE2B970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(59:49) Но я не буду считать их все целиком сейчас.</w:t>
      </w:r>
    </w:p>
    <w:p w14:paraId="26F0C5C5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(59:54) Вот, а на этом мы, </w:t>
      </w:r>
      <w:proofErr w:type="gramStart"/>
      <w:r w:rsidRPr="00A0583C">
        <w:rPr>
          <w:lang w:val="ru-RU"/>
        </w:rPr>
        <w:t>наверное</w:t>
      </w:r>
      <w:proofErr w:type="gramEnd"/>
      <w:r w:rsidRPr="00A0583C">
        <w:rPr>
          <w:lang w:val="ru-RU"/>
        </w:rPr>
        <w:t>... Потому что ты видно уже, что принято.</w:t>
      </w:r>
    </w:p>
    <w:p w14:paraId="7DDFE65D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(1:00:04)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вот так сделаем, в упрощённом варианте попробуем сделать.</w:t>
      </w:r>
    </w:p>
    <w:p w14:paraId="119568C9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(1:00:21) Ну да, у тебя 487 классов.</w:t>
      </w:r>
    </w:p>
    <w:p w14:paraId="2BE1A92F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(1:00:33) И 458 значений факторов.</w:t>
      </w:r>
    </w:p>
    <w:p w14:paraId="0B243277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(1:00:39) Кстати, знаешь, что ты сделал некоторые оплошности?</w:t>
      </w:r>
    </w:p>
    <w:p w14:paraId="06B0B02A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(1:00:44) Неправильно загрузил изначально?</w:t>
      </w:r>
    </w:p>
    <w:p w14:paraId="4362DFD3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(1:00:47) Ну, ну не совсем. Вот смотри. Вот у тебя индекс быстродействия, видишь, это числовая шкала у тебя. Угу. Вот с этим интервальных значений, диапазоны, видишь, да? А вот здесь вот частота - это тоже числовая шкала.</w:t>
      </w:r>
    </w:p>
    <w:p w14:paraId="43316DB4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(1:01:02) </w:t>
      </w:r>
      <w:proofErr w:type="gramStart"/>
      <w:r w:rsidRPr="00A0583C">
        <w:rPr>
          <w:lang w:val="ru-RU"/>
        </w:rPr>
        <w:t>А</w:t>
      </w:r>
      <w:proofErr w:type="gramEnd"/>
      <w:r w:rsidRPr="00A0583C">
        <w:rPr>
          <w:lang w:val="ru-RU"/>
        </w:rPr>
        <w:t xml:space="preserve"> у тебя она не числовая, а текстовая. А почему? Потому что у тебя в некоторых местах указаны частоты через диапазоны. Промежутки, понял. Да, через диапазоны. Поэтому получилось у тебя 291 или сколько там у тебя этих? Размеры - то же самое, видишь, размеры? По идее, это числовая шкала, но у тебя она не числовая. Частота - казалось бы, ну что там частота? Тоже диапазоны указаны. И тип машины, и год выпуска. У тебя все вот эти вот значения, они как уникальные рассматриваются. Соответственно, обобщение не произошло. Угу. В чём заключается? В том, чтобы обобщение произвести. Понимаешь?</w:t>
      </w:r>
    </w:p>
    <w:p w14:paraId="5A4A7A3D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(1:01:54) Угу. Так. Обобщение не произошло, потому что у тебя все значения уникальные.</w:t>
      </w:r>
    </w:p>
    <w:p w14:paraId="76406CEB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>(1:02:00) Так. Теперь давай, я её приму работу эту. Вставка. Ссылка.</w:t>
      </w:r>
    </w:p>
    <w:p w14:paraId="209F6FC1" w14:textId="77777777" w:rsidR="00A0583C" w:rsidRPr="00A0583C" w:rsidRDefault="00A0583C" w:rsidP="00A0583C">
      <w:pPr>
        <w:numPr>
          <w:ilvl w:val="1"/>
          <w:numId w:val="6"/>
        </w:numPr>
        <w:spacing w:before="100" w:beforeAutospacing="1" w:after="100" w:afterAutospacing="1"/>
        <w:rPr>
          <w:lang w:val="ru-RU"/>
        </w:rPr>
      </w:pPr>
      <w:r w:rsidRPr="00A0583C">
        <w:rPr>
          <w:lang w:val="ru-RU"/>
        </w:rPr>
        <w:t xml:space="preserve">(1:02:08) Это просто тебе </w:t>
      </w:r>
      <w:proofErr w:type="gramStart"/>
      <w:r w:rsidRPr="00A0583C">
        <w:rPr>
          <w:lang w:val="ru-RU"/>
        </w:rPr>
        <w:t>сказал</w:t>
      </w:r>
      <w:proofErr w:type="gramEnd"/>
      <w:r w:rsidRPr="00A0583C">
        <w:rPr>
          <w:lang w:val="ru-RU"/>
        </w:rPr>
        <w:t xml:space="preserve"> как бы на будущее, что если что-то такое будешь делать, то обращай внимание на это.</w:t>
      </w:r>
    </w:p>
    <w:p w14:paraId="00000008" w14:textId="77777777" w:rsidR="00B83362" w:rsidRPr="00D46600" w:rsidRDefault="00B8336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  <w:lang w:val="ru-RU"/>
        </w:rPr>
      </w:pPr>
    </w:p>
    <w:sectPr w:rsidR="00B83362" w:rsidRPr="00D46600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940"/>
    <w:multiLevelType w:val="multilevel"/>
    <w:tmpl w:val="A9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32EFA"/>
    <w:multiLevelType w:val="multilevel"/>
    <w:tmpl w:val="CA52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A3F6B"/>
    <w:multiLevelType w:val="multilevel"/>
    <w:tmpl w:val="4EEA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D7105"/>
    <w:multiLevelType w:val="multilevel"/>
    <w:tmpl w:val="2BCC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7140D"/>
    <w:multiLevelType w:val="multilevel"/>
    <w:tmpl w:val="C20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E7B2C"/>
    <w:multiLevelType w:val="multilevel"/>
    <w:tmpl w:val="4B48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2"/>
    <w:rsid w:val="001F6E8B"/>
    <w:rsid w:val="0032610C"/>
    <w:rsid w:val="003615CB"/>
    <w:rsid w:val="004A6439"/>
    <w:rsid w:val="00607DCA"/>
    <w:rsid w:val="00A0583C"/>
    <w:rsid w:val="00B83362"/>
    <w:rsid w:val="00D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49B7-0B2D-4D35-8C97-F2D13F83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A0583C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A0583C"/>
    <w:rPr>
      <w:b/>
      <w:bCs/>
    </w:rPr>
  </w:style>
  <w:style w:type="character" w:customStyle="1" w:styleId="ng-star-inserted1">
    <w:name w:val="ng-star-inserted1"/>
    <w:basedOn w:val="a0"/>
    <w:rsid w:val="00A0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sa=E&amp;q=mailto%3Aprof.alex.ms%40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E&amp;q=mailto%3Aprof.alex.ms%40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Эмериди ПИ2102 КубГау ivan.emeridi@inbox.ru</dc:creator>
  <cp:lastModifiedBy>Учетная запись Майкрософт</cp:lastModifiedBy>
  <cp:revision>2</cp:revision>
  <dcterms:created xsi:type="dcterms:W3CDTF">2025-04-06T12:02:00Z</dcterms:created>
  <dcterms:modified xsi:type="dcterms:W3CDTF">2025-04-06T12:02:00Z</dcterms:modified>
</cp:coreProperties>
</file>