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83362" w:rsidRPr="001F6E8B" w:rsidRDefault="003615C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1F6E8B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1F6E8B">
        <w:rPr>
          <w:b/>
          <w:i/>
          <w:color w:val="000000"/>
          <w:lang w:val="ru-RU"/>
        </w:rPr>
        <w:t>Трубилина»,</w:t>
      </w:r>
    </w:p>
    <w:p w14:paraId="00000002" w14:textId="77777777" w:rsidR="00B83362" w:rsidRPr="001F6E8B" w:rsidRDefault="003615C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1F6E8B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B83362" w:rsidRPr="001F6E8B" w:rsidRDefault="00B8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694A94A3" w:rsidR="00B83362" w:rsidRPr="00E143AE" w:rsidRDefault="00506B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 w:rsidRPr="00506BC5">
        <w:rPr>
          <w:b/>
          <w:color w:val="000000"/>
          <w:lang w:val="ru-RU"/>
        </w:rPr>
        <w:t>260</w:t>
      </w:r>
      <w:r w:rsidRPr="00506BC5">
        <w:rPr>
          <w:b/>
          <w:color w:val="000000"/>
          <w:lang w:val="ru-RU"/>
        </w:rPr>
        <w:tab/>
        <w:t>Лабораторная работа. По дисциплине "Интеллектуальные информационные системы и технологии".</w:t>
      </w:r>
      <w:r w:rsidRPr="00506BC5">
        <w:rPr>
          <w:b/>
          <w:color w:val="000000"/>
          <w:lang w:val="ru-RU"/>
        </w:rPr>
        <w:tab/>
        <w:t>2020-12-09</w:t>
      </w:r>
      <w:bookmarkStart w:id="0" w:name="_GoBack"/>
      <w:bookmarkEnd w:id="0"/>
    </w:p>
    <w:p w14:paraId="753BD719" w14:textId="77777777" w:rsidR="00506BC5" w:rsidRPr="00506BC5" w:rsidRDefault="00506BC5" w:rsidP="00506BC5">
      <w:pPr>
        <w:pStyle w:val="2"/>
        <w:rPr>
          <w:lang w:val="ru-RU"/>
        </w:rPr>
      </w:pPr>
      <w:r w:rsidRPr="00506BC5">
        <w:rPr>
          <w:rStyle w:val="ng-star-inserted"/>
          <w:lang w:val="ru-RU"/>
        </w:rPr>
        <w:t>Заголовок</w:t>
      </w:r>
    </w:p>
    <w:p w14:paraId="13B7D7AA" w14:textId="77777777" w:rsidR="00506BC5" w:rsidRDefault="00506BC5" w:rsidP="00506BC5">
      <w:pPr>
        <w:pStyle w:val="ng-star-inserted1"/>
      </w:pPr>
      <w:r>
        <w:rPr>
          <w:rStyle w:val="ng-star-inserted"/>
        </w:rPr>
        <w:t>ИТ 1823 Лаб 13: Прогресс студентов, технические советы и важная информация о публикациях в ResearchGate</w:t>
      </w:r>
    </w:p>
    <w:p w14:paraId="0ED958B9" w14:textId="77777777" w:rsidR="00506BC5" w:rsidRPr="00506BC5" w:rsidRDefault="00506BC5" w:rsidP="00506BC5">
      <w:pPr>
        <w:pStyle w:val="2"/>
        <w:rPr>
          <w:lang w:val="ru-RU"/>
        </w:rPr>
      </w:pPr>
      <w:r w:rsidRPr="00506BC5">
        <w:rPr>
          <w:rStyle w:val="ng-star-inserted"/>
          <w:lang w:val="ru-RU"/>
        </w:rPr>
        <w:t>Резюме текста (1 страница)</w:t>
      </w:r>
    </w:p>
    <w:p w14:paraId="432D5B04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1. Контекст занятия:</w:t>
      </w:r>
      <w:r>
        <w:br/>
      </w:r>
      <w:r>
        <w:rPr>
          <w:rStyle w:val="ng-star-inserted"/>
        </w:rPr>
        <w:t>Онлайн-занятие (лабораторная работа №13) для группы ИТ 1823 состоялось 9 декабря 2020 года с 8:00 до 9:30. Тема: разработка собственных приложений для системы "Эйдос". Занятие вели профессора Е.В. Луценко и Г.А. Горшинов.</w:t>
      </w:r>
    </w:p>
    <w:p w14:paraId="3E098FEE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2. Проверка прогресса студентов:</w:t>
      </w:r>
      <w:r>
        <w:br/>
      </w:r>
      <w:r>
        <w:rPr>
          <w:rStyle w:val="ng-star-inserted"/>
        </w:rPr>
        <w:t>Профессор проверил присутствие и ход выполнения лабораторной работы у студентов (Виктор, Денис, Анастасия, Полина). Большинство студентов сообщили, что находятся в процессе выполнения задания. Профессор подчеркнул важность своевременной сдачи работ в связи с приближением зачетной недели и Нового года, отметив, что проверка и размещение большого количества приложений в последний день будет невозможным из-за временных затрат на корректировку и форматирование.</w:t>
      </w:r>
    </w:p>
    <w:p w14:paraId="0FE37162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3. Технические рекомендации и советы:</w:t>
      </w:r>
    </w:p>
    <w:p w14:paraId="238180DD" w14:textId="77777777" w:rsidR="00506BC5" w:rsidRDefault="00506BC5" w:rsidP="00506BC5">
      <w:pPr>
        <w:pStyle w:val="ng-star-inserted1"/>
        <w:numPr>
          <w:ilvl w:val="0"/>
          <w:numId w:val="1"/>
        </w:numPr>
      </w:pPr>
      <w:r>
        <w:rPr>
          <w:rStyle w:val="ng-star-inserted"/>
          <w:b/>
          <w:bCs/>
        </w:rPr>
        <w:t>Работа с Excel:</w:t>
      </w:r>
      <w:r>
        <w:rPr>
          <w:rStyle w:val="ng-star-inserted"/>
        </w:rPr>
        <w:t xml:space="preserve"> Объяснен нюанс выделения области данных (Ctrl+Shift+End) и проблема, возникающая, если фактическая область данных меньше выделенной (ошибки системы из-за пустых строк/колонок). Рекомендованный способ решения: скопировать реальные данные на новый лист и удалить старый.</w:t>
      </w:r>
    </w:p>
    <w:p w14:paraId="3A3963F8" w14:textId="77777777" w:rsidR="00506BC5" w:rsidRDefault="00506BC5" w:rsidP="00506BC5">
      <w:pPr>
        <w:pStyle w:val="ng-star-inserted1"/>
        <w:numPr>
          <w:ilvl w:val="0"/>
          <w:numId w:val="1"/>
        </w:numPr>
      </w:pPr>
      <w:r>
        <w:rPr>
          <w:rStyle w:val="ng-star-inserted"/>
          <w:b/>
          <w:bCs/>
        </w:rPr>
        <w:t>Актуальность данных в отчетах:</w:t>
      </w:r>
      <w:r>
        <w:rPr>
          <w:rStyle w:val="ng-star-inserted"/>
        </w:rPr>
        <w:t xml:space="preserve"> Указано, что количество облачных приложений в системе "Эйдос" достигло 223. Студентам необходимо указывать это актуальное число в описательной части своих работ и корректно нумеровать свое приложение при размещении (например, 224-м, 225-м и т.д.), отслеживая текущий номер.</w:t>
      </w:r>
    </w:p>
    <w:p w14:paraId="46BCF816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4. Важная информация о научных публикациях (Обсуждение с Дарьей Александровной):</w:t>
      </w:r>
    </w:p>
    <w:p w14:paraId="5A863969" w14:textId="77777777" w:rsidR="00506BC5" w:rsidRDefault="00506BC5" w:rsidP="00506BC5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ResearchGate и DOI для отчетности по грантам:</w:t>
      </w:r>
      <w:r>
        <w:rPr>
          <w:rStyle w:val="ng-star-inserted"/>
        </w:rPr>
        <w:t xml:space="preserve"> Состоялось обсуждение возможности использования статей, размещенных на ResearchGate и имеющих DOI, для отчетности по грантам РФФИ. Было подтверждено (через контакт в Москве), что такие публикации засчитываются. Это значительно упрощает процесс отчетности, так как ранее требовались публикации ВАК, Scopus/WoS или платные публикации.</w:t>
      </w:r>
    </w:p>
    <w:p w14:paraId="6A554DAE" w14:textId="77777777" w:rsidR="00506BC5" w:rsidRDefault="00506BC5" w:rsidP="00506BC5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Значимость ResearchGate:</w:t>
      </w:r>
      <w:r>
        <w:rPr>
          <w:rStyle w:val="ng-star-inserted"/>
        </w:rPr>
        <w:t xml:space="preserve"> Подчеркнута важность присутствия университета и его сотрудников на платформе ResearchGate для повышения видимости и </w:t>
      </w:r>
      <w:r>
        <w:rPr>
          <w:rStyle w:val="ng-star-inserted"/>
        </w:rPr>
        <w:lastRenderedPageBreak/>
        <w:t>международной активности. Профессор отметил низкое текущее представительство университета (74 человека) и призвал студентов и коллег регистрироваться и размещать свои работы.</w:t>
      </w:r>
    </w:p>
    <w:p w14:paraId="6591F290" w14:textId="77777777" w:rsidR="00506BC5" w:rsidRDefault="00506BC5" w:rsidP="00506BC5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Компетентность экспертов:</w:t>
      </w:r>
      <w:r>
        <w:rPr>
          <w:rStyle w:val="ng-star-inserted"/>
        </w:rPr>
        <w:t xml:space="preserve"> Упомянут В.А. Глухов (зам. директора РИНЦ, eLibrary) как высококомпетентный и отзывчивый специалист, подтвердивший возможность учета статей с ResearchGate в РИНЦ при наличии DOI.</w:t>
      </w:r>
    </w:p>
    <w:p w14:paraId="2B135CCC" w14:textId="77777777" w:rsidR="00506BC5" w:rsidRDefault="00506BC5" w:rsidP="00506BC5">
      <w:pPr>
        <w:pStyle w:val="ng-star-inserted1"/>
        <w:numPr>
          <w:ilvl w:val="0"/>
          <w:numId w:val="2"/>
        </w:numPr>
      </w:pPr>
      <w:r>
        <w:rPr>
          <w:rStyle w:val="ng-star-inserted"/>
          <w:b/>
          <w:bCs/>
        </w:rPr>
        <w:t>Корпоративные адреса:</w:t>
      </w:r>
      <w:r>
        <w:rPr>
          <w:rStyle w:val="ng-star-inserted"/>
        </w:rPr>
        <w:t xml:space="preserve"> Упомянуто, что студентам планируется выдать корпоративные email-адреса с Нового года, что может упростить регистрацию на научных платформах.</w:t>
      </w:r>
    </w:p>
    <w:p w14:paraId="20DBD9D3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5. Действия профессора во время занятия:</w:t>
      </w:r>
      <w:r>
        <w:br/>
      </w:r>
      <w:r>
        <w:rPr>
          <w:rStyle w:val="ng-star-inserted"/>
        </w:rPr>
        <w:t>Профессор проверил почту на наличие студенческих работ (отметив одно неполное описание без файла данных от Антона Манухина). В связи с отсутствием активных вопросов от студентов, профессор решил поработать над своей статьей, оставаясь доступным для консультаций, и предложил включить демонстрацию экрана своей работы.</w:t>
      </w:r>
    </w:p>
    <w:p w14:paraId="2D4033B8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6. Коммуникация:</w:t>
      </w:r>
      <w:r>
        <w:br/>
      </w:r>
      <w:r>
        <w:rPr>
          <w:rStyle w:val="ng-star-inserted"/>
        </w:rPr>
        <w:t>Профессор предоставил свой email для отправки работ и вопросов, призвал студентов сообщать о готовности своих приложений к проверке и размещению.</w:t>
      </w:r>
    </w:p>
    <w:p w14:paraId="130CD8F0" w14:textId="77777777" w:rsidR="00506BC5" w:rsidRPr="00506BC5" w:rsidRDefault="00506BC5" w:rsidP="00506BC5">
      <w:pPr>
        <w:pStyle w:val="2"/>
        <w:rPr>
          <w:lang w:val="ru-RU"/>
        </w:rPr>
      </w:pPr>
      <w:r w:rsidRPr="00506BC5">
        <w:rPr>
          <w:rStyle w:val="ng-star-inserted"/>
          <w:lang w:val="ru-RU"/>
        </w:rPr>
        <w:t>Детальная расшифровка текста</w:t>
      </w:r>
    </w:p>
    <w:p w14:paraId="6EEB206A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1. Вводная часть и перекличка</w:t>
      </w:r>
    </w:p>
    <w:p w14:paraId="4D47694F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1.1. Приветствие и проверка присутствующих</w:t>
      </w:r>
    </w:p>
    <w:p w14:paraId="479FDDA1" w14:textId="77777777" w:rsidR="00506BC5" w:rsidRDefault="00506BC5" w:rsidP="00506BC5">
      <w:pPr>
        <w:pStyle w:val="ng-star-inserted1"/>
      </w:pPr>
      <w:r>
        <w:rPr>
          <w:rStyle w:val="ng-star-inserted"/>
        </w:rPr>
        <w:t>Доброе утро, Георгий Александрович.</w:t>
      </w:r>
      <w:r>
        <w:br/>
      </w:r>
      <w:r>
        <w:rPr>
          <w:rStyle w:val="ng-star-inserted"/>
        </w:rPr>
        <w:t>Доброе утро, студенты. Виктор. Студенты у нас.</w:t>
      </w:r>
      <w:r>
        <w:br/>
      </w:r>
      <w:r>
        <w:rPr>
          <w:rStyle w:val="ng-star-inserted"/>
        </w:rPr>
        <w:t>Доброе утро.</w:t>
      </w:r>
      <w:r>
        <w:br/>
      </w:r>
      <w:r>
        <w:rPr>
          <w:rStyle w:val="ng-star-inserted"/>
        </w:rPr>
        <w:t>Доброе утро. А где остальные твои друзья и подружки?</w:t>
      </w:r>
      <w:r>
        <w:br/>
      </w:r>
      <w:r>
        <w:rPr>
          <w:rStyle w:val="ng-star-inserted"/>
        </w:rPr>
        <w:t>Что-то как-то они спят, что ли, непонятно. Занятие началось.</w:t>
      </w:r>
    </w:p>
    <w:p w14:paraId="5B0652D6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1.2. Формальное объявление темы и контекста занятия</w:t>
      </w:r>
    </w:p>
    <w:p w14:paraId="1CA4C46B" w14:textId="77777777" w:rsidR="00506BC5" w:rsidRDefault="00506BC5" w:rsidP="00506BC5">
      <w:pPr>
        <w:pStyle w:val="ng-star-inserted1"/>
      </w:pPr>
      <w:r>
        <w:rPr>
          <w:rStyle w:val="ng-star-inserted"/>
        </w:rPr>
        <w:t>Сегодня у нас 9 декабря 2020 года. Первая пара. 8:00-9:30. Лабораторная работа с группой ИТ 1823 по дисциплине Интеллектуальные информационные системы и технологии. Занятие ведут профессор Луценко Евгений Вениаминович и профессор Горшинов Георгий Александрович.</w:t>
      </w:r>
      <w:r>
        <w:br/>
      </w:r>
      <w:r>
        <w:rPr>
          <w:rStyle w:val="ng-star-inserted"/>
        </w:rPr>
        <w:t>У нас лабораторная работа номер 13 сегодня.</w:t>
      </w:r>
      <w:r>
        <w:br/>
      </w:r>
      <w:r>
        <w:rPr>
          <w:rStyle w:val="ng-star-inserted"/>
        </w:rPr>
        <w:t>Сейчас. Тема этой лабораторной работы - это разработка собственных приложений. Собственных Эйдос-приложений.</w:t>
      </w:r>
      <w:r>
        <w:br/>
      </w:r>
      <w:r>
        <w:rPr>
          <w:rStyle w:val="ng-star-inserted"/>
        </w:rPr>
        <w:t>Вот. И давайте, ребята, мы эту тему и будем осваивать, изучать.</w:t>
      </w:r>
    </w:p>
    <w:p w14:paraId="78100D31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2. Проверка прогресса студентов</w:t>
      </w:r>
    </w:p>
    <w:p w14:paraId="1AD70637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2.1. Обсуждение с Виктором</w:t>
      </w:r>
    </w:p>
    <w:p w14:paraId="461637BC" w14:textId="77777777" w:rsidR="00506BC5" w:rsidRDefault="00506BC5" w:rsidP="00506BC5">
      <w:pPr>
        <w:pStyle w:val="ng-star-inserted1"/>
      </w:pPr>
      <w:r>
        <w:rPr>
          <w:rStyle w:val="ng-star-inserted"/>
        </w:rPr>
        <w:t>Полина пришла ещё. Здравствуй, Полина. Такое впечатление, что у нас аншлаг. Виктор, у тебя как с этим делом обстоят дела?</w:t>
      </w:r>
      <w:r>
        <w:br/>
      </w:r>
      <w:r>
        <w:rPr>
          <w:rStyle w:val="ng-star-inserted"/>
        </w:rPr>
        <w:lastRenderedPageBreak/>
        <w:t>Я сейчас в прошлой паре смотрел, как вы их делали. Вот на этой планирую уже своё приложение начать выполнять.</w:t>
      </w:r>
      <w:r>
        <w:br/>
      </w:r>
      <w:r>
        <w:rPr>
          <w:rStyle w:val="ng-star-inserted"/>
        </w:rPr>
        <w:t>Понятно. Этот шаблон, он хороший для этих целей, можно его взять и пользоваться.</w:t>
      </w:r>
    </w:p>
    <w:p w14:paraId="5D64F346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2.2. Обсуждение с Денисом</w:t>
      </w:r>
    </w:p>
    <w:p w14:paraId="04D5A551" w14:textId="77777777" w:rsidR="00506BC5" w:rsidRDefault="00506BC5" w:rsidP="00506BC5">
      <w:pPr>
        <w:pStyle w:val="ng-star-inserted1"/>
      </w:pPr>
      <w:r>
        <w:rPr>
          <w:rStyle w:val="ng-star-inserted"/>
        </w:rPr>
        <w:t>Здравствуй, Полина, здравствуй.</w:t>
      </w:r>
      <w:r>
        <w:br/>
      </w:r>
      <w:r>
        <w:rPr>
          <w:rStyle w:val="ng-star-inserted"/>
        </w:rPr>
        <w:t>Вот. И Денис, привет тоже.</w:t>
      </w:r>
      <w:r>
        <w:br/>
      </w:r>
      <w:r>
        <w:rPr>
          <w:rStyle w:val="ng-star-inserted"/>
        </w:rPr>
        <w:t>...</w:t>
      </w:r>
      <w:r>
        <w:br/>
      </w:r>
      <w:r>
        <w:rPr>
          <w:rStyle w:val="ng-star-inserted"/>
        </w:rPr>
        <w:t>Значит, Денис Шувалов. Как у тебя, как у тебя с этим приложением дела идут, а? Получается, нет, что-нибудь делаешь ты, не делаешь? Сделал уже?</w:t>
      </w:r>
      <w:r>
        <w:br/>
      </w:r>
      <w:r>
        <w:rPr>
          <w:rStyle w:val="ng-star-inserted"/>
        </w:rPr>
        <w:t>Получается. Нет ещё, но не доделал.</w:t>
      </w:r>
      <w:r>
        <w:br/>
      </w:r>
      <w:r>
        <w:rPr>
          <w:rStyle w:val="ng-star-inserted"/>
        </w:rPr>
        <w:t>Ну, ты, по-моему, сонный. По-моему, ты сонный. Ну ещё, в общем, не доделал, да?</w:t>
      </w:r>
    </w:p>
    <w:p w14:paraId="1333C296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2.3. Обсуждение с Анастасией</w:t>
      </w:r>
    </w:p>
    <w:p w14:paraId="43BCA3C6" w14:textId="77777777" w:rsidR="00506BC5" w:rsidRDefault="00506BC5" w:rsidP="00506BC5">
      <w:pPr>
        <w:pStyle w:val="ng-star-inserted1"/>
      </w:pPr>
      <w:r>
        <w:rPr>
          <w:rStyle w:val="ng-star-inserted"/>
        </w:rPr>
        <w:t>А Анастасия, как у тебя как дела?</w:t>
      </w:r>
      <w:r>
        <w:br/>
      </w:r>
      <w:r>
        <w:rPr>
          <w:rStyle w:val="ng-star-inserted"/>
        </w:rPr>
        <w:t>Ну, в процессе делаю. Мы с вами уже тему выбрали.</w:t>
      </w:r>
      <w:r>
        <w:br/>
      </w:r>
      <w:r>
        <w:rPr>
          <w:rStyle w:val="ng-star-inserted"/>
        </w:rPr>
        <w:t>Угу.</w:t>
      </w:r>
    </w:p>
    <w:p w14:paraId="36E3AE02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2.4. Обсуждение с Полиной</w:t>
      </w:r>
    </w:p>
    <w:p w14:paraId="57975CB7" w14:textId="77777777" w:rsidR="00506BC5" w:rsidRDefault="00506BC5" w:rsidP="00506BC5">
      <w:pPr>
        <w:pStyle w:val="ng-star-inserted1"/>
      </w:pPr>
      <w:r>
        <w:rPr>
          <w:rStyle w:val="ng-star-inserted"/>
        </w:rPr>
        <w:t>Ну, Виктор сказал. А Полина? Полина?</w:t>
      </w:r>
      <w:r>
        <w:br/>
      </w:r>
      <w:r>
        <w:rPr>
          <w:rStyle w:val="ng-star-inserted"/>
        </w:rPr>
        <w:t>Здравствуйте. Да, извините. В процессе всё.</w:t>
      </w:r>
      <w:r>
        <w:br/>
      </w:r>
      <w:r>
        <w:rPr>
          <w:rStyle w:val="ng-star-inserted"/>
        </w:rPr>
        <w:t>Вот. Ну, тогда, тогда что ж, раз всё в процессе. Это хорошо.</w:t>
      </w:r>
    </w:p>
    <w:p w14:paraId="64CCB816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2.5. Напоминание о сроках сдачи</w:t>
      </w:r>
    </w:p>
    <w:p w14:paraId="1CBF1B81" w14:textId="77777777" w:rsidR="00506BC5" w:rsidRDefault="00506BC5" w:rsidP="00506BC5">
      <w:pPr>
        <w:pStyle w:val="ng-star-inserted1"/>
      </w:pPr>
      <w:r>
        <w:rPr>
          <w:rStyle w:val="ng-star-inserted"/>
        </w:rPr>
        <w:t>Ну, надо быстрее, потому что сейчас считанные занятия и всё. Зачётная неделя там и Новый год, и, собственно говоря, тут... Дело в том, что если вы в последний день принесёте мне 10 приложений, я не смогу их разместить, понимаете? Это ж требует времени. Вы ж видели, ползанятия я смотрю там, что там вы пишете. Приходится немножко там как-то корректировать, форматировать. Правильно же? Это требует времени всё.</w:t>
      </w:r>
    </w:p>
    <w:p w14:paraId="6A8EF2D6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3. Технические рекомендации и советы</w:t>
      </w:r>
    </w:p>
    <w:p w14:paraId="0906E6D2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3.1. Обучающий аспект демонстраций</w:t>
      </w:r>
    </w:p>
    <w:p w14:paraId="68D1A90E" w14:textId="77777777" w:rsidR="00506BC5" w:rsidRDefault="00506BC5" w:rsidP="00506BC5">
      <w:pPr>
        <w:pStyle w:val="ng-star-inserted1"/>
      </w:pPr>
      <w:r>
        <w:rPr>
          <w:rStyle w:val="ng-star-inserted"/>
        </w:rPr>
        <w:t>Ну хорошо. Вот я почему на занятиях и стараюсь показывать всё это, как это всё делается? Потому что вы ж учитесь, когда смотрите, начинаете понимать, как это всё делается. Ну есть там нюансы, конечно, но ничего так, в принципе, особо сложного я не вижу в этом. Но нюансы есть. И бывает, что если не знаешь этих нюансов, может быть какие-то и проблемы даже. То есть кажется, что это сложно.</w:t>
      </w:r>
    </w:p>
    <w:p w14:paraId="4E4F62B7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3.2. Работа с данными в Excel</w:t>
      </w:r>
    </w:p>
    <w:p w14:paraId="568ADE25" w14:textId="77777777" w:rsidR="00506BC5" w:rsidRDefault="00506BC5" w:rsidP="00506BC5">
      <w:pPr>
        <w:pStyle w:val="ng-star-inserted1"/>
      </w:pPr>
      <w:r>
        <w:rPr>
          <w:rStyle w:val="ng-star-inserted"/>
        </w:rPr>
        <w:t xml:space="preserve">Ну я имею в виду, например, вот в Экселе выделяем, ставим курсор на клеточку А1, потом держим клавиши Ctrl и Shift и нажимаем End. И выделяется область данных. Если эта область данных больше, чем фактические данные там занимают, ну это </w:t>
      </w:r>
      <w:r>
        <w:rPr>
          <w:rStyle w:val="ng-star-inserted"/>
        </w:rPr>
        <w:lastRenderedPageBreak/>
        <w:t>проблема. Система начнёт говорить, что там нет наименований колонок, нет данных в колонках, вот такое, понимаете? Начнёт такие сообщения выдавать. Но чтобы этого не было, это элементарно решается. То есть это вообще-то не проблема, а простенькая задачка. Но некоторые не знают, что делать в этом случае. А делать вот что: просто берём, выделяем область реальных данных, копируем в новую, новый лист. А тот лучше всего просто удалить, да и всё, предыдущий. И всё, понимаете? Эта проблема полностью снимается. Но это ж нужно знать. Или догадаться нужно до этого.</w:t>
      </w:r>
    </w:p>
    <w:p w14:paraId="28791F37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3.3. Актуализация данных в отчетах по Лабораторной работе №13</w:t>
      </w:r>
    </w:p>
    <w:p w14:paraId="49AF386D" w14:textId="77777777" w:rsidR="00506BC5" w:rsidRDefault="00506BC5" w:rsidP="00506BC5">
      <w:pPr>
        <w:pStyle w:val="ng-star-inserted1"/>
      </w:pPr>
      <w:r>
        <w:rPr>
          <w:rStyle w:val="ng-star-inserted"/>
        </w:rPr>
        <w:t>Я вам сейчас покажу список приложений, которые сейчас уже есть. Уже 223 приложения, видите, размещено. Они так, ну, не то чтобы идеальные, но более-менее. Некоторые более, некоторые менее. Ну уже так прилично. Вот уже можно посмотреть, как идёт. Видите? Так что вы там в начале там есть описание технологии самой системы. Вот, и вы в этом описании там пишете, сколько там, там написано, сколько у нас облачных приложений. У некоторых написано 208, у некоторых 209, а их уже 223. Так что вот пишите, пишите 223. И, соответственно, в самом конце там у вас есть такое место перед списком литературы, где написано, что ваше приложение находится под таким-то номером в облачных приложениях системы Эйдос. И там тоже вы пишите 224, скажем, 225. Понимаете? Вот. То есть вы должны это отслеживать.</w:t>
      </w:r>
    </w:p>
    <w:p w14:paraId="62149752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4. Важная информация о научных публикациях (Обсуждение с Дарьей Александровной)</w:t>
      </w:r>
    </w:p>
    <w:p w14:paraId="4AFE09F1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4.1. Приветствие и начало обсуждения</w:t>
      </w:r>
    </w:p>
    <w:p w14:paraId="0ED044A3" w14:textId="77777777" w:rsidR="00506BC5" w:rsidRDefault="00506BC5" w:rsidP="00506BC5">
      <w:pPr>
        <w:pStyle w:val="ng-star-inserted1"/>
      </w:pPr>
      <w:r>
        <w:rPr>
          <w:rStyle w:val="ng-star-inserted"/>
        </w:rPr>
        <w:t>Да. Здравствуйте, ребята, которые чуть-чуть попозже пришли.</w:t>
      </w:r>
      <w:r>
        <w:br/>
      </w:r>
      <w:r>
        <w:rPr>
          <w:rStyle w:val="ng-star-inserted"/>
        </w:rPr>
        <w:t>Здравствуйте.</w:t>
      </w:r>
      <w:r>
        <w:br/>
      </w:r>
      <w:r>
        <w:rPr>
          <w:rStyle w:val="ng-star-inserted"/>
        </w:rPr>
        <w:t>Здравствуйте, здравствуйте.</w:t>
      </w:r>
      <w:r>
        <w:br/>
      </w:r>
      <w:r>
        <w:rPr>
          <w:rStyle w:val="ng-star-inserted"/>
        </w:rPr>
        <w:t>...</w:t>
      </w:r>
      <w:r>
        <w:br/>
      </w:r>
      <w:r>
        <w:rPr>
          <w:rStyle w:val="ng-star-inserted"/>
        </w:rPr>
        <w:t>Здравствуй, Дарья Александровна. У нас тут одни отличники.</w:t>
      </w:r>
      <w:r>
        <w:br/>
      </w:r>
      <w:r>
        <w:rPr>
          <w:rStyle w:val="ng-star-inserted"/>
        </w:rPr>
        <w:t>Доброе утро. Ну да, я вижу. Доброе утро. Выполняют свои работы. Угу. Потом будем публиковать их.</w:t>
      </w:r>
      <w:r>
        <w:br/>
      </w:r>
      <w:r>
        <w:rPr>
          <w:rStyle w:val="ng-star-inserted"/>
        </w:rPr>
        <w:t>Хорошо, будем просматривать, смотреть.</w:t>
      </w:r>
    </w:p>
    <w:p w14:paraId="66E5CBC6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4.2. Вопрос о грантах и ResearchGate</w:t>
      </w:r>
    </w:p>
    <w:p w14:paraId="18C74B5D" w14:textId="77777777" w:rsidR="00506BC5" w:rsidRDefault="00506BC5" w:rsidP="00506BC5">
      <w:pPr>
        <w:pStyle w:val="ng-star-inserted1"/>
      </w:pPr>
      <w:r>
        <w:rPr>
          <w:rStyle w:val="ng-star-inserted"/>
        </w:rPr>
        <w:t>А, Дарья Александровна, знаешь, я хотел спросить у вас, вы грантами не занимаетесь, нет?</w:t>
      </w:r>
      <w:r>
        <w:br/>
      </w:r>
      <w:r>
        <w:rPr>
          <w:rStyle w:val="ng-star-inserted"/>
        </w:rPr>
        <w:t>Занимаюсь.</w:t>
      </w:r>
      <w:r>
        <w:br/>
      </w:r>
      <w:r>
        <w:rPr>
          <w:rStyle w:val="ng-star-inserted"/>
        </w:rPr>
        <w:t>Ну тогда я хотел вам очень интересную новость сказать, положительную. Угу. Такую прямо вот радостную, я бы сказал. Там кто сейчас оформлял отчёт, и там, где вот статьи вводятся, идентификатор статьи. И раньше там были статьи РИНЦ, ResearchGate, то есть это самое, РИНЦ и Scopus и Web of Science, и ВАКовские. А сейчас ВАКовские убрали. Ну это давно уже, мне Валерий Иванович ещё показывал, что уже там не упоминается про ВАК. Упоминается РИНЦ и Scopus и Web of Science. А когда оформляешь статьи, они пишут: укажите идентификатор статьи, DOI, номер в РИНЦ или номер вот в этих вот системах международных. Вот. И я, значит, спросил Татьяну Петровну, попросил, чтобы она позвонила в Москву, ну, в РФФИ. Угу. И узнала, можно ли указывать DOI статьи, размещённые в ResearchGate?</w:t>
      </w:r>
      <w:r>
        <w:br/>
      </w:r>
      <w:r>
        <w:rPr>
          <w:rStyle w:val="ng-star-inserted"/>
        </w:rPr>
        <w:lastRenderedPageBreak/>
        <w:t>И оказалось, что можно?</w:t>
      </w:r>
      <w:r>
        <w:br/>
      </w:r>
      <w:r>
        <w:rPr>
          <w:rStyle w:val="ng-star-inserted"/>
        </w:rPr>
        <w:t>Оказалось, можно.</w:t>
      </w:r>
      <w:r>
        <w:br/>
      </w:r>
      <w:r>
        <w:rPr>
          <w:rStyle w:val="ng-star-inserted"/>
        </w:rPr>
        <w:t>Ух, так это можно прямо много-много всего сделать.</w:t>
      </w:r>
    </w:p>
    <w:p w14:paraId="30A2FFDC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4.3. Значение новости для публикационной активности</w:t>
      </w:r>
    </w:p>
    <w:p w14:paraId="783E62ED" w14:textId="77777777" w:rsidR="00506BC5" w:rsidRDefault="00506BC5" w:rsidP="00506BC5">
      <w:pPr>
        <w:pStyle w:val="ng-star-inserted1"/>
      </w:pPr>
      <w:r>
        <w:rPr>
          <w:rStyle w:val="ng-star-inserted"/>
        </w:rPr>
        <w:t>Да это вообще, это у нас же это была проблема. Мы платили деньги, причём такие приличные, там 20.000 там за публикацию в этих перечнях ВАК, где-то там искали журнал, там они там, ну, не слишком быстро там принимали. Ну, в общем, короче, была проблема-то эта.</w:t>
      </w:r>
      <w:r>
        <w:br/>
      </w:r>
      <w:r>
        <w:rPr>
          <w:rStyle w:val="ng-star-inserted"/>
        </w:rPr>
        <w:t>Ну да, теперь можно на ResearchGate разместить.</w:t>
      </w:r>
      <w:r>
        <w:br/>
      </w:r>
      <w:r>
        <w:rPr>
          <w:rStyle w:val="ng-star-inserted"/>
        </w:rPr>
        <w:t>Вот. И Татьяна Петровна сказала, что они разрешили. Там сотрудница сказала, что раз там DOI присваивается, то почему бы и нет? Вот типа такого сказала что-то.</w:t>
      </w:r>
      <w:r>
        <w:br/>
      </w:r>
      <w:r>
        <w:rPr>
          <w:rStyle w:val="ng-star-inserted"/>
        </w:rPr>
        <w:t>Ну хорошо, можно.</w:t>
      </w:r>
      <w:r>
        <w:br/>
      </w:r>
      <w:r>
        <w:rPr>
          <w:rStyle w:val="ng-star-inserted"/>
        </w:rPr>
        <w:t>Вот. Но, но она говорит: "Давай вот не все статьи там, а хотя бы, ну, для попробуем там, ну, одну статью там разместим вот". В общем, так.</w:t>
      </w:r>
      <w:r>
        <w:br/>
      </w:r>
      <w:r>
        <w:rPr>
          <w:rStyle w:val="ng-star-inserted"/>
        </w:rPr>
        <w:t>Ну да, да, да.</w:t>
      </w:r>
      <w:r>
        <w:br/>
      </w:r>
      <w:r>
        <w:rPr>
          <w:rStyle w:val="ng-star-inserted"/>
        </w:rPr>
        <w:t>Посмотрим, если это прокатят, ну тогда, значит. Но она так и сказала, эта вот москвичка, что пусть сначала там сильно не делайте так, а одну там. А потом стала спрашивать, что это такое вообще-то? Ну я сказал, издательство это или нет? Я сказал, что издательство.</w:t>
      </w:r>
      <w:r>
        <w:br/>
      </w:r>
      <w:r>
        <w:rPr>
          <w:rStyle w:val="ng-star-inserted"/>
        </w:rPr>
        <w:t>Ну а какое? Интернет-издательство, электронное издательство?</w:t>
      </w:r>
      <w:r>
        <w:br/>
      </w:r>
      <w:r>
        <w:rPr>
          <w:rStyle w:val="ng-star-inserted"/>
        </w:rPr>
        <w:t>Конечно, конечно, потому что если бы это было не издательство, они б не имели права номер присваивать.</w:t>
      </w:r>
      <w:r>
        <w:br/>
      </w:r>
      <w:r>
        <w:rPr>
          <w:rStyle w:val="ng-star-inserted"/>
        </w:rPr>
        <w:t>Ну да, право у них есть, конечно.</w:t>
      </w:r>
    </w:p>
    <w:p w14:paraId="0C660D4B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4.4. Мнение эксперта (В.А. Глухов)</w:t>
      </w:r>
    </w:p>
    <w:p w14:paraId="4218BF00" w14:textId="77777777" w:rsidR="00506BC5" w:rsidRDefault="00506BC5" w:rsidP="00506BC5">
      <w:pPr>
        <w:pStyle w:val="ng-star-inserted1"/>
      </w:pPr>
      <w:r>
        <w:rPr>
          <w:rStyle w:val="ng-star-inserted"/>
        </w:rPr>
        <w:t>И есть у меня знакомый очень хороший, дядька, значит, он не просто дядька, он замдиректора этого РИНЦа, eLibrary, Глухов Виктор Алексеевич, может, слышала?</w:t>
      </w:r>
      <w:r>
        <w:br/>
      </w:r>
      <w:r>
        <w:rPr>
          <w:rStyle w:val="ng-star-inserted"/>
        </w:rPr>
        <w:t>Слышала фамилию, да.</w:t>
      </w:r>
      <w:r>
        <w:br/>
      </w:r>
      <w:r>
        <w:rPr>
          <w:rStyle w:val="ng-star-inserted"/>
        </w:rPr>
        <w:t>Вот, он очень положительный человек. Ну, во-первых, он очень компетентный. Наверное, вот из всех вот, кто вообще вот есть, наверное, он самый компетентный в этой области. Он директор там был ИНИОНа, там академических библиотек там, государственных. Ну, в общем, короче, он очень-очень продвинутый в этой области человек. И вот, и он ещё, к тому же, знаешь, как как-то странное стечение обстоятельств, он хороший человек ещё, кроме того.</w:t>
      </w:r>
      <w:r>
        <w:br/>
      </w:r>
      <w:r>
        <w:rPr>
          <w:rStyle w:val="ng-star-inserted"/>
        </w:rPr>
        <w:t>Действительно странное.</w:t>
      </w:r>
      <w:r>
        <w:br/>
      </w:r>
      <w:r>
        <w:rPr>
          <w:rStyle w:val="ng-star-inserted"/>
        </w:rPr>
        <w:t>Ну, он просто нормальный человек, понимаешь? Вот я его спрашиваю там что-нибудь, прошу помочь, он ни разу мне не отказал, понимаешь? Он всегда помогает. Или сам, или кого-то там даст указание кому-то там. Угу. Вот, в общем, такой он, как сказать, человечный, понимаешь, отзывчивый.</w:t>
      </w:r>
      <w:r>
        <w:br/>
      </w:r>
      <w:r>
        <w:rPr>
          <w:rStyle w:val="ng-star-inserted"/>
        </w:rPr>
        <w:t>Не в пример многим там.</w:t>
      </w:r>
      <w:r>
        <w:br/>
      </w:r>
      <w:r>
        <w:rPr>
          <w:rStyle w:val="ng-star-inserted"/>
        </w:rPr>
        <w:t>Ну вот, а вот он именно вот, если к нему обратиться, он помогает реально. Так вот я его спросил, можно ли статью из ResearchGate в РИНЦе размещать? Он говорит: "Конечно". Там же DOI присваивается? Говорит: "Да". Ну тогда какие вопросы, говорит?</w:t>
      </w:r>
      <w:r>
        <w:br/>
      </w:r>
      <w:r>
        <w:rPr>
          <w:rStyle w:val="ng-star-inserted"/>
        </w:rPr>
        <w:t>Ну вот, слава богу, получаем хотя бы ответы.</w:t>
      </w:r>
    </w:p>
    <w:p w14:paraId="4A644B26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4.5. Практические выводы и дальнейшие шаги</w:t>
      </w:r>
    </w:p>
    <w:p w14:paraId="04A3DD14" w14:textId="77777777" w:rsidR="00506BC5" w:rsidRDefault="00506BC5" w:rsidP="00506BC5">
      <w:pPr>
        <w:pStyle w:val="ng-star-inserted1"/>
      </w:pPr>
      <w:r>
        <w:rPr>
          <w:rStyle w:val="ng-star-inserted"/>
        </w:rPr>
        <w:lastRenderedPageBreak/>
        <w:t>Да. Так что можно вот, э-э, просто бесплатно и быстро всё это делать.</w:t>
      </w:r>
      <w:r>
        <w:br/>
      </w:r>
      <w:r>
        <w:rPr>
          <w:rStyle w:val="ng-star-inserted"/>
        </w:rPr>
        <w:t>Ну да, как раз перед отчётом можно.</w:t>
      </w:r>
      <w:r>
        <w:br/>
      </w:r>
      <w:r>
        <w:rPr>
          <w:rStyle w:val="ng-star-inserted"/>
        </w:rPr>
        <w:t>Вот. Здорово. Так что такая положительная...</w:t>
      </w:r>
      <w:r>
        <w:br/>
      </w:r>
      <w:r>
        <w:rPr>
          <w:rStyle w:val="ng-star-inserted"/>
        </w:rPr>
        <w:t>Да, спасибо большое. Добрая весть, действительно.</w:t>
      </w:r>
      <w:r>
        <w:br/>
      </w:r>
      <w:r>
        <w:rPr>
          <w:rStyle w:val="ng-star-inserted"/>
        </w:rPr>
        <w:t>Вот. Ну, правда, наш этот серый товарищ...</w:t>
      </w:r>
      <w:r>
        <w:br/>
      </w:r>
      <w:r>
        <w:rPr>
          <w:rStyle w:val="ng-star-inserted"/>
        </w:rPr>
        <w:t>Он это не считает. Ну...</w:t>
      </w:r>
      <w:r>
        <w:br/>
      </w:r>
      <w:r>
        <w:rPr>
          <w:rStyle w:val="ng-star-inserted"/>
        </w:rPr>
        <w:t>Нет, не считает.</w:t>
      </w:r>
      <w:r>
        <w:br/>
      </w:r>
      <w:r>
        <w:rPr>
          <w:rStyle w:val="ng-star-inserted"/>
        </w:rPr>
        <w:t>Не всё ж на нём ограничивается.</w:t>
      </w:r>
      <w:r>
        <w:br/>
      </w:r>
      <w:r>
        <w:rPr>
          <w:rStyle w:val="ng-star-inserted"/>
        </w:rPr>
        <w:t>Ну, свет клином не сошёлся, да.</w:t>
      </w:r>
    </w:p>
    <w:p w14:paraId="1D650DCD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4.6. Важность ResearchGate для университета и исследователей</w:t>
      </w:r>
    </w:p>
    <w:p w14:paraId="48CF3A87" w14:textId="77777777" w:rsidR="00506BC5" w:rsidRDefault="00506BC5" w:rsidP="00506BC5">
      <w:pPr>
        <w:pStyle w:val="ng-star-inserted1"/>
      </w:pPr>
      <w:r>
        <w:rPr>
          <w:rStyle w:val="ng-star-inserted"/>
        </w:rPr>
        <w:t>Причём, причём, знаешь, меня что поражает, что надо наоборот поощрять это вот. Ты же вообще знаешь этот ResearchGate, нет? Это...</w:t>
      </w:r>
      <w:r>
        <w:br/>
      </w:r>
      <w:r>
        <w:rPr>
          <w:rStyle w:val="ng-star-inserted"/>
        </w:rPr>
        <w:t>Да, конечно, я зарегистрирована.</w:t>
      </w:r>
      <w:r>
        <w:br/>
      </w:r>
      <w:r>
        <w:rPr>
          <w:rStyle w:val="ng-star-inserted"/>
        </w:rPr>
        <w:t>Молодец. Ты ж видела, какая, как наш университет выглядит на фоне других?</w:t>
      </w:r>
      <w:r>
        <w:br/>
      </w:r>
      <w:r>
        <w:rPr>
          <w:rStyle w:val="ng-star-inserted"/>
        </w:rPr>
        <w:t>Да, видела.</w:t>
      </w:r>
      <w:r>
        <w:br/>
      </w:r>
      <w:r>
        <w:rPr>
          <w:rStyle w:val="ng-star-inserted"/>
        </w:rPr>
        <w:t>Как кафедра, понимаешь? У нас весь университет как одна кафедра выглядит. Это просто, ну, не буду говорить при студентах. Ну, в общем, это даже неудобно как-то, понимаешь?</w:t>
      </w:r>
      <w:r>
        <w:br/>
      </w:r>
      <w:r>
        <w:rPr>
          <w:rStyle w:val="ng-star-inserted"/>
        </w:rPr>
        <w:t>Ну, хотя интерес там есть. Я вижу, что очень часто запрашивают полнотекстовые варианты статей.</w:t>
      </w:r>
      <w:r>
        <w:br/>
      </w:r>
      <w:r>
        <w:rPr>
          <w:rStyle w:val="ng-star-inserted"/>
        </w:rPr>
        <w:t>Да, но у нас...</w:t>
      </w:r>
      <w:r>
        <w:br/>
      </w:r>
      <w:r>
        <w:rPr>
          <w:rStyle w:val="ng-star-inserted"/>
        </w:rPr>
        <w:t>Не наши исследователи, а вот...</w:t>
      </w:r>
      <w:r>
        <w:br/>
      </w:r>
      <w:r>
        <w:rPr>
          <w:rStyle w:val="ng-star-inserted"/>
        </w:rPr>
        <w:t>У нас, у нас-то всего лишь 74 члена ResearchGate в университете. Я всем, кого вот вижу, кого, ну, всем это говорю: "Давайте, регистрируйтесь, это ж всё, это ж наше лицо там". И там видно, и международная активность, и всё это видно. И рейтинги там прослеживаются самих этих авторов.</w:t>
      </w:r>
      <w:r>
        <w:br/>
      </w:r>
      <w:r>
        <w:rPr>
          <w:rStyle w:val="ng-star-inserted"/>
        </w:rPr>
        <w:t>Статей, и журналов, и всего.</w:t>
      </w:r>
      <w:r>
        <w:br/>
      </w:r>
      <w:r>
        <w:rPr>
          <w:rStyle w:val="ng-star-inserted"/>
        </w:rPr>
        <w:t>Да, да, да, да, да, да. Я всем студентам это вот говорю, чтобы вы там регистрируетесь. Вот, ребята, подтвердите это, что я вам говорю, регистрируйтесь там.</w:t>
      </w:r>
    </w:p>
    <w:p w14:paraId="51052AB4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4.7. Корпоративные email-адреса для студентов</w:t>
      </w:r>
    </w:p>
    <w:p w14:paraId="4E44172D" w14:textId="77777777" w:rsidR="00506BC5" w:rsidRDefault="00506BC5" w:rsidP="00506BC5">
      <w:pPr>
        <w:pStyle w:val="ng-star-inserted1"/>
      </w:pPr>
      <w:r>
        <w:rPr>
          <w:rStyle w:val="ng-star-inserted"/>
        </w:rPr>
        <w:t>Ну у них правда сейчас ещё нет корпоративных адресов. Ну вот должны дать им уже. Все Семёнович сказал, что с Нового года всем будут выдавать. А сейчас по запросу на суппорт.</w:t>
      </w:r>
      <w:r>
        <w:br/>
      </w:r>
      <w:r>
        <w:rPr>
          <w:rStyle w:val="ng-star-inserted"/>
        </w:rPr>
        <w:t>Ну, было бы неплохо, если бы всем выдавали.</w:t>
      </w:r>
      <w:r>
        <w:br/>
      </w:r>
      <w:r>
        <w:rPr>
          <w:rStyle w:val="ng-star-inserted"/>
        </w:rPr>
        <w:t>Ну, в других вузах давным-давно уже всё, давным-давно всё это выдают это. Вот в ТГУ я там работаю тоже, там только студент поступает, абитуриент поступает, ему сразу же дают студенческий номер почты. И номер почты, знаешь, какой у него?</w:t>
      </w:r>
      <w:r>
        <w:br/>
      </w:r>
      <w:r>
        <w:rPr>
          <w:rStyle w:val="ng-star-inserted"/>
        </w:rPr>
        <w:t>Совпадает со студенческим?</w:t>
      </w:r>
      <w:r>
        <w:br/>
      </w:r>
      <w:r>
        <w:rPr>
          <w:rStyle w:val="ng-star-inserted"/>
        </w:rPr>
        <w:t>Да. Да. Номер, буковка S и потом номер студенческого, потом edu.kubsu.ru и всё.</w:t>
      </w:r>
      <w:r>
        <w:br/>
      </w:r>
      <w:r>
        <w:rPr>
          <w:rStyle w:val="ng-star-inserted"/>
        </w:rPr>
        <w:t>Не, ну, если зато идентификатор прям такой уникальный.</w:t>
      </w:r>
      <w:r>
        <w:br/>
      </w:r>
      <w:r>
        <w:rPr>
          <w:rStyle w:val="ng-star-inserted"/>
        </w:rPr>
        <w:t>Да, да. А у нас по-другому будет. Будут инициалы, потом какой-то идентификатор, там, типа вот табельного номера, не знаю, что там. Ну, Все Семёнович сказал, что у нас по другой принцип. Ну, неважно.</w:t>
      </w:r>
      <w:r>
        <w:br/>
      </w:r>
      <w:r>
        <w:rPr>
          <w:rStyle w:val="ng-star-inserted"/>
        </w:rPr>
        <w:t>Лишь бы было.</w:t>
      </w:r>
      <w:r>
        <w:br/>
      </w:r>
      <w:r>
        <w:rPr>
          <w:rStyle w:val="ng-star-inserted"/>
        </w:rPr>
        <w:t>Да, неважно. Хоть это гугловская всё равно, хоть там и домен этот. Ну, какая разница?</w:t>
      </w:r>
    </w:p>
    <w:p w14:paraId="253A06BF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lastRenderedPageBreak/>
        <w:t>4.8. Итоги обсуждения и прощание</w:t>
      </w:r>
    </w:p>
    <w:p w14:paraId="3E21885B" w14:textId="77777777" w:rsidR="00506BC5" w:rsidRDefault="00506BC5" w:rsidP="00506BC5">
      <w:pPr>
        <w:pStyle w:val="ng-star-inserted1"/>
      </w:pPr>
      <w:r>
        <w:rPr>
          <w:rStyle w:val="ng-star-inserted"/>
        </w:rPr>
        <w:t>Ну, в общем, короче говоря, я считаю, что это очень перспективно и нужно делать.</w:t>
      </w:r>
      <w:r>
        <w:br/>
      </w:r>
      <w:r>
        <w:rPr>
          <w:rStyle w:val="ng-star-inserted"/>
        </w:rPr>
        <w:t>Ну, правда, хорошо. Сейчас главное ещё пройти на следующий год по грантам, будет вообще замечательно. Будем тогда там публиковаться.</w:t>
      </w:r>
      <w:r>
        <w:br/>
      </w:r>
      <w:r>
        <w:rPr>
          <w:rStyle w:val="ng-star-inserted"/>
        </w:rPr>
        <w:t>Да. Я вот сейчас отчёт делаю, я сейчас две статьи, ноябрьский, декабрьский номер, а одну вот туда.</w:t>
      </w:r>
      <w:r>
        <w:br/>
      </w:r>
      <w:r>
        <w:rPr>
          <w:rStyle w:val="ng-star-inserted"/>
        </w:rPr>
        <w:t>Ну хорошо.</w:t>
      </w:r>
      <w:r>
        <w:br/>
      </w:r>
      <w:r>
        <w:rPr>
          <w:rStyle w:val="ng-star-inserted"/>
        </w:rPr>
        <w:t>Говорил. Вот. Ну мне сказали, что все не надо рисковать, а вот одну попробуем. Если прокатят, тогда вообще нужно будет. Но они сами сказали, что давайте, включайте.</w:t>
      </w:r>
      <w:r>
        <w:br/>
      </w:r>
      <w:r>
        <w:rPr>
          <w:rStyle w:val="ng-star-inserted"/>
        </w:rPr>
        <w:t>Ну да, можно попробовать тогда вполне.</w:t>
      </w:r>
      <w:r>
        <w:br/>
      </w:r>
      <w:r>
        <w:rPr>
          <w:rStyle w:val="ng-star-inserted"/>
        </w:rPr>
        <w:t>Но Татьяна Петровна спросила, а там насчёт требований, какие там требования? А я говорю, требования, говорю, там сам автор, э-э, определяет эти требования. А вот такой, можно там вообще какую-нибудь ахинею написать там на буду? Говорит: "Может, да". И тогда все будут знать, что в Сибири, что вот пишут лабуду там.</w:t>
      </w:r>
      <w:r>
        <w:br/>
      </w:r>
      <w:r>
        <w:rPr>
          <w:rStyle w:val="ng-star-inserted"/>
        </w:rPr>
        <w:t>Ну да, да, это уже тогда его...</w:t>
      </w:r>
      <w:r>
        <w:br/>
      </w:r>
      <w:r>
        <w:rPr>
          <w:rStyle w:val="ng-star-inserted"/>
        </w:rPr>
        <w:t>Ну, думай сам головой, что что писать, что размещать.</w:t>
      </w:r>
      <w:r>
        <w:br/>
      </w:r>
      <w:r>
        <w:rPr>
          <w:rStyle w:val="ng-star-inserted"/>
        </w:rPr>
        <w:t>Вот. Конечно.</w:t>
      </w:r>
      <w:r>
        <w:br/>
      </w:r>
      <w:r>
        <w:rPr>
          <w:rStyle w:val="ng-star-inserted"/>
        </w:rPr>
        <w:t>Вот так вот примерно вот.</w:t>
      </w:r>
      <w:r>
        <w:br/>
      </w:r>
      <w:r>
        <w:rPr>
          <w:rStyle w:val="ng-star-inserted"/>
        </w:rPr>
        <w:t>Ну хорошо.</w:t>
      </w:r>
      <w:r>
        <w:br/>
      </w:r>
      <w:r>
        <w:rPr>
          <w:rStyle w:val="ng-star-inserted"/>
        </w:rPr>
        <w:t>Как будто нельзя написать в журнал лабуду. И в журнал можно написать лабуду.</w:t>
      </w:r>
      <w:r>
        <w:br/>
      </w:r>
      <w:r>
        <w:rPr>
          <w:rStyle w:val="ng-star-inserted"/>
        </w:rPr>
        <w:t>Конечно, но там хотя бы за большие деньги лабуду издать.</w:t>
      </w:r>
      <w:r>
        <w:br/>
      </w:r>
      <w:r>
        <w:rPr>
          <w:rStyle w:val="ng-star-inserted"/>
        </w:rPr>
        <w:t>Ну, за очень большие деньги вообще можно что хочешь издать. Ну, там сок там, да. Ну ладно.</w:t>
      </w:r>
      <w:r>
        <w:br/>
      </w:r>
      <w:r>
        <w:rPr>
          <w:rStyle w:val="ng-star-inserted"/>
        </w:rPr>
        <w:t>Угу. Давайте тогда пошла дальше.</w:t>
      </w:r>
      <w:r>
        <w:br/>
      </w:r>
      <w:r>
        <w:rPr>
          <w:rStyle w:val="ng-star-inserted"/>
        </w:rPr>
        <w:t>Всего хорошего.</w:t>
      </w:r>
      <w:r>
        <w:br/>
      </w:r>
      <w:r>
        <w:rPr>
          <w:rStyle w:val="ng-star-inserted"/>
        </w:rPr>
        <w:t>Давайте, до свидания.</w:t>
      </w:r>
      <w:r>
        <w:br/>
      </w:r>
      <w:r>
        <w:rPr>
          <w:rStyle w:val="ng-star-inserted"/>
        </w:rPr>
        <w:t>До свидания.</w:t>
      </w:r>
    </w:p>
    <w:p w14:paraId="2778E307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5. Действия профессора во время занятия</w:t>
      </w:r>
    </w:p>
    <w:p w14:paraId="63AA4075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5.1. Проверка почты и комментарии к работам</w:t>
      </w:r>
    </w:p>
    <w:p w14:paraId="1577BC32" w14:textId="77777777" w:rsidR="00506BC5" w:rsidRDefault="00506BC5" w:rsidP="00506BC5">
      <w:pPr>
        <w:pStyle w:val="ng-star-inserted1"/>
      </w:pPr>
      <w:r>
        <w:rPr>
          <w:rStyle w:val="ng-star-inserted"/>
        </w:rPr>
        <w:t>К сожалению, получается, что как бы нет у нас предмета. Ладно, тогда, тогда есть такой вариант, ребята. У меня несколько писем сейчас пришло с новыми приложениями. Вот, и я попробую их сейчас тогда разместить.</w:t>
      </w:r>
      <w:r>
        <w:br/>
      </w:r>
      <w:r>
        <w:rPr>
          <w:rStyle w:val="ng-star-inserted"/>
        </w:rPr>
        <w:t>Вот. Спаком понятно. С Антоном. Вот прислали мне, вот Антон прислал мне Манухин описание. Но файл исходных данных не прислал. К сожалению. Так что получается, особенно-то и нечего-то и делать.</w:t>
      </w:r>
    </w:p>
    <w:p w14:paraId="2D7B8F06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5.2. Решение поработать над статьей и предложение помощи</w:t>
      </w:r>
    </w:p>
    <w:p w14:paraId="782AB03E" w14:textId="77777777" w:rsidR="00506BC5" w:rsidRDefault="00506BC5" w:rsidP="00506BC5">
      <w:pPr>
        <w:pStyle w:val="ng-star-inserted1"/>
      </w:pPr>
      <w:r>
        <w:rPr>
          <w:rStyle w:val="ng-star-inserted"/>
        </w:rPr>
        <w:t>Наверное, ребят, буду статью писать. Если вопросы у вас возникнут, вы мне тогда микрофоном, хорошо? Голосом. А то мне я сижу, ночью пишу их. А тут время есть, что б не написать, правильно, не поработать бы. Тем более вам всё понятно.</w:t>
      </w:r>
      <w:r>
        <w:br/>
      </w:r>
      <w:r>
        <w:rPr>
          <w:rStyle w:val="ng-star-inserted"/>
        </w:rPr>
        <w:t>Вот. Знаете что? Давайте я сейчас вам сделаю доступ. И вы будете смотреть, как я работаю.</w:t>
      </w:r>
      <w:r>
        <w:br/>
      </w:r>
      <w:r>
        <w:rPr>
          <w:rStyle w:val="ng-star-inserted"/>
        </w:rPr>
        <w:t>Статья для ResearchGate.</w:t>
      </w:r>
    </w:p>
    <w:p w14:paraId="18B83D47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6. Заключительная часть</w:t>
      </w:r>
    </w:p>
    <w:p w14:paraId="6F137EEB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lastRenderedPageBreak/>
        <w:t>6.1. Обращение к студентам</w:t>
      </w:r>
    </w:p>
    <w:p w14:paraId="59F8EB11" w14:textId="77777777" w:rsidR="00506BC5" w:rsidRDefault="00506BC5" w:rsidP="00506BC5">
      <w:pPr>
        <w:pStyle w:val="ng-star-inserted1"/>
      </w:pPr>
      <w:r>
        <w:rPr>
          <w:rStyle w:val="ng-star-inserted"/>
        </w:rPr>
        <w:t>Поняли, да, ребята?</w:t>
      </w:r>
      <w:r>
        <w:br/>
      </w:r>
      <w:r>
        <w:rPr>
          <w:rStyle w:val="ng-star-inserted"/>
        </w:rPr>
        <w:t>Так что немножко даже жаль времени. Я бы сейчас работал бы себе, а вместо этого здесь сижу.</w:t>
      </w:r>
      <w:r>
        <w:br/>
      </w:r>
      <w:r>
        <w:rPr>
          <w:rStyle w:val="ng-star-inserted"/>
        </w:rPr>
        <w:t>...</w:t>
      </w:r>
      <w:r>
        <w:br/>
      </w:r>
      <w:r>
        <w:rPr>
          <w:rStyle w:val="ng-star-inserted"/>
        </w:rPr>
        <w:t>Ребят, может, какие-то вопросы у вас есть? Давайте, задавайте вопросы. Может, что-то вас заинтересовало, какие-то что-то непонятно? Всё понятно, да? Ничего не заинтересовало, да?</w:t>
      </w:r>
      <w:r>
        <w:br/>
      </w:r>
      <w:r>
        <w:rPr>
          <w:rStyle w:val="ng-star-inserted"/>
        </w:rPr>
        <w:t>Ну тут же отличники только собрались.</w:t>
      </w:r>
      <w:r>
        <w:br/>
      </w:r>
      <w:r>
        <w:rPr>
          <w:rStyle w:val="ng-star-inserted"/>
        </w:rPr>
        <w:t>Ну да. Остальных нет.</w:t>
      </w:r>
      <w:r>
        <w:br/>
      </w:r>
      <w:r>
        <w:rPr>
          <w:rStyle w:val="ng-star-inserted"/>
        </w:rPr>
        <w:t>...</w:t>
      </w:r>
      <w:r>
        <w:br/>
      </w:r>
      <w:r>
        <w:rPr>
          <w:rStyle w:val="ng-star-inserted"/>
        </w:rPr>
        <w:t>Ну что, ребята, вопросы не возникли у вас, нет? Кто-то один смылся уже. Одна точнее. Ну что делать?</w:t>
      </w:r>
    </w:p>
    <w:p w14:paraId="3D5EC205" w14:textId="77777777" w:rsidR="00506BC5" w:rsidRDefault="00506BC5" w:rsidP="00506BC5">
      <w:pPr>
        <w:pStyle w:val="ng-star-inserted1"/>
      </w:pPr>
      <w:r>
        <w:rPr>
          <w:rStyle w:val="ng-star-inserted"/>
          <w:b/>
          <w:bCs/>
        </w:rPr>
        <w:t>6.2. Завершение</w:t>
      </w:r>
    </w:p>
    <w:p w14:paraId="7746014C" w14:textId="77777777" w:rsidR="00506BC5" w:rsidRDefault="00506BC5" w:rsidP="00506BC5">
      <w:pPr>
        <w:pStyle w:val="ng-star-inserted1"/>
      </w:pPr>
      <w:r>
        <w:rPr>
          <w:rStyle w:val="ng-star-inserted"/>
        </w:rPr>
        <w:t>Ну я благодарю вас, потому что вы дали возможность замечательную мне, я почти написал статью. Ну, может быть, не написал, а сделал, сделал статью. Нормальная статья будет, хорошая, содержательная. И эта статья, ребята, по гранту, и я её размещу в ResearchGate и в РИНЦе. Прикольно? По-моему, прикольно.</w:t>
      </w:r>
      <w:r>
        <w:br/>
      </w:r>
      <w:r>
        <w:rPr>
          <w:rStyle w:val="ng-star-inserted"/>
        </w:rPr>
        <w:t>Вот. Кто-нибудь из вас смотрел, что я, как я работаю, нет?</w:t>
      </w:r>
      <w:r>
        <w:br/>
      </w:r>
      <w:r>
        <w:rPr>
          <w:rStyle w:val="ng-star-inserted"/>
        </w:rPr>
        <w:t>Да, смотрели.</w:t>
      </w:r>
      <w:r>
        <w:br/>
      </w:r>
      <w:r>
        <w:rPr>
          <w:rStyle w:val="ng-star-inserted"/>
        </w:rPr>
        <w:t>Прикольно? Нравилось?</w:t>
      </w:r>
      <w:r>
        <w:br/>
      </w:r>
      <w:r>
        <w:rPr>
          <w:rStyle w:val="ng-star-inserted"/>
        </w:rPr>
        <w:t>Конечно.</w:t>
      </w:r>
      <w:r>
        <w:br/>
      </w:r>
      <w:r>
        <w:rPr>
          <w:rStyle w:val="ng-star-inserted"/>
        </w:rPr>
        <w:t>Ну, в общем, вы поняли, что очень много у меня работ есть, и я из одних работ в другие вставляю что-то, комбинирую, что-то дописываю, что-то там использую, ссылаюсь. В общем, получается, что некий материал вот целенаправленный, предназначенный там для того-то, того-то, получается готов. То есть, в принципе, если бы их не было этих работ, пришлось бы это всё писать. А так я статья получается как каталог какой-то. То есть там какие-то абзацы, содержащие такую сигнальную информацию практически, и ссылки, ссылки, и всё. Кому-то интересно, пусть смотрят, как гипертекст получается такой как бы. Как сайт вот организованный. Примерно так же вот я статьи пишу. То есть если это всё развернуть, то там получится книга целая, а то и не одна. Вот. Ну, поскольку это всё написано, то можно вот так ссылаться. Ну, мысль выражается, то есть на таком, на метауровне или макроуровне мысль прослеживается, которую мы хотим выразить этой статьёй. А кого интересуют детали, пожалуйста, вот есть список литературы, ссылки на источники, и пусть там роются, читают. Там всё подробнейшим образом расписано. То есть у меня есть статьи такие фундаментальные, где вот прямо вот всё излагается, новое что-то излагается. А есть статьи, ну, скажем, больше похожи на обзорные. Не обзорные, но вот сейчас я вам дам ссылочки на статьи фундаментальные свои. Вот я летом написал такие фундаментальные статьи. Разработки правил в системе, совершенствование системы. Очень серьёзные. Вот. И самое прикольное, что этим уже широко пользуются москвичи. У нас по Скайпу мы с ними связывались, там они заинтересовались и используют технологию сценарного анализа, С-анализа. Суть такая, что прошлые сценарии развития событий рассматриваются как признаки будущих сценариев развития событий. Система полностью автоматизирует всё. А, ну всё, ребята, всего самого хорошего вам. До свидания.</w:t>
      </w:r>
      <w:r>
        <w:br/>
      </w:r>
      <w:r>
        <w:rPr>
          <w:rStyle w:val="ng-star-inserted"/>
        </w:rPr>
        <w:lastRenderedPageBreak/>
        <w:t>Спасибо, до свидания.</w:t>
      </w:r>
      <w:r>
        <w:br/>
      </w:r>
      <w:r>
        <w:rPr>
          <w:rStyle w:val="ng-star-inserted"/>
        </w:rPr>
        <w:t>Счастливо. До свидания. Тоже, я думаю, вам полезно это было.</w:t>
      </w:r>
    </w:p>
    <w:p w14:paraId="00000008" w14:textId="77777777" w:rsidR="00B83362" w:rsidRPr="00095A54" w:rsidRDefault="00B8336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  <w:lang w:val="ru-RU"/>
        </w:rPr>
      </w:pPr>
    </w:p>
    <w:sectPr w:rsidR="00B83362" w:rsidRPr="00095A54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123B8"/>
    <w:multiLevelType w:val="multilevel"/>
    <w:tmpl w:val="2648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B46C2"/>
    <w:multiLevelType w:val="multilevel"/>
    <w:tmpl w:val="8A04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2"/>
    <w:rsid w:val="00095A54"/>
    <w:rsid w:val="001F6E8B"/>
    <w:rsid w:val="002024AC"/>
    <w:rsid w:val="002C6BAF"/>
    <w:rsid w:val="003615CB"/>
    <w:rsid w:val="00506BC5"/>
    <w:rsid w:val="00625771"/>
    <w:rsid w:val="006F260C"/>
    <w:rsid w:val="007D7837"/>
    <w:rsid w:val="00865A4E"/>
    <w:rsid w:val="00AA5E1D"/>
    <w:rsid w:val="00B83362"/>
    <w:rsid w:val="00E143AE"/>
    <w:rsid w:val="00E16EBE"/>
    <w:rsid w:val="00F6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49B7-0B2D-4D35-8C97-F2D13F83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character" w:customStyle="1" w:styleId="ng-star-inserted">
    <w:name w:val="ng-star-inserted"/>
    <w:basedOn w:val="a0"/>
    <w:rsid w:val="00506BC5"/>
  </w:style>
  <w:style w:type="paragraph" w:customStyle="1" w:styleId="ng-star-inserted1">
    <w:name w:val="ng-star-inserted1"/>
    <w:basedOn w:val="a"/>
    <w:rsid w:val="00506BC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5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Эмериди ПИ2102 КубГау ivan.emeridi@inbox.ru</dc:creator>
  <cp:lastModifiedBy>Учетная запись Майкрософт</cp:lastModifiedBy>
  <cp:revision>2</cp:revision>
  <dcterms:created xsi:type="dcterms:W3CDTF">2025-04-06T11:34:00Z</dcterms:created>
  <dcterms:modified xsi:type="dcterms:W3CDTF">2025-04-06T11:34:00Z</dcterms:modified>
</cp:coreProperties>
</file>