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035F3" w:rsidRPr="00E02178" w:rsidRDefault="00E02178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E02178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E02178">
        <w:rPr>
          <w:b/>
          <w:i/>
          <w:color w:val="000000"/>
          <w:lang w:val="ru-RU"/>
        </w:rPr>
        <w:t>Трубилина»,</w:t>
      </w:r>
    </w:p>
    <w:p w14:paraId="00000002" w14:textId="77777777" w:rsidR="00B035F3" w:rsidRPr="00E02178" w:rsidRDefault="00E02178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E02178">
        <w:rPr>
          <w:b/>
          <w:i/>
          <w:color w:val="000000"/>
          <w:lang w:val="ru-RU"/>
        </w:rPr>
        <w:t>Российская Федерация</w:t>
      </w:r>
    </w:p>
    <w:p w14:paraId="00000005" w14:textId="3DD0E029" w:rsidR="00B035F3" w:rsidRPr="00E02178" w:rsidRDefault="00E021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E02178">
        <w:rPr>
          <w:b/>
          <w:color w:val="000000"/>
          <w:lang w:val="ru-RU"/>
        </w:rPr>
        <w:t>258</w:t>
      </w:r>
      <w:r w:rsidRPr="00E02178">
        <w:rPr>
          <w:b/>
          <w:color w:val="000000"/>
          <w:lang w:val="ru-RU"/>
        </w:rPr>
        <w:tab/>
        <w:t>Практическое занятие. По дисциплине "Теория информации, данные и знания".</w:t>
      </w:r>
      <w:r w:rsidRPr="00E02178">
        <w:rPr>
          <w:b/>
          <w:color w:val="000000"/>
          <w:lang w:val="ru-RU"/>
        </w:rPr>
        <w:tab/>
        <w:t>2020-12-08</w:t>
      </w:r>
      <w:bookmarkStart w:id="0" w:name="_GoBack"/>
      <w:bookmarkEnd w:id="0"/>
    </w:p>
    <w:p w14:paraId="192883E2" w14:textId="77777777" w:rsidR="00E02178" w:rsidRPr="00E02178" w:rsidRDefault="00E02178" w:rsidP="00E02178">
      <w:pPr>
        <w:pStyle w:val="2"/>
        <w:rPr>
          <w:lang w:val="ru-RU"/>
        </w:rPr>
      </w:pPr>
      <w:r w:rsidRPr="00E02178">
        <w:rPr>
          <w:rStyle w:val="ng-star-inserted"/>
          <w:lang w:val="ru-RU"/>
        </w:rPr>
        <w:t>Заголовок</w:t>
      </w:r>
    </w:p>
    <w:p w14:paraId="42582AD3" w14:textId="77777777" w:rsidR="00E02178" w:rsidRDefault="00E02178" w:rsidP="00E02178">
      <w:pPr>
        <w:pStyle w:val="ng-star-inserted1"/>
      </w:pPr>
      <w:r>
        <w:rPr>
          <w:rStyle w:val="ng-star-inserted"/>
        </w:rPr>
        <w:t>Практическое занятие: Сдача проектов, разбор Сценарного АСК-анализа и форматирования работ по курсу Теории информации.</w:t>
      </w:r>
    </w:p>
    <w:p w14:paraId="4B6FC38F" w14:textId="77777777" w:rsidR="00E02178" w:rsidRPr="00E02178" w:rsidRDefault="00E02178" w:rsidP="00E02178">
      <w:pPr>
        <w:pStyle w:val="2"/>
        <w:rPr>
          <w:lang w:val="ru-RU"/>
        </w:rPr>
      </w:pPr>
      <w:r w:rsidRPr="00E02178">
        <w:rPr>
          <w:rStyle w:val="ng-star-inserted"/>
          <w:lang w:val="ru-RU"/>
        </w:rPr>
        <w:t>Резюме Текста</w:t>
      </w:r>
    </w:p>
    <w:p w14:paraId="19AE15CD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 xml:space="preserve">1. Введение и Организационные </w:t>
      </w:r>
      <w:proofErr w:type="gramStart"/>
      <w:r>
        <w:rPr>
          <w:rStyle w:val="ng-star-inserted"/>
          <w:b/>
          <w:bCs/>
        </w:rPr>
        <w:t>Моменты:</w:t>
      </w:r>
      <w:r>
        <w:br/>
      </w:r>
      <w:r>
        <w:rPr>
          <w:rStyle w:val="ng-star-inserted"/>
        </w:rPr>
        <w:t>Практическое</w:t>
      </w:r>
      <w:proofErr w:type="gramEnd"/>
      <w:r>
        <w:rPr>
          <w:rStyle w:val="ng-star-inserted"/>
        </w:rPr>
        <w:t xml:space="preserve"> занятие №12 по дисциплине "Теория информации, данные, знания" состоялось 8 декабря 2020 года (11:30-13:00) для группы 2003. Занятие вели профессора Е.В. Луценко и Г.А. Аршинов. Проведена проверка присутствующих.</w:t>
      </w:r>
    </w:p>
    <w:p w14:paraId="46870C93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 xml:space="preserve">2. Обсуждение Рабочей Нагрузки и Публикаций </w:t>
      </w:r>
      <w:proofErr w:type="gramStart"/>
      <w:r>
        <w:rPr>
          <w:rStyle w:val="ng-star-inserted"/>
          <w:b/>
          <w:bCs/>
        </w:rPr>
        <w:t>Преподавателя:</w:t>
      </w:r>
      <w:r>
        <w:br/>
      </w:r>
      <w:r>
        <w:rPr>
          <w:rStyle w:val="ng-star-inserted"/>
        </w:rPr>
        <w:t>Г.А.</w:t>
      </w:r>
      <w:proofErr w:type="gramEnd"/>
      <w:r>
        <w:rPr>
          <w:rStyle w:val="ng-star-inserted"/>
        </w:rPr>
        <w:t xml:space="preserve"> Аршинов сообщил о своей высокой занятости, связанной с написанием статей и отчетов по грантам (в частности, для Татьяны Петровны и Владимира Николаевича), а также постоянными звонками от руководства и коллег. Это ограничивает его возможность проверять работы студентов вне рамок занятий. Обсуждалась необходимость замены запланированных статей в ноябрьском/декабрьском номере журнала на новые, написанные </w:t>
      </w:r>
      <w:proofErr w:type="spellStart"/>
      <w:r>
        <w:rPr>
          <w:rStyle w:val="ng-star-inserted"/>
        </w:rPr>
        <w:t>Аршиновым</w:t>
      </w:r>
      <w:proofErr w:type="spellEnd"/>
      <w:r>
        <w:rPr>
          <w:rStyle w:val="ng-star-inserted"/>
        </w:rPr>
        <w:t xml:space="preserve"> по гранту В.Н. Луценко (с участием самого Луценко).</w:t>
      </w:r>
    </w:p>
    <w:p w14:paraId="45FA3899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 xml:space="preserve">3. Задание Студентов: Разработка и Сдача </w:t>
      </w:r>
      <w:proofErr w:type="gramStart"/>
      <w:r>
        <w:rPr>
          <w:rStyle w:val="ng-star-inserted"/>
          <w:b/>
          <w:bCs/>
        </w:rPr>
        <w:t>Приложений:</w:t>
      </w:r>
      <w:r>
        <w:br/>
      </w:r>
      <w:r>
        <w:rPr>
          <w:rStyle w:val="ng-star-inserted"/>
        </w:rPr>
        <w:t>Основная</w:t>
      </w:r>
      <w:proofErr w:type="gramEnd"/>
      <w:r>
        <w:rPr>
          <w:rStyle w:val="ng-star-inserted"/>
        </w:rPr>
        <w:t xml:space="preserve"> цель занятия – завершение и сдача студентами задания по разработке собственных приложений. Сдача работы приравнивается к сдаче экзамена по курсу. Студентам предложено присылать готовые работы на электронную почту преподавателя для проверки и корректировки прямо во время занятия.</w:t>
      </w:r>
    </w:p>
    <w:p w14:paraId="2B5A0D37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 xml:space="preserve">4. Логистика Сдачи Работ и Доступность </w:t>
      </w:r>
      <w:proofErr w:type="gramStart"/>
      <w:r>
        <w:rPr>
          <w:rStyle w:val="ng-star-inserted"/>
          <w:b/>
          <w:bCs/>
        </w:rPr>
        <w:t>Преподавателя:</w:t>
      </w:r>
      <w:r>
        <w:br/>
      </w:r>
      <w:r>
        <w:rPr>
          <w:rStyle w:val="ng-star-inserted"/>
        </w:rPr>
        <w:t>Обсуждались</w:t>
      </w:r>
      <w:proofErr w:type="gramEnd"/>
      <w:r>
        <w:rPr>
          <w:rStyle w:val="ng-star-inserted"/>
        </w:rPr>
        <w:t xml:space="preserve"> вопросы сроков сдачи (возможность сдать до конца недели). Преподаватель подчеркнул, что проверять работы может преимущественно во время занятий из-за сильной загруженности в остальное время. Работы следует присылать на указанный </w:t>
      </w:r>
      <w:proofErr w:type="spellStart"/>
      <w:r>
        <w:rPr>
          <w:rStyle w:val="ng-star-inserted"/>
        </w:rPr>
        <w:t>email</w:t>
      </w:r>
      <w:proofErr w:type="spellEnd"/>
      <w:r>
        <w:rPr>
          <w:rStyle w:val="ng-star-inserted"/>
        </w:rPr>
        <w:t>.</w:t>
      </w:r>
    </w:p>
    <w:p w14:paraId="38B9C355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>5. Разбор Работы Студента Марка Новикова (Прогнозирование Курса Доллара</w:t>
      </w:r>
      <w:proofErr w:type="gramStart"/>
      <w:r>
        <w:rPr>
          <w:rStyle w:val="ng-star-inserted"/>
          <w:b/>
          <w:bCs/>
        </w:rPr>
        <w:t>):</w:t>
      </w:r>
      <w:r>
        <w:br/>
      </w:r>
      <w:r>
        <w:rPr>
          <w:rStyle w:val="ng-star-inserted"/>
        </w:rPr>
        <w:t>Была</w:t>
      </w:r>
      <w:proofErr w:type="gramEnd"/>
      <w:r>
        <w:rPr>
          <w:rStyle w:val="ng-star-inserted"/>
        </w:rPr>
        <w:t xml:space="preserve"> рассмотрена работа Марка Новикова. Преподаватель отметил, что представленные данные (ряд чисел) не содержат явных факторов, необходимых для стандартного анализа влияния факторов на результаты. В качестве альтернативы предложено использовать Сценарный АСК-анализ – метод, ранее не применявшийся на лабораторных. Был запущен анализ с параметрами глубины предыстории и горизонта прогнозирования = 5. Из-за большого размера модели и времени расчета предложено упростить параметры до 3. Марку предоставлены ссылки на базовые статьи по Сценарному АСК-анализу (теоретическую и с численным примером) для использования в качестве основы описания его работы. Первичные результаты </w:t>
      </w:r>
      <w:r>
        <w:rPr>
          <w:rStyle w:val="ng-star-inserted"/>
        </w:rPr>
        <w:lastRenderedPageBreak/>
        <w:t>показали высокую зависимость (0.983). Обсуждалось количество выявленных прошлых и будущих сценариев.</w:t>
      </w:r>
    </w:p>
    <w:p w14:paraId="4987713D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 xml:space="preserve">6. Разбор Работы Студентов Сердюченко и </w:t>
      </w:r>
      <w:proofErr w:type="gramStart"/>
      <w:r>
        <w:rPr>
          <w:rStyle w:val="ng-star-inserted"/>
          <w:b/>
          <w:bCs/>
        </w:rPr>
        <w:t>Богданова:</w:t>
      </w:r>
      <w:r>
        <w:br/>
      </w:r>
      <w:r>
        <w:rPr>
          <w:rStyle w:val="ng-star-inserted"/>
        </w:rPr>
        <w:t>Преподаватель</w:t>
      </w:r>
      <w:proofErr w:type="gramEnd"/>
      <w:r>
        <w:rPr>
          <w:rStyle w:val="ng-star-inserted"/>
        </w:rPr>
        <w:t xml:space="preserve"> получил работу от Максима Сердюченко и Максима Богданова, но отметил серьезные проблемы с форматированием документа (разрывы разделов, некорректное отображение стилей, проблемы с размещением подписей к рисункам), которые необходимо исправить. Предполагается, что проблемы могут быть связаны с версиями </w:t>
      </w:r>
      <w:proofErr w:type="spellStart"/>
      <w:r>
        <w:rPr>
          <w:rStyle w:val="ng-star-inserted"/>
        </w:rPr>
        <w:t>Word</w:t>
      </w:r>
      <w:proofErr w:type="spellEnd"/>
      <w:r>
        <w:rPr>
          <w:rStyle w:val="ng-star-inserted"/>
        </w:rPr>
        <w:t xml:space="preserve"> или неправильным использованием инструментов форматирования.</w:t>
      </w:r>
    </w:p>
    <w:p w14:paraId="6C10176F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 xml:space="preserve">7. Административные </w:t>
      </w:r>
      <w:proofErr w:type="gramStart"/>
      <w:r>
        <w:rPr>
          <w:rStyle w:val="ng-star-inserted"/>
          <w:b/>
          <w:bCs/>
        </w:rPr>
        <w:t>Вопросы:</w:t>
      </w:r>
      <w:r>
        <w:br/>
      </w:r>
      <w:r>
        <w:rPr>
          <w:rStyle w:val="ng-star-inserted"/>
        </w:rPr>
        <w:t>Студентам</w:t>
      </w:r>
      <w:proofErr w:type="gramEnd"/>
      <w:r>
        <w:rPr>
          <w:rStyle w:val="ng-star-inserted"/>
        </w:rPr>
        <w:t xml:space="preserve"> (через старосту) напомнили о необходимости подать заявку на получение корпоративных адресов электронной почты (@kubsu.ru) через службу поддержки для доступа к системам (вероятно, РИНЦ или подобным).</w:t>
      </w:r>
    </w:p>
    <w:p w14:paraId="405FFB34" w14:textId="77777777" w:rsidR="00E02178" w:rsidRPr="00E02178" w:rsidRDefault="00E02178" w:rsidP="00E02178">
      <w:pPr>
        <w:pStyle w:val="2"/>
        <w:rPr>
          <w:lang w:val="ru-RU"/>
        </w:rPr>
      </w:pPr>
      <w:r w:rsidRPr="00E02178">
        <w:rPr>
          <w:rStyle w:val="ng-star-inserted"/>
          <w:lang w:val="ru-RU"/>
        </w:rPr>
        <w:t>Детальная Расшифровка Текста</w:t>
      </w:r>
    </w:p>
    <w:p w14:paraId="3D34D9B9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>I. Введение и Организационные Моменты</w:t>
      </w:r>
    </w:p>
    <w:p w14:paraId="2F917443" w14:textId="77777777" w:rsidR="00E02178" w:rsidRDefault="00E02178" w:rsidP="00E02178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A. Приветствие и перекличка</w:t>
      </w:r>
    </w:p>
    <w:p w14:paraId="7A25F0F3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(0:01) Да, здравствуйте, ребята, здравствуйте.</w:t>
      </w:r>
    </w:p>
    <w:p w14:paraId="1C99867A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(0:04) Здравствуйте. Здравствуйте, Георгий Александрович.</w:t>
      </w:r>
    </w:p>
    <w:p w14:paraId="48C8B4E3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(0:07) Ещё раз.</w:t>
      </w:r>
    </w:p>
    <w:p w14:paraId="56D035A4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(0:09) ...я уже думал, где, где вы есть.</w:t>
      </w:r>
    </w:p>
    <w:p w14:paraId="0CA6B1DE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(1:53) Так, и сейчас я буду отмечаться, отмечать, что вы присутствуете в полном составе.</w:t>
      </w:r>
    </w:p>
    <w:p w14:paraId="72024A97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(1:59) 2003 группа, 2003.</w:t>
      </w:r>
    </w:p>
    <w:p w14:paraId="5CF484DB" w14:textId="77777777" w:rsidR="00E02178" w:rsidRDefault="00E02178" w:rsidP="00E02178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B. Дата, время, тема занятия</w:t>
      </w:r>
    </w:p>
    <w:p w14:paraId="2B99A518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(1:09) Так, ребята, значит, у нас сегодня восьмое декабря 2020 года.</w:t>
      </w:r>
    </w:p>
    <w:p w14:paraId="405F53E6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(1:16) Третья пара, 11:30 - 13:00.</w:t>
      </w:r>
    </w:p>
    <w:p w14:paraId="242271A7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(1:22) Вот. И практическое занятие по дисциплине Теория информации, данные, знания.</w:t>
      </w:r>
    </w:p>
    <w:p w14:paraId="586ED800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(1:30) И занятия ведут профессора Луценко Евгений Вениаминович и Аршинов Георгий Александрович.</w:t>
      </w:r>
    </w:p>
    <w:p w14:paraId="2F616B04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(1:38) Вот так вот, представляете себе? Вообще обалдеть.</w:t>
      </w:r>
    </w:p>
    <w:p w14:paraId="47534B53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(1:46) Так что вы должны быть довольны.</w:t>
      </w:r>
    </w:p>
    <w:p w14:paraId="617D84F2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(2:10) Между прочим, у нас семинарское занятие.</w:t>
      </w:r>
    </w:p>
    <w:p w14:paraId="276210EE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(2:16) Практическое занятие 12.</w:t>
      </w:r>
    </w:p>
    <w:p w14:paraId="78304C34" w14:textId="77777777" w:rsidR="00E02178" w:rsidRDefault="00E02178" w:rsidP="00E02178">
      <w:pPr>
        <w:pStyle w:val="ng-star-inserted1"/>
        <w:numPr>
          <w:ilvl w:val="1"/>
          <w:numId w:val="1"/>
        </w:numPr>
      </w:pPr>
      <w:r>
        <w:rPr>
          <w:rStyle w:val="ng-star-inserted"/>
        </w:rPr>
        <w:t>(2:26) Это у нас третья пара.</w:t>
      </w:r>
    </w:p>
    <w:p w14:paraId="6FE86D9C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>II. Обсуждение Рабочей Нагрузки и Публикаций Преподавателя</w:t>
      </w:r>
    </w:p>
    <w:p w14:paraId="42C1EA4A" w14:textId="77777777" w:rsidR="00E02178" w:rsidRDefault="00E02178" w:rsidP="00E02178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A. Занятость и гранты</w:t>
      </w:r>
    </w:p>
    <w:p w14:paraId="2445F306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 xml:space="preserve">(0:13) </w:t>
      </w:r>
      <w:proofErr w:type="gramStart"/>
      <w:r>
        <w:rPr>
          <w:rStyle w:val="ng-star-inserted"/>
        </w:rPr>
        <w:t>А</w:t>
      </w:r>
      <w:proofErr w:type="gramEnd"/>
      <w:r>
        <w:rPr>
          <w:rStyle w:val="ng-star-inserted"/>
        </w:rPr>
        <w:t xml:space="preserve"> мне непрерывно звонят.</w:t>
      </w:r>
    </w:p>
    <w:p w14:paraId="2A88F45D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(0:15) Сейчас вот мне вчера Петровна звонила.</w:t>
      </w:r>
    </w:p>
    <w:p w14:paraId="63135CB0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(0:18) Вот.</w:t>
      </w:r>
    </w:p>
    <w:p w14:paraId="78D7C205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 xml:space="preserve">(0:21) </w:t>
      </w:r>
      <w:proofErr w:type="gramStart"/>
      <w:r>
        <w:rPr>
          <w:rStyle w:val="ng-star-inserted"/>
        </w:rPr>
        <w:t>С</w:t>
      </w:r>
      <w:proofErr w:type="gramEnd"/>
      <w:r>
        <w:rPr>
          <w:rStyle w:val="ng-star-inserted"/>
        </w:rPr>
        <w:t xml:space="preserve"> принтерами, с Татьяной Петровной всё время занят.</w:t>
      </w:r>
    </w:p>
    <w:p w14:paraId="083B4436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 xml:space="preserve">(0:25) Ну, сейчас... </w:t>
      </w:r>
      <w:proofErr w:type="gramStart"/>
      <w:r>
        <w:rPr>
          <w:rStyle w:val="ng-star-inserted"/>
        </w:rPr>
        <w:t>Какие новости-то</w:t>
      </w:r>
      <w:proofErr w:type="gramEnd"/>
      <w:r>
        <w:rPr>
          <w:rStyle w:val="ng-star-inserted"/>
        </w:rPr>
        <w:t>?</w:t>
      </w:r>
    </w:p>
    <w:p w14:paraId="64B491F9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(0:29) Ну это по журналу там всё, по статьям, по грантам.</w:t>
      </w:r>
    </w:p>
    <w:p w14:paraId="7E50ECCC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(0:33) В общем, насчёт... я пишу статьи по гранту...</w:t>
      </w:r>
    </w:p>
    <w:p w14:paraId="01994B2B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lastRenderedPageBreak/>
        <w:t>(0:37) ...ну я не буду для кого, вы знаете кого.</w:t>
      </w:r>
    </w:p>
    <w:p w14:paraId="70E56A3D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(0:41) Да, да.</w:t>
      </w:r>
    </w:p>
    <w:p w14:paraId="2C299A27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(0:43) Ну вот я этот грант спасаю, закрываю его.</w:t>
      </w:r>
    </w:p>
    <w:p w14:paraId="530B9013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(0:48) Я понял.</w:t>
      </w:r>
    </w:p>
    <w:p w14:paraId="7DA314CC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(0:49) И надо его, надо публиковать эти статьи. Ей понравились то, что я написал.</w:t>
      </w:r>
    </w:p>
    <w:p w14:paraId="7461C586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(0:55) И вот она, значит, пытается их всунуть в эти номера, там, куда всунуть.</w:t>
      </w:r>
    </w:p>
    <w:p w14:paraId="65E3A9C7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(1:00) Я должен написать служебную, мне некогда её писать, потому что я занятия веду сейчас.</w:t>
      </w:r>
    </w:p>
    <w:p w14:paraId="69F51A1F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(1:06) Надо срочно написать.</w:t>
      </w:r>
    </w:p>
    <w:p w14:paraId="7AF80780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(3:52) Проблема, знаете, в чём, ребят?</w:t>
      </w:r>
    </w:p>
    <w:p w14:paraId="1844BD74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(3:54) Проблема в том, что я могу только на занятиях этому уделять время, потому что на занятиях я обязан провести занятия, присутствовать.</w:t>
      </w:r>
    </w:p>
    <w:p w14:paraId="2024B9AC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 xml:space="preserve">(4:02) </w:t>
      </w:r>
      <w:proofErr w:type="gramStart"/>
      <w:r>
        <w:rPr>
          <w:rStyle w:val="ng-star-inserted"/>
        </w:rPr>
        <w:t>А</w:t>
      </w:r>
      <w:proofErr w:type="gramEnd"/>
      <w:r>
        <w:rPr>
          <w:rStyle w:val="ng-star-inserted"/>
        </w:rPr>
        <w:t xml:space="preserve"> так мне непрерывно звонят начальники все, и </w:t>
      </w:r>
      <w:proofErr w:type="spellStart"/>
      <w:r>
        <w:rPr>
          <w:rStyle w:val="ng-star-inserted"/>
        </w:rPr>
        <w:t>завкафедрами</w:t>
      </w:r>
      <w:proofErr w:type="spellEnd"/>
      <w:r>
        <w:rPr>
          <w:rStyle w:val="ng-star-inserted"/>
        </w:rPr>
        <w:t>, и других кафедр, там, и всякие первые замы главного редактора, там, и проректора, вот непрерывно, понимаете, непрерывно просто.</w:t>
      </w:r>
    </w:p>
    <w:p w14:paraId="3BF3CD9B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(4:14) И дают задания.</w:t>
      </w:r>
    </w:p>
    <w:p w14:paraId="13239026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(4:15) Не просто они, они не так просто не звонят, они дают задания.</w:t>
      </w:r>
    </w:p>
    <w:p w14:paraId="565DB74D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 xml:space="preserve">(4:18) </w:t>
      </w:r>
      <w:proofErr w:type="gramStart"/>
      <w:r>
        <w:rPr>
          <w:rStyle w:val="ng-star-inserted"/>
        </w:rPr>
        <w:t>А</w:t>
      </w:r>
      <w:proofErr w:type="gramEnd"/>
      <w:r>
        <w:rPr>
          <w:rStyle w:val="ng-star-inserted"/>
        </w:rPr>
        <w:t xml:space="preserve"> я их должен выполнять эти задания. Мне их некогда выполнять, потому что мне вот сейчас вот мне позвонили и сказали, чтобы я написал служебную, вот сейчас, понимаете?</w:t>
      </w:r>
    </w:p>
    <w:p w14:paraId="644DF956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(4:27) Вот.</w:t>
      </w:r>
    </w:p>
    <w:p w14:paraId="1E633575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(4:29) А и так вот всё время идёт. И когда есть занятия, и когда нет занятий.</w:t>
      </w:r>
    </w:p>
    <w:p w14:paraId="5F067B7B" w14:textId="77777777" w:rsidR="00E02178" w:rsidRDefault="00E02178" w:rsidP="00E02178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B. Корректировка планов публикаций (Грант Владимира Николаевича)</w:t>
      </w:r>
    </w:p>
    <w:p w14:paraId="16BBFD72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(15:36) Что, Евгений Вениаминович? Только включился микрофон.</w:t>
      </w:r>
    </w:p>
    <w:p w14:paraId="44F6B723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 xml:space="preserve">(15:40) А. Короче говоря, э-э, надо будет, э-э, вот эти статьи, которые были запланированы в ноябрьский, декабрьский номер Владимира Николаевича, и вы тоже там. Вот. Их </w:t>
      </w:r>
      <w:proofErr w:type="spellStart"/>
      <w:r>
        <w:rPr>
          <w:rStyle w:val="ng-star-inserted"/>
        </w:rPr>
        <w:t>их</w:t>
      </w:r>
      <w:proofErr w:type="spellEnd"/>
      <w:r>
        <w:rPr>
          <w:rStyle w:val="ng-star-inserted"/>
        </w:rPr>
        <w:t xml:space="preserve"> надо будет заменять на другие, которые я вот сейчас пишу.</w:t>
      </w:r>
    </w:p>
    <w:p w14:paraId="47DC8072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(16:02) Да какие? Изменены?</w:t>
      </w:r>
    </w:p>
    <w:p w14:paraId="7138813C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(16:07) Нет, там по гранту Владимира Николаевича.</w:t>
      </w:r>
    </w:p>
    <w:p w14:paraId="1FC2C340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(16:12) Так, сейчас. Третья.</w:t>
      </w:r>
    </w:p>
    <w:p w14:paraId="0DC929D2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(16:20) Ваши, ваши-то нет, а вот то, что Владимира Николаевича по его грантам. По его гранту. Ну вы там сами, вы там подсоединяетесь, что ли, сами?</w:t>
      </w:r>
    </w:p>
    <w:p w14:paraId="79562046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(16:33) Не понял.</w:t>
      </w:r>
    </w:p>
    <w:p w14:paraId="7821061A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(16:43) Вы присоединяетесь сами будете?</w:t>
      </w:r>
    </w:p>
    <w:p w14:paraId="25F40A35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(16:48) Мне Татьяна Петровна дала задание написать статьи и отчёт по гранту Владимира Николаевича.</w:t>
      </w:r>
    </w:p>
    <w:p w14:paraId="1E386959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(16:57) Ну хорошо, а что от меня нужно?</w:t>
      </w:r>
    </w:p>
    <w:p w14:paraId="752E49DB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(17:00) Ну просто, чтобы вы будете, чтобы вы были в курсе, что я вот эти статьи уберу, которые сейчас планировались, ноябрьский, декабрьский номер. Туда помещу статьи, которые я написал. Я написал уже эти статьи. Она их одобрила. Владимир Николаевич здесь вот сейчас слушает.</w:t>
      </w:r>
    </w:p>
    <w:p w14:paraId="0BD43E30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(17:18) А, ну отлично. Тогда... ...чтобы изменить институт, в котором сейчас... ...написал... ...Хорошо, хорошо.</w:t>
      </w:r>
    </w:p>
    <w:p w14:paraId="68627301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lastRenderedPageBreak/>
        <w:t>(17:29) Ну, я тут здесь, как говорится, вообще ничего не считаю нужным, просто мне поручили, я и делаю. Я понял, делай, как считаешь нужным.</w:t>
      </w:r>
    </w:p>
    <w:p w14:paraId="23E2D6B7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(17:39) Ну просто, чтобы вы были в курсе, что я вот эти статьи уберу... Ну спасибо, что... ...и размещу другие. То есть там будут ваши статьи, но только там будет, ну, просто Владимир Николаевич будет, я и Владимир Николаевич, и всё.</w:t>
      </w:r>
    </w:p>
    <w:p w14:paraId="5053ECCB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(17:53) Понятно.</w:t>
      </w:r>
    </w:p>
    <w:p w14:paraId="3EAFF812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 xml:space="preserve">(17:58) </w:t>
      </w:r>
      <w:proofErr w:type="gramStart"/>
      <w:r>
        <w:rPr>
          <w:rStyle w:val="ng-star-inserted"/>
        </w:rPr>
        <w:t>А</w:t>
      </w:r>
      <w:proofErr w:type="gramEnd"/>
      <w:r>
        <w:rPr>
          <w:rStyle w:val="ng-star-inserted"/>
        </w:rPr>
        <w:t xml:space="preserve"> те статьи, они тоже могут быть изданы, только в другое, ну, в других номерах, не </w:t>
      </w:r>
      <w:proofErr w:type="spellStart"/>
      <w:r>
        <w:rPr>
          <w:rStyle w:val="ng-star-inserted"/>
        </w:rPr>
        <w:t>не</w:t>
      </w:r>
      <w:proofErr w:type="spellEnd"/>
      <w:r>
        <w:rPr>
          <w:rStyle w:val="ng-star-inserted"/>
        </w:rPr>
        <w:t xml:space="preserve"> в этом. Я понял. Я пришёл... ...Хорошо. ...Хорошо. ...Да. ...профессор...</w:t>
      </w:r>
    </w:p>
    <w:p w14:paraId="7FCC9996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(18:17) Ну да. Вот так вот с Георгием Александровичем дистанционно занимаемся, сидим. Я извиняюсь.</w:t>
      </w:r>
    </w:p>
    <w:p w14:paraId="672D0188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(18:25) Да.</w:t>
      </w:r>
    </w:p>
    <w:p w14:paraId="44A0A9EE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(18:27) Всё, нормально.</w:t>
      </w:r>
    </w:p>
    <w:p w14:paraId="62A3DC09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(18:32) А Владимир Николаевич далеко ушёл, нет?</w:t>
      </w:r>
    </w:p>
    <w:p w14:paraId="433D3789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 xml:space="preserve">(18:36) Там </w:t>
      </w:r>
      <w:proofErr w:type="spellStart"/>
      <w:r>
        <w:rPr>
          <w:rStyle w:val="ng-star-inserted"/>
        </w:rPr>
        <w:t>там</w:t>
      </w:r>
      <w:proofErr w:type="spellEnd"/>
      <w:r>
        <w:rPr>
          <w:rStyle w:val="ng-star-inserted"/>
        </w:rPr>
        <w:t xml:space="preserve"> про вот эти вот разложения в ряды тоже будет. Немножко по-другому... ...Ага, хорошо. ...Ну у тебя...</w:t>
      </w:r>
    </w:p>
    <w:p w14:paraId="1E885CB0" w14:textId="77777777" w:rsidR="00E02178" w:rsidRDefault="00E02178" w:rsidP="00E02178">
      <w:pPr>
        <w:pStyle w:val="ng-star-inserted1"/>
        <w:numPr>
          <w:ilvl w:val="1"/>
          <w:numId w:val="2"/>
        </w:numPr>
      </w:pPr>
      <w:r>
        <w:rPr>
          <w:rStyle w:val="ng-star-inserted"/>
        </w:rPr>
        <w:t>(18:52) Я делаю так, чтобы они восприняли это, понимаете? Вот... ...Ну ты начни... ...Хорошо. ...Хорошо. ...Хорошо, ага.</w:t>
      </w:r>
    </w:p>
    <w:p w14:paraId="70587E36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>III. Задание Студентов: Разработка и Сдача Приложений</w:t>
      </w:r>
    </w:p>
    <w:p w14:paraId="0DEED941" w14:textId="77777777" w:rsidR="00E02178" w:rsidRDefault="00E02178" w:rsidP="00E02178">
      <w:pPr>
        <w:pStyle w:val="ng-star-inserted1"/>
        <w:numPr>
          <w:ilvl w:val="0"/>
          <w:numId w:val="3"/>
        </w:numPr>
      </w:pPr>
      <w:r>
        <w:rPr>
          <w:rStyle w:val="ng-star-inserted"/>
          <w:b/>
          <w:bCs/>
        </w:rPr>
        <w:t>A. Цель занятия: Завершение и сдача задания</w:t>
      </w:r>
    </w:p>
    <w:p w14:paraId="1F113B01" w14:textId="77777777" w:rsidR="00E02178" w:rsidRDefault="00E02178" w:rsidP="00E02178">
      <w:pPr>
        <w:pStyle w:val="ng-star-inserted1"/>
        <w:numPr>
          <w:ilvl w:val="1"/>
          <w:numId w:val="3"/>
        </w:numPr>
      </w:pPr>
      <w:r>
        <w:rPr>
          <w:rStyle w:val="ng-star-inserted"/>
        </w:rPr>
        <w:t>(2:45) Так, ребята, значит, и сейчас у нас тема занятия, как вы, наверное, догадываетесь, это уже завершение вами задания вот эти, которые вам были даны по разработке собственных приложений.</w:t>
      </w:r>
    </w:p>
    <w:p w14:paraId="7311452A" w14:textId="77777777" w:rsidR="00E02178" w:rsidRDefault="00E02178" w:rsidP="00E02178">
      <w:pPr>
        <w:pStyle w:val="ng-star-inserted1"/>
        <w:numPr>
          <w:ilvl w:val="0"/>
          <w:numId w:val="3"/>
        </w:numPr>
      </w:pPr>
      <w:r>
        <w:rPr>
          <w:rStyle w:val="ng-star-inserted"/>
          <w:b/>
          <w:bCs/>
        </w:rPr>
        <w:t>B. Процедура сдачи и оценка (Экзамен)</w:t>
      </w:r>
    </w:p>
    <w:p w14:paraId="7897581C" w14:textId="77777777" w:rsidR="00E02178" w:rsidRDefault="00E02178" w:rsidP="00E02178">
      <w:pPr>
        <w:pStyle w:val="ng-star-inserted1"/>
        <w:numPr>
          <w:ilvl w:val="1"/>
          <w:numId w:val="3"/>
        </w:numPr>
      </w:pPr>
      <w:r>
        <w:rPr>
          <w:rStyle w:val="ng-star-inserted"/>
        </w:rPr>
        <w:t xml:space="preserve">(3:04) </w:t>
      </w:r>
      <w:proofErr w:type="gramStart"/>
      <w:r>
        <w:rPr>
          <w:rStyle w:val="ng-star-inserted"/>
        </w:rPr>
        <w:t>И</w:t>
      </w:r>
      <w:proofErr w:type="gramEnd"/>
      <w:r>
        <w:rPr>
          <w:rStyle w:val="ng-star-inserted"/>
        </w:rPr>
        <w:t xml:space="preserve"> если вы хотите их сдавать, а сейчас как раз это время, когда надо их сдавать.</w:t>
      </w:r>
    </w:p>
    <w:p w14:paraId="611C341D" w14:textId="77777777" w:rsidR="00E02178" w:rsidRDefault="00E02178" w:rsidP="00E02178">
      <w:pPr>
        <w:pStyle w:val="ng-star-inserted1"/>
        <w:numPr>
          <w:ilvl w:val="1"/>
          <w:numId w:val="3"/>
        </w:numPr>
      </w:pPr>
      <w:r>
        <w:rPr>
          <w:rStyle w:val="ng-star-inserted"/>
        </w:rPr>
        <w:t>(3:11) И тем самым вы сдаёте и экзамен, получаете сам экзамен.</w:t>
      </w:r>
    </w:p>
    <w:p w14:paraId="120825D0" w14:textId="77777777" w:rsidR="00E02178" w:rsidRDefault="00E02178" w:rsidP="00E02178">
      <w:pPr>
        <w:pStyle w:val="ng-star-inserted1"/>
        <w:numPr>
          <w:ilvl w:val="1"/>
          <w:numId w:val="3"/>
        </w:numPr>
      </w:pPr>
      <w:r>
        <w:rPr>
          <w:rStyle w:val="ng-star-inserted"/>
        </w:rPr>
        <w:t>(3:17) Вот, то надо прямо сейчас этим и заняться. Вот прямо на этом занятии.</w:t>
      </w:r>
    </w:p>
    <w:p w14:paraId="5D9F57E7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>IV. Логистика Сдачи Работ и Доступность Преподавателя</w:t>
      </w:r>
    </w:p>
    <w:p w14:paraId="44FC33BA" w14:textId="77777777" w:rsidR="00E02178" w:rsidRDefault="00E02178" w:rsidP="00E02178">
      <w:pPr>
        <w:pStyle w:val="ng-star-inserted1"/>
        <w:numPr>
          <w:ilvl w:val="0"/>
          <w:numId w:val="4"/>
        </w:numPr>
      </w:pPr>
      <w:r>
        <w:rPr>
          <w:rStyle w:val="ng-star-inserted"/>
          <w:b/>
          <w:bCs/>
        </w:rPr>
        <w:t>A. Сроки и формат сдачи (</w:t>
      </w:r>
      <w:proofErr w:type="spellStart"/>
      <w:r>
        <w:rPr>
          <w:rStyle w:val="ng-star-inserted"/>
          <w:b/>
          <w:bCs/>
        </w:rPr>
        <w:t>Email</w:t>
      </w:r>
      <w:proofErr w:type="spellEnd"/>
      <w:r>
        <w:rPr>
          <w:rStyle w:val="ng-star-inserted"/>
          <w:b/>
          <w:bCs/>
        </w:rPr>
        <w:t>)</w:t>
      </w:r>
    </w:p>
    <w:p w14:paraId="1A59353F" w14:textId="77777777" w:rsidR="00E02178" w:rsidRDefault="00E02178" w:rsidP="00E02178">
      <w:pPr>
        <w:pStyle w:val="ng-star-inserted1"/>
        <w:numPr>
          <w:ilvl w:val="1"/>
          <w:numId w:val="4"/>
        </w:numPr>
      </w:pPr>
      <w:r>
        <w:rPr>
          <w:rStyle w:val="ng-star-inserted"/>
        </w:rPr>
        <w:t>(3:21) У кого есть какая-то готовность в этом плане, давайте, присылайте мне на почту. Можно сейчас вам отправить?</w:t>
      </w:r>
    </w:p>
    <w:p w14:paraId="6B5C8115" w14:textId="77777777" w:rsidR="00E02178" w:rsidRDefault="00E02178" w:rsidP="00E02178">
      <w:pPr>
        <w:pStyle w:val="ng-star-inserted1"/>
        <w:numPr>
          <w:ilvl w:val="1"/>
          <w:numId w:val="4"/>
        </w:numPr>
      </w:pPr>
      <w:r>
        <w:rPr>
          <w:rStyle w:val="ng-star-inserted"/>
        </w:rPr>
        <w:t>(3:28) Да, да, отправляйте на почту.</w:t>
      </w:r>
    </w:p>
    <w:p w14:paraId="56D1029B" w14:textId="77777777" w:rsidR="00E02178" w:rsidRDefault="00E02178" w:rsidP="00E02178">
      <w:pPr>
        <w:pStyle w:val="ng-star-inserted1"/>
        <w:numPr>
          <w:ilvl w:val="1"/>
          <w:numId w:val="4"/>
        </w:numPr>
      </w:pPr>
      <w:r>
        <w:rPr>
          <w:rStyle w:val="ng-star-inserted"/>
        </w:rPr>
        <w:t>(3:31) И будем... я буду смотреть, корректировать, если что-то не понравится мне.</w:t>
      </w:r>
    </w:p>
    <w:p w14:paraId="2B5DD771" w14:textId="77777777" w:rsidR="00E02178" w:rsidRDefault="00E02178" w:rsidP="00E02178">
      <w:pPr>
        <w:pStyle w:val="ng-star-inserted1"/>
        <w:numPr>
          <w:ilvl w:val="1"/>
          <w:numId w:val="4"/>
        </w:numPr>
      </w:pPr>
      <w:r>
        <w:rPr>
          <w:rStyle w:val="ng-star-inserted"/>
        </w:rPr>
        <w:t>(3:36) И будем размещать.</w:t>
      </w:r>
    </w:p>
    <w:p w14:paraId="4A1EC971" w14:textId="77777777" w:rsidR="00E02178" w:rsidRDefault="00E02178" w:rsidP="00E02178">
      <w:pPr>
        <w:pStyle w:val="ng-star-inserted1"/>
        <w:numPr>
          <w:ilvl w:val="1"/>
          <w:numId w:val="4"/>
        </w:numPr>
      </w:pPr>
      <w:r>
        <w:rPr>
          <w:rStyle w:val="ng-star-inserted"/>
        </w:rPr>
        <w:t>(3:39) Вот. Вот почту я вам посылаю.</w:t>
      </w:r>
    </w:p>
    <w:p w14:paraId="1A22C128" w14:textId="77777777" w:rsidR="00E02178" w:rsidRDefault="00E02178" w:rsidP="00E02178">
      <w:pPr>
        <w:pStyle w:val="ng-star-inserted1"/>
        <w:numPr>
          <w:ilvl w:val="1"/>
          <w:numId w:val="4"/>
        </w:numPr>
      </w:pPr>
      <w:r>
        <w:rPr>
          <w:rStyle w:val="ng-star-inserted"/>
        </w:rPr>
        <w:t xml:space="preserve">(3:44) Так. А можно будет до конца недели отправить? А то </w:t>
      </w:r>
      <w:proofErr w:type="spellStart"/>
      <w:r>
        <w:rPr>
          <w:rStyle w:val="ng-star-inserted"/>
        </w:rPr>
        <w:t>флешка</w:t>
      </w:r>
      <w:proofErr w:type="spellEnd"/>
      <w:r>
        <w:rPr>
          <w:rStyle w:val="ng-star-inserted"/>
        </w:rPr>
        <w:t xml:space="preserve"> затерялась.</w:t>
      </w:r>
    </w:p>
    <w:p w14:paraId="4258CB7C" w14:textId="77777777" w:rsidR="00E02178" w:rsidRDefault="00E02178" w:rsidP="00E02178">
      <w:pPr>
        <w:pStyle w:val="ng-star-inserted1"/>
        <w:numPr>
          <w:ilvl w:val="1"/>
          <w:numId w:val="4"/>
        </w:numPr>
      </w:pPr>
      <w:r>
        <w:rPr>
          <w:rStyle w:val="ng-star-inserted"/>
        </w:rPr>
        <w:t>(4:38) Я имел в виду на следующем занятии. У нас же ещё одно занятие будет.</w:t>
      </w:r>
    </w:p>
    <w:p w14:paraId="6383377A" w14:textId="77777777" w:rsidR="00E02178" w:rsidRDefault="00E02178" w:rsidP="00E02178">
      <w:pPr>
        <w:pStyle w:val="ng-star-inserted1"/>
        <w:numPr>
          <w:ilvl w:val="1"/>
          <w:numId w:val="4"/>
        </w:numPr>
      </w:pPr>
      <w:r>
        <w:rPr>
          <w:rStyle w:val="ng-star-inserted"/>
        </w:rPr>
        <w:t>(4:42) На следующем занятии, пожалуйста, конечно, давайте рассмотрим.</w:t>
      </w:r>
    </w:p>
    <w:p w14:paraId="3BF41E95" w14:textId="77777777" w:rsidR="00E02178" w:rsidRDefault="00E02178" w:rsidP="00E02178">
      <w:pPr>
        <w:pStyle w:val="ng-star-inserted1"/>
        <w:numPr>
          <w:ilvl w:val="0"/>
          <w:numId w:val="4"/>
        </w:numPr>
      </w:pPr>
      <w:r>
        <w:rPr>
          <w:rStyle w:val="ng-star-inserted"/>
          <w:b/>
          <w:bCs/>
        </w:rPr>
        <w:t>B. Ограничения по времени для проверки (Только на занятиях)</w:t>
      </w:r>
    </w:p>
    <w:p w14:paraId="1F461D1D" w14:textId="77777777" w:rsidR="00E02178" w:rsidRDefault="00E02178" w:rsidP="00E02178">
      <w:pPr>
        <w:pStyle w:val="ng-star-inserted1"/>
        <w:numPr>
          <w:ilvl w:val="1"/>
          <w:numId w:val="4"/>
        </w:numPr>
      </w:pPr>
      <w:r>
        <w:rPr>
          <w:rStyle w:val="ng-star-inserted"/>
        </w:rPr>
        <w:lastRenderedPageBreak/>
        <w:t xml:space="preserve">(4:47) </w:t>
      </w:r>
      <w:proofErr w:type="gramStart"/>
      <w:r>
        <w:rPr>
          <w:rStyle w:val="ng-star-inserted"/>
        </w:rPr>
        <w:t>А</w:t>
      </w:r>
      <w:proofErr w:type="gramEnd"/>
      <w:r>
        <w:rPr>
          <w:rStyle w:val="ng-star-inserted"/>
        </w:rPr>
        <w:t xml:space="preserve"> так мне когда присылают, я просто не в состоянии. Я просто пишу там, что сейчас я не могу, и всё.</w:t>
      </w:r>
    </w:p>
    <w:p w14:paraId="5FD792FC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>V. Разбор Работы Студента Марка Новикова (Прогнозирование Курса Доллара)</w:t>
      </w:r>
    </w:p>
    <w:p w14:paraId="6C2EC940" w14:textId="77777777" w:rsidR="00E02178" w:rsidRDefault="00E02178" w:rsidP="00E02178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A. Получение данных и идентификация студента</w:t>
      </w:r>
    </w:p>
    <w:p w14:paraId="59EB982E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(5:01) Вот ещё прислали эти самые... это Марк сейчас прислал данные, да?</w:t>
      </w:r>
    </w:p>
    <w:p w14:paraId="3E3A0756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(5:08) Нет, это не Марк.</w:t>
      </w:r>
    </w:p>
    <w:p w14:paraId="533833ED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(5:12) Я вижу, что это не Марк. А там есть и ваше письмо, вот Новиков.</w:t>
      </w:r>
    </w:p>
    <w:p w14:paraId="2E2CE217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(5:21) Это не из этой группы, да? Из другой группы?</w:t>
      </w:r>
    </w:p>
    <w:p w14:paraId="0AEA61C7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(5:25) Кто это? Нет, это наш, это наш.</w:t>
      </w:r>
    </w:p>
    <w:p w14:paraId="5CB5C577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(5:29) Это другой Марк.</w:t>
      </w:r>
    </w:p>
    <w:p w14:paraId="44654C95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 xml:space="preserve">(5:31) </w:t>
      </w:r>
      <w:proofErr w:type="gramStart"/>
      <w:r>
        <w:rPr>
          <w:rStyle w:val="ng-star-inserted"/>
        </w:rPr>
        <w:t>А</w:t>
      </w:r>
      <w:proofErr w:type="gramEnd"/>
      <w:r>
        <w:rPr>
          <w:rStyle w:val="ng-star-inserted"/>
        </w:rPr>
        <w:t xml:space="preserve"> у вас их несколько, да?</w:t>
      </w:r>
    </w:p>
    <w:p w14:paraId="7D37CE9C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(5:35) Нас двое.</w:t>
      </w:r>
    </w:p>
    <w:p w14:paraId="60FE38BF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(5:37) Так, Новиков есть тут такой у нас.</w:t>
      </w:r>
    </w:p>
    <w:p w14:paraId="13D3DDD1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(5:41) Угу.</w:t>
      </w:r>
    </w:p>
    <w:p w14:paraId="41F15A04" w14:textId="77777777" w:rsidR="00E02178" w:rsidRDefault="00E02178" w:rsidP="00E02178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B. Обсуждение методологии: Факторы и результаты</w:t>
      </w:r>
    </w:p>
    <w:p w14:paraId="6317230B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(5:42) Так что, смотреть, да?</w:t>
      </w:r>
    </w:p>
    <w:p w14:paraId="09A843CD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(5:46) Марк?</w:t>
      </w:r>
    </w:p>
    <w:p w14:paraId="173DCB0B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(5:52) Что ты не отвечаешь?</w:t>
      </w:r>
    </w:p>
    <w:p w14:paraId="38A327FC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(6:52) Значит, слушай, Марк.</w:t>
      </w:r>
    </w:p>
    <w:p w14:paraId="6641B0DB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(6:55) Значит, у нас система что делает? Ты помнишь, нет, что она делает?</w:t>
      </w:r>
    </w:p>
    <w:p w14:paraId="012AB840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(7:17) Что ты молчишь? Меня слышно?</w:t>
      </w:r>
    </w:p>
    <w:p w14:paraId="5EEB17EF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(7:20) Да, слышно. Угу. А, всё, меня просто не слышно.</w:t>
      </w:r>
    </w:p>
    <w:p w14:paraId="7C021DDD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(7:24) Слушай, что делает система? Она выявляет влияние каких-то факторов на какие-то результаты.</w:t>
      </w:r>
    </w:p>
    <w:p w14:paraId="78409E1E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(7:34) Что у тебя здесь в качестве фактора будет? Вот скажи мне, пожалуйста.</w:t>
      </w:r>
    </w:p>
    <w:p w14:paraId="61FEE865" w14:textId="77777777" w:rsidR="00E02178" w:rsidRDefault="00E02178" w:rsidP="00E02178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C. Критика представленных данных (Отсутствие факторов)</w:t>
      </w:r>
    </w:p>
    <w:p w14:paraId="0B266281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(7:46) Здесь факторов много.</w:t>
      </w:r>
    </w:p>
    <w:p w14:paraId="5A9DB359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(7:49) Ну где они, эти факторы? Факторов-то много, только здесь их нету в таблице.</w:t>
      </w:r>
    </w:p>
    <w:p w14:paraId="6EF637EB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 xml:space="preserve">(7:56) </w:t>
      </w:r>
      <w:proofErr w:type="gramStart"/>
      <w:r>
        <w:rPr>
          <w:rStyle w:val="ng-star-inserted"/>
        </w:rPr>
        <w:t>В</w:t>
      </w:r>
      <w:proofErr w:type="gramEnd"/>
      <w:r>
        <w:rPr>
          <w:rStyle w:val="ng-star-inserted"/>
        </w:rPr>
        <w:t xml:space="preserve"> таблице их нету, понимаешь?</w:t>
      </w:r>
    </w:p>
    <w:p w14:paraId="76CC235C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 xml:space="preserve">(7:59) </w:t>
      </w:r>
      <w:proofErr w:type="gramStart"/>
      <w:r>
        <w:rPr>
          <w:rStyle w:val="ng-star-inserted"/>
        </w:rPr>
        <w:t>В</w:t>
      </w:r>
      <w:proofErr w:type="gramEnd"/>
      <w:r>
        <w:rPr>
          <w:rStyle w:val="ng-star-inserted"/>
        </w:rPr>
        <w:t xml:space="preserve"> таблице у тебя ряд чисел просто, последовательность.</w:t>
      </w:r>
    </w:p>
    <w:p w14:paraId="10757D55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(8:04) И всё.</w:t>
      </w:r>
    </w:p>
    <w:p w14:paraId="0655D191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(8:22) Понимаешь?</w:t>
      </w:r>
    </w:p>
    <w:p w14:paraId="2555572F" w14:textId="77777777" w:rsidR="00E02178" w:rsidRDefault="00E02178" w:rsidP="00E02178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D. Предложение использовать Сценарный АСК-анализ</w:t>
      </w:r>
    </w:p>
    <w:p w14:paraId="55FE5FB1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(8:47) Ну давай что-нибудь попробуем.</w:t>
      </w:r>
    </w:p>
    <w:p w14:paraId="1AA9FD4B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(9:05) Пробуем применить сценарный АСК-анализ. Мы это никогда не делали.</w:t>
      </w:r>
    </w:p>
    <w:p w14:paraId="0666E09E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(9:14) Ни на лабораторных, ни нигде.</w:t>
      </w:r>
    </w:p>
    <w:p w14:paraId="33C3D3FB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(9:17) Только я в статьях описывал.</w:t>
      </w:r>
    </w:p>
    <w:p w14:paraId="7AA82211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(9:21) Я уже и не помню, как это делать.</w:t>
      </w:r>
    </w:p>
    <w:p w14:paraId="1F2FD6DF" w14:textId="77777777" w:rsidR="00E02178" w:rsidRDefault="00E02178" w:rsidP="00E02178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E. Запуск анализа и установка параметров</w:t>
      </w:r>
    </w:p>
    <w:p w14:paraId="0952E3AF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(9:56) Вот. Вторая, третья.</w:t>
      </w:r>
    </w:p>
    <w:p w14:paraId="4BF56CAB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(10:07) Вот мы делаем. Смотрите.</w:t>
      </w:r>
    </w:p>
    <w:p w14:paraId="2156A986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(10:10) Мы применяем сценарный метод АСК-анализа.</w:t>
      </w:r>
    </w:p>
    <w:p w14:paraId="14B24583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lastRenderedPageBreak/>
        <w:t>(10:13) При этом берём глубину предыстории пять, а горизонт прогнозирования тоже пять берём.</w:t>
      </w:r>
    </w:p>
    <w:p w14:paraId="16215F2D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 xml:space="preserve">(10:23) И значит, я тебе присылаю это </w:t>
      </w:r>
      <w:proofErr w:type="spellStart"/>
      <w:r>
        <w:rPr>
          <w:rStyle w:val="ng-star-inserted"/>
        </w:rPr>
        <w:t>скриншотики</w:t>
      </w:r>
      <w:proofErr w:type="spellEnd"/>
      <w:r>
        <w:rPr>
          <w:rStyle w:val="ng-star-inserted"/>
        </w:rPr>
        <w:t>.</w:t>
      </w:r>
    </w:p>
    <w:p w14:paraId="194CF7C0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(28:06) Значит, Марк, слушай. Сейчас я заархивирую эту модель, когда она посчитается. Она посчитается через 15 минут примерно.</w:t>
      </w:r>
    </w:p>
    <w:p w14:paraId="38C92F48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(28:16) Ну пишет 17, но будет, вот уже 20 написала.</w:t>
      </w:r>
    </w:p>
    <w:p w14:paraId="1927AF48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(28:23) Ну, в общем, модель получается большой размерности.</w:t>
      </w:r>
    </w:p>
    <w:p w14:paraId="227C13A2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(28:27) Может быть, давай сделаем попроще её? На три, на три вперёд, на три назад. Чтобы меньше размерность была, потому что это получилось... Всегда, когда делается сценарий, всегда получаются большие размерности.</w:t>
      </w:r>
    </w:p>
    <w:p w14:paraId="0D09E35B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(33:02) Намного меньше размерность задачи.</w:t>
      </w:r>
    </w:p>
    <w:p w14:paraId="4F63C1B2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(33:19) Тут почти 2.000 примеров у тебя. Да ещё вперёд-назад пять, назад пять. Сотни этих сценариев получилось.</w:t>
      </w:r>
    </w:p>
    <w:p w14:paraId="410AA6E0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(33:32) Уже это перебор.</w:t>
      </w:r>
    </w:p>
    <w:p w14:paraId="50B0B7B7" w14:textId="77777777" w:rsidR="00E02178" w:rsidRDefault="00E02178" w:rsidP="00E02178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F. Предоставление методических материалов (Статьи)</w:t>
      </w:r>
    </w:p>
    <w:p w14:paraId="2684C73E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(30:02) Вот. И сейчас я тебе дам базовые статьи, ссылочки на базовые статьи вот по этой технологии, которая сейчас применяется.</w:t>
      </w:r>
    </w:p>
    <w:p w14:paraId="4EDC4E3E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(30:49) Марк. Значит, работаете, не работаете, неважно. Вот, значит, базовые статьи по этой технологии.</w:t>
      </w:r>
    </w:p>
    <w:p w14:paraId="74B28D9E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 xml:space="preserve">(30:57) </w:t>
      </w:r>
      <w:proofErr w:type="gramStart"/>
      <w:r>
        <w:rPr>
          <w:rStyle w:val="ng-star-inserted"/>
        </w:rPr>
        <w:t>В</w:t>
      </w:r>
      <w:proofErr w:type="gramEnd"/>
      <w:r>
        <w:rPr>
          <w:rStyle w:val="ng-star-inserted"/>
        </w:rPr>
        <w:t xml:space="preserve"> которых описано, понимаешь, как это делается.</w:t>
      </w:r>
    </w:p>
    <w:p w14:paraId="00EFD239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(31:02) Сначала описано теоретически, а во второй — на численном примере.</w:t>
      </w:r>
    </w:p>
    <w:p w14:paraId="0B6096DF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(32:17) Вот почитаете статьи, первую, вторую. И на основе того, что там написано, сможешь сделать описание своей задачи. Описать метод, который применяется. И там описано, как это всё делается.</w:t>
      </w:r>
    </w:p>
    <w:p w14:paraId="1388AB67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(44:36) И ты, следуя вот этим статьям, особенно второй, используя первую, можешь теорию описать, а используя вторую, прямо вот это описание сделать.</w:t>
      </w:r>
    </w:p>
    <w:p w14:paraId="7D244AD8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(44:49) То есть ты используешь не шаблон вот этот пятый, слышишь, Марк? А используешь вторую статью в качестве шаблона.</w:t>
      </w:r>
    </w:p>
    <w:p w14:paraId="74584068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(44:56) Слышу. Ну, которая вот численный пример. Который приведён численный пример.</w:t>
      </w:r>
    </w:p>
    <w:p w14:paraId="78ABC8A5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 xml:space="preserve">(45:06) И если зайти на сайт университета, то там, то есть журнала, журнала этого университетского, то там есть </w:t>
      </w:r>
      <w:proofErr w:type="spellStart"/>
      <w:r>
        <w:rPr>
          <w:rStyle w:val="ng-star-inserted"/>
        </w:rPr>
        <w:t>вордовский</w:t>
      </w:r>
      <w:proofErr w:type="spellEnd"/>
      <w:r>
        <w:rPr>
          <w:rStyle w:val="ng-star-inserted"/>
        </w:rPr>
        <w:t xml:space="preserve"> файл. Сейчас я тебе ссылочку на </w:t>
      </w:r>
      <w:proofErr w:type="spellStart"/>
      <w:r>
        <w:rPr>
          <w:rStyle w:val="ng-star-inserted"/>
        </w:rPr>
        <w:t>вордовский</w:t>
      </w:r>
      <w:proofErr w:type="spellEnd"/>
      <w:r>
        <w:rPr>
          <w:rStyle w:val="ng-star-inserted"/>
        </w:rPr>
        <w:t xml:space="preserve"> файл дам.</w:t>
      </w:r>
    </w:p>
    <w:p w14:paraId="713D4D50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 xml:space="preserve">(45:53) Вот, смотри, видишь, вот тут есть </w:t>
      </w:r>
      <w:proofErr w:type="spellStart"/>
      <w:r>
        <w:rPr>
          <w:rStyle w:val="ng-star-inserted"/>
        </w:rPr>
        <w:t>вордовский</w:t>
      </w:r>
      <w:proofErr w:type="spellEnd"/>
      <w:r>
        <w:rPr>
          <w:rStyle w:val="ng-star-inserted"/>
        </w:rPr>
        <w:t xml:space="preserve"> файл. Вот он </w:t>
      </w:r>
      <w:proofErr w:type="spellStart"/>
      <w:r>
        <w:rPr>
          <w:rStyle w:val="ng-star-inserted"/>
        </w:rPr>
        <w:t>он</w:t>
      </w:r>
      <w:proofErr w:type="spellEnd"/>
      <w:r>
        <w:rPr>
          <w:rStyle w:val="ng-star-inserted"/>
        </w:rPr>
        <w:t xml:space="preserve">. И вот эту ссылочку я тебе посылаю на </w:t>
      </w:r>
      <w:proofErr w:type="spellStart"/>
      <w:r>
        <w:rPr>
          <w:rStyle w:val="ng-star-inserted"/>
        </w:rPr>
        <w:t>вордовский</w:t>
      </w:r>
      <w:proofErr w:type="spellEnd"/>
      <w:r>
        <w:rPr>
          <w:rStyle w:val="ng-star-inserted"/>
        </w:rPr>
        <w:t xml:space="preserve"> файл.</w:t>
      </w:r>
    </w:p>
    <w:p w14:paraId="57CBDB24" w14:textId="77777777" w:rsidR="00E02178" w:rsidRDefault="00E02178" w:rsidP="00E02178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G. Результаты анализа и дальнейшие шаги (Упрощение модели)</w:t>
      </w:r>
    </w:p>
    <w:p w14:paraId="42A2CF44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(34:08) И у тебя, похоже, что получится прогнозировать курс доллара в будущем на основе предыдущего. Я так надеюсь.</w:t>
      </w:r>
    </w:p>
    <w:p w14:paraId="7AF63FB6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(34:20) То есть в качестве признаков у тебя будут предыдущие сценарии, а в качестве классов — будущие сценарии и точечные значения.</w:t>
      </w:r>
    </w:p>
    <w:p w14:paraId="53F72B6B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(38:36) Вот. 5 минут 32 секунды.</w:t>
      </w:r>
    </w:p>
    <w:p w14:paraId="4C497CEA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(39:40) Ну что, зависимости есть, видишь, она выявила. При высоком уровне сходства довольно жёсткая зависимость. 0,983. Это вообще хорошо, отлично.</w:t>
      </w:r>
    </w:p>
    <w:p w14:paraId="3A49FD11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(40:14) Это странные какие-то штучки. Это вот всё к дальнейшему.</w:t>
      </w:r>
    </w:p>
    <w:p w14:paraId="437E49C5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(40:23) Зависимости они есть, но при низких уровнях сходства.</w:t>
      </w:r>
    </w:p>
    <w:p w14:paraId="5EE0E72D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(40:31) Вот. А теперь смотрим сами сценарии. Сами сценарии: 4 1 3 1.</w:t>
      </w:r>
    </w:p>
    <w:p w14:paraId="751196AA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lastRenderedPageBreak/>
        <w:t>(45:19) Вот. И что у нас получается? Ну, получается, что вроде как интересно что-то получилось. Ну, может быть, там сделать не три интервала, а четыре? И назад, и вперёд, и в этих сценариях четыре сделать точки. Ну это больше размерность, но ты сможешь посчитать, у тебя будет симпатичнее получится.</w:t>
      </w:r>
    </w:p>
    <w:p w14:paraId="3ECDF87C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(45:48) Три точки - это мало очень.</w:t>
      </w:r>
    </w:p>
    <w:p w14:paraId="7EC28948" w14:textId="77777777" w:rsidR="00E02178" w:rsidRDefault="00E02178" w:rsidP="00E02178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H. Источник данных</w:t>
      </w:r>
    </w:p>
    <w:p w14:paraId="08198001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(10:32) Где ты данные взял?</w:t>
      </w:r>
    </w:p>
    <w:p w14:paraId="555048C1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 xml:space="preserve">(10:39) На </w:t>
      </w:r>
      <w:proofErr w:type="spellStart"/>
      <w:r>
        <w:rPr>
          <w:rStyle w:val="ng-star-inserted"/>
        </w:rPr>
        <w:t>сайтике</w:t>
      </w:r>
      <w:proofErr w:type="spellEnd"/>
      <w:r>
        <w:rPr>
          <w:rStyle w:val="ng-star-inserted"/>
        </w:rPr>
        <w:t xml:space="preserve"> каком-то.</w:t>
      </w:r>
    </w:p>
    <w:p w14:paraId="0403FC45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(10:41) Угу.</w:t>
      </w:r>
    </w:p>
    <w:p w14:paraId="27F1829D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(28:49) Ссылочку мне дашь этот, Марк, на источник данных?</w:t>
      </w:r>
    </w:p>
    <w:p w14:paraId="772C8691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(28:56) Как эта задача называется?</w:t>
      </w:r>
    </w:p>
    <w:p w14:paraId="02335819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(28:59) Хорошо, я вам...</w:t>
      </w:r>
    </w:p>
    <w:p w14:paraId="06C76E75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(38:47) Значит, ссылочку мне дашь этот, Марк, на источник данных?</w:t>
      </w:r>
    </w:p>
    <w:p w14:paraId="2BE53AE6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(38:57) Как эта задача называется?</w:t>
      </w:r>
    </w:p>
    <w:p w14:paraId="14116376" w14:textId="77777777" w:rsidR="00E02178" w:rsidRDefault="00E02178" w:rsidP="00E02178">
      <w:pPr>
        <w:pStyle w:val="ng-star-inserted1"/>
        <w:numPr>
          <w:ilvl w:val="1"/>
          <w:numId w:val="5"/>
        </w:numPr>
      </w:pPr>
      <w:r>
        <w:rPr>
          <w:rStyle w:val="ng-star-inserted"/>
        </w:rPr>
        <w:t>(39:00) Хорошо, я вам...</w:t>
      </w:r>
    </w:p>
    <w:p w14:paraId="7A216F42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>VI. Разбор Работы Студентов Сердюченко и Богданова</w:t>
      </w:r>
    </w:p>
    <w:p w14:paraId="6FB620CF" w14:textId="77777777" w:rsidR="00E02178" w:rsidRDefault="00E02178" w:rsidP="00E02178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>A. Проблемы форматирования документа</w:t>
      </w:r>
    </w:p>
    <w:p w14:paraId="3915A81A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(46:27) Вот. Теперь, э-э, Максим Сердюченко и Максим Богданов.</w:t>
      </w:r>
    </w:p>
    <w:p w14:paraId="0EDEAD83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(46:34) Вы прислали мне описание, а исходные данные где? А исходные данные вон выше письмо у вас было.</w:t>
      </w:r>
    </w:p>
    <w:p w14:paraId="0FB339AF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(46:43) Вот это, да? Да.</w:t>
      </w:r>
    </w:p>
    <w:p w14:paraId="69B89FCD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(46:46) Молодцы.</w:t>
      </w:r>
    </w:p>
    <w:p w14:paraId="6AD76246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(49:17) Ещё автоматизированный системно-когнитивный анализ потребления алкоголя делать. Взяли бы, да и потребили бы, да, скажем. Выпили, потом анализ.</w:t>
      </w:r>
    </w:p>
    <w:p w14:paraId="63E1F95C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(49:50) Так что, студентами, что ли? Да. Да, это студентами.</w:t>
      </w:r>
    </w:p>
    <w:p w14:paraId="6F2827D8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 xml:space="preserve">(49:58) Какие они </w:t>
      </w:r>
      <w:proofErr w:type="spellStart"/>
      <w:r>
        <w:rPr>
          <w:rStyle w:val="ng-star-inserted"/>
        </w:rPr>
        <w:t>безбашенные</w:t>
      </w:r>
      <w:proofErr w:type="spellEnd"/>
      <w:r>
        <w:rPr>
          <w:rStyle w:val="ng-star-inserted"/>
        </w:rPr>
        <w:t>, эти студенты.</w:t>
      </w:r>
    </w:p>
    <w:p w14:paraId="728D791C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(51:30) Что с ним сделали, я не пойму?</w:t>
      </w:r>
    </w:p>
    <w:p w14:paraId="386C19E3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(52:03) Что-то случилось.</w:t>
      </w:r>
    </w:p>
    <w:p w14:paraId="2629F6E7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(52:17) Какое-то безобразие случилось.</w:t>
      </w:r>
    </w:p>
    <w:p w14:paraId="32F1C2CD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(52:57) Очень странно себя ведёт вообще.</w:t>
      </w:r>
    </w:p>
    <w:p w14:paraId="7FCB05DD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(53:00) Компьютер как будто перестал работать.</w:t>
      </w:r>
    </w:p>
    <w:p w14:paraId="2AACF5DC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(53:34) Даже не вижу я этого.</w:t>
      </w:r>
    </w:p>
    <w:p w14:paraId="4860B517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(53:41) Ух ты!</w:t>
      </w:r>
    </w:p>
    <w:p w14:paraId="411007BA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(54:47) Что с ним сделали, я не пойму?</w:t>
      </w:r>
    </w:p>
    <w:p w14:paraId="1F053247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(55:42) Как вы всё это делаете? В таком вот разрыва разделов. Кошмар какой-то.</w:t>
      </w:r>
    </w:p>
    <w:p w14:paraId="2566A11D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(57:27) Вот вы с помощью этого гидра вводили всё. Искорёжено всё.</w:t>
      </w:r>
    </w:p>
    <w:p w14:paraId="6D3FAEC6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(58:09) Всё так сложно у вас прямо.</w:t>
      </w:r>
    </w:p>
    <w:p w14:paraId="3F20C895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(58:13) Так, ну ладно.</w:t>
      </w:r>
    </w:p>
    <w:p w14:paraId="67BBD045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(58:24) Такое впечатление, что вы там сами его и пробовали всё это, да?</w:t>
      </w:r>
    </w:p>
    <w:p w14:paraId="2B31E699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 xml:space="preserve">(59:59) Что-то так </w:t>
      </w:r>
      <w:proofErr w:type="spellStart"/>
      <w:r>
        <w:rPr>
          <w:rStyle w:val="ng-star-inserted"/>
        </w:rPr>
        <w:t>блымкает</w:t>
      </w:r>
      <w:proofErr w:type="spellEnd"/>
      <w:r>
        <w:rPr>
          <w:rStyle w:val="ng-star-inserted"/>
        </w:rPr>
        <w:t>, да?</w:t>
      </w:r>
    </w:p>
    <w:p w14:paraId="346834E7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 xml:space="preserve">(59:56) Очень странное форматирование. Вот я сейчас, допустим, уменьшаю размер рисунок, размер рисунка, переносится текст куда-то в середину аж туда. Который вот здесь вот надпись, видите, рисуночная надпись внизу, на другой странице. Это не проложено так. Неправильно. Я уменьшаю размер рисунка, надпись переползает. Что это такое? </w:t>
      </w:r>
      <w:r>
        <w:rPr>
          <w:rStyle w:val="ng-star-inserted"/>
        </w:rPr>
        <w:lastRenderedPageBreak/>
        <w:t>Значит, когда рисунок в виде файла находится, то вот вставить его, он никуда не прыгнет, никуда не денется, понимаете? Как вот вы это сделали, я даже не знаю, как вот это сделать вообще. Это какой-то, то есть вот такие вот материалы форматировать крайне сложно. Но они нуждаются в форматировании, понимаете? То есть здесь у вас неправильно отформатировано просто. Так не принято делать.</w:t>
      </w:r>
    </w:p>
    <w:p w14:paraId="1CC25A09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(1:01:31) Ну да.</w:t>
      </w:r>
    </w:p>
    <w:p w14:paraId="6704D61F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(1:01:36) Это вот вы писали: первое из десяти, второе из десяти. Вы такой вариант задали, да, там?</w:t>
      </w:r>
    </w:p>
    <w:p w14:paraId="3F974EB6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(1:01:42) Хорошо.</w:t>
      </w:r>
    </w:p>
    <w:p w14:paraId="2AB361BA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(1:02:59) Что-то случилось.</w:t>
      </w:r>
    </w:p>
    <w:p w14:paraId="3EB8EC98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(1:03:16) Какое-то безобразие случилось.</w:t>
      </w:r>
    </w:p>
    <w:p w14:paraId="57595CC2" w14:textId="77777777" w:rsidR="00E02178" w:rsidRDefault="00E02178" w:rsidP="00E02178">
      <w:pPr>
        <w:pStyle w:val="ng-star-inserted1"/>
        <w:numPr>
          <w:ilvl w:val="1"/>
          <w:numId w:val="6"/>
        </w:numPr>
      </w:pPr>
      <w:r>
        <w:rPr>
          <w:rStyle w:val="ng-star-inserted"/>
        </w:rPr>
        <w:t>(1:04:49) Что с ним сделали, я не пойму?</w:t>
      </w:r>
    </w:p>
    <w:p w14:paraId="1A485AA4" w14:textId="77777777" w:rsidR="00E02178" w:rsidRDefault="00E02178" w:rsidP="00E02178">
      <w:pPr>
        <w:pStyle w:val="ng-star-inserted1"/>
      </w:pPr>
      <w:r>
        <w:rPr>
          <w:rStyle w:val="ng-star-inserted"/>
          <w:b/>
          <w:bCs/>
        </w:rPr>
        <w:t>VII. Административные Вопросы</w:t>
      </w:r>
    </w:p>
    <w:p w14:paraId="64CA0916" w14:textId="77777777" w:rsidR="00E02178" w:rsidRDefault="00E02178" w:rsidP="00E02178">
      <w:pPr>
        <w:pStyle w:val="ng-star-inserted1"/>
        <w:numPr>
          <w:ilvl w:val="0"/>
          <w:numId w:val="7"/>
        </w:numPr>
      </w:pPr>
      <w:r>
        <w:rPr>
          <w:rStyle w:val="ng-star-inserted"/>
          <w:b/>
          <w:bCs/>
        </w:rPr>
        <w:t xml:space="preserve">A. Получение корпоративных </w:t>
      </w:r>
      <w:proofErr w:type="spellStart"/>
      <w:r>
        <w:rPr>
          <w:rStyle w:val="ng-star-inserted"/>
          <w:b/>
          <w:bCs/>
        </w:rPr>
        <w:t>email</w:t>
      </w:r>
      <w:proofErr w:type="spellEnd"/>
      <w:r>
        <w:rPr>
          <w:rStyle w:val="ng-star-inserted"/>
          <w:b/>
          <w:bCs/>
        </w:rPr>
        <w:t>-адресов</w:t>
      </w:r>
    </w:p>
    <w:p w14:paraId="35CB8415" w14:textId="77777777" w:rsidR="00E02178" w:rsidRDefault="00E02178" w:rsidP="00E02178">
      <w:pPr>
        <w:pStyle w:val="ng-star-inserted1"/>
        <w:numPr>
          <w:ilvl w:val="1"/>
          <w:numId w:val="7"/>
        </w:numPr>
      </w:pPr>
      <w:r>
        <w:rPr>
          <w:rStyle w:val="ng-star-inserted"/>
        </w:rPr>
        <w:t>(1:08:30) Староста здесь есть, нет, ребята, группы?</w:t>
      </w:r>
    </w:p>
    <w:p w14:paraId="5B96F377" w14:textId="77777777" w:rsidR="00E02178" w:rsidRDefault="00E02178" w:rsidP="00E02178">
      <w:pPr>
        <w:pStyle w:val="ng-star-inserted1"/>
        <w:numPr>
          <w:ilvl w:val="1"/>
          <w:numId w:val="7"/>
        </w:numPr>
      </w:pPr>
      <w:r>
        <w:rPr>
          <w:rStyle w:val="ng-star-inserted"/>
        </w:rPr>
        <w:t>(1:08:31) Я здесь.</w:t>
      </w:r>
    </w:p>
    <w:p w14:paraId="49071444" w14:textId="77777777" w:rsidR="00E02178" w:rsidRDefault="00E02178" w:rsidP="00E02178">
      <w:pPr>
        <w:pStyle w:val="ng-star-inserted1"/>
        <w:numPr>
          <w:ilvl w:val="1"/>
          <w:numId w:val="7"/>
        </w:numPr>
      </w:pPr>
      <w:r>
        <w:rPr>
          <w:rStyle w:val="ng-star-inserted"/>
        </w:rPr>
        <w:t xml:space="preserve">(1:08:35) Значит, вам нужно подать заявку на получение корпоративных адресов электронной почты Евгению на </w:t>
      </w:r>
      <w:hyperlink r:id="rId6" w:tgtFrame="_blank" w:history="1">
        <w:r>
          <w:rPr>
            <w:rStyle w:val="ng-star-inserted"/>
            <w:color w:val="0000FF"/>
            <w:u w:val="single"/>
          </w:rPr>
          <w:t>support@kubsu.ru</w:t>
        </w:r>
      </w:hyperlink>
      <w:r>
        <w:rPr>
          <w:rStyle w:val="ng-star-inserted"/>
        </w:rPr>
        <w:t xml:space="preserve">, на службу поддержки. Вот то, что я говорил, служебную и, значит, список... Написать, что прошу вас э-э завести там или </w:t>
      </w:r>
      <w:proofErr w:type="spellStart"/>
      <w:r>
        <w:rPr>
          <w:rStyle w:val="ng-star-inserted"/>
        </w:rPr>
        <w:t>или</w:t>
      </w:r>
      <w:proofErr w:type="spellEnd"/>
      <w:r>
        <w:rPr>
          <w:rStyle w:val="ng-star-inserted"/>
        </w:rPr>
        <w:t xml:space="preserve"> дать... </w:t>
      </w:r>
      <w:hyperlink r:id="rId7" w:tgtFrame="_blank" w:history="1">
        <w:r>
          <w:rPr>
            <w:rStyle w:val="ng-star-inserted"/>
            <w:color w:val="0000FF"/>
            <w:u w:val="single"/>
          </w:rPr>
          <w:t>support@kubsu.ru</w:t>
        </w:r>
      </w:hyperlink>
      <w:r>
        <w:rPr>
          <w:rStyle w:val="ng-star-inserted"/>
        </w:rPr>
        <w:t xml:space="preserve">, да? ...Да, корпоративные адреса электронной почты. Да, пишете </w:t>
      </w:r>
      <w:proofErr w:type="spellStart"/>
      <w:r>
        <w:rPr>
          <w:rStyle w:val="ng-star-inserted"/>
        </w:rPr>
        <w:t>support</w:t>
      </w:r>
      <w:proofErr w:type="spellEnd"/>
      <w:r>
        <w:rPr>
          <w:rStyle w:val="ng-star-inserted"/>
        </w:rPr>
        <w:t xml:space="preserve"> лягушка kubsu.ru. И, значит, следующим студентам группы там МТ-2003. И, значит, список прилагается. Вот. И потом подпись. Или как-то там прямо в одном тексте всё. Ясно. Список студентов и там это. И посылаете им на этот суппорт, и потом периодически спрашиваете: "Ну что, </w:t>
      </w:r>
      <w:proofErr w:type="gramStart"/>
      <w:r>
        <w:rPr>
          <w:rStyle w:val="ng-star-inserted"/>
        </w:rPr>
        <w:t>ну</w:t>
      </w:r>
      <w:proofErr w:type="gramEnd"/>
      <w:r>
        <w:rPr>
          <w:rStyle w:val="ng-star-inserted"/>
        </w:rPr>
        <w:t xml:space="preserve"> когда?" Как я узнаю? Да, и в том же письме напишите: "Как я узнаю, что уже вы присвоили адреса? Как я эти адреса узнаю?" И они там вам напишут, допустим: "Ждите, мы вам пришлём письмо". Ну, значит, будете ждать тогда. Вот. И как только появляются адреса, сразу регистрируетесь и размещаете вот эти описания, ребята, которые вы сейчас вот, допустим, сдали. Слышите, да? Вот сейчас вот сдали, вот вы прямо вот PDF-файл размещаете. Сейчас я вам пришлю этот PDF-файл.</w:t>
      </w:r>
    </w:p>
    <w:p w14:paraId="00000008" w14:textId="77777777" w:rsidR="00B035F3" w:rsidRDefault="00B035F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B035F3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6C5B"/>
    <w:multiLevelType w:val="multilevel"/>
    <w:tmpl w:val="65CE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3392B"/>
    <w:multiLevelType w:val="multilevel"/>
    <w:tmpl w:val="CCDA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B6C39"/>
    <w:multiLevelType w:val="multilevel"/>
    <w:tmpl w:val="468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F5A41"/>
    <w:multiLevelType w:val="multilevel"/>
    <w:tmpl w:val="6912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A3EE4"/>
    <w:multiLevelType w:val="multilevel"/>
    <w:tmpl w:val="F48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53228"/>
    <w:multiLevelType w:val="multilevel"/>
    <w:tmpl w:val="E6BE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779AD"/>
    <w:multiLevelType w:val="multilevel"/>
    <w:tmpl w:val="800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F3"/>
    <w:rsid w:val="00B035F3"/>
    <w:rsid w:val="00E0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F400E-D493-4F36-A9CA-E9A2C6F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character" w:customStyle="1" w:styleId="ng-star-inserted">
    <w:name w:val="ng-star-inserted"/>
    <w:basedOn w:val="a0"/>
    <w:rsid w:val="00E02178"/>
  </w:style>
  <w:style w:type="paragraph" w:customStyle="1" w:styleId="ng-star-inserted1">
    <w:name w:val="ng-star-inserted1"/>
    <w:basedOn w:val="a"/>
    <w:rsid w:val="00E0217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sa=E&amp;q=mailto%3Asupport%40kub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E&amp;q=mailto%3Asupport%40kub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2025-04-02T19:53:00Z</dcterms:created>
  <dcterms:modified xsi:type="dcterms:W3CDTF">2025-04-02T19:53:00Z</dcterms:modified>
</cp:coreProperties>
</file>