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B5CA3" w:rsidRPr="005C267E" w:rsidRDefault="005C267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5C267E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5C267E">
        <w:rPr>
          <w:b/>
          <w:i/>
          <w:color w:val="000000"/>
          <w:lang w:val="ru-RU"/>
        </w:rPr>
        <w:t>Трубилина»,</w:t>
      </w:r>
    </w:p>
    <w:p w14:paraId="00000002" w14:textId="77777777" w:rsidR="00AB5CA3" w:rsidRPr="005C267E" w:rsidRDefault="005C267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5C267E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AB5CA3" w:rsidRPr="005C267E" w:rsidRDefault="00AB5C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733BDF79" w:rsidR="00AB5CA3" w:rsidRPr="005C267E" w:rsidRDefault="005C267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  <w:r w:rsidRPr="005C267E">
        <w:rPr>
          <w:b/>
          <w:color w:val="000000"/>
          <w:lang w:val="ru-RU"/>
        </w:rPr>
        <w:t>257</w:t>
      </w:r>
      <w:r w:rsidRPr="005C267E">
        <w:rPr>
          <w:b/>
          <w:color w:val="000000"/>
          <w:lang w:val="ru-RU"/>
        </w:rPr>
        <w:tab/>
        <w:t>Лабораторная работа №14. По дисциплине "Инженерия знаний и интеллектуальные системы".</w:t>
      </w:r>
      <w:r w:rsidRPr="005C267E">
        <w:rPr>
          <w:b/>
          <w:color w:val="000000"/>
          <w:lang w:val="ru-RU"/>
        </w:rPr>
        <w:tab/>
        <w:t>2020-12-07</w:t>
      </w:r>
      <w:bookmarkStart w:id="0" w:name="_GoBack"/>
      <w:bookmarkEnd w:id="0"/>
    </w:p>
    <w:p w14:paraId="601E6A97" w14:textId="77777777" w:rsidR="005C267E" w:rsidRDefault="005C267E" w:rsidP="005C267E">
      <w:pPr>
        <w:pStyle w:val="ng-star-inserted"/>
      </w:pPr>
      <w:proofErr w:type="gramStart"/>
      <w:r>
        <w:rPr>
          <w:rStyle w:val="ng-star-inserted1"/>
          <w:rFonts w:eastAsiaTheme="majorEastAsia"/>
          <w:b/>
          <w:bCs/>
        </w:rPr>
        <w:t>Заголовок:</w:t>
      </w:r>
      <w:r>
        <w:br/>
      </w:r>
      <w:r>
        <w:rPr>
          <w:rStyle w:val="ng-star-inserted1"/>
          <w:rFonts w:eastAsiaTheme="majorEastAsia"/>
        </w:rPr>
        <w:t>Онлайн</w:t>
      </w:r>
      <w:proofErr w:type="gramEnd"/>
      <w:r>
        <w:rPr>
          <w:rStyle w:val="ng-star-inserted1"/>
          <w:rFonts w:eastAsiaTheme="majorEastAsia"/>
        </w:rPr>
        <w:t>-занятие БИ-1701: Задания, посещаемость, мониторинг и досрочное завершение</w:t>
      </w:r>
    </w:p>
    <w:p w14:paraId="09EC1C65" w14:textId="77777777" w:rsidR="005C267E" w:rsidRDefault="005C267E" w:rsidP="005C267E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 текста:</w:t>
      </w:r>
    </w:p>
    <w:p w14:paraId="4209F3A2" w14:textId="77777777" w:rsidR="005C267E" w:rsidRDefault="005C267E" w:rsidP="005C267E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 xml:space="preserve">Введение и техническая </w:t>
      </w:r>
      <w:proofErr w:type="gramStart"/>
      <w:r>
        <w:rPr>
          <w:rStyle w:val="ng-star-inserted1"/>
          <w:rFonts w:eastAsiaTheme="majorEastAsia"/>
          <w:b/>
          <w:bCs/>
        </w:rPr>
        <w:t>проверка:</w:t>
      </w:r>
      <w:r>
        <w:br/>
      </w:r>
      <w:r>
        <w:rPr>
          <w:rStyle w:val="ng-star-inserted1"/>
          <w:rFonts w:eastAsiaTheme="majorEastAsia"/>
        </w:rPr>
        <w:t>Занятие</w:t>
      </w:r>
      <w:proofErr w:type="gramEnd"/>
      <w:r>
        <w:rPr>
          <w:rStyle w:val="ng-star-inserted1"/>
          <w:rFonts w:eastAsiaTheme="majorEastAsia"/>
        </w:rPr>
        <w:t xml:space="preserve"> начинается с приветствий между преподавателями (Георгий Александрович Аршинов и Евгений Вениаминович Луценко) и студентами. Устраняются первоначальные технические проблемы со звуком (помехи, эхо).</w:t>
      </w:r>
    </w:p>
    <w:p w14:paraId="12D45663" w14:textId="77777777" w:rsidR="005C267E" w:rsidRDefault="005C267E" w:rsidP="005C267E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 xml:space="preserve">Формальное открытие занятия и </w:t>
      </w:r>
      <w:proofErr w:type="gramStart"/>
      <w:r>
        <w:rPr>
          <w:rStyle w:val="ng-star-inserted1"/>
          <w:rFonts w:eastAsiaTheme="majorEastAsia"/>
          <w:b/>
          <w:bCs/>
        </w:rPr>
        <w:t>контекст:</w:t>
      </w:r>
      <w:r>
        <w:br/>
      </w:r>
      <w:r>
        <w:rPr>
          <w:rStyle w:val="ng-star-inserted1"/>
          <w:rFonts w:eastAsiaTheme="majorEastAsia"/>
        </w:rPr>
        <w:t>Профессор</w:t>
      </w:r>
      <w:proofErr w:type="gramEnd"/>
      <w:r>
        <w:rPr>
          <w:rStyle w:val="ng-star-inserted1"/>
          <w:rFonts w:eastAsiaTheme="majorEastAsia"/>
        </w:rPr>
        <w:t xml:space="preserve"> Луценко объявляет дату (7 декабря 2020 г.), время (шестая пара, 17:20-18:50), тему (Лабораторная работа №14), дисциплину ("Инженерия знаний, интеллектуальные системы") и группу (БИ-1701). Он также упоминает сокращение числа профессоров и диссертационных советов (600 советов закрыто в 2020 году).</w:t>
      </w:r>
    </w:p>
    <w:p w14:paraId="7702C0D8" w14:textId="77777777" w:rsidR="005C267E" w:rsidRDefault="005C267E" w:rsidP="005C267E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 xml:space="preserve">Обсуждение бюрократии с отметкой </w:t>
      </w:r>
      <w:proofErr w:type="gramStart"/>
      <w:r>
        <w:rPr>
          <w:rStyle w:val="ng-star-inserted1"/>
          <w:rFonts w:eastAsiaTheme="majorEastAsia"/>
          <w:b/>
          <w:bCs/>
        </w:rPr>
        <w:t>посещаемости:</w:t>
      </w:r>
      <w:r>
        <w:br/>
      </w:r>
      <w:r>
        <w:rPr>
          <w:rStyle w:val="ng-star-inserted1"/>
          <w:rFonts w:eastAsiaTheme="majorEastAsia"/>
        </w:rPr>
        <w:t>Профессор</w:t>
      </w:r>
      <w:proofErr w:type="gramEnd"/>
      <w:r>
        <w:rPr>
          <w:rStyle w:val="ng-star-inserted1"/>
          <w:rFonts w:eastAsiaTheme="majorEastAsia"/>
        </w:rPr>
        <w:t xml:space="preserve"> Луценко выражает недоумение и недовольство необходимостью дублировать отметку присутствия в нескольких системах (</w:t>
      </w:r>
      <w:proofErr w:type="spellStart"/>
      <w:r>
        <w:rPr>
          <w:rStyle w:val="ng-star-inserted1"/>
          <w:rFonts w:eastAsiaTheme="majorEastAsia"/>
        </w:rPr>
        <w:t>Webex</w:t>
      </w:r>
      <w:proofErr w:type="spellEnd"/>
      <w:r>
        <w:rPr>
          <w:rStyle w:val="ng-star-inserted1"/>
          <w:rFonts w:eastAsiaTheme="majorEastAsia"/>
        </w:rPr>
        <w:t xml:space="preserve">, система "Расписание занятий", ручная отметка студентов), тогда как </w:t>
      </w:r>
      <w:proofErr w:type="spellStart"/>
      <w:r>
        <w:rPr>
          <w:rStyle w:val="ng-star-inserted1"/>
          <w:rFonts w:eastAsiaTheme="majorEastAsia"/>
        </w:rPr>
        <w:t>Webex</w:t>
      </w:r>
      <w:proofErr w:type="spellEnd"/>
      <w:r>
        <w:rPr>
          <w:rStyle w:val="ng-star-inserted1"/>
          <w:rFonts w:eastAsiaTheme="majorEastAsia"/>
        </w:rPr>
        <w:t xml:space="preserve"> автоматически фиксирует всю необходимую информацию (кто присутствует, когда, как долго). Он считает извлечение этой информации из </w:t>
      </w:r>
      <w:proofErr w:type="spellStart"/>
      <w:r>
        <w:rPr>
          <w:rStyle w:val="ng-star-inserted1"/>
          <w:rFonts w:eastAsiaTheme="majorEastAsia"/>
        </w:rPr>
        <w:t>Webex</w:t>
      </w:r>
      <w:proofErr w:type="spellEnd"/>
      <w:r>
        <w:rPr>
          <w:rStyle w:val="ng-star-inserted1"/>
          <w:rFonts w:eastAsiaTheme="majorEastAsia"/>
        </w:rPr>
        <w:t xml:space="preserve"> для других систем несложной задачей, которую почему-то не выполняют.</w:t>
      </w:r>
    </w:p>
    <w:p w14:paraId="3FAD171B" w14:textId="77777777" w:rsidR="005C267E" w:rsidRDefault="005C267E" w:rsidP="005C267E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 xml:space="preserve">Обсуждение заданий и прогресса </w:t>
      </w:r>
      <w:proofErr w:type="gramStart"/>
      <w:r>
        <w:rPr>
          <w:rStyle w:val="ng-star-inserted1"/>
          <w:rFonts w:eastAsiaTheme="majorEastAsia"/>
          <w:b/>
          <w:bCs/>
        </w:rPr>
        <w:t>студентов:</w:t>
      </w:r>
      <w:r>
        <w:br/>
      </w:r>
      <w:r>
        <w:rPr>
          <w:rStyle w:val="ng-star-inserted1"/>
          <w:rFonts w:eastAsiaTheme="majorEastAsia"/>
        </w:rPr>
        <w:t>Основная</w:t>
      </w:r>
      <w:proofErr w:type="gramEnd"/>
      <w:r>
        <w:rPr>
          <w:rStyle w:val="ng-star-inserted1"/>
          <w:rFonts w:eastAsiaTheme="majorEastAsia"/>
        </w:rPr>
        <w:t xml:space="preserve"> тема занятия – сдача студентами самостоятельных работ по заданиям, выданным после изучения лабораторных и лекционных курсов. Отмечается низкая активность: лишь около 10 человек со всего потока выполнили задания. Профессор интересуется прогрессом присутствующих студентов. Один студент отвечает, что составляет описание работы и скоро пришлет на проверку.</w:t>
      </w:r>
    </w:p>
    <w:p w14:paraId="6E5C2B5E" w14:textId="77777777" w:rsidR="005C267E" w:rsidRDefault="005C267E" w:rsidP="005C267E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 xml:space="preserve">Рабочая нагрузка преподавателя и ожидания от </w:t>
      </w:r>
      <w:proofErr w:type="gramStart"/>
      <w:r>
        <w:rPr>
          <w:rStyle w:val="ng-star-inserted1"/>
          <w:rFonts w:eastAsiaTheme="majorEastAsia"/>
          <w:b/>
          <w:bCs/>
        </w:rPr>
        <w:t>студентов:</w:t>
      </w:r>
      <w:r>
        <w:br/>
      </w:r>
      <w:r>
        <w:rPr>
          <w:rStyle w:val="ng-star-inserted1"/>
          <w:rFonts w:eastAsiaTheme="majorEastAsia"/>
        </w:rPr>
        <w:t>Профессор</w:t>
      </w:r>
      <w:proofErr w:type="gramEnd"/>
      <w:r>
        <w:rPr>
          <w:rStyle w:val="ng-star-inserted1"/>
          <w:rFonts w:eastAsiaTheme="majorEastAsia"/>
        </w:rPr>
        <w:t xml:space="preserve"> Луценко подчеркивает свою высокую загруженность (оформление отчетов, написание статей – необходимо срочно написать 2-3 статьи до Нового года) и настаивает, чтобы студенты выполняли учебные задания непосредственно во время занятий.</w:t>
      </w:r>
    </w:p>
    <w:p w14:paraId="60F896B4" w14:textId="77777777" w:rsidR="005C267E" w:rsidRDefault="005C267E" w:rsidP="005C267E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 xml:space="preserve">Мониторинг занятия представителем </w:t>
      </w:r>
      <w:proofErr w:type="gramStart"/>
      <w:r>
        <w:rPr>
          <w:rStyle w:val="ng-star-inserted1"/>
          <w:rFonts w:eastAsiaTheme="majorEastAsia"/>
          <w:b/>
          <w:bCs/>
        </w:rPr>
        <w:t>деканата:</w:t>
      </w:r>
      <w:r>
        <w:br/>
      </w:r>
      <w:r>
        <w:rPr>
          <w:rStyle w:val="ng-star-inserted1"/>
          <w:rFonts w:eastAsiaTheme="majorEastAsia"/>
        </w:rPr>
        <w:t>Во</w:t>
      </w:r>
      <w:proofErr w:type="gramEnd"/>
      <w:r>
        <w:rPr>
          <w:rStyle w:val="ng-star-inserted1"/>
          <w:rFonts w:eastAsiaTheme="majorEastAsia"/>
        </w:rPr>
        <w:t xml:space="preserve"> время занятия ненадолго подключается Дарья Александровна. Профессор Луценко идентифицирует ее как проверяющую из деканата (помощник декана по дистанционному обучению), которая </w:t>
      </w:r>
      <w:proofErr w:type="spellStart"/>
      <w:r>
        <w:rPr>
          <w:rStyle w:val="ng-star-inserted1"/>
          <w:rFonts w:eastAsiaTheme="majorEastAsia"/>
        </w:rPr>
        <w:t>мониторит</w:t>
      </w:r>
      <w:proofErr w:type="spellEnd"/>
      <w:r>
        <w:rPr>
          <w:rStyle w:val="ng-star-inserted1"/>
          <w:rFonts w:eastAsiaTheme="majorEastAsia"/>
        </w:rPr>
        <w:t xml:space="preserve"> посещаемость и ход онлайн-занятий всех преподавателей. Он выражает обеспокоенность тем, что проверяющая зафиксировала низкую явку (2 студента, 2 профессора) и пассивность студентов.</w:t>
      </w:r>
    </w:p>
    <w:p w14:paraId="3BBA6469" w14:textId="77777777" w:rsidR="005C267E" w:rsidRDefault="005C267E" w:rsidP="005C267E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 xml:space="preserve">Досрочное завершение </w:t>
      </w:r>
      <w:proofErr w:type="gramStart"/>
      <w:r>
        <w:rPr>
          <w:rStyle w:val="ng-star-inserted1"/>
          <w:rFonts w:eastAsiaTheme="majorEastAsia"/>
          <w:b/>
          <w:bCs/>
        </w:rPr>
        <w:t>занятия:</w:t>
      </w:r>
      <w:r>
        <w:br/>
      </w:r>
      <w:r>
        <w:rPr>
          <w:rStyle w:val="ng-star-inserted1"/>
          <w:rFonts w:eastAsiaTheme="majorEastAsia"/>
        </w:rPr>
        <w:t>В</w:t>
      </w:r>
      <w:proofErr w:type="gramEnd"/>
      <w:r>
        <w:rPr>
          <w:rStyle w:val="ng-star-inserted1"/>
          <w:rFonts w:eastAsiaTheme="majorEastAsia"/>
        </w:rPr>
        <w:t xml:space="preserve"> конце профессор Луценко констатирует низкую активность (присутствуют </w:t>
      </w:r>
      <w:r>
        <w:rPr>
          <w:rStyle w:val="ng-star-inserted1"/>
          <w:rFonts w:eastAsiaTheme="majorEastAsia"/>
        </w:rPr>
        <w:lastRenderedPageBreak/>
        <w:t>только два студента, которые не отвечают на вопросы) и объявляет о досрочном завершении занятия.</w:t>
      </w:r>
    </w:p>
    <w:p w14:paraId="78AAF4FF" w14:textId="77777777" w:rsidR="005C267E" w:rsidRDefault="005C267E" w:rsidP="005C267E">
      <w:pPr>
        <w:pStyle w:val="ng-star-inserted"/>
      </w:pPr>
      <w:r>
        <w:rPr>
          <w:rStyle w:val="ng-star-inserted1"/>
          <w:rFonts w:eastAsiaTheme="majorEastAsia"/>
          <w:b/>
          <w:bCs/>
        </w:rPr>
        <w:t>Детальная расшифровка текста:</w:t>
      </w:r>
    </w:p>
    <w:p w14:paraId="5185C735" w14:textId="77777777" w:rsidR="005C267E" w:rsidRDefault="005C267E" w:rsidP="005C267E">
      <w:pPr>
        <w:pStyle w:val="ng-star-inserted"/>
      </w:pPr>
      <w:r>
        <w:rPr>
          <w:rStyle w:val="ng-star-inserted1"/>
          <w:rFonts w:eastAsiaTheme="majorEastAsia"/>
          <w:b/>
          <w:bCs/>
        </w:rPr>
        <w:t>1. Введение и техническая проверка</w:t>
      </w:r>
    </w:p>
    <w:p w14:paraId="14381DBD" w14:textId="77777777" w:rsidR="005C267E" w:rsidRDefault="005C267E" w:rsidP="005C267E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Приветствия и проверка связи:</w:t>
      </w:r>
    </w:p>
    <w:p w14:paraId="47D99B33" w14:textId="77777777" w:rsidR="005C267E" w:rsidRDefault="005C267E" w:rsidP="005C267E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(00:01) Добрый вечер, Георгий Александрович, добрый вечер, ребята.</w:t>
      </w:r>
    </w:p>
    <w:p w14:paraId="0223CE92" w14:textId="77777777" w:rsidR="005C267E" w:rsidRDefault="005C267E" w:rsidP="005C267E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(00:04) Здравствуйте, добрый вечер.</w:t>
      </w:r>
    </w:p>
    <w:p w14:paraId="32B85EC1" w14:textId="77777777" w:rsidR="005C267E" w:rsidRDefault="005C267E" w:rsidP="005C267E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(00:07) (Эхо/фон) Что-то гудит всё.</w:t>
      </w:r>
    </w:p>
    <w:p w14:paraId="6617CFEE" w14:textId="77777777" w:rsidR="005C267E" w:rsidRDefault="005C267E" w:rsidP="005C267E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(00:12) Да.</w:t>
      </w:r>
    </w:p>
    <w:p w14:paraId="3A90C8AF" w14:textId="77777777" w:rsidR="005C267E" w:rsidRDefault="005C267E" w:rsidP="005C267E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(00:14) Никто ничего не отвечает.</w:t>
      </w:r>
    </w:p>
    <w:p w14:paraId="5F6FB8A4" w14:textId="77777777" w:rsidR="005C267E" w:rsidRDefault="005C267E" w:rsidP="005C267E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(00:16) Ну я, вы меня слышите?</w:t>
      </w:r>
    </w:p>
    <w:p w14:paraId="5C0B47F7" w14:textId="77777777" w:rsidR="005C267E" w:rsidRDefault="005C267E" w:rsidP="005C267E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(00:18) Я очень хорошо слышу.</w:t>
      </w:r>
    </w:p>
    <w:p w14:paraId="37D4A726" w14:textId="77777777" w:rsidR="005C267E" w:rsidRDefault="005C267E" w:rsidP="005C267E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(00:20) Вот, сейчас я вас хорошо, а то что-то сначала помехи какие-то были.</w:t>
      </w:r>
    </w:p>
    <w:p w14:paraId="741D1D2A" w14:textId="77777777" w:rsidR="005C267E" w:rsidRDefault="005C267E" w:rsidP="005C267E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(00:25) Ну ребята подключились, трое человек тут, я смотрю.</w:t>
      </w:r>
    </w:p>
    <w:p w14:paraId="1BF4D596" w14:textId="77777777" w:rsidR="005C267E" w:rsidRDefault="005C267E" w:rsidP="005C267E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(00:28) Да.</w:t>
      </w:r>
    </w:p>
    <w:p w14:paraId="1AB2A2C0" w14:textId="77777777" w:rsidR="005C267E" w:rsidRDefault="005C267E" w:rsidP="005C267E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(00:31) Здравствуйте.</w:t>
      </w:r>
    </w:p>
    <w:p w14:paraId="521A6F9F" w14:textId="77777777" w:rsidR="005C267E" w:rsidRDefault="005C267E" w:rsidP="005C267E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(00:33) Здравствуйте. Добрый вечер, добрый вечер.</w:t>
      </w:r>
    </w:p>
    <w:p w14:paraId="5B3918BA" w14:textId="77777777" w:rsidR="005C267E" w:rsidRDefault="005C267E" w:rsidP="005C267E">
      <w:pPr>
        <w:pStyle w:val="ng-star-inserted"/>
      </w:pPr>
      <w:r>
        <w:rPr>
          <w:rStyle w:val="ng-star-inserted1"/>
          <w:rFonts w:eastAsiaTheme="majorEastAsia"/>
          <w:b/>
          <w:bCs/>
        </w:rPr>
        <w:t>2. Формальное открытие занятия и контекст</w:t>
      </w:r>
    </w:p>
    <w:p w14:paraId="38767BFA" w14:textId="77777777" w:rsidR="005C267E" w:rsidRDefault="005C267E" w:rsidP="005C267E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Объявление параметров занятия:</w:t>
      </w:r>
    </w:p>
    <w:p w14:paraId="347EE895" w14:textId="77777777" w:rsidR="005C267E" w:rsidRDefault="005C267E" w:rsidP="005C267E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(01:05) Ну что, ребята, сегодня 7 декабря 2020 года.</w:t>
      </w:r>
    </w:p>
    <w:p w14:paraId="03AD6FE7" w14:textId="77777777" w:rsidR="005C267E" w:rsidRDefault="005C267E" w:rsidP="005C267E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(01:11) И уже шестая пара. 17:20-18:50.</w:t>
      </w:r>
    </w:p>
    <w:p w14:paraId="2FAAA73E" w14:textId="77777777" w:rsidR="005C267E" w:rsidRDefault="005C267E" w:rsidP="005C267E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(01:17) Лабораторная работа номер 14 с группой БИ-1701.</w:t>
      </w:r>
    </w:p>
    <w:p w14:paraId="40DEC373" w14:textId="77777777" w:rsidR="005C267E" w:rsidRDefault="005C267E" w:rsidP="005C267E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(01:22) По дисциплине Инженерия знаний, интеллектуальные системы.</w:t>
      </w:r>
    </w:p>
    <w:p w14:paraId="3CFCE905" w14:textId="77777777" w:rsidR="005C267E" w:rsidRDefault="005C267E" w:rsidP="005C267E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(01:28) Занятия проводят профессор Луценко Евгений Вениаминович и профессор Аршинов Георгий Александрович.</w:t>
      </w:r>
    </w:p>
    <w:p w14:paraId="4D844147" w14:textId="77777777" w:rsidR="005C267E" w:rsidRDefault="005C267E" w:rsidP="005C267E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Информация о сокращениях:</w:t>
      </w:r>
    </w:p>
    <w:p w14:paraId="65C9202D" w14:textId="77777777" w:rsidR="005C267E" w:rsidRDefault="005C267E" w:rsidP="005C267E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(01:40) Скорее всего, что профессоров больше не будет.</w:t>
      </w:r>
    </w:p>
    <w:p w14:paraId="6FE440F3" w14:textId="77777777" w:rsidR="005C267E" w:rsidRDefault="005C267E" w:rsidP="005C267E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(01:43) И докторов, и даже кандидатов и доцентов будет очень мало, потому что в этом году, в двадцатом, сократили 600 советов.</w:t>
      </w:r>
    </w:p>
    <w:p w14:paraId="229CABFB" w14:textId="77777777" w:rsidR="005C267E" w:rsidRDefault="005C267E" w:rsidP="005C267E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(01:54) Закрыли диссертационных.</w:t>
      </w:r>
    </w:p>
    <w:p w14:paraId="6F7E7FD7" w14:textId="77777777" w:rsidR="005C267E" w:rsidRDefault="005C267E" w:rsidP="005C267E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(01:57) И остаются отдельные советы, отдельные, ребята, выжившие.</w:t>
      </w:r>
    </w:p>
    <w:p w14:paraId="62FB5C21" w14:textId="77777777" w:rsidR="005C267E" w:rsidRDefault="005C267E" w:rsidP="005C267E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(02:06) Их всё меньше и меньше становится.</w:t>
      </w:r>
    </w:p>
    <w:p w14:paraId="600A5619" w14:textId="77777777" w:rsidR="005C267E" w:rsidRDefault="005C267E" w:rsidP="005C267E">
      <w:pPr>
        <w:pStyle w:val="ng-star-inserted"/>
      </w:pPr>
      <w:r>
        <w:rPr>
          <w:rStyle w:val="ng-star-inserted1"/>
          <w:rFonts w:eastAsiaTheme="majorEastAsia"/>
          <w:b/>
          <w:bCs/>
        </w:rPr>
        <w:t>3. Обсуждение бюрократии с отметкой посещаемости</w:t>
      </w:r>
    </w:p>
    <w:p w14:paraId="0795DD72" w14:textId="77777777" w:rsidR="005C267E" w:rsidRDefault="005C267E" w:rsidP="005C267E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Критика дублирования информации:</w:t>
      </w:r>
    </w:p>
    <w:p w14:paraId="1B5D0228" w14:textId="77777777" w:rsidR="005C267E" w:rsidRDefault="005C267E" w:rsidP="005C267E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(02:58) Вот, здесь отметились, здесь отметились, здесь отметились.</w:t>
      </w:r>
    </w:p>
    <w:p w14:paraId="5A2884A8" w14:textId="77777777" w:rsidR="005C267E" w:rsidRDefault="005C267E" w:rsidP="005C267E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(03:03) Вот, Георгий Александрович, удивительно, да? Вот мы работаем в </w:t>
      </w:r>
      <w:proofErr w:type="spellStart"/>
      <w:r>
        <w:rPr>
          <w:rStyle w:val="ng-star-inserted1"/>
          <w:rFonts w:eastAsiaTheme="majorEastAsia"/>
        </w:rPr>
        <w:t>Вебексе</w:t>
      </w:r>
      <w:proofErr w:type="spellEnd"/>
      <w:r>
        <w:rPr>
          <w:rStyle w:val="ng-star-inserted1"/>
          <w:rFonts w:eastAsiaTheme="majorEastAsia"/>
        </w:rPr>
        <w:t>, да?</w:t>
      </w:r>
    </w:p>
    <w:p w14:paraId="5F760FD9" w14:textId="77777777" w:rsidR="005C267E" w:rsidRDefault="005C267E" w:rsidP="005C267E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(03:07) В </w:t>
      </w:r>
      <w:proofErr w:type="spellStart"/>
      <w:r>
        <w:rPr>
          <w:rStyle w:val="ng-star-inserted1"/>
          <w:rFonts w:eastAsiaTheme="majorEastAsia"/>
        </w:rPr>
        <w:t>Вебексе</w:t>
      </w:r>
      <w:proofErr w:type="spellEnd"/>
      <w:r>
        <w:rPr>
          <w:rStyle w:val="ng-star-inserted1"/>
          <w:rFonts w:eastAsiaTheme="majorEastAsia"/>
        </w:rPr>
        <w:t xml:space="preserve"> есть полная информация о том, что я здесь, вы здесь, студенты здесь, когда, сколько, какой период. Они же всё здесь у них есть же это.</w:t>
      </w:r>
    </w:p>
    <w:p w14:paraId="4F4AEA79" w14:textId="77777777" w:rsidR="005C267E" w:rsidRDefault="005C267E" w:rsidP="005C267E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(03:17) И мы ещё берём и отмечаем, что мы вот здесь вот, что мы здесь отмечаем.</w:t>
      </w:r>
    </w:p>
    <w:p w14:paraId="0811FA5A" w14:textId="77777777" w:rsidR="005C267E" w:rsidRDefault="005C267E" w:rsidP="005C267E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lastRenderedPageBreak/>
        <w:t>(03:23) Вот, в этой вот... как она называется, эта система? Расписание занятий. Ещё мы отмечаемся, что мы тут, да, вот? Мы же там отмечаемся.</w:t>
      </w:r>
    </w:p>
    <w:p w14:paraId="34BE12BB" w14:textId="77777777" w:rsidR="005C267E" w:rsidRDefault="005C267E" w:rsidP="005C267E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(03:37) И ещё вот здесь отмечаем студентов, что тоже они здесь.</w:t>
      </w:r>
    </w:p>
    <w:p w14:paraId="7AE16712" w14:textId="77777777" w:rsidR="005C267E" w:rsidRDefault="005C267E" w:rsidP="005C267E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(03:42) При том, что в </w:t>
      </w:r>
      <w:proofErr w:type="spellStart"/>
      <w:r>
        <w:rPr>
          <w:rStyle w:val="ng-star-inserted1"/>
          <w:rFonts w:eastAsiaTheme="majorEastAsia"/>
        </w:rPr>
        <w:t>Вебексе</w:t>
      </w:r>
      <w:proofErr w:type="spellEnd"/>
      <w:r>
        <w:rPr>
          <w:rStyle w:val="ng-star-inserted1"/>
          <w:rFonts w:eastAsiaTheme="majorEastAsia"/>
        </w:rPr>
        <w:t xml:space="preserve"> вся эта информация есть.</w:t>
      </w:r>
    </w:p>
    <w:p w14:paraId="343C2742" w14:textId="77777777" w:rsidR="005C267E" w:rsidRDefault="005C267E" w:rsidP="005C267E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 xml:space="preserve">(03:48)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взять эту информацию из </w:t>
      </w:r>
      <w:proofErr w:type="spellStart"/>
      <w:r>
        <w:rPr>
          <w:rStyle w:val="ng-star-inserted1"/>
          <w:rFonts w:eastAsiaTheme="majorEastAsia"/>
        </w:rPr>
        <w:t>Вебекса</w:t>
      </w:r>
      <w:proofErr w:type="spellEnd"/>
      <w:r>
        <w:rPr>
          <w:rStyle w:val="ng-star-inserted1"/>
          <w:rFonts w:eastAsiaTheme="majorEastAsia"/>
        </w:rPr>
        <w:t>, туда внести, это им слабо, да?</w:t>
      </w:r>
    </w:p>
    <w:p w14:paraId="02BAE36D" w14:textId="77777777" w:rsidR="005C267E" w:rsidRDefault="005C267E" w:rsidP="005C267E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(03:54) Что я должен в трёх системах отмечаться в начале занятий?</w:t>
      </w:r>
    </w:p>
    <w:p w14:paraId="56B374E8" w14:textId="77777777" w:rsidR="005C267E" w:rsidRDefault="005C267E" w:rsidP="005C267E">
      <w:pPr>
        <w:pStyle w:val="ng-star-inserted"/>
      </w:pPr>
      <w:r>
        <w:rPr>
          <w:rStyle w:val="ng-star-inserted1"/>
          <w:rFonts w:eastAsiaTheme="majorEastAsia"/>
          <w:b/>
          <w:bCs/>
        </w:rPr>
        <w:t>4. Обсуждение заданий и прогресса студентов</w:t>
      </w:r>
    </w:p>
    <w:p w14:paraId="3D98DDD9" w14:textId="77777777" w:rsidR="005C267E" w:rsidRDefault="005C267E" w:rsidP="005C267E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Постановка задачи и текущее состояние:</w:t>
      </w:r>
    </w:p>
    <w:p w14:paraId="2C839816" w14:textId="77777777" w:rsidR="005C267E" w:rsidRDefault="005C267E" w:rsidP="005C267E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(04:11) Вот.</w:t>
      </w:r>
    </w:p>
    <w:p w14:paraId="4F6E5E0E" w14:textId="77777777" w:rsidR="005C267E" w:rsidRDefault="005C267E" w:rsidP="005C267E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(04:12) И, ребята, у нас тема занятия - сдача вами работ по заданиям, которые вам были даны после прохождения изучения всех лабораторных работ, лекционных курсов. Вам было дано задание сделать самостоятельные работы.</w:t>
      </w:r>
    </w:p>
    <w:p w14:paraId="581B25A9" w14:textId="77777777" w:rsidR="005C267E" w:rsidRDefault="005C267E" w:rsidP="005C267E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(04:37) И человек 10 со всего курса их сделали эти задания.</w:t>
      </w:r>
    </w:p>
    <w:p w14:paraId="2480B7C9" w14:textId="77777777" w:rsidR="005C267E" w:rsidRDefault="005C267E" w:rsidP="005C267E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(04:43) Ну я не только с вашей группы, а вообще со всех групп аналогичные были даны задания, вот их буквально несколько человек выполнили.</w:t>
      </w:r>
    </w:p>
    <w:p w14:paraId="7917695E" w14:textId="77777777" w:rsidR="005C267E" w:rsidRDefault="005C267E" w:rsidP="005C267E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Вопрос к студентам и ответ:</w:t>
      </w:r>
    </w:p>
    <w:p w14:paraId="123222B4" w14:textId="77777777" w:rsidR="005C267E" w:rsidRDefault="005C267E" w:rsidP="005C267E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 xml:space="preserve">(04:53) </w:t>
      </w:r>
      <w:proofErr w:type="gramStart"/>
      <w:r>
        <w:rPr>
          <w:rStyle w:val="ng-star-inserted1"/>
          <w:rFonts w:eastAsiaTheme="majorEastAsia"/>
        </w:rPr>
        <w:t>А</w:t>
      </w:r>
      <w:proofErr w:type="gramEnd"/>
      <w:r>
        <w:rPr>
          <w:rStyle w:val="ng-star-inserted1"/>
          <w:rFonts w:eastAsiaTheme="majorEastAsia"/>
        </w:rPr>
        <w:t xml:space="preserve"> у вас как дела с этим?</w:t>
      </w:r>
    </w:p>
    <w:p w14:paraId="286A0811" w14:textId="77777777" w:rsidR="005C267E" w:rsidRDefault="005C267E" w:rsidP="005C267E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(04:58) М?</w:t>
      </w:r>
    </w:p>
    <w:p w14:paraId="06C44241" w14:textId="77777777" w:rsidR="005C267E" w:rsidRDefault="005C267E" w:rsidP="005C267E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(05:08) Как у вас дела с этим?</w:t>
      </w:r>
    </w:p>
    <w:p w14:paraId="322E756E" w14:textId="77777777" w:rsidR="005C267E" w:rsidRDefault="005C267E" w:rsidP="005C267E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(05:15) (Тишина, звуки набора текста)</w:t>
      </w:r>
    </w:p>
    <w:p w14:paraId="3B5BD12E" w14:textId="77777777" w:rsidR="005C267E" w:rsidRDefault="005C267E" w:rsidP="005C267E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(05:22) Кто-нибудь может мне ответить, ребята?</w:t>
      </w:r>
    </w:p>
    <w:p w14:paraId="4C74B1D8" w14:textId="77777777" w:rsidR="005C267E" w:rsidRDefault="005C267E" w:rsidP="005C267E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(05:26) Вы должны ответить.</w:t>
      </w:r>
    </w:p>
    <w:p w14:paraId="33D78708" w14:textId="77777777" w:rsidR="005C267E" w:rsidRDefault="005C267E" w:rsidP="005C267E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(05:49) Евгений Вениаминович, я уже описание составляю и со дня на день вам пришлю на проверку.</w:t>
      </w:r>
    </w:p>
    <w:p w14:paraId="6E641665" w14:textId="77777777" w:rsidR="005C267E" w:rsidRDefault="005C267E" w:rsidP="005C267E">
      <w:pPr>
        <w:pStyle w:val="ng-star-inserted"/>
      </w:pPr>
      <w:r>
        <w:rPr>
          <w:rStyle w:val="ng-star-inserted1"/>
          <w:rFonts w:eastAsiaTheme="majorEastAsia"/>
          <w:b/>
          <w:bCs/>
        </w:rPr>
        <w:t>5. Рабочая нагрузка преподавателя и ожидания от студентов</w:t>
      </w:r>
    </w:p>
    <w:p w14:paraId="10BC0E64" w14:textId="77777777" w:rsidR="005C267E" w:rsidRDefault="005C267E" w:rsidP="005C267E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Комментарии о загруженности и предпочтениях:</w:t>
      </w:r>
    </w:p>
    <w:p w14:paraId="1980C2CF" w14:textId="77777777" w:rsidR="005C267E" w:rsidRDefault="005C267E" w:rsidP="005C267E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(05:55) Это надо делать на занятиях, потому что у нас очень много дел, кроме занятий.</w:t>
      </w:r>
    </w:p>
    <w:p w14:paraId="7BBE46AD" w14:textId="77777777" w:rsidR="005C267E" w:rsidRDefault="005C267E" w:rsidP="005C267E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(06:02) Я ещё оформляю отчёты различные, понимаете? То есть очень много.</w:t>
      </w:r>
    </w:p>
    <w:p w14:paraId="4DAA65FD" w14:textId="77777777" w:rsidR="005C267E" w:rsidRDefault="005C267E" w:rsidP="005C267E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(06:11) Работы. И учебную работу делать, хорошо было бы её делать во время занятий, связанных с занятиями.</w:t>
      </w:r>
    </w:p>
    <w:p w14:paraId="1D178097" w14:textId="77777777" w:rsidR="005C267E" w:rsidRDefault="005C267E" w:rsidP="005C267E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(06:31) Потому что я и так сижу днями и ночами, пишу там, разрабатываю, пишу. Мне сейчас до Нового года, какие до Нового года? Мне за неделю надо ещё две статьи написать срочно.</w:t>
      </w:r>
    </w:p>
    <w:p w14:paraId="29ACE6FD" w14:textId="77777777" w:rsidR="005C267E" w:rsidRDefault="005C267E" w:rsidP="005C267E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(06:45) Вот, одну я почти написал, три вообще надо было.</w:t>
      </w:r>
    </w:p>
    <w:p w14:paraId="69265259" w14:textId="77777777" w:rsidR="005C267E" w:rsidRDefault="005C267E" w:rsidP="005C267E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 xml:space="preserve">(06:49) Вот. </w:t>
      </w:r>
      <w:proofErr w:type="gramStart"/>
      <w:r>
        <w:rPr>
          <w:rStyle w:val="ng-star-inserted1"/>
          <w:rFonts w:eastAsiaTheme="majorEastAsia"/>
        </w:rPr>
        <w:t>Понимаете</w:t>
      </w:r>
      <w:proofErr w:type="gramEnd"/>
      <w:r>
        <w:rPr>
          <w:rStyle w:val="ng-star-inserted1"/>
          <w:rFonts w:eastAsiaTheme="majorEastAsia"/>
        </w:rPr>
        <w:t>?</w:t>
      </w:r>
    </w:p>
    <w:p w14:paraId="7E320362" w14:textId="77777777" w:rsidR="005C267E" w:rsidRDefault="005C267E" w:rsidP="005C267E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(07:03) Ну это хорошо, что вы делаете описание. Конечно, это хорошо.</w:t>
      </w:r>
    </w:p>
    <w:p w14:paraId="5FB8CBBF" w14:textId="77777777" w:rsidR="005C267E" w:rsidRDefault="005C267E" w:rsidP="005C267E">
      <w:pPr>
        <w:pStyle w:val="ng-star-inserted"/>
      </w:pPr>
      <w:r>
        <w:rPr>
          <w:rStyle w:val="ng-star-inserted1"/>
          <w:rFonts w:eastAsiaTheme="majorEastAsia"/>
          <w:b/>
          <w:bCs/>
        </w:rPr>
        <w:t>6. Мониторинг занятия представителем деканата</w:t>
      </w:r>
    </w:p>
    <w:p w14:paraId="4F6D560C" w14:textId="77777777" w:rsidR="005C267E" w:rsidRDefault="005C267E" w:rsidP="005C267E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  <w:b/>
          <w:bCs/>
        </w:rPr>
        <w:t>Идентификация посетителя:</w:t>
      </w:r>
    </w:p>
    <w:p w14:paraId="308AE746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(08:49) Здравствуйте. До свидания. (Кто-то быстро вошел и вышел)</w:t>
      </w:r>
    </w:p>
    <w:p w14:paraId="5BD724E5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lastRenderedPageBreak/>
        <w:t>(08:53) Добрый вечер.</w:t>
      </w:r>
    </w:p>
    <w:p w14:paraId="67AF556F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(08:55) Да, добрый вечер.</w:t>
      </w:r>
    </w:p>
    <w:p w14:paraId="4C6D60E9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(09:18) Это знаете, кто был, нет?</w:t>
      </w:r>
    </w:p>
    <w:p w14:paraId="1B2B9F77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(09:21) Догадываетесь?</w:t>
      </w:r>
    </w:p>
    <w:p w14:paraId="73916361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(09:26) Даниил, знаешь, кто это был сейчас?</w:t>
      </w:r>
    </w:p>
    <w:p w14:paraId="2B9E878F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(09:32) Или Олег? Больше здесь никого нет, спрашивать больше некого.</w:t>
      </w:r>
    </w:p>
    <w:p w14:paraId="7BC35495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(09:37) Дарья Александровна?</w:t>
      </w:r>
    </w:p>
    <w:p w14:paraId="0F90DDF4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(09:39) Да, кто это был, знаете? Кто она?</w:t>
      </w:r>
    </w:p>
    <w:p w14:paraId="439F9D00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(09:46) Почему она здесь была?</w:t>
      </w:r>
    </w:p>
    <w:p w14:paraId="5D56EE27" w14:textId="77777777" w:rsidR="005C267E" w:rsidRDefault="005C267E" w:rsidP="005C267E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  <w:b/>
          <w:bCs/>
        </w:rPr>
        <w:t>Объяснение цели визита:</w:t>
      </w:r>
    </w:p>
    <w:p w14:paraId="6AFB303F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 xml:space="preserve">(09:54) Это проверяющая, ребята, деканата. Помощник декана по дистанционному обучению. Она </w:t>
      </w:r>
      <w:proofErr w:type="spellStart"/>
      <w:r>
        <w:rPr>
          <w:rStyle w:val="ng-star-inserted1"/>
          <w:rFonts w:eastAsiaTheme="majorEastAsia"/>
        </w:rPr>
        <w:t>мониторит</w:t>
      </w:r>
      <w:proofErr w:type="spellEnd"/>
      <w:r>
        <w:rPr>
          <w:rStyle w:val="ng-star-inserted1"/>
          <w:rFonts w:eastAsiaTheme="majorEastAsia"/>
        </w:rPr>
        <w:t xml:space="preserve"> посещают все занятия, понимаете? Всех преподавателей.</w:t>
      </w:r>
    </w:p>
    <w:p w14:paraId="4176D82C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 xml:space="preserve">(10:09) </w:t>
      </w:r>
      <w:proofErr w:type="gramStart"/>
      <w:r>
        <w:rPr>
          <w:rStyle w:val="ng-star-inserted1"/>
          <w:rFonts w:eastAsiaTheme="majorEastAsia"/>
        </w:rPr>
        <w:t>В</w:t>
      </w:r>
      <w:proofErr w:type="gramEnd"/>
      <w:r>
        <w:rPr>
          <w:rStyle w:val="ng-star-inserted1"/>
          <w:rFonts w:eastAsiaTheme="majorEastAsia"/>
        </w:rPr>
        <w:t xml:space="preserve"> течение дня это её работа. Вот мы преподаём, а она заходит на совещания вот на эти и смотрит, что мы преподаём, сколько студентов, понимаете?</w:t>
      </w:r>
    </w:p>
    <w:p w14:paraId="074FF06C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(10:20) Она сейчас зашла сюда, посмотрела, что два студента, два профессора. Я молчу.</w:t>
      </w:r>
    </w:p>
    <w:p w14:paraId="20C709F2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(10:27) Это я ещё при ней там начал говорить: давайте отчёты там, понимаете?</w:t>
      </w:r>
    </w:p>
    <w:p w14:paraId="0ED550EC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(10:35) Нормально, да?</w:t>
      </w:r>
    </w:p>
    <w:p w14:paraId="288E3691" w14:textId="77777777" w:rsidR="005C267E" w:rsidRDefault="005C267E" w:rsidP="005C267E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(10:39) Нормально.</w:t>
      </w:r>
    </w:p>
    <w:p w14:paraId="72D0216E" w14:textId="77777777" w:rsidR="005C267E" w:rsidRDefault="005C267E" w:rsidP="005C267E">
      <w:pPr>
        <w:pStyle w:val="ng-star-inserted"/>
      </w:pPr>
      <w:r>
        <w:rPr>
          <w:rStyle w:val="ng-star-inserted1"/>
          <w:rFonts w:eastAsiaTheme="majorEastAsia"/>
          <w:b/>
          <w:bCs/>
        </w:rPr>
        <w:t>7. Досрочное завершение занятия</w:t>
      </w:r>
    </w:p>
    <w:p w14:paraId="359F611D" w14:textId="77777777" w:rsidR="005C267E" w:rsidRDefault="005C267E" w:rsidP="005C267E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  <w:b/>
          <w:bCs/>
        </w:rPr>
        <w:t>Призыв к действию:</w:t>
      </w:r>
    </w:p>
    <w:p w14:paraId="3E5D5B98" w14:textId="77777777" w:rsidR="005C267E" w:rsidRDefault="005C267E" w:rsidP="005C267E">
      <w:pPr>
        <w:pStyle w:val="ng-star-inserted"/>
        <w:numPr>
          <w:ilvl w:val="1"/>
          <w:numId w:val="8"/>
        </w:numPr>
      </w:pPr>
      <w:r>
        <w:rPr>
          <w:rStyle w:val="ng-star-inserted1"/>
          <w:rFonts w:eastAsiaTheme="majorEastAsia"/>
        </w:rPr>
        <w:t>(09:00) Так что вот, ребята, давайте отчёты готовьте, присылайте.</w:t>
      </w:r>
    </w:p>
    <w:p w14:paraId="1E8FA9B1" w14:textId="77777777" w:rsidR="005C267E" w:rsidRDefault="005C267E" w:rsidP="005C267E">
      <w:pPr>
        <w:pStyle w:val="ng-star-inserted"/>
        <w:numPr>
          <w:ilvl w:val="1"/>
          <w:numId w:val="8"/>
        </w:numPr>
      </w:pPr>
      <w:r>
        <w:rPr>
          <w:rStyle w:val="ng-star-inserted1"/>
          <w:rFonts w:eastAsiaTheme="majorEastAsia"/>
        </w:rPr>
        <w:t>(09:10) Было бы хорошо и сейчас это сделать прямо на занятии.</w:t>
      </w:r>
    </w:p>
    <w:p w14:paraId="086DAC1E" w14:textId="77777777" w:rsidR="005C267E" w:rsidRDefault="005C267E" w:rsidP="005C267E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  <w:b/>
          <w:bCs/>
        </w:rPr>
        <w:t>Объявление о завершении:</w:t>
      </w:r>
    </w:p>
    <w:p w14:paraId="7270B2F1" w14:textId="77777777" w:rsidR="005C267E" w:rsidRDefault="005C267E" w:rsidP="005C267E">
      <w:pPr>
        <w:pStyle w:val="ng-star-inserted"/>
        <w:numPr>
          <w:ilvl w:val="1"/>
          <w:numId w:val="8"/>
        </w:numPr>
      </w:pPr>
      <w:r>
        <w:rPr>
          <w:rStyle w:val="ng-star-inserted1"/>
          <w:rFonts w:eastAsiaTheme="majorEastAsia"/>
        </w:rPr>
        <w:t>(19:04) В общем, ребята, занятие заканчивается, потому что два человека присутствующих, и которые молчат, не отвечают на вопросы, это тоже... В общем, на этом заканчивается занятие. До свидания.</w:t>
      </w:r>
    </w:p>
    <w:p w14:paraId="688DC2A8" w14:textId="77777777" w:rsidR="005C267E" w:rsidRDefault="005C267E" w:rsidP="005C267E">
      <w:pPr>
        <w:pStyle w:val="ng-star-inserted"/>
        <w:numPr>
          <w:ilvl w:val="1"/>
          <w:numId w:val="8"/>
        </w:numPr>
      </w:pPr>
      <w:r>
        <w:rPr>
          <w:rStyle w:val="ng-star-inserted1"/>
          <w:rFonts w:eastAsiaTheme="majorEastAsia"/>
        </w:rPr>
        <w:t>(19:23) (Звук обрывается)</w:t>
      </w:r>
    </w:p>
    <w:p w14:paraId="00000008" w14:textId="77777777" w:rsidR="00AB5CA3" w:rsidRDefault="00AB5CA3" w:rsidP="005C267E">
      <w:pPr>
        <w:ind w:firstLine="567"/>
        <w:jc w:val="both"/>
        <w:rPr>
          <w:color w:val="000000"/>
        </w:rPr>
      </w:pPr>
    </w:p>
    <w:sectPr w:rsidR="00AB5CA3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0C2"/>
    <w:multiLevelType w:val="multilevel"/>
    <w:tmpl w:val="E650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41ABF"/>
    <w:multiLevelType w:val="multilevel"/>
    <w:tmpl w:val="AB04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951DD"/>
    <w:multiLevelType w:val="multilevel"/>
    <w:tmpl w:val="B078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23653"/>
    <w:multiLevelType w:val="multilevel"/>
    <w:tmpl w:val="AFFE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2396C"/>
    <w:multiLevelType w:val="multilevel"/>
    <w:tmpl w:val="4EF2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C2D23"/>
    <w:multiLevelType w:val="multilevel"/>
    <w:tmpl w:val="C0EA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FD146F"/>
    <w:multiLevelType w:val="multilevel"/>
    <w:tmpl w:val="229E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F63DE"/>
    <w:multiLevelType w:val="multilevel"/>
    <w:tmpl w:val="04CE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A3"/>
    <w:rsid w:val="005C267E"/>
    <w:rsid w:val="00A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B0E2E-CB3B-49F4-8CB1-772191DD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5C267E"/>
    <w:pPr>
      <w:spacing w:before="100" w:beforeAutospacing="1" w:after="100" w:afterAutospacing="1"/>
    </w:pPr>
    <w:rPr>
      <w:lang w:val="ru-RU"/>
    </w:rPr>
  </w:style>
  <w:style w:type="character" w:customStyle="1" w:styleId="ng-star-inserted1">
    <w:name w:val="ng-star-inserted1"/>
    <w:basedOn w:val="a0"/>
    <w:rsid w:val="005C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Учетная запись Майкрософт</cp:lastModifiedBy>
  <cp:revision>2</cp:revision>
  <dcterms:created xsi:type="dcterms:W3CDTF">2025-04-02T19:51:00Z</dcterms:created>
  <dcterms:modified xsi:type="dcterms:W3CDTF">2025-04-02T19:51:00Z</dcterms:modified>
</cp:coreProperties>
</file>