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029E" w:rsidRPr="0036429C" w:rsidRDefault="0036429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36429C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36429C">
        <w:rPr>
          <w:b/>
          <w:i/>
          <w:color w:val="000000"/>
          <w:lang w:val="ru-RU"/>
        </w:rPr>
        <w:t>Трубилина»,</w:t>
      </w:r>
    </w:p>
    <w:p w14:paraId="00000002" w14:textId="77777777" w:rsidR="00DE029E" w:rsidRPr="0036429C" w:rsidRDefault="0036429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36429C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DE029E" w:rsidRPr="0036429C" w:rsidRDefault="00DE029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36669184" w:rsidR="00DE029E" w:rsidRPr="0036429C" w:rsidRDefault="003642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36429C">
        <w:rPr>
          <w:b/>
          <w:color w:val="000000"/>
          <w:lang w:val="ru-RU"/>
        </w:rPr>
        <w:t>254</w:t>
      </w:r>
      <w:r w:rsidRPr="0036429C">
        <w:rPr>
          <w:b/>
          <w:color w:val="000000"/>
          <w:lang w:val="ru-RU"/>
        </w:rPr>
        <w:tab/>
        <w:t>Практическое занятие №14. По дисциплине "Теория информации, данные и знания".</w:t>
      </w:r>
      <w:r w:rsidRPr="0036429C">
        <w:rPr>
          <w:b/>
          <w:color w:val="000000"/>
          <w:lang w:val="ru-RU"/>
        </w:rPr>
        <w:tab/>
        <w:t>2020-12-07</w:t>
      </w:r>
      <w:bookmarkStart w:id="0" w:name="_GoBack"/>
      <w:bookmarkEnd w:id="0"/>
    </w:p>
    <w:p w14:paraId="63C7E987" w14:textId="77777777" w:rsidR="0036429C" w:rsidRDefault="0036429C" w:rsidP="0036429C">
      <w:pPr>
        <w:pStyle w:val="ng-star-inserted"/>
      </w:pPr>
      <w:proofErr w:type="gramStart"/>
      <w:r>
        <w:rPr>
          <w:rStyle w:val="ng-star-inserted1"/>
          <w:rFonts w:eastAsiaTheme="majorEastAsia"/>
          <w:b/>
          <w:bCs/>
        </w:rPr>
        <w:t>Заголовок:</w:t>
      </w:r>
      <w:r>
        <w:br/>
      </w:r>
      <w:r>
        <w:rPr>
          <w:rStyle w:val="ng-star-inserted1"/>
          <w:rFonts w:eastAsiaTheme="majorEastAsia"/>
        </w:rPr>
        <w:t>Практическое</w:t>
      </w:r>
      <w:proofErr w:type="gramEnd"/>
      <w:r>
        <w:rPr>
          <w:rStyle w:val="ng-star-inserted1"/>
          <w:rFonts w:eastAsiaTheme="majorEastAsia"/>
        </w:rPr>
        <w:t xml:space="preserve"> занятие ИТ20-01: Разбор и указания по доработке задания по интеллектуальному облачному приложению</w:t>
      </w:r>
    </w:p>
    <w:p w14:paraId="0756C43A" w14:textId="77777777" w:rsidR="0036429C" w:rsidRDefault="0036429C" w:rsidP="0036429C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Резюме </w:t>
      </w:r>
      <w:proofErr w:type="gramStart"/>
      <w:r>
        <w:rPr>
          <w:rStyle w:val="ng-star-inserted1"/>
          <w:rFonts w:eastAsiaTheme="majorEastAsia"/>
          <w:b/>
          <w:bCs/>
        </w:rPr>
        <w:t>текста:</w:t>
      </w:r>
      <w:r>
        <w:br/>
      </w:r>
      <w:r>
        <w:rPr>
          <w:rStyle w:val="ng-star-inserted1"/>
          <w:rFonts w:eastAsiaTheme="majorEastAsia"/>
        </w:rPr>
        <w:t>Практическое</w:t>
      </w:r>
      <w:proofErr w:type="gramEnd"/>
      <w:r>
        <w:rPr>
          <w:rStyle w:val="ng-star-inserted1"/>
          <w:rFonts w:eastAsiaTheme="majorEastAsia"/>
        </w:rPr>
        <w:t xml:space="preserve"> занятие №14 для группы ИТ20-01 по дисциплине "Теория информации, данные, знания" проводится 7 декабря 2020 года профессором Луценко Евгением Вениаминовичем. Занятие посвящено продолжению работы над самостоятельной разработкой интеллектуального облачного приложения (AIDOS-приложения).</w:t>
      </w:r>
    </w:p>
    <w:p w14:paraId="26B292EE" w14:textId="77777777" w:rsidR="0036429C" w:rsidRDefault="0036429C" w:rsidP="0036429C">
      <w:pPr>
        <w:pStyle w:val="ng-star-inserted"/>
      </w:pPr>
      <w:r>
        <w:rPr>
          <w:rStyle w:val="ng-star-inserted1"/>
          <w:rFonts w:eastAsiaTheme="majorEastAsia"/>
        </w:rPr>
        <w:t>Профессор проверяет работы студентов, начав с группы, приславшей переделанную работу с обновленными скриншотами данных по Москве. В ходе проверки выявляются недочеты:</w:t>
      </w:r>
    </w:p>
    <w:p w14:paraId="2BBB6E3B" w14:textId="77777777" w:rsidR="0036429C" w:rsidRDefault="0036429C" w:rsidP="0036429C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Форматирование:</w:t>
      </w:r>
      <w:r>
        <w:rPr>
          <w:rStyle w:val="ng-star-inserted1"/>
          <w:rFonts w:eastAsiaTheme="majorEastAsia"/>
        </w:rPr>
        <w:t xml:space="preserve"> Отсутствие сводной таблицы в начале, несоответствие структуры (разделы вместо глав), что требует переделки оглавления в содержание.</w:t>
      </w:r>
    </w:p>
    <w:p w14:paraId="5080A8FF" w14:textId="77777777" w:rsidR="0036429C" w:rsidRDefault="0036429C" w:rsidP="0036429C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Актуальность данных:</w:t>
      </w:r>
      <w:r>
        <w:rPr>
          <w:rStyle w:val="ng-star-inserted1"/>
          <w:rFonts w:eastAsiaTheme="majorEastAsia"/>
        </w:rPr>
        <w:t xml:space="preserve"> Использование устаревших данных и шаблонов, что снижает ценность работы.</w:t>
      </w:r>
    </w:p>
    <w:p w14:paraId="72E01720" w14:textId="77777777" w:rsidR="0036429C" w:rsidRDefault="0036429C" w:rsidP="0036429C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Источники:</w:t>
      </w:r>
      <w:r>
        <w:rPr>
          <w:rStyle w:val="ng-star-inserted1"/>
          <w:rFonts w:eastAsiaTheme="majorEastAsia"/>
        </w:rPr>
        <w:t xml:space="preserve"> Отсутствие ссылок на источники исходных данных.</w:t>
      </w:r>
      <w:r>
        <w:br/>
      </w:r>
      <w:r>
        <w:rPr>
          <w:rStyle w:val="ng-star-inserted1"/>
          <w:rFonts w:eastAsiaTheme="majorEastAsia"/>
        </w:rPr>
        <w:t>Студентам даются указания по исправлению и высылается скорректированный файл для доработки.</w:t>
      </w:r>
    </w:p>
    <w:p w14:paraId="19E41453" w14:textId="77777777" w:rsidR="0036429C" w:rsidRDefault="0036429C" w:rsidP="0036429C">
      <w:pPr>
        <w:pStyle w:val="ng-star-inserted"/>
      </w:pPr>
      <w:r>
        <w:rPr>
          <w:rStyle w:val="ng-star-inserted1"/>
          <w:rFonts w:eastAsiaTheme="majorEastAsia"/>
        </w:rPr>
        <w:t xml:space="preserve">Далее разбирается работа Рябова Алексея и </w:t>
      </w:r>
      <w:proofErr w:type="spellStart"/>
      <w:r>
        <w:rPr>
          <w:rStyle w:val="ng-star-inserted1"/>
          <w:rFonts w:eastAsiaTheme="majorEastAsia"/>
        </w:rPr>
        <w:t>Катавенко</w:t>
      </w:r>
      <w:proofErr w:type="spellEnd"/>
      <w:r>
        <w:rPr>
          <w:rStyle w:val="ng-star-inserted1"/>
          <w:rFonts w:eastAsiaTheme="majorEastAsia"/>
        </w:rPr>
        <w:t xml:space="preserve"> Александра. Выявлены схожие и новые проблемы:</w:t>
      </w:r>
    </w:p>
    <w:p w14:paraId="5DEC64A1" w14:textId="77777777" w:rsidR="0036429C" w:rsidRDefault="0036429C" w:rsidP="0036429C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Форматирование:</w:t>
      </w:r>
      <w:r>
        <w:rPr>
          <w:rStyle w:val="ng-star-inserted1"/>
          <w:rFonts w:eastAsiaTheme="majorEastAsia"/>
        </w:rPr>
        <w:t xml:space="preserve"> Точки в заголовках (недопустимо), отсутствие УДК.</w:t>
      </w:r>
    </w:p>
    <w:p w14:paraId="50DD6255" w14:textId="77777777" w:rsidR="0036429C" w:rsidRDefault="0036429C" w:rsidP="0036429C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Несоответствия:</w:t>
      </w:r>
      <w:r>
        <w:rPr>
          <w:rStyle w:val="ng-star-inserted1"/>
          <w:rFonts w:eastAsiaTheme="majorEastAsia"/>
        </w:rPr>
        <w:t xml:space="preserve"> Расхождение в нумерации классификационных и описательных шкал между текстом описания и фактическими данными в таблице </w:t>
      </w:r>
      <w:proofErr w:type="spellStart"/>
      <w:r>
        <w:rPr>
          <w:rStyle w:val="ng-star-inserted1"/>
          <w:rFonts w:eastAsiaTheme="majorEastAsia"/>
        </w:rPr>
        <w:t>Excel</w:t>
      </w:r>
      <w:proofErr w:type="spellEnd"/>
      <w:r>
        <w:rPr>
          <w:rStyle w:val="ng-star-inserted1"/>
          <w:rFonts w:eastAsiaTheme="majorEastAsia"/>
        </w:rPr>
        <w:t xml:space="preserve"> и параметрами модели. Использование устаревших шаблонов и данных. Несоответствие обучающей выборки в описании и реальных данных.</w:t>
      </w:r>
    </w:p>
    <w:p w14:paraId="58123BA8" w14:textId="77777777" w:rsidR="0036429C" w:rsidRDefault="0036429C" w:rsidP="0036429C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Полнота:</w:t>
      </w:r>
      <w:r>
        <w:rPr>
          <w:rStyle w:val="ng-star-inserted1"/>
          <w:rFonts w:eastAsiaTheme="majorEastAsia"/>
        </w:rPr>
        <w:t xml:space="preserve"> Отсутствие указания степени детерминации и значимости факторов.</w:t>
      </w:r>
      <w:r>
        <w:br/>
      </w:r>
      <w:r>
        <w:rPr>
          <w:rStyle w:val="ng-star-inserted1"/>
          <w:rFonts w:eastAsiaTheme="majorEastAsia"/>
        </w:rPr>
        <w:t>Студентам также даются указания по исправлению, подчеркивается необходимость соответствия всех частей работы (описание, таблицы, параметры модели). Высылается скорректированный файл и модель для доработки.</w:t>
      </w:r>
    </w:p>
    <w:p w14:paraId="4E8781A2" w14:textId="77777777" w:rsidR="0036429C" w:rsidRDefault="0036429C" w:rsidP="0036429C">
      <w:pPr>
        <w:pStyle w:val="ng-star-inserted"/>
      </w:pPr>
      <w:r>
        <w:rPr>
          <w:rStyle w:val="ng-star-inserted1"/>
          <w:rFonts w:eastAsiaTheme="majorEastAsia"/>
        </w:rPr>
        <w:t>Обсуждается важность своевременной сдачи работ ввиду приближающегося зачета (28 декабря). Упоминается необходимость регистрации на научных платформах (</w:t>
      </w:r>
      <w:proofErr w:type="spellStart"/>
      <w:r>
        <w:rPr>
          <w:rStyle w:val="ng-star-inserted1"/>
          <w:rFonts w:eastAsiaTheme="majorEastAsia"/>
        </w:rPr>
        <w:t>ResearchGate</w:t>
      </w:r>
      <w:proofErr w:type="spellEnd"/>
      <w:r>
        <w:rPr>
          <w:rStyle w:val="ng-star-inserted1"/>
          <w:rFonts w:eastAsiaTheme="majorEastAsia"/>
        </w:rPr>
        <w:t>, РИНЦ) и размещения там работ. Подчеркивается, что несоответствия в работе снижают ее достоверность до нуля и являются профанацией. Занятие завершается объявлением перерыва перед следующей парой.</w:t>
      </w:r>
    </w:p>
    <w:p w14:paraId="3F850961" w14:textId="77777777" w:rsidR="0036429C" w:rsidRDefault="0036429C" w:rsidP="0036429C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текста:</w:t>
      </w:r>
    </w:p>
    <w:p w14:paraId="6DC5ACCC" w14:textId="77777777" w:rsidR="0036429C" w:rsidRDefault="0036429C" w:rsidP="0036429C">
      <w:pPr>
        <w:pStyle w:val="ng-star-inserted"/>
      </w:pPr>
      <w:r>
        <w:rPr>
          <w:rStyle w:val="ng-star-inserted1"/>
          <w:rFonts w:eastAsiaTheme="majorEastAsia"/>
          <w:b/>
          <w:bCs/>
        </w:rPr>
        <w:lastRenderedPageBreak/>
        <w:t>1. Введение и организационные моменты</w:t>
      </w:r>
    </w:p>
    <w:p w14:paraId="5382F0CA" w14:textId="77777777" w:rsidR="0036429C" w:rsidRDefault="0036429C" w:rsidP="0036429C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Приветствие и информация о занятии</w:t>
      </w:r>
    </w:p>
    <w:p w14:paraId="615C57C3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[00:00:01] Здравствуйте, ребята.</w:t>
      </w:r>
    </w:p>
    <w:p w14:paraId="2E9FC0A3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[00:00:05] Здравствуйте.</w:t>
      </w:r>
    </w:p>
    <w:p w14:paraId="41ADFD2A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[00:00:12] Сегодня у нас сейчас</w:t>
      </w:r>
    </w:p>
    <w:p w14:paraId="4AD606D4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[00:00:15] первая пара</w:t>
      </w:r>
    </w:p>
    <w:p w14:paraId="0FD0D34D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[00:00:17] 8:00-9:30.</w:t>
      </w:r>
    </w:p>
    <w:p w14:paraId="5946F41B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[00:00:20] 7 декабря 2020 года.</w:t>
      </w:r>
    </w:p>
    <w:p w14:paraId="120FA66C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[00:00:25] Практическое занятие номер 14 с группой ИТ 2001</w:t>
      </w:r>
    </w:p>
    <w:p w14:paraId="7D704550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[00:00:30] по дисциплине Теория информации, данные, знания.</w:t>
      </w:r>
    </w:p>
    <w:p w14:paraId="57200439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[00:00:36] Занятие ведёт профессор Луценко Евгений Вениаминович.</w:t>
      </w:r>
    </w:p>
    <w:p w14:paraId="024EE9C9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[00:00:42] Мы с вами</w:t>
      </w:r>
    </w:p>
    <w:p w14:paraId="286B66CA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[00:00:44] продолжаем</w:t>
      </w:r>
    </w:p>
    <w:p w14:paraId="3B5311A7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[00:00:46] выполнять задания,</w:t>
      </w:r>
    </w:p>
    <w:p w14:paraId="7CD8FBF8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[00:00:48] которые вам были даны</w:t>
      </w:r>
    </w:p>
    <w:p w14:paraId="2B47642A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[00:00:50] по самостоятельной работе,</w:t>
      </w:r>
    </w:p>
    <w:p w14:paraId="6CDA5787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[00:00:53] по самостоятельной разработке</w:t>
      </w:r>
    </w:p>
    <w:p w14:paraId="0F5CBFB2" w14:textId="77777777" w:rsidR="0036429C" w:rsidRDefault="0036429C" w:rsidP="0036429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[00:00:55] интеллектуального облачного приложения.</w:t>
      </w:r>
    </w:p>
    <w:p w14:paraId="7432C7A2" w14:textId="77777777" w:rsidR="0036429C" w:rsidRDefault="0036429C" w:rsidP="0036429C">
      <w:pPr>
        <w:pStyle w:val="ng-star-inserted"/>
      </w:pPr>
      <w:r>
        <w:rPr>
          <w:rStyle w:val="ng-star-inserted1"/>
          <w:rFonts w:eastAsiaTheme="majorEastAsia"/>
          <w:b/>
          <w:bCs/>
        </w:rPr>
        <w:t>2. Проверка работ студентов</w:t>
      </w:r>
    </w:p>
    <w:p w14:paraId="5B2185FD" w14:textId="77777777" w:rsidR="0036429C" w:rsidRDefault="0036429C" w:rsidP="0036429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Вызов желающих сдать работу</w:t>
      </w:r>
    </w:p>
    <w:p w14:paraId="301E29B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[00:00:59] И вот кто готов сейчас</w:t>
      </w:r>
    </w:p>
    <w:p w14:paraId="1033B73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[01:02:00] этим заняться, чтобы я принял эту работу, давайте.</w:t>
      </w:r>
    </w:p>
    <w:p w14:paraId="2B08690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[01:08:00] Кто мне писал письма, может быть?</w:t>
      </w:r>
    </w:p>
    <w:p w14:paraId="7CB15C1F" w14:textId="77777777" w:rsidR="0036429C" w:rsidRDefault="0036429C" w:rsidP="0036429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Обсуждение первой присланной работы</w:t>
      </w:r>
    </w:p>
    <w:p w14:paraId="3B280EC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[01:10:00] Евгений Вениаминович, мы вам отправили ещё, ну, переделанную работу.</w:t>
      </w:r>
    </w:p>
    <w:p w14:paraId="0ACB58A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[01:16:00] Давно ж отправили, </w:t>
      </w:r>
      <w:proofErr w:type="gramStart"/>
      <w:r>
        <w:rPr>
          <w:rStyle w:val="ng-star-inserted1"/>
          <w:rFonts w:eastAsiaTheme="majorEastAsia"/>
        </w:rPr>
        <w:t>наверное</w:t>
      </w:r>
      <w:proofErr w:type="gramEnd"/>
      <w:r>
        <w:rPr>
          <w:rStyle w:val="ng-star-inserted1"/>
          <w:rFonts w:eastAsiaTheme="majorEastAsia"/>
        </w:rPr>
        <w:t>?</w:t>
      </w:r>
    </w:p>
    <w:p w14:paraId="36141A1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[01:18:00] Сейчас.</w:t>
      </w:r>
    </w:p>
    <w:p w14:paraId="3C3AAD8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[01:19:00] Сейчас? Молодцы.</w:t>
      </w:r>
    </w:p>
    <w:p w14:paraId="321F78C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[01:22:00] Молодцы.</w:t>
      </w:r>
    </w:p>
    <w:p w14:paraId="7C68F2E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[01:26:00] Вы идёте на сам экзамен.</w:t>
      </w:r>
    </w:p>
    <w:p w14:paraId="613BAA3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[01:29:00] Так.</w:t>
      </w:r>
    </w:p>
    <w:p w14:paraId="48FDC43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[01:34:00] Все мы идём на сам экзамен.</w:t>
      </w:r>
    </w:p>
    <w:p w14:paraId="4A5E443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[02:24:00] Так.</w:t>
      </w:r>
    </w:p>
    <w:p w14:paraId="1D6B7C4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[02:29:00] Ну что у нас тут?</w:t>
      </w:r>
    </w:p>
    <w:p w14:paraId="3F8A524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[02:33:00] Что-то, по-моему, вы как-то не учли опыта, нет?</w:t>
      </w:r>
    </w:p>
    <w:p w14:paraId="388456E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[02:38:00] </w:t>
      </w:r>
      <w:proofErr w:type="gramStart"/>
      <w:r>
        <w:rPr>
          <w:rStyle w:val="ng-star-inserted1"/>
          <w:rFonts w:eastAsiaTheme="majorEastAsia"/>
        </w:rPr>
        <w:t>В</w:t>
      </w:r>
      <w:proofErr w:type="gramEnd"/>
      <w:r>
        <w:rPr>
          <w:rStyle w:val="ng-star-inserted1"/>
          <w:rFonts w:eastAsiaTheme="majorEastAsia"/>
        </w:rPr>
        <w:t xml:space="preserve"> смысле?</w:t>
      </w:r>
    </w:p>
    <w:p w14:paraId="48058F5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[02:39:00] Ну, в смысле, вот эту форму, она переделывали?</w:t>
      </w:r>
    </w:p>
    <w:p w14:paraId="1859C14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[02:43:00] Мы переделывали скриншоты, потому что у нас в таблице не было данных про Москву. Заполнили данные про Москву и добавили скриншоты</w:t>
      </w:r>
    </w:p>
    <w:p w14:paraId="46584FC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[02:53:00] новые.</w:t>
      </w:r>
    </w:p>
    <w:p w14:paraId="44F96BB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[02:54:00] Мм.</w:t>
      </w:r>
    </w:p>
    <w:p w14:paraId="2FA6574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[02:55:00]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всего по России тоже счёт делали?</w:t>
      </w:r>
    </w:p>
    <w:p w14:paraId="1B6FD63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[02:59:00] Да.</w:t>
      </w:r>
    </w:p>
    <w:p w14:paraId="2C79495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[03:01:00] Ну вы даёте.</w:t>
      </w:r>
    </w:p>
    <w:p w14:paraId="43FEFD7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[03:04:00] Ну сейчас посмотрим.</w:t>
      </w:r>
    </w:p>
    <w:p w14:paraId="284DE7C4" w14:textId="77777777" w:rsidR="0036429C" w:rsidRDefault="0036429C" w:rsidP="0036429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lastRenderedPageBreak/>
        <w:t>Критика форматирования и содержания первой работы</w:t>
      </w:r>
    </w:p>
    <w:p w14:paraId="4FC10C8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[03:19:00] Ну,</w:t>
      </w:r>
    </w:p>
    <w:p w14:paraId="3C09F44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[03:21:00] а почему вы не делаете таблицу в начале, а?</w:t>
      </w:r>
    </w:p>
    <w:p w14:paraId="64ED16D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[03:27:00] Ну, не знаю, просто мы уже так сделали, мы не переделывали.</w:t>
      </w:r>
    </w:p>
    <w:p w14:paraId="7692282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[03:32:00]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я же это исправил же вам.</w:t>
      </w:r>
    </w:p>
    <w:p w14:paraId="601AFED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[03:36:00] Мне кажется, получилось, что, ну,</w:t>
      </w:r>
    </w:p>
    <w:p w14:paraId="06AE56A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[03:39:00] вы присылали нам новый файл?</w:t>
      </w:r>
    </w:p>
    <w:p w14:paraId="693EACB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[03:44:00] Значит, здесь не спектральный анализ, здесь просто.</w:t>
      </w:r>
    </w:p>
    <w:p w14:paraId="2473D75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[03:48:00] Ну, в общем, это, конечно, некрасиво сделано вами.</w:t>
      </w:r>
    </w:p>
    <w:p w14:paraId="0B192B0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[03:53:00] Неправильно.</w:t>
      </w:r>
    </w:p>
    <w:p w14:paraId="5F94802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[03:56:00] Потом это не оглавление, а содержание. Знаете, почему?</w:t>
      </w:r>
    </w:p>
    <w:p w14:paraId="5F049B5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[04:01:00] Почему?</w:t>
      </w:r>
    </w:p>
    <w:p w14:paraId="4EC7AC7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[04:03:00] Потому что здесь не главы, а </w:t>
      </w:r>
      <w:proofErr w:type="spellStart"/>
      <w:r>
        <w:rPr>
          <w:rStyle w:val="ng-star-inserted1"/>
          <w:rFonts w:eastAsiaTheme="majorEastAsia"/>
        </w:rPr>
        <w:t>раздельчики</w:t>
      </w:r>
      <w:proofErr w:type="spellEnd"/>
      <w:r>
        <w:rPr>
          <w:rStyle w:val="ng-star-inserted1"/>
          <w:rFonts w:eastAsiaTheme="majorEastAsia"/>
        </w:rPr>
        <w:t>. Главы у вас глава один, глава... Вот это я помню, что прекрасно, что я это исправлял вот это.</w:t>
      </w:r>
    </w:p>
    <w:p w14:paraId="5D30785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[04:10:00] Глава один, я это исправлял, понимаете?</w:t>
      </w:r>
    </w:p>
    <w:p w14:paraId="2784BDE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[04:21:00] Ладно.</w:t>
      </w:r>
    </w:p>
    <w:p w14:paraId="2A751D4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[04:24:00] Поменяли скриншоты, сейчас посмотрим, что вы там поменяли.</w:t>
      </w:r>
    </w:p>
    <w:p w14:paraId="69F1240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[04:33:00] Вот вы помните, что я вот это делал, да?</w:t>
      </w:r>
    </w:p>
    <w:p w14:paraId="62FF13D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[04:40:00] Я не вижу ваш экран. Вы не подключали экран, я не вижу, что вы делаете.</w:t>
      </w:r>
    </w:p>
    <w:p w14:paraId="6EA8813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[04:45:00] Понятно.</w:t>
      </w:r>
    </w:p>
    <w:p w14:paraId="5171BC3F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[04:52:00] Вот.</w:t>
      </w:r>
    </w:p>
    <w:p w14:paraId="134FAF9B" w14:textId="77777777" w:rsidR="0036429C" w:rsidRDefault="0036429C" w:rsidP="0036429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Проверка параметров модели первой работы</w:t>
      </w:r>
    </w:p>
    <w:p w14:paraId="7310844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[08:42:00] Что у вас в качестве классов выступало?</w:t>
      </w:r>
    </w:p>
    <w:p w14:paraId="5BB08A9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[08:45:00] Вот смотрим, что у вас в качестве классов было.</w:t>
      </w:r>
    </w:p>
    <w:p w14:paraId="1EC280A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[08:52:00] Со второй по тринадцатую.</w:t>
      </w:r>
    </w:p>
    <w:p w14:paraId="26CD60E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[08:56:00] То есть</w:t>
      </w:r>
    </w:p>
    <w:p w14:paraId="300C460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[08:57:00] вот так вот, да?</w:t>
      </w:r>
    </w:p>
    <w:p w14:paraId="61E763E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[09:00:00] Это были классификационные шкалы.</w:t>
      </w:r>
    </w:p>
    <w:p w14:paraId="04F00A8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[09:05:00] Да, так.</w:t>
      </w:r>
    </w:p>
    <w:p w14:paraId="07CFC73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[09:19:00] Хорошо, ладно.</w:t>
      </w:r>
    </w:p>
    <w:p w14:paraId="49194B7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[09:32:00] Так, значит, давайте сейчас мы это сделаем, введём вот данные.</w:t>
      </w:r>
    </w:p>
    <w:p w14:paraId="6A71C61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[10:03:00] Четырнадцатое по</w:t>
      </w:r>
    </w:p>
    <w:p w14:paraId="29C9255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[10:11:00] шестнадцатое.</w:t>
      </w:r>
    </w:p>
    <w:p w14:paraId="24AB45C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[10:18:00] разные интервалы.</w:t>
      </w:r>
    </w:p>
    <w:p w14:paraId="59A12A8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[10:26:00] Ну а потом, поэтому я говорю, присылать файл 2 3 2 2.</w:t>
      </w:r>
    </w:p>
    <w:p w14:paraId="16E9563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[10:31:00] Потому что когда 2 3 2 2 вы присылаете, то мне это вводить не надо и смотреть.</w:t>
      </w:r>
    </w:p>
    <w:p w14:paraId="109D0EF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[10:39:00] То всё это уже есть, понимаете?</w:t>
      </w:r>
    </w:p>
    <w:p w14:paraId="7452E54D" w14:textId="77777777" w:rsidR="0036429C" w:rsidRDefault="0036429C" w:rsidP="0036429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Указания по доработке первой работы</w:t>
      </w:r>
    </w:p>
    <w:p w14:paraId="2B33AC3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[05:37:00]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почему вы не приводите, откуда вы данные взяли?</w:t>
      </w:r>
    </w:p>
    <w:p w14:paraId="786198F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[05:51:00] Если надо ссылки приводить.</w:t>
      </w:r>
    </w:p>
    <w:p w14:paraId="5335E1F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[05:53:00] Откуда вы взяли данные?</w:t>
      </w:r>
    </w:p>
    <w:p w14:paraId="5529CCF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[05:55:00] Откуда мы взяли данные в таблицу?</w:t>
      </w:r>
    </w:p>
    <w:p w14:paraId="3FA9079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[05:58:00] Ну, взяли, взяли данные вот из этой таблицы. Откуда вы их взяли?</w:t>
      </w:r>
    </w:p>
    <w:p w14:paraId="5294AF8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[06:29:00] усреднённые у вас были шаблоны.</w:t>
      </w:r>
    </w:p>
    <w:p w14:paraId="2D1EA41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lastRenderedPageBreak/>
        <w:t>[06:41:00] Да?</w:t>
      </w:r>
    </w:p>
    <w:p w14:paraId="0B88C15F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[06:43:00] Да.</w:t>
      </w:r>
    </w:p>
    <w:p w14:paraId="186F1EE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[06:45:00]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я что говорил?</w:t>
      </w:r>
    </w:p>
    <w:p w14:paraId="7A0118A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[06:48:00] Брать шаблон у </w:t>
      </w:r>
      <w:proofErr w:type="spellStart"/>
      <w:r>
        <w:rPr>
          <w:rStyle w:val="ng-star-inserted1"/>
          <w:rFonts w:eastAsiaTheme="majorEastAsia"/>
        </w:rPr>
        <w:t>Боженова</w:t>
      </w:r>
      <w:proofErr w:type="spellEnd"/>
      <w:r>
        <w:rPr>
          <w:rStyle w:val="ng-star-inserted1"/>
          <w:rFonts w:eastAsiaTheme="majorEastAsia"/>
        </w:rPr>
        <w:t xml:space="preserve"> и Ващенко.</w:t>
      </w:r>
    </w:p>
    <w:p w14:paraId="171C646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[06:54:00] Я говорил поновее брать шаблоны.</w:t>
      </w:r>
    </w:p>
    <w:p w14:paraId="3744050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[06:57:00] Потому что у вас очень устаревшая информация здесь приведена,</w:t>
      </w:r>
    </w:p>
    <w:p w14:paraId="4780C57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[07:01:00] которой там несколько лет уже, понимаете?</w:t>
      </w:r>
    </w:p>
    <w:p w14:paraId="32233DD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[07:11:00] И вот включая вот это всё вот, всё это устаревшая информация.</w:t>
      </w:r>
    </w:p>
    <w:p w14:paraId="0D0941DF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[07:36:00] Кстати, поиск информации в сети интернет находим данные необходимые. Отлично.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а</w:t>
      </w:r>
      <w:proofErr w:type="spellEnd"/>
      <w:r>
        <w:rPr>
          <w:rStyle w:val="ng-star-inserted1"/>
          <w:rFonts w:eastAsiaTheme="majorEastAsia"/>
        </w:rPr>
        <w:t xml:space="preserve"> и что, где ссылка? Какие данные вы нашли? Где вы нашли их?</w:t>
      </w:r>
    </w:p>
    <w:p w14:paraId="3730C1C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[07:46:00] Вставим ссылку сейчас.</w:t>
      </w:r>
    </w:p>
    <w:p w14:paraId="6486F13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[07:48:00] Сейчас не надо, потому что я сейчас исправления вношу.</w:t>
      </w:r>
    </w:p>
    <w:p w14:paraId="27E0C9D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[08:00:00] Сейчас внесу исправления и пошлю вам.</w:t>
      </w:r>
    </w:p>
    <w:p w14:paraId="75ABDE1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[08:25:00] Вот. Значит, теперь, что мы дальше делаем? Значит, дальше</w:t>
      </w:r>
    </w:p>
    <w:p w14:paraId="5D7355B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[08:29:00] очень желательно выделять э</w:t>
      </w:r>
    </w:p>
    <w:p w14:paraId="2CAD47F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[08:33:00] Ну ладно.</w:t>
      </w:r>
    </w:p>
    <w:p w14:paraId="0EADD44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[14:03:00] То есть уже теперь не соответствует.</w:t>
      </w:r>
    </w:p>
    <w:p w14:paraId="3DB6491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[14:05:00] Да, я забыл, что нумерация неправильно сделана.</w:t>
      </w:r>
    </w:p>
    <w:p w14:paraId="151EDD4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[14:08:00] Ну всё не соответствует теперь.</w:t>
      </w:r>
    </w:p>
    <w:p w14:paraId="5C1B080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[14:10:00] Значит, сейчас я вам пришлю эту </w:t>
      </w:r>
      <w:proofErr w:type="spellStart"/>
      <w:r>
        <w:rPr>
          <w:rStyle w:val="ng-star-inserted1"/>
          <w:rFonts w:eastAsiaTheme="majorEastAsia"/>
        </w:rPr>
        <w:t>эту</w:t>
      </w:r>
      <w:proofErr w:type="spellEnd"/>
      <w:r>
        <w:rPr>
          <w:rStyle w:val="ng-star-inserted1"/>
          <w:rFonts w:eastAsiaTheme="majorEastAsia"/>
        </w:rPr>
        <w:t xml:space="preserve"> таблицу.</w:t>
      </w:r>
    </w:p>
    <w:p w14:paraId="140F4F8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[14:16:00] Потому что когда там 1 2 3, то это понятно, что там, когда вот в результатах идентификации мы видим один, там это Москва, там. А когда мы видим название, то это, конечно, гораздо легче интерпретировать.</w:t>
      </w:r>
    </w:p>
    <w:p w14:paraId="2A6AD23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[14:28:00] Понятнее тогда.</w:t>
      </w:r>
    </w:p>
    <w:p w14:paraId="5F0FA8E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[14:32:00] Короче так, я сейчас вам шлю вот этот вот</w:t>
      </w:r>
    </w:p>
    <w:p w14:paraId="76D06C3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[14:36:00] исходный файлик</w:t>
      </w:r>
    </w:p>
    <w:p w14:paraId="34D4EEFF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[14:39:00] сводных данных. И вы используйте именно вот этот файл и используйте именно вот этот ми для корректировки.</w:t>
      </w:r>
    </w:p>
    <w:p w14:paraId="67E1854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[14:48:00] Вот здесь очень желательно сделать таблицу. Я делал таблицу здесь, я это точно помню. Я перенёс это, вставил там всё.</w:t>
      </w:r>
    </w:p>
    <w:p w14:paraId="51C2CA1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[14:56:00] Ещё у вас не было вот этой оглавления не было обновлено.</w:t>
      </w:r>
    </w:p>
    <w:p w14:paraId="38CE966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[15:00:00] Вот. Ну сейчас вроде как обновлено.</w:t>
      </w:r>
    </w:p>
    <w:p w14:paraId="686D28B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[15:04:00] Вот.</w:t>
      </w:r>
    </w:p>
    <w:p w14:paraId="3EC0B86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[15:08:00] Содержание. Значит, содержание - это когда есть тут, кроме глав, ещё пункты есть. А оглавление - это когда одни главы, глава один, глава два, глава три.</w:t>
      </w:r>
    </w:p>
    <w:p w14:paraId="026EDD7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[15:19:00] Вот. Значит, я вам шлю вот эти файлики сейчас.</w:t>
      </w:r>
    </w:p>
    <w:p w14:paraId="723247B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[15:24:00] И надеюсь, что вы их исправите.</w:t>
      </w:r>
    </w:p>
    <w:p w14:paraId="0DF50CA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[15:30:00] Я надеялся это, что вы это сделаете вот к этому занятию вообще-то.</w:t>
      </w:r>
    </w:p>
    <w:p w14:paraId="0CF3017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[16:07:00] Вы будете сейчас исправлять, да?</w:t>
      </w:r>
    </w:p>
    <w:p w14:paraId="618BFEC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[16:11:00] Да, сейчас будем исправлять.</w:t>
      </w:r>
    </w:p>
    <w:p w14:paraId="52BB171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[16:13:00] Угу. Прямо вот сейчас можете этим заняться.</w:t>
      </w:r>
    </w:p>
    <w:p w14:paraId="6E721A5B" w14:textId="77777777" w:rsidR="0036429C" w:rsidRDefault="0036429C" w:rsidP="0036429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 xml:space="preserve">Проверка второй работы (Рябов Алексей, </w:t>
      </w:r>
      <w:proofErr w:type="spellStart"/>
      <w:r>
        <w:rPr>
          <w:rStyle w:val="ng-star-inserted1"/>
          <w:rFonts w:eastAsiaTheme="majorEastAsia"/>
          <w:b/>
          <w:bCs/>
        </w:rPr>
        <w:t>Катавенко</w:t>
      </w:r>
      <w:proofErr w:type="spellEnd"/>
      <w:r>
        <w:rPr>
          <w:rStyle w:val="ng-star-inserted1"/>
          <w:rFonts w:eastAsiaTheme="majorEastAsia"/>
          <w:b/>
          <w:bCs/>
        </w:rPr>
        <w:t xml:space="preserve"> Александр)</w:t>
      </w:r>
    </w:p>
    <w:p w14:paraId="2A6A141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[16:16:00] Так, теперь кто-то ещё мне прислал.</w:t>
      </w:r>
    </w:p>
    <w:p w14:paraId="42907F2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[16:21:00] Причём два раза. Рябов Алексей.</w:t>
      </w:r>
    </w:p>
    <w:p w14:paraId="3C6AF71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[16:25:00] Да?</w:t>
      </w:r>
    </w:p>
    <w:p w14:paraId="6E96648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lastRenderedPageBreak/>
        <w:t>[16:27:00] Где у нас Алексей?</w:t>
      </w:r>
    </w:p>
    <w:p w14:paraId="1A9C79B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[16:31:00] Рябов, вот он.</w:t>
      </w:r>
    </w:p>
    <w:p w14:paraId="7FF580E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[16:34:00] Ну давай смотреть, что ты прислал.</w:t>
      </w:r>
    </w:p>
    <w:p w14:paraId="085ECC3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[17:48:00] Ребят, э в заголовках точки не ставятся.</w:t>
      </w:r>
    </w:p>
    <w:p w14:paraId="37CD8A7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[17:55:00] Запомните, никогда не ставьте точки в заголовках.</w:t>
      </w:r>
    </w:p>
    <w:p w14:paraId="6344BB7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[18:01:00] УДК не указан.</w:t>
      </w:r>
    </w:p>
    <w:p w14:paraId="5ED8705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[18:11:00] Вот этот УДК - это э интеллектуальные технологии.</w:t>
      </w:r>
    </w:p>
    <w:p w14:paraId="305B791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[19:58:00] Это полностью исходные данные или фрагмент?</w:t>
      </w:r>
    </w:p>
    <w:p w14:paraId="4041A1B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[20:03:00] Полностью.</w:t>
      </w:r>
    </w:p>
    <w:p w14:paraId="30E5464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[20:06:00] Полностью?</w:t>
      </w:r>
    </w:p>
    <w:p w14:paraId="66C56A4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[22:10:00] У вас неплохо сделано, ребята.</w:t>
      </w:r>
    </w:p>
    <w:p w14:paraId="3E8C16B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[22:14:00] Алексей и Александр.</w:t>
      </w:r>
    </w:p>
    <w:p w14:paraId="1F5139C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[23:33:00] У вас таблица исходных данных не соответствует той, которая у вас</w:t>
      </w:r>
    </w:p>
    <w:p w14:paraId="0A22A7C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[23:48:00] в работе, ребят.</w:t>
      </w:r>
    </w:p>
    <w:p w14:paraId="6E8BCD1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[24:06:00] Почему молчите, Алексей?</w:t>
      </w:r>
    </w:p>
    <w:p w14:paraId="0446F97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[24:11:00] Что не соответствует?</w:t>
      </w:r>
    </w:p>
    <w:p w14:paraId="31DD207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[24:12:00] Ну вот смотрите, у вас здесь, видите, номер есть. Две </w:t>
      </w:r>
      <w:proofErr w:type="spellStart"/>
      <w:r>
        <w:rPr>
          <w:rStyle w:val="ng-star-inserted1"/>
          <w:rFonts w:eastAsiaTheme="majorEastAsia"/>
        </w:rPr>
        <w:t>колоночки</w:t>
      </w:r>
      <w:proofErr w:type="spellEnd"/>
      <w:r>
        <w:rPr>
          <w:rStyle w:val="ng-star-inserted1"/>
          <w:rFonts w:eastAsiaTheme="majorEastAsia"/>
        </w:rPr>
        <w:t xml:space="preserve"> классификационные шкалы, клуб и место. А потом описательные шкалы. А вот что вы мне прислали.</w:t>
      </w:r>
    </w:p>
    <w:p w14:paraId="0B339E6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[24:26:00] Да, мы потом отредактируем.</w:t>
      </w:r>
    </w:p>
    <w:p w14:paraId="56514E4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[24:28:00] Ну так надо ж присылать то, что это мы сейчас размещаться в облаке, ребят. Вот люди откроют сейчас ваше описание, откроют таблицу, она не соответствует. Скажут: "А!"</w:t>
      </w:r>
    </w:p>
    <w:p w14:paraId="0833F63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[24:39:00] И дальше там я не буду просто озвучивать, понимаете?</w:t>
      </w:r>
    </w:p>
    <w:p w14:paraId="4C799DA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[24:47:00] Скажут: "Ну, всё ясно.</w:t>
      </w:r>
    </w:p>
    <w:p w14:paraId="70A3062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[24:49:00] Обычные студенты.</w:t>
      </w:r>
    </w:p>
    <w:p w14:paraId="3930269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[24:52:00] Мы-то надеялись, что хорошие, понимаете? Вот типа такого получится.</w:t>
      </w:r>
    </w:p>
    <w:p w14:paraId="074544A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[24:59:00] Так что мне делать? Переделать таблицу или подождать, когда вы пришлёте мне?</w:t>
      </w:r>
    </w:p>
    <w:p w14:paraId="07676D5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[25:05:00] Сами пришлём.</w:t>
      </w:r>
    </w:p>
    <w:p w14:paraId="25D9B48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[25:13:00] Так.</w:t>
      </w:r>
    </w:p>
    <w:p w14:paraId="2BEFCC2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[25:44:00] Так, теперь смотрим </w:t>
      </w:r>
      <w:proofErr w:type="spellStart"/>
      <w:r>
        <w:rPr>
          <w:rStyle w:val="ng-star-inserted1"/>
          <w:rFonts w:eastAsiaTheme="majorEastAsia"/>
        </w:rPr>
        <w:t>колоночки</w:t>
      </w:r>
      <w:proofErr w:type="spellEnd"/>
      <w:r>
        <w:rPr>
          <w:rStyle w:val="ng-star-inserted1"/>
          <w:rFonts w:eastAsiaTheme="majorEastAsia"/>
        </w:rPr>
        <w:t>.</w:t>
      </w:r>
    </w:p>
    <w:p w14:paraId="2976D81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[25:48:00] Вторая, третья - классификационная, четвёртая по седьмую</w:t>
      </w:r>
    </w:p>
    <w:p w14:paraId="4F4CDCD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[25:55:00] описательная.</w:t>
      </w:r>
    </w:p>
    <w:p w14:paraId="52C1394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[26:14:00] 2 4.</w:t>
      </w:r>
    </w:p>
    <w:p w14:paraId="59BF982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[26:22:00] Вот, ребята, видите, как? А </w:t>
      </w:r>
      <w:proofErr w:type="spellStart"/>
      <w:r>
        <w:rPr>
          <w:rStyle w:val="ng-star-inserted1"/>
          <w:rFonts w:eastAsiaTheme="majorEastAsia"/>
        </w:rPr>
        <w:t>принтскрин</w:t>
      </w:r>
      <w:proofErr w:type="spellEnd"/>
      <w:r>
        <w:rPr>
          <w:rStyle w:val="ng-star-inserted1"/>
          <w:rFonts w:eastAsiaTheme="majorEastAsia"/>
        </w:rPr>
        <w:t>, никаких этих ножниц, ничего. Совершенно идеально получается.</w:t>
      </w:r>
    </w:p>
    <w:p w14:paraId="263D334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[29:59:00] Вот.</w:t>
      </w:r>
    </w:p>
    <w:p w14:paraId="14E561E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[30:06:00] И понял, не понял, не понял.</w:t>
      </w:r>
    </w:p>
    <w:p w14:paraId="3EEA4B8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[30:24:00] Знаете, что интересно? Вот если я русский регистр копируешь, то кодировка нарушается. А если на русском, тогда правильно всё.</w:t>
      </w:r>
    </w:p>
    <w:p w14:paraId="3D5FC3F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[30:38:00] Эти мелочи </w:t>
      </w:r>
      <w:proofErr w:type="gramStart"/>
      <w:r>
        <w:rPr>
          <w:rStyle w:val="ng-star-inserted1"/>
          <w:rFonts w:eastAsiaTheme="majorEastAsia"/>
        </w:rPr>
        <w:t>вроде казалось бы</w:t>
      </w:r>
      <w:proofErr w:type="gramEnd"/>
      <w:r>
        <w:rPr>
          <w:rStyle w:val="ng-star-inserted1"/>
          <w:rFonts w:eastAsiaTheme="majorEastAsia"/>
        </w:rPr>
        <w:t>, я их не знал раньше. Ну, просто обнаружил вот на опыте, что вот так вот.</w:t>
      </w:r>
    </w:p>
    <w:p w14:paraId="1DECEF3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[31:38:00] Так, теперь, что мы делаем? Смотрите, ребята, значит, сейчас таинство</w:t>
      </w:r>
    </w:p>
    <w:p w14:paraId="25A1AB5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[31:44:00] записи в облако.</w:t>
      </w:r>
    </w:p>
    <w:p w14:paraId="4637998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[31:49:00] Это вот 218 у нас приложение сейчас. Сейчас я добавляю новое, копирую туда всю информацию из предыдущего, потому что она</w:t>
      </w:r>
    </w:p>
    <w:p w14:paraId="5E089C5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lastRenderedPageBreak/>
        <w:t>[31:59:00] почти что та же самая, кроме авторов.</w:t>
      </w:r>
    </w:p>
    <w:p w14:paraId="0B6385F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[33:11:00] Вот смотрите, ребята, это FTP сервер. И здесь появилось 219 приложение.</w:t>
      </w:r>
    </w:p>
    <w:p w14:paraId="0416F09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[33:30:00] И вот сюда мы запишем сейчас и </w:t>
      </w:r>
      <w:proofErr w:type="spellStart"/>
      <w:r>
        <w:rPr>
          <w:rStyle w:val="ng-star-inserted1"/>
          <w:rFonts w:eastAsiaTheme="majorEastAsia"/>
        </w:rPr>
        <w:t>вордовский</w:t>
      </w:r>
      <w:proofErr w:type="spellEnd"/>
      <w:r>
        <w:rPr>
          <w:rStyle w:val="ng-star-inserted1"/>
          <w:rFonts w:eastAsiaTheme="majorEastAsia"/>
        </w:rPr>
        <w:t xml:space="preserve"> файл.</w:t>
      </w:r>
    </w:p>
    <w:p w14:paraId="7F1933A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[34:04:00] Всё с этим.</w:t>
      </w:r>
    </w:p>
    <w:p w14:paraId="04DFD3EF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[34:09:00] Теперь, значит, с вами всё, ребята, Александр, Алексей.</w:t>
      </w:r>
    </w:p>
    <w:p w14:paraId="19D21CE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[34:14:00] Всё. Значит, а это кто у нас?</w:t>
      </w:r>
    </w:p>
    <w:p w14:paraId="2CAC137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[34:18:00] Это Мурзин Вячеслав Михайлович и </w:t>
      </w:r>
      <w:proofErr w:type="spellStart"/>
      <w:r>
        <w:rPr>
          <w:rStyle w:val="ng-star-inserted1"/>
          <w:rFonts w:eastAsiaTheme="majorEastAsia"/>
        </w:rPr>
        <w:t>Штел</w:t>
      </w:r>
      <w:proofErr w:type="spellEnd"/>
      <w:r>
        <w:rPr>
          <w:rStyle w:val="ng-star-inserted1"/>
          <w:rFonts w:eastAsiaTheme="majorEastAsia"/>
        </w:rPr>
        <w:t xml:space="preserve"> Константин.</w:t>
      </w:r>
    </w:p>
    <w:p w14:paraId="6073FA5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[34:21:00] Угу.</w:t>
      </w:r>
    </w:p>
    <w:p w14:paraId="5C57152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[34:28:00] Так.</w:t>
      </w:r>
    </w:p>
    <w:p w14:paraId="13D41CB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[34:38:00]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что, ещё раз прислали? Что-то я не очень понял.</w:t>
      </w:r>
    </w:p>
    <w:p w14:paraId="4B5E694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[34:41:00]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там надо было имя исправить. Вот самое последнее - это вот исправленное.</w:t>
      </w:r>
    </w:p>
    <w:p w14:paraId="7FF8B51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[34:47:00] Угу.</w:t>
      </w:r>
    </w:p>
    <w:p w14:paraId="0348CC7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[35:40:00] Так, ну, в общем, очень неплохо, я вам скажу, ребят.</w:t>
      </w:r>
    </w:p>
    <w:p w14:paraId="1AD99EA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[35:42:00] Очень неплохо сделана работа.</w:t>
      </w:r>
    </w:p>
    <w:p w14:paraId="29A8D60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[35:50:00] Так.</w:t>
      </w:r>
    </w:p>
    <w:p w14:paraId="4D267A3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[35:57:00] Мне кажется, что тут дальше всё правильно, понимаете? Вот описательные шкалы и градации.</w:t>
      </w:r>
    </w:p>
    <w:p w14:paraId="582C77D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[36:04:00] Смотрим.</w:t>
      </w:r>
    </w:p>
    <w:p w14:paraId="3CFF1CDF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[36:09:00] Описательные шкалы и градации - это вот у нас</w:t>
      </w:r>
    </w:p>
    <w:p w14:paraId="22036AB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[36:13:00] форма.</w:t>
      </w:r>
    </w:p>
    <w:p w14:paraId="7821777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[36:21:00] Я ещё никто не анализировал или анализировал, но иначе, чем у вас?</w:t>
      </w:r>
    </w:p>
    <w:p w14:paraId="36F12F0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[36:12:00] А?</w:t>
      </w:r>
    </w:p>
    <w:p w14:paraId="5DA50F4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[36:18:00]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не понял ничего, ну ладно.</w:t>
      </w:r>
    </w:p>
    <w:p w14:paraId="20490A4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[37:10:00] Что-то за приколы такие? Вот это вот 80, а вверху пять. Вот что это такое?</w:t>
      </w:r>
    </w:p>
    <w:p w14:paraId="2D1C826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[37:20:00] Можете прокомментировать как-то, нет?</w:t>
      </w:r>
    </w:p>
    <w:p w14:paraId="39C2F11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[37:23:00] Нет.</w:t>
      </w:r>
    </w:p>
    <w:p w14:paraId="06A728F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[37:29:00] Угу.</w:t>
      </w:r>
    </w:p>
    <w:p w14:paraId="55DB550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[40:50:00] Так.</w:t>
      </w:r>
    </w:p>
    <w:p w14:paraId="5A59204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[40:53:00] Что мы теперь делаем?</w:t>
      </w:r>
    </w:p>
    <w:p w14:paraId="2838ACA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[40:57:00] Смотрим на </w:t>
      </w:r>
      <w:proofErr w:type="spellStart"/>
      <w:r>
        <w:rPr>
          <w:rStyle w:val="ng-star-inserted1"/>
          <w:rFonts w:eastAsiaTheme="majorEastAsia"/>
        </w:rPr>
        <w:t>экселевский</w:t>
      </w:r>
      <w:proofErr w:type="spellEnd"/>
      <w:r>
        <w:rPr>
          <w:rStyle w:val="ng-star-inserted1"/>
          <w:rFonts w:eastAsiaTheme="majorEastAsia"/>
        </w:rPr>
        <w:t xml:space="preserve"> файл.</w:t>
      </w:r>
    </w:p>
    <w:p w14:paraId="21450AA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[41:04:00] Он соответствует, ребят, тому, что в работе?</w:t>
      </w:r>
    </w:p>
    <w:p w14:paraId="70B60C5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[41:09:00] Да, всё соответствует.</w:t>
      </w:r>
    </w:p>
    <w:p w14:paraId="130472D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[41:11:00] Угу.</w:t>
      </w:r>
    </w:p>
    <w:p w14:paraId="2CB6B17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[41:40:00] Так, смотрим.</w:t>
      </w:r>
    </w:p>
    <w:p w14:paraId="77C2283F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[41:46:00] Помните эти параметры, нет?</w:t>
      </w:r>
    </w:p>
    <w:p w14:paraId="6E8EDDD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[41:51:00] Там вроде от 2 до 18, а во втором там до 22.</w:t>
      </w:r>
    </w:p>
    <w:p w14:paraId="79E0682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[42:11:00]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у вас скриншот не соответствует. Вы знаете, нет?</w:t>
      </w:r>
    </w:p>
    <w:p w14:paraId="31096AA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[42:19:00] Вот посмотрите, у вас написано, что классификационная шкала одиннадцатая у вас. А описательная с третьей по десятую. А у вас классификационная шкала вторая.</w:t>
      </w:r>
    </w:p>
    <w:p w14:paraId="514E511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[42:36:00] Но она вторая, понимаете? А с третьей по одиннадцатую описательные шкалы.</w:t>
      </w:r>
    </w:p>
    <w:p w14:paraId="44894B2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[43:10:00] Ну, что вы вообще не смотрели, что ли?</w:t>
      </w:r>
    </w:p>
    <w:p w14:paraId="6213E2D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[43:12:00] </w:t>
      </w:r>
      <w:proofErr w:type="gramStart"/>
      <w:r>
        <w:rPr>
          <w:rStyle w:val="ng-star-inserted1"/>
          <w:rFonts w:eastAsiaTheme="majorEastAsia"/>
        </w:rPr>
        <w:t>В</w:t>
      </w:r>
      <w:proofErr w:type="gramEnd"/>
      <w:r>
        <w:rPr>
          <w:rStyle w:val="ng-star-inserted1"/>
          <w:rFonts w:eastAsiaTheme="majorEastAsia"/>
        </w:rPr>
        <w:t xml:space="preserve"> описании, почему написано? Вот видите, у вас в описании приведён этот скриншот правильный. Да? Вот такой же, как у ваша таблица. Ну, то есть, только здесь вот жирным не сделано.</w:t>
      </w:r>
    </w:p>
    <w:p w14:paraId="2FF13DC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lastRenderedPageBreak/>
        <w:t>[43:28:00] Здесь вот в этом скриншоте здесь неправильные параметры заданы вот эти. Классификационная шкала у вас вторая, а описательные с третьей по одиннадцатую.</w:t>
      </w:r>
    </w:p>
    <w:p w14:paraId="54DAAFB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[43:41:00] Вот я вас спрашиваю, вы с этими параметрами считали или с другими?</w:t>
      </w:r>
    </w:p>
    <w:p w14:paraId="6493C57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[43:46:00] Сейчас, сейчас посмотрю. Которые я вот сейчас задаю.</w:t>
      </w:r>
    </w:p>
    <w:p w14:paraId="140B32B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[43:54:00] Нет, с другими, но походу не тот скриншот просто вставил. Я смотрю, что я вам отнял другой.</w:t>
      </w:r>
    </w:p>
    <w:p w14:paraId="0CA61B3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[44:01:00] Я сейчас вставил правильно, да?</w:t>
      </w:r>
    </w:p>
    <w:p w14:paraId="5B6F847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[44:07:00] Сейчас он ставит.</w:t>
      </w:r>
    </w:p>
    <w:p w14:paraId="6039C7D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[44:09:00] Нет, я там вставил уже. Я ж я ж ваше описание корректирую.</w:t>
      </w:r>
    </w:p>
    <w:p w14:paraId="23B51BB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[44:14:00] Угу. Я сейчас корректирую его и вам пришлю скорректированное.</w:t>
      </w:r>
    </w:p>
    <w:p w14:paraId="75F4F85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[44:37:00] Это что, ножницами вырезали, что ли?</w:t>
      </w:r>
    </w:p>
    <w:p w14:paraId="51E74E8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[45:21:00] Это не обучающая выборка.</w:t>
      </w:r>
    </w:p>
    <w:p w14:paraId="31BBC0A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[45:26:00] Ребят, это не обучающая выборка вот эта.</w:t>
      </w:r>
    </w:p>
    <w:p w14:paraId="0ADA579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[45:32:00]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почему?</w:t>
      </w:r>
    </w:p>
    <w:p w14:paraId="755F8AB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[45:33:00] Потому что тут нет кодов. Это та же самая выборка, вот у вас исходных данных. Вот 580, 2 110. Вот, видите? Это не коды. А здесь должны быть коды. То есть вот это вот фрагмент исходных данных.</w:t>
      </w:r>
    </w:p>
    <w:p w14:paraId="6D5A155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[45:58:00] Фрагмент.</w:t>
      </w:r>
    </w:p>
    <w:p w14:paraId="33F118D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[46:05:00]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вот здесь вообще другая совсем. Сейчас я введу информацию</w:t>
      </w:r>
    </w:p>
    <w:p w14:paraId="435314DF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[46:12:00] и вставлю туда действительно вот эту вот обучающую выборку.</w:t>
      </w:r>
    </w:p>
    <w:p w14:paraId="6554994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[46:18:00] Так, теперь смотрим у вас, что написано здесь.</w:t>
      </w:r>
    </w:p>
    <w:p w14:paraId="7988688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[46:22:00] У вас написано, что у вас числовая шкала</w:t>
      </w:r>
    </w:p>
    <w:p w14:paraId="011F881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[46:26:00] классификационная. Видите, да?</w:t>
      </w:r>
    </w:p>
    <w:p w14:paraId="31B4D44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[46:34:00] Да-да-да.</w:t>
      </w:r>
    </w:p>
    <w:p w14:paraId="013FFC7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[46:35:00] У вас написано, что у вас э одна классификационная шкала числовая и три, э, значит, и восемь описательных числовых шкал.</w:t>
      </w:r>
    </w:p>
    <w:p w14:paraId="0EC606D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[46:49:00] То есть при тех параметрах, может быть, оно так и было бы, которые здесь были нарисованы. Но сейчас-то это не так.</w:t>
      </w:r>
    </w:p>
    <w:p w14:paraId="5E01238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[46:58:00] То есть, похоже, что у вас вся модель неверная, понимаете?</w:t>
      </w:r>
    </w:p>
    <w:p w14:paraId="6CBC252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[47:07:00] Сейчас я проверю, конечно.</w:t>
      </w:r>
    </w:p>
    <w:p w14:paraId="08EAAE8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[47:11:00] Вот, но, по-моему, у вас там всё дальше неверно.</w:t>
      </w:r>
    </w:p>
    <w:p w14:paraId="2E3624A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[47:21:00] То есть, наверное, вы всё-таки считали модель вот с теми параметрами, которые я вот убрал скриншот. Кстати, 11 11. То есть они были перепутаны у вас вот эти. Причём там вообще неправильные были эти числа.</w:t>
      </w:r>
    </w:p>
    <w:p w14:paraId="6E2993B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[47:49:00] Что вот так вот.</w:t>
      </w:r>
    </w:p>
    <w:p w14:paraId="4C153E1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[47:59:00] Похоже, сейчас вам её верну и будете переделывать.</w:t>
      </w:r>
    </w:p>
    <w:p w14:paraId="65FB7AA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[49:16:00] Вот здесь вот это написано в этом в инструкции.</w:t>
      </w:r>
    </w:p>
    <w:p w14:paraId="7B9E30E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[49:22:00] Сейчас я вам покажу.</w:t>
      </w:r>
    </w:p>
    <w:p w14:paraId="7EC65FD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[49:33:00] Вот идём вниз и смотрим у нас обучающая выборка. Видите, нет?</w:t>
      </w:r>
    </w:p>
    <w:p w14:paraId="1B5779D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[49:40:00] Да-да-да.</w:t>
      </w:r>
    </w:p>
    <w:p w14:paraId="05E9487B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[49:41:00] Вот. То есть я всё делаю для вас.</w:t>
      </w:r>
    </w:p>
    <w:p w14:paraId="618E4C5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[49:56:00] Вот подписал там, вот это там, это там, понимаете?</w:t>
      </w:r>
    </w:p>
    <w:p w14:paraId="2B1334D1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lastRenderedPageBreak/>
        <w:t>[51:50:00] Ну вот это похоже, что правильно, наверное. Вот, с первой по девятую, а почему среднее количество? Убитых, да?</w:t>
      </w:r>
    </w:p>
    <w:p w14:paraId="1ADE0AE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[54:04:00] Это, наверное, правильно у вас. Вот эти сами наименования шкал, вот эти вот, э, правильные.</w:t>
      </w:r>
    </w:p>
    <w:p w14:paraId="5354CC4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[54:11:00] И дальше я вот здесь вот уже всё подправил вам.</w:t>
      </w:r>
    </w:p>
    <w:p w14:paraId="772DBED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[54:19:00]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вот с этого места надо что-то самим сделать.</w:t>
      </w:r>
    </w:p>
    <w:p w14:paraId="31004D4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[54:25:00] Всё это, э, какие в каких файлах, что находится, здесь вот написано, видите, смотрите.</w:t>
      </w:r>
    </w:p>
    <w:p w14:paraId="73A05AC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[54:34:00] То есть когда студенты мне спрашивали, я им говорил, что вот там и там. И сам вам тоже на занятиях говорил. Но вам, конечно, труднее это было сказать.</w:t>
      </w:r>
    </w:p>
    <w:p w14:paraId="69C8606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[54:45:00] Ну вот здесь это содержится информация. Значит, я сейчас вам шлю</w:t>
      </w:r>
    </w:p>
    <w:p w14:paraId="47277263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[54:51:00] шлю вам обратно это.</w:t>
      </w:r>
    </w:p>
    <w:p w14:paraId="4F5C1C6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[54:56:00]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вы можете продиктовать правильные?</w:t>
      </w:r>
    </w:p>
    <w:p w14:paraId="1BBB60FC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[54:59:00] Что?</w:t>
      </w:r>
    </w:p>
    <w:p w14:paraId="7E845FC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[55:03:00] Столбца. Вот вы сказали, что может быть ошибка столбца, вот 2 3 2 2.</w:t>
      </w:r>
    </w:p>
    <w:p w14:paraId="375BA3B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[55:10:00]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вы можете продиктовать правильные? Какие должны быть?</w:t>
      </w:r>
    </w:p>
    <w:p w14:paraId="51A4B3D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[55:14:00] Ну я вам вставил в работу правильные в описании.</w:t>
      </w:r>
    </w:p>
    <w:p w14:paraId="3695265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[55:20:00] Там скриншоты, скриншоты с правильными этими значениями.</w:t>
      </w:r>
    </w:p>
    <w:p w14:paraId="12EB9CA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[55:32:00] Вот смотрите, значит, я показываю. Если я правильно понял, что вы спрашиваете. Я не </w:t>
      </w:r>
      <w:proofErr w:type="spellStart"/>
      <w:r>
        <w:rPr>
          <w:rStyle w:val="ng-star-inserted1"/>
          <w:rFonts w:eastAsiaTheme="majorEastAsia"/>
        </w:rPr>
        <w:t>не</w:t>
      </w:r>
      <w:proofErr w:type="spellEnd"/>
      <w:r>
        <w:rPr>
          <w:rStyle w:val="ng-star-inserted1"/>
          <w:rFonts w:eastAsiaTheme="majorEastAsia"/>
        </w:rPr>
        <w:t xml:space="preserve"> очень слышу, как-то булькает там всё. Да, вот ещё в заголовках никогда не делайте э-э переноса абзаца в заголовке. Заголовок должен быть одной строкой.</w:t>
      </w:r>
    </w:p>
    <w:p w14:paraId="73E5D1D0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[56:13:00] Значит, смотрим </w:t>
      </w:r>
      <w:proofErr w:type="spellStart"/>
      <w:r>
        <w:rPr>
          <w:rStyle w:val="ng-star-inserted1"/>
          <w:rFonts w:eastAsiaTheme="majorEastAsia"/>
        </w:rPr>
        <w:t>скриншотик</w:t>
      </w:r>
      <w:proofErr w:type="spellEnd"/>
      <w:r>
        <w:rPr>
          <w:rStyle w:val="ng-star-inserted1"/>
          <w:rFonts w:eastAsiaTheme="majorEastAsia"/>
        </w:rPr>
        <w:t xml:space="preserve">. Вот </w:t>
      </w:r>
      <w:proofErr w:type="spellStart"/>
      <w:r>
        <w:rPr>
          <w:rStyle w:val="ng-star-inserted1"/>
          <w:rFonts w:eastAsiaTheme="majorEastAsia"/>
        </w:rPr>
        <w:t>скриншотик</w:t>
      </w:r>
      <w:proofErr w:type="spellEnd"/>
      <w:r>
        <w:rPr>
          <w:rStyle w:val="ng-star-inserted1"/>
          <w:rFonts w:eastAsiaTheme="majorEastAsia"/>
        </w:rPr>
        <w:t>. Вот диапазон, видите, классификационная шкала вторая. Со второй по вторую, то есть одна. А описательная с третьей до конца.</w:t>
      </w:r>
    </w:p>
    <w:p w14:paraId="52AF114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[56:31:00] Это вы спрашивали, да?</w:t>
      </w:r>
    </w:p>
    <w:p w14:paraId="213675E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[56:35:00] Да, да, спасибо.</w:t>
      </w:r>
    </w:p>
    <w:p w14:paraId="4155359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[56:36:00] Я спрашивал.</w:t>
      </w:r>
    </w:p>
    <w:p w14:paraId="7CF4ED0A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[56:40:00] Это?</w:t>
      </w:r>
    </w:p>
    <w:p w14:paraId="5B36920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[56:44:00] Ну если это вы спрашивали, вот оно здесь содержится эта информация. И здесь вот тоже также вот делаете всё, как вот я написал пять диапазонов. И дальше всё я </w:t>
      </w:r>
      <w:proofErr w:type="spellStart"/>
      <w:r>
        <w:rPr>
          <w:rStyle w:val="ng-star-inserted1"/>
          <w:rFonts w:eastAsiaTheme="majorEastAsia"/>
        </w:rPr>
        <w:t>повставлял</w:t>
      </w:r>
      <w:proofErr w:type="spellEnd"/>
      <w:r>
        <w:rPr>
          <w:rStyle w:val="ng-star-inserted1"/>
          <w:rFonts w:eastAsiaTheme="majorEastAsia"/>
        </w:rPr>
        <w:t xml:space="preserve"> эти таблицы правильные. Но до того места, где вы вот э, где жёлтым я выделил. А дальше я не стал вставлять.</w:t>
      </w:r>
    </w:p>
    <w:p w14:paraId="578C872E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[57:08:00] Ну, если хотите, могу и дальше, конечно, но это уже как-то там и другие ж есть тоже.</w:t>
      </w:r>
    </w:p>
    <w:p w14:paraId="452AE6D9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[57:19:00] 100 100.</w:t>
      </w:r>
    </w:p>
    <w:p w14:paraId="19E6E555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[57:31:00] Ну вот так вот надо сделать модель с этими параметрами, с из этого файла и с этого места дальше двигаться и всё вставлять сюда скриншоты. И, так сказать, не из каких-то источников непонятно каких, а самим их делать. Если непонятно, вот часто таких занятиях практических, как раз они для этого предназначены. Спрашивайте меня, я буду подсказывать, показывать. Собственно, я вот это всё </w:t>
      </w:r>
      <w:proofErr w:type="spellStart"/>
      <w:r>
        <w:rPr>
          <w:rStyle w:val="ng-star-inserted1"/>
          <w:rFonts w:eastAsiaTheme="majorEastAsia"/>
        </w:rPr>
        <w:t>всё</w:t>
      </w:r>
      <w:proofErr w:type="spellEnd"/>
      <w:r>
        <w:rPr>
          <w:rStyle w:val="ng-star-inserted1"/>
          <w:rFonts w:eastAsiaTheme="majorEastAsia"/>
        </w:rPr>
        <w:t xml:space="preserve"> это и делаю. И когда вы работы проходили лабораторные, то я тоже всё это показывал и подробно рассказывал про всё. Прямо подробно.</w:t>
      </w:r>
    </w:p>
    <w:p w14:paraId="49F8A0D4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[58:10:00] Но надеялся, что вы что-то там уловите. Ну, в принципе, вы что-то и уловили, но как бы недостаточно.</w:t>
      </w:r>
    </w:p>
    <w:p w14:paraId="623ED2A2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lastRenderedPageBreak/>
        <w:t>[58:19:00] Вот такая работа, ребят, она так оформлена неплохо. Вы неплохо, кстати, её отформатировали, всё. Но содержание не соответствует, понимаете, исходным данным.</w:t>
      </w:r>
    </w:p>
    <w:p w14:paraId="1F238717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[58:31:00] То есть если вы эти исходные данные введёте с такими параметрами, у вас это не получится. Вот в чём дело. И вообще эти параметры неправильные. Надо было задать классификационную шкалу, описательные шкалы по-другому, чем у вас. И там не просто перепутано, там ещё и число колонок не такое вообще, понимаете? То есть там как-то совсем прямо печально всё.</w:t>
      </w:r>
    </w:p>
    <w:p w14:paraId="310248F6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[58:55:00] Сейчас я посчитаю модель, ребят, и заархивирую полностью весь этот вот э модель всю эту заархивирую систему и пришлю вам прямо модель.</w:t>
      </w:r>
    </w:p>
    <w:p w14:paraId="3FB5C36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[59:11:00] Вот эту. Вы прямо её у себя установите на диске C и будете прямо вот дальше продолжать. Понятно?</w:t>
      </w:r>
    </w:p>
    <w:p w14:paraId="3B1655E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[59:22:00] Да.</w:t>
      </w:r>
    </w:p>
    <w:p w14:paraId="62EA790D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[59:24:00] Сейчас она досчитается. Я так думаю, что, наверное, у меня быстрее досчитается, чем у вас.</w:t>
      </w:r>
    </w:p>
    <w:p w14:paraId="5832C468" w14:textId="77777777" w:rsidR="0036429C" w:rsidRDefault="0036429C" w:rsidP="0036429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[59:31:00] Хотя, в принципе, она недолго считается. Хотя, кто его знает, какой у вас компьютер. Может, у вас там за секунду всё посчитается.</w:t>
      </w:r>
    </w:p>
    <w:p w14:paraId="2EA5BE12" w14:textId="77777777" w:rsidR="0036429C" w:rsidRDefault="0036429C" w:rsidP="0036429C">
      <w:pPr>
        <w:pStyle w:val="ng-star-inserted"/>
      </w:pPr>
      <w:r>
        <w:rPr>
          <w:rStyle w:val="ng-star-inserted1"/>
          <w:rFonts w:eastAsiaTheme="majorEastAsia"/>
          <w:b/>
          <w:bCs/>
        </w:rPr>
        <w:t>3. Завершение занятия и планы</w:t>
      </w:r>
    </w:p>
    <w:p w14:paraId="27798EC9" w14:textId="77777777" w:rsidR="0036429C" w:rsidRDefault="0036429C" w:rsidP="0036429C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Обсуждение зачета и сроков</w:t>
      </w:r>
    </w:p>
    <w:p w14:paraId="7D676B1D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[65:14:00] Когда у вас зачёт?</w:t>
      </w:r>
    </w:p>
    <w:p w14:paraId="03853D49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[65:24:00] Какое впечатление, что у вас ни у кого нету ни микрофонов, ни динамиков, ничего нету. Но только есть какие-то там средства, чтобы соединиться, но при этом нельзя ни сказать ничего, ни услышать ничего. Да? А зачем тогда соединяться? Ну сейчас практическое занятие, ребята, то есть Зачёт у нас написано то, что с двадцать восьмого числа.</w:t>
      </w:r>
    </w:p>
    <w:p w14:paraId="298CD5D7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 xml:space="preserve">[65:58:00]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декабря?</w:t>
      </w:r>
    </w:p>
    <w:p w14:paraId="1AF4550D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[66:00:00] Понял.</w:t>
      </w:r>
    </w:p>
    <w:p w14:paraId="2A6F9330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[66:02:00] То есть двадцать восьмого. Понятно. Под звон бокалов будем сдавать. Ну хорошо.</w:t>
      </w:r>
    </w:p>
    <w:p w14:paraId="156E6C83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 xml:space="preserve">[66:11:00] У вас ещё есть много времени, масса, уйма времени есть ещё. Чтобы зарегистрироваться в </w:t>
      </w:r>
      <w:proofErr w:type="spellStart"/>
      <w:r>
        <w:rPr>
          <w:rStyle w:val="ng-star-inserted1"/>
          <w:rFonts w:eastAsiaTheme="majorEastAsia"/>
        </w:rPr>
        <w:t>Research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Gate</w:t>
      </w:r>
      <w:proofErr w:type="spellEnd"/>
      <w:r>
        <w:rPr>
          <w:rStyle w:val="ng-star-inserted1"/>
          <w:rFonts w:eastAsiaTheme="majorEastAsia"/>
        </w:rPr>
        <w:t xml:space="preserve">, в РИНЦ, сделать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мне почему-то от них не приходит код.</w:t>
      </w:r>
    </w:p>
    <w:p w14:paraId="4845896C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 xml:space="preserve">[66:22:00]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вы на суппорт послали или так вот отдали?</w:t>
      </w:r>
    </w:p>
    <w:p w14:paraId="2EB5D80A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[66:26:00] Я им послал, получается, мне до сих пор код не пришёл.</w:t>
      </w:r>
    </w:p>
    <w:p w14:paraId="112DCF61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[66:30:00] Звонить надо.</w:t>
      </w:r>
    </w:p>
    <w:p w14:paraId="25796440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[66:33:00] Сказать, что вообще-то сессия на носу.</w:t>
      </w:r>
    </w:p>
    <w:p w14:paraId="3D07C4F1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[66:37:00] Сроки. Вам же это ж не прихоть какая-то, это ж сроки. Нужно сделать задание в срок.</w:t>
      </w:r>
    </w:p>
    <w:p w14:paraId="6E1B1549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[66:45:00] Звоните, беспокойте.</w:t>
      </w:r>
    </w:p>
    <w:p w14:paraId="200C7327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[66:50:00] Они должны прислать прямо эти вот э адреса, да?</w:t>
      </w:r>
    </w:p>
    <w:p w14:paraId="18AA6CB9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[66:56:00] Да.</w:t>
      </w:r>
    </w:p>
    <w:p w14:paraId="5D19A89B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[66:57:00] Ну и, наверное, с паролем входа первым, да?</w:t>
      </w:r>
    </w:p>
    <w:p w14:paraId="3C663360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[67:01:00] Да-да-да.</w:t>
      </w:r>
    </w:p>
    <w:p w14:paraId="37CDC763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[67:04:00] У тех, кто дорвался включить куратора, они могут он им разместит.</w:t>
      </w:r>
    </w:p>
    <w:p w14:paraId="6C66EED0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lastRenderedPageBreak/>
        <w:t>[67:18:00] Ну да, в крайнем случае, если не получится, прямо буду через куратора делать.</w:t>
      </w:r>
    </w:p>
    <w:p w14:paraId="43E49733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[67:22:00] Угу.</w:t>
      </w:r>
    </w:p>
    <w:p w14:paraId="33896043" w14:textId="77777777" w:rsidR="0036429C" w:rsidRDefault="0036429C" w:rsidP="0036429C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Подведение итогов и перерыв</w:t>
      </w:r>
    </w:p>
    <w:p w14:paraId="383EB0EC" w14:textId="77777777" w:rsidR="0036429C" w:rsidRDefault="0036429C" w:rsidP="0036429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[72:20:00] Всё, ребят, на этом конец занятия. Конец занятия, перерыв и после перерыва опять вас жду. Продолжим. Всего самого хорошего. До занятия. До следующего занятия.</w:t>
      </w:r>
    </w:p>
    <w:p w14:paraId="00000008" w14:textId="77777777" w:rsidR="00DE029E" w:rsidRDefault="00DE029E" w:rsidP="0036429C">
      <w:pPr>
        <w:ind w:firstLine="567"/>
        <w:jc w:val="both"/>
        <w:rPr>
          <w:color w:val="000000"/>
        </w:rPr>
      </w:pPr>
    </w:p>
    <w:sectPr w:rsidR="00DE029E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610E"/>
    <w:multiLevelType w:val="multilevel"/>
    <w:tmpl w:val="412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40CDC"/>
    <w:multiLevelType w:val="multilevel"/>
    <w:tmpl w:val="FD86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439C6"/>
    <w:multiLevelType w:val="multilevel"/>
    <w:tmpl w:val="29CE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5006E"/>
    <w:multiLevelType w:val="multilevel"/>
    <w:tmpl w:val="676C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06A12"/>
    <w:multiLevelType w:val="multilevel"/>
    <w:tmpl w:val="EB0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9E"/>
    <w:rsid w:val="0036429C"/>
    <w:rsid w:val="00D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1696-546D-4B52-9831-07012E3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36429C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36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2025-04-02T19:31:00Z</dcterms:created>
  <dcterms:modified xsi:type="dcterms:W3CDTF">2025-04-02T19:31:00Z</dcterms:modified>
</cp:coreProperties>
</file>