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83362" w:rsidRPr="001F6E8B" w:rsidRDefault="003615CB">
      <w:pPr>
        <w:pBdr>
          <w:top w:val="nil"/>
          <w:left w:val="nil"/>
          <w:bottom w:val="nil"/>
          <w:right w:val="nil"/>
          <w:between w:val="nil"/>
        </w:pBdr>
        <w:jc w:val="right"/>
        <w:rPr>
          <w:b/>
          <w:i/>
          <w:color w:val="000000"/>
          <w:lang w:val="ru-RU"/>
        </w:rPr>
      </w:pPr>
      <w:r w:rsidRPr="001F6E8B">
        <w:rPr>
          <w:b/>
          <w:i/>
          <w:color w:val="000000"/>
          <w:lang w:val="ru-RU"/>
        </w:rPr>
        <w:t>ФГБОУ ВО «Кубанский государственный аграрный университет имени И.Т.</w:t>
      </w:r>
      <w:r>
        <w:rPr>
          <w:b/>
          <w:i/>
          <w:color w:val="000000"/>
        </w:rPr>
        <w:t> </w:t>
      </w:r>
      <w:r w:rsidRPr="001F6E8B">
        <w:rPr>
          <w:b/>
          <w:i/>
          <w:color w:val="000000"/>
          <w:lang w:val="ru-RU"/>
        </w:rPr>
        <w:t>Трубилина»,</w:t>
      </w:r>
    </w:p>
    <w:p w14:paraId="00000002" w14:textId="77777777" w:rsidR="00B83362" w:rsidRPr="001F6E8B" w:rsidRDefault="003615CB">
      <w:pPr>
        <w:pBdr>
          <w:top w:val="nil"/>
          <w:left w:val="nil"/>
          <w:bottom w:val="nil"/>
          <w:right w:val="nil"/>
          <w:between w:val="nil"/>
        </w:pBdr>
        <w:jc w:val="right"/>
        <w:rPr>
          <w:b/>
          <w:i/>
          <w:color w:val="000000"/>
          <w:lang w:val="ru-RU"/>
        </w:rPr>
      </w:pPr>
      <w:r w:rsidRPr="001F6E8B">
        <w:rPr>
          <w:b/>
          <w:i/>
          <w:color w:val="000000"/>
          <w:lang w:val="ru-RU"/>
        </w:rPr>
        <w:t>Российская Федерация</w:t>
      </w:r>
    </w:p>
    <w:p w14:paraId="00000003" w14:textId="77777777" w:rsidR="00B83362" w:rsidRPr="001F6E8B" w:rsidRDefault="00B83362">
      <w:pPr>
        <w:pBdr>
          <w:top w:val="nil"/>
          <w:left w:val="nil"/>
          <w:bottom w:val="nil"/>
          <w:right w:val="nil"/>
          <w:between w:val="nil"/>
        </w:pBdr>
        <w:jc w:val="center"/>
        <w:rPr>
          <w:b/>
          <w:color w:val="000000"/>
          <w:lang w:val="ru-RU"/>
        </w:rPr>
      </w:pPr>
    </w:p>
    <w:p w14:paraId="00000005" w14:textId="31A07061" w:rsidR="00B83362" w:rsidRPr="00E143AE" w:rsidRDefault="00E143AE">
      <w:pPr>
        <w:pBdr>
          <w:top w:val="nil"/>
          <w:left w:val="nil"/>
          <w:bottom w:val="nil"/>
          <w:right w:val="nil"/>
          <w:between w:val="nil"/>
        </w:pBdr>
        <w:jc w:val="center"/>
        <w:rPr>
          <w:b/>
          <w:smallCaps/>
          <w:color w:val="000000"/>
        </w:rPr>
      </w:pPr>
      <w:r w:rsidRPr="00E143AE">
        <w:rPr>
          <w:b/>
          <w:color w:val="000000"/>
          <w:lang w:val="ru-RU"/>
        </w:rPr>
        <w:t>247</w:t>
      </w:r>
      <w:r w:rsidRPr="00E143AE">
        <w:rPr>
          <w:b/>
          <w:color w:val="000000"/>
          <w:lang w:val="ru-RU"/>
        </w:rPr>
        <w:tab/>
        <w:t>Практическое занятие №5. Рассматриваем разработку профессиограмм.</w:t>
      </w:r>
      <w:r w:rsidRPr="00E143AE">
        <w:rPr>
          <w:b/>
          <w:color w:val="000000"/>
          <w:lang w:val="ru-RU"/>
        </w:rPr>
        <w:tab/>
        <w:t>2020-12-02</w:t>
      </w:r>
      <w:bookmarkStart w:id="0" w:name="_GoBack"/>
      <w:bookmarkEnd w:id="0"/>
    </w:p>
    <w:p w14:paraId="2B81014B" w14:textId="77777777" w:rsidR="00E143AE" w:rsidRDefault="00E143AE" w:rsidP="00E143AE">
      <w:pPr>
        <w:pStyle w:val="ng-star-inserted"/>
      </w:pPr>
      <w:r>
        <w:rPr>
          <w:rStyle w:val="ng-star-inserted1"/>
          <w:rFonts w:eastAsiaTheme="majorEastAsia"/>
          <w:b/>
          <w:bCs/>
        </w:rPr>
        <w:t>Заголовок:</w:t>
      </w:r>
      <w:r>
        <w:rPr>
          <w:rStyle w:val="ng-star-inserted1"/>
          <w:rFonts w:eastAsiaTheme="majorEastAsia"/>
        </w:rPr>
        <w:t xml:space="preserve"> СК-анализ изображений клеток малярии в системе Эйдос для медицинской диагностики</w:t>
      </w:r>
    </w:p>
    <w:p w14:paraId="0F1B664E" w14:textId="77777777" w:rsidR="00E143AE" w:rsidRDefault="00E143AE" w:rsidP="00E143AE">
      <w:pPr>
        <w:pStyle w:val="ng-star-inserted"/>
      </w:pPr>
      <w:r>
        <w:rPr>
          <w:rStyle w:val="ng-star-inserted1"/>
          <w:rFonts w:eastAsiaTheme="majorEastAsia"/>
          <w:b/>
          <w:bCs/>
        </w:rPr>
        <w:t>Резюме:</w:t>
      </w:r>
    </w:p>
    <w:p w14:paraId="293064F7" w14:textId="77777777" w:rsidR="00E143AE" w:rsidRDefault="00E143AE" w:rsidP="00E143AE">
      <w:pPr>
        <w:pStyle w:val="ng-star-inserted"/>
      </w:pPr>
      <w:r>
        <w:rPr>
          <w:rStyle w:val="ng-star-inserted1"/>
          <w:rFonts w:eastAsiaTheme="majorEastAsia"/>
        </w:rPr>
        <w:t>Лекция посвящена применению системы Эйдос для анализа медицинских изображений с целью диагностики малярии. Используются изображения инфицированных и неинфицированных клеток малярии, взятые с платформы Kaggle (по 100 изображений каждого типа).</w:t>
      </w:r>
    </w:p>
    <w:p w14:paraId="409E106A" w14:textId="77777777" w:rsidR="00E143AE" w:rsidRDefault="00E143AE" w:rsidP="00E143AE">
      <w:pPr>
        <w:pStyle w:val="ng-star-inserted"/>
      </w:pPr>
      <w:r>
        <w:rPr>
          <w:rStyle w:val="ng-star-inserted1"/>
          <w:rFonts w:eastAsiaTheme="majorEastAsia"/>
          <w:b/>
          <w:bCs/>
        </w:rPr>
        <w:t>1. Введение и подготовка данных:</w:t>
      </w:r>
      <w:r>
        <w:br/>
      </w:r>
      <w:r>
        <w:rPr>
          <w:rStyle w:val="ng-star-inserted1"/>
          <w:rFonts w:eastAsiaTheme="majorEastAsia"/>
        </w:rPr>
        <w:t>Описывается процесс подготовки данных: изображения были взяты с Kaggle, преобразованы в формат JPEG, стандартизированы по ширине (100 пикселей) и переименованы для автоматической классификации (имя файла содержит признак класса до тире).</w:t>
      </w:r>
    </w:p>
    <w:p w14:paraId="0AE888F1" w14:textId="77777777" w:rsidR="00E143AE" w:rsidRDefault="00E143AE" w:rsidP="00E143AE">
      <w:pPr>
        <w:pStyle w:val="ng-star-inserted"/>
      </w:pPr>
      <w:r>
        <w:rPr>
          <w:rStyle w:val="ng-star-inserted1"/>
          <w:rFonts w:eastAsiaTheme="majorEastAsia"/>
          <w:b/>
          <w:bCs/>
        </w:rPr>
        <w:t>2. Система Эйдос и ввод изображений:</w:t>
      </w:r>
      <w:r>
        <w:br/>
      </w:r>
      <w:r>
        <w:rPr>
          <w:rStyle w:val="ng-star-inserted1"/>
          <w:rFonts w:eastAsiaTheme="majorEastAsia"/>
        </w:rPr>
        <w:t>Представлена система Эйдос (версия от 2 декабря 2020 года) и ее интерфейсы для ввода данных различных типов (текст, таблицы, изображения). Для данного занятия используется специализированный интерфейс ввода изображений (2.3.2.5), который анализирует изображения по пикселям и/или спектру. Демонстрируется процесс загрузки изображений в систему: очистка базы, автоматический ввод изображений и проверка их наличия.</w:t>
      </w:r>
    </w:p>
    <w:p w14:paraId="15DA39DB" w14:textId="77777777" w:rsidR="00E143AE" w:rsidRDefault="00E143AE" w:rsidP="00E143AE">
      <w:pPr>
        <w:pStyle w:val="ng-star-inserted"/>
      </w:pPr>
      <w:r>
        <w:rPr>
          <w:rStyle w:val="ng-star-inserted1"/>
          <w:rFonts w:eastAsiaTheme="majorEastAsia"/>
          <w:b/>
          <w:bCs/>
        </w:rPr>
        <w:t>3. Обработка изображений и создание модели:</w:t>
      </w:r>
      <w:r>
        <w:br/>
      </w:r>
      <w:r>
        <w:rPr>
          <w:rStyle w:val="ng-star-inserted1"/>
          <w:rFonts w:eastAsiaTheme="majorEastAsia"/>
        </w:rPr>
        <w:t>Настраиваются параметры обработки: анализ только по спектру, игнорирование черного и белого фона, выбор 16 цветов для анализа. Запускается процесс обработки, в ходе которого система анализирует цветовой спектр каждого изображения (подсчитывает количество пикселей каждого из 16 цветов). Далее выполняется синтез и верификация моделей (статистических и системно-когнитивных) на основе полученных спектральных данных.</w:t>
      </w:r>
    </w:p>
    <w:p w14:paraId="6FEA31CA" w14:textId="77777777" w:rsidR="00E143AE" w:rsidRDefault="00E143AE" w:rsidP="00E143AE">
      <w:pPr>
        <w:pStyle w:val="ng-star-inserted"/>
      </w:pPr>
      <w:r>
        <w:rPr>
          <w:rStyle w:val="ng-star-inserted1"/>
          <w:rFonts w:eastAsiaTheme="majorEastAsia"/>
          <w:b/>
          <w:bCs/>
        </w:rPr>
        <w:t>4. Анализ результатов и диагностика:</w:t>
      </w:r>
      <w:r>
        <w:br/>
      </w:r>
      <w:r>
        <w:rPr>
          <w:rStyle w:val="ng-star-inserted1"/>
          <w:rFonts w:eastAsiaTheme="majorEastAsia"/>
        </w:rPr>
        <w:t>Проверяется достоверность созданных моделей (наилучшая - INF4 с достоверностью ~0.794, INF3 также показывает хорошие результаты). Анализируются частотные распределения правильных и ложных решений, подтверждающие работоспособность модели. Визуализируются усредненные спектры для классов инфицированных и неинфицированных клеток, выявляются характерные цветовые различия (например, преобладание пурпурного цвета в инфицированных клетках и красного в неинфицированных). Демонстрируются модели абсолютных частот, условных вероятностей и хи-квадрат для выявления наиболее информативных цветов-признаков. Проводится пример идентификации (диагностики) клеток на основе созданной модели и визуализация результатов в виде когнитивных диаграмм и нейронной сети.</w:t>
      </w:r>
    </w:p>
    <w:p w14:paraId="06850B2C" w14:textId="77777777" w:rsidR="00E143AE" w:rsidRDefault="00E143AE" w:rsidP="00E143AE">
      <w:pPr>
        <w:pStyle w:val="ng-star-inserted"/>
      </w:pPr>
      <w:r>
        <w:rPr>
          <w:rStyle w:val="ng-star-inserted1"/>
          <w:rFonts w:eastAsiaTheme="majorEastAsia"/>
          <w:b/>
          <w:bCs/>
        </w:rPr>
        <w:lastRenderedPageBreak/>
        <w:t>5. Обсуждение и выводы:</w:t>
      </w:r>
      <w:r>
        <w:br/>
      </w:r>
      <w:r>
        <w:rPr>
          <w:rStyle w:val="ng-star-inserted1"/>
          <w:rFonts w:eastAsiaTheme="majorEastAsia"/>
        </w:rPr>
        <w:t>Подтверждается возможность диагностики малярии по цветовому спектру изображений клеток с помощью системы Эйдос. Обсуждается применимость метода анализа цвета в других областях (пример со сталеварением и цветом дыма). Упоминаются потенциальные проблемы, связанные с качеством исходных данных и условиями съемки.</w:t>
      </w:r>
    </w:p>
    <w:p w14:paraId="390A42F8" w14:textId="77777777" w:rsidR="00E143AE" w:rsidRDefault="00E143AE" w:rsidP="00E143AE">
      <w:pPr>
        <w:pStyle w:val="ng-star-inserted"/>
      </w:pPr>
      <w:r>
        <w:rPr>
          <w:rStyle w:val="ng-star-inserted1"/>
          <w:rFonts w:eastAsiaTheme="majorEastAsia"/>
          <w:b/>
          <w:bCs/>
        </w:rPr>
        <w:t>Детальная расшифровка текста:</w:t>
      </w:r>
    </w:p>
    <w:p w14:paraId="59B7EF78" w14:textId="77777777" w:rsidR="00E143AE" w:rsidRDefault="00E143AE" w:rsidP="00E143AE">
      <w:pPr>
        <w:pStyle w:val="ng-star-inserted"/>
      </w:pPr>
      <w:r>
        <w:rPr>
          <w:rStyle w:val="ng-star-inserted1"/>
          <w:rFonts w:eastAsiaTheme="majorEastAsia"/>
          <w:b/>
          <w:bCs/>
        </w:rPr>
        <w:t>1. Введение и подготовка данных</w:t>
      </w:r>
    </w:p>
    <w:p w14:paraId="006AC476" w14:textId="77777777" w:rsidR="00E143AE" w:rsidRDefault="00E143AE" w:rsidP="00E143AE">
      <w:pPr>
        <w:pStyle w:val="ng-star-inserted"/>
        <w:numPr>
          <w:ilvl w:val="0"/>
          <w:numId w:val="1"/>
        </w:numPr>
      </w:pPr>
      <w:r>
        <w:rPr>
          <w:rStyle w:val="ng-star-inserted1"/>
          <w:rFonts w:eastAsiaTheme="majorEastAsia"/>
          <w:b/>
          <w:bCs/>
        </w:rPr>
        <w:t>Приветствие и контекст</w:t>
      </w:r>
      <w:r>
        <w:br/>
      </w:r>
      <w:r>
        <w:rPr>
          <w:rStyle w:val="ng-star-inserted1"/>
          <w:rFonts w:eastAsiaTheme="majorEastAsia"/>
        </w:rPr>
        <w:t>Здравствуйте, ребята.</w:t>
      </w:r>
      <w:r>
        <w:br/>
      </w:r>
      <w:r>
        <w:rPr>
          <w:rStyle w:val="ng-star-inserted1"/>
          <w:rFonts w:eastAsiaTheme="majorEastAsia"/>
        </w:rPr>
        <w:t>Здравствуйте.</w:t>
      </w:r>
      <w:r>
        <w:br/>
      </w:r>
      <w:r>
        <w:rPr>
          <w:rStyle w:val="ng-star-inserted1"/>
          <w:rFonts w:eastAsiaTheme="majorEastAsia"/>
        </w:rPr>
        <w:t>Здравствуйте. Здравствуйте, здравствуйте.</w:t>
      </w:r>
      <w:r>
        <w:br/>
      </w:r>
      <w:r>
        <w:rPr>
          <w:rStyle w:val="ng-star-inserted1"/>
          <w:rFonts w:eastAsiaTheme="majorEastAsia"/>
        </w:rPr>
        <w:t>У нас сегодня 2 декабря 2020 года. Пятая пара с 15:35 по 18:05. Практическое занятие номер пять.</w:t>
      </w:r>
      <w:r>
        <w:br/>
      </w:r>
      <w:r>
        <w:rPr>
          <w:rStyle w:val="ng-star-inserted1"/>
          <w:rFonts w:eastAsiaTheme="majorEastAsia"/>
        </w:rPr>
        <w:t>Вот. С группой ПИ-1941 по дисциплине Управление знаниями. Занятие ведет профессор Луценко Евгений Вениаминович.</w:t>
      </w:r>
    </w:p>
    <w:p w14:paraId="1AFF8BA1" w14:textId="77777777" w:rsidR="00E143AE" w:rsidRDefault="00E143AE" w:rsidP="00E143AE">
      <w:pPr>
        <w:pStyle w:val="ng-star-inserted"/>
        <w:numPr>
          <w:ilvl w:val="0"/>
          <w:numId w:val="1"/>
        </w:numPr>
      </w:pPr>
      <w:r>
        <w:rPr>
          <w:rStyle w:val="ng-star-inserted1"/>
          <w:rFonts w:eastAsiaTheme="majorEastAsia"/>
          <w:b/>
          <w:bCs/>
        </w:rPr>
        <w:t>Тема занятия и данные</w:t>
      </w:r>
      <w:r>
        <w:br/>
      </w:r>
      <w:r>
        <w:rPr>
          <w:rStyle w:val="ng-star-inserted1"/>
          <w:rFonts w:eastAsiaTheme="majorEastAsia"/>
        </w:rPr>
        <w:t>И у нас занятие, посвященное э-э обработке изображений и э-э в частности конкретно э-э разработке методики медицинской диагностики э-э путем СК-анализа изображений инфицированных и неинфицированных малярией клеток.</w:t>
      </w:r>
      <w:r>
        <w:br/>
      </w:r>
      <w:r>
        <w:rPr>
          <w:rStyle w:val="ng-star-inserted1"/>
          <w:rFonts w:eastAsiaTheme="majorEastAsia"/>
        </w:rPr>
        <w:t>Значит, вот эти изображения клеток. Они взяты с Kaggle. Вам должно быть видно, ребята, всё.</w:t>
      </w:r>
      <w:r>
        <w:br/>
      </w:r>
      <w:r>
        <w:rPr>
          <w:rStyle w:val="ng-star-inserted1"/>
          <w:rFonts w:eastAsiaTheme="majorEastAsia"/>
        </w:rPr>
        <w:t>Вот, взято с Kaggle. Есть инфицированные, есть неинфицированные. Взято по... сейчас я вам скажу... по 100 изображений каждого вида. 100 изображений инфицированных клеток и 100 изображений неинфицированных малярией клеток.</w:t>
      </w:r>
    </w:p>
    <w:p w14:paraId="589C7222" w14:textId="77777777" w:rsidR="00E143AE" w:rsidRDefault="00E143AE" w:rsidP="00E143AE">
      <w:pPr>
        <w:pStyle w:val="ng-star-inserted"/>
        <w:numPr>
          <w:ilvl w:val="0"/>
          <w:numId w:val="1"/>
        </w:numPr>
      </w:pPr>
      <w:r>
        <w:rPr>
          <w:rStyle w:val="ng-star-inserted1"/>
          <w:rFonts w:eastAsiaTheme="majorEastAsia"/>
          <w:b/>
          <w:bCs/>
        </w:rPr>
        <w:t>Детали подготовки данных (из дальнейшего рассказа)</w:t>
      </w:r>
    </w:p>
    <w:p w14:paraId="04D3751C" w14:textId="77777777" w:rsidR="00E143AE" w:rsidRDefault="00E143AE" w:rsidP="00E143AE">
      <w:pPr>
        <w:pStyle w:val="ng-star-inserted"/>
        <w:numPr>
          <w:ilvl w:val="1"/>
          <w:numId w:val="1"/>
        </w:numPr>
      </w:pPr>
      <w:r>
        <w:rPr>
          <w:rStyle w:val="ng-star-inserted1"/>
          <w:rFonts w:eastAsiaTheme="majorEastAsia"/>
          <w:i/>
          <w:iCs/>
        </w:rPr>
        <w:t>(Преобразование формата)</w:t>
      </w:r>
      <w:r>
        <w:rPr>
          <w:rStyle w:val="ng-star-inserted1"/>
          <w:rFonts w:eastAsiaTheme="majorEastAsia"/>
        </w:rPr>
        <w:t>: Мы преобразовали эти изображения из того стандарта, в котором они там были, в стандарт JPEG. Для этого я использовал программу ACDSee.</w:t>
      </w:r>
    </w:p>
    <w:p w14:paraId="3F405A6F" w14:textId="77777777" w:rsidR="00E143AE" w:rsidRDefault="00E143AE" w:rsidP="00E143AE">
      <w:pPr>
        <w:pStyle w:val="ng-star-inserted"/>
        <w:numPr>
          <w:ilvl w:val="1"/>
          <w:numId w:val="1"/>
        </w:numPr>
      </w:pPr>
      <w:r>
        <w:rPr>
          <w:rStyle w:val="ng-star-inserted1"/>
          <w:rFonts w:eastAsiaTheme="majorEastAsia"/>
          <w:i/>
          <w:iCs/>
        </w:rPr>
        <w:t>(Изменение размера)</w:t>
      </w:r>
      <w:r>
        <w:rPr>
          <w:rStyle w:val="ng-star-inserted1"/>
          <w:rFonts w:eastAsiaTheme="majorEastAsia"/>
        </w:rPr>
        <w:t>: Потом я э-э из PNG формата в JPEG. Потом э-э я все эти изображения сделал э-э 100 пикселей по ширине. Это второе. Тоже в ACDSee.</w:t>
      </w:r>
    </w:p>
    <w:p w14:paraId="22DA350F" w14:textId="77777777" w:rsidR="00E143AE" w:rsidRDefault="00E143AE" w:rsidP="00E143AE">
      <w:pPr>
        <w:pStyle w:val="ng-star-inserted"/>
        <w:numPr>
          <w:ilvl w:val="1"/>
          <w:numId w:val="1"/>
        </w:numPr>
      </w:pPr>
      <w:r>
        <w:rPr>
          <w:rStyle w:val="ng-star-inserted1"/>
          <w:rFonts w:eastAsiaTheme="majorEastAsia"/>
          <w:i/>
          <w:iCs/>
        </w:rPr>
        <w:t>(Переименование файлов)</w:t>
      </w:r>
      <w:r>
        <w:rPr>
          <w:rStyle w:val="ng-star-inserted1"/>
          <w:rFonts w:eastAsiaTheme="majorEastAsia"/>
        </w:rPr>
        <w:t>: И третье, я переименовал эти изображения, файлы изображений, тоже используя ACDSee, Batch Rename, то есть это пакетное переименование следующим образом. Значит, э-э имя файла состоит из двух частей. Первая часть - это э-э инфицирована или не инфицирована клетка (Parasitized или Uninfected). Вот. И вторая часть, отделённая тире от первой - это номер реализации в этой э-э в этом классе. То есть у нас в качестве класса будет использоваться имя файла до тире. А потом после тире идёт номер э-э примера э-э изображения этого этого класса, этой категории.</w:t>
      </w:r>
    </w:p>
    <w:p w14:paraId="28324709" w14:textId="77777777" w:rsidR="00E143AE" w:rsidRDefault="00E143AE" w:rsidP="00E143AE">
      <w:pPr>
        <w:pStyle w:val="ng-star-inserted"/>
      </w:pPr>
      <w:r>
        <w:rPr>
          <w:rStyle w:val="ng-star-inserted1"/>
          <w:rFonts w:eastAsiaTheme="majorEastAsia"/>
          <w:b/>
          <w:bCs/>
        </w:rPr>
        <w:t>2. Система Эйдос и ввод изображений</w:t>
      </w:r>
    </w:p>
    <w:p w14:paraId="2BDBDBCB" w14:textId="77777777" w:rsidR="00E143AE" w:rsidRDefault="00E143AE" w:rsidP="00E143AE">
      <w:pPr>
        <w:pStyle w:val="ng-star-inserted"/>
        <w:numPr>
          <w:ilvl w:val="0"/>
          <w:numId w:val="2"/>
        </w:numPr>
      </w:pPr>
      <w:r>
        <w:rPr>
          <w:rStyle w:val="ng-star-inserted1"/>
          <w:rFonts w:eastAsiaTheme="majorEastAsia"/>
          <w:b/>
          <w:bCs/>
        </w:rPr>
        <w:lastRenderedPageBreak/>
        <w:t>Запуск системы Эйдос</w:t>
      </w:r>
      <w:r>
        <w:br/>
      </w:r>
      <w:r>
        <w:rPr>
          <w:rStyle w:val="ng-star-inserted1"/>
          <w:rFonts w:eastAsiaTheme="majorEastAsia"/>
        </w:rPr>
        <w:t>Запускаем систему Эйдос. На э-э версии от 2 декабря 2020 года. То есть совсем прямо горяченькая, новенькая. Вот. И в этой системе...</w:t>
      </w:r>
    </w:p>
    <w:p w14:paraId="2C8BC514" w14:textId="77777777" w:rsidR="00E143AE" w:rsidRDefault="00E143AE" w:rsidP="00E143AE">
      <w:pPr>
        <w:pStyle w:val="ng-star-inserted"/>
        <w:numPr>
          <w:ilvl w:val="0"/>
          <w:numId w:val="2"/>
        </w:numPr>
      </w:pPr>
      <w:r>
        <w:rPr>
          <w:rStyle w:val="ng-star-inserted1"/>
          <w:rFonts w:eastAsiaTheme="majorEastAsia"/>
          <w:b/>
          <w:bCs/>
        </w:rPr>
        <w:t>Интерфейсы ввода данных в Эйдос</w:t>
      </w:r>
      <w:r>
        <w:br/>
      </w:r>
      <w:r>
        <w:rPr>
          <w:rStyle w:val="ng-star-inserted1"/>
          <w:rFonts w:eastAsiaTheme="majorEastAsia"/>
        </w:rPr>
        <w:t>Используем автоматизированный программный интерфейс ввода изображений. Э-э в подсистеме 2.3.2 есть много разных программных интерфейсов, позволяющих вводить данные из внешних источников данных различных типов.</w:t>
      </w:r>
      <w:r>
        <w:br/>
      </w:r>
      <w:r>
        <w:rPr>
          <w:rStyle w:val="ng-star-inserted1"/>
          <w:rFonts w:eastAsiaTheme="majorEastAsia"/>
        </w:rPr>
        <w:t>Эти типы следующие, типы данных:</w:t>
      </w:r>
    </w:p>
    <w:p w14:paraId="09144AF0" w14:textId="77777777" w:rsidR="00E143AE" w:rsidRDefault="00E143AE" w:rsidP="00E143AE">
      <w:pPr>
        <w:pStyle w:val="ng-star-inserted"/>
        <w:numPr>
          <w:ilvl w:val="1"/>
          <w:numId w:val="2"/>
        </w:numPr>
      </w:pPr>
      <w:r>
        <w:rPr>
          <w:rStyle w:val="ng-star-inserted1"/>
          <w:rFonts w:eastAsiaTheme="majorEastAsia"/>
        </w:rPr>
        <w:t>Это текстовые файлы 2.3.2.1.</w:t>
      </w:r>
    </w:p>
    <w:p w14:paraId="6A8B9547" w14:textId="77777777" w:rsidR="00E143AE" w:rsidRDefault="00E143AE" w:rsidP="00E143AE">
      <w:pPr>
        <w:pStyle w:val="ng-star-inserted"/>
        <w:numPr>
          <w:ilvl w:val="1"/>
          <w:numId w:val="2"/>
        </w:numPr>
      </w:pPr>
      <w:r>
        <w:rPr>
          <w:rStyle w:val="ng-star-inserted1"/>
          <w:rFonts w:eastAsiaTheme="majorEastAsia"/>
        </w:rPr>
        <w:t>Э-э таблицы, в которых могут быть и текстовые, и числовые данные - это 2.3.2.2, наиболее мощный программный интерфейс системы Эйдос.</w:t>
      </w:r>
    </w:p>
    <w:p w14:paraId="07EAB890" w14:textId="77777777" w:rsidR="00E143AE" w:rsidRDefault="00E143AE" w:rsidP="00E143AE">
      <w:pPr>
        <w:pStyle w:val="ng-star-inserted"/>
        <w:numPr>
          <w:ilvl w:val="1"/>
          <w:numId w:val="2"/>
        </w:numPr>
      </w:pPr>
      <w:r>
        <w:rPr>
          <w:rStyle w:val="ng-star-inserted1"/>
          <w:rFonts w:eastAsiaTheme="majorEastAsia"/>
        </w:rPr>
        <w:t xml:space="preserve">2.3.2.3 - это тоже из таблиц ввод данных, тоже текстовых и числовых, но таблица транспонирована по сравнению с тем, что в режиме 2.3.2.2. Это необходимо связано с тем, что в Экселе разные количество колонок и строк в таблицах может быть. В новом Экселе может быть 16.000 колонок примерно, миллион строк. Если у нас как в интерфейсе 2.3.2.2 в качестве шкал используются колонки, то у нас получается, что мы не можем больше 16.000 э-э шкал использовать. Если нам нужно больше, тогда нужно использовать интерфейс 2.3.2.4 ( </w:t>
      </w:r>
      <w:r>
        <w:rPr>
          <w:rStyle w:val="ng-star-inserted1"/>
          <w:rFonts w:eastAsiaTheme="majorEastAsia"/>
          <w:i/>
          <w:iCs/>
        </w:rPr>
        <w:t>оговорка, далее исправляет на 2.3.2.3</w:t>
      </w:r>
      <w:r>
        <w:rPr>
          <w:rStyle w:val="ng-star-inserted1"/>
          <w:rFonts w:eastAsiaTheme="majorEastAsia"/>
        </w:rPr>
        <w:t>).</w:t>
      </w:r>
    </w:p>
    <w:p w14:paraId="52B711C7" w14:textId="77777777" w:rsidR="00E143AE" w:rsidRDefault="00E143AE" w:rsidP="00E143AE">
      <w:pPr>
        <w:pStyle w:val="ng-star-inserted"/>
        <w:numPr>
          <w:ilvl w:val="1"/>
          <w:numId w:val="2"/>
        </w:numPr>
      </w:pPr>
      <w:r>
        <w:rPr>
          <w:rStyle w:val="ng-star-inserted1"/>
          <w:rFonts w:eastAsiaTheme="majorEastAsia"/>
          <w:i/>
          <w:iCs/>
        </w:rPr>
        <w:t>(Исправление)</w:t>
      </w:r>
      <w:r>
        <w:rPr>
          <w:rStyle w:val="ng-star-inserted1"/>
          <w:rFonts w:eastAsiaTheme="majorEastAsia"/>
        </w:rPr>
        <w:t xml:space="preserve"> Что там такое? Ничего, ничего. Нормально всё? Да.</w:t>
      </w:r>
    </w:p>
    <w:p w14:paraId="5431D23D" w14:textId="77777777" w:rsidR="00E143AE" w:rsidRDefault="00E143AE" w:rsidP="00E143AE">
      <w:pPr>
        <w:pStyle w:val="ng-star-inserted"/>
        <w:numPr>
          <w:ilvl w:val="1"/>
          <w:numId w:val="2"/>
        </w:numPr>
      </w:pPr>
      <w:r>
        <w:rPr>
          <w:rStyle w:val="ng-star-inserted1"/>
          <w:rFonts w:eastAsiaTheme="majorEastAsia"/>
        </w:rPr>
        <w:t>Потом есть режим э-э интерфейс программный 2.3.2.5 - это ввод изображений по... 2.3.2.4 - ввод изображений по внешним контурам. Этот режим разрабатывал Дима Бандык из Белоруссии. Если я э-э говорю, э-э ссылаюсь на какого-то разработчика, значит, э-э это сделал он. А если я ни на кого не ссылаюсь, значит, это я сделал. Ну я ссылаюсь не очень часто, но, значит, есть некоторые режимы в системе Эйдос, которые сделали сторонние разработчики.</w:t>
      </w:r>
    </w:p>
    <w:p w14:paraId="165B4AED" w14:textId="77777777" w:rsidR="00E143AE" w:rsidRDefault="00E143AE" w:rsidP="00E143AE">
      <w:pPr>
        <w:pStyle w:val="ng-star-inserted"/>
        <w:numPr>
          <w:ilvl w:val="1"/>
          <w:numId w:val="2"/>
        </w:numPr>
      </w:pPr>
      <w:r>
        <w:rPr>
          <w:rStyle w:val="ng-star-inserted1"/>
          <w:rFonts w:eastAsiaTheme="majorEastAsia"/>
        </w:rPr>
        <w:t>Значит, есть режим 2.3.2.5 - оцифровка изображений по всем пикселям и спектру, который мы сейчас и используем.</w:t>
      </w:r>
    </w:p>
    <w:p w14:paraId="475614A1" w14:textId="77777777" w:rsidR="00E143AE" w:rsidRDefault="00E143AE" w:rsidP="00E143AE">
      <w:pPr>
        <w:pStyle w:val="ng-star-inserted"/>
        <w:numPr>
          <w:ilvl w:val="1"/>
          <w:numId w:val="2"/>
        </w:numPr>
      </w:pPr>
      <w:r>
        <w:rPr>
          <w:rStyle w:val="ng-star-inserted1"/>
          <w:rFonts w:eastAsiaTheme="majorEastAsia"/>
        </w:rPr>
        <w:t>А также есть э-э 2.3.2.6 - сценарный анализ символьных и числовых рядов. И в режиме 2.3.2.2 тоже есть сценарный СК-анализ, более развитая форма, чем 2.3.2.6.</w:t>
      </w:r>
    </w:p>
    <w:p w14:paraId="4C62369C" w14:textId="77777777" w:rsidR="00E143AE" w:rsidRDefault="00E143AE" w:rsidP="00E143AE">
      <w:pPr>
        <w:pStyle w:val="ng-star-inserted"/>
        <w:numPr>
          <w:ilvl w:val="0"/>
          <w:numId w:val="2"/>
        </w:numPr>
      </w:pPr>
      <w:r>
        <w:rPr>
          <w:rStyle w:val="ng-star-inserted1"/>
          <w:rFonts w:eastAsiaTheme="majorEastAsia"/>
          <w:b/>
          <w:bCs/>
        </w:rPr>
        <w:t>Выбор интерфейса и режима работы</w:t>
      </w:r>
      <w:r>
        <w:br/>
      </w:r>
      <w:r>
        <w:rPr>
          <w:rStyle w:val="ng-star-inserted1"/>
          <w:rFonts w:eastAsiaTheme="majorEastAsia"/>
        </w:rPr>
        <w:t>Ну сейчас запускаем режим 2.3.2.5. И здесь возникает вопрос э-э такой: мы будем создавать модель или будем использовать уже имеющуюся модель для идентификации изображений? У нас первый вариант по умолчанию, мы будем создавать модель.</w:t>
      </w:r>
    </w:p>
    <w:p w14:paraId="6ED5DB81" w14:textId="77777777" w:rsidR="00E143AE" w:rsidRDefault="00E143AE" w:rsidP="00E143AE">
      <w:pPr>
        <w:pStyle w:val="ng-star-inserted"/>
        <w:numPr>
          <w:ilvl w:val="0"/>
          <w:numId w:val="2"/>
        </w:numPr>
      </w:pPr>
      <w:r>
        <w:rPr>
          <w:rStyle w:val="ng-star-inserted1"/>
          <w:rFonts w:eastAsiaTheme="majorEastAsia"/>
          <w:b/>
          <w:bCs/>
        </w:rPr>
        <w:t>Процесс ввода изображений</w:t>
      </w:r>
      <w:r>
        <w:br/>
      </w:r>
      <w:r>
        <w:rPr>
          <w:rStyle w:val="ng-star-inserted1"/>
          <w:rFonts w:eastAsiaTheme="majorEastAsia"/>
        </w:rPr>
        <w:t>Значит, тогда мы должны стереть базу изображений. Сейчас я это сделал, первый пункт. Потом должны ввести изображения в систему. Система это делает сама, как вы видите. То есть там есть программный интерфейс, позволяющий вводить изображения. Всё это введено.</w:t>
      </w:r>
    </w:p>
    <w:p w14:paraId="1D52E617" w14:textId="77777777" w:rsidR="00E143AE" w:rsidRDefault="00E143AE" w:rsidP="00E143AE">
      <w:pPr>
        <w:pStyle w:val="ng-star-inserted"/>
        <w:numPr>
          <w:ilvl w:val="0"/>
          <w:numId w:val="2"/>
        </w:numPr>
      </w:pPr>
      <w:r>
        <w:rPr>
          <w:rStyle w:val="ng-star-inserted1"/>
          <w:rFonts w:eastAsiaTheme="majorEastAsia"/>
          <w:b/>
          <w:bCs/>
        </w:rPr>
        <w:t>Просмотр введенных изображений (опционально)</w:t>
      </w:r>
      <w:r>
        <w:br/>
      </w:r>
      <w:r>
        <w:rPr>
          <w:rStyle w:val="ng-star-inserted1"/>
          <w:rFonts w:eastAsiaTheme="majorEastAsia"/>
        </w:rPr>
        <w:t>Теперь смотрим, что там у нас введено. Просмотр изображений. Ну это не обязательный режим, это просто можно э-э зайти и посмотреть, есть ли там в базе изображения какие-то изображения. Вам всё видно, ребята, да? Видно. Хорошо.</w:t>
      </w:r>
    </w:p>
    <w:p w14:paraId="1051CE82" w14:textId="77777777" w:rsidR="00E143AE" w:rsidRDefault="00E143AE" w:rsidP="00E143AE">
      <w:pPr>
        <w:pStyle w:val="ng-star-inserted"/>
      </w:pPr>
      <w:r>
        <w:rPr>
          <w:rStyle w:val="ng-star-inserted1"/>
          <w:rFonts w:eastAsiaTheme="majorEastAsia"/>
          <w:b/>
          <w:bCs/>
        </w:rPr>
        <w:t>3. Обработка изображений и создание модели</w:t>
      </w:r>
    </w:p>
    <w:p w14:paraId="2D6C1603" w14:textId="77777777" w:rsidR="00E143AE" w:rsidRDefault="00E143AE" w:rsidP="00E143AE">
      <w:pPr>
        <w:pStyle w:val="ng-star-inserted"/>
        <w:numPr>
          <w:ilvl w:val="0"/>
          <w:numId w:val="3"/>
        </w:numPr>
      </w:pPr>
      <w:r>
        <w:rPr>
          <w:rStyle w:val="ng-star-inserted1"/>
          <w:rFonts w:eastAsiaTheme="majorEastAsia"/>
          <w:b/>
          <w:bCs/>
        </w:rPr>
        <w:lastRenderedPageBreak/>
        <w:t>Настройка параметров обработки</w:t>
      </w:r>
      <w:r>
        <w:br/>
      </w:r>
      <w:r>
        <w:rPr>
          <w:rStyle w:val="ng-star-inserted1"/>
          <w:rFonts w:eastAsiaTheme="majorEastAsia"/>
        </w:rPr>
        <w:t>И теперь третий режим мы задаём. Значит, здесь у нас э-э, то есть уже четвёртый, четвёртый режим. Э-э здесь у нас э-э есть ряд параметров.</w:t>
      </w:r>
    </w:p>
    <w:p w14:paraId="26954131" w14:textId="77777777" w:rsidR="00E143AE" w:rsidRDefault="00E143AE" w:rsidP="00E143AE">
      <w:pPr>
        <w:pStyle w:val="ng-star-inserted"/>
        <w:numPr>
          <w:ilvl w:val="1"/>
          <w:numId w:val="3"/>
        </w:numPr>
      </w:pPr>
      <w:r>
        <w:rPr>
          <w:rStyle w:val="ng-star-inserted1"/>
          <w:rFonts w:eastAsiaTheme="majorEastAsia"/>
        </w:rPr>
        <w:t>Сколько... значит, задайте э-э, как анализировать изображение? Только по пикселям? Только по спектру? Или по пикселям и спектру? Вот сейчас мы будем только по по спектру анализировать.</w:t>
      </w:r>
    </w:p>
    <w:p w14:paraId="46F2AEF2" w14:textId="77777777" w:rsidR="00E143AE" w:rsidRDefault="00E143AE" w:rsidP="00E143AE">
      <w:pPr>
        <w:pStyle w:val="ng-star-inserted"/>
        <w:numPr>
          <w:ilvl w:val="1"/>
          <w:numId w:val="3"/>
        </w:numPr>
      </w:pPr>
      <w:r>
        <w:rPr>
          <w:rStyle w:val="ng-star-inserted1"/>
          <w:rFonts w:eastAsiaTheme="majorEastAsia"/>
        </w:rPr>
        <w:t>Как кодировать чёрный цвет исходных изображений? Э-э как отсутствие цвета я выбираю.</w:t>
      </w:r>
    </w:p>
    <w:p w14:paraId="672E51F4" w14:textId="77777777" w:rsidR="00E143AE" w:rsidRDefault="00E143AE" w:rsidP="00E143AE">
      <w:pPr>
        <w:pStyle w:val="ng-star-inserted"/>
        <w:numPr>
          <w:ilvl w:val="1"/>
          <w:numId w:val="3"/>
        </w:numPr>
      </w:pPr>
      <w:r>
        <w:rPr>
          <w:rStyle w:val="ng-star-inserted1"/>
          <w:rFonts w:eastAsiaTheme="majorEastAsia"/>
        </w:rPr>
        <w:t>Как... потому что там фон чёрный. Как кодировать белый цвет исходных изображений? Как отсутствие цвета.</w:t>
      </w:r>
    </w:p>
    <w:p w14:paraId="770AE7E3" w14:textId="77777777" w:rsidR="00E143AE" w:rsidRDefault="00E143AE" w:rsidP="00E143AE">
      <w:pPr>
        <w:pStyle w:val="ng-star-inserted"/>
        <w:numPr>
          <w:ilvl w:val="1"/>
          <w:numId w:val="3"/>
        </w:numPr>
      </w:pPr>
      <w:r>
        <w:rPr>
          <w:rStyle w:val="ng-star-inserted1"/>
          <w:rFonts w:eastAsiaTheme="majorEastAsia"/>
        </w:rPr>
        <w:t>Э-э учитывать ли фон? Не учитывать.</w:t>
      </w:r>
    </w:p>
    <w:p w14:paraId="786EDF08" w14:textId="77777777" w:rsidR="00E143AE" w:rsidRDefault="00E143AE" w:rsidP="00E143AE">
      <w:pPr>
        <w:pStyle w:val="ng-star-inserted"/>
        <w:numPr>
          <w:ilvl w:val="1"/>
          <w:numId w:val="3"/>
        </w:numPr>
      </w:pPr>
      <w:r>
        <w:rPr>
          <w:rStyle w:val="ng-star-inserted1"/>
          <w:rFonts w:eastAsiaTheme="majorEastAsia"/>
        </w:rPr>
        <w:t>Создаём базу исходных данных. Цветов я предлагаю 16 выбрать. Два спектра плюс чёрный и белый. Для четырёхбитного кодирования.</w:t>
      </w:r>
    </w:p>
    <w:p w14:paraId="506F2194" w14:textId="77777777" w:rsidR="00E143AE" w:rsidRDefault="00E143AE" w:rsidP="00E143AE">
      <w:pPr>
        <w:pStyle w:val="ng-star-inserted"/>
        <w:numPr>
          <w:ilvl w:val="0"/>
          <w:numId w:val="3"/>
        </w:numPr>
      </w:pPr>
      <w:r>
        <w:rPr>
          <w:rStyle w:val="ng-star-inserted1"/>
          <w:rFonts w:eastAsiaTheme="majorEastAsia"/>
          <w:b/>
          <w:bCs/>
        </w:rPr>
        <w:t>Запуск обработки изображений</w:t>
      </w:r>
      <w:r>
        <w:br/>
      </w:r>
      <w:r>
        <w:rPr>
          <w:rStyle w:val="ng-star-inserted1"/>
          <w:rFonts w:eastAsiaTheme="majorEastAsia"/>
        </w:rPr>
        <w:t>И э-э начинается обработка этих изображений. Но сначала создаётся база э-э исходных данных, куда будут заноситься информация об этих изображениях. И затем уже э-э будут обрабатываться сами изображения.</w:t>
      </w:r>
      <w:r>
        <w:br/>
      </w:r>
      <w:r>
        <w:rPr>
          <w:rStyle w:val="ng-star-inserted1"/>
          <w:rFonts w:eastAsiaTheme="majorEastAsia"/>
        </w:rPr>
        <w:t>Как обрабатываются изображения? Что сейчас делается? Какая операция осуществляется? Сейчас все э-э изображения э-э анализируются на то, какие у них пиксели есть. То есть все пиксели изображения анализируются системой и подсчитывается, э-э пикселей какого цвета, сколько в файле изображения. То есть определяется его спектр практически. Какие цвета представлены каким количеством пикселей. И потом мы это в виде спектров и увидим.</w:t>
      </w:r>
      <w:r>
        <w:br/>
      </w:r>
      <w:r>
        <w:rPr>
          <w:rStyle w:val="ng-star-inserted1"/>
          <w:rFonts w:eastAsiaTheme="majorEastAsia"/>
        </w:rPr>
        <w:t xml:space="preserve">Ну и 200 изображений, ребята, это определённый, так сказать, объём уже. Но я могу вам сказать, что эти изображения взяты с сайта Kaggle. Там 27.000 изображений. Из них мы взяли э-э наугад, ну первых 100 по каждой категории. Вот, по каждому классу. То есть класса там два всего: инфицированные и неинфицированные. И потом мы что с ними сделали? ( </w:t>
      </w:r>
      <w:r>
        <w:rPr>
          <w:rStyle w:val="ng-star-inserted1"/>
          <w:rFonts w:eastAsiaTheme="majorEastAsia"/>
          <w:i/>
          <w:iCs/>
        </w:rPr>
        <w:t>повтор информации о подготовке данных</w:t>
      </w:r>
      <w:r>
        <w:rPr>
          <w:rStyle w:val="ng-star-inserted1"/>
          <w:rFonts w:eastAsiaTheme="majorEastAsia"/>
        </w:rPr>
        <w:t xml:space="preserve"> )</w:t>
      </w:r>
      <w:r>
        <w:br/>
      </w:r>
      <w:r>
        <w:rPr>
          <w:rStyle w:val="ng-star-inserted1"/>
          <w:rFonts w:eastAsiaTheme="majorEastAsia"/>
        </w:rPr>
        <w:t>Вот сейчас у нас уже обработано 36 изображений, 37, 38. Сейчас до 200 дойдёт и пойдём дальше.</w:t>
      </w:r>
    </w:p>
    <w:p w14:paraId="5268055A" w14:textId="77777777" w:rsidR="00E143AE" w:rsidRDefault="00E143AE" w:rsidP="00E143AE">
      <w:pPr>
        <w:pStyle w:val="ng-star-inserted"/>
        <w:numPr>
          <w:ilvl w:val="0"/>
          <w:numId w:val="3"/>
        </w:numPr>
      </w:pPr>
      <w:r>
        <w:rPr>
          <w:rStyle w:val="ng-star-inserted1"/>
          <w:rFonts w:eastAsiaTheme="majorEastAsia"/>
          <w:b/>
          <w:bCs/>
        </w:rPr>
        <w:t>Переход к следующему этапу (интерфейс 2.3.2.3)</w:t>
      </w:r>
      <w:r>
        <w:br/>
      </w:r>
      <w:r>
        <w:rPr>
          <w:rStyle w:val="ng-star-inserted1"/>
          <w:rFonts w:eastAsiaTheme="majorEastAsia"/>
        </w:rPr>
        <w:t>Вот. Появляется такое вот небольшое окошко, ребята, в котором написано, что теперь нужно выполнить режим 2.3.2.3, который является тоже программным интерфейсом из табличных данных форм. Значит, э-э таким образом, из этого можно сделать вывод, что интерфейс ввода изображений является прединтерфейсом. То есть он подготавливает данные для другого интерфейса, который уже существовал на тот момент, когда я делал обработку изображений. И этот интерфейс 2.3.2.3. То есть это было проще, чем сделать всё полностью. Поэтому выполняем режим теперь 2.3.2.3 с теми параметрами, которые там по умолчанию. Эти параметры все заданы предшествующим режимом. И процесс быстро завершается.</w:t>
      </w:r>
    </w:p>
    <w:p w14:paraId="7BA23EAF" w14:textId="77777777" w:rsidR="00E143AE" w:rsidRDefault="00E143AE" w:rsidP="00E143AE">
      <w:pPr>
        <w:pStyle w:val="ng-star-inserted"/>
        <w:numPr>
          <w:ilvl w:val="0"/>
          <w:numId w:val="3"/>
        </w:numPr>
      </w:pPr>
      <w:r>
        <w:rPr>
          <w:rStyle w:val="ng-star-inserted1"/>
          <w:rFonts w:eastAsiaTheme="majorEastAsia"/>
          <w:b/>
          <w:bCs/>
        </w:rPr>
        <w:t>Описание структуры данных после обработки</w:t>
      </w:r>
      <w:r>
        <w:br/>
      </w:r>
      <w:r>
        <w:rPr>
          <w:rStyle w:val="ng-star-inserted1"/>
          <w:rFonts w:eastAsiaTheme="majorEastAsia"/>
        </w:rPr>
        <w:t xml:space="preserve">И мы видим, что у нас есть класс э-э Parasitized и Uninfected. И есть э-э описательные шкалы и градации, представляющие собой: одна у нас описательная шкала - э-э спектральный интервал, диапазон. И там 16 цветов у нас. От красного до пурпурного, такого, ну, инфракрасного, скажем, фиолетового. Вот. И цвет является признаком, ребята. Признаком объекта является цвет э-э... То есть признаком этой клетки является цвет пикселя. Вот мы видим, допустим, что это шестьдесят третье изображение, это второй класс, </w:t>
      </w:r>
      <w:r>
        <w:rPr>
          <w:rStyle w:val="ng-star-inserted1"/>
          <w:rFonts w:eastAsiaTheme="majorEastAsia"/>
        </w:rPr>
        <w:lastRenderedPageBreak/>
        <w:t>вот, Uninfected. А здесь у нас единички идут, видите, единички, единички. Потом двоечки, троечки, 15, 16. Даже 16 даже и нету. 15 много. Вот. Что это такое? Каждый код - это код цвета пикселя соответствующего. Здесь столько у нас кодов, сколько было пикселей в изображении. В системе Эйдос нет такого какого-то жёсткого ограничения на число признаков, на число классов. Там э-э нормально, то есть на первая нормальная форма, нормализованные базы данных. То есть можно большой объём информации в них обрабатывать.</w:t>
      </w:r>
    </w:p>
    <w:p w14:paraId="1A4BBC7B" w14:textId="77777777" w:rsidR="00E143AE" w:rsidRDefault="00E143AE" w:rsidP="00E143AE">
      <w:pPr>
        <w:pStyle w:val="ng-star-inserted"/>
        <w:numPr>
          <w:ilvl w:val="0"/>
          <w:numId w:val="3"/>
        </w:numPr>
      </w:pPr>
      <w:r>
        <w:rPr>
          <w:rStyle w:val="ng-star-inserted1"/>
          <w:rFonts w:eastAsiaTheme="majorEastAsia"/>
          <w:b/>
          <w:bCs/>
        </w:rPr>
        <w:t>Синтез и верификация моделей</w:t>
      </w:r>
      <w:r>
        <w:br/>
      </w:r>
      <w:r>
        <w:rPr>
          <w:rStyle w:val="ng-star-inserted1"/>
          <w:rFonts w:eastAsiaTheme="majorEastAsia"/>
        </w:rPr>
        <w:t>И дальше мы осуществляем синтез и верификацию моделей. Три модели статистические создаются и семь моделей системно-когнитивных. Это происходит довольно-таки быстро э-э по той причине, что у нас э-э э-э всего лишь два класса. То есть у нас две колоночки в матрицах модели. И всего 16 строк признаков. То есть получаются модели довольно малой размерности. И 200 объектов наблюдения. Каждый объект содержит э-э довольно много э-э признаков, потому что у него по ширине 100 пикселей и по высоте тоже примерно столько же. Вот. И столько у него, соответственно, и признаков. Вот. То есть у нас модели созданы и проверены на достоверность.</w:t>
      </w:r>
    </w:p>
    <w:p w14:paraId="668A8CBA" w14:textId="77777777" w:rsidR="00E143AE" w:rsidRDefault="00E143AE" w:rsidP="00E143AE">
      <w:pPr>
        <w:pStyle w:val="ng-star-inserted"/>
      </w:pPr>
      <w:r>
        <w:rPr>
          <w:rStyle w:val="ng-star-inserted1"/>
          <w:rFonts w:eastAsiaTheme="majorEastAsia"/>
          <w:b/>
          <w:bCs/>
        </w:rPr>
        <w:t>4. Анализ результатов и диагностика</w:t>
      </w:r>
    </w:p>
    <w:p w14:paraId="6C45B7CD" w14:textId="77777777" w:rsidR="00E143AE" w:rsidRDefault="00E143AE" w:rsidP="00E143AE">
      <w:pPr>
        <w:pStyle w:val="ng-star-inserted"/>
        <w:numPr>
          <w:ilvl w:val="0"/>
          <w:numId w:val="4"/>
        </w:numPr>
      </w:pPr>
      <w:r>
        <w:rPr>
          <w:rStyle w:val="ng-star-inserted1"/>
          <w:rFonts w:eastAsiaTheme="majorEastAsia"/>
          <w:b/>
          <w:bCs/>
        </w:rPr>
        <w:t>Задание имени модели</w:t>
      </w:r>
      <w:r>
        <w:br/>
      </w:r>
      <w:r>
        <w:rPr>
          <w:rStyle w:val="ng-star-inserted1"/>
          <w:rFonts w:eastAsiaTheme="majorEastAsia"/>
        </w:rPr>
        <w:t>Смотрим. А, да, давайте зададим название нашей модели. Значит, название модели зададим э-э диагностика, диагностика малярии путем СК-анализа изображений клеток. Данные, исходные данные Kaggle. Это название соответствует действительности.</w:t>
      </w:r>
    </w:p>
    <w:p w14:paraId="49A91375" w14:textId="77777777" w:rsidR="00E143AE" w:rsidRDefault="00E143AE" w:rsidP="00E143AE">
      <w:pPr>
        <w:pStyle w:val="ng-star-inserted"/>
        <w:numPr>
          <w:ilvl w:val="0"/>
          <w:numId w:val="4"/>
        </w:numPr>
      </w:pPr>
      <w:r>
        <w:rPr>
          <w:rStyle w:val="ng-star-inserted1"/>
          <w:rFonts w:eastAsiaTheme="majorEastAsia"/>
          <w:b/>
          <w:bCs/>
        </w:rPr>
        <w:t>Оценка достоверности моделей</w:t>
      </w:r>
      <w:r>
        <w:br/>
      </w:r>
      <w:r>
        <w:rPr>
          <w:rStyle w:val="ng-star-inserted1"/>
          <w:rFonts w:eastAsiaTheme="majorEastAsia"/>
        </w:rPr>
        <w:t>Значит, теперь смотрим, какова достоверность модели. Значит, у нас э-э наиболее достоверная модель - это INF4. Её достоверность 0,794. Это, ну, скажем так, не великолепная, но более-менее приемлемая достоверность модели, учитывая, что максимальная единица.</w:t>
      </w:r>
    </w:p>
    <w:p w14:paraId="765C3D34" w14:textId="77777777" w:rsidR="00E143AE" w:rsidRDefault="00E143AE" w:rsidP="00E143AE">
      <w:pPr>
        <w:pStyle w:val="ng-star-inserted"/>
        <w:numPr>
          <w:ilvl w:val="0"/>
          <w:numId w:val="4"/>
        </w:numPr>
      </w:pPr>
      <w:r>
        <w:rPr>
          <w:rStyle w:val="ng-star-inserted1"/>
          <w:rFonts w:eastAsiaTheme="majorEastAsia"/>
          <w:b/>
          <w:bCs/>
        </w:rPr>
        <w:t>Анализ кривых достоверности</w:t>
      </w:r>
      <w:r>
        <w:br/>
      </w:r>
      <w:r>
        <w:rPr>
          <w:rStyle w:val="ng-star-inserted1"/>
          <w:rFonts w:eastAsiaTheme="majorEastAsia"/>
        </w:rPr>
        <w:t>Здесь мы видим э-э на этой кривульке частотное распределение э-э числа истинных и ложных э-э положительных и отрицательных решений. И мы видим, что доля истинных решений и положительных, и отрицательных, истинных всегда больше, чем ложных. Красной линией здесь показана доля истинных решений, синяя - доля ложных. Мы видим, что всегда... И то же самое касается решений о непринадлежности, отрицательных. То же самое, мы видим, что всегда доля истинных решений больше. Это признак хорошей модели, ребята. То есть у нас получилось. У нас получилось э-э по спектру клетки ставить диагноз. В самом конце здесь есть ляпс некоторый. Вот. А ну-ка, давай посмотрим в других моделях, есть он или нет. В других моделях даже, кажется, и лучше. В модели INF3 лучше. Есть э-э доля ложных решений больше до 15% сходства, но дальше больше доля истинных решений. Вот. И нет э-э нет ложных решений. То есть всегда доля истинных решений больше, чем доля ложных. Ну это вот самое главное. Вот. Теперь, значит, мы берём модель таким образом INF3 для анализа.</w:t>
      </w:r>
    </w:p>
    <w:p w14:paraId="4BA4DB97" w14:textId="77777777" w:rsidR="00E143AE" w:rsidRDefault="00E143AE" w:rsidP="00E143AE">
      <w:pPr>
        <w:pStyle w:val="ng-star-inserted"/>
        <w:numPr>
          <w:ilvl w:val="0"/>
          <w:numId w:val="4"/>
        </w:numPr>
      </w:pPr>
      <w:r>
        <w:rPr>
          <w:rStyle w:val="ng-star-inserted1"/>
          <w:rFonts w:eastAsiaTheme="majorEastAsia"/>
          <w:b/>
          <w:bCs/>
        </w:rPr>
        <w:t>Анализ спектров изображений и классов</w:t>
      </w:r>
      <w:r>
        <w:br/>
      </w:r>
      <w:r>
        <w:rPr>
          <w:rStyle w:val="ng-star-inserted1"/>
          <w:rFonts w:eastAsiaTheme="majorEastAsia"/>
        </w:rPr>
        <w:t xml:space="preserve">Теперь смотрим, ребята, что у нас там за спектры получились этих изображений. У нас здесь в этом режиме есть Help, в котором описано, э-э как работают этот эти режимы обработки изображений. Вот. И пункты перечислены э-э обработки, </w:t>
      </w:r>
      <w:r>
        <w:rPr>
          <w:rStyle w:val="ng-star-inserted1"/>
          <w:rFonts w:eastAsiaTheme="majorEastAsia"/>
        </w:rPr>
        <w:lastRenderedPageBreak/>
        <w:t xml:space="preserve">и смысл их. И сказано, ребята, что максимальная размерность изображений, которые можно обрабатывать в системе Эйдос, э-э составляет 640х480 пикселей. Э-э, но лучше брать поменьше пикселей по ширине: 400, 300 или даже 200 или 100, как вот я в этом примере брал. Значит, почему? Потому что, когда мы берём 640х480, то у нас изображение занимает всю экранную форму. Э-э вся экранная форма получается у нас занята изображением. Вот там, где у нас изображение клетки вот здесь, будет вот такого размера изображение на пол полэкрана. Значит, вот здесь выдано сообщение, что не было такой папочки, она теперь создана. Туда будут записываться изображения. И вот мы видим, ребята, 16 цветов справа. И каких пикселей, сколько процентов представлено каждого цвета в общем этом э-э э-э числе пикселей этого изображения. Причём фон не не учитывается. Вот. То есть мы видим сейчас спектры повреждённых изображений, их будет 100. Не всё, что мы видим на экране, ребята, э-э в виде экранных форм, в виде графических э-э или обычных экранных форм, всё это записывается в соответствующие папочки. И об этом выдаётся сообщение соответствующее, когда это делается первый раз. При желании можно обработать и 27.000 изображений, но это будет долго. Но технически это возможно. То есть поставил вечером, утром пришёл, проснулся там, пришёл, смотришь, уже все изображения введены, все обработаны. Вот такой расчёт на 27.000 изображений может занять неделю, например. Я не исключаю. Задание над нами подшутили немножко авторы источника данных. Тут э-э заключается в том, ну я такой вывод сделал, потому что они туда э-э в эти изображения давали неверную классификацию изображений. Возможно, они это делали сознательно, возможно, случайно. Ну вот. Все изображения получены практически, осталось шесть штук спектров. И э-э уже сейчас мы будем выводить спектры классов. Их гораздо меньше, всего два. Вот. И делаем это в режиме спектры классов. Режим INF... INF3. Модели INF3. Что собой представляют спектры класса, ребята? Смотрите. Вот здесь у нас слева, мне нужно нужно знать, вам видно вот эту пунктирную линию слева здесь вот? Сама этот сам этот спектр и пунктирная линия. Видно, нет её? Да. Значит, э-э пунктирная линия - это э-э вероятность, отражает, сколько тут у нас же по шкале Y - это ж у нас проценты. Сколько процентов э-э во всех изображениях, которые мы проанализировали, 200, и инфицированных, и неинфицированных, сколько процентов изображений имеет этот цвет пикселей этого, то есть сколько процентов пикселей этого цвета во всех этих изображениях. Вот мы видим, значит, красный вот этот вот столько-то процентов, оранжевый - столько-то процентов, жёлтый там - столько-то процентов там. И каждый по каждому цвету это видим. А в конкретном классе, ребята, в конкретном классе неинфицированные, Uninfected, у нас э-э больше, чем в среднем красного, видите? Зелёного больше, чем в среднем, синего больше. Вот, э-э фиолетового тоже больше. А вот, я не знаю, как этот называть самый правый, пурпурный, наверное, его меньше, чем в среднем по всей выборке. И вот так мы можем сказать теперь и э-э какие цвета э-э наиболее характерны и наиболее нехарактерны э-э для э-э изображений клеток э-э того или иного класса, то есть инфицированных, неинфицированных. Вот берём мы инфицированные клетки. Значит, здесь вот у нас что мы видим? Что у нас вероятность встретить красный цвет в инфицированных клетках ниже, чем в среднем, видите? Вот. Оранжевый примерно такая же, как в среднем. Зелёный тоже ниже, чем в среднем. Фиолетовый ниже, чем в среднем. Вот. Сиреневый. Вот. А вот этот вот самый правый цвет, пурпурный, да, будем называть его, намного выше, чем в среднем вероятность его встречи. И вот мы видим, видите, </w:t>
      </w:r>
      <w:r>
        <w:rPr>
          <w:rStyle w:val="ng-star-inserted1"/>
          <w:rFonts w:eastAsiaTheme="majorEastAsia"/>
        </w:rPr>
        <w:lastRenderedPageBreak/>
        <w:t>я сейчас листаю, то инфицированные, то неинфицированные. Вот сейчас неинфицированные, а вот сейчас инфицированные. А вот неинфицированные, а вот инфицированные. По-моему, очень чётко система разделила их. Э-э различия совершенно очевидны. При этом, ребята, что интересно? Там по 100 изображений каждого класса. Это довольно-таки, ну, неплохая выборка.</w:t>
      </w:r>
    </w:p>
    <w:p w14:paraId="0E8918AF" w14:textId="77777777" w:rsidR="00E143AE" w:rsidRDefault="00E143AE" w:rsidP="00E143AE">
      <w:pPr>
        <w:pStyle w:val="ng-star-inserted"/>
        <w:numPr>
          <w:ilvl w:val="0"/>
          <w:numId w:val="4"/>
        </w:numPr>
      </w:pPr>
      <w:r>
        <w:rPr>
          <w:rStyle w:val="ng-star-inserted1"/>
          <w:rFonts w:eastAsiaTheme="majorEastAsia"/>
          <w:b/>
          <w:bCs/>
        </w:rPr>
        <w:t>Анализ моделей (абсолютные частоты, условные вероятности, хи-квадрат)</w:t>
      </w:r>
      <w:r>
        <w:br/>
      </w:r>
      <w:r>
        <w:rPr>
          <w:rStyle w:val="ng-star-inserted1"/>
          <w:rFonts w:eastAsiaTheme="majorEastAsia"/>
        </w:rPr>
        <w:t>Теперь смотрим, ребята, модели. Что у нас там за модели сформировались? Смотрим модель абсолютных частот. Э-э здесь показано, сколько пикселей того или иного э-э цветового диапазона встретилось в изображении этих классов. Вот у заражённых красных 2.106, не заражённые - 4.700. И вот так вот идёт различие у них, видите? А вот пурпурный цвет, самый последний, шестнадцатый, 13.208 у повреждённых клеток и всего 4.000 у неинфицированных. И вот так вот они идут все эти клетки. Теперь смотрим, э-э ребята, э-э модель условных и безусловных процентных распределений. Ну это, скажем так, вероятность встретить тот или иной цвет э-э в изображении того или иного класса. Вот, скажем, красный больше вероятность встретить у неинфицированных, а вот этот пурпурный больше встретить вероятность у инфицированных. И средняя вероятность встретить этот цвет. Вот. И видим, какое число объектов у нас тут. Вот у нас э-э по каждой категории представлено 100 объектов. 100 инфицированных, 100 неинфицированных, всего, значит, 200. Вот. Теперь смотрим результаты сравнения вот этих вот условных и безусловных распределений. Вот мы посмотрели на относительные частоты. Относительная частота встретить этот тот или иной цвет пикселя в объектах того или иного класса э-э выше или ниже, чем в среднем. Чем в среднем. И, соответственно, э-э и мы, соответственно, получаем количество информации об этом. И модель хи-квадрат. Э-э что характерно, что не характерно для э-э такие цвета пикселей характерны, не характерны для клеток, относящихся к этим классам: повреждённые, неповреждённые клетки.</w:t>
      </w:r>
    </w:p>
    <w:p w14:paraId="3C84A979" w14:textId="77777777" w:rsidR="00E143AE" w:rsidRDefault="00E143AE" w:rsidP="00E143AE">
      <w:pPr>
        <w:pStyle w:val="ng-star-inserted"/>
        <w:numPr>
          <w:ilvl w:val="0"/>
          <w:numId w:val="4"/>
        </w:numPr>
      </w:pPr>
      <w:r>
        <w:rPr>
          <w:rStyle w:val="ng-star-inserted1"/>
          <w:rFonts w:eastAsiaTheme="majorEastAsia"/>
          <w:b/>
          <w:bCs/>
        </w:rPr>
        <w:t>Демонстрация идентификации (диагностики)</w:t>
      </w:r>
      <w:r>
        <w:br/>
      </w:r>
      <w:r>
        <w:rPr>
          <w:rStyle w:val="ng-star-inserted1"/>
          <w:rFonts w:eastAsiaTheme="majorEastAsia"/>
        </w:rPr>
        <w:t>В результате мы можем э-э решать задачи идентификации наиболее достоверные модели, которая у нас была модель F4. Решаем задачу идентификации. Смотрим результат решения задачи идентификации. Это и есть задача диагностики. Смотрим на нижнюю, нижнее окошко, потому что оно с тем интегральным критерием, который у нас показал наибольшую достоверность. Мы видим, что там всего две гисто... э-э гистограммки. Вот. И птичка стоит там, где фактически и относятся объект к классу, там стоит птичка. Вот мы видим, что у нас, э-э как правило, хотя есть и исключения, но как правило, при высоком уровне сходства, особенно, э-э верная идентификация. А мы видели, ребята, что э-э у нас есть ошибочные решения, но они все с низким уровнем сходства. То есть мы здесь должны смотреть на уровень сходства. Если он низкий, то этому трудно доверять. Если повыше, тогда это уже более вероятно, что это так. Ну вот результат идентификации объектов.</w:t>
      </w:r>
    </w:p>
    <w:p w14:paraId="48664DC4" w14:textId="77777777" w:rsidR="00E143AE" w:rsidRDefault="00E143AE" w:rsidP="00E143AE">
      <w:pPr>
        <w:pStyle w:val="ng-star-inserted"/>
        <w:numPr>
          <w:ilvl w:val="0"/>
          <w:numId w:val="4"/>
        </w:numPr>
      </w:pPr>
      <w:r>
        <w:rPr>
          <w:rStyle w:val="ng-star-inserted1"/>
          <w:rFonts w:eastAsiaTheme="majorEastAsia"/>
          <w:b/>
          <w:bCs/>
        </w:rPr>
        <w:t>Визуализация (когнитивные диаграммы, нейронная сеть)</w:t>
      </w:r>
      <w:r>
        <w:br/>
      </w:r>
      <w:r>
        <w:rPr>
          <w:rStyle w:val="ng-star-inserted1"/>
          <w:rFonts w:eastAsiaTheme="majorEastAsia"/>
        </w:rPr>
        <w:t xml:space="preserve">И мы можем посмотреть обратную, обратную форму. Вот. А если посмотрим на INF3 модель, то она как будет выглядеть? Вот. И мы можем посмотреть теперь, что характерно для тех или иных классов. Вот для повреждённых характерны вот эти цвета, которые слева, а эти справа не характерны. Ну мы видим, что вот этот вот шестнадцатый цвет, пурпурный, он характерен, а также вот эти вот, а здесь красный характерен, э-э не характерен больше всего красный. Вот. И для неинфицированных мы видим картину. Наиболее характерен красный цвет, а не </w:t>
      </w:r>
      <w:r>
        <w:rPr>
          <w:rStyle w:val="ng-star-inserted1"/>
          <w:rFonts w:eastAsiaTheme="majorEastAsia"/>
        </w:rPr>
        <w:lastRenderedPageBreak/>
        <w:t>характерен вот этот вот пурпурный. Причём, э-э мы видим, что неинфицированные клетки, их труднее идентифицировать, чем инфицированные. Потому что в инфи... в инфицированных у них более ярко выражено... эти цвета. То есть степень характерности, нехарактерности более ярко выражена. Вот в этих вот э-э повреждённых, пурпурный, видите, составляет э-э 100%, а остальные один и меньше процента. А вот нехарактерный цвет красный, он всего лишь 45%. И если мы посмотрим на нейрон для неинфицированных, то здесь, значит, мы видим, что 45% э-э сила влияния на нейрон э-э активирующаяся, когда неинфицированная клетка, у красного цвета. А минус 100% пурпурный. То есть он намного большее влияние имеет, чем э-э те нейроны, которые их, ну те рецепторы, которые тормозят нейрон. Вот. И можем это в виде когнитивной диаграммы посмотреть, как это выглядит. И тоже я здесь поправил цвет сегодня. Здесь эти цвета были не не неправильно, но здесь нарисовались. Ну теперь всё правильно, я там тщательно проверился. Вот. Мы видим, что вот эти вот э-э сине-голубые образуют сходные очень по смыслу эти цвета кластер образуют. И э-э красно-коричневые и оранжевые тоже образуют кластер. Вот. И, соответственно, вот этот пурпурный, фиолетовый тоже. Ну я уже так могу сказать, что вот это соответствует неповреждённым, это соответствует повреждённым. А это вот вообще непонятно, чему соответствует. Вот. Там же только два класса. Ну мы видим чётко, что эти два класса, вот они отличаются здесь. Ещё есть третья группа э-э клеток, э-э которые э-э отличаются и от повреждённых, и от неповреждённых по своему спектру. Так что вот такие дела. То есть они там что-то нам не договаривают с этими данными.</w:t>
      </w:r>
    </w:p>
    <w:p w14:paraId="17C224A2" w14:textId="77777777" w:rsidR="00E143AE" w:rsidRDefault="00E143AE" w:rsidP="00E143AE">
      <w:pPr>
        <w:pStyle w:val="ng-star-inserted"/>
      </w:pPr>
      <w:r>
        <w:rPr>
          <w:rStyle w:val="ng-star-inserted1"/>
          <w:rFonts w:eastAsiaTheme="majorEastAsia"/>
          <w:b/>
          <w:bCs/>
        </w:rPr>
        <w:t>5. Обсуждение и выводы</w:t>
      </w:r>
    </w:p>
    <w:p w14:paraId="0E0418D2" w14:textId="77777777" w:rsidR="00E143AE" w:rsidRDefault="00E143AE" w:rsidP="00E143AE">
      <w:pPr>
        <w:pStyle w:val="ng-star-inserted"/>
        <w:numPr>
          <w:ilvl w:val="0"/>
          <w:numId w:val="5"/>
        </w:numPr>
      </w:pPr>
      <w:r>
        <w:rPr>
          <w:rStyle w:val="ng-star-inserted1"/>
          <w:rFonts w:eastAsiaTheme="majorEastAsia"/>
          <w:b/>
          <w:bCs/>
        </w:rPr>
        <w:t>Основные выводы анализа</w:t>
      </w:r>
      <w:r>
        <w:br/>
      </w:r>
      <w:r>
        <w:rPr>
          <w:rStyle w:val="ng-star-inserted1"/>
          <w:rFonts w:eastAsiaTheme="majorEastAsia"/>
        </w:rPr>
        <w:t>Таким образом, сейчас мы полностью прошли э-э все этапы э-э от создания модели до их применения для диагностики и исследования в какой-то степени вот этого кластерного анализа э-э моделируемой предметной области э-э с помощью системно-когнитивного анализа изображений повреждённых и неповреждённых клеток, ребята. То есть то, что мы сейчас с вами увидели, это касается этого вопроса.</w:t>
      </w:r>
    </w:p>
    <w:p w14:paraId="4E38EC15" w14:textId="77777777" w:rsidR="00E143AE" w:rsidRDefault="00E143AE" w:rsidP="00E143AE">
      <w:pPr>
        <w:pStyle w:val="ng-star-inserted"/>
        <w:numPr>
          <w:ilvl w:val="0"/>
          <w:numId w:val="5"/>
        </w:numPr>
      </w:pPr>
      <w:r>
        <w:rPr>
          <w:rStyle w:val="ng-star-inserted1"/>
          <w:rFonts w:eastAsiaTheme="majorEastAsia"/>
          <w:b/>
          <w:bCs/>
        </w:rPr>
        <w:t>Применимость в других областях и потенциальные проблемы</w:t>
      </w:r>
      <w:r>
        <w:br/>
      </w:r>
      <w:r>
        <w:rPr>
          <w:rStyle w:val="ng-star-inserted1"/>
          <w:rFonts w:eastAsiaTheme="majorEastAsia"/>
        </w:rPr>
        <w:t xml:space="preserve">Точно так же можно э-э и другие сходные задачи решать. Какой вывод можно сделать на основе этого анализа, который мы провели? Можно сделать такой вывод, что в цвете содержится определённая информация о принадлежности объекта с таким цветом к какому-то классу. Эту информацию мы можем вытащить, узнать, получить количественно и использовать для идентификации объектов по их цвету, для отнесения их э-э к тем или иным классам, потому какие у них э-э цвета присутствуют в спектре. Вот примерно такой вывод можно сделать. Ну, в общем, это работает. Я даже вам скажу, вот есть такой пример, э-э мне рассказывали, что опытный сталевар получал очень хорошую сталь, очень высокого качества. И его спрашивали: "Как вот тебе это удаётся сделать? Как ты, насколько, как ты вот понимаешь, что нужно уже открывать э-э этот ковш и делать заливку форм?" Вот как ты определяешь этот момент, когда вот это нужно сделать? Если не раньше, не позже. Вот почему ты делаешь в определённый момент? Вот. И он объяснил свой секрет, который заключался в том, что ему было видно с его места рабочего, ему было видно э-э трубу э-э домны, откуда выходил дым, когда сталь плавится. Ну, уголь там есть был этот, </w:t>
      </w:r>
      <w:r>
        <w:rPr>
          <w:rStyle w:val="ng-star-inserted1"/>
          <w:rFonts w:eastAsiaTheme="majorEastAsia"/>
        </w:rPr>
        <w:lastRenderedPageBreak/>
        <w:t>уголь горел. И в определённый момент он говорит: "Всё, давай, выливаем". Его спрашивают: "А как ты определяешь?" Он говорит: "А вот по цвету дыма". Вот когда дым становится такого-то цвета, вот тогда надо выливать. И вот этот цвет, он был такой, знаете, вот как бы не красный, не жёлтый, а вот такой вот какой-то вот, ну, светло-жёлтого цвета. Не оранжевый даже, а вот именно такого желтоватого цвета. И меньше его стало. Вот всё, вот выливаем. Вот как только такой дым пошёл, значит, надо выливать. Это секрет был получения высококачественной стали. Вот. То есть мы что можем сказать? Что это можно было бы автоматизировать. То есть поставить видеокамеру, которая бы смотрела на этот дым, э-э снимать через каждые там несколько минут, фотографировать его, через 5 минут, например, с интервалом. И э-э делать слив стали тоже с таким же вот интервалом. И потом брать пробы, скажем, э-э стали, которые получились стали после слива в разные моменты. Выясняем, какие у них свойства. И рассматриваем цвет дыма как фактор, который оказывает влияние на свойства стали. Ну, понятно, что не он оказывает влияние, а там определённый температурный режим, определённое время, э-э которое всё это, значит, там происходили эти процессы. Но э-э сигналом о том, что, значит, те или иные качества стали получаются, является цвет дыма. И вот мы можем установить эту взаимосвязь и потом выявить, что если нам нужны вот такие-то свойства, то это обуславливается или там связано с тем, что такой-то вот дым. То есть это можно вполне узнать экспериментальным путём, проведя исследования. Вот. И измерение спектра можно осуществлять тоже автоматизированно по фотографиям. Вот. Единственное, здесь такой есть момент, что если, допустим, у нас погода солнечная, погода пасмурная или там даже дождь или снег, то, конечно, это будет влиять на то, что у нас получится на фотографии. Вот. То есть нужно всё это делать, ну как бы в одно время суток и при определённых э-э сходных погодных условиях. Чтобы фотографии были сопоставимы.</w:t>
      </w:r>
    </w:p>
    <w:p w14:paraId="78C5B984" w14:textId="77777777" w:rsidR="00E143AE" w:rsidRDefault="00E143AE" w:rsidP="00E143AE">
      <w:pPr>
        <w:pStyle w:val="ng-star-inserted"/>
        <w:numPr>
          <w:ilvl w:val="0"/>
          <w:numId w:val="5"/>
        </w:numPr>
      </w:pPr>
      <w:r>
        <w:rPr>
          <w:rStyle w:val="ng-star-inserted1"/>
          <w:rFonts w:eastAsiaTheme="majorEastAsia"/>
          <w:b/>
          <w:bCs/>
        </w:rPr>
        <w:t>Завершение и вопросы</w:t>
      </w:r>
      <w:r>
        <w:br/>
      </w:r>
      <w:r>
        <w:rPr>
          <w:rStyle w:val="ng-star-inserted1"/>
          <w:rFonts w:eastAsiaTheme="majorEastAsia"/>
        </w:rPr>
        <w:t>Вот, ребята, на этом у нас наше занятие заканчивается. И всего вам самого-самого хорошего. До свидания. До свидания. До свидания. До свидания. А до кого-то я не дошёл? До кого ж я не дошёл? До Михаила и до Юлии. Ну ещё дойду на следующем занятии, если придёте. Ну давайте, до свидания.</w:t>
      </w:r>
    </w:p>
    <w:p w14:paraId="546AFFA1" w14:textId="77777777" w:rsidR="00E143AE" w:rsidRDefault="00E143AE" w:rsidP="00E143AE">
      <w:pPr>
        <w:pStyle w:val="ng-star-inserted"/>
        <w:numPr>
          <w:ilvl w:val="0"/>
          <w:numId w:val="5"/>
        </w:numPr>
      </w:pPr>
      <w:r>
        <w:rPr>
          <w:rStyle w:val="ng-star-inserted1"/>
          <w:rFonts w:eastAsiaTheme="majorEastAsia"/>
          <w:b/>
          <w:bCs/>
        </w:rPr>
        <w:t>Опрос студентов (кратко)</w:t>
      </w:r>
    </w:p>
    <w:p w14:paraId="27DD94F0" w14:textId="77777777" w:rsidR="00E143AE" w:rsidRDefault="00E143AE" w:rsidP="00E143AE">
      <w:pPr>
        <w:pStyle w:val="ng-star-inserted"/>
        <w:numPr>
          <w:ilvl w:val="1"/>
          <w:numId w:val="5"/>
        </w:numPr>
      </w:pPr>
      <w:r>
        <w:rPr>
          <w:rStyle w:val="ng-star-inserted1"/>
          <w:rFonts w:eastAsiaTheme="majorEastAsia"/>
          <w:i/>
          <w:iCs/>
        </w:rPr>
        <w:t>(Вопрос Алине про когнитивно-целевую структуризацию)</w:t>
      </w:r>
      <w:r>
        <w:rPr>
          <w:rStyle w:val="ng-star-inserted1"/>
          <w:rFonts w:eastAsiaTheme="majorEastAsia"/>
        </w:rPr>
        <w:t>: ...Что такое когнитивно-целевая структуризация предметной области? Первый этап... Как ты понимаешь этот этап? Что на нём мы делаем? Какие выполняем работу, работы? ... Может быть, мы определяем цель, миссию... Ну что, правильно. Ну не совсем полностью, но ещё, но на правильном пути. Объект... Да, нет, подождите, это я уже в сторону ВКР уже. Объект, субъект - это предмет, это другое... Ну, мы определяем, что у нас являются причинами, а что следствиями. Что факторами, а что результатом их влияния.</w:t>
      </w:r>
    </w:p>
    <w:p w14:paraId="7AA77FAB" w14:textId="77777777" w:rsidR="00E143AE" w:rsidRDefault="00E143AE" w:rsidP="00E143AE">
      <w:pPr>
        <w:pStyle w:val="ng-star-inserted"/>
        <w:numPr>
          <w:ilvl w:val="1"/>
          <w:numId w:val="5"/>
        </w:numPr>
      </w:pPr>
      <w:r>
        <w:rPr>
          <w:rStyle w:val="ng-star-inserted1"/>
          <w:rFonts w:eastAsiaTheme="majorEastAsia"/>
          <w:i/>
          <w:iCs/>
        </w:rPr>
        <w:t>(Вопрос Анне про следующий этап после формализации)</w:t>
      </w:r>
      <w:r>
        <w:rPr>
          <w:rStyle w:val="ng-star-inserted1"/>
          <w:rFonts w:eastAsiaTheme="majorEastAsia"/>
        </w:rPr>
        <w:t xml:space="preserve">: ...Вот когда у нас этот этап выполнен, формализация предметной области, то есть созданы справочники факторов и результатов их влияния, классов, и с их помощью закодированы исходные данные, получена обучающая выборка, то что потом можно делать? И что потом делается в автоматизированной системно-когнитивном анализе? ... Взаимосвязи установить между факторами? Да, да, да, это ты знаешь, правильно. </w:t>
      </w:r>
      <w:r>
        <w:rPr>
          <w:rStyle w:val="ng-star-inserted1"/>
          <w:rFonts w:eastAsiaTheme="majorEastAsia"/>
        </w:rPr>
        <w:lastRenderedPageBreak/>
        <w:t>Правильно. Устанавливаются взаимосвязи между причинами и следствиями. А в какой форме, как называются те базы данных, в которых эти э-э взаимосвязи отражаются? Что они собой представляют? Базы данных этих взаимосвязей. Что это такое? ... Это называются модели. Значит, там в системе Эйдос, которая является инструментарием автоматизированного системно-когнитивного анализа, есть 10 моделей различных: три модели статистических и семь моделей системно-когнитивных. Вот эти модели, они, в общем, и отражают взаимосвязи между причинами и следствиями, факторами и результатами их влияния. Результатом влияния факторов является переход объекта моделирования в состояние, соответствующее классам. Вот. То есть всё Анна сказала правильно, в общем-то. Вот, но не сказала слово "модель". Надо, конечно, было сказать "модель". Тогда бы было совсем другое дело. Понятно, Анна? Да, поняла.</w:t>
      </w:r>
    </w:p>
    <w:p w14:paraId="06D9C414" w14:textId="77777777" w:rsidR="00E143AE" w:rsidRDefault="00E143AE" w:rsidP="00E143AE">
      <w:pPr>
        <w:pStyle w:val="ng-star-inserted"/>
        <w:numPr>
          <w:ilvl w:val="1"/>
          <w:numId w:val="5"/>
        </w:numPr>
      </w:pPr>
      <w:r>
        <w:rPr>
          <w:rStyle w:val="ng-star-inserted1"/>
          <w:rFonts w:eastAsiaTheme="majorEastAsia"/>
          <w:i/>
          <w:iCs/>
        </w:rPr>
        <w:t>(Вопрос Владиславу про использование моделей)</w:t>
      </w:r>
      <w:r>
        <w:rPr>
          <w:rStyle w:val="ng-star-inserted1"/>
          <w:rFonts w:eastAsiaTheme="majorEastAsia"/>
        </w:rPr>
        <w:t xml:space="preserve">: Вот когда модели созданы, то с их помощью что можно делать? Какие дальше можно действия осуществлять, если существуют уже модели у нас? Ну, мы можем смотреть на поведение модели на различные входные данные и уже, собственно, эту информацию использовать в реальной жизни. То есть модели нужны для того, чтобы мы по их реакциям, ну, понимали окружающий мир. Ну, я могу тебе сказать, ну так, как студенты обычно говорят, они нельзя сказать, чтобы вообще неправильно, но как-то так вот вокруг да около. Что надо ещё догадаться, что они имеют в виду. Значит, модели нужны для того, чтобы с помощью них решать задачи различные. Эти задачи можно классифицировать на три группы основных. Это задачи идентификации, классификации, диагностики. Это всё и прогнозирование. Ну, прогнозирование чуть-чуть так от них э-э в стороне стоит, но тоже, в общем, очень похоже на идентификацию, только идентификация во времени осуществляется, не в пространстве, а во времени. Ну, в принципе, очень похоже. Второй класс задач - это задачи принятия решений. И третий класс задач - это задачи исследования моделируемой предметной области путём исследования её модели. Вот и всё. И всё это, ребята, можно делать в системе Эйдос. Она содержит все необходимые режимы для того, чтобы всё это делать: и вводить данные исходные из внешних источников данных разных типов (текстовых файлов, табличных файлов экселевских, причём там э-э могут быть и числовые данные, и текстовые в этих файлах), а также и вводить данные из графических файлов, изображений. И потом на основе э-э этой информации исходной э-э решать одни и те же задачи. То есть вот мы ввели эти данные в систему, создали справочники, с помощью справочников закодировали исходные данные, получили обучающую выборку. Это во всех этих случаях: и с текстами, и с табличной информацией, с графикой, именно это и делается. Вот. И потом э-э создаются модели, отражающие взаимосвязи, как Анна сказала. А потом на основе этих моделей решаются задачи, как сказал кто-то, кто уже, я не понял, кто тут уже его нету, что ли, вышел. Вот. Вот эти задачи я их перечислил. Это задача идентификации. И к ним же относятся задачи классификации, диагностики, распознавания. Потому что это всё одно и то же. Это просто э-э, Зейн, это просто разные русские слова и нерусские. Ну, они, по-моему, не русского происхождения. Но они имеют один и тот </w:t>
      </w:r>
      <w:r>
        <w:rPr>
          <w:rStyle w:val="ng-star-inserted1"/>
          <w:rFonts w:eastAsiaTheme="majorEastAsia"/>
        </w:rPr>
        <w:lastRenderedPageBreak/>
        <w:t>же смысл. Классификация - это отнесение объектов к классам. И распознавание тоже - это отнесение объектов к классам. И диагностика тоже - это определение, какое заболевание, то есть тоже отнесение э-э к классу, который представляет собой нозологический образ, так врачи говорят. Нозология там, это заболеваемость, там, ну, в общем, это происхождение заболевания. Вот. И э-э таким образом, идентификация, классификация, распознавание, диагностика - это вообще одно и то же, это синонимы. Означает одно и то же. В чём же различие? Ну, слова по-разному звучат. Ну я могу сказать, что вот диагностика - это в медицине чаще применяется, распознавание - это с изображениями связано, идентификация связана с установлением там личности, например, при входе там в систему какую-то. Вот. Классификация - это задача э-э разделения, значит, какого-то множества на какие-то подгруппы. Вот, эти подгруппы соответствуют э-э классам. Вот. Ну то есть всё это, в общем-то, одно и то же практически. Особняком стоит немножко диагностика. Диагностика - это то же самое, тоже это идентификация, классификация, только э-э признаки относятся к прошлому, а состояние объекта к будущему. То есть это идентификация во времени.</w:t>
      </w:r>
    </w:p>
    <w:p w14:paraId="6B43D79B" w14:textId="77777777" w:rsidR="00E143AE" w:rsidRDefault="00E143AE" w:rsidP="00E143AE">
      <w:pPr>
        <w:pStyle w:val="ng-star-inserted"/>
        <w:numPr>
          <w:ilvl w:val="1"/>
          <w:numId w:val="5"/>
        </w:numPr>
      </w:pPr>
      <w:r>
        <w:rPr>
          <w:rStyle w:val="ng-star-inserted1"/>
          <w:rFonts w:eastAsiaTheme="majorEastAsia"/>
          <w:i/>
          <w:iCs/>
        </w:rPr>
        <w:t>(Вопрос Роману о связи прогнозирования и принятия решений)</w:t>
      </w:r>
      <w:r>
        <w:rPr>
          <w:rStyle w:val="ng-star-inserted1"/>
          <w:rFonts w:eastAsiaTheme="majorEastAsia"/>
        </w:rPr>
        <w:t>: Вот теперь вопрос такой возникает: как вы считаете, связана задача прогнозирования и задача принятия решений? Кто мне скажет? Ну вот, допустим, Роман. Роман, можешь сказать, нет? Связаны. Молодец. А что бы ещё можно было сказать, да? Понятно, что связаны. А как они связаны, можешь сказать, нет? У тебя есть микрофон, нет? А. Ребята, значит, они связаны следующим образом: при прогнозировании определяются по факторам, определяется будущее состояние объекта, на который этот эти факторы действуют. А при принятии решений наоборот: э-э выбирается целевое будущее состояние, в которое желательно перевести объект управления, и определяются факторы по целевому состоянию, определяются факторы, которые обуславливают переход объекта управления в это целевое состояние. То есть задача принятия решений и задача прогнозирования - это обратные по отношению друг к другу задачи. Э-э точнее сказать так, что задача принятия решений является обратной по отношению к задаче прогнозирования. При прогнозировании мы по факторам определяем состояние, а при принятии решением наоборот - по состоянию определяем факторы. Понятно вам, ребята? Ну это примитивное представление о принятии решений. Более развитое я вам, по-моему, рассказывал э-э про развитый алгоритм принятия решений. Сейчас, пожалуйста, вспомните, рассказывал я вам про развитый алгоритм принятия решений или нет? Кто-нибудь скажите: да, нет, да, нет. То ли да, то ли нет, не поймёшь. Рассказывал ли я вам про развитый алгоритм принятия решений? Нет. Зейн, тогда ты мне на следующем занятии, пожалуйста, напомни, чтобы я вам это рассказал. Хорошо? Я просто прошу, значит, ты вот приходишь на все занятия. Пожалуйста, на следующем занятии напомни мне, что у нас тема - развитый алгоритм принятия решений. Я сейчас даже и запишу это в экселевский файл, но ты мне напомни. Тема у нас - развитый алгоритм принятия решений.</w:t>
      </w:r>
    </w:p>
    <w:p w14:paraId="24B332D2" w14:textId="77777777" w:rsidR="00E143AE" w:rsidRDefault="00E143AE" w:rsidP="00E143AE">
      <w:pPr>
        <w:pStyle w:val="ng-star-inserted"/>
        <w:numPr>
          <w:ilvl w:val="0"/>
          <w:numId w:val="5"/>
        </w:numPr>
      </w:pPr>
      <w:r>
        <w:rPr>
          <w:rStyle w:val="ng-star-inserted1"/>
          <w:rFonts w:eastAsiaTheme="majorEastAsia"/>
          <w:b/>
          <w:bCs/>
        </w:rPr>
        <w:t>Телефонный звонок (кратко)</w:t>
      </w:r>
    </w:p>
    <w:p w14:paraId="09B17025" w14:textId="77777777" w:rsidR="00E143AE" w:rsidRDefault="00E143AE" w:rsidP="00E143AE">
      <w:pPr>
        <w:pStyle w:val="ng-star-inserted"/>
        <w:numPr>
          <w:ilvl w:val="1"/>
          <w:numId w:val="5"/>
        </w:numPr>
      </w:pPr>
      <w:r>
        <w:rPr>
          <w:rStyle w:val="ng-star-inserted1"/>
          <w:rFonts w:eastAsiaTheme="majorEastAsia"/>
          <w:i/>
          <w:iCs/>
        </w:rPr>
        <w:lastRenderedPageBreak/>
        <w:t>(Внук)</w:t>
      </w:r>
      <w:r>
        <w:rPr>
          <w:rStyle w:val="ng-star-inserted1"/>
          <w:rFonts w:eastAsiaTheme="majorEastAsia"/>
        </w:rPr>
        <w:t>: Дедушка, я, короче, сейчас ещё немножко играл в мою игру, вот эту вот ракеты. И я здесь много всего наделал с винтами. Это очень классно у меня получалось. Я вот сейчас вот у меня есть немножко свободного времени, я планирую здесь сделать вертолёт. Очень классно будет.</w:t>
      </w:r>
    </w:p>
    <w:p w14:paraId="7727E459" w14:textId="77777777" w:rsidR="00E143AE" w:rsidRDefault="00E143AE" w:rsidP="00E143AE">
      <w:pPr>
        <w:pStyle w:val="ng-star-inserted"/>
        <w:numPr>
          <w:ilvl w:val="1"/>
          <w:numId w:val="5"/>
        </w:numPr>
      </w:pPr>
      <w:r>
        <w:rPr>
          <w:rStyle w:val="ng-star-inserted1"/>
          <w:rFonts w:eastAsiaTheme="majorEastAsia"/>
          <w:i/>
          <w:iCs/>
        </w:rPr>
        <w:t>(Лектор)</w:t>
      </w:r>
      <w:r>
        <w:rPr>
          <w:rStyle w:val="ng-star-inserted1"/>
          <w:rFonts w:eastAsiaTheme="majorEastAsia"/>
        </w:rPr>
        <w:t>: Да, Никитушка, я очень рад за тебя. А я сейчас занятие веду, представляешь?</w:t>
      </w:r>
    </w:p>
    <w:p w14:paraId="50703147" w14:textId="77777777" w:rsidR="00E143AE" w:rsidRDefault="00E143AE" w:rsidP="00E143AE">
      <w:pPr>
        <w:pStyle w:val="ng-star-inserted"/>
        <w:numPr>
          <w:ilvl w:val="1"/>
          <w:numId w:val="5"/>
        </w:numPr>
      </w:pPr>
      <w:r>
        <w:rPr>
          <w:rStyle w:val="ng-star-inserted1"/>
          <w:rFonts w:eastAsiaTheme="majorEastAsia"/>
          <w:i/>
          <w:iCs/>
        </w:rPr>
        <w:t>(Внук)</w:t>
      </w:r>
      <w:r>
        <w:rPr>
          <w:rStyle w:val="ng-star-inserted1"/>
          <w:rFonts w:eastAsiaTheme="majorEastAsia"/>
        </w:rPr>
        <w:t>: Ага, так что, когда ты его закончишь, ты мне скажи, я хочу за свой поиграть в ракеты как можно быстрей.</w:t>
      </w:r>
    </w:p>
    <w:p w14:paraId="7B1F4FE0" w14:textId="77777777" w:rsidR="00E143AE" w:rsidRDefault="00E143AE" w:rsidP="00E143AE">
      <w:pPr>
        <w:pStyle w:val="ng-star-inserted"/>
        <w:numPr>
          <w:ilvl w:val="1"/>
          <w:numId w:val="5"/>
        </w:numPr>
      </w:pPr>
      <w:r>
        <w:rPr>
          <w:rStyle w:val="ng-star-inserted1"/>
          <w:rFonts w:eastAsiaTheme="majorEastAsia"/>
          <w:i/>
          <w:iCs/>
        </w:rPr>
        <w:t>(Лектор)</w:t>
      </w:r>
      <w:r>
        <w:rPr>
          <w:rStyle w:val="ng-star-inserted1"/>
          <w:rFonts w:eastAsiaTheme="majorEastAsia"/>
        </w:rPr>
        <w:t>: Через полчаса примерно.</w:t>
      </w:r>
    </w:p>
    <w:p w14:paraId="7B483178" w14:textId="77777777" w:rsidR="00E143AE" w:rsidRDefault="00E143AE" w:rsidP="00E143AE">
      <w:pPr>
        <w:pStyle w:val="ng-star-inserted"/>
        <w:numPr>
          <w:ilvl w:val="1"/>
          <w:numId w:val="5"/>
        </w:numPr>
      </w:pPr>
      <w:r>
        <w:rPr>
          <w:rStyle w:val="ng-star-inserted1"/>
          <w:rFonts w:eastAsiaTheme="majorEastAsia"/>
          <w:i/>
          <w:iCs/>
        </w:rPr>
        <w:t>(Звонок в техподдержку)</w:t>
      </w:r>
      <w:r>
        <w:rPr>
          <w:rStyle w:val="ng-star-inserted1"/>
          <w:rFonts w:eastAsiaTheme="majorEastAsia"/>
        </w:rPr>
        <w:t>: ...почему-то неожиданно исчез совместный доступ к этому, к экрану. Написано: "Недоступно, возможно порт 9.000 или TCP 80 заблокирован". ... Интересно. А с интернетом у вас всё в порядке? Да, совершенно нормально работаю. Все видят, слышат, я их тоже вижу, слышу. Э-э всё работает, эти вот всякие почты там, всё это, сайты открываются. ... Так, ну единственное, что вот так вот оперативно во время занятия можно посоветовать, это передайте кому-нибудь этот шарик, так называемый, а потом заберите назад себе. Станет ли это активным? А что за шарик? Ну, право докладчика. А, понял. Понял. Ну я могу просто выйти, зайти, как классический вариант. А, ну или так. Да, да. Ну потому что здесь явно что-то что-то на вашей стороне. Скорее всего, интернет. А что там оно по факту, ХЗ. Ну, ясно. Сложная эта вся система. Ну хорошо, спасибо. В крайнем случае, попробуйте роутер ваш перезагрузить дома. Нет проблем. Угу. Хорошо, спасибо. Вот, ну а так звоните, если что, какие вдруг вопросы. Ну, буду звонить, особенно если вот с десяткой там что-то. А десятку вы когда планируете сегодня ставить? Ну сейчас вот занятие проведу, потом поиграю с ножиком, а потом буду ставить. А, ну хорошо, звоните. Всё расписано уже. Понятно. Ну давай. Всё, удачи. Спасибо.</w:t>
      </w:r>
    </w:p>
    <w:p w14:paraId="1B9EB46B" w14:textId="77777777" w:rsidR="00E143AE" w:rsidRDefault="00E143AE" w:rsidP="00E143AE">
      <w:pPr>
        <w:pStyle w:val="ng-star-inserted"/>
        <w:numPr>
          <w:ilvl w:val="0"/>
          <w:numId w:val="5"/>
        </w:numPr>
      </w:pPr>
      <w:r>
        <w:rPr>
          <w:rStyle w:val="ng-star-inserted1"/>
          <w:rFonts w:eastAsiaTheme="majorEastAsia"/>
          <w:b/>
          <w:bCs/>
        </w:rPr>
        <w:t>Завершающие вопросы и прощание</w:t>
      </w:r>
      <w:r>
        <w:br/>
      </w:r>
      <w:r>
        <w:rPr>
          <w:rStyle w:val="ng-star-inserted1"/>
          <w:rFonts w:eastAsiaTheme="majorEastAsia"/>
        </w:rPr>
        <w:t>Ребят, какие у вас вопросы, пожалуйста, задавайте. Хотелось бы какие-нибудь ваши задачи порешать, которые вам интересны. Ох-хо-хо-хо. Какие-то вы вообще... Вот вам ничего не надо, кажется. Ну я знаю, что это не так. Вот, по крайней мере, вот некоторых из вас я видел, я понял, что вы люди заинтересованные. Но сейчас что-то как-то вот неактивно себя ведёте очень, пассивно. Никак себя не проявляете. Ну вот.</w:t>
      </w:r>
    </w:p>
    <w:p w14:paraId="00000008" w14:textId="77777777" w:rsidR="00B83362" w:rsidRPr="00095A54" w:rsidRDefault="00B83362">
      <w:pPr>
        <w:pBdr>
          <w:top w:val="nil"/>
          <w:left w:val="nil"/>
          <w:bottom w:val="nil"/>
          <w:right w:val="nil"/>
          <w:between w:val="nil"/>
        </w:pBdr>
        <w:tabs>
          <w:tab w:val="left" w:pos="993"/>
        </w:tabs>
        <w:ind w:left="567"/>
        <w:rPr>
          <w:color w:val="000000"/>
          <w:lang w:val="ru-RU"/>
        </w:rPr>
      </w:pPr>
    </w:p>
    <w:sectPr w:rsidR="00B83362" w:rsidRPr="00095A54">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5516"/>
    <w:multiLevelType w:val="multilevel"/>
    <w:tmpl w:val="E34C9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96EEE"/>
    <w:multiLevelType w:val="multilevel"/>
    <w:tmpl w:val="D15EA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C03DE"/>
    <w:multiLevelType w:val="multilevel"/>
    <w:tmpl w:val="2AE0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B21C7"/>
    <w:multiLevelType w:val="multilevel"/>
    <w:tmpl w:val="302EA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5007C"/>
    <w:multiLevelType w:val="multilevel"/>
    <w:tmpl w:val="A2B81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62"/>
    <w:rsid w:val="00095A54"/>
    <w:rsid w:val="001F6E8B"/>
    <w:rsid w:val="002024AC"/>
    <w:rsid w:val="003615CB"/>
    <w:rsid w:val="00625771"/>
    <w:rsid w:val="006F260C"/>
    <w:rsid w:val="007D7837"/>
    <w:rsid w:val="00B83362"/>
    <w:rsid w:val="00E143AE"/>
    <w:rsid w:val="00E1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949B7-0B2D-4D35-8C97-F2D13F83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Название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customStyle="1" w:styleId="UnresolvedMention">
    <w:name w:val="Unresolved Mention"/>
    <w:basedOn w:val="a0"/>
    <w:uiPriority w:val="99"/>
    <w:semiHidden/>
    <w:unhideWhenUsed/>
    <w:rsid w:val="00451135"/>
    <w:rPr>
      <w:color w:val="605E5C"/>
      <w:shd w:val="clear" w:color="auto" w:fill="E1DFDD"/>
    </w:rPr>
  </w:style>
  <w:style w:type="paragraph" w:customStyle="1" w:styleId="ng-star-inserted">
    <w:name w:val="ng-star-inserted"/>
    <w:basedOn w:val="a"/>
    <w:rsid w:val="00E143AE"/>
    <w:pPr>
      <w:spacing w:before="100" w:beforeAutospacing="1" w:after="100" w:afterAutospacing="1"/>
    </w:pPr>
    <w:rPr>
      <w:lang w:val="ru-RU"/>
    </w:rPr>
  </w:style>
  <w:style w:type="character" w:customStyle="1" w:styleId="ng-star-inserted1">
    <w:name w:val="ng-star-inserted1"/>
    <w:basedOn w:val="a0"/>
    <w:rsid w:val="00E1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9331">
      <w:bodyDiv w:val="1"/>
      <w:marLeft w:val="0"/>
      <w:marRight w:val="0"/>
      <w:marTop w:val="0"/>
      <w:marBottom w:val="0"/>
      <w:divBdr>
        <w:top w:val="none" w:sz="0" w:space="0" w:color="auto"/>
        <w:left w:val="none" w:sz="0" w:space="0" w:color="auto"/>
        <w:bottom w:val="none" w:sz="0" w:space="0" w:color="auto"/>
        <w:right w:val="none" w:sz="0" w:space="0" w:color="auto"/>
      </w:divBdr>
    </w:div>
    <w:div w:id="64962728">
      <w:bodyDiv w:val="1"/>
      <w:marLeft w:val="0"/>
      <w:marRight w:val="0"/>
      <w:marTop w:val="0"/>
      <w:marBottom w:val="0"/>
      <w:divBdr>
        <w:top w:val="none" w:sz="0" w:space="0" w:color="auto"/>
        <w:left w:val="none" w:sz="0" w:space="0" w:color="auto"/>
        <w:bottom w:val="none" w:sz="0" w:space="0" w:color="auto"/>
        <w:right w:val="none" w:sz="0" w:space="0" w:color="auto"/>
      </w:divBdr>
    </w:div>
    <w:div w:id="337387969">
      <w:bodyDiv w:val="1"/>
      <w:marLeft w:val="0"/>
      <w:marRight w:val="0"/>
      <w:marTop w:val="0"/>
      <w:marBottom w:val="0"/>
      <w:divBdr>
        <w:top w:val="none" w:sz="0" w:space="0" w:color="auto"/>
        <w:left w:val="none" w:sz="0" w:space="0" w:color="auto"/>
        <w:bottom w:val="none" w:sz="0" w:space="0" w:color="auto"/>
        <w:right w:val="none" w:sz="0" w:space="0" w:color="auto"/>
      </w:divBdr>
    </w:div>
    <w:div w:id="564531705">
      <w:bodyDiv w:val="1"/>
      <w:marLeft w:val="0"/>
      <w:marRight w:val="0"/>
      <w:marTop w:val="0"/>
      <w:marBottom w:val="0"/>
      <w:divBdr>
        <w:top w:val="none" w:sz="0" w:space="0" w:color="auto"/>
        <w:left w:val="none" w:sz="0" w:space="0" w:color="auto"/>
        <w:bottom w:val="none" w:sz="0" w:space="0" w:color="auto"/>
        <w:right w:val="none" w:sz="0" w:space="0" w:color="auto"/>
      </w:divBdr>
    </w:div>
    <w:div w:id="860555596">
      <w:bodyDiv w:val="1"/>
      <w:marLeft w:val="0"/>
      <w:marRight w:val="0"/>
      <w:marTop w:val="0"/>
      <w:marBottom w:val="0"/>
      <w:divBdr>
        <w:top w:val="none" w:sz="0" w:space="0" w:color="auto"/>
        <w:left w:val="none" w:sz="0" w:space="0" w:color="auto"/>
        <w:bottom w:val="none" w:sz="0" w:space="0" w:color="auto"/>
        <w:right w:val="none" w:sz="0" w:space="0" w:color="auto"/>
      </w:divBdr>
    </w:div>
    <w:div w:id="122749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5419</Words>
  <Characters>30892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Эмериди ПИ2102 КубГау ivan.emeridi@inbox.ru</dc:creator>
  <cp:lastModifiedBy>Учетная запись Майкрософт</cp:lastModifiedBy>
  <cp:revision>2</cp:revision>
  <dcterms:created xsi:type="dcterms:W3CDTF">2025-04-06T11:23:00Z</dcterms:created>
  <dcterms:modified xsi:type="dcterms:W3CDTF">2025-04-06T11:23:00Z</dcterms:modified>
</cp:coreProperties>
</file>