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2F" w:rsidRPr="00E06127" w:rsidRDefault="00E6412F" w:rsidP="00E061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127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E6412F" w:rsidRPr="00E06127" w:rsidRDefault="00E6412F" w:rsidP="00E061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127">
        <w:rPr>
          <w:rFonts w:ascii="Times New Roman" w:hAnsi="Times New Roman" w:cs="Times New Roman"/>
          <w:b/>
          <w:i/>
          <w:sz w:val="24"/>
          <w:szCs w:val="24"/>
        </w:rPr>
        <w:t>И.Т. Трубилина»,</w:t>
      </w:r>
    </w:p>
    <w:p w:rsidR="00E6412F" w:rsidRPr="00E06127" w:rsidRDefault="00E6412F" w:rsidP="00E061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127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E06127" w:rsidRPr="00E06127" w:rsidRDefault="00E06127" w:rsidP="00E061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127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E6412F" w:rsidRPr="00E06127" w:rsidRDefault="00E06127" w:rsidP="00E061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127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E06127" w:rsidRPr="00E06127" w:rsidRDefault="00E06127" w:rsidP="00E06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127">
        <w:rPr>
          <w:rFonts w:ascii="Times New Roman" w:hAnsi="Times New Roman" w:cs="Times New Roman"/>
          <w:b/>
          <w:sz w:val="24"/>
          <w:szCs w:val="24"/>
        </w:rPr>
        <w:t>Наукаметрические</w:t>
      </w:r>
      <w:proofErr w:type="spellEnd"/>
      <w:r w:rsidRPr="00E06127">
        <w:rPr>
          <w:rFonts w:ascii="Times New Roman" w:hAnsi="Times New Roman" w:cs="Times New Roman"/>
          <w:b/>
          <w:sz w:val="24"/>
          <w:szCs w:val="24"/>
        </w:rPr>
        <w:t xml:space="preserve"> показатели.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12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Наукометрия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: Расчет, применение и проблемы манипулирования.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127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I. Введение и организационные момент</w:t>
      </w:r>
      <w:bookmarkStart w:id="0" w:name="_GoBack"/>
      <w:bookmarkEnd w:id="0"/>
      <w:r w:rsidRPr="00E06127">
        <w:rPr>
          <w:rFonts w:ascii="Times New Roman" w:hAnsi="Times New Roman" w:cs="Times New Roman"/>
          <w:sz w:val="24"/>
          <w:szCs w:val="24"/>
        </w:rPr>
        <w:t>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A. Приветствие и проверка связи: Лектор приветствует студентов и проверяет связь.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B. Обсуждение РИНЦ и прошлой темы: Краткое упоминание прошлой дискуссии о журналах и РИНЦ (Российский индекс научного цитирования). Отмечается, что система РИНЦ работает более-менее нормально, серверы заменены на кластеры, задачи распределяются по сети, а обновления происходят раз в неделю.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C. Курсовая работа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Реферат: Акцентируется внимание на том, что студенты должны выполнить курсовую работу, а не реферат. Требования к курсовой (уровень оригинальности и т.д.) пока не ясны лектору.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D. Рабочая программа: Лектор делится ссылкой на рабочую программу, размещенную на диске, где указано, что для заочного обучения предусмотрена курсовая работа.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показатели и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A. Введение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наукометрию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: Лектор переходит к теме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ученых и преподавателей.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B. Проблема оценки по показателям (Закон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Гудхарта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): Приводится высказывание о том, что как только за достижение определенных (особенно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) показателей начинают платить или иным образом стимулировать, эти показатели перестают быть хорошими измерителями, так как становятся объектом манипуляций. Люди начинают стремиться изменить цифру, а не реальную суть деятельности.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C. Расчет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в РИНЦ (на примере лектора): Подробно объясняется расчет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(h-индекса) на примере профиля лектора в РИНЦ. Публикации сортируются по убыванию числа цитирований. H-индекс – это максимальное число h, такое, что у автора есть h публикаций, каждая из которых процитирована не менее h раз. У лектора h-индекс равен 46.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D. Использование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для материального стимулирования: Показывается, как h-индекс (в РИНЦ,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) используется в университете для расчета баллов и последующего материального поощрения (премий) преподавателей. Баллы суммируются, определяется стоимость одного балла, и начисляется премия.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E. Манипулирование Индексом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: Обсуждается, как знание механизма расчета h-индекса и системы поощрения мотивирует искусственно "накручивать" показатель путем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lastRenderedPageBreak/>
        <w:t>самоцитирования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или цитирования коллег/начальников, особенно на статьи, находящиеся на границе порога h-индекса.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F. Аналогия с психологическими тестами: Проводится параллель с психологическими тестами: если тест и ключи к нему опубликованы, он становится непригодным, так как испытуемые могут выучить "правильные" ответы для получения желаемого результата, а не отражения реальных качеств. Точно так же знание алгоритма расчета h-индекса позволяет манипулировать 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G. Пример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Эвариста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Галуа и ограничения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: Упоминается гениальный математик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Эварист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Галуа, погибший в юности, у которого было всего несколько публикаций и, соответственно, низкий h-индекс (равный 2), что демонстрирует ограниченность формальных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показателей для оценки реального вклада в науку.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H. Взгляд профессора Орлова на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: Приводится мнение профессора Орлова (основоположника научного направления), что для разработчика нового направления ссылаться на свои предыдущие работы по этой теме – нормально и этично, так как других работ может просто не быть.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III. Обсуждение системы EIDOS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A. Проблемы совместимости (Windows 10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7): Затрагивается вопрос работы системы EIDOS. Отмечается, что она плохо работает под Windows 10 ("капризная"), но нормально под Windows 7.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B. Настройка системы: Упоминается, что систему нужно настраивать, и дается ссылка на страницу с инструкциями по настройке.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IV. Заключение и ответы на вопросы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A. Уточнения по курсовой работе: Подтверждается, что нужна именно курсовая работа, а не реферат. Объем – примерно 15-20 страниц. Требований по оригинальности лектор не знает.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B. Ответы на вопросы студентов (Конева,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Камран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): Даются ответы на вопросы студентов относительно сдачи курсовой/контрольной работы (можно прислать в электронном виде, но бумажный вариант для регистрации и хранения на кафедре все равно нужен, возможно, через одного представителя группы).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Детальная расшифровка текста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I. Введение и организационные моменты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A. Приветствие и проверка связи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[00:00] Здравствуйте, ребята.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[00:06] Доброе утро.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[00:08] Ничего себе.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B. Обсуждение РИНЦ и прошлой темы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[00:14] Ну что?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[00:17] На чём мы таком интересном в прошлый раз остановились? Что?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[00:21] С чего мы продолжим?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[00:23] Ну мы разбирали РИНЦ.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[00:24] Может быть помните?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[00:32] О том, что можно публиковать статьи свои,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[00:36] Или что?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[00:37] Ну о том, что если не читают, если нужно, чтобы читалось.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[00:43] 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[00:48] Угу. Ну да, вы меня спрашивали про журналы, и я вам рассказывал, да, было дело.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[00:54] Ну, 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[00:56] Ну так, в принципе, он нормально работает.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[00:59] Более-менее.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[01:01] И стараются.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[01:03] Недавно там заменили серверы на кластеры.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[01:08] То есть в сети распределяются задачи.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[01:14] В течение недели накапливается движение информации, всё, что изменения происходят, потом всё это заносится на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[01:22] серверы, выставляется.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[01:24] То есть оно раз в неделю обновление происходит.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C. Курсовая работа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Реферат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[01:30] Так, ну что ж, тогда надо, наверное,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[01:35] посмотреть.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[01:47] Так, а как писать статьи, я вам рассказывал,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[01:51] Или нет?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[02:21] Да, ребят, вот такой момент ещё важный.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[02:26] Пожалуйста, послушайте.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[02:28] У вас всё-таки курсовая.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[02:33] Не реферат, а курсовая работа.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[02:57] То есть надо курсовую работу делать. Но насчёт там требований к ней у меня нет информации, там какой уровень оригинальности, что там должно быть.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[03:07] По этому поводу сейчас тишина, никто ничего не говорит.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D. Рабочая программа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[03:20] Сейчас я вам скину ссылочку в чат.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[03:27] Вот я сейчас эту рабочую программу поместил на свой диск.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[03:33] Вот, вы можете её скачать, там написано, в общем-то,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[03:39] что для заочного обучения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[03:47] предусмотрена курсовая работа.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показатели и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A. Введение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наукометрию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[02:05] Ну давайте я расскажу про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показатели вам всё-таки.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[02:09] Современные информационно-коммуникационные технологии.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[04:00] Значит, ну давайте сейчас я вам сделаю совместный доступ и расскажу про то, как определяется эффективность деятельности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[04:09] учёных и преподавателей вузов.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B. Проблема оценки по показателям (Закон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Гудхарта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)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[04:30] Есть такое интересное высказывание,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[04:33] что как только э-э за значение каких-то показателей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начинают платить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[04:42] или не только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вообще оценочных, которые что-либо оценивают,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[04:48] то эти показатели сразу становятся плохими.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[04:54] Вот. То есть пока до них никому нет дела до этих показателей, то они так более-менее отражают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[05:01] фактическую ситуацию.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[05:04] А когда э-э люди понимают, что если вот они какую-то там циферку поменяют, получат ещё там 1000 рублей,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[05:12] то они начинают стараются это сделать, в общем, начинают предпринимать усилия, чтобы это сделать.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[05:18] Вот. То есть эти показатели отражают уже не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[05:23] скажем так, не то, что человек совершает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[05:26] по своей работе, в науке там и так далее.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[05:29] А отражают его стремление изменить эти показатели.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[05:32] Поэтому я вот в этой статье, где публиковал эти показатели, я в этой статье написал там, если вы помните, кто-то читал, я так понял,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[05:42] что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- это такой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наукометрический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показатель,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[05:46] который отражает степень понимания автором того, что такое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[05:52] Вот. Ну это шутка такая. То есть он должен отражать его э-э активность как учёного,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[05:59] как автора статей, книг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[06:01] и интерес к этим книгам со стороны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[06:05] читателей. А фактически он отражает, сколько он предпринял усилий для того, чтобы изменить значение этого показателя.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F. Аналогия с психологическими тестами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[06:13] Ну я могу вам ещё сказать такую вещь интересную очень, что э-э психологи, они применяют психологические тесты,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[06:21] как вы знаете. И если тест опубликован, рассекречен,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[06:26] то есть где-то можно найти ключи интерпретации этого текста, теста,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[06:32] и как оцениваются те или иные ответы на вопросы опросника этого теста,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[06:38] то этот тест считается уже непригодным для использования.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[06:42] Почему? Ну, например, я хочу получить какие-то определённые значения этих показателей.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[06:48] IQ, например, свой, там, уровень интеллекта, там, объём внимания, там, и так далее.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[06:54] Вот. Я, а я знаю, как они, э-э, на какие вопросы надо отвечать, чтобы было IQ высокий,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[07:00] Когда отвечать на вопросы, чтобы он был получился там 150, например.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[07:05] А там максимальная 160. У Эйнштейна был 150.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[07:08] Вот. Ну и, в общем, а я просто выучил это, вот как вот правила дорожного движения, выучил там, какой билет, какие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правильные ответы. И всё.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[07:19] И вот я прихожу на это тестирование, получаю 150.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[07:22] Что отражает это значение 150, которое я получил? Оно отражает не то, что у меня IQ 150,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[07:28] уровень интеллекта. А то, что я просто выучил ответы на вопросы,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[07:35] Или где-то я там прочитал на бумажке какой-то.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[07:38] Ну то есть, если тест опубликован и известно, как он будет интерпретироваться, вот эти мои ответы, как они будут интерпретироваться, как будут получаться вот эти баллы там и так далее.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[07:47] Ну тогда им пользоваться нельзя вообще этим тестом.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C. Расчет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в РИНЦ (на примере лектора)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[07:51] А как пользоваться, как получается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вот этот вот 46, видите, вот у меня очень высокие значения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[07:59] Об этом известно.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[08:01] Значит, как он получается? Смотрите, ребята. Значит, сортируем, заходим в РИНЦ,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[08:06] находим себя.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[08:09] Я уже нашёл.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[08:12] И сортируем наши публикации по числу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[08:17] Вот у меня есть публикация, которая процитирована 441 раз.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[08:23] А после неё публикация идёт, это моя докторская диссертация по техническим наукам.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[08:28] Вот эта вот,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[08:30] которую мне не удалось защитить.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[08:33] Я вам про это говорил, нет, ребят?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[08:37] Показывал вам?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[08:39] Ну вчера, ну в прошлый раз говорили.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[08:41] Ну вот. Вот это она и есть.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[08:43] Так вот, я просто когда перешёл в аграрный университет, сделал один к одному эту диссертацию, просто книжку издал.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[08:50] Вот она оказалась очень интересная для людей.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[08:54] Она даже так и называется, как та диссертация, название такое же у неё.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[08:58] И вот смотрите, вот список моих публикаций, а здесь число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[09:03] Сколько, ну цитирование - это сколько раз на неё сослались в списках литературы другие авторы.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[09:08] Ну и я в том числе сам тоже, если честно. То есть здесь все цитирования.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[09:14] И вот э все публикации расположены в порядке убывания вот этого числа цитирования, не по алфавиту, никак, а вот именно по числу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[09:23] И они вот, видите, номер публикации увеличивается,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[09:26] а число цитирований уменьшается.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[09:31] И в конце концов мы доходим до такого места,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[09:34] где число цитирований равно номеру публикации.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[09:38] Вот 44 публикация 46 цитирований, 45 тоже 46.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[09:44] 46 тоже 46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[09:47] А на сорок седьмую публикацию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[09:49] 42 42 цитирования, 48 42 цитирования.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[09:54] Что это значит? Это значит,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[09:58] что у меня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вот 46.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[10:01] То есть что такое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? Это номер статьи,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[10:05] если взять все публикации, рассортировать их в порядке убывания числа цитирований,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[10:10] то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- это номер публикации,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[10:14] на которую столько же ссылок,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[10:16] какой номер публикации.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[10:21] Ниже идут публикации, на которые меньше ссылок, чем номер публикации,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[10:26] а выше идут публикации, на которые больше ссылок, чем номер публикации. Вот скажем, на 44 публикацию 46 ссылок, на 43 47.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[10:35]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[10:40] Вот это вот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D. Использование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для материального стимулирования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[10:42] Люди говорят: "А, это вот это вот что ли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у тебя?" Ну 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[10:47] Как вот за этот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платят деньги, ребята.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[10:51] Берём методику материального поощрения, открываем.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[10:56] Ну преподавателям.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[10:59]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[11:00] И смотрим.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[11:03] А здесь написано, смотрите.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[11:05] Видите? Вам видно, да, ребят?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[11:09] Экран видно?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[11:11] Да, видно.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[11:13] А здесь написано, смотрите.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[11:16]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Скопусе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[11:20]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РИНЦе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[11:22] Вот я пишу 46, мне 16 баллов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[11:25] кинули.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[11:27]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единичка раз, четыре кинули.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[11:30]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2 раз, четыре кинули ещё.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[11:33] То есть 20 баллов за индексы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и РИНЦ.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[11:38] 20 баллов.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[11:39] А потом берут по всем преподавателям, кто участвует в этом вот материальном стимулировании, суммируют баллы по всему университету.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[11:48] Ректор подписывает приказ,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[11:50] что в этом квартале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[11:51] выделить на премирование там сколько-то миллионов там, ну, к примеру, 8 млн или там 5 млн. Я не знаю самой суммы, но мне кажется, что примерно вот, может быть, там 3 млн, я не знаю, где-то вот примерно такие суммы.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[12:05] Вот. И эти 3 млн делят на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[12:10] количество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[12:12] баллов суммарное у всех сотрудников университета.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[12:15] И получается, что один балл стоит 3.000, например.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[12:19] Ну, к примеру, там, или 3.600 там 56 руб. 27 коп. В общем, получается стоимость балла,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[12:26] На данный как раз вот момент, на этот квартал.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[12:29] И по брату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Буценко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ага, набрал он тут 20 баллов. Ему раз это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[12:33] сколько там получится там?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[12:36] Один балл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[12:38] на шесть умножается, мне в виде премии выдаётся.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[12:41] И у меня, видите, вот получилось всего баллов там за этот квартал там 94. Это очень э квартал очень такой, э, скажем,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[12:50] Ну за него никто не набирает много баллов, потому что это июль, август и сентябрь.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[12:55] Поняли,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[12:56] То есть здесь фактически только один сентябрь.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[12:58] И всё.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[13:00] И вот эти вот 94 балла суммируется это вот умножается стоимость балла на вот эти 94, мне выдаётся премия.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E. Манипулирование Индексом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[13:08] Люди это быстренько поняли.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[13:10] Преподаватели, я говорю, всегда повторяю, люди они глупые.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[13:14] Вот, сотрудники вузов. Они вот просто: "Ага, ясно. Так надо чтобы побольше, чтобы был". Ну конечно. Ну здесь вот смотрите, я сейчас напишу вот здесь вот, допустим, 200.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[13:23] А там всё равно 16, видите?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[13:26] Поняли, да, о чём я говорю?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[13:28] А вот напишу я здесь пять, там будет два, видите?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[13:31] Написал семь, будет тоже два. Написал 10,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[13:35] уже четыре тут стало. Видите,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[13:38] То есть он рассчитывается каким-то способом определённым, рассчитывается. Там 20 стало восемь.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[13:46] 30 стало 12.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[13:49] 35 стало, так и осталось 12, 40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[13:53] стало 16.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[13:54] Вот выше 40, там хоть 100, хоть 200, хоть 300 у тебя этот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всё равно будет 16, больше тебе никто не даст.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[14:04] Это уже сейчас понял. Так, вот, допустим, вот если сделать 100, например,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[14:09] всё равно 16.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[14:11] То есть мне никакого смысла его увеличивать нет уже.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[14:15] А вот до этого был смысл увеличивать его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[14:18] до 40.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[14:21] И вот люди, ну обычно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пониже, чем 40 у людей.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[14:25] И они думают: "Ага, значит, понятно, надо его увеличить, чтобы получить премию побольше".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[14:34] А раз они знают, как это делать,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[14:38] то дальше это уже дело техники.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[14:44] Сейчас я найду клип, э, который мне нравится.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[14:49] А, нет, нет, потом найду и покажу вам.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[14:51] Только вы не забудьте, напомните мне, чтобы я нашёл клип.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H. Взгляд профессора Орлова на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[31:41] Но, значит, теперь насчёт того, что я по этому поводу думаю.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[31:45] Я думаю, что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[31:46] ну я написал про это статьи, книжки.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[31:48] Я думаю так, что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[31:51] где вот всё это расписал то, что сейчас рассказываю.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[31:54] Значит, я думаю так, что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[31:56] если пишет молодой человек, который имеет пять статей,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[32:01] вот, или три статьи, например,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[32:03] и берёт в своей статье ссылается на все свои статьи,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[32:07] то это как-то, может быть, и некрасиво немножко выглядит.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[32:10] Вот. Но если пишет э даже и в этом случае это может быть оправдано, если этот молодой человек пишет диссертацию, к примеру,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[32:17] и статьи помещает э соответствующие каким-то разделам диссертации.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[32:22] Это ж требования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ВАКа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чтобы диссертация была вынесена на обсуждение научного сообщества.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[32:28] То есть он может сказать так: "Я выполняю требования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ВАКа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Высшей аттестационной комиссии. Вот я почему ссылаюсь? Потому что мне сказал мой руководитель, и вот, видите, положение о присуждении степеней, там написано, вы должны опубликовать основные результаты своей работы".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[32:43] Поэтому, значит, я это и делаю.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[32:46] Я просто вот беру и публикую основные результаты своей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[32:49] Естественно, я сначала пишу обзорную статью о всей работе, а потом уже по конкретно по пунктикам, по разделам всё это расписываю.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[33:01] И у меня, так сказать, ну, как это сказать, э-э, ну, совесть меня не мучит. То есть я считаю, что я прав, имею э полное, так сказать, право моральное это делать.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[33:12] А я знаком с очень такими известными людьми. Я вам про профессора Орлова говорил,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[33:18] Это Александр Иванович Орлов.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[33:21] Говорил вам про него, нет?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[33:23] Нет? Ну вот, у меня есть много работ в соавторстве с очень таким известным учёным,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[33:30] профессор Орлов.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[33:34]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[33:38] Ну, в общем, это человек такой очень неординарный.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[33:46] Он доктор экономических наук, доктор технических наук и кандидат физмат наук, профессор.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[33:52] И он э возглавляет там всякие советы, центры, там, в общем, Бог знает, что там у него. Ну главное не это. Вот старая книжка, э старенькая,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[34:04] э четырнадцатого года, 6 лет назад.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[34:07] 6 лет назад он тут пишет, смотрите, что у него 870 публикаций, 45 монографий.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[34:13] А у меня сейчас 628 публикаций, сейчас, на сегодня, и 38 монографий. А у него 14 6 лет назад было больше, чем у меня в полтора раза.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[34:22] А сейчас у него 1300 публикаций, 75 монографий.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[34:26] Вот сегодня. Ну так примерно.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[34:30] То есть огромное количество публикаций у человека. У меня тогда тоже было немало, 390, но сейчас в два раза больше.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[34:39] Так вот, э-э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[34:43] что я хотел сказать?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[34:44] У него есть свой сайт, профессор Орлова.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[34:50] Он наиболее цитируемый математик э российский нашего времени.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[34:57] То есть это очень известный математик.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[35:10] У него, значит, э он основоположник и разработчик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[35:15] нового научного направления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[35:17] в статистике,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[35:18] которое называется статистика объектов нечисловой природы.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[35:24] Его спрашиваю: "А как вы считаете, корректно ли ссылаться на свои работы?"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[35:29] Он говорит: "А на чьи работы мне ссылаться?"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[35:33] Просто мне, то есть я ему задаю вопрос, а он мне спрашивает: "А ну хорошо. А на чьи мне ссылаться?"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[35:40] Я это направление создал научное.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[35:43] Я его развиваю.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[35:45] И я ссылаюсь на свои прошлые работы по этому научному направлению и развиваю эти прошлые работы в этих вот новых работах.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[35:52] Не на кого ссылаться,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[35:55] Я могу сейчас ссылаться, знаете, на кого? На своих учеников.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[35:58] Иногда я это делаю. У меня есть с ними совместные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[36:02] И мои ученики тоже развивают это научное направление и что делают?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[36:08] На меня ссылаются.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[36:11] Потому что я основоположник этого научного направления. Причём это общеизвестно и общепризнано, что он основоположник этого научного направления.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[36:20] Вообще,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[36:22] Причём не только у нас, а в мире. Он имеет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Скопусу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там 36 или что-то типа этого.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[36:29]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[36:31] То есть его он признан в мире учёным.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[36:35] И вот, э, представьте себе,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[36:38] ему какие-то вот это наук, непонятно кто, вот этот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диссернет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[36:42] которые ничего в науке не сделали, ему говорят: "Не неэтично ссылаться на самого себя.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[36:48] Неправильно это".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[36:51] А я его спрашиваю: "Это этично или нет?" Он говорит: "Я считаю этично, потому что я это разработал и сам и развиваю. И, естественно, ссылаюсь на прошлые свои работы".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[37:01] Это примерно как вот Эйнштейн разработал теорию гравитации, потом пишет следующие статьи по теории гравитации, ссылается на первую свою статью, на вторую, на третью.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[37:09] Ну говорят: "Ты, говорит,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повышаешь.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[37:13] Нельзя ссылаться на свои собственные публикации".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[37:17] Он говорит: "А на какие мне ссылаться?"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[37:19] Он основоположник, разработчик теории гравитации. Естественно, он на свои ссылается.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[37:25] Нету статей других авторов по этой тематике. Вообще их нету просто,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[37:30] Потом стали появляться, там Фридман, там ещё кто-то там, Шварцшильд.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[37:35] Стали появляться. Ну потом он на них тоже стал ссылаться, когда они появились.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[37:38] Они-то появились через 10-20 лет там.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[37:41]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[37:44] То есть я считаю, что это вот точка зрения, что нельзя ссылаться на свои работы, она неправильная.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[37:51] И вот этот э профессор Орлов, он тоже такую же точку зрения высказал.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G. Пример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Эвариста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Галуа и ограничения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[38:02] Теперь смотрите, ребята, очень интересный момент.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[38:04] Значит, чиновники, они говорят: "А! Значит, скажите мне, пожалуйста, вы с клипом познакомились?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[38:11]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глазами гуманитария. Посмотрели это видео, нет?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[38:15] Поняли,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[38:17] Ну, хорошие там мальчики, девочки, там, ничего не скажешь,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[38:22] Вот. И классно они поют. И всё время они поют об индексе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там, об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ВАКе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там, о цитированиях там.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[38:31] Вот. Ну это, конечно, пародия такая. Значит, ну вот э считается, что если учёный создал научное направление, школу научную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[38:42] и возглавляет школу и ссылается на работы свои прошлые и работы своих учеников, а ученики на него, то это вот то самое, что в том клипе показано, что это как бы неэтично,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[38:54] А по-моему, вполне нормально.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[38:56] Ничего здесь такого нет. Это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и нормально, и естественно.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[38:59] Вот смотрите, сейчас я вам покажу.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[39:04] Вот э это направление, которое я предложил в докторской диссертации,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[39:11] автоматизированная система когнитивного анализа,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[39:14] оснащённая программным инструментарием, система EIDOS.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[39:18] Когда я защищал докторскую, я в 2002 году делал, ну, писал её. Техническую мне не дали защитить, а вот экономических удалось.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[39:28] Значит, там э я, естественно, поиск в интернете осуществлял.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[39:33] Тогда запрос вот по такому вот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[39:37] этот запрос вот,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[39:39] он давал ноль сайтов, ребят.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[39:42] Вот такой запрос,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[39:45] он мне давал вообще никакого э ну вообще не было сайтов с таким при таком запросе.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[39:53] А сейчас, посмотрите.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[39:57] Сейчас э очень много сайтов.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[39:59] Ну, мой сайт, конечно,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[40:02] моя страничка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[40:07] Вот. И потом пошло, пошло, пошло, и вот там их куча сайтов.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[40:13] Вот это мои книжки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[40:16] по этой тематике.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[40:17] Это схемы из моей книжки, это обложка докторской диссертации, это вот книжки, книжки, это вот, это мои книжки вот это,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[40:25] Это мои схемы там и так далее.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[40:28] Вот это, вот это, это ж вот эти вот э сети, вот это нелокальные, вот эти, это ещё из Досовского варианта.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[40:36] Вот, это тоже моя книжка.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[40:39] Вон он там.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[40:40]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[40:42] И вот вопрос возникает такой.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[40:49] Э-э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[40:51] я сказал, что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[40:56] это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научное направление. По нему только защитилось пять докторов наук экономических, два доктора технических, один биологических, э семь кандидатов. Это научное направление, это школа называется, это новое научное направление и школа.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[41:09] А теперь смотрите, значит, сейчас я вам покажу презентацию.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[41:16] И покажу вам 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[41:19] сейчас просто найду.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[41:24] Вот учёные, ребята, смотрите.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[41:27] Я разработчик автоматизированной системы когнитивного анализа.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[41:30] Но у меня есть работы по этой тематике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[41:34] с заслуженным деятелем науки Российской Федерации, доктором технических наук, профессором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Лойка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[41:39] э профессором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Трунёвым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из Канады,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[41:42] э доктором экономических наук, доктором технических наук, кандидатом физмата, профессором Орловым,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[41:48] э доцентом Коржаковым. И вот так вот профессора и доценты тут идут, понимаете, их много.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[41:53] Это мои соавторы, с которыми у меня есть научные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[41:58] По этой тематике.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[42:00] Как вы думаете, они ссылаются на мои работы?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[42:02] Конечно. Конечно.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[42:05] И я ссылаюсь на их работы, потому что мы вместе работали над этими вопросами.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[42:10] И что, это криминал какой-то, что ли?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[42:16] Вот. Смотрим информацию обо мне.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[42:22] И видим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74%.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[42:25] Зашкаливает, это много, это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вот, ребята, неэтично.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[42:29] 74% ссылок на мои публикации мои собственные.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[42:35] Ну как, это было бы неэтично, если бы я не был разработчиком этого научного направления,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[42:41] Если бы я просто ссылался там на свои работы и всё.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[42:45] Ну это же научное направление, там десятки докторов наук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[42:49] работали в этом направлении.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[42:52] А я его разработал.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[42:55] И развиваю дальше.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[42:58] Поэтому я думаю, это вполне этично.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[43:01] Значит, теперь слушайте, что дальше чиновники придумали. Они говорят так: "Статья статье рознь".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[43:06] Есть статьи хорошие, на которые много ссылок,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[43:10] а есть статьи, э которые вообще никто не читал.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[43:13] Ну я вам сказал, что есть несколько причин, почему может так быть, что никто не читал. Может быть причина такая, что просто недавно опубликована.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[43:21] Вот если она вышла там неделю назад, ну никто её не успел прочитать её, допустим.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[43:25] Ну и будет там одно цитирование максимум, а то и вообще не будет, правильно?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[43:29] Хотя статья хорошая.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[43:31] Вот. То есть время должно пройти, чтобы это выяснить.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[43:35] Это первое. То есть это всё-таки инерционные процессы. И вот, значит, а вторая причина, что вот в бумажном журнале издали, он где-то там валяется, никто не видел его вообще глаза.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[43:44] Или на него девчонки чай ставят, например.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[43:47] Или ещё я видел, они ставят, знаете, это самое,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[43:50] на подоконник его кладут, а на него цветочки ставят.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[43:54] Журнал этот.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[43:55] И он такой весь там, когда они поливают, там вода выливается, вот чтобы вода не выливалась на подоконник, они, значит, журнал подложили, и она на журнал выливается.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[44:05] Ну, короче говоря, вы поняли, да? Кому он нужен этот журнал.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[44:08] А тут увидите, что люди находят по поиску,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[44:11] поиском находят статьи вот в этом электронном журнале.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[44:16] И вот, э-э, чиновники всё время выдумывают, как же вот учёных всё-таки точнее оценить, насколько хорошо они работают.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[44:24] И пришли к выводу, что есть статьи хорошие, есть плохие.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[44:28] Э-э, на хорошие много цитирований, на плохих на плохие мало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[44:33] Цитирование уже нельзя определить, потому что цитирование мы, значит, тоже учёные друг на друга ссылаются, сами на самих на себя ссылаются.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[44:41] И получается, что это уже такая не очень правильная, не очень точная оценка.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[44:46] И тут появляется такой, э-э, то есть надо оценивать не по одному показателю, а по многим показателям. И как это сделать?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[44:53] И появился тут, ребята,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[44:55] американский физик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[44:59] Э-э, фамилию я не выдумывал, у него на самом деле такая фамилия.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[45:05] Значит, у него, значит, вот у него такая, значит, и вот он, он известен не как физик.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[45:12] Он в области физики работал. Он известен тем, что он предложил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наукометрический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критерий, названный его именем, очень популярный.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[45:20] Он сказал так: "Ребят, вот если все статьи рассортировать в порядке убывания цитирования, ну, публикации, не статьи, а публикации.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[45:27] И построить график статей или публикаций с таким-то количеством цитирования столько-то, таких-то столько-то, таких-то столько-то.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[45:35] То будет такой график получится, что будет сначала много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[45:39] цитирования у публикаций, которые в начале списка, а потом всё меньше, меньше, меньше.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[45:44] И вот как считать, ребята, где хорошие публикации, а где плохие? Он предложил способ отсечь или разделить э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высокоцитируемые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публикации от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низкоцитируемых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Он говорит: "Давайте будем считать, что те, которые вот э, ну, я уже сказал, номер статьи публикации равен числу цитирований. Найдём точечку на этом графике. Вот он такая вот график, всё меньше, меньше цитирования на публикациях. Есть точка на нём,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[46:08] где, которая соответствует 46, допустим, э-э, публикация по номеру 46. А по игреку там 46 цитирований. Вот такой квадратик можно нарисовать, и проходит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кривулька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через этот уголок этого квадратика.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[46:24] Вот это вот то, что там больше - это э цитирование, это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высокоцитируемые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статьи. А то, что меньше этой точки - это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малоцитируемые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статьи.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[46:34] И вот чем эта точка там левее, чем больше э-э у этой число, тем больше, значит, тогда у человека хороших статей, вот так я бы сказал.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[46:46] Вот у меня сейчас вот я написал статью в следующий номер. Сейчас я вам конкретно скажу.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[46:58] ноябрьский номер.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[47:00] Я написал статью.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[47:04] Мне кажется, что она хорошая очень.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[47:08] Эта статья.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[47:10] Я там выразил мысли, которые мне кажутся очень такими интересными, ценными эти мысли.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[47:18] И сослался на, значит, называется она системное обобщение принципа Эшби и повышение уровня системности модели объекта познания, как необходимое условие адекватности процесса познания.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[47:32] И там 19 ссылок на свои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[47:35] Вот на эти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[47:38] Сделал, которые связаны с этой тематикой,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[47:41] которые в статье рассматриваются.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[47:45] Так вот я, ребята, пришёл к выводу, что практически во всех своих статьях новых,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[47:51] я практически во всех ссылаюсь на одни и те же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[47:55] Этих работ не очень много. То есть, ну, таких вот, на которые мне надо ссылаться,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[48:00] вот по поводу того, что я там рассматриваю, я на них ссылаюсь.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[48:03] Ну их там штук 20, может быть.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[48:05] Даже вот там индекс 46, но я ссылаюсь где-то на 20, ну, может быть, 30 статей основных таких и публикаций.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[48:14] Ну, основополагающих, где вот основные моменты вот там изложены, те, которые вот мне нужны, я на них ссылаюсь.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[48:21] И всё. А на остальные свои работы я вообще не ссылаюсь. Они у меня как бы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[48:25] ну я их не использую.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[48:27] То есть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несколько работ, действительно таких вот серьёзных.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[48:31] И всё.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[48:32] Я смотрю, на них и другие тоже ссылаются.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[48:36] То есть они действительно такие хорошие эти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[48:39] То есть получается что? Вот если напишешь там, допустим, 628 статей, да, и публикаций, вернее, там и книг, там и всё.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[48:45] А из них, допустим, на штук 30 хороших, таких действительно, понимаете, получилось.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[48:50] Ну это так вот, ну что, не каждый раз, раз на раз не приходится, что вот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[48:56] Вот этот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он предложил этот критерий.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[49:00] Люди говорят: "А, понятно, понятно".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[49:03] А дальше смотрите, значит, вот, допустим, я смотрю на свой список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[49:09] э работ,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[49:13] и которые расположены в порядке убывания. И вот тут они идут. И вот я вижу,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[49:18] что у меня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46.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[49:21] А я знаю, как он образуется. Я знаю, что должна быть сорок седьмая статья вот эта вот, на неё должно быть 47 ссылок.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[49:27] Смотрите, вот на эту статью, сорок седьмую,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[49:31] должно быть вот здесь вот 47, понимаете? А здесь 42 только.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[49:34] Как вы думаете, что нужно сделать, чтобы здесь было 47?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[49:38] Ну догадайтесь с трёх раз.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[49:43] 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[49:44] Сослаться пять раз тоже сослаться.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[49:46] Наслаться на статью.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[49:48] Ну какие вы сообразительные. Так вот точно так же все остальные тоже поняли,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[49:52] что надо вот сослаться на эту вот, э на эти статьи, которые идут сразу же вот после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Вот сорок шестой, вот надо вот на эти ссылаться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[50:01] И он тогда будет больше. Но этого недостаточно. Вот на эти статьи, сорок четвёртую, сорок пятую, сорок шестую, тоже надо по одному разу сослаться, потому что тут тоже 46, а здесь 47.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[50:11] То есть если вот на эту пять раз сошлёшься, она будет 47, да? Она вот сюда переместится вверх.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[50:18] А эти будут внизу 46, 46, 46. И всё равно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будет 46, а не 47.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[50:24] А чтобы он стал 47, на них тоже надо по одному разу сослаться вот на эти.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[50:28] Вот. На которые 46.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[50:29] То есть надо вот на эту сослаться, на эту, на эту по одному разу, а на эту пять раз.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[50:35] И всё, и будет готово, дело в кармане, будет 47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[50:41] Вот. Вопрос возникает такой: я это делаю или нет?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[50:45] Вот я это делаю, вот я беру вот ссылаюсь на эти статьи или нет? Нет.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[50:51] А могу? Да запросто могу.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[50:53] Я могу вот сейчас вот статью написать, вот там сослаться.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[50:57] На это.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[50:59] Но я этого не делаю. Почему? Ну это вот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это уже некрасиво, ребята. Это называется манипулирование индексом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[51:06] Вот из-за этого я и написал э такой эпиграф, но как бы свои высказывания в эпиграфы не включают в статьи.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[51:15] Вот. Ну это как бы тоже неэтично считается. Но я написал там народная мудрость там.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[51:19] Вот. Не стал писать, что это я придумал.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[51:22] А я там написал: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- это такой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наукометрический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показатель, который отражает степень понимания автором того, что такое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[51:29] Вот. То есть, если ты понимаешь, как вот он образуется, то тебе сделать любое значение совершенно не проблема,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[51:36] Несколько статей издал, и у тебя будет. В принципе, можно издать 11 статей,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[51:40] 11 в разных журналах.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[51:44] И во всех статьях сослаться на все остальные.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[51:47] В каждой статье сослаться на все остальные.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[51:50] Вот взял, написал 10 статей и все послал сразу.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[51:53] Через месяц у тебя будет 10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[51:58]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[52:01] Но я этого не делаю.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[52:03] Вот. Ну правда, чтобы он стал 46, надо написать 46 статей.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[52:07] Вот. Ну за длительное время можно это сделать.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[52:11] Так вот, э-э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[52:14] конечно, много статей так трудно написать сразу.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 xml:space="preserve">[52:17] Поэтому пишут э статью одну, например, там или две там, ну их редко пишут. А в них цитируют именно вот те статьи, которые находятся дальше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в списке.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[52:30] И он растёт.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[52:32] И получается там такая ступенька. Эту ступеньку я называю горб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[52:37] То есть до определённого места э высокие значения, потом вот так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ступенечка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а потом низкие значения.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[52:44] Вот. Это что означает? Что идёт манипулирование.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[52:48] У меня такая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ступенечка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тоже есть, но не потому, что я манипулирую, а потому что там действительно более важные статьи в начале идут, а потом идут менее важные. Ну там вот и скачок между ними заметный.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[53:00]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[53:02] То есть вот такие вот соображения.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[53:05] Потом я предложил, написал статью о том, что можно вот эту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кривульку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которая получается,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[53:14] Ну можно вот взять её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перетащить 100 вот этих.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[53:22] Правда, не знаю, получится или нет.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[53:28] Потому что у меня сейчас что-то как-то плохо стало работать всё.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[53:34] Даже я начал устанавливать, но не получилось до конца.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[53:39] Пока что не успел утром.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[53:59] Ну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[54:01] Видно, да, график этот?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[54:06] Ну здесь таких вот каких-то явных таких, ну вот, по-моему, ступенька 25 где-то.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[54:13] И вот здесь вот ступенька есть.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[54:17] 73.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[54:21] Ну то, что я вам сказал, что где-то 30 статей таких хороших, вот оно вот и есть, вот, видите, видно его.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[54:28] Но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-то у меня не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25, а у меня ж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46. То есть где-то вот здесь вот, видите, вот 45 точка, вот 46. Вам видно, нет, ребят? Вот 51.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[54:41] А здесь никакой ступеньки нет. То есть я не занимаюсь манипулированием этим индексом.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 xml:space="preserve">[54:45] Вот. А это просто действительно хорошие статьи, на которые я часто ссылаюсь. Вот, но это не влияет на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вот это вот то, что я ссылаюсь там на 25 статей, понимаете, в основном.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[54:55] Потому что вот он дальше у меня находится вот здесь.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[54:58] А теперь смотрите.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[55:00] Что я предложил? Я предложил тренд сделать.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[55:06] Но тренд какой?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[55:08] Э-э, экспоненциальный не очень,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[55:12] логарифмический похоже,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[55:15] степенной ещё больше похоже. Видите, да, ребят?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[55:21] Что степенная функция больше всего похоже. R квадрат самый высокий получается.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[55:27] Показатель уравнения на диаграмме, поместить на диаграмму R квадрат.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[55:31] Получилось вот это уравнение.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[55:34] R квадрат 0,8.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[55:36] Коэффициент детерминации.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[55:38] А выражение для этого, для этой функции вот здесь написано прямо.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[55:47] Не увеличишь.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[55:57] Вот э формула, ребята, для аппроксимации моей этой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кривулечки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ссылок.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[56:04] Видите, да? Видно её, ребят? Как-нибудь, нет?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[56:08] Вот она.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[56:10] Не особо-то видно её.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[56:15] Ладно, сейчас попробуем.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[56:20] Сделать, чтобы было видно.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[56:24] Вот я её помещаю сюда.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[56:29] А это не 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[56:34] Не получается у меня её вытащить оттуда.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[56:37] Копировать.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[56:39] Вставить, вставить.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[56:44] Думаю, не вставляется.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[56:50] Ну сейчас сюда её попробуем вставить.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[57:04] В общем, вот формула есть.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[57:14] А она весь этот перетащила.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[57:18] Но весь мне не надо.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[57:21] Вот. Ну, в общем, видно вот формулу, да? Видите?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[57:24] Это формула аппроксимирует, да? график этих цитирований.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[57:29] Вот можно это рассматривать как уравнение.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[57:32] Вот представьте себе, надо написать x = 1123,4 x э -0,69 степени.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[57:46] Написали такое уравнение и решили его, нашли x оттуда.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[57:50] Этот x - это будет такое значение номера статьи, при котором число цитирования соответствует э номеру статьи. Только без точек вот этих вот, а вот по этой гладкой, гладкой по тренду, по тренду это будет посчитано,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[58:06] Я назвал это теоретически обоснованное значение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Почему? Потому что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[58:11] все наши попытки манипулирования им, когда мы там что-то там где-то там добавляем вот в этих каких-то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[58:18] отдельных элементах этой кривой, где-то здесь вот мы можем что-то добавить там.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[58:22] На эту кривую крайне мало влияет. Она определяется вот этой всей совокупностью работ и всех их цитированиями.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[58:31] Всей совокупностью.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[58:33] Вот. И поменять этот график крайне трудоёмко.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[58:37] Вот. И он даёт обоснованное теоретически обоснованное значение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если решить это уравнение.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[58:43] Я об этом написал статью и в книжке написал вот в этих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[58:47] По-моему, я вам давал ссылку.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[58:56] А нет.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[59:07] Вот по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[59:10] Вот эти книжки.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[59:14] И статьи.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[59:16] У меня вот здесь книжки и статьи по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[59:19] Там есть статья про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устойчивый к манипулированию.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[59:24] Вот модификация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устойчивая к манипулированию.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[59:28] Я написал эту статью с профессором Орловым.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[59:34] Вот тут как он образуется этот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[59:39] 4 года назад.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[59:41] Вот число этих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[59:45] И как он может повышаться в случае, когда какие тут э приёмы есть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[59:52] для выяснения степени манипулирования. Всё это вот написал.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[59:58] Эти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кривулечки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Нет, когда мало статей, когда много статей.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[01:04] А когда вот люди специально пытаются манипулировать, тогда вот такая вот получается штучка на нём,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[01:10] на этой кривой.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[01:13] Вот, видите? Это вот реальная кривая, но я здесь не пишу, какого автора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[01:18] из этических соображений.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[01:21] Вот. И 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[01:25] показываю, какое значение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[01:30]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теоретически обоснованное, решаю эти уравнения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[01:34] и показываю, что теоретически обоснованное такое-то значение, а фактически у него такое-то.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[01:40] Так вот, если мы возьмём академика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[01:43] то у него фактически, это вот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Wolfram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я решил эти уравнения, она просто на экране пишешь компьютер, она тебе их решает.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[01:52] У него фактическое и теоретическое значение индекса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совпадают до третьего знака.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[01:58] У академика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[02:01] Это знаете, что означает?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[02:03] С высокой очень точностью.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[02:06] Это означает, что у него фактический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совпадает с теоретическим, это означает, что он ничего не пытается с ним делать,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[02:13] Вот. А если не совпадает,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[02:25] значит, если э автор пытается искусственно повысить свой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то он будет у него фактически выше, чем теоретический.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[02:34] Вот эмпирический, допустим, вот этот э-э, ну, у этого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у него нормально всё с этим.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[02:41] Вот смотрите, у него 63, а это 62,7, да? Ну это различие крайне незначительное.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[02:47] А вот если взять, допустим, второго автора и третьего автора. У второго автора у него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фактический 14, а теоретический 12.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[02:56] 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у третьего автора у него фактический 44, а теоретический 40. Это знаете, что значит?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[03:02] Что вот эта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кривулька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он же не может всю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кривульку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эту поменять.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[03:05] Он поменял чуть-чуть там несколько публикаций,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[03:07] сделал в этом месте, где индекс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побольше вот это вот ссылочек, как вот я вам показал, что можно сделать на эту пять, на эти по одному разу.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[03:16] И получится повышение. И вот он это сделал, у него получился фактический намного выше, чем теоретический.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[03:22] Всё. Мы его поймали за руку.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[03:28] Вот. Так вот, если такой анализ провести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[03:31] по авторам различным,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[03:36] это не представляет собой никакой проблемы,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[03:39] то мы увидим, 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[03:41] как как люди к этому относятся, короче говоря.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III. Обсуждение системы EIDOS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A. Проблемы совместимости (Windows 10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7)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[14:56] А э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Камран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я вот хотел сказать вам, что вот вы мне письма несколько раз писали.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[15:04] Вот. И я хотел сказать, что, конечно, система EIDOS, она компьютеры не портит.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[15:09] То есть то есть если у вас вы как-то её запустили, он выключился, потом не включается, то это не она в этом причина,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[15:17] Вот она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[15:18] Честно говоря, подключил ещё нагрузку, и он просто выключился, потом включаться не хотел.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[15:24] Она под десяткой плохо работает.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[15:27] Надо настраивать её.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[15:30] Бывает иногда, что сразу работает, а так вообще капризная, эта десятка очень капризная.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[15:36] Вот. А под семёркой так нормально.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[15:38] А сейчас вот мне вчера, наверное, что-то тут обновилось, у меня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перестал записывать файлы.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[15:44] Пишет: "Это опасно, опасно записывать файлы".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[15:48] Нельзя.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[15:52] Кошмар какой-то. Говорю: "Я только что этот файл сам сделал, изменил". "Нельзя записывать". Вот гад.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[15:58] Представляете? Вот. То есть я ещё буду разбираться с этим сейчас.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[16:02] Короче говоря, э вы что спрашивали? Про то, что она не работает. Ну она, она да, она плохо на десятке работает.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[16:11] Вот если семёрку поставить, вот где-нибудь найти компьютер с семёркой, то нормально.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B. Настройка системы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[16:16] А с десяткой, значит, тут такой вопрос возникает. Это вопрос системы EIDOS, я так понял, спрашивали.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[16:23] Да? Да?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[16:27] Вот на этой страничке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[16:29] здесь э говорится о ней,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[16:33] её скачивание вот там как раз. И вот здесь говорится о настройках.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[16:38] Вот, здесь вот есть настройки. Некоторые настройки.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[16:42] Вот.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[16:46] И тут у нас чат маленький, он не поместится до конца. Вот, значит, здесь у нас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[16:51] с девятого пункта. Сейчас я с девятого ещё помещу, ещё раз.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[16:56] Вот, короче, нужно настраивать. Вот если настроить таким образом, то обычно работает.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[17:02] Но не всегда.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[17:04] Я с девятого пункта повторил.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[17:06] Всё. Вот. Ну это есть на вот этой страничке.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[17:10] То есть копировать смысла нет особого. Просто вот на страничку попадаете, там чуть-чуть прокрутили, там есть настройки.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[17:18] В принципе, вот эти настройки если сделать, может заработать.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IV. Заключение и ответы на вопросы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A. Уточнения по курсовой работе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[74:14] Там получается, что у нас курсовая, темы там не указаны, только указаны там темы рефератов. Вот. В пункте 73. Мы сейчас просто начали распределять. Вот, и мы не можем в этой программе найти ни методику написания курсовой, ни темы, ни оценки. То есть, как нам быть? Можете нам открыть сейчас подсказать, где посмотреть? Или может быть рефераты сделать? Нет, это ж мы не можем менять э рабочие программы. Это ж в соответствии с учебным рабочим планом там. А где там выбрать в этой рабочей программе темы? Просто там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темы нет, там есть табличка небольшая в начале, где написано, что должна быть именно вот э курсовая работа, а не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[75:10] В пункте четвёртом указано исследовательских рефератов именно, темы рефератов, поэтому чуть непонятно стало нам. А вот написано курсовая работа, видите?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[75:20] Дальше, когда уже идёт темы, распределение темы и оценка, там указаны именно рефераты. Можете посмотреть пункт четвёртый и дальше? Да могу, конечно.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[75:29] Вот пункт четвёртый.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[75:34] А где написано про это?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[75:38] В пятом там я просто по текстовке идёт именно сейчас я найду. Ну, это ж программисты пишут, они ошибаются. Оценочные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оценочные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средства, реферат. Ну это не об этом речь. Это проверки компетенций.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[75:59] Оценочные средства: доклад, реферат, научная дискуссия, тест, вопросы. Вот сейчас, допустим, я с вами общаюсь, я задаю вопросы какие-то, вы отвечаете. Я вы спрашиваете, я отвечаю. Дискуссия вот идёт, понимаете? То есть какие-то там мнения мы выражаем. Это ж не означает, что вы должны всё это записать и сдать.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[76:19] А вот курсовую вы должны сдать, потому что она есть э вот здесь.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[76:24] Вот она указана.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[76:27] То есть это документ строгой отчётности, он хранится 3 года, понимаете?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[76:32] Курсовая регистрируется во второй комнате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экономфаке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[76:37] В журнале. Приходит проверка, говорят: "Давай сюда эти курсовые". Они у меня там в шкафах лежат, на полу там пачками все преподаватели, горами они лежат. Я начинаю там рыться, нахожу эти курсовые, показываю. Понятно. А по условиям тогда написания нигде ничего нет? Нет. Этого нет. Но должен, вообще-то должен быть, конечно, титульный лист стандартный. Содержание должно быть, список литературы. Вот. Ну и страниц там, чтобы было примерно написали. Ну, это надо это там надо спросить, может быть.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[77:17] Вопрос можно? Подскажите, пожалуйста, а вот на почту вам отправлен был реферат и на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 Это засчитывается или надо на кафедру отнести вручную? Вот сейчас я как раз про это говорю, что получается, что не засчитывается, потому что это не 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[77:34] То есть нужно, то есть нужно распечатывать и нести на кафедру, подписывать у лаборантов, в журнал заносить.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[77:41] И вот и потом складывать в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пачечку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чтобы она лежала. Вот в чём дело.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[77:46] Вот. И там должно на титульном листе быть написано "курсовая работа", а не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реферат.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[77:51] И титульный лист должен быть курсовой работы. Но у меня, откровенно говоря, э-э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[78:00] Ну, в общем, на рабочем компьютере у меня есть там в кабинете, куда мы уже не ходим давно. Я там был последний раз в марте, в начале марта.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[78:10] Там у меня шкаф, там есть э-э, да, и компьютер там выключенный стоит.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[78:15] И на нём вот эти курсовые работы. Сейчас я, может,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[78:20] здесь у меня, по-моему, их и нету.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[78:23] Подскажите, пожалуйста, требования к оригинальности предъявляются?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[78:20] Я не слышал, чтобы какие-то предъявлялись требования. Но вот к этим самим дипломным работам, скажем, там, по-моему, 30%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[79:31] Вот, 40, что-то там типа этого магистратура. Ну где-то, если, ну, конечно, не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5% и не 7. То есть, ну, наверное, процентов 40, вы же аспиранты.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[79:47] Ну то есть надо будет ещё прислать проверку на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где будет не менее 40.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[79:56] Ну да. Желательно, чтобы потому что мне было никаких вопросов.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[80:01] Потому что если просто взять какой-то вот текст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Ctrl+C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Ctrl+V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, то не получится.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lastRenderedPageBreak/>
        <w:t>[80:10] То есть это не то будет.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[80:12] То есть реферат и курсовая - это всё-таки разные вещи.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[80:17] Ну вот по поводу методичек по курсовой работе, у меня, значит, нету. А я вот сейчас вот, видимо, возьму на заметку. Сейчас, знаете, что, попробую сейчас позвонить и спросить на этот счёт у лаборанта.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B. Ответы на вопросы студентов (Конева,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Камран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>)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 xml:space="preserve">[81:06] Я могу распечатать... Я отправляла 1 ноября. В почте можете посмотреть. 1 ноября была отправлена контрольная работа. Да-да-да-да, я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есть все эти работы, все в папочку там складываю. У меня есть папочка. Ну, в смысле, на компьютере. Марина, давай я распечатаю и отвезу твою работу. У меня нет проблем с этим. Да, тогда можно, знаете, как сделать? Мне почту дадите свою, я вам сброшу. Я даже я даже </w:t>
      </w:r>
      <w:proofErr w:type="spellStart"/>
      <w:r w:rsidRPr="00E06127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E06127">
        <w:rPr>
          <w:rFonts w:ascii="Times New Roman" w:hAnsi="Times New Roman" w:cs="Times New Roman"/>
          <w:sz w:val="24"/>
          <w:szCs w:val="24"/>
        </w:rPr>
        <w:t xml:space="preserve"> больше того скажу. Спасибо, благодарна. Я даже больше того скажу, что может быть, кто-то из вас действительно это возьмёт, и не только вот вашу, а и другие тоже, и сходит и отдаст им. А сейчас я, если позволите, сейчас сколько у нас ещё времени-то есть немножко. Я сейчас позвоню, да спрошу просто у лаборанта.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[81:46] Может быть, можно на кафедру лаборантам, ну, на общую, какой-то почтовый адрес лаборантам отправить, а не нести в распечатке. Да-да-да, я сейчас спрошу про методичку и про то, куда курсовые работы.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[82:01] Можно ли вообще им направить, да и всё, действительно? Можно вопрос? Да. Конечно. У меня по рабочей программе "Ветеринария и зоотехния" не предусмотрена курсовая работа и даже реферат. Просто зачёт написано. И по плану учебному, и по рабочей программе. Так, ну если по учебному плану, это серьёзно. А учебному плану нету реферата, только планирование развития карьеры и личности, и всё. И больше нет никакого реферата в этом семестре. Ну это серьёзно, если нету в рабочем плане. В программе стоит зачёт две зачётные единицы. Всё. К сожалению, сейчас.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[85:22] по биологическим наукам то же самое.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[85:28] А вот то, что я вам сейчас PDF-файл прислал? Это у вас по юриспруденции, по юриспруденции прислали. У нас там два-три человека максимум. Технологии то же самое. Вообще-то это должно быть, в этом плане должно всё одинаковое быть у всех. Нет, у всех разное, к сожалению. Ладно, посмотрим.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[85:51] Юриспруденция, посмотрим сейчас рабочий план.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[86:40] Реферат.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[86:43] Нету.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[86:46] И никаких курсовых тоже, по-моему. Сейчас посмотрим.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[86:50] Лекции, лабораторные, семинары,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[86:54] самостоятельные, контроль.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[86:59] Тут здесь реферата нету, и ничего нету вообще.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[87:04] Вот у нас также нету.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[87:08] Значит, скорее всего, у них опечатка.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[87:26] Ну, это люди дотошные.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[87:31] Сейчас я...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[87:45] Алло. А, Евгения, не могла бы мне перезвонить? У меня вопрос по курсовой. Там есть курсовая или нет, или реферат какой-нибудь у заочников вот по моей дисциплине это. Аспирантов, да, аспирантов.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[88:40] Ну такое впечатление, что, может быть, их и нету, вы знаете. Потому что у меня в рабочем плане нету юристов.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[88:56] А они все типовые, они очень похожие планы.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[89:02] Там отличается несколькими словами они эти компетенции там у них.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[89:14] Алло. Женя, приветствует автоответчик. Оставьте сообщение после звукового сигнала.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[89:24] А, Евгения, не могла бы мне перезвонить? У меня вопрос по курсовой. Там есть курсовая или нет, или реферат какой-нибудь у заочников вот по моей дисциплине это. Аспирантов, да, аспирантов.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[89:39] Ну, я не вижу пока что, что они были действительно.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[89:46] Ну тут ещё такой момент, что вот в этих условиях дистанционного обучения никто ж не знает, как проверять э вашу, ну, освоение материала, скажем, учебного. Они сейчас никто не знает, как это делать. Раньше там вопросы были, там всё, а сейчас что вот я не то, что не видят, как вы работаете там и так далее. Поэтому это могло бы быть каким-то таким страховкой какой-то.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[91:00] Ну, всего самого хорошего, ребята. До свидания. Ну, в любом случае, я думаю, не переживайте, всё будет нормально. Это точно. Это я вам. Посмотрите, я вот сейчас оригинал именно открыл непосредственно аспирантского плана. Да, здесь только зачёт с оценкой и всё. Ну, молодец. Ну тогда, ну и отлично. Тогда про это забудем, как бы кошмарный сон, значит. Всё. Спасибо. Угу, давайте, счастливо.</w:t>
      </w:r>
    </w:p>
    <w:p w:rsidR="00E6412F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68" w:rsidRPr="00E06127" w:rsidRDefault="00E6412F" w:rsidP="00E061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127">
        <w:rPr>
          <w:rFonts w:ascii="Times New Roman" w:hAnsi="Times New Roman" w:cs="Times New Roman"/>
          <w:sz w:val="24"/>
          <w:szCs w:val="24"/>
        </w:rPr>
        <w:t>[91:31] Всё.</w:t>
      </w:r>
    </w:p>
    <w:sectPr w:rsidR="00136068" w:rsidRPr="00E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2F"/>
    <w:rsid w:val="00136068"/>
    <w:rsid w:val="00E06127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0CE8"/>
  <w15:chartTrackingRefBased/>
  <w15:docId w15:val="{6FD4E031-9817-4365-AC12-24A17AA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7749</Words>
  <Characters>44170</Characters>
  <Application>Microsoft Office Word</Application>
  <DocSecurity>0</DocSecurity>
  <Lines>368</Lines>
  <Paragraphs>103</Paragraphs>
  <ScaleCrop>false</ScaleCrop>
  <Company/>
  <LinksUpToDate>false</LinksUpToDate>
  <CharactersWithSpaces>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2</cp:revision>
  <dcterms:created xsi:type="dcterms:W3CDTF">2025-04-06T11:29:00Z</dcterms:created>
  <dcterms:modified xsi:type="dcterms:W3CDTF">2025-04-06T12:07:00Z</dcterms:modified>
</cp:coreProperties>
</file>