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72952" w:rsidRPr="000F7B79" w:rsidRDefault="00300518">
      <w:pPr>
        <w:pBdr>
          <w:top w:val="nil"/>
          <w:left w:val="nil"/>
          <w:bottom w:val="nil"/>
          <w:right w:val="nil"/>
          <w:between w:val="nil"/>
        </w:pBdr>
        <w:jc w:val="right"/>
        <w:rPr>
          <w:b/>
          <w:i/>
          <w:color w:val="000000"/>
          <w:lang w:val="ru-RU"/>
        </w:rPr>
      </w:pPr>
      <w:r w:rsidRPr="000F7B79">
        <w:rPr>
          <w:b/>
          <w:i/>
          <w:color w:val="000000"/>
          <w:lang w:val="ru-RU"/>
        </w:rPr>
        <w:t>ФГБОУ ВО «Кубанский государственный аграрный университет имени И.Т.</w:t>
      </w:r>
      <w:r>
        <w:rPr>
          <w:b/>
          <w:i/>
          <w:color w:val="000000"/>
        </w:rPr>
        <w:t> </w:t>
      </w:r>
      <w:r w:rsidRPr="000F7B79">
        <w:rPr>
          <w:b/>
          <w:i/>
          <w:color w:val="000000"/>
          <w:lang w:val="ru-RU"/>
        </w:rPr>
        <w:t>Трубилина»,</w:t>
      </w:r>
    </w:p>
    <w:p w14:paraId="00000002" w14:textId="77777777" w:rsidR="00472952" w:rsidRPr="00300518" w:rsidRDefault="00300518">
      <w:pPr>
        <w:pBdr>
          <w:top w:val="nil"/>
          <w:left w:val="nil"/>
          <w:bottom w:val="nil"/>
          <w:right w:val="nil"/>
          <w:between w:val="nil"/>
        </w:pBdr>
        <w:jc w:val="right"/>
        <w:rPr>
          <w:b/>
          <w:i/>
          <w:color w:val="000000"/>
          <w:lang w:val="ru-RU"/>
        </w:rPr>
      </w:pPr>
      <w:r w:rsidRPr="00300518">
        <w:rPr>
          <w:b/>
          <w:i/>
          <w:color w:val="000000"/>
          <w:lang w:val="ru-RU"/>
        </w:rPr>
        <w:t>Российская Федерация</w:t>
      </w:r>
    </w:p>
    <w:p w14:paraId="00000003" w14:textId="77777777" w:rsidR="00472952" w:rsidRPr="00300518" w:rsidRDefault="00472952">
      <w:pPr>
        <w:pBdr>
          <w:top w:val="nil"/>
          <w:left w:val="nil"/>
          <w:bottom w:val="nil"/>
          <w:right w:val="nil"/>
          <w:between w:val="nil"/>
        </w:pBdr>
        <w:jc w:val="center"/>
        <w:rPr>
          <w:b/>
          <w:color w:val="000000"/>
          <w:lang w:val="ru-RU"/>
        </w:rPr>
      </w:pPr>
    </w:p>
    <w:p w14:paraId="5CC845B7" w14:textId="02F2859B" w:rsidR="00C66369" w:rsidRDefault="00873CDA" w:rsidP="006D6C49">
      <w:pPr>
        <w:pStyle w:val="ng-star-inserted"/>
        <w:rPr>
          <w:b/>
          <w:color w:val="000000"/>
        </w:rPr>
      </w:pPr>
      <w:bookmarkStart w:id="0" w:name="_GoBack"/>
      <w:r>
        <w:rPr>
          <w:b/>
          <w:color w:val="000000"/>
        </w:rPr>
        <w:t xml:space="preserve">203 </w:t>
      </w:r>
      <w:r w:rsidRPr="00873CDA">
        <w:rPr>
          <w:b/>
          <w:color w:val="000000"/>
        </w:rPr>
        <w:t>Разработк</w:t>
      </w:r>
      <w:r>
        <w:rPr>
          <w:b/>
          <w:color w:val="000000"/>
        </w:rPr>
        <w:t xml:space="preserve">а собственного </w:t>
      </w:r>
      <w:proofErr w:type="spellStart"/>
      <w:r>
        <w:rPr>
          <w:b/>
          <w:color w:val="000000"/>
        </w:rPr>
        <w:t>Эйдос</w:t>
      </w:r>
      <w:proofErr w:type="spellEnd"/>
      <w:r>
        <w:rPr>
          <w:b/>
          <w:color w:val="000000"/>
        </w:rPr>
        <w:t xml:space="preserve">-приложения </w:t>
      </w:r>
      <w:r w:rsidRPr="00873CDA">
        <w:rPr>
          <w:b/>
          <w:color w:val="000000"/>
        </w:rPr>
        <w:t>2020-11-12</w:t>
      </w:r>
    </w:p>
    <w:bookmarkEnd w:id="0"/>
    <w:p w14:paraId="0CEC0C62" w14:textId="77777777" w:rsidR="00873CDA" w:rsidRPr="00873CDA" w:rsidRDefault="00873CDA" w:rsidP="00873CDA">
      <w:pPr>
        <w:pStyle w:val="ng-star-inserted"/>
        <w:rPr>
          <w:b/>
          <w:bCs/>
          <w:color w:val="000000"/>
        </w:rPr>
      </w:pPr>
      <w:r w:rsidRPr="00873CDA">
        <w:rPr>
          <w:b/>
          <w:bCs/>
          <w:color w:val="000000"/>
        </w:rPr>
        <w:t xml:space="preserve">Руководство по установке и настройке системы </w:t>
      </w:r>
      <w:proofErr w:type="spellStart"/>
      <w:r w:rsidRPr="00873CDA">
        <w:rPr>
          <w:b/>
          <w:bCs/>
          <w:color w:val="000000"/>
        </w:rPr>
        <w:t>Aidos</w:t>
      </w:r>
      <w:proofErr w:type="spellEnd"/>
      <w:r w:rsidRPr="00873CDA">
        <w:rPr>
          <w:b/>
          <w:bCs/>
          <w:color w:val="000000"/>
        </w:rPr>
        <w:t xml:space="preserve"> для лабораторной работы №2</w:t>
      </w:r>
    </w:p>
    <w:p w14:paraId="56A3BF87" w14:textId="77777777" w:rsidR="00873CDA" w:rsidRPr="00873CDA" w:rsidRDefault="00873CDA" w:rsidP="00873CDA">
      <w:pPr>
        <w:pStyle w:val="ng-star-inserted"/>
        <w:rPr>
          <w:b/>
          <w:bCs/>
          <w:color w:val="000000"/>
        </w:rPr>
      </w:pPr>
      <w:r w:rsidRPr="00873CDA">
        <w:rPr>
          <w:b/>
          <w:bCs/>
          <w:color w:val="000000"/>
        </w:rPr>
        <w:t>Резюме</w:t>
      </w:r>
    </w:p>
    <w:p w14:paraId="62F77329" w14:textId="77777777" w:rsidR="00873CDA" w:rsidRPr="00873CDA" w:rsidRDefault="00873CDA" w:rsidP="00873CDA">
      <w:pPr>
        <w:pStyle w:val="ng-star-inserted"/>
        <w:rPr>
          <w:color w:val="000000"/>
        </w:rPr>
      </w:pPr>
      <w:r w:rsidRPr="00873CDA">
        <w:rPr>
          <w:b/>
          <w:bCs/>
          <w:color w:val="000000"/>
        </w:rPr>
        <w:t>Введение и организационные моменты:</w:t>
      </w:r>
      <w:r w:rsidRPr="00873CDA">
        <w:rPr>
          <w:color w:val="000000"/>
        </w:rPr>
        <w:br/>
        <w:t>Профессор Луценко Евгений Вениаминович проводит лекцию №9 (24 октября 2020 г.) по дисциплине "Интеллектуальные информационные системы и технологии". Обсуждается учебный вопрос 4.1.2.5 "Виртуальное устройство ввода-вывода". Отмечается малое количество присутствующих студентов.</w:t>
      </w:r>
    </w:p>
    <w:p w14:paraId="4A09D2EC" w14:textId="77777777" w:rsidR="00873CDA" w:rsidRPr="00873CDA" w:rsidRDefault="00873CDA" w:rsidP="00873CDA">
      <w:pPr>
        <w:pStyle w:val="ng-star-inserted"/>
        <w:rPr>
          <w:color w:val="000000"/>
        </w:rPr>
      </w:pPr>
      <w:r w:rsidRPr="00873CDA">
        <w:rPr>
          <w:b/>
          <w:bCs/>
          <w:color w:val="000000"/>
        </w:rPr>
        <w:t>Виртуальные устройства ввода-вывода и виртуальная реальность:</w:t>
      </w:r>
      <w:r w:rsidRPr="00873CDA">
        <w:rPr>
          <w:color w:val="000000"/>
        </w:rPr>
        <w:br/>
        <w:t xml:space="preserve">Дается определение виртуальных устройств ввода-вывода как аппаратных средств (очки/шлем, наушники, перчатки с </w:t>
      </w:r>
      <w:proofErr w:type="spellStart"/>
      <w:r w:rsidRPr="00873CDA">
        <w:rPr>
          <w:color w:val="000000"/>
        </w:rPr>
        <w:t>экзоскелетом</w:t>
      </w:r>
      <w:proofErr w:type="spellEnd"/>
      <w:r w:rsidRPr="00873CDA">
        <w:rPr>
          <w:color w:val="000000"/>
        </w:rPr>
        <w:t>), позволяющих пользователю взаимодействовать с виртуальной реальностью (ВР). Подчеркивается их способность имитировать тактильные ощущения (обратная связь) и обеспечивать эффект присутствия.</w:t>
      </w:r>
    </w:p>
    <w:p w14:paraId="75ED7834" w14:textId="77777777" w:rsidR="00873CDA" w:rsidRPr="00873CDA" w:rsidRDefault="00873CDA" w:rsidP="00873CDA">
      <w:pPr>
        <w:pStyle w:val="ng-star-inserted"/>
        <w:rPr>
          <w:color w:val="000000"/>
        </w:rPr>
      </w:pPr>
      <w:r w:rsidRPr="00873CDA">
        <w:rPr>
          <w:b/>
          <w:bCs/>
          <w:color w:val="000000"/>
        </w:rPr>
        <w:t>Альтернативное определение и связь с интерфейсами:</w:t>
      </w:r>
      <w:r w:rsidRPr="00873CDA">
        <w:rPr>
          <w:color w:val="000000"/>
        </w:rPr>
        <w:br/>
        <w:t xml:space="preserve">Предлагается второе значение термина: виртуальные устройства ввода-вывода как объекты </w:t>
      </w:r>
      <w:r w:rsidRPr="00873CDA">
        <w:rPr>
          <w:i/>
          <w:iCs/>
          <w:color w:val="000000"/>
        </w:rPr>
        <w:t>внутри</w:t>
      </w:r>
      <w:r w:rsidRPr="00873CDA">
        <w:rPr>
          <w:color w:val="000000"/>
        </w:rPr>
        <w:t xml:space="preserve"> самой ВР (виртуальный компьютер, клавиатура, мышь), которыми пользователь управляет через реальные устройства. Упоминается связь ВР с различными типами интеллектуальных интерфейсов (биометрический, биологической обратной связи, </w:t>
      </w:r>
      <w:proofErr w:type="spellStart"/>
      <w:r w:rsidRPr="00873CDA">
        <w:rPr>
          <w:color w:val="000000"/>
        </w:rPr>
        <w:t>нейроинтерфейс</w:t>
      </w:r>
      <w:proofErr w:type="spellEnd"/>
      <w:r w:rsidRPr="00873CDA">
        <w:rPr>
          <w:color w:val="000000"/>
        </w:rPr>
        <w:t>, телепатический, компьютерно-</w:t>
      </w:r>
      <w:proofErr w:type="spellStart"/>
      <w:r w:rsidRPr="00873CDA">
        <w:rPr>
          <w:color w:val="000000"/>
        </w:rPr>
        <w:t>психотехнологический</w:t>
      </w:r>
      <w:proofErr w:type="spellEnd"/>
      <w:r w:rsidRPr="00873CDA">
        <w:rPr>
          <w:color w:val="000000"/>
        </w:rPr>
        <w:t>), которые могут использоваться для взаимодействия с ВР.</w:t>
      </w:r>
    </w:p>
    <w:p w14:paraId="3229663E" w14:textId="77777777" w:rsidR="00873CDA" w:rsidRPr="00873CDA" w:rsidRDefault="00873CDA" w:rsidP="00873CDA">
      <w:pPr>
        <w:pStyle w:val="ng-star-inserted"/>
        <w:rPr>
          <w:color w:val="000000"/>
        </w:rPr>
      </w:pPr>
      <w:r w:rsidRPr="00873CDA">
        <w:rPr>
          <w:b/>
          <w:bCs/>
          <w:color w:val="000000"/>
        </w:rPr>
        <w:t>Принцип относительности и эквивалентности реальностей:</w:t>
      </w:r>
      <w:r w:rsidRPr="00873CDA">
        <w:rPr>
          <w:color w:val="000000"/>
        </w:rPr>
        <w:br/>
        <w:t>Проводится параллель между принципом относительности Галилея-Эйнштейна (невозможность определить движение инерциальной системы отсчета внутренними экспериментами) и принципом эквивалентности виртуальной и обычной реальностей. Утверждается, что идеальная ВР неотличима от обычной с точки зрения пользователя внутри нее, так как законы физики (и их моделирование в ВР) одинаковы. Приводятся примеры из философии (Платон, Майя) и кинематографа ("Матрица").</w:t>
      </w:r>
    </w:p>
    <w:p w14:paraId="79441C08" w14:textId="77777777" w:rsidR="00873CDA" w:rsidRPr="00873CDA" w:rsidRDefault="00873CDA" w:rsidP="00873CDA">
      <w:pPr>
        <w:pStyle w:val="ng-star-inserted"/>
        <w:rPr>
          <w:color w:val="000000"/>
        </w:rPr>
      </w:pPr>
      <w:r w:rsidRPr="00873CDA">
        <w:rPr>
          <w:b/>
          <w:bCs/>
          <w:color w:val="000000"/>
        </w:rPr>
        <w:t>Дополненная реальность (AR) и дополненная виртуальность:</w:t>
      </w:r>
      <w:r w:rsidRPr="00873CDA">
        <w:rPr>
          <w:color w:val="000000"/>
        </w:rPr>
        <w:br/>
        <w:t>Даются определения:</w:t>
      </w:r>
    </w:p>
    <w:p w14:paraId="44F451FF" w14:textId="77777777" w:rsidR="00873CDA" w:rsidRPr="00873CDA" w:rsidRDefault="00873CDA" w:rsidP="00873CDA">
      <w:pPr>
        <w:pStyle w:val="ng-star-inserted"/>
        <w:numPr>
          <w:ilvl w:val="0"/>
          <w:numId w:val="22"/>
        </w:numPr>
        <w:rPr>
          <w:color w:val="000000"/>
        </w:rPr>
      </w:pPr>
      <w:r w:rsidRPr="00873CDA">
        <w:rPr>
          <w:b/>
          <w:bCs/>
          <w:color w:val="000000"/>
        </w:rPr>
        <w:t>Дополненная реальность:</w:t>
      </w:r>
      <w:r w:rsidRPr="00873CDA">
        <w:rPr>
          <w:color w:val="000000"/>
        </w:rPr>
        <w:t xml:space="preserve"> Обычная реальность, дополненная виртуальными объектами (например, информация о здании при наведении камеры смартфона).</w:t>
      </w:r>
    </w:p>
    <w:p w14:paraId="6BFA7D79" w14:textId="77777777" w:rsidR="00873CDA" w:rsidRPr="00873CDA" w:rsidRDefault="00873CDA" w:rsidP="00873CDA">
      <w:pPr>
        <w:pStyle w:val="ng-star-inserted"/>
        <w:numPr>
          <w:ilvl w:val="0"/>
          <w:numId w:val="22"/>
        </w:numPr>
        <w:rPr>
          <w:color w:val="000000"/>
        </w:rPr>
      </w:pPr>
      <w:r w:rsidRPr="00873CDA">
        <w:rPr>
          <w:b/>
          <w:bCs/>
          <w:color w:val="000000"/>
        </w:rPr>
        <w:t>Дополненная виртуальность:</w:t>
      </w:r>
      <w:r w:rsidRPr="00873CDA">
        <w:rPr>
          <w:color w:val="000000"/>
        </w:rPr>
        <w:t xml:space="preserve"> Виртуальная реальность, дополненная реальными объектами или их образами.</w:t>
      </w:r>
      <w:r w:rsidRPr="00873CDA">
        <w:rPr>
          <w:color w:val="000000"/>
        </w:rPr>
        <w:br/>
        <w:t xml:space="preserve">Приводятся примеры использования AR (астрономические приложения, </w:t>
      </w:r>
      <w:r w:rsidRPr="00873CDA">
        <w:rPr>
          <w:color w:val="000000"/>
        </w:rPr>
        <w:lastRenderedPageBreak/>
        <w:t>выставки динозавров) и обсуждается потенциал интеграции реальных и виртуальных объектов.</w:t>
      </w:r>
    </w:p>
    <w:p w14:paraId="03AC82FF" w14:textId="77777777" w:rsidR="00873CDA" w:rsidRPr="00873CDA" w:rsidRDefault="00873CDA" w:rsidP="00873CDA">
      <w:pPr>
        <w:pStyle w:val="ng-star-inserted"/>
        <w:rPr>
          <w:color w:val="000000"/>
        </w:rPr>
      </w:pPr>
      <w:r w:rsidRPr="00873CDA">
        <w:rPr>
          <w:b/>
          <w:bCs/>
          <w:color w:val="000000"/>
        </w:rPr>
        <w:t>Психологические и этические аспекты ВР:</w:t>
      </w:r>
      <w:r w:rsidRPr="00873CDA">
        <w:rPr>
          <w:color w:val="000000"/>
        </w:rPr>
        <w:br/>
        <w:t>Обсуждается влияние ВР и компьютерных игр на психику:</w:t>
      </w:r>
    </w:p>
    <w:p w14:paraId="0C2A23D1" w14:textId="77777777" w:rsidR="00873CDA" w:rsidRPr="00873CDA" w:rsidRDefault="00873CDA" w:rsidP="00873CDA">
      <w:pPr>
        <w:pStyle w:val="ng-star-inserted"/>
        <w:numPr>
          <w:ilvl w:val="0"/>
          <w:numId w:val="23"/>
        </w:numPr>
        <w:rPr>
          <w:color w:val="000000"/>
        </w:rPr>
      </w:pPr>
      <w:r w:rsidRPr="00873CDA">
        <w:rPr>
          <w:color w:val="000000"/>
        </w:rPr>
        <w:t>Перенос навыков из ВР в обычную реальность (пример: тренажеры для пилотов).</w:t>
      </w:r>
    </w:p>
    <w:p w14:paraId="47ACBEB9" w14:textId="77777777" w:rsidR="00873CDA" w:rsidRPr="00873CDA" w:rsidRDefault="00873CDA" w:rsidP="00873CDA">
      <w:pPr>
        <w:pStyle w:val="ng-star-inserted"/>
        <w:numPr>
          <w:ilvl w:val="0"/>
          <w:numId w:val="23"/>
        </w:numPr>
        <w:rPr>
          <w:color w:val="000000"/>
        </w:rPr>
      </w:pPr>
      <w:r w:rsidRPr="00873CDA">
        <w:rPr>
          <w:color w:val="000000"/>
        </w:rPr>
        <w:t>Опасность формирования неадекватных стереотипов поведения (пример: жестокие игры, гонки с игнорированием последствий аварий).</w:t>
      </w:r>
    </w:p>
    <w:p w14:paraId="491DA915" w14:textId="77777777" w:rsidR="00873CDA" w:rsidRPr="00873CDA" w:rsidRDefault="00873CDA" w:rsidP="00873CDA">
      <w:pPr>
        <w:pStyle w:val="ng-star-inserted"/>
        <w:numPr>
          <w:ilvl w:val="0"/>
          <w:numId w:val="23"/>
        </w:numPr>
        <w:rPr>
          <w:color w:val="000000"/>
        </w:rPr>
      </w:pPr>
      <w:r w:rsidRPr="00873CDA">
        <w:rPr>
          <w:color w:val="000000"/>
        </w:rPr>
        <w:t xml:space="preserve">Возможность психологического </w:t>
      </w:r>
      <w:proofErr w:type="spellStart"/>
      <w:r w:rsidRPr="00873CDA">
        <w:rPr>
          <w:color w:val="000000"/>
        </w:rPr>
        <w:t>травмирования</w:t>
      </w:r>
      <w:proofErr w:type="spellEnd"/>
      <w:r w:rsidRPr="00873CDA">
        <w:rPr>
          <w:color w:val="000000"/>
        </w:rPr>
        <w:t xml:space="preserve"> и необратимых изменений личности.</w:t>
      </w:r>
    </w:p>
    <w:p w14:paraId="11EC575C" w14:textId="77777777" w:rsidR="00873CDA" w:rsidRPr="00873CDA" w:rsidRDefault="00873CDA" w:rsidP="00873CDA">
      <w:pPr>
        <w:pStyle w:val="ng-star-inserted"/>
        <w:numPr>
          <w:ilvl w:val="0"/>
          <w:numId w:val="23"/>
        </w:numPr>
        <w:rPr>
          <w:color w:val="000000"/>
        </w:rPr>
      </w:pPr>
      <w:r w:rsidRPr="00873CDA">
        <w:rPr>
          <w:color w:val="000000"/>
        </w:rPr>
        <w:t>Необходимость соблюдения морально-этических норм в ВР, так как последствия для личности могут быть реальными. Поднимается вопрос о правовых последствиях действий в ВР.</w:t>
      </w:r>
    </w:p>
    <w:p w14:paraId="32E017E6" w14:textId="77777777" w:rsidR="00873CDA" w:rsidRPr="00873CDA" w:rsidRDefault="00873CDA" w:rsidP="00873CDA">
      <w:pPr>
        <w:pStyle w:val="ng-star-inserted"/>
        <w:numPr>
          <w:ilvl w:val="0"/>
          <w:numId w:val="23"/>
        </w:numPr>
        <w:rPr>
          <w:color w:val="000000"/>
        </w:rPr>
      </w:pPr>
      <w:r w:rsidRPr="00873CDA">
        <w:rPr>
          <w:color w:val="000000"/>
        </w:rPr>
        <w:t>Сравнение погружения в ВР со сном и гипнозом. Упоминаются эксперименты профессора Райкова по модификации образа "Я" и активизации творческих способностей с помощью гипноза.</w:t>
      </w:r>
    </w:p>
    <w:p w14:paraId="5A01A43A" w14:textId="77777777" w:rsidR="00873CDA" w:rsidRPr="00873CDA" w:rsidRDefault="00873CDA" w:rsidP="00873CDA">
      <w:pPr>
        <w:pStyle w:val="ng-star-inserted"/>
        <w:rPr>
          <w:color w:val="000000"/>
        </w:rPr>
      </w:pPr>
      <w:r w:rsidRPr="00873CDA">
        <w:rPr>
          <w:b/>
          <w:bCs/>
          <w:color w:val="000000"/>
        </w:rPr>
        <w:t>Выводы:</w:t>
      </w:r>
      <w:r w:rsidRPr="00873CDA">
        <w:rPr>
          <w:color w:val="000000"/>
        </w:rPr>
        <w:br/>
        <w:t>Виртуальная реальность и связанные с ней технологии (интерфейсы, AR/VR) являются мощным инструментом, но требуют серьезного научного изучения и осторожного применения из-за потенциально глубокого влияния на сознание и поведение человека. Разработчикам необходимо осознавать ответственность и возможные последствия своих творений.</w:t>
      </w:r>
    </w:p>
    <w:p w14:paraId="0C061E77" w14:textId="77777777" w:rsidR="00873CDA" w:rsidRPr="00873CDA" w:rsidRDefault="00873CDA" w:rsidP="00873CDA">
      <w:pPr>
        <w:pStyle w:val="ng-star-inserted"/>
        <w:rPr>
          <w:b/>
          <w:bCs/>
          <w:color w:val="000000"/>
        </w:rPr>
      </w:pPr>
      <w:r w:rsidRPr="00873CDA">
        <w:rPr>
          <w:b/>
          <w:bCs/>
          <w:color w:val="000000"/>
        </w:rPr>
        <w:t>Детальная расшифровка текста</w:t>
      </w:r>
    </w:p>
    <w:p w14:paraId="61CB6317" w14:textId="77777777" w:rsidR="00873CDA" w:rsidRPr="00873CDA" w:rsidRDefault="00873CDA" w:rsidP="00873CDA">
      <w:pPr>
        <w:pStyle w:val="ng-star-inserted"/>
        <w:rPr>
          <w:color w:val="000000"/>
        </w:rPr>
      </w:pPr>
      <w:r w:rsidRPr="00873CDA">
        <w:rPr>
          <w:b/>
          <w:bCs/>
          <w:color w:val="000000"/>
        </w:rPr>
        <w:t>Введение и организационные моменты</w:t>
      </w:r>
    </w:p>
    <w:p w14:paraId="52A55B78" w14:textId="77777777" w:rsidR="00873CDA" w:rsidRPr="00873CDA" w:rsidRDefault="00873CDA" w:rsidP="00873CDA">
      <w:pPr>
        <w:pStyle w:val="ng-star-inserted"/>
        <w:rPr>
          <w:color w:val="000000"/>
        </w:rPr>
      </w:pPr>
      <w:r w:rsidRPr="00873CDA">
        <w:rPr>
          <w:color w:val="000000"/>
        </w:rPr>
        <w:t>Здравствуйте, ребята.</w:t>
      </w:r>
      <w:r w:rsidRPr="00873CDA">
        <w:rPr>
          <w:color w:val="000000"/>
        </w:rPr>
        <w:br/>
        <w:t>Здравствуйте.</w:t>
      </w:r>
      <w:r w:rsidRPr="00873CDA">
        <w:rPr>
          <w:color w:val="000000"/>
        </w:rPr>
        <w:br/>
        <w:t>Здравствуйте.</w:t>
      </w:r>
      <w:r w:rsidRPr="00873CDA">
        <w:rPr>
          <w:color w:val="000000"/>
        </w:rPr>
        <w:br/>
        <w:t>Здравствуйте. Прямо такая у вас толпа сегодня.</w:t>
      </w:r>
    </w:p>
    <w:p w14:paraId="2CB2FCF0" w14:textId="77777777" w:rsidR="00873CDA" w:rsidRPr="00873CDA" w:rsidRDefault="00873CDA" w:rsidP="00873CDA">
      <w:pPr>
        <w:pStyle w:val="ng-star-inserted"/>
        <w:rPr>
          <w:color w:val="000000"/>
        </w:rPr>
      </w:pPr>
      <w:r w:rsidRPr="00873CDA">
        <w:rPr>
          <w:color w:val="000000"/>
        </w:rPr>
        <w:t>Прошли тестирование? День был у вас тестирование?</w:t>
      </w:r>
      <w:r w:rsidRPr="00873CDA">
        <w:rPr>
          <w:color w:val="000000"/>
        </w:rPr>
        <w:br/>
        <w:t>Нет, у нас не было.</w:t>
      </w:r>
      <w:r w:rsidRPr="00873CDA">
        <w:rPr>
          <w:color w:val="000000"/>
        </w:rPr>
        <w:br/>
        <w:t>Не было?</w:t>
      </w:r>
      <w:r w:rsidRPr="00873CDA">
        <w:rPr>
          <w:color w:val="000000"/>
        </w:rPr>
        <w:br/>
        <w:t>Угу.</w:t>
      </w:r>
    </w:p>
    <w:p w14:paraId="699E3DB4" w14:textId="77777777" w:rsidR="00873CDA" w:rsidRPr="00873CDA" w:rsidRDefault="00873CDA" w:rsidP="00873CDA">
      <w:pPr>
        <w:pStyle w:val="ng-star-inserted"/>
        <w:rPr>
          <w:color w:val="000000"/>
        </w:rPr>
      </w:pPr>
      <w:r w:rsidRPr="00873CDA">
        <w:rPr>
          <w:color w:val="000000"/>
        </w:rPr>
        <w:t>Ну что, тогда давайте начнем занятие. Если что-то буду не так говорить, вы мне говорите, ладно?</w:t>
      </w:r>
      <w:r w:rsidRPr="00873CDA">
        <w:rPr>
          <w:color w:val="000000"/>
        </w:rPr>
        <w:br/>
        <w:t>Сегодня 12 ноября 2020 года, пятая пара, 15:35-17:05. Практическое занятие номер шесть с группой ИТ 2001 по дисциплине Теория информации, данные, знания. Занятие ведет профессор Луценко Евгений Вениаминович.</w:t>
      </w:r>
    </w:p>
    <w:p w14:paraId="76B21D45" w14:textId="77777777" w:rsidR="00873CDA" w:rsidRPr="00873CDA" w:rsidRDefault="00873CDA" w:rsidP="00873CDA">
      <w:pPr>
        <w:pStyle w:val="ng-star-inserted"/>
        <w:rPr>
          <w:color w:val="000000"/>
        </w:rPr>
      </w:pPr>
      <w:r w:rsidRPr="00873CDA">
        <w:rPr>
          <w:color w:val="000000"/>
        </w:rPr>
        <w:t>Так, теперь смотрим, что у нас тут по плану у нас.</w:t>
      </w:r>
      <w:r w:rsidRPr="00873CDA">
        <w:rPr>
          <w:color w:val="000000"/>
        </w:rPr>
        <w:br/>
        <w:t xml:space="preserve">Ребята, я сейчас только что разместил ночью сегодня новую версию системы </w:t>
      </w:r>
      <w:proofErr w:type="spellStart"/>
      <w:r w:rsidRPr="00873CDA">
        <w:rPr>
          <w:color w:val="000000"/>
        </w:rPr>
        <w:t>Aidos</w:t>
      </w:r>
      <w:proofErr w:type="spellEnd"/>
      <w:r w:rsidRPr="00873CDA">
        <w:rPr>
          <w:color w:val="000000"/>
        </w:rPr>
        <w:t xml:space="preserve">, которая отличается от предыдущих. Там, ну, ряд есть у нее там. Ну, в общем, самое главное, что есть там CSV DBF конвертер в режиме 2.3.2.1, который позволяет вводить </w:t>
      </w:r>
      <w:r w:rsidRPr="00873CDA">
        <w:rPr>
          <w:color w:val="000000"/>
        </w:rPr>
        <w:lastRenderedPageBreak/>
        <w:t xml:space="preserve">данные из CSV файлов так же, как раньше из </w:t>
      </w:r>
      <w:proofErr w:type="spellStart"/>
      <w:r w:rsidRPr="00873CDA">
        <w:rPr>
          <w:color w:val="000000"/>
        </w:rPr>
        <w:t>экселевских</w:t>
      </w:r>
      <w:proofErr w:type="spellEnd"/>
      <w:r w:rsidRPr="00873CDA">
        <w:rPr>
          <w:color w:val="000000"/>
        </w:rPr>
        <w:t xml:space="preserve"> DBF файлов вводилась информация. И еще этот конвертер я отдельно его разместил на сайте у себя и в папке, в папке с системой </w:t>
      </w:r>
      <w:proofErr w:type="spellStart"/>
      <w:r w:rsidRPr="00873CDA">
        <w:rPr>
          <w:color w:val="000000"/>
        </w:rPr>
        <w:t>Aidos</w:t>
      </w:r>
      <w:proofErr w:type="spellEnd"/>
      <w:r w:rsidRPr="00873CDA">
        <w:rPr>
          <w:color w:val="000000"/>
        </w:rPr>
        <w:t xml:space="preserve"> он находится отдельно.</w:t>
      </w:r>
    </w:p>
    <w:p w14:paraId="2A19DC13" w14:textId="77777777" w:rsidR="00873CDA" w:rsidRPr="00873CDA" w:rsidRDefault="00873CDA" w:rsidP="00873CDA">
      <w:pPr>
        <w:pStyle w:val="ng-star-inserted"/>
        <w:rPr>
          <w:color w:val="000000"/>
        </w:rPr>
      </w:pPr>
      <w:r w:rsidRPr="00873CDA">
        <w:rPr>
          <w:color w:val="000000"/>
        </w:rPr>
        <w:t xml:space="preserve">По ссылочке, ребята. </w:t>
      </w:r>
      <w:proofErr w:type="gramStart"/>
      <w:r w:rsidRPr="00873CDA">
        <w:rPr>
          <w:color w:val="000000"/>
        </w:rPr>
        <w:t>Видите</w:t>
      </w:r>
      <w:proofErr w:type="gramEnd"/>
      <w:r w:rsidRPr="00873CDA">
        <w:rPr>
          <w:color w:val="000000"/>
        </w:rPr>
        <w:t xml:space="preserve"> ссылочку, нет? Я вам показываю. По ссылочке CSV DBF Converter.exe. Вот. Это очень хороший конвертер, который намного превосходит по возможностям </w:t>
      </w:r>
      <w:proofErr w:type="spellStart"/>
      <w:r w:rsidRPr="00873CDA">
        <w:rPr>
          <w:color w:val="000000"/>
        </w:rPr>
        <w:t>экселевский</w:t>
      </w:r>
      <w:proofErr w:type="spellEnd"/>
      <w:r w:rsidRPr="00873CDA">
        <w:rPr>
          <w:color w:val="000000"/>
        </w:rPr>
        <w:t xml:space="preserve">. Вот. Почему? По каким причинам? </w:t>
      </w:r>
      <w:proofErr w:type="spellStart"/>
      <w:r w:rsidRPr="00873CDA">
        <w:rPr>
          <w:color w:val="000000"/>
        </w:rPr>
        <w:t>Excel</w:t>
      </w:r>
      <w:proofErr w:type="spellEnd"/>
      <w:r w:rsidRPr="00873CDA">
        <w:rPr>
          <w:color w:val="000000"/>
        </w:rPr>
        <w:t xml:space="preserve"> имеет ограничение на число записей, не больше миллиона записей. Этот конвертер я его испытал на 4 млн записей, отладку ввел CSV файла. То есть он совершенно спокойно обрабатывает его. При этом получается DBF файл где-то 600 МБ. А максимальный размер, ну там 600, пусть 700 будем считать, 680 МБ. А максимальный размер DBF файла в этом языке программирования, на котором я работаю, 2 ГБ. Получается, что можно где-то 12 млн записей примерно ввести в DBF файл и обрабатывать. Ну при этом это число зависит еще от количества полей в том файле, который я вводил на 4 млн, там полей 29. Вот. Если будет, допустим, полей в два раза меньше, ну так грубо говоря, то тогда будет не 12 млн записей, а 24 млн записей. Вы поняли, да, о чем я говорю? Что </w:t>
      </w:r>
      <w:proofErr w:type="spellStart"/>
      <w:r w:rsidRPr="00873CDA">
        <w:rPr>
          <w:color w:val="000000"/>
        </w:rPr>
        <w:t>Excel</w:t>
      </w:r>
      <w:proofErr w:type="spellEnd"/>
      <w:r w:rsidRPr="00873CDA">
        <w:rPr>
          <w:color w:val="000000"/>
        </w:rPr>
        <w:t xml:space="preserve"> близко там, как говорится, не стоял. Вот, то есть он не способен такие объемы информации обрабатывать. И это первое. Второе. Значит, когда </w:t>
      </w:r>
      <w:proofErr w:type="spellStart"/>
      <w:r w:rsidRPr="00873CDA">
        <w:rPr>
          <w:color w:val="000000"/>
        </w:rPr>
        <w:t>Excel</w:t>
      </w:r>
      <w:proofErr w:type="spellEnd"/>
      <w:r w:rsidRPr="00873CDA">
        <w:rPr>
          <w:color w:val="000000"/>
        </w:rPr>
        <w:t xml:space="preserve"> вводит CSV файлы, то часто бывает, что какие-то числа заменяются на даты. И что с этим делать, не очень понятно. Но я, что я делал вот, когда у меня такая проблема возникала? Я использовал онлайн-конвертеры. То есть я DBF, то есть CSV файл онлайн преобразовывал в DBF, и тогда этого не происходило. Вот.</w:t>
      </w:r>
    </w:p>
    <w:p w14:paraId="3D1C900E" w14:textId="77777777" w:rsidR="00873CDA" w:rsidRPr="00873CDA" w:rsidRDefault="00873CDA" w:rsidP="00873CDA">
      <w:pPr>
        <w:pStyle w:val="ng-star-inserted"/>
        <w:rPr>
          <w:color w:val="000000"/>
        </w:rPr>
      </w:pPr>
      <w:r w:rsidRPr="00873CDA">
        <w:rPr>
          <w:b/>
          <w:bCs/>
          <w:color w:val="000000"/>
        </w:rPr>
        <w:t>Разработка собственного приложения</w:t>
      </w:r>
    </w:p>
    <w:p w14:paraId="0BCF4A0C" w14:textId="77777777" w:rsidR="00873CDA" w:rsidRPr="00873CDA" w:rsidRDefault="00873CDA" w:rsidP="00873CDA">
      <w:pPr>
        <w:pStyle w:val="ng-star-inserted"/>
        <w:rPr>
          <w:color w:val="000000"/>
        </w:rPr>
      </w:pPr>
      <w:r w:rsidRPr="00873CDA">
        <w:rPr>
          <w:color w:val="000000"/>
        </w:rPr>
        <w:t>Теперь, ребята, что нам нужно делать сейчас на практическом занятии этом? Значит, мне мы продолжаем с вами работать над собственным приложением. Вот. То есть вам было дано задание на прошлом занятии выбрать темы и начать их обрабатывать. Вот. Ну с моей помощью технической, методической. Которая заключается в том, что вот на таких вот занятиях, как сейчас, я могу вас консультировать по поводу ваших приложений.</w:t>
      </w:r>
    </w:p>
    <w:p w14:paraId="2A58637C" w14:textId="77777777" w:rsidR="00873CDA" w:rsidRPr="00873CDA" w:rsidRDefault="00873CDA" w:rsidP="00873CDA">
      <w:pPr>
        <w:pStyle w:val="ng-star-inserted"/>
        <w:rPr>
          <w:color w:val="000000"/>
        </w:rPr>
      </w:pPr>
      <w:r w:rsidRPr="00873CDA">
        <w:rPr>
          <w:color w:val="000000"/>
        </w:rPr>
        <w:t>И теперь скажите мне, кто из вас сейчас готов этим заняться? Кто выбрал темы свои? Ребят, вы, пожалуйста, пользуйтесь микрофоном. Мне микрофоном гораздо удобнее.</w:t>
      </w:r>
      <w:r w:rsidRPr="00873CDA">
        <w:rPr>
          <w:color w:val="000000"/>
        </w:rPr>
        <w:br/>
        <w:t>Ну я примерно знаю свою тему.</w:t>
      </w:r>
      <w:r w:rsidRPr="00873CDA">
        <w:rPr>
          <w:color w:val="000000"/>
        </w:rPr>
        <w:br/>
        <w:t>Значит, вы сейчас должны на своих компьютерах установить систему и, если она у вас еще не установлена, и свою тему разрабатывать. Если какие-то возникают вопросы, вы мне спрашиваете. Вот в этом суть сейчас той работы, которой мы сейчас должны заниматься. Ну хорошо, вот Константин, Марина, а еще кто? Что у нас? У нас же побольше-то людей в группе. Чем двое?</w:t>
      </w:r>
    </w:p>
    <w:p w14:paraId="1BED5D92" w14:textId="77777777" w:rsidR="00873CDA" w:rsidRPr="00873CDA" w:rsidRDefault="00873CDA" w:rsidP="00873CDA">
      <w:pPr>
        <w:pStyle w:val="ng-star-inserted"/>
        <w:rPr>
          <w:color w:val="000000"/>
        </w:rPr>
      </w:pPr>
      <w:r w:rsidRPr="00873CDA">
        <w:rPr>
          <w:color w:val="000000"/>
        </w:rPr>
        <w:t>Что с вами делать, скажите мне? Что из 29 человек только двое выбрали тему? Какие у вас предложения? Ну тут немножко побольше появляется.</w:t>
      </w:r>
      <w:r w:rsidRPr="00873CDA">
        <w:rPr>
          <w:color w:val="000000"/>
        </w:rPr>
        <w:br/>
        <w:t>Скажите, а можно выбрать двум людям одну тему?</w:t>
      </w:r>
      <w:r w:rsidRPr="00873CDA">
        <w:rPr>
          <w:color w:val="000000"/>
        </w:rPr>
        <w:br/>
        <w:t>Можно, можно, можно.</w:t>
      </w:r>
      <w:r w:rsidRPr="00873CDA">
        <w:rPr>
          <w:color w:val="000000"/>
        </w:rPr>
        <w:br/>
        <w:t>То есть сделать вместе?</w:t>
      </w:r>
      <w:r w:rsidRPr="00873CDA">
        <w:rPr>
          <w:color w:val="000000"/>
        </w:rPr>
        <w:br/>
        <w:t>Можно, можно, можно. Если это, если эти два человека хорошие и друг с другом в хороших отношениях, то почему б не разрешить?</w:t>
      </w:r>
    </w:p>
    <w:p w14:paraId="7C2B757D" w14:textId="77777777" w:rsidR="00873CDA" w:rsidRPr="00873CDA" w:rsidRDefault="00873CDA" w:rsidP="00873CDA">
      <w:pPr>
        <w:pStyle w:val="ng-star-inserted"/>
        <w:rPr>
          <w:color w:val="000000"/>
        </w:rPr>
      </w:pPr>
      <w:r w:rsidRPr="00873CDA">
        <w:rPr>
          <w:color w:val="000000"/>
        </w:rPr>
        <w:lastRenderedPageBreak/>
        <w:t>Ребята, у нас разве не было занятия с вами, где мы рассматривали, как выбирать тему? Вот по пункту четыре. М? Наверное, не было вас, да? А? Ну, слава богу, поправились, вышли на занятие. Ну, конечно, бывает. Здоровья всем им, ребята. Сейчас такое время, надо вообще всегда надо здоровья желать, но сейчас особенно.</w:t>
      </w:r>
    </w:p>
    <w:p w14:paraId="2A47393E" w14:textId="77777777" w:rsidR="00873CDA" w:rsidRPr="00873CDA" w:rsidRDefault="00873CDA" w:rsidP="00873CDA">
      <w:pPr>
        <w:pStyle w:val="ng-star-inserted"/>
        <w:rPr>
          <w:color w:val="000000"/>
        </w:rPr>
      </w:pPr>
      <w:r w:rsidRPr="00873CDA">
        <w:rPr>
          <w:color w:val="000000"/>
        </w:rPr>
        <w:t>Ну я повторюсь тогда для Виктории. Ну я думаю, другим тоже это будет не вредно, как говорится, полезно. Значит, Виктория, ты сейчас видишь экран? Пожалуйста, этим микрофоном общайтесь, потому что я экран открыл себе тут, который вам показываю, и все, и уже не вижу чата. Могу, конечно, сделать, чтобы было видно его, но это как-то оно... Отлично. На компьютере нет микрофона. Ну здорово, что тут говорить.</w:t>
      </w:r>
    </w:p>
    <w:p w14:paraId="096BCAAE" w14:textId="77777777" w:rsidR="00873CDA" w:rsidRPr="00873CDA" w:rsidRDefault="00873CDA" w:rsidP="00873CDA">
      <w:pPr>
        <w:pStyle w:val="ng-star-inserted"/>
        <w:rPr>
          <w:color w:val="000000"/>
        </w:rPr>
      </w:pPr>
      <w:r w:rsidRPr="00873CDA">
        <w:rPr>
          <w:color w:val="000000"/>
        </w:rPr>
        <w:t>Ну ладно. Тогда слушайте, пишите в чат. Значит, ребята, вот есть пункт четвертый, где посвящен тому, как выбрать тему. Давайте сейчас я смотрю, у многих тем все-таки нету. Значит, давайте сейчас выбирать тему. Те, у кого нету. Значит, занятие с теми сейчас, по сути дела, у кого темы нет. А у кого есть тема, значит, может спокойно э-э, задавать вопросы по своим темам, какие в них возникают при разработке приложения, его описания.</w:t>
      </w:r>
    </w:p>
    <w:p w14:paraId="074B2FCF" w14:textId="77777777" w:rsidR="00873CDA" w:rsidRPr="00873CDA" w:rsidRDefault="00873CDA" w:rsidP="00873CDA">
      <w:pPr>
        <w:pStyle w:val="ng-star-inserted"/>
        <w:rPr>
          <w:color w:val="000000"/>
        </w:rPr>
      </w:pPr>
      <w:r w:rsidRPr="00873CDA">
        <w:rPr>
          <w:color w:val="000000"/>
        </w:rPr>
        <w:t>Значит, ну, прежде всего, вопрос этот, какие примеры тем? Вот ссылочка есть на страничку на моем сайте, на котором приведены примеры тем. Вот. То есть мы видим, что здесь этих примеров 207. Но на самом деле, если вы откроете эту страничку, у вас будет 208. Я только что добавил.</w:t>
      </w:r>
    </w:p>
    <w:p w14:paraId="6A75CD52" w14:textId="77777777" w:rsidR="00873CDA" w:rsidRPr="00873CDA" w:rsidRDefault="00873CDA" w:rsidP="00873CDA">
      <w:pPr>
        <w:pStyle w:val="ng-star-inserted"/>
        <w:rPr>
          <w:color w:val="000000"/>
        </w:rPr>
      </w:pPr>
      <w:r w:rsidRPr="00873CDA">
        <w:rPr>
          <w:color w:val="000000"/>
        </w:rPr>
        <w:t xml:space="preserve">Ребята, я сейчас только что разместил ночью сегодня новую версию системы </w:t>
      </w:r>
      <w:proofErr w:type="spellStart"/>
      <w:r w:rsidRPr="00873CDA">
        <w:rPr>
          <w:color w:val="000000"/>
        </w:rPr>
        <w:t>Aidos</w:t>
      </w:r>
      <w:proofErr w:type="spellEnd"/>
      <w:r w:rsidRPr="00873CDA">
        <w:rPr>
          <w:color w:val="000000"/>
        </w:rPr>
        <w:t xml:space="preserve">, которая отличается от предыдущих. Там, ну, ряд есть у нее там. Ну, в общем, самое главное, что есть там CSV DBF конвертер в режиме 2.3.2.1, который позволяет вводить данные из CSV файлов так же, как раньше из </w:t>
      </w:r>
      <w:proofErr w:type="spellStart"/>
      <w:r w:rsidRPr="00873CDA">
        <w:rPr>
          <w:color w:val="000000"/>
        </w:rPr>
        <w:t>экселевских</w:t>
      </w:r>
      <w:proofErr w:type="spellEnd"/>
      <w:r w:rsidRPr="00873CDA">
        <w:rPr>
          <w:color w:val="000000"/>
        </w:rPr>
        <w:t xml:space="preserve"> DBF файлов вводилась информация. И еще этот конвертер я отдельно его разместил на сайте у себя и в папке, в папке с системой </w:t>
      </w:r>
      <w:proofErr w:type="spellStart"/>
      <w:r w:rsidRPr="00873CDA">
        <w:rPr>
          <w:color w:val="000000"/>
        </w:rPr>
        <w:t>Aidos</w:t>
      </w:r>
      <w:proofErr w:type="spellEnd"/>
      <w:r w:rsidRPr="00873CDA">
        <w:rPr>
          <w:color w:val="000000"/>
        </w:rPr>
        <w:t xml:space="preserve"> он находится отдельно.</w:t>
      </w:r>
    </w:p>
    <w:p w14:paraId="4452BAAD" w14:textId="77777777" w:rsidR="00873CDA" w:rsidRPr="00873CDA" w:rsidRDefault="00873CDA" w:rsidP="00873CDA">
      <w:pPr>
        <w:pStyle w:val="ng-star-inserted"/>
        <w:rPr>
          <w:color w:val="000000"/>
        </w:rPr>
      </w:pPr>
      <w:r w:rsidRPr="00873CDA">
        <w:rPr>
          <w:color w:val="000000"/>
        </w:rPr>
        <w:t xml:space="preserve">По ссылочке, ребята. </w:t>
      </w:r>
      <w:proofErr w:type="gramStart"/>
      <w:r w:rsidRPr="00873CDA">
        <w:rPr>
          <w:color w:val="000000"/>
        </w:rPr>
        <w:t>Видите</w:t>
      </w:r>
      <w:proofErr w:type="gramEnd"/>
      <w:r w:rsidRPr="00873CDA">
        <w:rPr>
          <w:color w:val="000000"/>
        </w:rPr>
        <w:t xml:space="preserve"> ссылочку, нет? Я вам показываю. По ссылочке CSV DBF Converter.exe. Вот. Это очень хороший конвертер, который намного превосходит по возможностям </w:t>
      </w:r>
      <w:proofErr w:type="spellStart"/>
      <w:r w:rsidRPr="00873CDA">
        <w:rPr>
          <w:color w:val="000000"/>
        </w:rPr>
        <w:t>экселевский</w:t>
      </w:r>
      <w:proofErr w:type="spellEnd"/>
      <w:r w:rsidRPr="00873CDA">
        <w:rPr>
          <w:color w:val="000000"/>
        </w:rPr>
        <w:t xml:space="preserve">. Вот. Почему? По каким причинам? </w:t>
      </w:r>
      <w:proofErr w:type="spellStart"/>
      <w:r w:rsidRPr="00873CDA">
        <w:rPr>
          <w:color w:val="000000"/>
        </w:rPr>
        <w:t>Excel</w:t>
      </w:r>
      <w:proofErr w:type="spellEnd"/>
      <w:r w:rsidRPr="00873CDA">
        <w:rPr>
          <w:color w:val="000000"/>
        </w:rPr>
        <w:t xml:space="preserve"> имеет ограничение на число записей, не больше миллиона записей. Этот конвертер я его испытал на 4 млн записей, отладку ввел CSV файла. То есть он совершенно спокойно обрабатывает его. При этом получается DBF файл где-то 600 МБ. А максимальный размер, ну там 600, пусть 700 будем считать, 680 МБ. А максимальный размер DBF файла в этом языке программирования, на котором я работаю, 2 ГБ. Получается, что можно где-то 12 млн записей примерно ввести в DBF файл и обрабатывать. Ну при этом это число зависит еще от количества полей в том файле, который я вводил на 4 млн, там полей 29. Вот. Если будет, допустим, полей в два раза меньше, ну так грубо говоря, то тогда будет не 12 млн записей, а 24 млн записей. Вы поняли, да, о чем я говорю? Что </w:t>
      </w:r>
      <w:proofErr w:type="spellStart"/>
      <w:r w:rsidRPr="00873CDA">
        <w:rPr>
          <w:color w:val="000000"/>
        </w:rPr>
        <w:t>Excel</w:t>
      </w:r>
      <w:proofErr w:type="spellEnd"/>
      <w:r w:rsidRPr="00873CDA">
        <w:rPr>
          <w:color w:val="000000"/>
        </w:rPr>
        <w:t xml:space="preserve"> близко там, как говорится, не стоял. Вот, то есть он не способен такие объемы информации обрабатывать. И это первое. Второе. Значит, когда </w:t>
      </w:r>
      <w:proofErr w:type="spellStart"/>
      <w:r w:rsidRPr="00873CDA">
        <w:rPr>
          <w:color w:val="000000"/>
        </w:rPr>
        <w:t>Excel</w:t>
      </w:r>
      <w:proofErr w:type="spellEnd"/>
      <w:r w:rsidRPr="00873CDA">
        <w:rPr>
          <w:color w:val="000000"/>
        </w:rPr>
        <w:t xml:space="preserve"> вводит CSV файлы, то часто бывает, что какие-то числа заменяются на даты. И что с этим делать, не очень понятно. Но я, что я делал вот, когда у меня такая проблема возникала? Я использовал онлайн-конвертеры. То есть я DBF, то есть CSV файл онлайн преобразовывал в DBF, и тогда этого не происходило.</w:t>
      </w:r>
    </w:p>
    <w:p w14:paraId="34D04A4D" w14:textId="77777777" w:rsidR="00873CDA" w:rsidRPr="00873CDA" w:rsidRDefault="00873CDA" w:rsidP="00873CDA">
      <w:pPr>
        <w:pStyle w:val="ng-star-inserted"/>
        <w:rPr>
          <w:color w:val="000000"/>
        </w:rPr>
      </w:pPr>
      <w:r w:rsidRPr="00873CDA">
        <w:rPr>
          <w:color w:val="000000"/>
        </w:rPr>
        <w:lastRenderedPageBreak/>
        <w:t>Значит, э-э, ну, прежде всего, вопрос этот, какие примеры тем? Вот ссылочка есть на страничку на моем сайте, на котором приведены примеры тем. Вот. То есть мы видим, что здесь этих примеров 207. Но на самом деле, если вы откроете эту страничку, у вас будет 208. Я только что добавил.</w:t>
      </w:r>
    </w:p>
    <w:p w14:paraId="35BF4271" w14:textId="77777777" w:rsidR="00873CDA" w:rsidRPr="00873CDA" w:rsidRDefault="00873CDA" w:rsidP="00873CDA">
      <w:pPr>
        <w:pStyle w:val="ng-star-inserted"/>
        <w:rPr>
          <w:color w:val="000000"/>
        </w:rPr>
      </w:pPr>
      <w:r w:rsidRPr="00873CDA">
        <w:rPr>
          <w:color w:val="000000"/>
        </w:rPr>
        <w:t>Значит, какие есть ограничения, ребята, на выбор темы? Не должно быть этой темы среди уже сделанных. Это первое. И второе, тема должна не противоречить общепринятым в России морально-этическим нормам и действующему законодательству Российской Федерации. То есть не надо нам никакой толерантности вот этой вот, то, что там выходит за все пределы, что Бог слишком жестоко наказал Содом и Гоморру, не надо было их так наказывать, вообще надо было не обращать на них внимания. Ну в таком плане. Сейчас там это все, понимаете, там на Западе приобрело такие уродливые формы, что я так думаю, не надо нам брать с них пример в этом отношении. Так вот, и многие так думают. И вот, значит, здесь тема должна быть разумная в этом плане. Это первое. Второе, значит, я сказал, что вот они не должны встречаться среди уже реализованных тем. И не должны противоречить морально-этическим нормам и действующему законодательству. В остальном, ребят, в остальном полная свобода у вас выбора темы.</w:t>
      </w:r>
    </w:p>
    <w:p w14:paraId="0564B40F" w14:textId="77777777" w:rsidR="00873CDA" w:rsidRPr="00873CDA" w:rsidRDefault="00873CDA" w:rsidP="00873CDA">
      <w:pPr>
        <w:pStyle w:val="ng-star-inserted"/>
        <w:rPr>
          <w:color w:val="000000"/>
        </w:rPr>
      </w:pPr>
      <w:r w:rsidRPr="00873CDA">
        <w:rPr>
          <w:color w:val="000000"/>
        </w:rPr>
        <w:t xml:space="preserve">Значит, теперь, что касается того, что они не должны встречаться. Ну, возможно исключения. Какие исключения? Ну, например, вот у вас АСК-анализ питомцев </w:t>
      </w:r>
      <w:proofErr w:type="spellStart"/>
      <w:r w:rsidRPr="00873CDA">
        <w:rPr>
          <w:color w:val="000000"/>
        </w:rPr>
        <w:t>World</w:t>
      </w:r>
      <w:proofErr w:type="spellEnd"/>
      <w:r w:rsidRPr="00873CDA">
        <w:rPr>
          <w:color w:val="000000"/>
        </w:rPr>
        <w:t xml:space="preserve"> </w:t>
      </w:r>
      <w:proofErr w:type="spellStart"/>
      <w:r w:rsidRPr="00873CDA">
        <w:rPr>
          <w:color w:val="000000"/>
        </w:rPr>
        <w:t>of</w:t>
      </w:r>
      <w:proofErr w:type="spellEnd"/>
      <w:r w:rsidRPr="00873CDA">
        <w:rPr>
          <w:color w:val="000000"/>
        </w:rPr>
        <w:t xml:space="preserve"> </w:t>
      </w:r>
      <w:proofErr w:type="spellStart"/>
      <w:r w:rsidRPr="00873CDA">
        <w:rPr>
          <w:color w:val="000000"/>
        </w:rPr>
        <w:t>Warcraft</w:t>
      </w:r>
      <w:proofErr w:type="spellEnd"/>
      <w:r w:rsidRPr="00873CDA">
        <w:rPr>
          <w:color w:val="000000"/>
        </w:rPr>
        <w:t xml:space="preserve">, да, например, 182 тема. Вот мы берем, вправо вот так двигаемся, ищем ссылочку на 182 тему, читаем ее. Там описание этой работы, ребята. Прямо вот описание работы. Работа такая хорошая, то есть студент, который ей занимался, он, видимо, хорошо разбирается в этой игре. И, в общем, здесь вот описание этого приложения, которое он сделал. Вполне такое нормальное, в соответствии со всеми нашими этими традициями, которые сложились. Определить очень просто. Берем номер темы, смотрите, вот 182 тема. АСК-анализ питомцев </w:t>
      </w:r>
      <w:proofErr w:type="spellStart"/>
      <w:r w:rsidRPr="00873CDA">
        <w:rPr>
          <w:color w:val="000000"/>
        </w:rPr>
        <w:t>World</w:t>
      </w:r>
      <w:proofErr w:type="spellEnd"/>
      <w:r w:rsidRPr="00873CDA">
        <w:rPr>
          <w:color w:val="000000"/>
        </w:rPr>
        <w:t xml:space="preserve"> </w:t>
      </w:r>
      <w:proofErr w:type="spellStart"/>
      <w:r w:rsidRPr="00873CDA">
        <w:rPr>
          <w:color w:val="000000"/>
        </w:rPr>
        <w:t>of</w:t>
      </w:r>
      <w:proofErr w:type="spellEnd"/>
      <w:r w:rsidRPr="00873CDA">
        <w:rPr>
          <w:color w:val="000000"/>
        </w:rPr>
        <w:t xml:space="preserve"> </w:t>
      </w:r>
      <w:proofErr w:type="spellStart"/>
      <w:r w:rsidRPr="00873CDA">
        <w:rPr>
          <w:color w:val="000000"/>
        </w:rPr>
        <w:t>Warcraft</w:t>
      </w:r>
      <w:proofErr w:type="spellEnd"/>
      <w:r w:rsidRPr="00873CDA">
        <w:rPr>
          <w:color w:val="000000"/>
        </w:rPr>
        <w:t>. 182 тема, видите? Двигаемся вправо вот сюда, ищем описание 182 темы. Вот оно. Клацаем, и все. Вот это было у нас 11 декабря 2019 года. То есть это ваши предшественники делали.</w:t>
      </w:r>
    </w:p>
    <w:p w14:paraId="035C501C" w14:textId="77777777" w:rsidR="00873CDA" w:rsidRPr="00873CDA" w:rsidRDefault="00873CDA" w:rsidP="00873CDA">
      <w:pPr>
        <w:pStyle w:val="ng-star-inserted"/>
        <w:rPr>
          <w:color w:val="000000"/>
        </w:rPr>
      </w:pPr>
      <w:r w:rsidRPr="00873CDA">
        <w:rPr>
          <w:color w:val="000000"/>
        </w:rPr>
        <w:t>Ну это было в аудиториях. Значит, какие есть ограничения, ребята, на выбор темы? Не должно быть этой темы среди уже сделанных. Это первое. И второе, тема должна не противоречить общепринятым в России морально-этическим нормам и действующему законодательству Российской Федерации. То есть не надо нам никакой толерантности вот этой вот, то, что там выходит за все пределы, что Бог слишком жестоко наказал Содом и Гоморру, не надо было их так наказывать, вообще надо было не обращать на них внимания. Ну в таком плане. Сейчас там это все, понимаете, там на Западе приобрело такие уродливые формы, что я так думаю, не надо нам брать с них пример в этом отношении. Так вот, и многие так думают. И вот, значит, здесь тема должна быть разумная в этом плане. Это первое. Второе, значит, я сказал, что вот они не должны встречаться среди уже реализованных тем. И не должны противоречить морально-этическим нормам и действующему законодательству. В остальном, ребят, в остальном полная свобода у вас выбора темы.</w:t>
      </w:r>
    </w:p>
    <w:p w14:paraId="0779FF8B" w14:textId="77777777" w:rsidR="00873CDA" w:rsidRPr="00873CDA" w:rsidRDefault="00873CDA" w:rsidP="00873CDA">
      <w:pPr>
        <w:pStyle w:val="ng-star-inserted"/>
        <w:rPr>
          <w:color w:val="000000"/>
        </w:rPr>
      </w:pPr>
      <w:r w:rsidRPr="00873CDA">
        <w:rPr>
          <w:color w:val="000000"/>
        </w:rPr>
        <w:t xml:space="preserve">Значит, теперь, что касается того, что они не должны встречаться. Ну, возможно исключения. Какие исключения? Ну, например, вот у вас АСК-анализ питомцев </w:t>
      </w:r>
      <w:proofErr w:type="spellStart"/>
      <w:r w:rsidRPr="00873CDA">
        <w:rPr>
          <w:color w:val="000000"/>
        </w:rPr>
        <w:t>World</w:t>
      </w:r>
      <w:proofErr w:type="spellEnd"/>
      <w:r w:rsidRPr="00873CDA">
        <w:rPr>
          <w:color w:val="000000"/>
        </w:rPr>
        <w:t xml:space="preserve"> </w:t>
      </w:r>
      <w:proofErr w:type="spellStart"/>
      <w:r w:rsidRPr="00873CDA">
        <w:rPr>
          <w:color w:val="000000"/>
        </w:rPr>
        <w:t>of</w:t>
      </w:r>
      <w:proofErr w:type="spellEnd"/>
      <w:r w:rsidRPr="00873CDA">
        <w:rPr>
          <w:color w:val="000000"/>
        </w:rPr>
        <w:t xml:space="preserve"> </w:t>
      </w:r>
      <w:proofErr w:type="spellStart"/>
      <w:r w:rsidRPr="00873CDA">
        <w:rPr>
          <w:color w:val="000000"/>
        </w:rPr>
        <w:t>Warcraft</w:t>
      </w:r>
      <w:proofErr w:type="spellEnd"/>
      <w:r w:rsidRPr="00873CDA">
        <w:rPr>
          <w:color w:val="000000"/>
        </w:rPr>
        <w:t xml:space="preserve">, да, например, 182 тема. Вот мы берем, вправо вот так двигаемся, ищем ссылочку на 182 тему, читаем ее. Там описание этой работы, ребята. Прямо вот описание работы. Работа такая хорошая, то есть студент, который ей занимался, он, </w:t>
      </w:r>
      <w:r w:rsidRPr="00873CDA">
        <w:rPr>
          <w:color w:val="000000"/>
        </w:rPr>
        <w:lastRenderedPageBreak/>
        <w:t xml:space="preserve">видимо, хорошо разбирается в этой игре. И, в общем, здесь вот описание этого приложения, которое он сделал. Вполне такое нормальное, в соответствии со всеми нашими этими традициями, которые сложились. Определить очень просто. Берем номер темы, смотрите, вот 182 тема. АСК-анализ питомцев </w:t>
      </w:r>
      <w:proofErr w:type="spellStart"/>
      <w:r w:rsidRPr="00873CDA">
        <w:rPr>
          <w:color w:val="000000"/>
        </w:rPr>
        <w:t>World</w:t>
      </w:r>
      <w:proofErr w:type="spellEnd"/>
      <w:r w:rsidRPr="00873CDA">
        <w:rPr>
          <w:color w:val="000000"/>
        </w:rPr>
        <w:t xml:space="preserve"> </w:t>
      </w:r>
      <w:proofErr w:type="spellStart"/>
      <w:r w:rsidRPr="00873CDA">
        <w:rPr>
          <w:color w:val="000000"/>
        </w:rPr>
        <w:t>of</w:t>
      </w:r>
      <w:proofErr w:type="spellEnd"/>
      <w:r w:rsidRPr="00873CDA">
        <w:rPr>
          <w:color w:val="000000"/>
        </w:rPr>
        <w:t xml:space="preserve"> </w:t>
      </w:r>
      <w:proofErr w:type="spellStart"/>
      <w:r w:rsidRPr="00873CDA">
        <w:rPr>
          <w:color w:val="000000"/>
        </w:rPr>
        <w:t>Warcraft</w:t>
      </w:r>
      <w:proofErr w:type="spellEnd"/>
      <w:r w:rsidRPr="00873CDA">
        <w:rPr>
          <w:color w:val="000000"/>
        </w:rPr>
        <w:t>. 182 тема, видите? Двигаемся вправо вот сюда, ищем описание 182 темы. Вот оно. Клацаем, и все. Вот это было у нас 11 декабря 2019 года. То есть это ваши предшественники делали.</w:t>
      </w:r>
    </w:p>
    <w:p w14:paraId="6E4D21E7" w14:textId="77777777" w:rsidR="00873CDA" w:rsidRPr="00873CDA" w:rsidRDefault="00873CDA" w:rsidP="00873CDA">
      <w:pPr>
        <w:pStyle w:val="ng-star-inserted"/>
        <w:rPr>
          <w:color w:val="000000"/>
        </w:rPr>
      </w:pPr>
      <w:r w:rsidRPr="00873CDA">
        <w:rPr>
          <w:color w:val="000000"/>
        </w:rPr>
        <w:t>Ну это было в аудиториях. Значит, какие есть ограничения, ребята, на выбор темы? Не должно быть этой темы среди уже сделанных. Это первое. И второе, тема должна не противоречить общепринятым в России морально-этическим нормам и действующему законодательству Российской Федерации. То есть не надо нам никакой толерантности вот этой вот, то, что там выходит за все пределы, что Бог слишком жестоко наказал Содом и Гоморру, не надо было их так наказывать, вообще надо было не обращать на них внимания. Ну в таком плане. Сейчас там это все, понимаете, там на Западе приобрело такие уродливые формы, что я так думаю, не надо нам брать с них пример в этом отношении. Так вот, и многие так думают. И вот, значит, здесь тема должна быть разумная в этом плане. Это первое. Второе, значит, я сказал, что вот они не должны встречаться среди уже реализованных тем. И не должны противоречить морально-этическим нормам и действующему законодательству. В остальном, ребят, в остальном полная свобода у вас выбора темы.</w:t>
      </w:r>
    </w:p>
    <w:p w14:paraId="201A93C8" w14:textId="77777777" w:rsidR="00873CDA" w:rsidRPr="00873CDA" w:rsidRDefault="00873CDA" w:rsidP="00873CDA">
      <w:pPr>
        <w:pStyle w:val="ng-star-inserted"/>
        <w:rPr>
          <w:color w:val="000000"/>
        </w:rPr>
      </w:pPr>
      <w:r w:rsidRPr="00873CDA">
        <w:rPr>
          <w:color w:val="000000"/>
        </w:rPr>
        <w:t xml:space="preserve">Значит, теперь, что касается того, что они не должны встречаться. Ну, возможно исключения. Какие исключения? Ну, например, вот у вас АСК-анализ питомцев </w:t>
      </w:r>
      <w:proofErr w:type="spellStart"/>
      <w:r w:rsidRPr="00873CDA">
        <w:rPr>
          <w:color w:val="000000"/>
        </w:rPr>
        <w:t>World</w:t>
      </w:r>
      <w:proofErr w:type="spellEnd"/>
      <w:r w:rsidRPr="00873CDA">
        <w:rPr>
          <w:color w:val="000000"/>
        </w:rPr>
        <w:t xml:space="preserve"> </w:t>
      </w:r>
      <w:proofErr w:type="spellStart"/>
      <w:r w:rsidRPr="00873CDA">
        <w:rPr>
          <w:color w:val="000000"/>
        </w:rPr>
        <w:t>of</w:t>
      </w:r>
      <w:proofErr w:type="spellEnd"/>
      <w:r w:rsidRPr="00873CDA">
        <w:rPr>
          <w:color w:val="000000"/>
        </w:rPr>
        <w:t xml:space="preserve"> </w:t>
      </w:r>
      <w:proofErr w:type="spellStart"/>
      <w:r w:rsidRPr="00873CDA">
        <w:rPr>
          <w:color w:val="000000"/>
        </w:rPr>
        <w:t>Warcraft</w:t>
      </w:r>
      <w:proofErr w:type="spellEnd"/>
      <w:r w:rsidRPr="00873CDA">
        <w:rPr>
          <w:color w:val="000000"/>
        </w:rPr>
        <w:t xml:space="preserve">, да, например, 182 тема. Вот мы берем, вправо вот так двигаемся, ищем ссылочку на 182 тему, читаем ее. Там описание этой работы, ребята. Прямо вот описание работы. Работа такая хорошая, то есть студент, который ей занимался, он, видимо, хорошо разбирается в этой игре. И, в общем, здесь вот описание этого приложения, которое он сделал. Вполне такое нормальное, в соответствии со всеми нашими этими традициями, которые сложились. Определить очень просто. Берем номер темы, смотрите, вот 182 тема. АСК-анализ питомцев </w:t>
      </w:r>
      <w:proofErr w:type="spellStart"/>
      <w:r w:rsidRPr="00873CDA">
        <w:rPr>
          <w:color w:val="000000"/>
        </w:rPr>
        <w:t>World</w:t>
      </w:r>
      <w:proofErr w:type="spellEnd"/>
      <w:r w:rsidRPr="00873CDA">
        <w:rPr>
          <w:color w:val="000000"/>
        </w:rPr>
        <w:t xml:space="preserve"> </w:t>
      </w:r>
      <w:proofErr w:type="spellStart"/>
      <w:r w:rsidRPr="00873CDA">
        <w:rPr>
          <w:color w:val="000000"/>
        </w:rPr>
        <w:t>of</w:t>
      </w:r>
      <w:proofErr w:type="spellEnd"/>
      <w:r w:rsidRPr="00873CDA">
        <w:rPr>
          <w:color w:val="000000"/>
        </w:rPr>
        <w:t xml:space="preserve"> </w:t>
      </w:r>
      <w:proofErr w:type="spellStart"/>
      <w:r w:rsidRPr="00873CDA">
        <w:rPr>
          <w:color w:val="000000"/>
        </w:rPr>
        <w:t>Warcraft</w:t>
      </w:r>
      <w:proofErr w:type="spellEnd"/>
      <w:r w:rsidRPr="00873CDA">
        <w:rPr>
          <w:color w:val="000000"/>
        </w:rPr>
        <w:t>. 182 тема, видите? Двигаемся вправо вот сюда, ищем описание 182 темы. Вот оно. Клацаем, и все. Вот это было у нас 11 декабря 2019 года. То есть это ваши предшественники делали.</w:t>
      </w:r>
    </w:p>
    <w:p w14:paraId="36A412AF" w14:textId="77777777" w:rsidR="00873CDA" w:rsidRPr="00873CDA" w:rsidRDefault="00873CDA" w:rsidP="00873CDA">
      <w:pPr>
        <w:pStyle w:val="ng-star-inserted"/>
        <w:rPr>
          <w:color w:val="000000"/>
        </w:rPr>
      </w:pPr>
      <w:r w:rsidRPr="00873CDA">
        <w:rPr>
          <w:color w:val="000000"/>
        </w:rPr>
        <w:t>Ну это было в аудиториях. Значит, какие есть ограничения, ребята, на выбор темы? Не должно быть этой темы среди уже сделанных. Это первое. И второе, тема должна не противоречить общепринятым в России морально-этическим нормам и действующему законодательству Российской Федерации. То есть не надо нам никакой толерантности вот этой вот, то, что там выходит за все пределы, что Бог слишком жестоко наказал Содом и Гоморру, не надо было их так наказывать, вообще надо было не обращать на них внимания. Ну в таком плане. Сейчас там это все, понимаете, там на Западе приобрело такие уродливые формы, что я так думаю, не надо нам брать с них пример в этом отношении. Так вот, и многие так думают. И вот, значит, здесь тема должна быть разумная в этом плане. Это первое. Второе, значит, я сказал, что вот они не должны встречаться среди уже реализованных тем. И не должны противоречить морально-этическим нормам и действующему законодательству. В остальном, ребят, в остальном полная свобода у вас выбора темы.</w:t>
      </w:r>
    </w:p>
    <w:p w14:paraId="4F6D91CC" w14:textId="77777777" w:rsidR="00873CDA" w:rsidRPr="00873CDA" w:rsidRDefault="00873CDA" w:rsidP="00873CDA">
      <w:pPr>
        <w:pStyle w:val="ng-star-inserted"/>
        <w:rPr>
          <w:color w:val="000000"/>
        </w:rPr>
      </w:pPr>
      <w:r w:rsidRPr="00873CDA">
        <w:rPr>
          <w:color w:val="000000"/>
        </w:rPr>
        <w:t xml:space="preserve">Значит, теперь, что касается того, что они не должны встречаться. Ну, возможно исключения. Какие исключения? Ну, например, вот у вас АСК-анализ питомцев </w:t>
      </w:r>
      <w:proofErr w:type="spellStart"/>
      <w:r w:rsidRPr="00873CDA">
        <w:rPr>
          <w:color w:val="000000"/>
        </w:rPr>
        <w:t>World</w:t>
      </w:r>
      <w:proofErr w:type="spellEnd"/>
      <w:r w:rsidRPr="00873CDA">
        <w:rPr>
          <w:color w:val="000000"/>
        </w:rPr>
        <w:t xml:space="preserve"> </w:t>
      </w:r>
      <w:proofErr w:type="spellStart"/>
      <w:r w:rsidRPr="00873CDA">
        <w:rPr>
          <w:color w:val="000000"/>
        </w:rPr>
        <w:t>of</w:t>
      </w:r>
      <w:proofErr w:type="spellEnd"/>
      <w:r w:rsidRPr="00873CDA">
        <w:rPr>
          <w:color w:val="000000"/>
        </w:rPr>
        <w:t xml:space="preserve"> </w:t>
      </w:r>
      <w:proofErr w:type="spellStart"/>
      <w:r w:rsidRPr="00873CDA">
        <w:rPr>
          <w:color w:val="000000"/>
        </w:rPr>
        <w:t>Warcraft</w:t>
      </w:r>
      <w:proofErr w:type="spellEnd"/>
      <w:r w:rsidRPr="00873CDA">
        <w:rPr>
          <w:color w:val="000000"/>
        </w:rPr>
        <w:t xml:space="preserve">, да, например, 182 тема. Вот мы берем, вправо вот так двигаемся, ищем </w:t>
      </w:r>
      <w:r w:rsidRPr="00873CDA">
        <w:rPr>
          <w:color w:val="000000"/>
        </w:rPr>
        <w:lastRenderedPageBreak/>
        <w:t xml:space="preserve">ссылочку на 182 тему, читаем ее. Там описание этой работы, ребята. Прямо вот описание работы. Работа такая хорошая, то есть студент, который ей занимался, он, видимо, хорошо разбирается в этой игре. И, в общем, здесь вот описание этого приложения, которое он сделал. Вполне такое нормальное, в соответствии со всеми нашими этими традициями, которые сложились. Определить очень просто. Берем номер темы, смотрите, вот 182 тема. АСК-анализ питомцев </w:t>
      </w:r>
      <w:proofErr w:type="spellStart"/>
      <w:r w:rsidRPr="00873CDA">
        <w:rPr>
          <w:color w:val="000000"/>
        </w:rPr>
        <w:t>World</w:t>
      </w:r>
      <w:proofErr w:type="spellEnd"/>
      <w:r w:rsidRPr="00873CDA">
        <w:rPr>
          <w:color w:val="000000"/>
        </w:rPr>
        <w:t xml:space="preserve"> </w:t>
      </w:r>
      <w:proofErr w:type="spellStart"/>
      <w:r w:rsidRPr="00873CDA">
        <w:rPr>
          <w:color w:val="000000"/>
        </w:rPr>
        <w:t>of</w:t>
      </w:r>
      <w:proofErr w:type="spellEnd"/>
      <w:r w:rsidRPr="00873CDA">
        <w:rPr>
          <w:color w:val="000000"/>
        </w:rPr>
        <w:t xml:space="preserve"> </w:t>
      </w:r>
      <w:proofErr w:type="spellStart"/>
      <w:r w:rsidRPr="00873CDA">
        <w:rPr>
          <w:color w:val="000000"/>
        </w:rPr>
        <w:t>Warcraft</w:t>
      </w:r>
      <w:proofErr w:type="spellEnd"/>
      <w:r w:rsidRPr="00873CDA">
        <w:rPr>
          <w:color w:val="000000"/>
        </w:rPr>
        <w:t>. 182 тема, видите? Двигаемся вправо вот сюда, ищем описание 182 темы. Вот оно. Клацаем, и все. Вот это было у нас 11 декабря 2019 года. То есть это ваши предшественники делали.</w:t>
      </w:r>
    </w:p>
    <w:p w14:paraId="397F313A" w14:textId="77777777" w:rsidR="00873CDA" w:rsidRPr="00873CDA" w:rsidRDefault="00873CDA" w:rsidP="00873CDA">
      <w:pPr>
        <w:pStyle w:val="ng-star-inserted"/>
        <w:rPr>
          <w:color w:val="000000"/>
        </w:rPr>
      </w:pPr>
      <w:r w:rsidRPr="00873CDA">
        <w:rPr>
          <w:color w:val="000000"/>
        </w:rPr>
        <w:t>Ну это было в аудиториях. Значит, какие есть ограничения, ребята, на выбор темы? Не должно быть этой темы среди уже сделанных. Это первое. И второе, тема должна не противоречить общепринятым в России морально-этическим нормам и действующему законодательству Российской Федерации. То есть не надо нам никакой толерантности вот этой вот, то, что там выходит за все пределы, что Бог слишком жестоко наказал Содом и Гоморру, не надо было их так наказывать, вообще надо было не обращать на них внимания. Ну в таком плане. Сейчас там это все, понимаете, там на Западе приобрело такие уродливые формы, что я так думаю, не надо нам брать с них пример в этом отношении. Так вот, и многие так думают. И вот, значит, здесь тема должна быть разумная в этом плане. Это первое. Второе, значит, я сказал, что вот они не должны встречаться среди уже реализованных тем. И не должны противоречить морально-этическим нормам и действующему законодательству. В остальном, ребят, в остальном полная свобода у вас выбора темы.</w:t>
      </w:r>
    </w:p>
    <w:p w14:paraId="5F904A0C" w14:textId="77777777" w:rsidR="00873CDA" w:rsidRPr="00873CDA" w:rsidRDefault="00873CDA" w:rsidP="00873CDA">
      <w:pPr>
        <w:pStyle w:val="ng-star-inserted"/>
        <w:rPr>
          <w:color w:val="000000"/>
        </w:rPr>
      </w:pPr>
      <w:r w:rsidRPr="00873CDA">
        <w:rPr>
          <w:color w:val="000000"/>
        </w:rPr>
        <w:t xml:space="preserve">Значит, теперь, что касается того, что они не должны встречаться. Ну, возможно исключения. Какие исключения? Ну, например, вот у вас АСК-анализ питомцев </w:t>
      </w:r>
      <w:proofErr w:type="spellStart"/>
      <w:r w:rsidRPr="00873CDA">
        <w:rPr>
          <w:color w:val="000000"/>
        </w:rPr>
        <w:t>World</w:t>
      </w:r>
      <w:proofErr w:type="spellEnd"/>
      <w:r w:rsidRPr="00873CDA">
        <w:rPr>
          <w:color w:val="000000"/>
        </w:rPr>
        <w:t xml:space="preserve"> </w:t>
      </w:r>
      <w:proofErr w:type="spellStart"/>
      <w:r w:rsidRPr="00873CDA">
        <w:rPr>
          <w:color w:val="000000"/>
        </w:rPr>
        <w:t>of</w:t>
      </w:r>
      <w:proofErr w:type="spellEnd"/>
      <w:r w:rsidRPr="00873CDA">
        <w:rPr>
          <w:color w:val="000000"/>
        </w:rPr>
        <w:t xml:space="preserve"> </w:t>
      </w:r>
      <w:proofErr w:type="spellStart"/>
      <w:r w:rsidRPr="00873CDA">
        <w:rPr>
          <w:color w:val="000000"/>
        </w:rPr>
        <w:t>Warcraft</w:t>
      </w:r>
      <w:proofErr w:type="spellEnd"/>
      <w:r w:rsidRPr="00873CDA">
        <w:rPr>
          <w:color w:val="000000"/>
        </w:rPr>
        <w:t xml:space="preserve">, да, например, 182 тема. Вот мы берем, вправо вот так двигаемся, ищем ссылочку на 182 тему, читаем ее. Там описание этой работы, ребята. Прямо вот описание работы. Работа такая хорошая, то есть студент, который ей занимался, он, видимо, хорошо разбирается в этой игре. И, в общем, здесь вот описание этого приложения, которое он сделал. Вполне такое нормальное, в соответствии со всеми нашими этими традициями, которые сложились. Определить очень просто. Берем номер темы, смотрите, вот 182 тема. АСК-анализ питомцев </w:t>
      </w:r>
      <w:proofErr w:type="spellStart"/>
      <w:r w:rsidRPr="00873CDA">
        <w:rPr>
          <w:color w:val="000000"/>
        </w:rPr>
        <w:t>World</w:t>
      </w:r>
      <w:proofErr w:type="spellEnd"/>
      <w:r w:rsidRPr="00873CDA">
        <w:rPr>
          <w:color w:val="000000"/>
        </w:rPr>
        <w:t xml:space="preserve"> </w:t>
      </w:r>
      <w:proofErr w:type="spellStart"/>
      <w:r w:rsidRPr="00873CDA">
        <w:rPr>
          <w:color w:val="000000"/>
        </w:rPr>
        <w:t>of</w:t>
      </w:r>
      <w:proofErr w:type="spellEnd"/>
      <w:r w:rsidRPr="00873CDA">
        <w:rPr>
          <w:color w:val="000000"/>
        </w:rPr>
        <w:t xml:space="preserve"> </w:t>
      </w:r>
      <w:proofErr w:type="spellStart"/>
      <w:r w:rsidRPr="00873CDA">
        <w:rPr>
          <w:color w:val="000000"/>
        </w:rPr>
        <w:t>Warcraft</w:t>
      </w:r>
      <w:proofErr w:type="spellEnd"/>
      <w:r w:rsidRPr="00873CDA">
        <w:rPr>
          <w:color w:val="000000"/>
        </w:rPr>
        <w:t>. 182 тема, видите? Двигаемся вправо вот сюда, ищем описание 182 темы. Вот оно. Клацаем, и все. Вот это было у нас 11 декабря 2019 года. То есть это ваши предшественники делали.</w:t>
      </w:r>
    </w:p>
    <w:p w14:paraId="3D758F3E" w14:textId="77777777" w:rsidR="00873CDA" w:rsidRPr="00873CDA" w:rsidRDefault="00873CDA" w:rsidP="00873CDA">
      <w:pPr>
        <w:pStyle w:val="ng-star-inserted"/>
        <w:rPr>
          <w:color w:val="000000"/>
        </w:rPr>
      </w:pPr>
      <w:r w:rsidRPr="00873CDA">
        <w:rPr>
          <w:color w:val="000000"/>
        </w:rPr>
        <w:t>Ну это было в аудиториях. Значит, какие есть ограничения, ребята, на выбор темы? Не должно быть этой темы среди уже сделанных. Это первое. И второе, тема должна не противоречить общепринятым в России морально-этическим нормам и действующему законодательству Российской Федерации. То есть не надо нам никакой толерантности вот этой вот, то, что там выходит за все пределы, что Бог слишком жестоко наказал Содом и Гоморру, не надо было их так наказывать, вообще надо было не обращать на них внимания. Ну в таком плане. Сейчас там это все, понимаете, там на Западе приобрело такие уродливые формы, что я так думаю, не надо нам брать с них пример в этом отношении. Так вот, и многие так думают. И вот, значит, здесь тема должна быть разумная в этом плане. Это первое. Второе, значит, я сказал, что вот они не должны встречаться среди уже реализованных тем. И не должны противоречить морально-этическим нормам и действующему законодательству. В остальном, ребят, в остальном полная свобода у вас выбора темы.</w:t>
      </w:r>
    </w:p>
    <w:p w14:paraId="6205120A" w14:textId="77777777" w:rsidR="00873CDA" w:rsidRPr="00873CDA" w:rsidRDefault="00873CDA" w:rsidP="00873CDA">
      <w:pPr>
        <w:pStyle w:val="ng-star-inserted"/>
        <w:rPr>
          <w:color w:val="000000"/>
        </w:rPr>
      </w:pPr>
      <w:r w:rsidRPr="00873CDA">
        <w:rPr>
          <w:color w:val="000000"/>
        </w:rPr>
        <w:lastRenderedPageBreak/>
        <w:t xml:space="preserve">Значит, теперь, что касается того, что они не должны встречаться. Ну, возможно исключения. Какие исключения? Ну, например, вот у вас АСК-анализ питомцев </w:t>
      </w:r>
      <w:proofErr w:type="spellStart"/>
      <w:r w:rsidRPr="00873CDA">
        <w:rPr>
          <w:color w:val="000000"/>
        </w:rPr>
        <w:t>World</w:t>
      </w:r>
      <w:proofErr w:type="spellEnd"/>
      <w:r w:rsidRPr="00873CDA">
        <w:rPr>
          <w:color w:val="000000"/>
        </w:rPr>
        <w:t xml:space="preserve"> </w:t>
      </w:r>
      <w:proofErr w:type="spellStart"/>
      <w:r w:rsidRPr="00873CDA">
        <w:rPr>
          <w:color w:val="000000"/>
        </w:rPr>
        <w:t>of</w:t>
      </w:r>
      <w:proofErr w:type="spellEnd"/>
      <w:r w:rsidRPr="00873CDA">
        <w:rPr>
          <w:color w:val="000000"/>
        </w:rPr>
        <w:t xml:space="preserve"> </w:t>
      </w:r>
      <w:proofErr w:type="spellStart"/>
      <w:r w:rsidRPr="00873CDA">
        <w:rPr>
          <w:color w:val="000000"/>
        </w:rPr>
        <w:t>Warcraft</w:t>
      </w:r>
      <w:proofErr w:type="spellEnd"/>
      <w:r w:rsidRPr="00873CDA">
        <w:rPr>
          <w:color w:val="000000"/>
        </w:rPr>
        <w:t xml:space="preserve">, да, например, 182 тема. Вот мы берем, вправо вот так двигаемся, ищем ссылочку на 182 тему, читаем ее. Там описание этой работы, ребята. Прямо вот описание работы. Работа такая хорошая, то есть студент, который ей занимался, он, видимо, хорошо разбирается в этой игре. И, в общем, здесь вот описание этого приложения, которое он сделал. Вполне такое нормальное, в соответствии со всеми нашими этими традициями, которые сложились. Определить очень просто. Берем номер темы, смотрите, вот 182 тема. АСК-анализ питомцев </w:t>
      </w:r>
      <w:proofErr w:type="spellStart"/>
      <w:r w:rsidRPr="00873CDA">
        <w:rPr>
          <w:color w:val="000000"/>
        </w:rPr>
        <w:t>World</w:t>
      </w:r>
      <w:proofErr w:type="spellEnd"/>
      <w:r w:rsidRPr="00873CDA">
        <w:rPr>
          <w:color w:val="000000"/>
        </w:rPr>
        <w:t xml:space="preserve"> </w:t>
      </w:r>
      <w:proofErr w:type="spellStart"/>
      <w:r w:rsidRPr="00873CDA">
        <w:rPr>
          <w:color w:val="000000"/>
        </w:rPr>
        <w:t>of</w:t>
      </w:r>
      <w:proofErr w:type="spellEnd"/>
      <w:r w:rsidRPr="00873CDA">
        <w:rPr>
          <w:color w:val="000000"/>
        </w:rPr>
        <w:t xml:space="preserve"> </w:t>
      </w:r>
      <w:proofErr w:type="spellStart"/>
      <w:r w:rsidRPr="00873CDA">
        <w:rPr>
          <w:color w:val="000000"/>
        </w:rPr>
        <w:t>Warcraft</w:t>
      </w:r>
      <w:proofErr w:type="spellEnd"/>
      <w:r w:rsidRPr="00873CDA">
        <w:rPr>
          <w:color w:val="000000"/>
        </w:rPr>
        <w:t>. 182 тема, видите? Двигаемся вправо вот сюда, ищем описание 182 темы. Вот оно. Клацаем, и все. Вот это было у нас 11 декабря 2019 года. То есть это ваши предшественники делали.</w:t>
      </w:r>
    </w:p>
    <w:p w14:paraId="779205A3" w14:textId="77777777" w:rsidR="00873CDA" w:rsidRPr="00873CDA" w:rsidRDefault="00873CDA" w:rsidP="00873CDA">
      <w:pPr>
        <w:pStyle w:val="ng-star-inserted"/>
        <w:rPr>
          <w:color w:val="000000"/>
        </w:rPr>
      </w:pPr>
      <w:r w:rsidRPr="00873CDA">
        <w:rPr>
          <w:color w:val="000000"/>
        </w:rPr>
        <w:t>Ну это было в аудиториях. Значит, какие есть ограничения, ребята, на выбор темы? Не должно быть этой темы среди уже сделанных. Это первое. И второе, тема должна не противоречить общепринятым в России морально-этическим нормам и действующему законодательству Российской Федерации. То есть не надо нам никакой толерантности вот этой вот, то, что там выходит за все пределы, что Бог слишком жестоко наказал Содом и Гоморру, не надо было их так наказывать, вообще надо было не обращать на них внимания. Ну в таком плане. Сейчас там это все, понимаете, там на Западе приобрело такие уродливые формы, что я так думаю, не надо нам брать с них пример в этом отношении. Так вот, и многие так думают. И вот, значит, здесь тема должна быть разумная в этом плане. Это первое. Второе, значит, я сказал, что вот они не должны встречаться среди уже реализованных тем. И не должны противоречить морально-этическим нормам и действующему законодательству. В остальном, ребят, в остальном полная свобода у вас выбора темы.</w:t>
      </w:r>
    </w:p>
    <w:p w14:paraId="37EF2FA8" w14:textId="77777777" w:rsidR="00873CDA" w:rsidRPr="00873CDA" w:rsidRDefault="00873CDA" w:rsidP="00873CDA">
      <w:pPr>
        <w:pStyle w:val="ng-star-inserted"/>
        <w:rPr>
          <w:color w:val="000000"/>
        </w:rPr>
      </w:pPr>
      <w:r w:rsidRPr="00873CDA">
        <w:rPr>
          <w:color w:val="000000"/>
        </w:rPr>
        <w:t xml:space="preserve">Значит, теперь, что касается того, что они не должны встречаться. Ну, возможно исключения. Какие исключения? Ну, например, вот у вас АСК-анализ питомцев </w:t>
      </w:r>
      <w:proofErr w:type="spellStart"/>
      <w:r w:rsidRPr="00873CDA">
        <w:rPr>
          <w:color w:val="000000"/>
        </w:rPr>
        <w:t>World</w:t>
      </w:r>
      <w:proofErr w:type="spellEnd"/>
      <w:r w:rsidRPr="00873CDA">
        <w:rPr>
          <w:color w:val="000000"/>
        </w:rPr>
        <w:t xml:space="preserve"> </w:t>
      </w:r>
      <w:proofErr w:type="spellStart"/>
      <w:r w:rsidRPr="00873CDA">
        <w:rPr>
          <w:color w:val="000000"/>
        </w:rPr>
        <w:t>of</w:t>
      </w:r>
      <w:proofErr w:type="spellEnd"/>
      <w:r w:rsidRPr="00873CDA">
        <w:rPr>
          <w:color w:val="000000"/>
        </w:rPr>
        <w:t xml:space="preserve"> </w:t>
      </w:r>
      <w:proofErr w:type="spellStart"/>
      <w:r w:rsidRPr="00873CDA">
        <w:rPr>
          <w:color w:val="000000"/>
        </w:rPr>
        <w:t>Warcraft</w:t>
      </w:r>
      <w:proofErr w:type="spellEnd"/>
      <w:r w:rsidRPr="00873CDA">
        <w:rPr>
          <w:color w:val="000000"/>
        </w:rPr>
        <w:t xml:space="preserve">, да, например, 182 тема. Вот мы берем, вправо вот так двигаемся, ищем ссылочку на 182 тему, читаем ее. Там описание этой работы, ребята. Прямо вот описание работы. Работа такая хорошая, то есть студент, который ей занимался, он, видимо, хорошо разбирается в этой игре. И, в общем, здесь вот описание этого приложения, которое он сделал. Вполне такое нормальное, в соответствии со всеми нашими этими традициями, которые сложились. Определить очень просто. Берем номер темы, смотрите, вот 182 тема. АСК-анализ питомцев </w:t>
      </w:r>
      <w:proofErr w:type="spellStart"/>
      <w:r w:rsidRPr="00873CDA">
        <w:rPr>
          <w:color w:val="000000"/>
        </w:rPr>
        <w:t>World</w:t>
      </w:r>
      <w:proofErr w:type="spellEnd"/>
      <w:r w:rsidRPr="00873CDA">
        <w:rPr>
          <w:color w:val="000000"/>
        </w:rPr>
        <w:t xml:space="preserve"> </w:t>
      </w:r>
      <w:proofErr w:type="spellStart"/>
      <w:r w:rsidRPr="00873CDA">
        <w:rPr>
          <w:color w:val="000000"/>
        </w:rPr>
        <w:t>of</w:t>
      </w:r>
      <w:proofErr w:type="spellEnd"/>
      <w:r w:rsidRPr="00873CDA">
        <w:rPr>
          <w:color w:val="000000"/>
        </w:rPr>
        <w:t xml:space="preserve"> </w:t>
      </w:r>
      <w:proofErr w:type="spellStart"/>
      <w:r w:rsidRPr="00873CDA">
        <w:rPr>
          <w:color w:val="000000"/>
        </w:rPr>
        <w:t>Warcraft</w:t>
      </w:r>
      <w:proofErr w:type="spellEnd"/>
      <w:r w:rsidRPr="00873CDA">
        <w:rPr>
          <w:color w:val="000000"/>
        </w:rPr>
        <w:t>. 182 тема, видите? Двигаемся вправо вот сюда, ищем описание 182 темы. Вот оно. Клацаем, и все. Вот это было у нас 11 декабря 2019 года. То есть это ваши предшественники делали.</w:t>
      </w:r>
    </w:p>
    <w:p w14:paraId="6E041A2B" w14:textId="77777777" w:rsidR="00873CDA" w:rsidRPr="00873CDA" w:rsidRDefault="00873CDA" w:rsidP="00873CDA">
      <w:pPr>
        <w:pStyle w:val="ng-star-inserted"/>
        <w:rPr>
          <w:color w:val="000000"/>
        </w:rPr>
      </w:pPr>
      <w:r w:rsidRPr="00873CDA">
        <w:rPr>
          <w:color w:val="000000"/>
        </w:rPr>
        <w:t>Ну это было в аудиториях. Значит, какие есть ограничения, ребята, на выбор темы? Не должно быть этой темы среди уже сделанных. Это первое. И второе, тема должна не противоречить общепринятым в России морально-этическим нормам и действующему законодательству Российской Федерации. То есть не надо нам никакой толерантности вот этой вот, то, что там выходит за все пределы, что Бог слишком жестоко наказал Содом и Гоморру, не надо было их так наказывать, вообще надо было не обращать на них внимания. Ну в таком плане. Сейчас там это все, понимаете, там на Западе приобрело такие уродливые формы, что я так думаю, не надо нам брать с них пример в этом отношении. Так вот, и многие так думают. И вот, значит, здесь тема должна быть разумная в этом плане. Это первое. Второе, значит, я сказал, что вот они не должны встречаться среди уже реализованных тем. И не должны противоречить морально-</w:t>
      </w:r>
      <w:r w:rsidRPr="00873CDA">
        <w:rPr>
          <w:color w:val="000000"/>
        </w:rPr>
        <w:lastRenderedPageBreak/>
        <w:t>этическим нормам и действующему законодательству. В остальном, ребят, в остальном полная свобода у вас выбора темы.</w:t>
      </w:r>
    </w:p>
    <w:p w14:paraId="2E6CD12B" w14:textId="77777777" w:rsidR="00873CDA" w:rsidRPr="00873CDA" w:rsidRDefault="00873CDA" w:rsidP="00873CDA">
      <w:pPr>
        <w:pStyle w:val="ng-star-inserted"/>
        <w:rPr>
          <w:color w:val="000000"/>
        </w:rPr>
      </w:pPr>
      <w:r w:rsidRPr="00873CDA">
        <w:rPr>
          <w:color w:val="000000"/>
        </w:rPr>
        <w:t xml:space="preserve">Значит, теперь, что касается того, что они не должны встречаться. Ну, возможно исключения. Какие исключения? Ну, например, вот у вас АСК-анализ питомцев </w:t>
      </w:r>
      <w:proofErr w:type="spellStart"/>
      <w:r w:rsidRPr="00873CDA">
        <w:rPr>
          <w:color w:val="000000"/>
        </w:rPr>
        <w:t>World</w:t>
      </w:r>
      <w:proofErr w:type="spellEnd"/>
      <w:r w:rsidRPr="00873CDA">
        <w:rPr>
          <w:color w:val="000000"/>
        </w:rPr>
        <w:t xml:space="preserve"> </w:t>
      </w:r>
      <w:proofErr w:type="spellStart"/>
      <w:r w:rsidRPr="00873CDA">
        <w:rPr>
          <w:color w:val="000000"/>
        </w:rPr>
        <w:t>of</w:t>
      </w:r>
      <w:proofErr w:type="spellEnd"/>
      <w:r w:rsidRPr="00873CDA">
        <w:rPr>
          <w:color w:val="000000"/>
        </w:rPr>
        <w:t xml:space="preserve"> </w:t>
      </w:r>
      <w:proofErr w:type="spellStart"/>
      <w:r w:rsidRPr="00873CDA">
        <w:rPr>
          <w:color w:val="000000"/>
        </w:rPr>
        <w:t>Warcraft</w:t>
      </w:r>
      <w:proofErr w:type="spellEnd"/>
      <w:r w:rsidRPr="00873CDA">
        <w:rPr>
          <w:color w:val="000000"/>
        </w:rPr>
        <w:t xml:space="preserve">, да, например, 182 тема. Вот мы берем, вправо вот так двигаемся, ищем ссылочку на 182 тему, читаем ее. Там описание этой работы, ребята. Прямо вот описание работы. Работа такая хорошая, то есть студент, который ей занимался, он, видимо, хорошо разбирается в этой игре. И, в общем, здесь вот описание этого приложения, которое он сделал. Вполне такое нормальное, в соответствии со всеми нашими этими традициями, которые сложились. Определить очень просто. Берем номер темы, смотрите, вот 182 тема. АСК-анализ питомцев </w:t>
      </w:r>
      <w:proofErr w:type="spellStart"/>
      <w:r w:rsidRPr="00873CDA">
        <w:rPr>
          <w:color w:val="000000"/>
        </w:rPr>
        <w:t>World</w:t>
      </w:r>
      <w:proofErr w:type="spellEnd"/>
      <w:r w:rsidRPr="00873CDA">
        <w:rPr>
          <w:color w:val="000000"/>
        </w:rPr>
        <w:t xml:space="preserve"> </w:t>
      </w:r>
      <w:proofErr w:type="spellStart"/>
      <w:r w:rsidRPr="00873CDA">
        <w:rPr>
          <w:color w:val="000000"/>
        </w:rPr>
        <w:t>of</w:t>
      </w:r>
      <w:proofErr w:type="spellEnd"/>
      <w:r w:rsidRPr="00873CDA">
        <w:rPr>
          <w:color w:val="000000"/>
        </w:rPr>
        <w:t xml:space="preserve"> </w:t>
      </w:r>
      <w:proofErr w:type="spellStart"/>
      <w:r w:rsidRPr="00873CDA">
        <w:rPr>
          <w:color w:val="000000"/>
        </w:rPr>
        <w:t>Warcraft</w:t>
      </w:r>
      <w:proofErr w:type="spellEnd"/>
      <w:r w:rsidRPr="00873CDA">
        <w:rPr>
          <w:color w:val="000000"/>
        </w:rPr>
        <w:t>. 182 тема, видите? Двигаемся вправо вот сюда, ищем описание 182 темы. Вот оно. Клацаем, и все. Вот это было у нас 11 декабря 2019 года. То есть это ваши предшественники делали.</w:t>
      </w:r>
    </w:p>
    <w:p w14:paraId="1FA127AE" w14:textId="77777777" w:rsidR="00873CDA" w:rsidRPr="00873CDA" w:rsidRDefault="00873CDA" w:rsidP="00873CDA">
      <w:pPr>
        <w:pStyle w:val="ng-star-inserted"/>
        <w:rPr>
          <w:color w:val="000000"/>
        </w:rPr>
      </w:pPr>
      <w:r w:rsidRPr="00873CDA">
        <w:rPr>
          <w:color w:val="000000"/>
        </w:rPr>
        <w:t>Ну это было в аудиториях. Значит, какие есть ограничения, ребята, на выбор темы? Не должно быть этой темы среди уже сделанных. Это первое. И второе, тема должна не противоречить общепринятым в России морально-этическим нормам и действующему законодательству Российской Федерации. То есть не надо нам никакой толерантности вот этой вот, то, что там выходит за все пределы, что Бог слишком жестоко наказал Содом и Гоморру, не надо было их так наказывать, вообще надо было не обращать на них внимания. Ну в таком плане. Сейчас там это все, понимаете, там на Западе приобрело такие уродливые формы, что я так думаю, не надо нам брать с них пример в этом отношении. Так вот, и многие так думают. И вот, значит, здесь тема должна быть разумная в этом плане. Это первое. Второе, значит, я сказал, что вот они не должны встречаться среди уже реализованных тем. И не должны противоречить морально-этическим нормам и действующему законодательству. В остальном, ребят, в остальном полная свобода у вас выбора темы.</w:t>
      </w:r>
    </w:p>
    <w:p w14:paraId="047BF583" w14:textId="77777777" w:rsidR="00873CDA" w:rsidRPr="00873CDA" w:rsidRDefault="00873CDA" w:rsidP="00873CDA">
      <w:pPr>
        <w:pStyle w:val="ng-star-inserted"/>
        <w:rPr>
          <w:color w:val="000000"/>
        </w:rPr>
      </w:pPr>
      <w:r w:rsidRPr="00873CDA">
        <w:rPr>
          <w:color w:val="000000"/>
        </w:rPr>
        <w:t xml:space="preserve">Значит, теперь, что касается того, что они не должны встречаться. Ну, возможно исключения. Какие исключения? Ну, например, вот у вас АСК-анализ питомцев </w:t>
      </w:r>
      <w:proofErr w:type="spellStart"/>
      <w:r w:rsidRPr="00873CDA">
        <w:rPr>
          <w:color w:val="000000"/>
        </w:rPr>
        <w:t>World</w:t>
      </w:r>
      <w:proofErr w:type="spellEnd"/>
      <w:r w:rsidRPr="00873CDA">
        <w:rPr>
          <w:color w:val="000000"/>
        </w:rPr>
        <w:t xml:space="preserve"> </w:t>
      </w:r>
      <w:proofErr w:type="spellStart"/>
      <w:r w:rsidRPr="00873CDA">
        <w:rPr>
          <w:color w:val="000000"/>
        </w:rPr>
        <w:t>of</w:t>
      </w:r>
      <w:proofErr w:type="spellEnd"/>
      <w:r w:rsidRPr="00873CDA">
        <w:rPr>
          <w:color w:val="000000"/>
        </w:rPr>
        <w:t xml:space="preserve"> </w:t>
      </w:r>
      <w:proofErr w:type="spellStart"/>
      <w:r w:rsidRPr="00873CDA">
        <w:rPr>
          <w:color w:val="000000"/>
        </w:rPr>
        <w:t>Warcraft</w:t>
      </w:r>
      <w:proofErr w:type="spellEnd"/>
      <w:r w:rsidRPr="00873CDA">
        <w:rPr>
          <w:color w:val="000000"/>
        </w:rPr>
        <w:t xml:space="preserve">, да, например, 182 тема. Вот мы берем, вправо вот так двигаемся, ищем ссылочку на 182 тему, читаем ее. Там описание этой работы, ребята. Прямо вот описание работы. Работа такая хорошая, то есть студент, который ей занимался, он, видимо, хорошо разбирается в этой игре. И, в общем, здесь вот описание этого приложения, которое он сделал. Вполне такое нормальное, в соответствии со всеми нашими этими традициями, которые сложились. Определить очень просто. Берем номер темы, смотрите, вот 182 тема. АСК-анализ питомцев </w:t>
      </w:r>
      <w:proofErr w:type="spellStart"/>
      <w:r w:rsidRPr="00873CDA">
        <w:rPr>
          <w:color w:val="000000"/>
        </w:rPr>
        <w:t>World</w:t>
      </w:r>
      <w:proofErr w:type="spellEnd"/>
      <w:r w:rsidRPr="00873CDA">
        <w:rPr>
          <w:color w:val="000000"/>
        </w:rPr>
        <w:t xml:space="preserve"> </w:t>
      </w:r>
      <w:proofErr w:type="spellStart"/>
      <w:r w:rsidRPr="00873CDA">
        <w:rPr>
          <w:color w:val="000000"/>
        </w:rPr>
        <w:t>of</w:t>
      </w:r>
      <w:proofErr w:type="spellEnd"/>
      <w:r w:rsidRPr="00873CDA">
        <w:rPr>
          <w:color w:val="000000"/>
        </w:rPr>
        <w:t xml:space="preserve"> </w:t>
      </w:r>
      <w:proofErr w:type="spellStart"/>
      <w:r w:rsidRPr="00873CDA">
        <w:rPr>
          <w:color w:val="000000"/>
        </w:rPr>
        <w:t>Warcraft</w:t>
      </w:r>
      <w:proofErr w:type="spellEnd"/>
      <w:r w:rsidRPr="00873CDA">
        <w:rPr>
          <w:color w:val="000000"/>
        </w:rPr>
        <w:t>. 182 тема, видите? Двигаемся вправо вот сюда, ищем описание 182 темы. Вот оно. Клацаем, и все. Вот это было у нас 11 декабря 2019 года. То есть это ваши предшественники делали.</w:t>
      </w:r>
    </w:p>
    <w:p w14:paraId="22865804" w14:textId="77777777" w:rsidR="00873CDA" w:rsidRPr="00873CDA" w:rsidRDefault="00873CDA" w:rsidP="00873CDA">
      <w:pPr>
        <w:pStyle w:val="ng-star-inserted"/>
        <w:rPr>
          <w:color w:val="000000"/>
        </w:rPr>
      </w:pPr>
      <w:r w:rsidRPr="00873CDA">
        <w:rPr>
          <w:color w:val="000000"/>
        </w:rPr>
        <w:t xml:space="preserve">Ну это было в аудиториях. Значит, какие есть ограничения, ребята, на выбор темы? Не должно быть этой темы среди уже сделанных. Это первое. И второе, тема должна не противоречить общепринятым в России морально-этическим нормам и действующему законодательству Российской Федерации. То есть не надо нам никакой толерантности вот этой вот, то, что там выходит за все пределы, что Бог слишком жестоко наказал Содом и Гоморру, не надо было их так наказывать, вообще надо было не обращать на них внимания. Ну в таком плане. Сейчас там это все, понимаете, там на Западе приобрело такие уродливые формы, что я так думаю, не надо нам брать с них пример в этом отношении. Так вот, и многие так думают. И вот, значит, здесь тема должна быть </w:t>
      </w:r>
      <w:r w:rsidRPr="00873CDA">
        <w:rPr>
          <w:color w:val="000000"/>
        </w:rPr>
        <w:lastRenderedPageBreak/>
        <w:t>разумная в этом плане. Это первое. Второе, значит, я сказал, что вот они не должны встречаться среди уже реализованных тем. И не должны противоречить морально-этическим нормам и действующему законодательству. В остальном, ребят, в остальном полная свобода у вас выбора темы.</w:t>
      </w:r>
    </w:p>
    <w:p w14:paraId="16EB587D" w14:textId="77777777" w:rsidR="00873CDA" w:rsidRPr="00873CDA" w:rsidRDefault="00873CDA" w:rsidP="00873CDA">
      <w:pPr>
        <w:pStyle w:val="ng-star-inserted"/>
        <w:rPr>
          <w:color w:val="000000"/>
        </w:rPr>
      </w:pPr>
      <w:r w:rsidRPr="00873CDA">
        <w:rPr>
          <w:color w:val="000000"/>
        </w:rPr>
        <w:t xml:space="preserve">Значит, теперь, что касается того, что они не должны встречаться. Ну, возможно исключения. Какие исключения? Ну, например, вот у вас АСК-анализ питомцев </w:t>
      </w:r>
      <w:proofErr w:type="spellStart"/>
      <w:r w:rsidRPr="00873CDA">
        <w:rPr>
          <w:color w:val="000000"/>
        </w:rPr>
        <w:t>World</w:t>
      </w:r>
      <w:proofErr w:type="spellEnd"/>
      <w:r w:rsidRPr="00873CDA">
        <w:rPr>
          <w:color w:val="000000"/>
        </w:rPr>
        <w:t xml:space="preserve"> </w:t>
      </w:r>
      <w:proofErr w:type="spellStart"/>
      <w:r w:rsidRPr="00873CDA">
        <w:rPr>
          <w:color w:val="000000"/>
        </w:rPr>
        <w:t>of</w:t>
      </w:r>
      <w:proofErr w:type="spellEnd"/>
      <w:r w:rsidRPr="00873CDA">
        <w:rPr>
          <w:color w:val="000000"/>
        </w:rPr>
        <w:t xml:space="preserve"> </w:t>
      </w:r>
      <w:proofErr w:type="spellStart"/>
      <w:r w:rsidRPr="00873CDA">
        <w:rPr>
          <w:color w:val="000000"/>
        </w:rPr>
        <w:t>Warcraft</w:t>
      </w:r>
      <w:proofErr w:type="spellEnd"/>
      <w:r w:rsidRPr="00873CDA">
        <w:rPr>
          <w:color w:val="000000"/>
        </w:rPr>
        <w:t xml:space="preserve">, да, например, 182 тема. Вот мы берем, вправо вот так двигаемся, ищем ссылочку на 182 тему, читаем ее. Там описание этой работы, ребята. Прямо вот описание работы. Работа такая хорошая, то есть студент, который ей занимался, он, видимо, хорошо разбирается в этой игре. И, в общем, здесь вот описание этого приложения, которое он сделал. Вполне такое нормальное, в соответствии со всеми нашими этими традициями, которые сложились. Определить очень просто. Берем номер темы, смотрите, вот 182 тема. АСК-анализ питомцев </w:t>
      </w:r>
      <w:proofErr w:type="spellStart"/>
      <w:r w:rsidRPr="00873CDA">
        <w:rPr>
          <w:color w:val="000000"/>
        </w:rPr>
        <w:t>World</w:t>
      </w:r>
      <w:proofErr w:type="spellEnd"/>
      <w:r w:rsidRPr="00873CDA">
        <w:rPr>
          <w:color w:val="000000"/>
        </w:rPr>
        <w:t xml:space="preserve"> </w:t>
      </w:r>
      <w:proofErr w:type="spellStart"/>
      <w:r w:rsidRPr="00873CDA">
        <w:rPr>
          <w:color w:val="000000"/>
        </w:rPr>
        <w:t>of</w:t>
      </w:r>
      <w:proofErr w:type="spellEnd"/>
      <w:r w:rsidRPr="00873CDA">
        <w:rPr>
          <w:color w:val="000000"/>
        </w:rPr>
        <w:t xml:space="preserve"> </w:t>
      </w:r>
      <w:proofErr w:type="spellStart"/>
      <w:r w:rsidRPr="00873CDA">
        <w:rPr>
          <w:color w:val="000000"/>
        </w:rPr>
        <w:t>Warcraft</w:t>
      </w:r>
      <w:proofErr w:type="spellEnd"/>
      <w:r w:rsidRPr="00873CDA">
        <w:rPr>
          <w:color w:val="000000"/>
        </w:rPr>
        <w:t>. 182 тема, видите? Двигаемся вправо вот сюда, ищем описание 182 темы. Вот оно. Клацаем, и все. Вот это было у нас 11 декабря 2019 года. То есть это ваши предшественники делали.</w:t>
      </w:r>
    </w:p>
    <w:p w14:paraId="5DAE6E61" w14:textId="77777777" w:rsidR="00873CDA" w:rsidRPr="00873CDA" w:rsidRDefault="00873CDA" w:rsidP="00873CDA">
      <w:pPr>
        <w:pStyle w:val="ng-star-inserted"/>
        <w:rPr>
          <w:color w:val="000000"/>
        </w:rPr>
      </w:pPr>
      <w:r w:rsidRPr="00873CDA">
        <w:rPr>
          <w:color w:val="000000"/>
        </w:rPr>
        <w:t>Ну это было в аудиториях. Значит, какие есть ограничения, ребята, на выбор темы? Не должно быть этой темы среди уже сделанных. Это первое. И второе, тема должна не противоречить общепринятым в России морально-этическим нормам и действующему законодательству Российской Федерации. То есть не надо нам никакой толерантности вот этой вот, то, что там выходит за все пределы, что Бог слишком жестоко наказал Содом и Гоморру, не надо было их так наказывать, вообще надо было не обращать на них внимания. Ну в таком плане. Сейчас там это все, понимаете, там на Западе приобрело такие уродливые формы, что я так думаю, не надо нам брать с них пример в этом отношении. Так вот, и многие так думают. И вот, значит, здесь тема должна быть разумная в этом плане. Это первое. Второе, значит, я сказал, что вот они не должны встречаться среди уже реализованных тем. И не должны противоречить морально-этическим нормам и действующему законодательству. В остальном, ребят, в остальном полная свобода у вас выбора темы.</w:t>
      </w:r>
    </w:p>
    <w:p w14:paraId="07CD5735" w14:textId="77777777" w:rsidR="00873CDA" w:rsidRPr="00873CDA" w:rsidRDefault="00873CDA" w:rsidP="00873CDA">
      <w:pPr>
        <w:pStyle w:val="ng-star-inserted"/>
        <w:rPr>
          <w:color w:val="000000"/>
        </w:rPr>
      </w:pPr>
      <w:r w:rsidRPr="00873CDA">
        <w:rPr>
          <w:color w:val="000000"/>
        </w:rPr>
        <w:t xml:space="preserve">Значит, теперь, что касается того, что они не должны встречаться. Ну, возможно исключения. Какие исключения? Ну, например, вот у вас АСК-анализ питомцев </w:t>
      </w:r>
      <w:proofErr w:type="spellStart"/>
      <w:r w:rsidRPr="00873CDA">
        <w:rPr>
          <w:color w:val="000000"/>
        </w:rPr>
        <w:t>World</w:t>
      </w:r>
      <w:proofErr w:type="spellEnd"/>
      <w:r w:rsidRPr="00873CDA">
        <w:rPr>
          <w:color w:val="000000"/>
        </w:rPr>
        <w:t xml:space="preserve"> </w:t>
      </w:r>
      <w:proofErr w:type="spellStart"/>
      <w:r w:rsidRPr="00873CDA">
        <w:rPr>
          <w:color w:val="000000"/>
        </w:rPr>
        <w:t>of</w:t>
      </w:r>
      <w:proofErr w:type="spellEnd"/>
      <w:r w:rsidRPr="00873CDA">
        <w:rPr>
          <w:color w:val="000000"/>
        </w:rPr>
        <w:t xml:space="preserve"> </w:t>
      </w:r>
      <w:proofErr w:type="spellStart"/>
      <w:r w:rsidRPr="00873CDA">
        <w:rPr>
          <w:color w:val="000000"/>
        </w:rPr>
        <w:t>Warcraft</w:t>
      </w:r>
      <w:proofErr w:type="spellEnd"/>
      <w:r w:rsidRPr="00873CDA">
        <w:rPr>
          <w:color w:val="000000"/>
        </w:rPr>
        <w:t xml:space="preserve">, да, например, 182 тема. Вот мы берем, вправо вот так двигаемся, ищем ссылочку на 182 тему, читаем ее. Там описание этой работы, ребята. Прямо вот описание работы. Работа такая хорошая, то есть студент, который ей занимался, он, видимо, хорошо разбирается в этой игре. И, в общем, здесь вот описание этого приложения, которое он сделал. Вполне такое нормальное, в соответствии со всеми нашими этими традициями, которые сложились. Определить очень просто. Берем номер темы, смотрите, вот 182 тема. АСК-анализ питомцев </w:t>
      </w:r>
      <w:proofErr w:type="spellStart"/>
      <w:r w:rsidRPr="00873CDA">
        <w:rPr>
          <w:color w:val="000000"/>
        </w:rPr>
        <w:t>World</w:t>
      </w:r>
      <w:proofErr w:type="spellEnd"/>
      <w:r w:rsidRPr="00873CDA">
        <w:rPr>
          <w:color w:val="000000"/>
        </w:rPr>
        <w:t xml:space="preserve"> </w:t>
      </w:r>
      <w:proofErr w:type="spellStart"/>
      <w:r w:rsidRPr="00873CDA">
        <w:rPr>
          <w:color w:val="000000"/>
        </w:rPr>
        <w:t>of</w:t>
      </w:r>
      <w:proofErr w:type="spellEnd"/>
      <w:r w:rsidRPr="00873CDA">
        <w:rPr>
          <w:color w:val="000000"/>
        </w:rPr>
        <w:t xml:space="preserve"> </w:t>
      </w:r>
      <w:proofErr w:type="spellStart"/>
      <w:r w:rsidRPr="00873CDA">
        <w:rPr>
          <w:color w:val="000000"/>
        </w:rPr>
        <w:t>Warcraft</w:t>
      </w:r>
      <w:proofErr w:type="spellEnd"/>
      <w:r w:rsidRPr="00873CDA">
        <w:rPr>
          <w:color w:val="000000"/>
        </w:rPr>
        <w:t>. 182 тема, видите? Двигаемся вправо вот сюда, ищем описание 182 темы. Вот оно. Клацаем, и все. Вот это было у нас 11 декабря 2019 года. То есть это ваши предшественники делали.</w:t>
      </w:r>
    </w:p>
    <w:p w14:paraId="6B97492B" w14:textId="77777777" w:rsidR="00873CDA" w:rsidRPr="00873CDA" w:rsidRDefault="00873CDA" w:rsidP="00873CDA">
      <w:pPr>
        <w:pStyle w:val="ng-star-inserted"/>
        <w:rPr>
          <w:color w:val="000000"/>
        </w:rPr>
      </w:pPr>
      <w:r w:rsidRPr="00873CDA">
        <w:rPr>
          <w:color w:val="000000"/>
        </w:rPr>
        <w:t xml:space="preserve">Ну это было в аудиториях. Значит, какие есть ограничения, ребята, на выбор темы? Не должно быть этой темы среди уже сделанных. Это первое. И второе, тема должна не противоречить общепринятым в России морально-этическим нормам и действующему законодательству Российской Федерации. То есть не надо нам никакой толерантности вот этой вот, то, что там выходит за все пределы, что Бог слишком жестоко наказал Содом и Гоморру, не надо было их так наказывать, вообще надо было не обращать на них внимания. Ну в таком плане. Сейчас там это все, понимаете, там на Западе </w:t>
      </w:r>
      <w:r w:rsidRPr="00873CDA">
        <w:rPr>
          <w:color w:val="000000"/>
        </w:rPr>
        <w:lastRenderedPageBreak/>
        <w:t>приобрело такие уродливые формы, что я так думаю, не надо нам брать с них пример в этом отношении. Так вот, и многие так думают. И вот, значит, здесь тема должна быть разумная в этом плане. Это первое. Второе, значит, я сказал, что вот они не должны встречаться среди уже реализованных тем. И не должны противоречить морально-этическим нормам и действующему законодательству. В остальном, ребят, в остальном полная свобода у вас выбора темы.</w:t>
      </w:r>
    </w:p>
    <w:p w14:paraId="25DEEA50" w14:textId="77777777" w:rsidR="00873CDA" w:rsidRPr="00873CDA" w:rsidRDefault="00873CDA" w:rsidP="00873CDA">
      <w:pPr>
        <w:pStyle w:val="ng-star-inserted"/>
        <w:rPr>
          <w:color w:val="000000"/>
        </w:rPr>
      </w:pPr>
      <w:r w:rsidRPr="00873CDA">
        <w:rPr>
          <w:color w:val="000000"/>
        </w:rPr>
        <w:t xml:space="preserve">Значит, теперь, что касается того, что они не должны встречаться. Ну, возможно исключения. Какие исключения? Ну, например, вот у вас АСК-анализ питомцев </w:t>
      </w:r>
      <w:proofErr w:type="spellStart"/>
      <w:r w:rsidRPr="00873CDA">
        <w:rPr>
          <w:color w:val="000000"/>
        </w:rPr>
        <w:t>World</w:t>
      </w:r>
      <w:proofErr w:type="spellEnd"/>
      <w:r w:rsidRPr="00873CDA">
        <w:rPr>
          <w:color w:val="000000"/>
        </w:rPr>
        <w:t xml:space="preserve"> </w:t>
      </w:r>
      <w:proofErr w:type="spellStart"/>
      <w:r w:rsidRPr="00873CDA">
        <w:rPr>
          <w:color w:val="000000"/>
        </w:rPr>
        <w:t>of</w:t>
      </w:r>
      <w:proofErr w:type="spellEnd"/>
      <w:r w:rsidRPr="00873CDA">
        <w:rPr>
          <w:color w:val="000000"/>
        </w:rPr>
        <w:t xml:space="preserve"> </w:t>
      </w:r>
      <w:proofErr w:type="spellStart"/>
      <w:r w:rsidRPr="00873CDA">
        <w:rPr>
          <w:color w:val="000000"/>
        </w:rPr>
        <w:t>Warcraft</w:t>
      </w:r>
      <w:proofErr w:type="spellEnd"/>
      <w:r w:rsidRPr="00873CDA">
        <w:rPr>
          <w:color w:val="000000"/>
        </w:rPr>
        <w:t xml:space="preserve">, да, например, 182 тема. Вот мы берем, вправо вот так двигаемся, ищем ссылочку на 182 тему, читаем ее. Там описание этой работы, ребята. Прямо вот описание работы. Работа такая хорошая, то есть студент, который ей занимался, он, видимо, хорошо разбирается в этой игре. И, в общем, здесь вот описание этого приложения, которое он сделал. Вполне такое нормальное, в соответствии со всеми нашими этими традициями, которые сложились. Определить очень просто. Берем номер темы, смотрите, вот 182 тема. АСК-анализ питомцев </w:t>
      </w:r>
      <w:proofErr w:type="spellStart"/>
      <w:r w:rsidRPr="00873CDA">
        <w:rPr>
          <w:color w:val="000000"/>
        </w:rPr>
        <w:t>World</w:t>
      </w:r>
      <w:proofErr w:type="spellEnd"/>
      <w:r w:rsidRPr="00873CDA">
        <w:rPr>
          <w:color w:val="000000"/>
        </w:rPr>
        <w:t xml:space="preserve"> </w:t>
      </w:r>
      <w:proofErr w:type="spellStart"/>
      <w:r w:rsidRPr="00873CDA">
        <w:rPr>
          <w:color w:val="000000"/>
        </w:rPr>
        <w:t>of</w:t>
      </w:r>
      <w:proofErr w:type="spellEnd"/>
      <w:r w:rsidRPr="00873CDA">
        <w:rPr>
          <w:color w:val="000000"/>
        </w:rPr>
        <w:t xml:space="preserve"> </w:t>
      </w:r>
      <w:proofErr w:type="spellStart"/>
      <w:r w:rsidRPr="00873CDA">
        <w:rPr>
          <w:color w:val="000000"/>
        </w:rPr>
        <w:t>Warcraft</w:t>
      </w:r>
      <w:proofErr w:type="spellEnd"/>
      <w:r w:rsidRPr="00873CDA">
        <w:rPr>
          <w:color w:val="000000"/>
        </w:rPr>
        <w:t>. 182 тема, видите? Двигаемся вправо вот сюда, ищем описание 182 темы. Вот оно. Клацаем, и все. Вот это было у нас 11 декабря 2019 года. То есть это ваши предшественники делали.</w:t>
      </w:r>
    </w:p>
    <w:p w14:paraId="73CFC3EB" w14:textId="77777777" w:rsidR="00873CDA" w:rsidRPr="00873CDA" w:rsidRDefault="00873CDA" w:rsidP="00873CDA">
      <w:pPr>
        <w:pStyle w:val="ng-star-inserted"/>
        <w:rPr>
          <w:color w:val="000000"/>
        </w:rPr>
      </w:pPr>
      <w:r w:rsidRPr="00873CDA">
        <w:rPr>
          <w:color w:val="000000"/>
        </w:rPr>
        <w:t>Ну это было в аудиториях. Значит, какие есть ограничения, ребята, на выбор темы? Не должно быть этой темы среди уже сделанных. Это первое. И второе, тема должна не противоречить общепринятым в России морально-этическим нормам и действующему законодательству Российской Федерации. То есть не надо нам никакой толерантности вот этой вот, то, что там выходит за все пределы, что Бог слишком жестоко наказал Содом и Гоморру, не надо было их так наказывать, вообще надо было не обращать на них внимания. Ну в таком плане. Сейчас там это все, понимаете, там на Западе приобрело такие уродливые формы, что я так думаю, не надо нам брать с них пример в этом отношении. Так вот, и многие так думают. И вот, значит, здесь тема должна быть разумная в этом плане. Это первое. Второе, значит, я сказал, что вот они не должны встречаться среди уже реализованных тем. И не должны противоречить морально-этическим нормам и действующему законодательству. В остальном, ребят, в остальном полная свобода у вас выбора темы.</w:t>
      </w:r>
    </w:p>
    <w:p w14:paraId="049C0BCE" w14:textId="77777777" w:rsidR="00873CDA" w:rsidRPr="00873CDA" w:rsidRDefault="00873CDA" w:rsidP="00873CDA">
      <w:pPr>
        <w:pStyle w:val="ng-star-inserted"/>
        <w:rPr>
          <w:color w:val="000000"/>
        </w:rPr>
      </w:pPr>
      <w:r w:rsidRPr="00873CDA">
        <w:rPr>
          <w:color w:val="000000"/>
        </w:rPr>
        <w:t xml:space="preserve">Значит, теперь, что касается того, что они не должны встречаться. Ну, возможно исключения. Какие исключения? Ну, например, вот у вас АСК-анализ питомцев </w:t>
      </w:r>
      <w:proofErr w:type="spellStart"/>
      <w:r w:rsidRPr="00873CDA">
        <w:rPr>
          <w:color w:val="000000"/>
        </w:rPr>
        <w:t>World</w:t>
      </w:r>
      <w:proofErr w:type="spellEnd"/>
      <w:r w:rsidRPr="00873CDA">
        <w:rPr>
          <w:color w:val="000000"/>
        </w:rPr>
        <w:t xml:space="preserve"> </w:t>
      </w:r>
      <w:proofErr w:type="spellStart"/>
      <w:r w:rsidRPr="00873CDA">
        <w:rPr>
          <w:color w:val="000000"/>
        </w:rPr>
        <w:t>of</w:t>
      </w:r>
      <w:proofErr w:type="spellEnd"/>
      <w:r w:rsidRPr="00873CDA">
        <w:rPr>
          <w:color w:val="000000"/>
        </w:rPr>
        <w:t xml:space="preserve"> </w:t>
      </w:r>
      <w:proofErr w:type="spellStart"/>
      <w:r w:rsidRPr="00873CDA">
        <w:rPr>
          <w:color w:val="000000"/>
        </w:rPr>
        <w:t>Warcraft</w:t>
      </w:r>
      <w:proofErr w:type="spellEnd"/>
      <w:r w:rsidRPr="00873CDA">
        <w:rPr>
          <w:color w:val="000000"/>
        </w:rPr>
        <w:t xml:space="preserve">, да, например, 182 тема. Вот мы берем, вправо вот так двигаемся, ищем ссылочку на 182 тему, читаем ее. Там описание этой работы, ребята. Прямо вот описание работы. Работа такая хорошая, то есть студент, который ей занимался, он, видимо, хорошо разбирается в этой игре. И, в общем, здесь вот описание этого приложения, которое он сделал. Вполне такое нормальное, в соответствии со всеми нашими этими традициями, которые сложились. Определить очень просто. Берем номер темы, смотрите, вот 182 тема. АСК-анализ питомцев </w:t>
      </w:r>
      <w:proofErr w:type="spellStart"/>
      <w:r w:rsidRPr="00873CDA">
        <w:rPr>
          <w:color w:val="000000"/>
        </w:rPr>
        <w:t>World</w:t>
      </w:r>
      <w:proofErr w:type="spellEnd"/>
      <w:r w:rsidRPr="00873CDA">
        <w:rPr>
          <w:color w:val="000000"/>
        </w:rPr>
        <w:t xml:space="preserve"> </w:t>
      </w:r>
      <w:proofErr w:type="spellStart"/>
      <w:r w:rsidRPr="00873CDA">
        <w:rPr>
          <w:color w:val="000000"/>
        </w:rPr>
        <w:t>of</w:t>
      </w:r>
      <w:proofErr w:type="spellEnd"/>
      <w:r w:rsidRPr="00873CDA">
        <w:rPr>
          <w:color w:val="000000"/>
        </w:rPr>
        <w:t xml:space="preserve"> </w:t>
      </w:r>
      <w:proofErr w:type="spellStart"/>
      <w:r w:rsidRPr="00873CDA">
        <w:rPr>
          <w:color w:val="000000"/>
        </w:rPr>
        <w:t>Warcraft</w:t>
      </w:r>
      <w:proofErr w:type="spellEnd"/>
      <w:r w:rsidRPr="00873CDA">
        <w:rPr>
          <w:color w:val="000000"/>
        </w:rPr>
        <w:t>. 182 тема, видите? Двигаемся вправо вот сюда, ищем описание 182 темы. Вот оно. Клацаем, и все. Вот это было у нас 11 декабря 2019 года. То есть это ваши предшественники делали.</w:t>
      </w:r>
    </w:p>
    <w:p w14:paraId="717D9402" w14:textId="77777777" w:rsidR="00873CDA" w:rsidRPr="00873CDA" w:rsidRDefault="00873CDA" w:rsidP="00873CDA">
      <w:pPr>
        <w:pStyle w:val="ng-star-inserted"/>
        <w:rPr>
          <w:color w:val="000000"/>
        </w:rPr>
      </w:pPr>
      <w:r w:rsidRPr="00873CDA">
        <w:rPr>
          <w:color w:val="000000"/>
        </w:rPr>
        <w:t xml:space="preserve">Ну это было в аудиториях. Значит, какие есть ограничения, ребята, на выбор темы? Не должно быть этой темы среди уже сделанных. Это первое. И второе, тема должна не противоречить общепринятым в России морально-этическим нормам и действующему законодательству Российской Федерации. То есть не надо нам никакой толерантности вот этой вот, то, что там выходит за все пределы, что Бог слишком жестоко наказал </w:t>
      </w:r>
      <w:r w:rsidRPr="00873CDA">
        <w:rPr>
          <w:color w:val="000000"/>
        </w:rPr>
        <w:lastRenderedPageBreak/>
        <w:t>Содом и Гоморру, не надо было их так наказывать, вообще надо было не обращать на них внимания. Ну в таком плане. Сейчас там это все, понимаете, там на Западе приобрело такие уродливые формы, что я так думаю, не надо нам брать с них пример в этом отношении. Так вот, и многие так думают. И вот, значит, здесь тема должна быть разумная в этом плане. Это первое. Второе, значит, я сказал, что вот они не должны встречаться среди уже реализованных тем. И не должны противоречить морально-этическим нормам и действующему законодательству. В остальном, ребят, в остальном полная свобода у вас выбора темы.</w:t>
      </w:r>
    </w:p>
    <w:p w14:paraId="79A3F713" w14:textId="77777777" w:rsidR="00873CDA" w:rsidRPr="00873CDA" w:rsidRDefault="00873CDA" w:rsidP="00873CDA">
      <w:pPr>
        <w:pStyle w:val="ng-star-inserted"/>
        <w:rPr>
          <w:color w:val="000000"/>
        </w:rPr>
      </w:pPr>
      <w:r w:rsidRPr="00873CDA">
        <w:rPr>
          <w:color w:val="000000"/>
        </w:rPr>
        <w:t xml:space="preserve">Значит, теперь, что касается того, что они не должны встречаться. Ну, возможно исключения. Какие исключения? Ну, например, вот у вас АСК-анализ питомцев </w:t>
      </w:r>
      <w:proofErr w:type="spellStart"/>
      <w:r w:rsidRPr="00873CDA">
        <w:rPr>
          <w:color w:val="000000"/>
        </w:rPr>
        <w:t>World</w:t>
      </w:r>
      <w:proofErr w:type="spellEnd"/>
      <w:r w:rsidRPr="00873CDA">
        <w:rPr>
          <w:color w:val="000000"/>
        </w:rPr>
        <w:t xml:space="preserve"> </w:t>
      </w:r>
      <w:proofErr w:type="spellStart"/>
      <w:r w:rsidRPr="00873CDA">
        <w:rPr>
          <w:color w:val="000000"/>
        </w:rPr>
        <w:t>of</w:t>
      </w:r>
      <w:proofErr w:type="spellEnd"/>
      <w:r w:rsidRPr="00873CDA">
        <w:rPr>
          <w:color w:val="000000"/>
        </w:rPr>
        <w:t xml:space="preserve"> </w:t>
      </w:r>
      <w:proofErr w:type="spellStart"/>
      <w:r w:rsidRPr="00873CDA">
        <w:rPr>
          <w:color w:val="000000"/>
        </w:rPr>
        <w:t>Warcraft</w:t>
      </w:r>
      <w:proofErr w:type="spellEnd"/>
      <w:r w:rsidRPr="00873CDA">
        <w:rPr>
          <w:color w:val="000000"/>
        </w:rPr>
        <w:t xml:space="preserve">, да, например, 182 тема. Вот мы берем, вправо вот так двигаемся, ищем ссылочку на 182 тему, читаем ее. Там описание этой работы, ребята. Прямо вот описание работы. Работа такая хорошая, то есть студент, который ей занимался, он, видимо, хорошо разбирается в этой игре. И, в общем, здесь вот описание этого приложения, которое он сделал. Вполне такое нормальное, в соответствии со всеми нашими этими традициями, которые сложились. Определить очень просто. Берем номер темы, смотрите, вот 182 тема. АСК-анализ питомцев </w:t>
      </w:r>
      <w:proofErr w:type="spellStart"/>
      <w:r w:rsidRPr="00873CDA">
        <w:rPr>
          <w:color w:val="000000"/>
        </w:rPr>
        <w:t>World</w:t>
      </w:r>
      <w:proofErr w:type="spellEnd"/>
      <w:r w:rsidRPr="00873CDA">
        <w:rPr>
          <w:color w:val="000000"/>
        </w:rPr>
        <w:t xml:space="preserve"> </w:t>
      </w:r>
      <w:proofErr w:type="spellStart"/>
      <w:r w:rsidRPr="00873CDA">
        <w:rPr>
          <w:color w:val="000000"/>
        </w:rPr>
        <w:t>of</w:t>
      </w:r>
      <w:proofErr w:type="spellEnd"/>
      <w:r w:rsidRPr="00873CDA">
        <w:rPr>
          <w:color w:val="000000"/>
        </w:rPr>
        <w:t xml:space="preserve"> </w:t>
      </w:r>
      <w:proofErr w:type="spellStart"/>
      <w:r w:rsidRPr="00873CDA">
        <w:rPr>
          <w:color w:val="000000"/>
        </w:rPr>
        <w:t>Warcraft</w:t>
      </w:r>
      <w:proofErr w:type="spellEnd"/>
      <w:r w:rsidRPr="00873CDA">
        <w:rPr>
          <w:color w:val="000000"/>
        </w:rPr>
        <w:t>. 182 тема, видите? Двигаемся вправо вот сюда, ищем описание 182 темы. Вот оно. Клацаем, и все. Вот это было у нас 11 декабря 2019 года. То есть это ваши предшественники делали.</w:t>
      </w:r>
    </w:p>
    <w:p w14:paraId="224A98E7" w14:textId="77777777" w:rsidR="00873CDA" w:rsidRPr="00873CDA" w:rsidRDefault="00873CDA" w:rsidP="00873CDA">
      <w:pPr>
        <w:pStyle w:val="ng-star-inserted"/>
        <w:rPr>
          <w:color w:val="000000"/>
        </w:rPr>
      </w:pPr>
      <w:r w:rsidRPr="00873CDA">
        <w:rPr>
          <w:color w:val="000000"/>
        </w:rPr>
        <w:t>Ну это было в аудиториях. Значит, какие есть ограничения, ребята, на выбор темы? Не должно быть этой темы среди уже сделанных. Это первое. И второе, тема должна не противоречить общепринятым в России морально-этическим нормам и действующему законодательству Российской Федерации. То есть не надо нам никакой толерантности вот этой вот, то, что там выходит за все пределы, что Бог слишком жестоко наказал Содом и Гоморру, не надо было их так наказывать, вообще надо было не обращать на них внимания. Ну в таком плане. Сейчас там это все, понимаете, там на Западе приобрело такие уродливые формы, что я так думаю, не надо нам брать с них пример в этом отношении. Так вот, и многие так думают. И вот, значит, здесь тема должна быть разумная в этом плане. Это первое. Второе, значит, я сказал, что вот они не должны встречаться среди уже реализованных тем. И не должны противоречить морально-этическим нормам и действующему законодательству. В остальном, ребят, в остальном полная свобода у вас выбора темы.</w:t>
      </w:r>
    </w:p>
    <w:p w14:paraId="22D89948" w14:textId="77777777" w:rsidR="00873CDA" w:rsidRPr="00873CDA" w:rsidRDefault="00873CDA" w:rsidP="00873CDA">
      <w:pPr>
        <w:pStyle w:val="ng-star-inserted"/>
        <w:rPr>
          <w:color w:val="000000"/>
        </w:rPr>
      </w:pPr>
      <w:r w:rsidRPr="00873CDA">
        <w:rPr>
          <w:color w:val="000000"/>
        </w:rPr>
        <w:t xml:space="preserve">Значит, теперь, что касается того, что они не должны встречаться. Ну, возможно исключения. Какие исключения? Ну, например, вот у вас АСК-анализ питомцев </w:t>
      </w:r>
      <w:proofErr w:type="spellStart"/>
      <w:r w:rsidRPr="00873CDA">
        <w:rPr>
          <w:color w:val="000000"/>
        </w:rPr>
        <w:t>World</w:t>
      </w:r>
      <w:proofErr w:type="spellEnd"/>
      <w:r w:rsidRPr="00873CDA">
        <w:rPr>
          <w:color w:val="000000"/>
        </w:rPr>
        <w:t xml:space="preserve"> </w:t>
      </w:r>
      <w:proofErr w:type="spellStart"/>
      <w:r w:rsidRPr="00873CDA">
        <w:rPr>
          <w:color w:val="000000"/>
        </w:rPr>
        <w:t>of</w:t>
      </w:r>
      <w:proofErr w:type="spellEnd"/>
      <w:r w:rsidRPr="00873CDA">
        <w:rPr>
          <w:color w:val="000000"/>
        </w:rPr>
        <w:t xml:space="preserve"> </w:t>
      </w:r>
      <w:proofErr w:type="spellStart"/>
      <w:r w:rsidRPr="00873CDA">
        <w:rPr>
          <w:color w:val="000000"/>
        </w:rPr>
        <w:t>Warcraft</w:t>
      </w:r>
      <w:proofErr w:type="spellEnd"/>
      <w:r w:rsidRPr="00873CDA">
        <w:rPr>
          <w:color w:val="000000"/>
        </w:rPr>
        <w:t xml:space="preserve">, да, например, 182 тема. Вот мы берем, вправо вот так двигаемся, ищем ссылочку на 182 тему, читаем ее. Там описание этой работы, ребята. Прямо вот описание работы. Работа такая хорошая, то есть студент, который ей занимался, он, видимо, хорошо разбирается в этой игре. И, в общем, здесь вот описание этого приложения, которое он сделал. Вполне такое нормальное, в соответствии со всеми нашими этими традициями, которые сложились. Определить очень просто. Берем номер темы, смотрите, вот 182 тема. АСК-анализ питомцев </w:t>
      </w:r>
      <w:proofErr w:type="spellStart"/>
      <w:r w:rsidRPr="00873CDA">
        <w:rPr>
          <w:color w:val="000000"/>
        </w:rPr>
        <w:t>World</w:t>
      </w:r>
      <w:proofErr w:type="spellEnd"/>
      <w:r w:rsidRPr="00873CDA">
        <w:rPr>
          <w:color w:val="000000"/>
        </w:rPr>
        <w:t xml:space="preserve"> </w:t>
      </w:r>
      <w:proofErr w:type="spellStart"/>
      <w:r w:rsidRPr="00873CDA">
        <w:rPr>
          <w:color w:val="000000"/>
        </w:rPr>
        <w:t>of</w:t>
      </w:r>
      <w:proofErr w:type="spellEnd"/>
      <w:r w:rsidRPr="00873CDA">
        <w:rPr>
          <w:color w:val="000000"/>
        </w:rPr>
        <w:t xml:space="preserve"> </w:t>
      </w:r>
      <w:proofErr w:type="spellStart"/>
      <w:r w:rsidRPr="00873CDA">
        <w:rPr>
          <w:color w:val="000000"/>
        </w:rPr>
        <w:t>Warcraft</w:t>
      </w:r>
      <w:proofErr w:type="spellEnd"/>
      <w:r w:rsidRPr="00873CDA">
        <w:rPr>
          <w:color w:val="000000"/>
        </w:rPr>
        <w:t>. 182 тема, видите? Двигаемся вправо вот сюда, ищем описание 182 темы. Вот оно. Клацаем, и все. Вот это было у нас 11 декабря 2019 года. То есть это ваши предшественники делали.</w:t>
      </w:r>
    </w:p>
    <w:p w14:paraId="6A7D1DF2" w14:textId="77777777" w:rsidR="00873CDA" w:rsidRPr="00873CDA" w:rsidRDefault="00873CDA" w:rsidP="00873CDA">
      <w:pPr>
        <w:pStyle w:val="ng-star-inserted"/>
        <w:rPr>
          <w:color w:val="000000"/>
        </w:rPr>
      </w:pPr>
      <w:r w:rsidRPr="00873CDA">
        <w:rPr>
          <w:color w:val="000000"/>
        </w:rPr>
        <w:t xml:space="preserve">Ну это было в аудиториях. Значит, какие есть ограничения, ребята, на выбор темы? Не должно быть этой темы среди уже сделанных. Это первое. И второе, тема должна не противоречить общепринятым в России морально-этическим нормам и действующему </w:t>
      </w:r>
      <w:r w:rsidRPr="00873CDA">
        <w:rPr>
          <w:color w:val="000000"/>
        </w:rPr>
        <w:lastRenderedPageBreak/>
        <w:t>законодательству Российской Федерации. То есть не надо нам никакой толерантности вот этой вот, то, что там выходит за все пределы, что Бог слишком жестоко наказал Содом и Гоморру, не надо было их так наказывать, вообще надо было не обращать на них внимания. Ну в таком плане. Сейчас там это все, понимаете, там на Западе приобрело такие уродливые формы, что я так думаю, не надо нам брать с них пример в этом отношении. Так вот, и многие так думают. И вот, значит, здесь тема должна быть разумная в этом плане. Это первое. Второе, значит, я сказал, что вот они не должны встречаться среди уже реализованных тем. И не должны противоречить морально-этическим нормам и действующему законодательству. В остальном, ребят, в остальном полная свобода у вас выбора темы.</w:t>
      </w:r>
    </w:p>
    <w:p w14:paraId="5CF2AEFE" w14:textId="77777777" w:rsidR="00873CDA" w:rsidRPr="00873CDA" w:rsidRDefault="00873CDA" w:rsidP="00873CDA">
      <w:pPr>
        <w:pStyle w:val="ng-star-inserted"/>
        <w:rPr>
          <w:color w:val="000000"/>
        </w:rPr>
      </w:pPr>
      <w:r w:rsidRPr="00873CDA">
        <w:rPr>
          <w:color w:val="000000"/>
        </w:rPr>
        <w:t xml:space="preserve">Значит, теперь, что касается того, что они не должны встречаться. Ну, возможно исключения. Какие исключения? Ну, например, вот у вас АСК-анализ питомцев </w:t>
      </w:r>
      <w:proofErr w:type="spellStart"/>
      <w:r w:rsidRPr="00873CDA">
        <w:rPr>
          <w:color w:val="000000"/>
        </w:rPr>
        <w:t>World</w:t>
      </w:r>
      <w:proofErr w:type="spellEnd"/>
      <w:r w:rsidRPr="00873CDA">
        <w:rPr>
          <w:color w:val="000000"/>
        </w:rPr>
        <w:t xml:space="preserve"> </w:t>
      </w:r>
      <w:proofErr w:type="spellStart"/>
      <w:r w:rsidRPr="00873CDA">
        <w:rPr>
          <w:color w:val="000000"/>
        </w:rPr>
        <w:t>of</w:t>
      </w:r>
      <w:proofErr w:type="spellEnd"/>
      <w:r w:rsidRPr="00873CDA">
        <w:rPr>
          <w:color w:val="000000"/>
        </w:rPr>
        <w:t xml:space="preserve"> </w:t>
      </w:r>
      <w:proofErr w:type="spellStart"/>
      <w:r w:rsidRPr="00873CDA">
        <w:rPr>
          <w:color w:val="000000"/>
        </w:rPr>
        <w:t>Warcraft</w:t>
      </w:r>
      <w:proofErr w:type="spellEnd"/>
      <w:r w:rsidRPr="00873CDA">
        <w:rPr>
          <w:color w:val="000000"/>
        </w:rPr>
        <w:t xml:space="preserve">, да, например, 182 тема. Вот мы берем, вправо вот так двигаемся, ищем ссылочку на 182 тему, читаем ее. Там описание этой работы, ребята. Прямо вот описание работы. Работа такая хорошая, то есть студент, который ей занимался, он, видимо, хорошо разбирается в этой игре. И, в общем, здесь вот описание этого приложения, которое он сделал. Вполне такое нормальное, в соответствии со всеми нашими этими традициями, которые сложились. Определить очень просто. Берем номер темы, смотрите, вот 182 тема. АСК-анализ питомцев </w:t>
      </w:r>
      <w:proofErr w:type="spellStart"/>
      <w:r w:rsidRPr="00873CDA">
        <w:rPr>
          <w:color w:val="000000"/>
        </w:rPr>
        <w:t>World</w:t>
      </w:r>
      <w:proofErr w:type="spellEnd"/>
      <w:r w:rsidRPr="00873CDA">
        <w:rPr>
          <w:color w:val="000000"/>
        </w:rPr>
        <w:t xml:space="preserve"> </w:t>
      </w:r>
      <w:proofErr w:type="spellStart"/>
      <w:r w:rsidRPr="00873CDA">
        <w:rPr>
          <w:color w:val="000000"/>
        </w:rPr>
        <w:t>of</w:t>
      </w:r>
      <w:proofErr w:type="spellEnd"/>
      <w:r w:rsidRPr="00873CDA">
        <w:rPr>
          <w:color w:val="000000"/>
        </w:rPr>
        <w:t xml:space="preserve"> </w:t>
      </w:r>
      <w:proofErr w:type="spellStart"/>
      <w:r w:rsidRPr="00873CDA">
        <w:rPr>
          <w:color w:val="000000"/>
        </w:rPr>
        <w:t>Warcraft</w:t>
      </w:r>
      <w:proofErr w:type="spellEnd"/>
      <w:r w:rsidRPr="00873CDA">
        <w:rPr>
          <w:color w:val="000000"/>
        </w:rPr>
        <w:t>. 182 тема, видите? Двигаемся вправо вот сюда, ищем описание 182 темы. Вот оно. Клацаем, и все. Вот это было у нас 11 декабря 2019 года. То есть это ваши предшественники делали.</w:t>
      </w:r>
    </w:p>
    <w:p w14:paraId="65303D8F" w14:textId="77777777" w:rsidR="00873CDA" w:rsidRPr="00873CDA" w:rsidRDefault="00873CDA" w:rsidP="00873CDA">
      <w:pPr>
        <w:pStyle w:val="ng-star-inserted"/>
        <w:rPr>
          <w:color w:val="000000"/>
        </w:rPr>
      </w:pPr>
      <w:r w:rsidRPr="00873CDA">
        <w:rPr>
          <w:color w:val="000000"/>
        </w:rPr>
        <w:t>Ну это было в аудиториях. Значит, какие есть ограничения, ребята, на выбор темы? Не должно быть этой темы среди уже сделанных. Это первое. И второе, тема должна не противоречить общепринятым в России морально-этическим нормам и действующему законодательству Российской Федерации. То есть не надо нам никакой толерантности вот этой вот, то, что там выходит за все пределы, что Бог слишком жестоко наказал Содом и Гоморру, не надо было их так наказывать, вообще надо было не обращать на них внимания. Ну в таком плане. Сейчас там это все, понимаете, там на Западе приобрело такие</w:t>
      </w:r>
    </w:p>
    <w:p w14:paraId="00000008" w14:textId="77777777" w:rsidR="00472952" w:rsidRDefault="00472952" w:rsidP="006800B0">
      <w:pPr>
        <w:pStyle w:val="ng-star-inserted"/>
        <w:rPr>
          <w:color w:val="000000"/>
        </w:rPr>
      </w:pPr>
    </w:p>
    <w:sectPr w:rsidR="00472952">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35F2"/>
    <w:multiLevelType w:val="multilevel"/>
    <w:tmpl w:val="63867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20434"/>
    <w:multiLevelType w:val="multilevel"/>
    <w:tmpl w:val="F6107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D81B8C"/>
    <w:multiLevelType w:val="multilevel"/>
    <w:tmpl w:val="0164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1563C6"/>
    <w:multiLevelType w:val="multilevel"/>
    <w:tmpl w:val="B8AE9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533507"/>
    <w:multiLevelType w:val="multilevel"/>
    <w:tmpl w:val="3C18C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E35B0B"/>
    <w:multiLevelType w:val="multilevel"/>
    <w:tmpl w:val="F3A24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207498"/>
    <w:multiLevelType w:val="multilevel"/>
    <w:tmpl w:val="60225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594E15"/>
    <w:multiLevelType w:val="multilevel"/>
    <w:tmpl w:val="6F1AC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B77F79"/>
    <w:multiLevelType w:val="multilevel"/>
    <w:tmpl w:val="42ECE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311A27"/>
    <w:multiLevelType w:val="multilevel"/>
    <w:tmpl w:val="EC1CA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8F3AB0"/>
    <w:multiLevelType w:val="multilevel"/>
    <w:tmpl w:val="6D18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1E1DA2"/>
    <w:multiLevelType w:val="multilevel"/>
    <w:tmpl w:val="13481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CE7447"/>
    <w:multiLevelType w:val="multilevel"/>
    <w:tmpl w:val="0BD07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4671A5"/>
    <w:multiLevelType w:val="multilevel"/>
    <w:tmpl w:val="53E05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F10CA9"/>
    <w:multiLevelType w:val="multilevel"/>
    <w:tmpl w:val="C3F05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294C9E"/>
    <w:multiLevelType w:val="multilevel"/>
    <w:tmpl w:val="3A343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BD122F"/>
    <w:multiLevelType w:val="multilevel"/>
    <w:tmpl w:val="8FBA5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E56C28"/>
    <w:multiLevelType w:val="multilevel"/>
    <w:tmpl w:val="F41ED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856E43"/>
    <w:multiLevelType w:val="multilevel"/>
    <w:tmpl w:val="9E8A9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CE56E6"/>
    <w:multiLevelType w:val="multilevel"/>
    <w:tmpl w:val="D7FA2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1B2806"/>
    <w:multiLevelType w:val="multilevel"/>
    <w:tmpl w:val="4B4E6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7"/>
  </w:num>
  <w:num w:numId="3">
    <w:abstractNumId w:val="9"/>
  </w:num>
  <w:num w:numId="4">
    <w:abstractNumId w:val="18"/>
  </w:num>
  <w:num w:numId="5">
    <w:abstractNumId w:val="14"/>
  </w:num>
  <w:num w:numId="6">
    <w:abstractNumId w:val="2"/>
  </w:num>
  <w:num w:numId="7">
    <w:abstractNumId w:val="19"/>
  </w:num>
  <w:num w:numId="8">
    <w:abstractNumId w:val="4"/>
  </w:num>
  <w:num w:numId="9">
    <w:abstractNumId w:val="8"/>
  </w:num>
  <w:num w:numId="10">
    <w:abstractNumId w:val="0"/>
  </w:num>
  <w:num w:numId="11">
    <w:abstractNumId w:val="1"/>
  </w:num>
  <w:num w:numId="12">
    <w:abstractNumId w:val="7"/>
  </w:num>
  <w:num w:numId="13">
    <w:abstractNumId w:val="7"/>
    <w:lvlOverride w:ilvl="1">
      <w:lvl w:ilvl="1">
        <w:numFmt w:val="decimal"/>
        <w:lvlText w:val="%2."/>
        <w:lvlJc w:val="left"/>
      </w:lvl>
    </w:lvlOverride>
  </w:num>
  <w:num w:numId="14">
    <w:abstractNumId w:val="6"/>
  </w:num>
  <w:num w:numId="15">
    <w:abstractNumId w:val="13"/>
  </w:num>
  <w:num w:numId="16">
    <w:abstractNumId w:val="13"/>
    <w:lvlOverride w:ilvl="1">
      <w:lvl w:ilvl="1">
        <w:numFmt w:val="decimal"/>
        <w:lvlText w:val="%2."/>
        <w:lvlJc w:val="left"/>
      </w:lvl>
    </w:lvlOverride>
  </w:num>
  <w:num w:numId="17">
    <w:abstractNumId w:val="5"/>
  </w:num>
  <w:num w:numId="18">
    <w:abstractNumId w:val="12"/>
  </w:num>
  <w:num w:numId="19">
    <w:abstractNumId w:val="3"/>
  </w:num>
  <w:num w:numId="20">
    <w:abstractNumId w:val="20"/>
  </w:num>
  <w:num w:numId="21">
    <w:abstractNumId w:val="11"/>
  </w:num>
  <w:num w:numId="22">
    <w:abstractNumId w:val="1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952"/>
    <w:rsid w:val="000F7B79"/>
    <w:rsid w:val="00101E54"/>
    <w:rsid w:val="00300518"/>
    <w:rsid w:val="00353D2F"/>
    <w:rsid w:val="00472952"/>
    <w:rsid w:val="006800B0"/>
    <w:rsid w:val="006D6C49"/>
    <w:rsid w:val="007816E3"/>
    <w:rsid w:val="00873CDA"/>
    <w:rsid w:val="00C66369"/>
    <w:rsid w:val="00E65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D704A"/>
  <w15:docId w15:val="{D879E787-6AA9-40A0-A7E6-28A68DCBE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customStyle="1" w:styleId="UnresolvedMention">
    <w:name w:val="Unresolved Mention"/>
    <w:basedOn w:val="a0"/>
    <w:uiPriority w:val="99"/>
    <w:semiHidden/>
    <w:unhideWhenUsed/>
    <w:rsid w:val="00451135"/>
    <w:rPr>
      <w:color w:val="605E5C"/>
      <w:shd w:val="clear" w:color="auto" w:fill="E1DFDD"/>
    </w:rPr>
  </w:style>
  <w:style w:type="paragraph" w:customStyle="1" w:styleId="ng-star-inserted">
    <w:name w:val="ng-star-inserted"/>
    <w:basedOn w:val="a"/>
    <w:rsid w:val="006D6C49"/>
    <w:pPr>
      <w:spacing w:before="100" w:beforeAutospacing="1" w:after="100" w:afterAutospacing="1"/>
    </w:pPr>
    <w:rPr>
      <w:lang w:val="ru-RU"/>
    </w:rPr>
  </w:style>
  <w:style w:type="character" w:customStyle="1" w:styleId="ng-star-inserted1">
    <w:name w:val="ng-star-inserted1"/>
    <w:basedOn w:val="a0"/>
    <w:rsid w:val="006D6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00322">
      <w:bodyDiv w:val="1"/>
      <w:marLeft w:val="0"/>
      <w:marRight w:val="0"/>
      <w:marTop w:val="0"/>
      <w:marBottom w:val="0"/>
      <w:divBdr>
        <w:top w:val="none" w:sz="0" w:space="0" w:color="auto"/>
        <w:left w:val="none" w:sz="0" w:space="0" w:color="auto"/>
        <w:bottom w:val="none" w:sz="0" w:space="0" w:color="auto"/>
        <w:right w:val="none" w:sz="0" w:space="0" w:color="auto"/>
      </w:divBdr>
    </w:div>
    <w:div w:id="256520258">
      <w:bodyDiv w:val="1"/>
      <w:marLeft w:val="0"/>
      <w:marRight w:val="0"/>
      <w:marTop w:val="0"/>
      <w:marBottom w:val="0"/>
      <w:divBdr>
        <w:top w:val="none" w:sz="0" w:space="0" w:color="auto"/>
        <w:left w:val="none" w:sz="0" w:space="0" w:color="auto"/>
        <w:bottom w:val="none" w:sz="0" w:space="0" w:color="auto"/>
        <w:right w:val="none" w:sz="0" w:space="0" w:color="auto"/>
      </w:divBdr>
    </w:div>
    <w:div w:id="406417942">
      <w:bodyDiv w:val="1"/>
      <w:marLeft w:val="0"/>
      <w:marRight w:val="0"/>
      <w:marTop w:val="0"/>
      <w:marBottom w:val="0"/>
      <w:divBdr>
        <w:top w:val="none" w:sz="0" w:space="0" w:color="auto"/>
        <w:left w:val="none" w:sz="0" w:space="0" w:color="auto"/>
        <w:bottom w:val="none" w:sz="0" w:space="0" w:color="auto"/>
        <w:right w:val="none" w:sz="0" w:space="0" w:color="auto"/>
      </w:divBdr>
    </w:div>
    <w:div w:id="514614579">
      <w:bodyDiv w:val="1"/>
      <w:marLeft w:val="0"/>
      <w:marRight w:val="0"/>
      <w:marTop w:val="0"/>
      <w:marBottom w:val="0"/>
      <w:divBdr>
        <w:top w:val="none" w:sz="0" w:space="0" w:color="auto"/>
        <w:left w:val="none" w:sz="0" w:space="0" w:color="auto"/>
        <w:bottom w:val="none" w:sz="0" w:space="0" w:color="auto"/>
        <w:right w:val="none" w:sz="0" w:space="0" w:color="auto"/>
      </w:divBdr>
    </w:div>
    <w:div w:id="623118521">
      <w:bodyDiv w:val="1"/>
      <w:marLeft w:val="0"/>
      <w:marRight w:val="0"/>
      <w:marTop w:val="0"/>
      <w:marBottom w:val="0"/>
      <w:divBdr>
        <w:top w:val="none" w:sz="0" w:space="0" w:color="auto"/>
        <w:left w:val="none" w:sz="0" w:space="0" w:color="auto"/>
        <w:bottom w:val="none" w:sz="0" w:space="0" w:color="auto"/>
        <w:right w:val="none" w:sz="0" w:space="0" w:color="auto"/>
      </w:divBdr>
    </w:div>
    <w:div w:id="661353752">
      <w:bodyDiv w:val="1"/>
      <w:marLeft w:val="0"/>
      <w:marRight w:val="0"/>
      <w:marTop w:val="0"/>
      <w:marBottom w:val="0"/>
      <w:divBdr>
        <w:top w:val="none" w:sz="0" w:space="0" w:color="auto"/>
        <w:left w:val="none" w:sz="0" w:space="0" w:color="auto"/>
        <w:bottom w:val="none" w:sz="0" w:space="0" w:color="auto"/>
        <w:right w:val="none" w:sz="0" w:space="0" w:color="auto"/>
      </w:divBdr>
    </w:div>
    <w:div w:id="909731165">
      <w:bodyDiv w:val="1"/>
      <w:marLeft w:val="0"/>
      <w:marRight w:val="0"/>
      <w:marTop w:val="0"/>
      <w:marBottom w:val="0"/>
      <w:divBdr>
        <w:top w:val="none" w:sz="0" w:space="0" w:color="auto"/>
        <w:left w:val="none" w:sz="0" w:space="0" w:color="auto"/>
        <w:bottom w:val="none" w:sz="0" w:space="0" w:color="auto"/>
        <w:right w:val="none" w:sz="0" w:space="0" w:color="auto"/>
      </w:divBdr>
    </w:div>
    <w:div w:id="1159034614">
      <w:bodyDiv w:val="1"/>
      <w:marLeft w:val="0"/>
      <w:marRight w:val="0"/>
      <w:marTop w:val="0"/>
      <w:marBottom w:val="0"/>
      <w:divBdr>
        <w:top w:val="none" w:sz="0" w:space="0" w:color="auto"/>
        <w:left w:val="none" w:sz="0" w:space="0" w:color="auto"/>
        <w:bottom w:val="none" w:sz="0" w:space="0" w:color="auto"/>
        <w:right w:val="none" w:sz="0" w:space="0" w:color="auto"/>
      </w:divBdr>
    </w:div>
    <w:div w:id="1601447369">
      <w:bodyDiv w:val="1"/>
      <w:marLeft w:val="0"/>
      <w:marRight w:val="0"/>
      <w:marTop w:val="0"/>
      <w:marBottom w:val="0"/>
      <w:divBdr>
        <w:top w:val="none" w:sz="0" w:space="0" w:color="auto"/>
        <w:left w:val="none" w:sz="0" w:space="0" w:color="auto"/>
        <w:bottom w:val="none" w:sz="0" w:space="0" w:color="auto"/>
        <w:right w:val="none" w:sz="0" w:space="0" w:color="auto"/>
      </w:divBdr>
    </w:div>
    <w:div w:id="1844004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6212</Words>
  <Characters>35411</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SNR</cp:lastModifiedBy>
  <cp:revision>2</cp:revision>
  <dcterms:created xsi:type="dcterms:W3CDTF">2025-04-08T16:03:00Z</dcterms:created>
  <dcterms:modified xsi:type="dcterms:W3CDTF">2025-04-08T16:03:00Z</dcterms:modified>
</cp:coreProperties>
</file>