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4E4E" w:rsidRPr="005B48E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5B48E1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5B48E1">
        <w:rPr>
          <w:b/>
          <w:i/>
          <w:color w:val="000000"/>
          <w:lang w:val="ru-RU"/>
        </w:rPr>
        <w:t>Трубилина»,</w:t>
      </w:r>
    </w:p>
    <w:p w14:paraId="00000002" w14:textId="77777777" w:rsidR="00AC4E4E" w:rsidRPr="005B48E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5B48E1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AC4E4E" w:rsidRPr="005B48E1" w:rsidRDefault="00AC4E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425549A0" w:rsidR="00AC4E4E" w:rsidRDefault="005B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  <w:r w:rsidRPr="005B48E1">
        <w:rPr>
          <w:b/>
          <w:color w:val="000000"/>
          <w:lang w:val="ru-RU"/>
        </w:rPr>
        <w:t>200</w:t>
      </w:r>
      <w:r w:rsidRPr="005B48E1">
        <w:rPr>
          <w:b/>
          <w:color w:val="000000"/>
          <w:lang w:val="ru-RU"/>
        </w:rPr>
        <w:t xml:space="preserve"> </w:t>
      </w:r>
      <w:r w:rsidRPr="005B48E1">
        <w:rPr>
          <w:b/>
          <w:color w:val="000000"/>
          <w:lang w:val="ru-RU"/>
        </w:rPr>
        <w:t>Запись экрана</w:t>
      </w:r>
      <w:r w:rsidRPr="005B48E1">
        <w:rPr>
          <w:b/>
          <w:color w:val="000000"/>
          <w:lang w:val="ru-RU"/>
        </w:rPr>
        <w:t xml:space="preserve"> </w:t>
      </w:r>
      <w:r w:rsidRPr="005B48E1">
        <w:rPr>
          <w:b/>
          <w:color w:val="000000"/>
          <w:lang w:val="ru-RU"/>
        </w:rPr>
        <w:t>2020-11-12</w:t>
      </w:r>
    </w:p>
    <w:p w14:paraId="5CF64794" w14:textId="77777777" w:rsidR="005B48E1" w:rsidRPr="005B48E1" w:rsidRDefault="005B4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</w:p>
    <w:p w14:paraId="06EFDD43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br/>
      </w:r>
      <w:r>
        <w:rPr>
          <w:rStyle w:val="ng-star-inserted1"/>
          <w:rFonts w:eastAsiaTheme="majorEastAsia"/>
        </w:rPr>
        <w:t>Тестирование записи онлайн-сессии, откладывание и технический сбой</w:t>
      </w:r>
    </w:p>
    <w:p w14:paraId="3B07F702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3B9BCCE3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1. Начало сессии и запуск записи:</w:t>
      </w:r>
      <w:r>
        <w:br/>
      </w:r>
      <w:r>
        <w:rPr>
          <w:rStyle w:val="ng-star-inserted1"/>
          <w:rFonts w:eastAsiaTheme="majorEastAsia"/>
        </w:rPr>
        <w:t>Участники начинают разговор с неопределенности относительно тестирования. Один из собеседников включает запись, не имея четкого понимания, что именно будет записываться (например, экран), но с основной целью зафиксировать начало сессии.</w:t>
      </w:r>
    </w:p>
    <w:p w14:paraId="630FED0A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2. Рабочий процесс во время записи:</w:t>
      </w:r>
      <w:r>
        <w:br/>
      </w:r>
      <w:r>
        <w:rPr>
          <w:rStyle w:val="ng-star-inserted1"/>
          <w:rFonts w:eastAsiaTheme="majorEastAsia"/>
        </w:rPr>
        <w:t>Достигается договоренность о том, что один из участников может заниматься своими делами, пока запись продолжается фоном.</w:t>
      </w:r>
    </w:p>
    <w:p w14:paraId="75058AE5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3. Решение отложить сессию:</w:t>
      </w:r>
      <w:r>
        <w:br/>
      </w:r>
      <w:r>
        <w:rPr>
          <w:rStyle w:val="ng-star-inserted1"/>
          <w:rFonts w:eastAsiaTheme="majorEastAsia"/>
        </w:rPr>
        <w:t>Ввиду неясного начала или других возможных проблем, собеседники решают прекратить текущую попытку и перенести сессию на другое время, надеясь на более "удачный" исход. Оба подтверждают, что оставят свои записи включенными.</w:t>
      </w:r>
    </w:p>
    <w:p w14:paraId="70AE7377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4. Технический сбой и завершение:</w:t>
      </w:r>
      <w:r>
        <w:br/>
      </w:r>
      <w:r>
        <w:rPr>
          <w:rStyle w:val="ng-star-inserted1"/>
          <w:rFonts w:eastAsiaTheme="majorEastAsia"/>
        </w:rPr>
        <w:t>Сразу после договоренности о переносе, возникает сильная акустическая обратная связь (аудиофидбек), которая длится некоторое время, после чего наступает тишина и звучит короткий сигнал, завершающий запись.</w:t>
      </w:r>
    </w:p>
    <w:p w14:paraId="6F909B3B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19A02225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Раздел 1: Начало сессии и запуск записи</w:t>
      </w:r>
    </w:p>
    <w:p w14:paraId="2F4A94B9" w14:textId="77777777" w:rsidR="005B48E1" w:rsidRDefault="005B48E1" w:rsidP="005B48E1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Подраздел 1.1: Обсуждение тестирования и неопределенность</w:t>
      </w:r>
    </w:p>
    <w:p w14:paraId="5B384849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1:</w:t>
      </w:r>
      <w:r>
        <w:rPr>
          <w:rStyle w:val="ng-star-inserted1"/>
          <w:rFonts w:eastAsiaTheme="majorEastAsia"/>
        </w:rPr>
        <w:t xml:space="preserve"> Хоть не тестируется никогда вот.</w:t>
      </w:r>
    </w:p>
    <w:p w14:paraId="1939F283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2:</w:t>
      </w:r>
      <w:r>
        <w:rPr>
          <w:rStyle w:val="ng-star-inserted1"/>
          <w:rFonts w:eastAsiaTheme="majorEastAsia"/>
        </w:rPr>
        <w:t xml:space="preserve"> Не знаю.</w:t>
      </w:r>
    </w:p>
    <w:p w14:paraId="5F1944D5" w14:textId="77777777" w:rsidR="005B48E1" w:rsidRDefault="005B48E1" w:rsidP="005B48E1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Подраздел 1.2: Активация записи без конкретной цели</w:t>
      </w:r>
    </w:p>
    <w:p w14:paraId="677296E3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1:</w:t>
      </w:r>
      <w:r>
        <w:rPr>
          <w:rStyle w:val="ng-star-inserted1"/>
          <w:rFonts w:eastAsiaTheme="majorEastAsia"/>
        </w:rPr>
        <w:t xml:space="preserve"> В общем, короче говоря, я запись включил. Пусть она идёт.</w:t>
      </w:r>
    </w:p>
    <w:p w14:paraId="321377CE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2:</w:t>
      </w:r>
      <w:r>
        <w:rPr>
          <w:rStyle w:val="ng-star-inserted1"/>
          <w:rFonts w:eastAsiaTheme="majorEastAsia"/>
        </w:rPr>
        <w:t xml:space="preserve"> Да?</w:t>
      </w:r>
    </w:p>
    <w:p w14:paraId="2FE7DE8C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3:</w:t>
      </w:r>
      <w:r>
        <w:rPr>
          <w:rStyle w:val="ng-star-inserted1"/>
          <w:rFonts w:eastAsiaTheme="majorEastAsia"/>
        </w:rPr>
        <w:t xml:space="preserve"> Ну какой-нибудь экран тогда включи.</w:t>
      </w:r>
    </w:p>
    <w:p w14:paraId="6D5169FD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4:</w:t>
      </w:r>
      <w:r>
        <w:rPr>
          <w:rStyle w:val="ng-star-inserted1"/>
          <w:rFonts w:eastAsiaTheme="majorEastAsia"/>
        </w:rPr>
        <w:t xml:space="preserve"> Что?</w:t>
      </w:r>
    </w:p>
    <w:p w14:paraId="675BF389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5:</w:t>
      </w:r>
      <w:r>
        <w:rPr>
          <w:rStyle w:val="ng-star-inserted1"/>
          <w:rFonts w:eastAsiaTheme="majorEastAsia"/>
        </w:rPr>
        <w:t xml:space="preserve"> Запись чего будет идти? Экрана или чего?</w:t>
      </w:r>
    </w:p>
    <w:p w14:paraId="4D9ACCE0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6:</w:t>
      </w:r>
      <w:r>
        <w:rPr>
          <w:rStyle w:val="ng-star-inserted1"/>
          <w:rFonts w:eastAsiaTheme="majorEastAsia"/>
        </w:rPr>
        <w:t xml:space="preserve"> Да я не знаю даже чего. Ну хотя бы, чтоб было видно, что вот занятие-то началось.</w:t>
      </w:r>
    </w:p>
    <w:p w14:paraId="46B27BC0" w14:textId="77777777" w:rsidR="005B48E1" w:rsidRDefault="005B48E1" w:rsidP="005B48E1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i/>
          <w:iCs/>
        </w:rPr>
        <w:t>Абзац 7:</w:t>
      </w:r>
      <w:r>
        <w:rPr>
          <w:rStyle w:val="ng-star-inserted1"/>
          <w:rFonts w:eastAsiaTheme="majorEastAsia"/>
        </w:rPr>
        <w:t xml:space="preserve"> Да.</w:t>
      </w:r>
    </w:p>
    <w:p w14:paraId="48424E70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Раздел 2: Рабочий процесс во время записи</w:t>
      </w:r>
    </w:p>
    <w:p w14:paraId="32C808C9" w14:textId="77777777" w:rsidR="005B48E1" w:rsidRDefault="005B48E1" w:rsidP="005B48E1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lastRenderedPageBreak/>
        <w:t>Подраздел 2.1: Параллельное выполнение других задач</w:t>
      </w:r>
    </w:p>
    <w:p w14:paraId="3F05E8A7" w14:textId="77777777" w:rsidR="005B48E1" w:rsidRDefault="005B48E1" w:rsidP="005B48E1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Абзац 1:</w:t>
      </w:r>
      <w:r>
        <w:rPr>
          <w:rStyle w:val="ng-star-inserted1"/>
          <w:rFonts w:eastAsiaTheme="majorEastAsia"/>
        </w:rPr>
        <w:t xml:space="preserve"> А дальше там потом уже...</w:t>
      </w:r>
    </w:p>
    <w:p w14:paraId="60BB1C24" w14:textId="77777777" w:rsidR="005B48E1" w:rsidRDefault="005B48E1" w:rsidP="005B48E1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Абзац 2:</w:t>
      </w:r>
      <w:r>
        <w:rPr>
          <w:rStyle w:val="ng-star-inserted1"/>
          <w:rFonts w:eastAsiaTheme="majorEastAsia"/>
        </w:rPr>
        <w:t xml:space="preserve"> Ну вы какие-нибудь свои дела делайте там.</w:t>
      </w:r>
    </w:p>
    <w:p w14:paraId="05338A3E" w14:textId="77777777" w:rsidR="005B48E1" w:rsidRDefault="005B48E1" w:rsidP="005B48E1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Абзац 3:</w:t>
      </w:r>
      <w:r>
        <w:rPr>
          <w:rStyle w:val="ng-star-inserted1"/>
          <w:rFonts w:eastAsiaTheme="majorEastAsia"/>
        </w:rPr>
        <w:t xml:space="preserve"> Да, я, наверное, так и сейчас и буду делать.</w:t>
      </w:r>
    </w:p>
    <w:p w14:paraId="254B14FD" w14:textId="77777777" w:rsidR="005B48E1" w:rsidRDefault="005B48E1" w:rsidP="005B48E1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Абзац 4:</w:t>
      </w:r>
      <w:r>
        <w:rPr>
          <w:rStyle w:val="ng-star-inserted1"/>
          <w:rFonts w:eastAsiaTheme="majorEastAsia"/>
        </w:rPr>
        <w:t xml:space="preserve"> Угу.</w:t>
      </w:r>
    </w:p>
    <w:p w14:paraId="4C70E4AF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Раздел 3: Решение отложить сессию</w:t>
      </w:r>
    </w:p>
    <w:p w14:paraId="2201DEF3" w14:textId="77777777" w:rsidR="005B48E1" w:rsidRDefault="005B48E1" w:rsidP="005B48E1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Подраздел 3.1: Предложение перенести на другой раз</w:t>
      </w:r>
    </w:p>
    <w:p w14:paraId="3CD2CDCB" w14:textId="77777777" w:rsidR="005B48E1" w:rsidRDefault="005B48E1" w:rsidP="005B48E1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Абзац 1:</w:t>
      </w:r>
      <w:r>
        <w:rPr>
          <w:rStyle w:val="ng-star-inserted1"/>
          <w:rFonts w:eastAsiaTheme="majorEastAsia"/>
        </w:rPr>
        <w:t xml:space="preserve"> Ну хорошо. Ладно... Давайте тогда до следующего раза, более удачного.</w:t>
      </w:r>
    </w:p>
    <w:p w14:paraId="7E2DC374" w14:textId="77777777" w:rsidR="005B48E1" w:rsidRDefault="005B48E1" w:rsidP="005B48E1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Подраздел 3.2: Подтверждение продолжения записи</w:t>
      </w:r>
    </w:p>
    <w:p w14:paraId="3CB029C2" w14:textId="77777777" w:rsidR="005B48E1" w:rsidRDefault="005B48E1" w:rsidP="005B48E1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Абзац 1:</w:t>
      </w:r>
      <w:r>
        <w:rPr>
          <w:rStyle w:val="ng-star-inserted1"/>
          <w:rFonts w:eastAsiaTheme="majorEastAsia"/>
        </w:rPr>
        <w:t xml:space="preserve"> Да, ну я запись тоже оставляю.</w:t>
      </w:r>
    </w:p>
    <w:p w14:paraId="4D3ED19D" w14:textId="77777777" w:rsidR="005B48E1" w:rsidRDefault="005B48E1" w:rsidP="005B48E1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Абзац 2:</w:t>
      </w:r>
      <w:r>
        <w:rPr>
          <w:rStyle w:val="ng-star-inserted1"/>
          <w:rFonts w:eastAsiaTheme="majorEastAsia"/>
        </w:rPr>
        <w:t xml:space="preserve"> Да.</w:t>
      </w:r>
    </w:p>
    <w:p w14:paraId="7DFC6194" w14:textId="77777777" w:rsidR="005B48E1" w:rsidRDefault="005B48E1" w:rsidP="005B48E1">
      <w:pPr>
        <w:pStyle w:val="ng-star-inserted"/>
      </w:pPr>
      <w:r>
        <w:rPr>
          <w:rStyle w:val="ng-star-inserted1"/>
          <w:rFonts w:eastAsiaTheme="majorEastAsia"/>
          <w:b/>
          <w:bCs/>
        </w:rPr>
        <w:t>Раздел 4: Технический сбой и завершение</w:t>
      </w:r>
    </w:p>
    <w:p w14:paraId="56385A08" w14:textId="77777777" w:rsidR="005B48E1" w:rsidRDefault="005B48E1" w:rsidP="005B48E1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Подраздел 4.1: Возникновение аудиофидбека</w:t>
      </w:r>
    </w:p>
    <w:p w14:paraId="4AE2DB11" w14:textId="77777777" w:rsidR="005B48E1" w:rsidRDefault="005B48E1" w:rsidP="005B48E1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Абзац 1:</w:t>
      </w:r>
      <w:r>
        <w:rPr>
          <w:rStyle w:val="ng-star-inserted1"/>
          <w:rFonts w:eastAsiaTheme="majorEastAsia"/>
        </w:rPr>
        <w:t xml:space="preserve"> </w:t>
      </w:r>
      <w:r>
        <w:rPr>
          <w:rStyle w:val="ng-star-inserted1"/>
          <w:rFonts w:eastAsiaTheme="majorEastAsia"/>
          <w:i/>
          <w:iCs/>
        </w:rPr>
        <w:t>(Звук сильной акустической обратной связи)</w:t>
      </w:r>
    </w:p>
    <w:p w14:paraId="7BFB062C" w14:textId="77777777" w:rsidR="005B48E1" w:rsidRDefault="005B48E1" w:rsidP="005B48E1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Подраздел 4.2: Окончание звука</w:t>
      </w:r>
    </w:p>
    <w:p w14:paraId="6828AE82" w14:textId="77777777" w:rsidR="005B48E1" w:rsidRDefault="005B48E1" w:rsidP="005B48E1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Абзац 1:</w:t>
      </w:r>
      <w:r>
        <w:rPr>
          <w:rStyle w:val="ng-star-inserted1"/>
          <w:rFonts w:eastAsiaTheme="majorEastAsia"/>
        </w:rPr>
        <w:t xml:space="preserve"> </w:t>
      </w:r>
      <w:r>
        <w:rPr>
          <w:rStyle w:val="ng-star-inserted1"/>
          <w:rFonts w:eastAsiaTheme="majorEastAsia"/>
          <w:i/>
          <w:iCs/>
        </w:rPr>
        <w:t>(Тишина после фидбека)</w:t>
      </w:r>
    </w:p>
    <w:p w14:paraId="7BBB9A0C" w14:textId="77777777" w:rsidR="005B48E1" w:rsidRDefault="005B48E1" w:rsidP="005B48E1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Абзац 2:</w:t>
      </w:r>
      <w:r>
        <w:rPr>
          <w:rStyle w:val="ng-star-inserted1"/>
          <w:rFonts w:eastAsiaTheme="majorEastAsia"/>
        </w:rPr>
        <w:t xml:space="preserve"> </w:t>
      </w:r>
      <w:r>
        <w:rPr>
          <w:rStyle w:val="ng-star-inserted1"/>
          <w:rFonts w:eastAsiaTheme="majorEastAsia"/>
          <w:i/>
          <w:iCs/>
        </w:rPr>
        <w:t>(Звуковой сигнал в конце)</w:t>
      </w:r>
    </w:p>
    <w:p w14:paraId="00000007" w14:textId="7667CB2C" w:rsidR="00AC4E4E" w:rsidRPr="005B48E1" w:rsidRDefault="00AC4E4E" w:rsidP="005B48E1">
      <w:pPr>
        <w:ind w:firstLine="567"/>
        <w:jc w:val="both"/>
        <w:rPr>
          <w:lang w:val="ru-RU"/>
        </w:rPr>
      </w:pPr>
    </w:p>
    <w:p w14:paraId="00000008" w14:textId="77777777" w:rsidR="00AC4E4E" w:rsidRPr="005B48E1" w:rsidRDefault="00AC4E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AC4E4E" w:rsidRPr="005B48E1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C72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7763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F5B41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94E7F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13969">
    <w:abstractNumId w:val="2"/>
  </w:num>
  <w:num w:numId="2" w16cid:durableId="1143154233">
    <w:abstractNumId w:val="1"/>
  </w:num>
  <w:num w:numId="3" w16cid:durableId="287712109">
    <w:abstractNumId w:val="3"/>
  </w:num>
  <w:num w:numId="4" w16cid:durableId="145590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4E"/>
    <w:rsid w:val="005B48E1"/>
    <w:rsid w:val="00A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192AA"/>
  <w15:docId w15:val="{1E5B028D-2581-A845-BE44-DBDC297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5B48E1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5B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Роман Ковыляев</cp:lastModifiedBy>
  <cp:revision>2</cp:revision>
  <dcterms:created xsi:type="dcterms:W3CDTF">2025-03-28T08:01:00Z</dcterms:created>
  <dcterms:modified xsi:type="dcterms:W3CDTF">2025-04-05T16:57:00Z</dcterms:modified>
</cp:coreProperties>
</file>