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00FE" w:rsidRPr="00AA76F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AA76F8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AA76F8">
        <w:rPr>
          <w:b/>
          <w:i/>
          <w:color w:val="000000"/>
          <w:lang w:val="ru-RU"/>
        </w:rPr>
        <w:t>Трубилина»,</w:t>
      </w:r>
    </w:p>
    <w:p w14:paraId="00000002" w14:textId="77777777" w:rsidR="002F00FE" w:rsidRPr="00AA76F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AA76F8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2F00FE" w:rsidRPr="00AA76F8" w:rsidRDefault="002F00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5DD15664" w:rsidR="002F00FE" w:rsidRPr="00AA76F8" w:rsidRDefault="00AA76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AA76F8">
        <w:rPr>
          <w:b/>
          <w:color w:val="000000"/>
          <w:lang w:val="ru-RU"/>
        </w:rPr>
        <w:t>196</w:t>
      </w:r>
      <w:r>
        <w:rPr>
          <w:b/>
          <w:color w:val="000000"/>
        </w:rPr>
        <w:t xml:space="preserve"> </w:t>
      </w:r>
      <w:r w:rsidRPr="00AA76F8">
        <w:rPr>
          <w:b/>
          <w:color w:val="000000"/>
          <w:lang w:val="ru-RU"/>
        </w:rPr>
        <w:t>Видео в 3 секунды</w:t>
      </w:r>
      <w:r>
        <w:rPr>
          <w:b/>
          <w:color w:val="000000"/>
        </w:rPr>
        <w:t xml:space="preserve"> </w:t>
      </w:r>
      <w:r w:rsidRPr="00AA76F8">
        <w:rPr>
          <w:b/>
          <w:color w:val="000000"/>
          <w:lang w:val="ru-RU"/>
        </w:rPr>
        <w:t>2020-11-18</w:t>
      </w:r>
    </w:p>
    <w:p w14:paraId="42EC307D" w14:textId="77777777" w:rsidR="00AA76F8" w:rsidRPr="00AA76F8" w:rsidRDefault="00AA76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</w:p>
    <w:p w14:paraId="1A1FC68A" w14:textId="77777777" w:rsidR="00AA76F8" w:rsidRDefault="00AA76F8" w:rsidP="00AA76F8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Анализ аудио: Музыкальный фрагмент без речи</w:t>
      </w:r>
    </w:p>
    <w:p w14:paraId="50105B26" w14:textId="77777777" w:rsidR="00AA76F8" w:rsidRDefault="00AA76F8" w:rsidP="00AA76F8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</w:t>
      </w:r>
    </w:p>
    <w:p w14:paraId="1E85916E" w14:textId="77777777" w:rsidR="00AA76F8" w:rsidRDefault="00AA76F8" w:rsidP="00AA76F8">
      <w:pPr>
        <w:pStyle w:val="ng-star-inserted"/>
      </w:pPr>
      <w:r>
        <w:rPr>
          <w:rStyle w:val="ng-star-inserted1"/>
          <w:rFonts w:eastAsiaTheme="majorEastAsia"/>
          <w:b/>
          <w:bCs/>
        </w:rPr>
        <w:t>1. Описание содержимого:</w:t>
      </w:r>
      <w:r>
        <w:br/>
      </w:r>
      <w:r>
        <w:rPr>
          <w:rStyle w:val="ng-star-inserted1"/>
          <w:rFonts w:eastAsiaTheme="majorEastAsia"/>
        </w:rPr>
        <w:t xml:space="preserve">В предоставленном </w:t>
      </w:r>
      <w:proofErr w:type="spellStart"/>
      <w:r>
        <w:rPr>
          <w:rStyle w:val="ng-star-inserted1"/>
          <w:rFonts w:eastAsiaTheme="majorEastAsia"/>
        </w:rPr>
        <w:t>аудиофрагменте</w:t>
      </w:r>
      <w:proofErr w:type="spellEnd"/>
      <w:r>
        <w:rPr>
          <w:rStyle w:val="ng-star-inserted1"/>
          <w:rFonts w:eastAsiaTheme="majorEastAsia"/>
        </w:rPr>
        <w:t xml:space="preserve"> (00:00-00:03) присутствует только музыка. Распознаваемая речь отсутствует, поэтому детальная текстовая расшифровка речи невозможна.</w:t>
      </w:r>
    </w:p>
    <w:p w14:paraId="0528ED86" w14:textId="77777777" w:rsidR="00AA76F8" w:rsidRDefault="00AA76F8" w:rsidP="00AA76F8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</w:t>
      </w:r>
    </w:p>
    <w:p w14:paraId="0E2CE8E0" w14:textId="77777777" w:rsidR="00AA76F8" w:rsidRDefault="00AA76F8" w:rsidP="00AA76F8">
      <w:pPr>
        <w:pStyle w:val="ng-star-inserted"/>
      </w:pPr>
      <w:r>
        <w:rPr>
          <w:rStyle w:val="ng-star-inserted1"/>
          <w:rFonts w:eastAsiaTheme="majorEastAsia"/>
          <w:b/>
          <w:bCs/>
        </w:rPr>
        <w:t>Раздел 1: Описание содержимого</w:t>
      </w:r>
    </w:p>
    <w:p w14:paraId="6BEE9FE1" w14:textId="77777777" w:rsidR="00AA76F8" w:rsidRDefault="00AA76F8" w:rsidP="00AA76F8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Подраздел 1.1: Аудиоданные</w:t>
      </w:r>
    </w:p>
    <w:p w14:paraId="3C787805" w14:textId="77777777" w:rsidR="00AA76F8" w:rsidRDefault="00AA76F8" w:rsidP="00AA76F8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[00:00-00:03] [музыка]</w:t>
      </w:r>
    </w:p>
    <w:p w14:paraId="00000008" w14:textId="77777777" w:rsidR="002F00FE" w:rsidRDefault="002F00FE" w:rsidP="00AA76F8">
      <w:pPr>
        <w:ind w:firstLine="567"/>
        <w:jc w:val="both"/>
        <w:rPr>
          <w:color w:val="000000"/>
        </w:rPr>
      </w:pPr>
    </w:p>
    <w:sectPr w:rsidR="002F00FE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2639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6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FE"/>
    <w:rsid w:val="002F00FE"/>
    <w:rsid w:val="00A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495B6"/>
  <w15:docId w15:val="{1E5B028D-2581-A845-BE44-DBDC297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AA76F8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AA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Роман Ковыляев</cp:lastModifiedBy>
  <cp:revision>2</cp:revision>
  <dcterms:created xsi:type="dcterms:W3CDTF">2025-03-28T08:01:00Z</dcterms:created>
  <dcterms:modified xsi:type="dcterms:W3CDTF">2025-04-04T22:16:00Z</dcterms:modified>
</cp:coreProperties>
</file>