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5675" w:rsidRPr="00827B4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27B49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827B49">
        <w:rPr>
          <w:b/>
          <w:i/>
          <w:color w:val="000000"/>
          <w:lang w:val="ru-RU"/>
        </w:rPr>
        <w:t>Трубилина»,</w:t>
      </w:r>
    </w:p>
    <w:p w14:paraId="00000002" w14:textId="77777777" w:rsidR="00395675" w:rsidRPr="00827B4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827B49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395675" w:rsidRPr="00827B49" w:rsidRDefault="00395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1A6A58CD" w:rsidR="00395675" w:rsidRPr="00827B49" w:rsidRDefault="00827B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lang w:val="ru-RU"/>
        </w:rPr>
      </w:pPr>
      <w:r w:rsidRPr="00827B49">
        <w:rPr>
          <w:b/>
          <w:color w:val="000000"/>
          <w:lang w:val="ru-RU"/>
        </w:rPr>
        <w:t>191</w:t>
      </w:r>
      <w:r w:rsidRPr="00827B49">
        <w:rPr>
          <w:b/>
          <w:color w:val="000000"/>
          <w:lang w:val="ru-RU"/>
        </w:rPr>
        <w:t xml:space="preserve"> </w:t>
      </w:r>
      <w:r w:rsidRPr="00827B49">
        <w:rPr>
          <w:b/>
          <w:color w:val="000000"/>
          <w:lang w:val="ru-RU"/>
        </w:rPr>
        <w:t>Интеллектуальные информационные системы и технологии.</w:t>
      </w:r>
      <w:r w:rsidRPr="00827B49">
        <w:rPr>
          <w:b/>
          <w:color w:val="000000"/>
          <w:lang w:val="ru-RU"/>
        </w:rPr>
        <w:t xml:space="preserve"> </w:t>
      </w:r>
      <w:r w:rsidRPr="00827B49">
        <w:rPr>
          <w:b/>
          <w:color w:val="000000"/>
          <w:lang w:val="ru-RU"/>
        </w:rPr>
        <w:t>2020-11-10</w:t>
      </w:r>
    </w:p>
    <w:p w14:paraId="22D1EE14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Путаница с обновленным расписанием и отсутствие студентов на онлайн-занятии</w:t>
      </w:r>
    </w:p>
    <w:p w14:paraId="6AA7370D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Резюме:</w:t>
      </w:r>
    </w:p>
    <w:p w14:paraId="2BF7D9FF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</w:rPr>
        <w:t>Преподаватель начинает онлайн-занятие (предположительно, в Webex) и обнаруживает отсутствие студентов, за исключением одной студентки, Насти. Возникает путаница из-за недавно обновленного расписания.</w:t>
      </w:r>
    </w:p>
    <w:p w14:paraId="5E72D12B" w14:textId="77777777" w:rsidR="00827B49" w:rsidRDefault="00827B49" w:rsidP="00827B4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Проблема с посещаемостью и расписанием:</w:t>
      </w:r>
    </w:p>
    <w:p w14:paraId="75CF4E09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ждет студентов на первой паре. Присутствует только Настя.</w:t>
      </w:r>
    </w:p>
    <w:p w14:paraId="2CF1B34B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Настя сообщает, что по обновленному расписанию их группа (1941) сегодня имеет только вторую пару с этим преподавателем, а первая пара перенесена на завтра. Студенты руководствуются этим обновленным расписанием.</w:t>
      </w:r>
    </w:p>
    <w:p w14:paraId="4F78202F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проверяет свою систему/файл расписания, где все еще указана первая пара для группы Насти (1941) и для другой группы (1822). Он подтверждает получение обновленного файла, но еще не интегрировал его.</w:t>
      </w:r>
    </w:p>
    <w:p w14:paraId="4E77800B" w14:textId="77777777" w:rsidR="00827B49" w:rsidRDefault="00827B49" w:rsidP="00827B4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Идентификация групп и дальнейшие действия:</w:t>
      </w:r>
    </w:p>
    <w:p w14:paraId="5977FF16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Выясняется, что группа 1822 ("Интеллектуальные информационные системы и технологии") должна присутствовать на текущей первой паре согласно системе преподавателя.</w:t>
      </w:r>
    </w:p>
    <w:p w14:paraId="6B81C7B4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Обсуждается небольшое различие в названиях дисциплин для групп 1941 ("Интеллектуальные системы и технологии") и 1822 ("Интеллектуальные информационные системы и технологии").</w:t>
      </w:r>
    </w:p>
    <w:p w14:paraId="6CD746FD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Также отмечается несоответствие типа занятия: в обновленном расписании вторая пара сегодня – лекция, а завтрашняя перенесенная – лабораторная, тогда как в системе преподавателя вторая пара сегодня отображается как лабораторная.</w:t>
      </w:r>
    </w:p>
    <w:p w14:paraId="19CB48D4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Настя отключается, так как ее занятие перенесено.</w:t>
      </w:r>
    </w:p>
    <w:p w14:paraId="26B5BCAB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решает связаться со старостой группы 1822 (Михаилом), чтобы выяснить причину отсутствия.</w:t>
      </w:r>
    </w:p>
    <w:p w14:paraId="2513A2D2" w14:textId="77777777" w:rsidR="00827B49" w:rsidRDefault="00827B49" w:rsidP="00827B49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  <w:b/>
          <w:bCs/>
        </w:rPr>
        <w:t>Попытка связаться со старостой:</w:t>
      </w:r>
    </w:p>
    <w:p w14:paraId="7D5A1CB0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Преподаватель звонит Михаилу, но попадает на голосовую почту.</w:t>
      </w:r>
    </w:p>
    <w:p w14:paraId="050B9A4E" w14:textId="77777777" w:rsidR="00827B49" w:rsidRDefault="00827B49" w:rsidP="00827B49">
      <w:pPr>
        <w:pStyle w:val="ng-star-inserted"/>
        <w:numPr>
          <w:ilvl w:val="1"/>
          <w:numId w:val="1"/>
        </w:numPr>
      </w:pPr>
      <w:r>
        <w:rPr>
          <w:rStyle w:val="ng-star-inserted1"/>
          <w:rFonts w:eastAsiaTheme="majorEastAsia"/>
        </w:rPr>
        <w:t>Он оставляет сообщение, информируя о том, что занятие (Лабораторная работа №9 по дисциплине "Интеллектуальные информационные системы и технологии") для группы 1822 идет сейчас, но студентов нет, хотя пара есть в расписании (видимо, в том, которое видит преподаватель). Просит проверить информацию.</w:t>
      </w:r>
    </w:p>
    <w:p w14:paraId="292B5A4F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Вывод:</w:t>
      </w:r>
      <w:r>
        <w:rPr>
          <w:rStyle w:val="ng-star-inserted1"/>
          <w:rFonts w:eastAsiaTheme="majorEastAsia"/>
        </w:rPr>
        <w:t xml:space="preserve"> Обновление расписания, о котором студенты были проинформированы (возможно, через скриншоты или другие каналы), не было своевременно отражено в </w:t>
      </w:r>
      <w:r>
        <w:rPr>
          <w:rStyle w:val="ng-star-inserted1"/>
          <w:rFonts w:eastAsiaTheme="majorEastAsia"/>
        </w:rPr>
        <w:lastRenderedPageBreak/>
        <w:t>системе преподавателя, что привело к срыву занятия для одной группы и путанице с расписанием для другой.</w:t>
      </w:r>
    </w:p>
    <w:p w14:paraId="7F345679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15E64EA1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1. Ожидание студентов и первоначальная путаница</w:t>
      </w:r>
    </w:p>
    <w:p w14:paraId="3F6334E7" w14:textId="77777777" w:rsidR="00827B49" w:rsidRDefault="00827B49" w:rsidP="00827B4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Отсутствие студентов</w:t>
      </w:r>
    </w:p>
    <w:p w14:paraId="5BF16785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Доброе утро. Анастасия. Где народ? Настя, у вас случайно сейчас нет тестирования какого-нибудь или что-нибудь такое? Что-то никого нету.</w:t>
      </w:r>
    </w:p>
    <w:p w14:paraId="571D3ED8" w14:textId="77777777" w:rsidR="00827B49" w:rsidRDefault="00827B49" w:rsidP="00827B49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  <w:b/>
          <w:bCs/>
        </w:rPr>
        <w:t>Обсуждение технического отображения (с другим собеседником)</w:t>
      </w:r>
    </w:p>
    <w:p w14:paraId="1800C308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Слышишь, Лиз? Вот смотри.</w:t>
      </w:r>
    </w:p>
    <w:p w14:paraId="7046C639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А он есть что ли?</w:t>
      </w:r>
    </w:p>
    <w:p w14:paraId="662F5B03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 да, но я сейчас не про это. Вот видишь, здесь у меня накладка, да?</w:t>
      </w:r>
    </w:p>
    <w:p w14:paraId="41C367EB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Угу.</w:t>
      </w:r>
    </w:p>
    <w:p w14:paraId="00767672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Вот, а здесь вот написано. Вот я вот это веду, а то вообще... Вот это веду, что здесь написано.</w:t>
      </w:r>
    </w:p>
    <w:p w14:paraId="5BAA9F3F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Угу.</w:t>
      </w:r>
    </w:p>
    <w:p w14:paraId="3BAC17B1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 отметил его, вот это. А этого вообще нет, не видно.</w:t>
      </w:r>
    </w:p>
    <w:p w14:paraId="5415C481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Угу. И они не приходят.</w:t>
      </w:r>
    </w:p>
    <w:p w14:paraId="62207595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А их там и нету, да.</w:t>
      </w:r>
    </w:p>
    <w:p w14:paraId="124BC47A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А ну как они же одновременно не могут, но могут.</w:t>
      </w:r>
    </w:p>
    <w:p w14:paraId="7FBD2CA5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Могут, могут. Это я сейчас буду... Вот они...</w:t>
      </w:r>
    </w:p>
    <w:p w14:paraId="1766BC37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Другая женщина:</w:t>
      </w:r>
      <w:r>
        <w:rPr>
          <w:rStyle w:val="ng-star-inserted1"/>
          <w:rFonts w:eastAsiaTheme="majorEastAsia"/>
        </w:rPr>
        <w:t xml:space="preserve"> Может их перенесли на другую?</w:t>
      </w:r>
    </w:p>
    <w:p w14:paraId="5B4F50A3" w14:textId="77777777" w:rsidR="00827B49" w:rsidRDefault="00827B49" w:rsidP="00827B49">
      <w:pPr>
        <w:pStyle w:val="ng-star-inserted"/>
        <w:numPr>
          <w:ilvl w:val="1"/>
          <w:numId w:val="2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 одна только староста, видишь? Настя из ЦИТО.</w:t>
      </w:r>
    </w:p>
    <w:p w14:paraId="0CD56212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2. Диалог с Настей: Прояснение ситуации с расписанием</w:t>
      </w:r>
    </w:p>
    <w:p w14:paraId="712012BF" w14:textId="77777777" w:rsidR="00827B49" w:rsidRDefault="00827B49" w:rsidP="00827B4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Причина отсутствия и тестирование</w:t>
      </w:r>
    </w:p>
    <w:p w14:paraId="767C0ACA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Доброе утро, Настя. А где народ, толпа?</w:t>
      </w:r>
    </w:p>
    <w:p w14:paraId="0FB6ECAF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Просто сказали, что опоздают.</w:t>
      </w:r>
    </w:p>
    <w:p w14:paraId="77A2AE71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Мм. Ну ладно. Запись-то включена уже. Конечно, сейчас там у вас сумасшедший дом в этом </w:t>
      </w:r>
      <w:proofErr w:type="spellStart"/>
      <w:r>
        <w:rPr>
          <w:rStyle w:val="ng-star-inserted1"/>
          <w:rFonts w:eastAsiaTheme="majorEastAsia"/>
        </w:rPr>
        <w:t>ЦИТе</w:t>
      </w:r>
      <w:proofErr w:type="spellEnd"/>
      <w:r>
        <w:rPr>
          <w:rStyle w:val="ng-star-inserted1"/>
          <w:rFonts w:eastAsiaTheme="majorEastAsia"/>
        </w:rPr>
        <w:t>, да, а ты пришла. Сейчас как раз это прошла, началась проверка, да, фактически, да, уже?</w:t>
      </w:r>
    </w:p>
    <w:p w14:paraId="370B2015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У нас тестирование там идёт.</w:t>
      </w:r>
    </w:p>
    <w:p w14:paraId="40DAA95C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Ой, Господи. Ну подождём, что ж делать. У нас вариантов нет. Хочешь, смогу тебе рассказывать всё? Может так и надо делать. Так.</w:t>
      </w:r>
    </w:p>
    <w:p w14:paraId="1F9FFF32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Ну, может подождём хотя бы минут 5-10, может кто-то подключится. Если нет, тогда...</w:t>
      </w:r>
    </w:p>
    <w:p w14:paraId="580DF3A9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 хорошо. Вообще то, что вот сейчас вот надо делать по плану, это требует... это делается уже для студентов конкретных. Какие там темы, у них там нету тем, есть темы. Выбирать темы, то есть это всё уже надо, чтобы конкретные студенты сидели.</w:t>
      </w:r>
    </w:p>
    <w:p w14:paraId="2A4973B6" w14:textId="77777777" w:rsidR="00827B49" w:rsidRDefault="00827B49" w:rsidP="00827B4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Обновленное расписание</w:t>
      </w:r>
    </w:p>
    <w:p w14:paraId="5EE8D45F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Ещё обновлённое расписание говорят выслали. Да. Обалдеть.</w:t>
      </w:r>
    </w:p>
    <w:p w14:paraId="252836C0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lastRenderedPageBreak/>
        <w:t>Настя:</w:t>
      </w:r>
      <w:r>
        <w:rPr>
          <w:rStyle w:val="ng-star-inserted1"/>
          <w:rFonts w:eastAsiaTheme="majorEastAsia"/>
        </w:rPr>
        <w:t xml:space="preserve"> А, кстати, у нас по обновлённому расписанию сегодня только вторая пара. Может поэтому ребята не подключаются?</w:t>
      </w:r>
    </w:p>
    <w:p w14:paraId="12C92F5B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А, ну я сейчас тогда тоже у себя займусь тем, что обновлю его. Может быть, действительно. Если оно обновлённое, оно ж на то и обновлённое.</w:t>
      </w:r>
    </w:p>
    <w:p w14:paraId="4B2A7419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Да, нам почему-то перекинули на завтра эту пару.</w:t>
      </w:r>
    </w:p>
    <w:p w14:paraId="36B4CC35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Да?</w:t>
      </w:r>
    </w:p>
    <w:p w14:paraId="510AE106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Да. У нас получается сегодня вторая пара и завтра вторая пара с вами.</w:t>
      </w:r>
    </w:p>
    <w:p w14:paraId="29677FDE" w14:textId="77777777" w:rsidR="00827B49" w:rsidRDefault="00827B49" w:rsidP="00827B4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Сверка расписания в системе преподавателя</w:t>
      </w:r>
    </w:p>
    <w:p w14:paraId="02A13594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Ну, вот в системе самой этой вот, где отмечаюсь я, вот, я сейчас тебе даже покажу. Ничего там никто не перекинул.</w:t>
      </w:r>
    </w:p>
    <w:p w14:paraId="7D911EA4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сейчас я...</w:t>
      </w:r>
    </w:p>
    <w:p w14:paraId="43517C68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 видишь, здесь вот, видишь, написано сегодня десятое, видишь? Вот. Тут написано система, двадцать вторая группа, всё. Я даже отметился, что...</w:t>
      </w:r>
    </w:p>
    <w:p w14:paraId="281E71E2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А? Вам сейчас пришлю.</w:t>
      </w:r>
    </w:p>
    <w:p w14:paraId="3303A53F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Что?</w:t>
      </w:r>
    </w:p>
    <w:p w14:paraId="2DE739EE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Ну, скрин расписания, которое у меня показывает.</w:t>
      </w:r>
    </w:p>
    <w:p w14:paraId="1AA62359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А, нет, нет, мне прислали расписание. Я сейчас буду сидеть, сейчас буду его... Вот видишь, вот расписание. Сейчас.</w:t>
      </w:r>
    </w:p>
    <w:p w14:paraId="72A6D689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Угу.</w:t>
      </w:r>
    </w:p>
    <w:p w14:paraId="0581315F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 моя страничка. Вторник. Как раз одна группа ваша и стоит, вторник. Первая пара. Видишь?</w:t>
      </w:r>
    </w:p>
    <w:p w14:paraId="484FB6B1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Да, я вижу.</w:t>
      </w:r>
    </w:p>
    <w:p w14:paraId="35209272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 она. Ну это уже ничего, потому что было две пары одновременно. То есть вот в это занятие, вот первая пара, было сразу два занятия. Вот смотри, видишь? Так, это другое. А, я уже стёрто. Ну правильно. Того уже нету. Ну там, короче, было на эту первую пару две пары сразу.</w:t>
      </w:r>
    </w:p>
    <w:p w14:paraId="3D9EF9B4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я отправила вам в </w:t>
      </w:r>
      <w:proofErr w:type="spellStart"/>
      <w:r>
        <w:rPr>
          <w:rStyle w:val="ng-star-inserted1"/>
          <w:rFonts w:eastAsiaTheme="majorEastAsia"/>
        </w:rPr>
        <w:t>WhatsApp</w:t>
      </w:r>
      <w:proofErr w:type="spellEnd"/>
      <w:r>
        <w:rPr>
          <w:rStyle w:val="ng-star-inserted1"/>
          <w:rFonts w:eastAsiaTheme="majorEastAsia"/>
        </w:rPr>
        <w:t>.</w:t>
      </w:r>
    </w:p>
    <w:p w14:paraId="16DE4383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Это </w:t>
      </w:r>
      <w:proofErr w:type="spellStart"/>
      <w:r>
        <w:rPr>
          <w:rStyle w:val="ng-star-inserted1"/>
          <w:rFonts w:eastAsiaTheme="majorEastAsia"/>
        </w:rPr>
        <w:t>WhatsApp</w:t>
      </w:r>
      <w:proofErr w:type="spellEnd"/>
      <w:r>
        <w:rPr>
          <w:rStyle w:val="ng-star-inserted1"/>
          <w:rFonts w:eastAsiaTheme="majorEastAsia"/>
        </w:rPr>
        <w:t>? Ну, нет так нет, что тут. Ну... Не очень видно, но... Ну стоит у вас вроде пара. Так же? Ну бог с ним, ладно.</w:t>
      </w:r>
    </w:p>
    <w:p w14:paraId="67D0B940" w14:textId="77777777" w:rsidR="00827B49" w:rsidRDefault="00827B49" w:rsidP="00827B49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  <w:b/>
          <w:bCs/>
        </w:rPr>
        <w:t>Подтверждение расхождения</w:t>
      </w:r>
    </w:p>
    <w:p w14:paraId="4D5FC316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ещё вчера как бы было. То есть...</w:t>
      </w:r>
    </w:p>
    <w:p w14:paraId="6DCBFFFA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 она и сейчас есть. Вот сейчас у меня новое расписание, оно есть там в новом расписании.</w:t>
      </w:r>
    </w:p>
    <w:p w14:paraId="4628039E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я к тому, что может одногруппники руководствуются вот тем, что я скинула, где оно не отображается.</w:t>
      </w:r>
    </w:p>
    <w:p w14:paraId="081FB086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А там нету, да? Ну естественно, естественно они руководствуются тем, что ты скинула. Это ясно. Просто у них есть, тем они руководствуются. Вот у меня есть эта пара. Чётко написано. Ну... Кстати, обрати внимание, какой у меня сегодня день, да? Видишь? Так что если что-то там убрали, то это даже неплохо.</w:t>
      </w:r>
    </w:p>
    <w:p w14:paraId="42C3BC47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да.</w:t>
      </w:r>
    </w:p>
    <w:p w14:paraId="6A1AC117" w14:textId="77777777" w:rsidR="00827B49" w:rsidRDefault="00827B49" w:rsidP="00827B49">
      <w:pPr>
        <w:pStyle w:val="ng-star-inserted"/>
        <w:numPr>
          <w:ilvl w:val="1"/>
          <w:numId w:val="3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Ещё идея такая, что можно было бы это всё в первую пару провести. Они ж, у них же было здесь вот две дисциплины было написано вот здесь, первая пара. А можно и три тогда, и четыре. Здесь же вот написано, видишь, вот куча групп. Это разные эти, все аспиранты у них. Тут уже...</w:t>
      </w:r>
    </w:p>
    <w:p w14:paraId="1F6E6C45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3. Уточнение деталей расписания и групп</w:t>
      </w:r>
    </w:p>
    <w:p w14:paraId="6A3C4F88" w14:textId="77777777" w:rsidR="00827B49" w:rsidRDefault="00827B49" w:rsidP="00827B4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Вопрос о дальнейших действиях</w:t>
      </w:r>
    </w:p>
    <w:p w14:paraId="26C404A7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Так что делаем? Я </w:t>
      </w:r>
      <w:proofErr w:type="spellStart"/>
      <w:r>
        <w:rPr>
          <w:rStyle w:val="ng-star-inserted1"/>
          <w:rFonts w:eastAsiaTheme="majorEastAsia"/>
        </w:rPr>
        <w:t>переподключаюсь</w:t>
      </w:r>
      <w:proofErr w:type="spellEnd"/>
      <w:r>
        <w:rPr>
          <w:rStyle w:val="ng-star-inserted1"/>
          <w:rFonts w:eastAsiaTheme="majorEastAsia"/>
        </w:rPr>
        <w:t xml:space="preserve"> через, ну, на следующую пару? Или будем ждать? Может кто-то подключится, потому что...</w:t>
      </w:r>
    </w:p>
    <w:p w14:paraId="48F331E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Я не что-то не пойму. А следующая пара как раз вот с вами занятие, что ли?</w:t>
      </w:r>
    </w:p>
    <w:p w14:paraId="34CDCCA6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 да.</w:t>
      </w:r>
    </w:p>
    <w:p w14:paraId="5630C775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По новому расписанию?</w:t>
      </w:r>
    </w:p>
    <w:p w14:paraId="2860B476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Ну, у нас сегодня по расписанию, которое я смотрела, первые две пары с вами. И получается, первую пару перекинули на завтра во вторую, а вторую оставили.</w:t>
      </w:r>
    </w:p>
    <w:p w14:paraId="20F7EE5B" w14:textId="77777777" w:rsidR="00827B49" w:rsidRDefault="00827B49" w:rsidP="00827B4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 xml:space="preserve">Идентификация групп (1941 </w:t>
      </w:r>
      <w:proofErr w:type="spellStart"/>
      <w:r>
        <w:rPr>
          <w:rStyle w:val="ng-star-inserted1"/>
          <w:rFonts w:eastAsiaTheme="majorEastAsia"/>
          <w:b/>
          <w:bCs/>
        </w:rPr>
        <w:t>vs</w:t>
      </w:r>
      <w:proofErr w:type="spellEnd"/>
      <w:r>
        <w:rPr>
          <w:rStyle w:val="ng-star-inserted1"/>
          <w:rFonts w:eastAsiaTheme="majorEastAsia"/>
          <w:b/>
          <w:bCs/>
        </w:rPr>
        <w:t xml:space="preserve"> 1822)</w:t>
      </w:r>
    </w:p>
    <w:p w14:paraId="627FEA9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У меня этого нету. Ты ж видишь, вот смотри. У меня пара идёт интеллектуальные системы, это сейчас вот, да? А потом идёт интеллектуальные системы и технологии 1941 группа. То есть не ваша же.</w:t>
      </w:r>
    </w:p>
    <w:p w14:paraId="6057219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1941 - это мы.</w:t>
      </w:r>
    </w:p>
    <w:p w14:paraId="09B0279A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Да? А тогда почему...</w:t>
      </w:r>
    </w:p>
    <w:p w14:paraId="45EBE396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Потому что мы 1941, а не 1822.</w:t>
      </w:r>
    </w:p>
    <w:p w14:paraId="0586C48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Так.</w:t>
      </w:r>
    </w:p>
    <w:p w14:paraId="1E2DB952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Да, вот, у вас тоже скорректировали, получается.</w:t>
      </w:r>
    </w:p>
    <w:p w14:paraId="5B2B4F8F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Да? А вот я вот видишь, сейчас вот 1822, а вот сейчас 19... Вот это вот сейчас 1941, да? Ну тут вообще не поймёшь, видишь, они одновременно же вот идут. Вот это, вот видишь, и вот это. Вот они у меня в расписании...</w:t>
      </w:r>
    </w:p>
    <w:p w14:paraId="279819CF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Наверное, поэтому нас и перекинули на завтра.</w:t>
      </w:r>
    </w:p>
    <w:p w14:paraId="1122F38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 правильно, конечно, но только это ж если ты лишь... Вот Анастасия, а здесь что тогда?</w:t>
      </w:r>
    </w:p>
    <w:p w14:paraId="04E4D637" w14:textId="77777777" w:rsidR="00827B49" w:rsidRDefault="00827B49" w:rsidP="00827B49">
      <w:pPr>
        <w:pStyle w:val="ng-star-inserted"/>
        <w:numPr>
          <w:ilvl w:val="1"/>
          <w:numId w:val="4"/>
        </w:numPr>
      </w:pPr>
      <w:proofErr w:type="spellStart"/>
      <w:r>
        <w:rPr>
          <w:rStyle w:val="ng-star-inserted1"/>
          <w:rFonts w:eastAsiaTheme="majorEastAsia"/>
          <w:i/>
          <w:iCs/>
        </w:rPr>
        <w:t>Nastya</w:t>
      </w:r>
      <w:proofErr w:type="spellEnd"/>
      <w:r>
        <w:rPr>
          <w:rStyle w:val="ng-star-inserted1"/>
          <w:rFonts w:eastAsiaTheme="majorEastAsia"/>
          <w:i/>
          <w:iCs/>
        </w:rPr>
        <w:t>:</w:t>
      </w:r>
      <w:r>
        <w:rPr>
          <w:rStyle w:val="ng-star-inserted1"/>
          <w:rFonts w:eastAsiaTheme="majorEastAsia"/>
        </w:rPr>
        <w:t xml:space="preserve"> Я не знаю. Вообще что это за...</w:t>
      </w:r>
    </w:p>
    <w:p w14:paraId="59FAA57D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То есть вот вашу перекинули на завтра, да?</w:t>
      </w:r>
    </w:p>
    <w:p w14:paraId="7FAB9E5F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Да-да-да-да-да.</w:t>
      </w:r>
    </w:p>
    <w:p w14:paraId="75E7AD47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Сейчас посмотрим.</w:t>
      </w:r>
    </w:p>
    <w:p w14:paraId="53EF65EB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Я же говорю, я вчера обновляла, вчера было ещё...</w:t>
      </w:r>
    </w:p>
    <w:p w14:paraId="2225BC38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На вторую, на вторую пару, да? На вторую пару её перекинули?</w:t>
      </w:r>
    </w:p>
    <w:p w14:paraId="1CB26DA3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На вторую пару на завтра, да.</w:t>
      </w:r>
    </w:p>
    <w:p w14:paraId="0424D006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 отлично.</w:t>
      </w:r>
    </w:p>
    <w:p w14:paraId="134D2670" w14:textId="77777777" w:rsidR="00827B49" w:rsidRDefault="00827B49" w:rsidP="00827B49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Различия в названиях дисциплин и типах занятий</w:t>
      </w:r>
    </w:p>
    <w:p w14:paraId="11C84944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Так, а что у нас там такое? Так что у вас были лабораторные, а лекций не было, что ли? Лекция один. Сейчас лекция два, значит, должна быть. Вообще странные, конечно, дисциплины придумали. Вот смотри, интеллектуальные системы и технологии, да, у вас? Вот 1822, интеллектуальные информационные системы и технологии. Тут у меня возникает вопрос, а чем они отличаются?</w:t>
      </w:r>
    </w:p>
    <w:p w14:paraId="4BAF807B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Не знаю.</w:t>
      </w:r>
    </w:p>
    <w:p w14:paraId="26E0D32A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Угу. По-моему, вообще ничем они не отличаются. Так.</w:t>
      </w:r>
    </w:p>
    <w:p w14:paraId="1A11BBFD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Наверное, будут другое студийное </w:t>
      </w:r>
      <w:proofErr w:type="spellStart"/>
      <w:r>
        <w:rPr>
          <w:rStyle w:val="ng-star-inserted1"/>
          <w:rFonts w:eastAsiaTheme="majorEastAsia"/>
        </w:rPr>
        <w:t>методичество</w:t>
      </w:r>
      <w:proofErr w:type="spellEnd"/>
      <w:r>
        <w:rPr>
          <w:rStyle w:val="ng-star-inserted1"/>
          <w:rFonts w:eastAsiaTheme="majorEastAsia"/>
        </w:rPr>
        <w:t>. Лаборатория.</w:t>
      </w:r>
    </w:p>
    <w:p w14:paraId="3565A88F" w14:textId="77777777" w:rsidR="00827B49" w:rsidRDefault="00827B49" w:rsidP="00827B49">
      <w:pPr>
        <w:pStyle w:val="ng-star-inserted"/>
        <w:numPr>
          <w:ilvl w:val="1"/>
          <w:numId w:val="4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Да, вот здесь она стоит. Точно. Вот ваша пара, вот она, здесь вот сюда её перенесли, действительно. Вот она.</w:t>
      </w:r>
    </w:p>
    <w:p w14:paraId="18005303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4. Определение текущей ситуации и отсутствующей группы</w:t>
      </w:r>
    </w:p>
    <w:p w14:paraId="5F7D647E" w14:textId="77777777" w:rsidR="00827B49" w:rsidRDefault="00827B49" w:rsidP="00827B4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Констатация факта</w:t>
      </w:r>
    </w:p>
    <w:p w14:paraId="68851DC6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Так. Тогда сейчас должна быть 1822 группа здесь, которой нету. То есть им как бы что, не сообщили, что ли, что они... Вообще никого, только ты есть. А ты как раз и не должна быть, получается.</w:t>
      </w:r>
    </w:p>
    <w:p w14:paraId="55D41343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Поэтому, наверное, надо искать старосту другой группы.</w:t>
      </w:r>
    </w:p>
    <w:p w14:paraId="43F3E57B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Да. Ну сейчас я им позвоню. Где-то есть их телефоны все.</w:t>
      </w:r>
    </w:p>
    <w:p w14:paraId="7EB767FC" w14:textId="77777777" w:rsidR="00827B49" w:rsidRDefault="00827B49" w:rsidP="00827B49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  <w:b/>
          <w:bCs/>
        </w:rPr>
        <w:t>Завершение диалога с Настей</w:t>
      </w:r>
    </w:p>
    <w:p w14:paraId="5D1D399D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Я тогда отключаюсь?</w:t>
      </w:r>
    </w:p>
    <w:p w14:paraId="45381AAB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Да, всё, тебе самого хорошего. До завтра.</w:t>
      </w:r>
    </w:p>
    <w:p w14:paraId="1463FBC6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А, до завтра?</w:t>
      </w:r>
    </w:p>
    <w:p w14:paraId="5ABE92C0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Ну, а как, нет разве? Ну у нас же... А ещё у нас есть, да, вторая пара, точно, лекция. Подожди, подожди. Сегодня вторая пара.</w:t>
      </w:r>
    </w:p>
    <w:p w14:paraId="5C10B5F3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Да. Её оставили.</w:t>
      </w:r>
    </w:p>
    <w:p w14:paraId="08212231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Ну это... Странно.</w:t>
      </w:r>
    </w:p>
    <w:p w14:paraId="7A296F63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Можем завтра...</w:t>
      </w:r>
    </w:p>
    <w:p w14:paraId="22A33502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Нет, нет, нет, нет, надо всё делать, что тут написано. Но я хотел сказать, что у меня здесь стоит лабораторная почему-то.</w:t>
      </w:r>
    </w:p>
    <w:p w14:paraId="6A3553EF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Вполне возможно.</w:t>
      </w:r>
    </w:p>
    <w:p w14:paraId="1AE1D93C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Вот. Ну, хотя вот обозначено как лекция, а у меня почему-то как лабораторная. А завтра у вас как лабораторная идёт, видишь?</w:t>
      </w:r>
    </w:p>
    <w:p w14:paraId="65578B5E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Угу.</w:t>
      </w:r>
    </w:p>
    <w:p w14:paraId="6A8A744E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Завтра лабораторная, а сегодня лекция. Вот как прикольно. Ну всё, тогда разобрался я. Всё, спасибо, давай.</w:t>
      </w:r>
    </w:p>
    <w:p w14:paraId="5C9CC866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Настя:</w:t>
      </w:r>
      <w:r>
        <w:rPr>
          <w:rStyle w:val="ng-star-inserted1"/>
          <w:rFonts w:eastAsiaTheme="majorEastAsia"/>
        </w:rPr>
        <w:t xml:space="preserve"> До свидания.</w:t>
      </w:r>
    </w:p>
    <w:p w14:paraId="05C0D8C2" w14:textId="77777777" w:rsidR="00827B49" w:rsidRDefault="00827B49" w:rsidP="00827B49">
      <w:pPr>
        <w:pStyle w:val="ng-star-inserted"/>
        <w:numPr>
          <w:ilvl w:val="1"/>
          <w:numId w:val="5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До свидания.</w:t>
      </w:r>
    </w:p>
    <w:p w14:paraId="52484CF0" w14:textId="77777777" w:rsidR="00827B49" w:rsidRDefault="00827B49" w:rsidP="00827B49">
      <w:pPr>
        <w:pStyle w:val="ng-star-inserted"/>
      </w:pPr>
      <w:r>
        <w:rPr>
          <w:rStyle w:val="ng-star-inserted1"/>
          <w:rFonts w:eastAsiaTheme="majorEastAsia"/>
          <w:b/>
          <w:bCs/>
        </w:rPr>
        <w:t>5. Попытка связаться со старостой отсутствующей группы</w:t>
      </w:r>
    </w:p>
    <w:p w14:paraId="3ABC7173" w14:textId="77777777" w:rsidR="00827B49" w:rsidRDefault="00827B49" w:rsidP="00827B49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Звонок и голосовая почта</w:t>
      </w:r>
    </w:p>
    <w:p w14:paraId="6A590F95" w14:textId="77777777" w:rsidR="00827B49" w:rsidRDefault="00827B49" w:rsidP="00827B49">
      <w:pPr>
        <w:pStyle w:val="ng-star-inserted"/>
        <w:numPr>
          <w:ilvl w:val="1"/>
          <w:numId w:val="6"/>
        </w:numPr>
      </w:pPr>
      <w:proofErr w:type="spellStart"/>
      <w:r>
        <w:rPr>
          <w:rStyle w:val="ng-star-inserted1"/>
          <w:rFonts w:eastAsiaTheme="majorEastAsia"/>
          <w:i/>
          <w:iCs/>
        </w:rPr>
        <w:t>Voicemail</w:t>
      </w:r>
      <w:proofErr w:type="spellEnd"/>
      <w:r>
        <w:rPr>
          <w:rStyle w:val="ng-star-inserted1"/>
          <w:rFonts w:eastAsiaTheme="majorEastAsia"/>
          <w:i/>
          <w:iCs/>
        </w:rPr>
        <w:t>:</w:t>
      </w:r>
      <w:r>
        <w:rPr>
          <w:rStyle w:val="ng-star-inserted1"/>
          <w:rFonts w:eastAsiaTheme="majorEastAsia"/>
        </w:rPr>
        <w:t xml:space="preserve"> Абонент недоступен. Оставьте сообщение после сигнала. (</w:t>
      </w:r>
      <w:proofErr w:type="spellStart"/>
      <w:r>
        <w:rPr>
          <w:rStyle w:val="ng-star-inserted1"/>
          <w:rFonts w:eastAsiaTheme="majorEastAsia"/>
        </w:rPr>
        <w:t>Beep</w:t>
      </w:r>
      <w:proofErr w:type="spellEnd"/>
      <w:r>
        <w:rPr>
          <w:rStyle w:val="ng-star-inserted1"/>
          <w:rFonts w:eastAsiaTheme="majorEastAsia"/>
        </w:rPr>
        <w:t>)</w:t>
      </w:r>
    </w:p>
    <w:p w14:paraId="75B7B9EB" w14:textId="77777777" w:rsidR="00827B49" w:rsidRDefault="00827B49" w:rsidP="00827B49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Сообщение для Михаила (старосты 1822)</w:t>
      </w:r>
    </w:p>
    <w:p w14:paraId="246450B4" w14:textId="77777777" w:rsidR="00827B49" w:rsidRDefault="00827B49" w:rsidP="00827B49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Михаил, у нас сейчас занятие идёт. Первая пара. Лабораторная работа номер девять. Десятого одиннадцатого. По дисциплине Интеллектуальные информационные системы и технологии. Тема вот идёт занятие сейчас в </w:t>
      </w:r>
      <w:proofErr w:type="spellStart"/>
      <w:r>
        <w:rPr>
          <w:rStyle w:val="ng-star-inserted1"/>
          <w:rFonts w:eastAsiaTheme="majorEastAsia"/>
        </w:rPr>
        <w:t>Вебексе</w:t>
      </w:r>
      <w:proofErr w:type="spellEnd"/>
      <w:r>
        <w:rPr>
          <w:rStyle w:val="ng-star-inserted1"/>
          <w:rFonts w:eastAsiaTheme="majorEastAsia"/>
        </w:rPr>
        <w:t>. Ни одного вашего студента нету. Так что как-то странно это выглядит. Что мне там отмечать в присутствии присутствующих? Оно в расписании есть. Посмотрите.</w:t>
      </w:r>
    </w:p>
    <w:p w14:paraId="3778C542" w14:textId="77777777" w:rsidR="00827B49" w:rsidRDefault="00827B49" w:rsidP="00827B49">
      <w:pPr>
        <w:pStyle w:val="ng-star-inserted"/>
        <w:numPr>
          <w:ilvl w:val="1"/>
          <w:numId w:val="6"/>
        </w:numPr>
      </w:pPr>
      <w:proofErr w:type="spellStart"/>
      <w:r>
        <w:rPr>
          <w:rStyle w:val="ng-star-inserted1"/>
          <w:rFonts w:eastAsiaTheme="majorEastAsia"/>
          <w:i/>
          <w:iCs/>
        </w:rPr>
        <w:t>Voicemail</w:t>
      </w:r>
      <w:proofErr w:type="spellEnd"/>
      <w:r>
        <w:rPr>
          <w:rStyle w:val="ng-star-inserted1"/>
          <w:rFonts w:eastAsiaTheme="majorEastAsia"/>
          <w:i/>
          <w:iCs/>
        </w:rPr>
        <w:t>:</w:t>
      </w:r>
      <w:r>
        <w:rPr>
          <w:rStyle w:val="ng-star-inserted1"/>
          <w:rFonts w:eastAsiaTheme="majorEastAsia"/>
        </w:rPr>
        <w:t xml:space="preserve"> Время для записи сообщения закончилось. (</w:t>
      </w:r>
      <w:proofErr w:type="spellStart"/>
      <w:r>
        <w:rPr>
          <w:rStyle w:val="ng-star-inserted1"/>
          <w:rFonts w:eastAsiaTheme="majorEastAsia"/>
        </w:rPr>
        <w:t>Beep</w:t>
      </w:r>
      <w:proofErr w:type="spellEnd"/>
      <w:r>
        <w:rPr>
          <w:rStyle w:val="ng-star-inserted1"/>
          <w:rFonts w:eastAsiaTheme="majorEastAsia"/>
        </w:rPr>
        <w:t>)</w:t>
      </w:r>
    </w:p>
    <w:p w14:paraId="2F3453D6" w14:textId="77777777" w:rsidR="00827B49" w:rsidRDefault="00827B49" w:rsidP="00827B49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  <w:b/>
          <w:bCs/>
        </w:rPr>
        <w:t>Завершение записи</w:t>
      </w:r>
    </w:p>
    <w:p w14:paraId="058110F0" w14:textId="77777777" w:rsidR="00827B49" w:rsidRDefault="00827B49" w:rsidP="00827B49">
      <w:pPr>
        <w:pStyle w:val="ng-star-inserted"/>
        <w:numPr>
          <w:ilvl w:val="1"/>
          <w:numId w:val="6"/>
        </w:numPr>
      </w:pPr>
      <w:r>
        <w:rPr>
          <w:rStyle w:val="ng-star-inserted1"/>
          <w:rFonts w:eastAsiaTheme="majorEastAsia"/>
          <w:i/>
          <w:iCs/>
        </w:rPr>
        <w:t>Преподаватель:</w:t>
      </w:r>
      <w:r>
        <w:rPr>
          <w:rStyle w:val="ng-star-inserted1"/>
          <w:rFonts w:eastAsiaTheme="majorEastAsia"/>
        </w:rPr>
        <w:t xml:space="preserve"> Да. Ну что ж. 20 минут прошло, занятие сорвано, никого нет. Одного студента. Наверное, на этом я прекращаю запись. Всего самого хорошего.</w:t>
      </w:r>
    </w:p>
    <w:p w14:paraId="00000008" w14:textId="77777777" w:rsidR="00395675" w:rsidRPr="00827B49" w:rsidRDefault="003956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395675" w:rsidRPr="00827B49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567"/>
    <w:multiLevelType w:val="multilevel"/>
    <w:tmpl w:val="3AA2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046E4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C64FF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50B59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CCD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F1831"/>
    <w:multiLevelType w:val="multilevel"/>
    <w:tmpl w:val="759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560705">
    <w:abstractNumId w:val="0"/>
  </w:num>
  <w:num w:numId="2" w16cid:durableId="1282805883">
    <w:abstractNumId w:val="4"/>
  </w:num>
  <w:num w:numId="3" w16cid:durableId="2096784422">
    <w:abstractNumId w:val="1"/>
  </w:num>
  <w:num w:numId="4" w16cid:durableId="1449735352">
    <w:abstractNumId w:val="5"/>
  </w:num>
  <w:num w:numId="5" w16cid:durableId="1136022417">
    <w:abstractNumId w:val="2"/>
  </w:num>
  <w:num w:numId="6" w16cid:durableId="596252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75"/>
    <w:rsid w:val="00395675"/>
    <w:rsid w:val="008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AC6ED"/>
  <w15:docId w15:val="{1E5B028D-2581-A845-BE44-DBDC297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uiPriority w:val="11"/>
    <w:qFormat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827B49"/>
    <w:pPr>
      <w:spacing w:before="100" w:beforeAutospacing="1" w:after="100" w:afterAutospacing="1"/>
    </w:pPr>
    <w:rPr>
      <w:lang w:val="ru-RU"/>
    </w:rPr>
  </w:style>
  <w:style w:type="character" w:customStyle="1" w:styleId="ng-star-inserted1">
    <w:name w:val="ng-star-inserted1"/>
    <w:basedOn w:val="a0"/>
    <w:rsid w:val="0082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Kingfish</dc:creator>
  <cp:lastModifiedBy>Роман Ковыляев</cp:lastModifiedBy>
  <cp:revision>2</cp:revision>
  <dcterms:created xsi:type="dcterms:W3CDTF">2025-03-28T08:01:00Z</dcterms:created>
  <dcterms:modified xsi:type="dcterms:W3CDTF">2025-04-03T21:38:00Z</dcterms:modified>
</cp:coreProperties>
</file>