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C671D" w:rsidRPr="0034751B" w:rsidRDefault="00FF1208">
      <w:pPr>
        <w:pBdr>
          <w:top w:val="nil"/>
          <w:left w:val="nil"/>
          <w:bottom w:val="nil"/>
          <w:right w:val="nil"/>
          <w:between w:val="nil"/>
        </w:pBdr>
        <w:jc w:val="right"/>
        <w:rPr>
          <w:b/>
          <w:i/>
          <w:color w:val="000000"/>
          <w:lang w:val="ru-RU"/>
        </w:rPr>
      </w:pPr>
      <w:r w:rsidRPr="0034751B">
        <w:rPr>
          <w:b/>
          <w:i/>
          <w:color w:val="000000"/>
          <w:lang w:val="ru-RU"/>
        </w:rPr>
        <w:t>ФГБОУ ВО «Кубанский государственный аграрный университет имени И.Т.</w:t>
      </w:r>
      <w:r>
        <w:rPr>
          <w:b/>
          <w:i/>
          <w:color w:val="000000"/>
        </w:rPr>
        <w:t> </w:t>
      </w:r>
      <w:r w:rsidRPr="0034751B">
        <w:rPr>
          <w:b/>
          <w:i/>
          <w:color w:val="000000"/>
          <w:lang w:val="ru-RU"/>
        </w:rPr>
        <w:t>Трубилина»,</w:t>
      </w:r>
    </w:p>
    <w:p w14:paraId="00000002" w14:textId="6EFE4CAC" w:rsidR="00EC671D" w:rsidRDefault="00FF1208">
      <w:pPr>
        <w:pBdr>
          <w:top w:val="nil"/>
          <w:left w:val="nil"/>
          <w:bottom w:val="nil"/>
          <w:right w:val="nil"/>
          <w:between w:val="nil"/>
        </w:pBdr>
        <w:jc w:val="right"/>
        <w:rPr>
          <w:b/>
          <w:i/>
          <w:color w:val="000000"/>
          <w:lang w:val="ru-RU"/>
        </w:rPr>
      </w:pPr>
      <w:r w:rsidRPr="0034751B">
        <w:rPr>
          <w:b/>
          <w:i/>
          <w:color w:val="000000"/>
          <w:lang w:val="ru-RU"/>
        </w:rPr>
        <w:t>Российская Федерация</w:t>
      </w:r>
    </w:p>
    <w:p w14:paraId="7B769BA6" w14:textId="77777777" w:rsidR="00DE69AB" w:rsidRDefault="00DE69AB" w:rsidP="00DE69AB">
      <w:pPr>
        <w:jc w:val="right"/>
        <w:rPr>
          <w:b/>
          <w:i/>
          <w:color w:val="000000"/>
          <w:lang w:val="ru-RU"/>
        </w:rPr>
      </w:pPr>
      <w:r>
        <w:rPr>
          <w:b/>
          <w:i/>
          <w:color w:val="000000"/>
          <w:lang w:val="ru-RU"/>
        </w:rPr>
        <w:t>Потемин Илья ПИ2103</w:t>
      </w:r>
    </w:p>
    <w:p w14:paraId="62FF3F27" w14:textId="77777777" w:rsidR="0027334C" w:rsidRPr="0034751B" w:rsidRDefault="0027334C">
      <w:pPr>
        <w:pBdr>
          <w:top w:val="nil"/>
          <w:left w:val="nil"/>
          <w:bottom w:val="nil"/>
          <w:right w:val="nil"/>
          <w:between w:val="nil"/>
        </w:pBdr>
        <w:jc w:val="right"/>
        <w:rPr>
          <w:b/>
          <w:i/>
          <w:color w:val="000000"/>
          <w:lang w:val="ru-RU"/>
        </w:rPr>
      </w:pPr>
    </w:p>
    <w:p w14:paraId="1A7448DF" w14:textId="3CD23CEC" w:rsidR="00D4532A" w:rsidRPr="00DE69AB" w:rsidRDefault="00222FB3">
      <w:pPr>
        <w:pBdr>
          <w:top w:val="nil"/>
          <w:left w:val="nil"/>
          <w:bottom w:val="nil"/>
          <w:right w:val="nil"/>
          <w:between w:val="nil"/>
        </w:pBdr>
        <w:jc w:val="center"/>
        <w:rPr>
          <w:b/>
          <w:smallCaps/>
          <w:color w:val="000000"/>
        </w:rPr>
      </w:pPr>
      <w:r w:rsidRPr="00222FB3">
        <w:rPr>
          <w:b/>
          <w:smallCaps/>
          <w:color w:val="000000"/>
          <w:lang w:val="ru-RU"/>
        </w:rPr>
        <w:t>135</w:t>
      </w:r>
      <w:r>
        <w:rPr>
          <w:b/>
          <w:smallCaps/>
          <w:color w:val="000000"/>
          <w:lang w:val="ru-RU"/>
        </w:rPr>
        <w:t xml:space="preserve"> </w:t>
      </w:r>
      <w:r w:rsidRPr="00222FB3">
        <w:rPr>
          <w:b/>
          <w:smallCaps/>
          <w:color w:val="000000"/>
          <w:lang w:val="ru-RU"/>
        </w:rPr>
        <w:t>Теория информации, данные и знания. Лабораторная</w:t>
      </w:r>
      <w:r w:rsidRPr="00DE69AB">
        <w:rPr>
          <w:b/>
          <w:smallCaps/>
          <w:color w:val="000000"/>
        </w:rPr>
        <w:t xml:space="preserve"> 7. </w:t>
      </w:r>
      <w:r w:rsidRPr="00222FB3">
        <w:rPr>
          <w:b/>
          <w:smallCaps/>
          <w:color w:val="000000"/>
          <w:lang w:val="ru-RU"/>
        </w:rPr>
        <w:t>работа</w:t>
      </w:r>
      <w:r w:rsidRPr="00DE69AB">
        <w:rPr>
          <w:b/>
          <w:smallCaps/>
          <w:color w:val="000000"/>
        </w:rPr>
        <w:t xml:space="preserve"> 3.0.4 2020-10-13</w:t>
      </w:r>
    </w:p>
    <w:p w14:paraId="4CCA1400" w14:textId="77777777" w:rsidR="00222FB3" w:rsidRPr="00222FB3" w:rsidRDefault="00222FB3">
      <w:pPr>
        <w:pBdr>
          <w:top w:val="nil"/>
          <w:left w:val="nil"/>
          <w:bottom w:val="nil"/>
          <w:right w:val="nil"/>
          <w:between w:val="nil"/>
        </w:pBdr>
        <w:jc w:val="center"/>
        <w:rPr>
          <w:b/>
          <w:smallCaps/>
          <w:color w:val="000000"/>
        </w:rPr>
      </w:pPr>
    </w:p>
    <w:p w14:paraId="19EAB5A8" w14:textId="77777777" w:rsidR="00222FB3" w:rsidRPr="00222FB3" w:rsidRDefault="00222FB3" w:rsidP="00222FB3">
      <w:pPr>
        <w:pBdr>
          <w:top w:val="nil"/>
          <w:left w:val="nil"/>
          <w:bottom w:val="nil"/>
          <w:right w:val="nil"/>
          <w:between w:val="nil"/>
        </w:pBdr>
        <w:tabs>
          <w:tab w:val="left" w:pos="993"/>
        </w:tabs>
        <w:ind w:left="567"/>
      </w:pPr>
      <w:proofErr w:type="spellStart"/>
      <w:r w:rsidRPr="00222FB3">
        <w:t>Aidos</w:t>
      </w:r>
      <w:proofErr w:type="spellEnd"/>
      <w:r w:rsidRPr="00222FB3">
        <w:t xml:space="preserve"> System Lab Session: Car Appraisal by Analogy and Feature Analysis</w:t>
      </w:r>
    </w:p>
    <w:p w14:paraId="5C479C09" w14:textId="77777777" w:rsidR="00222FB3" w:rsidRPr="00222FB3" w:rsidRDefault="00222FB3" w:rsidP="00222FB3">
      <w:pPr>
        <w:pBdr>
          <w:top w:val="nil"/>
          <w:left w:val="nil"/>
          <w:bottom w:val="nil"/>
          <w:right w:val="nil"/>
          <w:between w:val="nil"/>
        </w:pBdr>
        <w:tabs>
          <w:tab w:val="left" w:pos="993"/>
        </w:tabs>
        <w:ind w:left="567"/>
      </w:pPr>
    </w:p>
    <w:p w14:paraId="4239F35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Резюме</w:t>
      </w:r>
    </w:p>
    <w:p w14:paraId="443923ED" w14:textId="77777777" w:rsidR="00222FB3" w:rsidRPr="00222FB3" w:rsidRDefault="00222FB3" w:rsidP="00222FB3">
      <w:pPr>
        <w:pBdr>
          <w:top w:val="nil"/>
          <w:left w:val="nil"/>
          <w:bottom w:val="nil"/>
          <w:right w:val="nil"/>
          <w:between w:val="nil"/>
        </w:pBdr>
        <w:tabs>
          <w:tab w:val="left" w:pos="993"/>
        </w:tabs>
        <w:ind w:left="567"/>
        <w:rPr>
          <w:lang w:val="ru-RU"/>
        </w:rPr>
      </w:pPr>
    </w:p>
    <w:p w14:paraId="5F241456"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В ходе онлайн-занятия 13 октября 2020 года для группы ИТ-2002 проводилась Лабораторная работа №7 по дисциплине "Теория информации, данные, знания", сфокусированная на задаче 3.04. Занятие вели профессора Луценко Е.В. и Аксенов Г.А.</w:t>
      </w:r>
    </w:p>
    <w:p w14:paraId="062D0DE6" w14:textId="77777777" w:rsidR="00222FB3" w:rsidRPr="00222FB3" w:rsidRDefault="00222FB3" w:rsidP="00222FB3">
      <w:pPr>
        <w:pBdr>
          <w:top w:val="nil"/>
          <w:left w:val="nil"/>
          <w:bottom w:val="nil"/>
          <w:right w:val="nil"/>
          <w:between w:val="nil"/>
        </w:pBdr>
        <w:tabs>
          <w:tab w:val="left" w:pos="993"/>
        </w:tabs>
        <w:ind w:left="567"/>
        <w:rPr>
          <w:lang w:val="ru-RU"/>
        </w:rPr>
      </w:pPr>
    </w:p>
    <w:p w14:paraId="097ADE31"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1. Обновление и подготовка системы </w:t>
      </w:r>
      <w:proofErr w:type="spellStart"/>
      <w:r w:rsidRPr="00222FB3">
        <w:rPr>
          <w:lang w:val="ru-RU"/>
        </w:rPr>
        <w:t>Aidos</w:t>
      </w:r>
      <w:proofErr w:type="spellEnd"/>
      <w:r w:rsidRPr="00222FB3">
        <w:rPr>
          <w:lang w:val="ru-RU"/>
        </w:rPr>
        <w:t>:</w:t>
      </w:r>
    </w:p>
    <w:p w14:paraId="49AAA2AA"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Студентам было предложено обновить систему </w:t>
      </w:r>
      <w:proofErr w:type="spellStart"/>
      <w:r w:rsidRPr="00222FB3">
        <w:rPr>
          <w:lang w:val="ru-RU"/>
        </w:rPr>
        <w:t>Aidos</w:t>
      </w:r>
      <w:proofErr w:type="spellEnd"/>
      <w:r w:rsidRPr="00222FB3">
        <w:rPr>
          <w:lang w:val="ru-RU"/>
        </w:rPr>
        <w:t>, скачав последнюю версию файла обновлений (downloads.exe) с сайта c.kubagro.ru или запустив start_aidos.exe. Подчеркнута важность закрытия системы перед обновлением и распаковки архива в папку с исполняемым модулем. Альтернативно, рекомендовалось выполнить полную переустановку системы для синхронизации всех компонентов, включая файлы лабораторных работ.</w:t>
      </w:r>
    </w:p>
    <w:p w14:paraId="322F3BAF" w14:textId="77777777" w:rsidR="00222FB3" w:rsidRPr="00222FB3" w:rsidRDefault="00222FB3" w:rsidP="00222FB3">
      <w:pPr>
        <w:pBdr>
          <w:top w:val="nil"/>
          <w:left w:val="nil"/>
          <w:bottom w:val="nil"/>
          <w:right w:val="nil"/>
          <w:between w:val="nil"/>
        </w:pBdr>
        <w:tabs>
          <w:tab w:val="left" w:pos="993"/>
        </w:tabs>
        <w:ind w:left="567"/>
        <w:rPr>
          <w:lang w:val="ru-RU"/>
        </w:rPr>
      </w:pPr>
    </w:p>
    <w:p w14:paraId="59117FF0"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2. Настройка среды и ввод данных для ЛР 3.04:</w:t>
      </w:r>
    </w:p>
    <w:p w14:paraId="0F661273"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После обновления система была запущена, и предыдущие приложения удалены (режим 1.11) для чистоты эксперимента. Была добавлена Лабораторная работа 3.04 ("Оценка автомобилей с пробегом по характеристикам"). Настроены параметры интерфейса (2-3, 2-2) для ввода данных из табличных файлов: классификационная шкала (2-2), описательные шкалы (3-11), и выбран режим адаптивных интервалов с разным числом наблюдений. Система предупредила об удалении данных в папке исходных данных при добавлении ЛР.</w:t>
      </w:r>
    </w:p>
    <w:p w14:paraId="59DE8DB5" w14:textId="77777777" w:rsidR="00222FB3" w:rsidRPr="00222FB3" w:rsidRDefault="00222FB3" w:rsidP="00222FB3">
      <w:pPr>
        <w:pBdr>
          <w:top w:val="nil"/>
          <w:left w:val="nil"/>
          <w:bottom w:val="nil"/>
          <w:right w:val="nil"/>
          <w:between w:val="nil"/>
        </w:pBdr>
        <w:tabs>
          <w:tab w:val="left" w:pos="993"/>
        </w:tabs>
        <w:ind w:left="567"/>
        <w:rPr>
          <w:lang w:val="ru-RU"/>
        </w:rPr>
      </w:pPr>
    </w:p>
    <w:p w14:paraId="49EF40FB"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3. Создание модели и анализ параметров:</w:t>
      </w:r>
    </w:p>
    <w:p w14:paraId="7A9CAA0F"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Запущен процесс преобразования данных и создания модели (режим 1.11). Отмечено, что ЛР 3.04 более реалистична и ресурсоемка, чем 3.03. В результате создана база событий и обучающая выборка. Проанализированы параметры шкал во "внутреннем калькуляторе" (интерфейс 2-3, 2-2): 1 числовая классификационная шкала (5 градаций), 3 числовых описательных (9 градаций) и 6 текстовых описательных (236 градаций). Обсуждалась причина разного количества наблюдений в адаптивных интервалах (аналогия с неделимостью землекопов). Проверены размеры интервалов и количество наблюдений для числовых шкал через параметры числовых шкал (средняя кнопка).</w:t>
      </w:r>
    </w:p>
    <w:p w14:paraId="6734E939" w14:textId="77777777" w:rsidR="00222FB3" w:rsidRPr="00222FB3" w:rsidRDefault="00222FB3" w:rsidP="00222FB3">
      <w:pPr>
        <w:pBdr>
          <w:top w:val="nil"/>
          <w:left w:val="nil"/>
          <w:bottom w:val="nil"/>
          <w:right w:val="nil"/>
          <w:between w:val="nil"/>
        </w:pBdr>
        <w:tabs>
          <w:tab w:val="left" w:pos="993"/>
        </w:tabs>
        <w:ind w:left="567"/>
        <w:rPr>
          <w:lang w:val="ru-RU"/>
        </w:rPr>
      </w:pPr>
    </w:p>
    <w:p w14:paraId="73E41F92"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4. Теоретический контекст: Методы оценки:</w:t>
      </w:r>
    </w:p>
    <w:p w14:paraId="119C2B83"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Кратко рассмотрены три метода риэлторской (и шире - оценочной) деятельности:</w:t>
      </w:r>
    </w:p>
    <w:p w14:paraId="2F3E03A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Затратный (Восстановительная стоимость): Оценка затрат на создание аналогичного объекта. Критически отмечено, что метод не всегда учитывает время и риски строительства.</w:t>
      </w:r>
    </w:p>
    <w:p w14:paraId="791EE6F2"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lastRenderedPageBreak/>
        <w:t>* Доходный: Оценка на основе потенциального дохода, приносимого объектом (актуально для бизнеса).</w:t>
      </w:r>
    </w:p>
    <w:p w14:paraId="318EC47B"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Сравнительный (Метод аналогии / сравнительных продаж): Оценка на основе цен аналогичных объектов на рынке. Именно этот метод используется в ЛР 3.04. Обсуждалась разница между ценой покупки и ценой продажи (</w:t>
      </w:r>
      <w:proofErr w:type="spellStart"/>
      <w:r w:rsidRPr="00222FB3">
        <w:rPr>
          <w:lang w:val="ru-RU"/>
        </w:rPr>
        <w:t>trade-in</w:t>
      </w:r>
      <w:proofErr w:type="spellEnd"/>
      <w:r w:rsidRPr="00222FB3">
        <w:rPr>
          <w:lang w:val="ru-RU"/>
        </w:rPr>
        <w:t>) и роль наценки фирмы.</w:t>
      </w:r>
    </w:p>
    <w:p w14:paraId="4D14722F" w14:textId="77777777" w:rsidR="00222FB3" w:rsidRPr="00222FB3" w:rsidRDefault="00222FB3" w:rsidP="00222FB3">
      <w:pPr>
        <w:pBdr>
          <w:top w:val="nil"/>
          <w:left w:val="nil"/>
          <w:bottom w:val="nil"/>
          <w:right w:val="nil"/>
          <w:between w:val="nil"/>
        </w:pBdr>
        <w:tabs>
          <w:tab w:val="left" w:pos="993"/>
        </w:tabs>
        <w:ind w:left="567"/>
        <w:rPr>
          <w:lang w:val="ru-RU"/>
        </w:rPr>
      </w:pPr>
    </w:p>
    <w:p w14:paraId="246D4433"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5. Анализ данных и когнитивные функции </w:t>
      </w:r>
      <w:proofErr w:type="spellStart"/>
      <w:r w:rsidRPr="00222FB3">
        <w:rPr>
          <w:lang w:val="ru-RU"/>
        </w:rPr>
        <w:t>Aidos</w:t>
      </w:r>
      <w:proofErr w:type="spellEnd"/>
      <w:r w:rsidRPr="00222FB3">
        <w:rPr>
          <w:lang w:val="ru-RU"/>
        </w:rPr>
        <w:t>:</w:t>
      </w:r>
    </w:p>
    <w:p w14:paraId="0EDE2B2D"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Продемонстрирован исходный файл данных (прайс-лист с характеристиками автомобилей: марка, модель, кузов, год, пробег, объем двигателя, цвет, коробка, салон). Объяснено, что </w:t>
      </w:r>
      <w:proofErr w:type="spellStart"/>
      <w:r w:rsidRPr="00222FB3">
        <w:rPr>
          <w:lang w:val="ru-RU"/>
        </w:rPr>
        <w:t>Aidos</w:t>
      </w:r>
      <w:proofErr w:type="spellEnd"/>
      <w:r w:rsidRPr="00222FB3">
        <w:rPr>
          <w:lang w:val="ru-RU"/>
        </w:rPr>
        <w:t xml:space="preserve"> использует эти данные для поиска аналогов и оценки. Запущены когнитивные функции для визуализации взаимосвязей между признаками и классами (ценовыми категориями). Показано, как различные характеристики (объем двигателя, год выпуска, пробег, тип кузова, отделка салона, тип коробки) влияют на ценовую категорию автомобиля. Визуализация подтвердила интуитивные представления (например, старые машины дешевле, машины с большим объемом двигателя и кожаным салоном дороже).</w:t>
      </w:r>
    </w:p>
    <w:p w14:paraId="7C2B1E3B" w14:textId="77777777" w:rsidR="00222FB3" w:rsidRPr="00222FB3" w:rsidRDefault="00222FB3" w:rsidP="00222FB3">
      <w:pPr>
        <w:pBdr>
          <w:top w:val="nil"/>
          <w:left w:val="nil"/>
          <w:bottom w:val="nil"/>
          <w:right w:val="nil"/>
          <w:between w:val="nil"/>
        </w:pBdr>
        <w:tabs>
          <w:tab w:val="left" w:pos="993"/>
        </w:tabs>
        <w:ind w:left="567"/>
        <w:rPr>
          <w:lang w:val="ru-RU"/>
        </w:rPr>
      </w:pPr>
    </w:p>
    <w:p w14:paraId="1D33C92D"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6. Сравнение моделей и завершение:</w:t>
      </w:r>
    </w:p>
    <w:p w14:paraId="66B9940B"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Проведено сравнение различных моделей (по критериям L1, F-критерию, L2) для выбора наиболее достоверной. Обсуждалась важность анализа как истинно положительных/отрицательных, так и ложно положительных/отрицательных решений модели. Подчеркнуто, что </w:t>
      </w:r>
      <w:proofErr w:type="spellStart"/>
      <w:r w:rsidRPr="00222FB3">
        <w:rPr>
          <w:lang w:val="ru-RU"/>
        </w:rPr>
        <w:t>Aidos</w:t>
      </w:r>
      <w:proofErr w:type="spellEnd"/>
      <w:r w:rsidRPr="00222FB3">
        <w:rPr>
          <w:lang w:val="ru-RU"/>
        </w:rPr>
        <w:t xml:space="preserve"> позволяет количественно оценить влияние признаков и сформировать обобщенный образ класса. Занятие завершилось приглашением задавать вопросы.</w:t>
      </w:r>
    </w:p>
    <w:p w14:paraId="78715BE2" w14:textId="77777777" w:rsidR="00222FB3" w:rsidRPr="00222FB3" w:rsidRDefault="00222FB3" w:rsidP="00222FB3">
      <w:pPr>
        <w:pBdr>
          <w:top w:val="nil"/>
          <w:left w:val="nil"/>
          <w:bottom w:val="nil"/>
          <w:right w:val="nil"/>
          <w:between w:val="nil"/>
        </w:pBdr>
        <w:tabs>
          <w:tab w:val="left" w:pos="993"/>
        </w:tabs>
        <w:ind w:left="567"/>
        <w:rPr>
          <w:lang w:val="ru-RU"/>
        </w:rPr>
      </w:pPr>
    </w:p>
    <w:p w14:paraId="2FDEF0E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Детальная расшифровка</w:t>
      </w:r>
    </w:p>
    <w:p w14:paraId="16CC94E1" w14:textId="77777777" w:rsidR="00222FB3" w:rsidRPr="00222FB3" w:rsidRDefault="00222FB3" w:rsidP="00222FB3">
      <w:pPr>
        <w:pBdr>
          <w:top w:val="nil"/>
          <w:left w:val="nil"/>
          <w:bottom w:val="nil"/>
          <w:right w:val="nil"/>
          <w:between w:val="nil"/>
        </w:pBdr>
        <w:tabs>
          <w:tab w:val="left" w:pos="993"/>
        </w:tabs>
        <w:ind w:left="567"/>
        <w:rPr>
          <w:lang w:val="ru-RU"/>
        </w:rPr>
      </w:pPr>
    </w:p>
    <w:p w14:paraId="41782FBD"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1. Приветствия и установка параметров сессии</w:t>
      </w:r>
    </w:p>
    <w:p w14:paraId="3ACC41BF" w14:textId="77777777" w:rsidR="00222FB3" w:rsidRPr="00222FB3" w:rsidRDefault="00222FB3" w:rsidP="00222FB3">
      <w:pPr>
        <w:pBdr>
          <w:top w:val="nil"/>
          <w:left w:val="nil"/>
          <w:bottom w:val="nil"/>
          <w:right w:val="nil"/>
          <w:between w:val="nil"/>
        </w:pBdr>
        <w:tabs>
          <w:tab w:val="left" w:pos="993"/>
        </w:tabs>
        <w:ind w:left="567"/>
        <w:rPr>
          <w:lang w:val="ru-RU"/>
        </w:rPr>
      </w:pPr>
    </w:p>
    <w:p w14:paraId="49031F4B"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Здравствуйте, Георгий Александрович. Здравствуйте, ребята.</w:t>
      </w:r>
    </w:p>
    <w:p w14:paraId="17D45119"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Здравствуйте все. Здравствуйте, Евгений </w:t>
      </w:r>
      <w:proofErr w:type="spellStart"/>
      <w:r w:rsidRPr="00222FB3">
        <w:rPr>
          <w:lang w:val="ru-RU"/>
        </w:rPr>
        <w:t>Венеаминович</w:t>
      </w:r>
      <w:proofErr w:type="spellEnd"/>
      <w:r w:rsidRPr="00222FB3">
        <w:rPr>
          <w:lang w:val="ru-RU"/>
        </w:rPr>
        <w:t>. Здравствуйте.</w:t>
      </w:r>
    </w:p>
    <w:p w14:paraId="4737DF2F"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Здравствуйте.</w:t>
      </w:r>
    </w:p>
    <w:p w14:paraId="4579E345" w14:textId="77777777" w:rsidR="00222FB3" w:rsidRPr="00222FB3" w:rsidRDefault="00222FB3" w:rsidP="00222FB3">
      <w:pPr>
        <w:pBdr>
          <w:top w:val="nil"/>
          <w:left w:val="nil"/>
          <w:bottom w:val="nil"/>
          <w:right w:val="nil"/>
          <w:between w:val="nil"/>
        </w:pBdr>
        <w:tabs>
          <w:tab w:val="left" w:pos="993"/>
        </w:tabs>
        <w:ind w:left="567"/>
        <w:rPr>
          <w:lang w:val="ru-RU"/>
        </w:rPr>
      </w:pPr>
    </w:p>
    <w:p w14:paraId="701095B2"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Сегодня у нас 13 октября 2020 года. И четвертая пара. 13:50 - 15:20. Лабораторная работа номер семь у группы ИТ-2002 по дисциплине Теория информации, данные, знания. И на этой лабораторной работе у нас по плану изучение лабораторной работы 3.04.</w:t>
      </w:r>
    </w:p>
    <w:p w14:paraId="474BC061" w14:textId="77777777" w:rsidR="00222FB3" w:rsidRPr="00222FB3" w:rsidRDefault="00222FB3" w:rsidP="00222FB3">
      <w:pPr>
        <w:pBdr>
          <w:top w:val="nil"/>
          <w:left w:val="nil"/>
          <w:bottom w:val="nil"/>
          <w:right w:val="nil"/>
          <w:between w:val="nil"/>
        </w:pBdr>
        <w:tabs>
          <w:tab w:val="left" w:pos="993"/>
        </w:tabs>
        <w:ind w:left="567"/>
        <w:rPr>
          <w:lang w:val="ru-RU"/>
        </w:rPr>
      </w:pPr>
    </w:p>
    <w:p w14:paraId="402026AD"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2. Обновление системы </w:t>
      </w:r>
      <w:proofErr w:type="spellStart"/>
      <w:r w:rsidRPr="00222FB3">
        <w:rPr>
          <w:lang w:val="ru-RU"/>
        </w:rPr>
        <w:t>Aidos</w:t>
      </w:r>
      <w:proofErr w:type="spellEnd"/>
    </w:p>
    <w:p w14:paraId="2C7881BB" w14:textId="77777777" w:rsidR="00222FB3" w:rsidRPr="00222FB3" w:rsidRDefault="00222FB3" w:rsidP="00222FB3">
      <w:pPr>
        <w:pBdr>
          <w:top w:val="nil"/>
          <w:left w:val="nil"/>
          <w:bottom w:val="nil"/>
          <w:right w:val="nil"/>
          <w:between w:val="nil"/>
        </w:pBdr>
        <w:tabs>
          <w:tab w:val="left" w:pos="993"/>
        </w:tabs>
        <w:ind w:left="567"/>
        <w:rPr>
          <w:lang w:val="ru-RU"/>
        </w:rPr>
      </w:pPr>
    </w:p>
    <w:p w14:paraId="2615B655"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Запуск обновления</w:t>
      </w:r>
    </w:p>
    <w:p w14:paraId="2A0094BA"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И давайте мы сейчас этим и займемся. У нас хорошее посещение. Посещаемость. Что-то случилось, наверное, там где-то.</w:t>
      </w:r>
    </w:p>
    <w:p w14:paraId="73565FBC" w14:textId="77777777" w:rsidR="00222FB3" w:rsidRPr="00222FB3" w:rsidRDefault="00222FB3" w:rsidP="00222FB3">
      <w:pPr>
        <w:pBdr>
          <w:top w:val="nil"/>
          <w:left w:val="nil"/>
          <w:bottom w:val="nil"/>
          <w:right w:val="nil"/>
          <w:between w:val="nil"/>
        </w:pBdr>
        <w:tabs>
          <w:tab w:val="left" w:pos="993"/>
        </w:tabs>
        <w:ind w:left="567"/>
        <w:rPr>
          <w:lang w:val="ru-RU"/>
        </w:rPr>
      </w:pPr>
    </w:p>
    <w:p w14:paraId="53A3AA0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Ребята, значит, давайте вот что сделаем. С чего мы начнем занятие? С того, что обновим систему. Для этого мы либо запускаем файл </w:t>
      </w:r>
      <w:proofErr w:type="spellStart"/>
      <w:r w:rsidRPr="00222FB3">
        <w:rPr>
          <w:lang w:val="ru-RU"/>
        </w:rPr>
        <w:t>start_aidos</w:t>
      </w:r>
      <w:proofErr w:type="spellEnd"/>
      <w:r w:rsidRPr="00222FB3">
        <w:rPr>
          <w:lang w:val="ru-RU"/>
        </w:rPr>
        <w:t xml:space="preserve">, если он запускается. Если нет, то тогда просто выходим на мой сайт c.kubagro.ru. На второй страничке скачать систему </w:t>
      </w:r>
      <w:proofErr w:type="spellStart"/>
      <w:r w:rsidRPr="00222FB3">
        <w:rPr>
          <w:lang w:val="ru-RU"/>
        </w:rPr>
        <w:t>Aidos</w:t>
      </w:r>
      <w:proofErr w:type="spellEnd"/>
      <w:r w:rsidRPr="00222FB3">
        <w:rPr>
          <w:lang w:val="ru-RU"/>
        </w:rPr>
        <w:t>.</w:t>
      </w:r>
    </w:p>
    <w:p w14:paraId="48BEBCC3" w14:textId="77777777" w:rsidR="00222FB3" w:rsidRPr="00222FB3" w:rsidRDefault="00222FB3" w:rsidP="00222FB3">
      <w:pPr>
        <w:pBdr>
          <w:top w:val="nil"/>
          <w:left w:val="nil"/>
          <w:bottom w:val="nil"/>
          <w:right w:val="nil"/>
          <w:between w:val="nil"/>
        </w:pBdr>
        <w:tabs>
          <w:tab w:val="left" w:pos="993"/>
        </w:tabs>
        <w:ind w:left="567"/>
        <w:rPr>
          <w:lang w:val="ru-RU"/>
        </w:rPr>
      </w:pPr>
    </w:p>
    <w:p w14:paraId="585C6618"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lastRenderedPageBreak/>
        <w:t>Предоставление ссылок</w:t>
      </w:r>
    </w:p>
    <w:p w14:paraId="6BC59E14"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Я сейчас в чат вам посылаю ссылочку, чтобы вам проще было. И на этой странице есть ссылочка на файл downloads.exe, который представляет собой обновление, которое есть на данный момент. Сегодняшняя версия системы.</w:t>
      </w:r>
    </w:p>
    <w:p w14:paraId="174E4CAB" w14:textId="77777777" w:rsidR="00222FB3" w:rsidRPr="00222FB3" w:rsidRDefault="00222FB3" w:rsidP="00222FB3">
      <w:pPr>
        <w:pBdr>
          <w:top w:val="nil"/>
          <w:left w:val="nil"/>
          <w:bottom w:val="nil"/>
          <w:right w:val="nil"/>
          <w:between w:val="nil"/>
        </w:pBdr>
        <w:tabs>
          <w:tab w:val="left" w:pos="993"/>
        </w:tabs>
        <w:ind w:left="567"/>
        <w:rPr>
          <w:lang w:val="ru-RU"/>
        </w:rPr>
      </w:pPr>
    </w:p>
    <w:p w14:paraId="31E00913"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Инструкции по установке обновления</w:t>
      </w:r>
    </w:p>
    <w:p w14:paraId="7AC8E648"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Пожалуйста, скачайте этот файл обновлений и разверните этот архив самораспаковывающийся в папке, где исполняемый модуль системы. При этом система не должна быть запущена, естественно, потому что иначе она будет занята и файл не обновится.</w:t>
      </w:r>
    </w:p>
    <w:p w14:paraId="083743D5" w14:textId="77777777" w:rsidR="00222FB3" w:rsidRPr="00222FB3" w:rsidRDefault="00222FB3" w:rsidP="00222FB3">
      <w:pPr>
        <w:pBdr>
          <w:top w:val="nil"/>
          <w:left w:val="nil"/>
          <w:bottom w:val="nil"/>
          <w:right w:val="nil"/>
          <w:between w:val="nil"/>
        </w:pBdr>
        <w:tabs>
          <w:tab w:val="left" w:pos="993"/>
        </w:tabs>
        <w:ind w:left="567"/>
        <w:rPr>
          <w:lang w:val="ru-RU"/>
        </w:rPr>
      </w:pPr>
    </w:p>
    <w:p w14:paraId="4B31F69B"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Проверка выполнения</w:t>
      </w:r>
    </w:p>
    <w:p w14:paraId="56CE62F0"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И сейчас в чате мне отметьте, кто это сделал. Плюсиком просто. Что именно это? Скачать обновление и развернуть в папке с системой.</w:t>
      </w:r>
    </w:p>
    <w:p w14:paraId="46B667BB" w14:textId="77777777" w:rsidR="00222FB3" w:rsidRPr="00222FB3" w:rsidRDefault="00222FB3" w:rsidP="00222FB3">
      <w:pPr>
        <w:pBdr>
          <w:top w:val="nil"/>
          <w:left w:val="nil"/>
          <w:bottom w:val="nil"/>
          <w:right w:val="nil"/>
          <w:between w:val="nil"/>
        </w:pBdr>
        <w:tabs>
          <w:tab w:val="left" w:pos="993"/>
        </w:tabs>
        <w:ind w:left="567"/>
        <w:rPr>
          <w:lang w:val="ru-RU"/>
        </w:rPr>
      </w:pPr>
    </w:p>
    <w:p w14:paraId="5EB642E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Что-то пока никто не сделал. Ага, вот. Одни как раз сделали два раза даже. Алексей, да? А еще? Все-таки у нас же много народа сейчас. Прямо прекрасная посещаемость. 17 человек.</w:t>
      </w:r>
    </w:p>
    <w:p w14:paraId="11318D2F" w14:textId="77777777" w:rsidR="00222FB3" w:rsidRPr="00222FB3" w:rsidRDefault="00222FB3" w:rsidP="00222FB3">
      <w:pPr>
        <w:pBdr>
          <w:top w:val="nil"/>
          <w:left w:val="nil"/>
          <w:bottom w:val="nil"/>
          <w:right w:val="nil"/>
          <w:between w:val="nil"/>
        </w:pBdr>
        <w:tabs>
          <w:tab w:val="left" w:pos="993"/>
        </w:tabs>
        <w:ind w:left="567"/>
        <w:rPr>
          <w:lang w:val="ru-RU"/>
        </w:rPr>
      </w:pPr>
    </w:p>
    <w:p w14:paraId="350201D1"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О! А почему по два плюсика получается у вас? Что это имеется в виду? У меня по два. Ну, </w:t>
      </w:r>
      <w:proofErr w:type="spellStart"/>
      <w:r w:rsidRPr="00222FB3">
        <w:rPr>
          <w:lang w:val="ru-RU"/>
        </w:rPr>
        <w:t>Webex</w:t>
      </w:r>
      <w:proofErr w:type="spellEnd"/>
      <w:r w:rsidRPr="00222FB3">
        <w:rPr>
          <w:lang w:val="ru-RU"/>
        </w:rPr>
        <w:t xml:space="preserve"> - это сложная система, она иногда работает так, что разработчикам непонятно, что она делает.</w:t>
      </w:r>
    </w:p>
    <w:p w14:paraId="290C7C2E" w14:textId="77777777" w:rsidR="00222FB3" w:rsidRPr="00222FB3" w:rsidRDefault="00222FB3" w:rsidP="00222FB3">
      <w:pPr>
        <w:pBdr>
          <w:top w:val="nil"/>
          <w:left w:val="nil"/>
          <w:bottom w:val="nil"/>
          <w:right w:val="nil"/>
          <w:between w:val="nil"/>
        </w:pBdr>
        <w:tabs>
          <w:tab w:val="left" w:pos="993"/>
        </w:tabs>
        <w:ind w:left="567"/>
        <w:rPr>
          <w:lang w:val="ru-RU"/>
        </w:rPr>
      </w:pPr>
    </w:p>
    <w:p w14:paraId="5F04AE9A"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3. Подготовка рабочей среды </w:t>
      </w:r>
      <w:proofErr w:type="spellStart"/>
      <w:r w:rsidRPr="00222FB3">
        <w:rPr>
          <w:lang w:val="ru-RU"/>
        </w:rPr>
        <w:t>Aidos</w:t>
      </w:r>
      <w:proofErr w:type="spellEnd"/>
    </w:p>
    <w:p w14:paraId="51AB2522" w14:textId="77777777" w:rsidR="00222FB3" w:rsidRPr="00222FB3" w:rsidRDefault="00222FB3" w:rsidP="00222FB3">
      <w:pPr>
        <w:pBdr>
          <w:top w:val="nil"/>
          <w:left w:val="nil"/>
          <w:bottom w:val="nil"/>
          <w:right w:val="nil"/>
          <w:between w:val="nil"/>
        </w:pBdr>
        <w:tabs>
          <w:tab w:val="left" w:pos="993"/>
        </w:tabs>
        <w:ind w:left="567"/>
        <w:rPr>
          <w:lang w:val="ru-RU"/>
        </w:rPr>
      </w:pPr>
    </w:p>
    <w:p w14:paraId="2DBC655D"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Запуск системы и очистка</w:t>
      </w:r>
    </w:p>
    <w:p w14:paraId="2F897CB9"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Ну хорошо, ребята. Значит, обновили. Теперь запускаем саму систему на исполнение. И с чего мы начинаем? С того, что сразу удаляем все приложения. Это режим 1.11 делает. Чтобы начать новое приложение, которого еще мы не изучали.</w:t>
      </w:r>
    </w:p>
    <w:p w14:paraId="48829A2D" w14:textId="77777777" w:rsidR="00222FB3" w:rsidRPr="00222FB3" w:rsidRDefault="00222FB3" w:rsidP="00222FB3">
      <w:pPr>
        <w:pBdr>
          <w:top w:val="nil"/>
          <w:left w:val="nil"/>
          <w:bottom w:val="nil"/>
          <w:right w:val="nil"/>
          <w:between w:val="nil"/>
        </w:pBdr>
        <w:tabs>
          <w:tab w:val="left" w:pos="993"/>
        </w:tabs>
        <w:ind w:left="567"/>
        <w:rPr>
          <w:lang w:val="ru-RU"/>
        </w:rPr>
      </w:pPr>
    </w:p>
    <w:p w14:paraId="55618970"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Добавление лабораторной работы 3.04</w:t>
      </w:r>
    </w:p>
    <w:p w14:paraId="19E26668"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Переходим в режим 1.3. Добавить лабораторную работу третьего типа. И выбираем работу 3.04.</w:t>
      </w:r>
    </w:p>
    <w:p w14:paraId="1D7F59A8" w14:textId="77777777" w:rsidR="00222FB3" w:rsidRPr="00222FB3" w:rsidRDefault="00222FB3" w:rsidP="00222FB3">
      <w:pPr>
        <w:pBdr>
          <w:top w:val="nil"/>
          <w:left w:val="nil"/>
          <w:bottom w:val="nil"/>
          <w:right w:val="nil"/>
          <w:between w:val="nil"/>
        </w:pBdr>
        <w:tabs>
          <w:tab w:val="left" w:pos="993"/>
        </w:tabs>
        <w:ind w:left="567"/>
        <w:rPr>
          <w:lang w:val="ru-RU"/>
        </w:rPr>
      </w:pPr>
    </w:p>
    <w:p w14:paraId="399F4C83"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Предупреждение о данных</w:t>
      </w:r>
    </w:p>
    <w:p w14:paraId="2F470632"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Появляется сообщение, что будет всё стерто в папке исходных данных. Нас это не должно пугать. Но если мы там, допустим, работали, меняли там описание системы или приложения или еще что-то делали, мы должны иметь в виду, что сейчас там будет всё стерто.</w:t>
      </w:r>
    </w:p>
    <w:p w14:paraId="52C58660" w14:textId="77777777" w:rsidR="00222FB3" w:rsidRPr="00222FB3" w:rsidRDefault="00222FB3" w:rsidP="00222FB3">
      <w:pPr>
        <w:pBdr>
          <w:top w:val="nil"/>
          <w:left w:val="nil"/>
          <w:bottom w:val="nil"/>
          <w:right w:val="nil"/>
          <w:between w:val="nil"/>
        </w:pBdr>
        <w:tabs>
          <w:tab w:val="left" w:pos="993"/>
        </w:tabs>
        <w:ind w:left="567"/>
        <w:rPr>
          <w:lang w:val="ru-RU"/>
        </w:rPr>
      </w:pPr>
    </w:p>
    <w:p w14:paraId="7EC10563"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4. Настройка параметров ввода данных</w:t>
      </w:r>
    </w:p>
    <w:p w14:paraId="4DF8921D" w14:textId="77777777" w:rsidR="00222FB3" w:rsidRPr="00222FB3" w:rsidRDefault="00222FB3" w:rsidP="00222FB3">
      <w:pPr>
        <w:pBdr>
          <w:top w:val="nil"/>
          <w:left w:val="nil"/>
          <w:bottom w:val="nil"/>
          <w:right w:val="nil"/>
          <w:between w:val="nil"/>
        </w:pBdr>
        <w:tabs>
          <w:tab w:val="left" w:pos="993"/>
        </w:tabs>
        <w:ind w:left="567"/>
        <w:rPr>
          <w:lang w:val="ru-RU"/>
        </w:rPr>
      </w:pPr>
    </w:p>
    <w:p w14:paraId="540A32C8"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Интерфейс 2-3, 2-2</w:t>
      </w:r>
    </w:p>
    <w:p w14:paraId="264B111A"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Теперь мы попадаем в интерфейс, в экранную форму, которая позволяет нам ввести параметры интерфейса 2-3, 2-2. Это автоматизированный программный интерфейс ввода данных внешних из табличных </w:t>
      </w:r>
      <w:proofErr w:type="spellStart"/>
      <w:r w:rsidRPr="00222FB3">
        <w:rPr>
          <w:lang w:val="ru-RU"/>
        </w:rPr>
        <w:t>экселевских</w:t>
      </w:r>
      <w:proofErr w:type="spellEnd"/>
      <w:r w:rsidRPr="00222FB3">
        <w:rPr>
          <w:lang w:val="ru-RU"/>
        </w:rPr>
        <w:t xml:space="preserve"> файлов в систему </w:t>
      </w:r>
      <w:proofErr w:type="spellStart"/>
      <w:r w:rsidRPr="00222FB3">
        <w:rPr>
          <w:lang w:val="ru-RU"/>
        </w:rPr>
        <w:t>Aidos</w:t>
      </w:r>
      <w:proofErr w:type="spellEnd"/>
      <w:r w:rsidRPr="00222FB3">
        <w:rPr>
          <w:lang w:val="ru-RU"/>
        </w:rPr>
        <w:t>.</w:t>
      </w:r>
    </w:p>
    <w:p w14:paraId="28DBE23F" w14:textId="77777777" w:rsidR="00222FB3" w:rsidRPr="00222FB3" w:rsidRDefault="00222FB3" w:rsidP="00222FB3">
      <w:pPr>
        <w:pBdr>
          <w:top w:val="nil"/>
          <w:left w:val="nil"/>
          <w:bottom w:val="nil"/>
          <w:right w:val="nil"/>
          <w:between w:val="nil"/>
        </w:pBdr>
        <w:tabs>
          <w:tab w:val="left" w:pos="993"/>
        </w:tabs>
        <w:ind w:left="567"/>
        <w:rPr>
          <w:lang w:val="ru-RU"/>
        </w:rPr>
      </w:pPr>
    </w:p>
    <w:p w14:paraId="16834F86"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Настройка шкал и интервалов</w:t>
      </w:r>
    </w:p>
    <w:p w14:paraId="468E89D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lastRenderedPageBreak/>
        <w:t>Здесь мы задаем, смотрите, какие параметры. Классификационная шкала у нас одна, со второй по вторую она. А описательные шкалы у нас с третьей по одиннадцатую. И мы выбираем адаптивные интервалы с разным числом наблюдений. То есть это разные по величине интервалы с одинаковым числом наблюдений. Задавайте все вот такие же точно параметры, как я вам показал.</w:t>
      </w:r>
    </w:p>
    <w:p w14:paraId="654AE5DA" w14:textId="77777777" w:rsidR="00222FB3" w:rsidRPr="00222FB3" w:rsidRDefault="00222FB3" w:rsidP="00222FB3">
      <w:pPr>
        <w:pBdr>
          <w:top w:val="nil"/>
          <w:left w:val="nil"/>
          <w:bottom w:val="nil"/>
          <w:right w:val="nil"/>
          <w:between w:val="nil"/>
        </w:pBdr>
        <w:tabs>
          <w:tab w:val="left" w:pos="993"/>
        </w:tabs>
        <w:ind w:left="567"/>
        <w:rPr>
          <w:lang w:val="ru-RU"/>
        </w:rPr>
      </w:pPr>
    </w:p>
    <w:p w14:paraId="0560D9DB"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Запуск обработки</w:t>
      </w:r>
    </w:p>
    <w:p w14:paraId="6F924B1F"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Вот. И нажимаем Окей. Идет преобразование исходного файла в систему </w:t>
      </w:r>
      <w:proofErr w:type="spellStart"/>
      <w:r w:rsidRPr="00222FB3">
        <w:rPr>
          <w:lang w:val="ru-RU"/>
        </w:rPr>
        <w:t>Aidos</w:t>
      </w:r>
      <w:proofErr w:type="spellEnd"/>
      <w:r w:rsidRPr="00222FB3">
        <w:rPr>
          <w:lang w:val="ru-RU"/>
        </w:rPr>
        <w:t>, ввод его. Ну, сначала он был скопирован из папочки, где находятся исходные данные лабораторных работ, и потом мы попали вот в эту форму экранную, которую я называю внутренний калькулятор программного интерфейса 2-3, 2-2.</w:t>
      </w:r>
    </w:p>
    <w:p w14:paraId="5A58D6AD" w14:textId="77777777" w:rsidR="00222FB3" w:rsidRPr="00222FB3" w:rsidRDefault="00222FB3" w:rsidP="00222FB3">
      <w:pPr>
        <w:pBdr>
          <w:top w:val="nil"/>
          <w:left w:val="nil"/>
          <w:bottom w:val="nil"/>
          <w:right w:val="nil"/>
          <w:between w:val="nil"/>
        </w:pBdr>
        <w:tabs>
          <w:tab w:val="left" w:pos="993"/>
        </w:tabs>
        <w:ind w:left="567"/>
        <w:rPr>
          <w:lang w:val="ru-RU"/>
        </w:rPr>
      </w:pPr>
    </w:p>
    <w:p w14:paraId="1D3092C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5. Анализ параметров шкал</w:t>
      </w:r>
    </w:p>
    <w:p w14:paraId="6B7B8D4B" w14:textId="77777777" w:rsidR="00222FB3" w:rsidRPr="00222FB3" w:rsidRDefault="00222FB3" w:rsidP="00222FB3">
      <w:pPr>
        <w:pBdr>
          <w:top w:val="nil"/>
          <w:left w:val="nil"/>
          <w:bottom w:val="nil"/>
          <w:right w:val="nil"/>
          <w:between w:val="nil"/>
        </w:pBdr>
        <w:tabs>
          <w:tab w:val="left" w:pos="993"/>
        </w:tabs>
        <w:ind w:left="567"/>
        <w:rPr>
          <w:lang w:val="ru-RU"/>
        </w:rPr>
      </w:pPr>
    </w:p>
    <w:p w14:paraId="7DE86E81"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Обзор шкал и градаций</w:t>
      </w:r>
    </w:p>
    <w:p w14:paraId="58E4393B"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Мы здесь видим, ребята, что у нас обнаружена одна числовая шкала, в которой пять градаций, и три числовых описательных шкалы, в которых суммарное число градаций - девять, и шесть еще шкал описательных текстовых с суммарным числом градаций 236.</w:t>
      </w:r>
    </w:p>
    <w:p w14:paraId="46747BB4" w14:textId="77777777" w:rsidR="00222FB3" w:rsidRPr="00222FB3" w:rsidRDefault="00222FB3" w:rsidP="00222FB3">
      <w:pPr>
        <w:pBdr>
          <w:top w:val="nil"/>
          <w:left w:val="nil"/>
          <w:bottom w:val="nil"/>
          <w:right w:val="nil"/>
          <w:between w:val="nil"/>
        </w:pBdr>
        <w:tabs>
          <w:tab w:val="left" w:pos="993"/>
        </w:tabs>
        <w:ind w:left="567"/>
        <w:rPr>
          <w:lang w:val="ru-RU"/>
        </w:rPr>
      </w:pPr>
    </w:p>
    <w:p w14:paraId="7DBA781C"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Коррекция параметров (при необходимости)</w:t>
      </w:r>
    </w:p>
    <w:p w14:paraId="759ED490"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Если у вас другие параметры, ребят, задайте эти параметры, которые я сейчас вам сказал. То есть пять градаций в классификационных шкалах, три градации в описательных шкалах. И если у вас эти параметры были другие, надо вам пересчитать шкалы и градации.</w:t>
      </w:r>
    </w:p>
    <w:p w14:paraId="694D8508" w14:textId="77777777" w:rsidR="00222FB3" w:rsidRPr="00222FB3" w:rsidRDefault="00222FB3" w:rsidP="00222FB3">
      <w:pPr>
        <w:pBdr>
          <w:top w:val="nil"/>
          <w:left w:val="nil"/>
          <w:bottom w:val="nil"/>
          <w:right w:val="nil"/>
          <w:between w:val="nil"/>
        </w:pBdr>
        <w:tabs>
          <w:tab w:val="left" w:pos="993"/>
        </w:tabs>
        <w:ind w:left="567"/>
        <w:rPr>
          <w:lang w:val="ru-RU"/>
        </w:rPr>
      </w:pPr>
    </w:p>
    <w:p w14:paraId="5DF57353"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Вопрос-ответ: Пересчет шкал</w:t>
      </w:r>
    </w:p>
    <w:p w14:paraId="2C5614D0"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А как можно пересчитать шкалы?</w:t>
      </w:r>
    </w:p>
    <w:p w14:paraId="7D694B59"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А очень просто. Значит, просто вы нажимаете на кнопочку самую левую "Пересчитать шкалы и градации". Задаете пять градаций в классификационных шкалах, три в описательных и нажимаете кнопочку "Пересчитать шкалы и градации". У вас вверху вон там будет написано, что размерность матрицы модели будет у вас пять колонок на 245 строчек. У вас так должно получиться. Получилось, нет? Значит, должно сейчас у вас так получиться.</w:t>
      </w:r>
    </w:p>
    <w:p w14:paraId="4B7C82BA" w14:textId="77777777" w:rsidR="00222FB3" w:rsidRPr="00222FB3" w:rsidRDefault="00222FB3" w:rsidP="00222FB3">
      <w:pPr>
        <w:pBdr>
          <w:top w:val="nil"/>
          <w:left w:val="nil"/>
          <w:bottom w:val="nil"/>
          <w:right w:val="nil"/>
          <w:between w:val="nil"/>
        </w:pBdr>
        <w:tabs>
          <w:tab w:val="left" w:pos="993"/>
        </w:tabs>
        <w:ind w:left="567"/>
        <w:rPr>
          <w:lang w:val="ru-RU"/>
        </w:rPr>
      </w:pPr>
    </w:p>
    <w:p w14:paraId="02AFFAE8"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Обсуждение адаптивных интервалов</w:t>
      </w:r>
    </w:p>
    <w:p w14:paraId="343947E3"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Вот. Теперь смотрите, ребята, здесь есть, когда у нас адаптивные интервалы заданы, то есть разные интервалы по размеру с равным числом наблюдений.</w:t>
      </w:r>
    </w:p>
    <w:p w14:paraId="14878C63" w14:textId="77777777" w:rsidR="00222FB3" w:rsidRPr="00222FB3" w:rsidRDefault="00222FB3" w:rsidP="00222FB3">
      <w:pPr>
        <w:pBdr>
          <w:top w:val="nil"/>
          <w:left w:val="nil"/>
          <w:bottom w:val="nil"/>
          <w:right w:val="nil"/>
          <w:between w:val="nil"/>
        </w:pBdr>
        <w:tabs>
          <w:tab w:val="left" w:pos="993"/>
        </w:tabs>
        <w:ind w:left="567"/>
        <w:rPr>
          <w:lang w:val="ru-RU"/>
        </w:rPr>
      </w:pPr>
    </w:p>
    <w:p w14:paraId="2F216FEF"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Рекомендация по полному обновлению системы</w:t>
      </w:r>
    </w:p>
    <w:p w14:paraId="30CFDF9E"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Да, сейчас я вам дам ссылочку на скачивание системы. И советую вам иногда целиком обновлять, не просто вот файл обновлений, а прямо вот скачать архив и развернуть, потому что там кое-что я меняю и в других местах, то, что я не могу в обновлениях заменить. Ну могу, но, в общем, короче, лабораторные работы немножко я меняю иногда.</w:t>
      </w:r>
    </w:p>
    <w:p w14:paraId="31C2884A" w14:textId="77777777" w:rsidR="00222FB3" w:rsidRPr="00222FB3" w:rsidRDefault="00222FB3" w:rsidP="00222FB3">
      <w:pPr>
        <w:pBdr>
          <w:top w:val="nil"/>
          <w:left w:val="nil"/>
          <w:bottom w:val="nil"/>
          <w:right w:val="nil"/>
          <w:between w:val="nil"/>
        </w:pBdr>
        <w:tabs>
          <w:tab w:val="left" w:pos="993"/>
        </w:tabs>
        <w:ind w:left="567"/>
        <w:rPr>
          <w:lang w:val="ru-RU"/>
        </w:rPr>
      </w:pPr>
    </w:p>
    <w:p w14:paraId="0EF35B33"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Анализ параметров числовых шкал</w:t>
      </w:r>
    </w:p>
    <w:p w14:paraId="28FE5E9D"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Теперь, ребята, что мы делаем? Смотрите. Там есть у нас средняя кнопочка "Параметры числовых шкал и градаций". Есть такая кнопочка? Вот нажимаем эту кнопочку и смотрим, что у нас получается. Мы видим... Господи. Мы видим, что у </w:t>
      </w:r>
      <w:r w:rsidRPr="00222FB3">
        <w:rPr>
          <w:lang w:val="ru-RU"/>
        </w:rPr>
        <w:lastRenderedPageBreak/>
        <w:t>нас э-э появляется форма, в которой написано, сколько у нас есть примеров по каждой градации шкалы и какой размер этого интервального значения. Вот мы видим размер интервала: 245, 160, 155, 358, видите? И последний размер интервала аж 3.467.000. Ну это то есть разные величины интервалов. И в них наблюдается по 80 наблюдений для в каждом интервале, а в последнем 81 наблюдение.</w:t>
      </w:r>
    </w:p>
    <w:p w14:paraId="41807185" w14:textId="77777777" w:rsidR="00222FB3" w:rsidRPr="00222FB3" w:rsidRDefault="00222FB3" w:rsidP="00222FB3">
      <w:pPr>
        <w:pBdr>
          <w:top w:val="nil"/>
          <w:left w:val="nil"/>
          <w:bottom w:val="nil"/>
          <w:right w:val="nil"/>
          <w:between w:val="nil"/>
        </w:pBdr>
        <w:tabs>
          <w:tab w:val="left" w:pos="993"/>
        </w:tabs>
        <w:ind w:left="567"/>
        <w:rPr>
          <w:lang w:val="ru-RU"/>
        </w:rPr>
      </w:pPr>
    </w:p>
    <w:p w14:paraId="778FD5E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Объяснение неравномерности наблюдений в интервалах</w:t>
      </w:r>
    </w:p>
    <w:p w14:paraId="640DEFE8"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Ребят, почему у нас здесь неодинаковое число наблюдений в разных интервалах, разных интервальных значениях? Почему у нас там разное? На единицу отличается. Здесь у нас текстовая шкала. Здесь тоже текстовая шкала, поэтому там диапазонов нет числовых. Можем просто вниз покрутить вот так, посмотреть. А вот там, где у нас числовые шкалы, там тоже у нас есть, видите? Это уже идут описательные шкалы. Там по три интервальных значения выбрано. И по ним в них 133 наблюдения, 134, 134, видите? И размеры интервалов тоже сильно отличаются: 11, 1, 5. Вот, то есть сильно отличаются размеры интервалов.</w:t>
      </w:r>
    </w:p>
    <w:p w14:paraId="05B99431" w14:textId="77777777" w:rsidR="00222FB3" w:rsidRPr="00222FB3" w:rsidRDefault="00222FB3" w:rsidP="00222FB3">
      <w:pPr>
        <w:pBdr>
          <w:top w:val="nil"/>
          <w:left w:val="nil"/>
          <w:bottom w:val="nil"/>
          <w:right w:val="nil"/>
          <w:between w:val="nil"/>
        </w:pBdr>
        <w:tabs>
          <w:tab w:val="left" w:pos="993"/>
        </w:tabs>
        <w:ind w:left="567"/>
        <w:rPr>
          <w:lang w:val="ru-RU"/>
        </w:rPr>
      </w:pPr>
    </w:p>
    <w:p w14:paraId="3B76C769"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Ну вот этот вопрос: почему там не одинаковое количество, а вот с точностью до единицы? Ответ очень простой, ребят. По той причине, по той же самой, по которой у нас яму копают не полтора землекопа. А если у нас, допустим, две ямы и три землекопа, то одну яму копают два землекопа, а другую - один. А не по полтора землекопа копают две ямы, понимаете? Потому что один землекоп пополам не делится. Нету такого понятия полтора землекопа. Но если мы разделим трёх землекопов на две ямы, у нас получается полтора. Но это не означает, что полтора землекопа копают каждую яму. Понимаете? Один копает один, а другой, другую яму копают два. Потому что их целое количество этих землекопов, и не может быть полтора. Нацело, так сказать, делится только нацело, а не с дробными частями.</w:t>
      </w:r>
    </w:p>
    <w:p w14:paraId="56CCD60B" w14:textId="77777777" w:rsidR="00222FB3" w:rsidRPr="00222FB3" w:rsidRDefault="00222FB3" w:rsidP="00222FB3">
      <w:pPr>
        <w:pBdr>
          <w:top w:val="nil"/>
          <w:left w:val="nil"/>
          <w:bottom w:val="nil"/>
          <w:right w:val="nil"/>
          <w:between w:val="nil"/>
        </w:pBdr>
        <w:tabs>
          <w:tab w:val="left" w:pos="993"/>
        </w:tabs>
        <w:ind w:left="567"/>
        <w:rPr>
          <w:lang w:val="ru-RU"/>
        </w:rPr>
      </w:pPr>
    </w:p>
    <w:p w14:paraId="0B3C481B"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6. Создание и верификация модели</w:t>
      </w:r>
    </w:p>
    <w:p w14:paraId="22A6DAB3" w14:textId="77777777" w:rsidR="00222FB3" w:rsidRPr="00222FB3" w:rsidRDefault="00222FB3" w:rsidP="00222FB3">
      <w:pPr>
        <w:pBdr>
          <w:top w:val="nil"/>
          <w:left w:val="nil"/>
          <w:bottom w:val="nil"/>
          <w:right w:val="nil"/>
          <w:between w:val="nil"/>
        </w:pBdr>
        <w:tabs>
          <w:tab w:val="left" w:pos="993"/>
        </w:tabs>
        <w:ind w:left="567"/>
        <w:rPr>
          <w:lang w:val="ru-RU"/>
        </w:rPr>
      </w:pPr>
    </w:p>
    <w:p w14:paraId="7620C2EA"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Запуск процесса</w:t>
      </w:r>
    </w:p>
    <w:p w14:paraId="61E28C8F"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Теперь выходим на создание модели, ребята. Происходит процесс немножко, если вы помните, немножко подольше он длится, чем в лабораторной работе 3.03.</w:t>
      </w:r>
    </w:p>
    <w:p w14:paraId="4B372609" w14:textId="77777777" w:rsidR="00222FB3" w:rsidRPr="00222FB3" w:rsidRDefault="00222FB3" w:rsidP="00222FB3">
      <w:pPr>
        <w:pBdr>
          <w:top w:val="nil"/>
          <w:left w:val="nil"/>
          <w:bottom w:val="nil"/>
          <w:right w:val="nil"/>
          <w:between w:val="nil"/>
        </w:pBdr>
        <w:tabs>
          <w:tab w:val="left" w:pos="993"/>
        </w:tabs>
        <w:ind w:left="567"/>
        <w:rPr>
          <w:lang w:val="ru-RU"/>
        </w:rPr>
      </w:pPr>
    </w:p>
    <w:p w14:paraId="1DBB0A2D"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Сравнение с ЛР 3.03</w:t>
      </w:r>
    </w:p>
    <w:p w14:paraId="2B823132"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Почему? Потому что эта работа 3.04 - это работа, ну она такая, показывает, э-э, ну то есть этот пример, который в ней использован, он такой довольно реалистичный. То есть примерно что-то такое может быть востребовано на практике. Вот этот вот простенький </w:t>
      </w:r>
      <w:proofErr w:type="spellStart"/>
      <w:r w:rsidRPr="00222FB3">
        <w:rPr>
          <w:lang w:val="ru-RU"/>
        </w:rPr>
        <w:t>примерчик</w:t>
      </w:r>
      <w:proofErr w:type="spellEnd"/>
      <w:r w:rsidRPr="00222FB3">
        <w:rPr>
          <w:lang w:val="ru-RU"/>
        </w:rPr>
        <w:t>, который в работе 3.03 использовался, он, конечно, чисто учебное имеет значение. А этот пример, который сейчас мы рассматриваем, он уже может иметь практическое значение. Он похож на реальную задачу, решённую.</w:t>
      </w:r>
    </w:p>
    <w:p w14:paraId="3CA624A1" w14:textId="77777777" w:rsidR="00222FB3" w:rsidRPr="00222FB3" w:rsidRDefault="00222FB3" w:rsidP="00222FB3">
      <w:pPr>
        <w:pBdr>
          <w:top w:val="nil"/>
          <w:left w:val="nil"/>
          <w:bottom w:val="nil"/>
          <w:right w:val="nil"/>
          <w:between w:val="nil"/>
        </w:pBdr>
        <w:tabs>
          <w:tab w:val="left" w:pos="993"/>
        </w:tabs>
        <w:ind w:left="567"/>
        <w:rPr>
          <w:lang w:val="ru-RU"/>
        </w:rPr>
      </w:pPr>
    </w:p>
    <w:p w14:paraId="4CD809AE"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Этапы создания модели</w:t>
      </w:r>
    </w:p>
    <w:p w14:paraId="16F84635"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Что мы сделали в этом режиме? Значит, мы сформировали классификационные описательные шкалы и градации на основе файла исходных данных. А потом использовали эти шкалы и градации для кодирования файла исходных данных. Получился у нас, получилась база событий, а также обучающая выборка. И потом всё было переиндексировано.</w:t>
      </w:r>
    </w:p>
    <w:p w14:paraId="4DAA2B9B" w14:textId="77777777" w:rsidR="00222FB3" w:rsidRPr="00222FB3" w:rsidRDefault="00222FB3" w:rsidP="00222FB3">
      <w:pPr>
        <w:pBdr>
          <w:top w:val="nil"/>
          <w:left w:val="nil"/>
          <w:bottom w:val="nil"/>
          <w:right w:val="nil"/>
          <w:between w:val="nil"/>
        </w:pBdr>
        <w:tabs>
          <w:tab w:val="left" w:pos="993"/>
        </w:tabs>
        <w:ind w:left="567"/>
        <w:rPr>
          <w:lang w:val="ru-RU"/>
        </w:rPr>
      </w:pPr>
    </w:p>
    <w:p w14:paraId="1457B6AC"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Информационное окно</w:t>
      </w:r>
    </w:p>
    <w:p w14:paraId="0407A46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Теперь появляется такое окошко, которое студенты никогда не читают, а сразу нажимают Окей. И просто я им работаю ещё вот очные занятия. Вот. Но вы прочитайте, что там написано, и выполните.</w:t>
      </w:r>
    </w:p>
    <w:p w14:paraId="343AB492" w14:textId="77777777" w:rsidR="00222FB3" w:rsidRPr="00222FB3" w:rsidRDefault="00222FB3" w:rsidP="00222FB3">
      <w:pPr>
        <w:pBdr>
          <w:top w:val="nil"/>
          <w:left w:val="nil"/>
          <w:bottom w:val="nil"/>
          <w:right w:val="nil"/>
          <w:between w:val="nil"/>
        </w:pBdr>
        <w:tabs>
          <w:tab w:val="left" w:pos="993"/>
        </w:tabs>
        <w:ind w:left="567"/>
        <w:rPr>
          <w:lang w:val="ru-RU"/>
        </w:rPr>
      </w:pPr>
    </w:p>
    <w:p w14:paraId="4B2E24DF"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7. Анализ исходных данных и контекст задачи</w:t>
      </w:r>
    </w:p>
    <w:p w14:paraId="44496510" w14:textId="77777777" w:rsidR="00222FB3" w:rsidRPr="00222FB3" w:rsidRDefault="00222FB3" w:rsidP="00222FB3">
      <w:pPr>
        <w:pBdr>
          <w:top w:val="nil"/>
          <w:left w:val="nil"/>
          <w:bottom w:val="nil"/>
          <w:right w:val="nil"/>
          <w:between w:val="nil"/>
        </w:pBdr>
        <w:tabs>
          <w:tab w:val="left" w:pos="993"/>
        </w:tabs>
        <w:ind w:left="567"/>
        <w:rPr>
          <w:lang w:val="ru-RU"/>
        </w:rPr>
      </w:pPr>
    </w:p>
    <w:p w14:paraId="4EB6FFC9"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Просмотр файла данных</w:t>
      </w:r>
    </w:p>
    <w:p w14:paraId="5D7FAE3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Пункт первый: Открыть файл исходных данных по пути. У вас будет путь реально на ту, на то место, где находится реальная система. (Звук уведомления, фоновый разговор: "Всё, теперь, Саня, как ты просил. Я...") Ну, очень было, конечно, познавательно узнать, что вы там говорите.</w:t>
      </w:r>
    </w:p>
    <w:p w14:paraId="064B58EA" w14:textId="77777777" w:rsidR="00222FB3" w:rsidRPr="00222FB3" w:rsidRDefault="00222FB3" w:rsidP="00222FB3">
      <w:pPr>
        <w:pBdr>
          <w:top w:val="nil"/>
          <w:left w:val="nil"/>
          <w:bottom w:val="nil"/>
          <w:right w:val="nil"/>
          <w:between w:val="nil"/>
        </w:pBdr>
        <w:tabs>
          <w:tab w:val="left" w:pos="993"/>
        </w:tabs>
        <w:ind w:left="567"/>
        <w:rPr>
          <w:lang w:val="ru-RU"/>
        </w:rPr>
      </w:pPr>
    </w:p>
    <w:p w14:paraId="139EAFD3"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Приглашение к вопросам и представление преподавателей</w:t>
      </w:r>
    </w:p>
    <w:p w14:paraId="49CBE893"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Значит, ребята, если вы задаете вопросы нам вот мне и Георгию Александровичу, э-э, да, кстати, я говорил, что занятие ведёт профессор Луценко Евгений </w:t>
      </w:r>
      <w:proofErr w:type="spellStart"/>
      <w:r w:rsidRPr="00222FB3">
        <w:rPr>
          <w:lang w:val="ru-RU"/>
        </w:rPr>
        <w:t>Венеаминович</w:t>
      </w:r>
      <w:proofErr w:type="spellEnd"/>
      <w:r w:rsidRPr="00222FB3">
        <w:rPr>
          <w:lang w:val="ru-RU"/>
        </w:rPr>
        <w:t xml:space="preserve"> и профессор Аксенов Георгий Александрович. Вот, то включайте микрофоны, пожалуйста, спрашивайте. Нам это нравится, когда вы что-то нас спрашиваете. Вот. А если вы просто там разговариваете, то тогда лучше не включайте микрофон.</w:t>
      </w:r>
    </w:p>
    <w:p w14:paraId="2EA62EB6" w14:textId="77777777" w:rsidR="00222FB3" w:rsidRPr="00222FB3" w:rsidRDefault="00222FB3" w:rsidP="00222FB3">
      <w:pPr>
        <w:pBdr>
          <w:top w:val="nil"/>
          <w:left w:val="nil"/>
          <w:bottom w:val="nil"/>
          <w:right w:val="nil"/>
          <w:between w:val="nil"/>
        </w:pBdr>
        <w:tabs>
          <w:tab w:val="left" w:pos="993"/>
        </w:tabs>
        <w:ind w:left="567"/>
        <w:rPr>
          <w:lang w:val="ru-RU"/>
        </w:rPr>
      </w:pPr>
    </w:p>
    <w:p w14:paraId="385AD7C1"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Уточнение состава группы</w:t>
      </w:r>
    </w:p>
    <w:p w14:paraId="1013E693"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Что-то вас как-то очень много. Я не пойму, чего вас так много? Аж 21 человек. Сколько у вас в группе, ребят? Кто, кто у вас?</w:t>
      </w:r>
    </w:p>
    <w:p w14:paraId="6681589C"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27. Нет, 28.</w:t>
      </w:r>
    </w:p>
    <w:p w14:paraId="0B315641"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А?</w:t>
      </w:r>
    </w:p>
    <w:p w14:paraId="7EC6BF92"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28 человек.</w:t>
      </w:r>
    </w:p>
    <w:p w14:paraId="29B03A94"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Ничего себе. А кто у нас староста?</w:t>
      </w:r>
    </w:p>
    <w:p w14:paraId="68C4010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Я, </w:t>
      </w:r>
      <w:proofErr w:type="spellStart"/>
      <w:r w:rsidRPr="00222FB3">
        <w:rPr>
          <w:lang w:val="ru-RU"/>
        </w:rPr>
        <w:t>Штоль</w:t>
      </w:r>
      <w:proofErr w:type="spellEnd"/>
      <w:r w:rsidRPr="00222FB3">
        <w:rPr>
          <w:lang w:val="ru-RU"/>
        </w:rPr>
        <w:t xml:space="preserve"> Герман.</w:t>
      </w:r>
    </w:p>
    <w:p w14:paraId="42684B66"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Так. Не понял, еще раз.</w:t>
      </w:r>
    </w:p>
    <w:p w14:paraId="36216A70" w14:textId="77777777" w:rsidR="00222FB3" w:rsidRPr="00222FB3" w:rsidRDefault="00222FB3" w:rsidP="00222FB3">
      <w:pPr>
        <w:pBdr>
          <w:top w:val="nil"/>
          <w:left w:val="nil"/>
          <w:bottom w:val="nil"/>
          <w:right w:val="nil"/>
          <w:between w:val="nil"/>
        </w:pBdr>
        <w:tabs>
          <w:tab w:val="left" w:pos="993"/>
        </w:tabs>
        <w:ind w:left="567"/>
        <w:rPr>
          <w:lang w:val="ru-RU"/>
        </w:rPr>
      </w:pPr>
      <w:proofErr w:type="spellStart"/>
      <w:r w:rsidRPr="00222FB3">
        <w:rPr>
          <w:lang w:val="ru-RU"/>
        </w:rPr>
        <w:t>Штоль</w:t>
      </w:r>
      <w:proofErr w:type="spellEnd"/>
      <w:r w:rsidRPr="00222FB3">
        <w:rPr>
          <w:lang w:val="ru-RU"/>
        </w:rPr>
        <w:t xml:space="preserve"> Герман.</w:t>
      </w:r>
    </w:p>
    <w:p w14:paraId="3AFD111F"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М-м. Так, сейчас найдем вас. Ага, в самом конце. Спасибо.</w:t>
      </w:r>
    </w:p>
    <w:p w14:paraId="1986A236" w14:textId="77777777" w:rsidR="00222FB3" w:rsidRPr="00222FB3" w:rsidRDefault="00222FB3" w:rsidP="00222FB3">
      <w:pPr>
        <w:pBdr>
          <w:top w:val="nil"/>
          <w:left w:val="nil"/>
          <w:bottom w:val="nil"/>
          <w:right w:val="nil"/>
          <w:between w:val="nil"/>
        </w:pBdr>
        <w:tabs>
          <w:tab w:val="left" w:pos="993"/>
        </w:tabs>
        <w:ind w:left="567"/>
        <w:rPr>
          <w:lang w:val="ru-RU"/>
        </w:rPr>
      </w:pPr>
    </w:p>
    <w:p w14:paraId="5D09C430"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Возврат к файлу данных</w:t>
      </w:r>
    </w:p>
    <w:p w14:paraId="5AB845B8"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И возвращаемся в систему и смотрим. Вот это окошко, которое для студентов предназначено, там написано: Открыть файл исходных данных. Давайте это и сделаем по пути. Путь указан конкретный на то место, где он находится. Мы видим, ребята, вот такой файл исходных данных. Вам видно его, нет? На я показываю на экране сейчас. Должно быть видно.</w:t>
      </w:r>
    </w:p>
    <w:p w14:paraId="6A578D5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Виден, виден.</w:t>
      </w:r>
    </w:p>
    <w:p w14:paraId="3BD63938"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Вот.</w:t>
      </w:r>
    </w:p>
    <w:p w14:paraId="245DE16D" w14:textId="77777777" w:rsidR="00222FB3" w:rsidRPr="00222FB3" w:rsidRDefault="00222FB3" w:rsidP="00222FB3">
      <w:pPr>
        <w:pBdr>
          <w:top w:val="nil"/>
          <w:left w:val="nil"/>
          <w:bottom w:val="nil"/>
          <w:right w:val="nil"/>
          <w:between w:val="nil"/>
        </w:pBdr>
        <w:tabs>
          <w:tab w:val="left" w:pos="993"/>
        </w:tabs>
        <w:ind w:left="567"/>
        <w:rPr>
          <w:lang w:val="ru-RU"/>
        </w:rPr>
      </w:pPr>
    </w:p>
    <w:p w14:paraId="409DE266"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Описание данных: Оценка автомобилей</w:t>
      </w:r>
    </w:p>
    <w:p w14:paraId="040327B1"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Значит, что это за файл исходных данных? И что вообще это за работа? Значит, давайте сейчас на выйдем в помощь по этой работе. Ну, это остальное содержимое, я вам скажу, какие там открыть. Так что, ну ясно, что 2.1, 2.2 - это сами классификационные, описательные шкалы. Вот. Ну и так далее. Там написано с неточностью одной. Сейчас здесь должен должно появиться наименование работы. Почему-то оно не появляется. Странно.</w:t>
      </w:r>
    </w:p>
    <w:p w14:paraId="08167377" w14:textId="77777777" w:rsidR="00222FB3" w:rsidRPr="00222FB3" w:rsidRDefault="00222FB3" w:rsidP="00222FB3">
      <w:pPr>
        <w:pBdr>
          <w:top w:val="nil"/>
          <w:left w:val="nil"/>
          <w:bottom w:val="nil"/>
          <w:right w:val="nil"/>
          <w:between w:val="nil"/>
        </w:pBdr>
        <w:tabs>
          <w:tab w:val="left" w:pos="993"/>
        </w:tabs>
        <w:ind w:left="567"/>
        <w:rPr>
          <w:lang w:val="ru-RU"/>
        </w:rPr>
      </w:pPr>
    </w:p>
    <w:p w14:paraId="60585E9E"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Появилось. Наименование этой работы: Оценка автомобилей с пробегом по характеристикам, по их характеристикам.</w:t>
      </w:r>
    </w:p>
    <w:p w14:paraId="3932AAB1" w14:textId="77777777" w:rsidR="00222FB3" w:rsidRPr="00222FB3" w:rsidRDefault="00222FB3" w:rsidP="00222FB3">
      <w:pPr>
        <w:pBdr>
          <w:top w:val="nil"/>
          <w:left w:val="nil"/>
          <w:bottom w:val="nil"/>
          <w:right w:val="nil"/>
          <w:between w:val="nil"/>
        </w:pBdr>
        <w:tabs>
          <w:tab w:val="left" w:pos="993"/>
        </w:tabs>
        <w:ind w:left="567"/>
        <w:rPr>
          <w:lang w:val="ru-RU"/>
        </w:rPr>
      </w:pPr>
    </w:p>
    <w:p w14:paraId="67CB133A"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Обзор методов оценки (из справки)</w:t>
      </w:r>
    </w:p>
    <w:p w14:paraId="74AD8A7C"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Значит, мы можем посмотреть все </w:t>
      </w:r>
      <w:proofErr w:type="spellStart"/>
      <w:r w:rsidRPr="00222FB3">
        <w:rPr>
          <w:lang w:val="ru-RU"/>
        </w:rPr>
        <w:t>хелпы</w:t>
      </w:r>
      <w:proofErr w:type="spellEnd"/>
      <w:r w:rsidRPr="00222FB3">
        <w:rPr>
          <w:lang w:val="ru-RU"/>
        </w:rPr>
        <w:t xml:space="preserve"> всех лабораторных работ в режиме 5.14. И мы здесь вот видим сразу все собранные лабораторные работы, которые сейчас есть, кроме одной там, 4.01. И здесь мы можем кликнуть по кнопочке "Теория по лабораторной работе 3.04". Видно, да, ребята? Это 5.14 режим. Кликаем по этой кнопочке.</w:t>
      </w:r>
    </w:p>
    <w:p w14:paraId="40A69EE6" w14:textId="77777777" w:rsidR="00222FB3" w:rsidRPr="00222FB3" w:rsidRDefault="00222FB3" w:rsidP="00222FB3">
      <w:pPr>
        <w:pBdr>
          <w:top w:val="nil"/>
          <w:left w:val="nil"/>
          <w:bottom w:val="nil"/>
          <w:right w:val="nil"/>
          <w:between w:val="nil"/>
        </w:pBdr>
        <w:tabs>
          <w:tab w:val="left" w:pos="993"/>
        </w:tabs>
        <w:ind w:left="567"/>
        <w:rPr>
          <w:lang w:val="ru-RU"/>
        </w:rPr>
      </w:pPr>
    </w:p>
    <w:p w14:paraId="532AAE1A"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Открывается статья, опубликованная в журнале. И она называется очень интересно, эта статья: "Разработка без программирования и применение в адаптивном режиме методики риэлторской экспресс-оценки по методу аналогий сравнительных продаж в системно-когнитивном анализе интеллектуальной системе </w:t>
      </w:r>
      <w:proofErr w:type="spellStart"/>
      <w:r w:rsidRPr="00222FB3">
        <w:rPr>
          <w:lang w:val="ru-RU"/>
        </w:rPr>
        <w:t>Aidos</w:t>
      </w:r>
      <w:proofErr w:type="spellEnd"/>
      <w:r w:rsidRPr="00222FB3">
        <w:rPr>
          <w:lang w:val="ru-RU"/>
        </w:rPr>
        <w:t>".</w:t>
      </w:r>
    </w:p>
    <w:p w14:paraId="2765FF67" w14:textId="77777777" w:rsidR="00222FB3" w:rsidRPr="00222FB3" w:rsidRDefault="00222FB3" w:rsidP="00222FB3">
      <w:pPr>
        <w:pBdr>
          <w:top w:val="nil"/>
          <w:left w:val="nil"/>
          <w:bottom w:val="nil"/>
          <w:right w:val="nil"/>
          <w:between w:val="nil"/>
        </w:pBdr>
        <w:tabs>
          <w:tab w:val="left" w:pos="993"/>
        </w:tabs>
        <w:ind w:left="567"/>
        <w:rPr>
          <w:lang w:val="ru-RU"/>
        </w:rPr>
      </w:pPr>
    </w:p>
    <w:p w14:paraId="0F03D1BC"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Ну, во-первых, вы, наверное, знаете, что такое риэлторская вообще деятельность, нет? Это </w:t>
      </w:r>
      <w:proofErr w:type="spellStart"/>
      <w:r w:rsidRPr="00222FB3">
        <w:rPr>
          <w:lang w:val="ru-RU"/>
        </w:rPr>
        <w:t>это</w:t>
      </w:r>
      <w:proofErr w:type="spellEnd"/>
      <w:r w:rsidRPr="00222FB3">
        <w:rPr>
          <w:lang w:val="ru-RU"/>
        </w:rPr>
        <w:t xml:space="preserve"> оценка объектов различных, и движимого имущества, и недвижимого. Ну движимое - это машины, мотоциклы, недвижимого - это здания, конечно. Вот, какие-то сооружения.</w:t>
      </w:r>
    </w:p>
    <w:p w14:paraId="2091DF6F" w14:textId="77777777" w:rsidR="00222FB3" w:rsidRPr="00222FB3" w:rsidRDefault="00222FB3" w:rsidP="00222FB3">
      <w:pPr>
        <w:pBdr>
          <w:top w:val="nil"/>
          <w:left w:val="nil"/>
          <w:bottom w:val="nil"/>
          <w:right w:val="nil"/>
          <w:between w:val="nil"/>
        </w:pBdr>
        <w:tabs>
          <w:tab w:val="left" w:pos="993"/>
        </w:tabs>
        <w:ind w:left="567"/>
        <w:rPr>
          <w:lang w:val="ru-RU"/>
        </w:rPr>
      </w:pPr>
    </w:p>
    <w:p w14:paraId="1735596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Метод 1: Затратный (Восстановительная стоимость)</w:t>
      </w:r>
    </w:p>
    <w:p w14:paraId="74B3811B"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Значит, есть три метода риэлторской оценки. Первый метод - это оценка себестоимости, называется восстановительная стоимость. Сколько стоит такой создать объект в этом месте конкретном? Вот есть конкретное место, где стоит здание какое-то. Вот сколько стоит построить такое здание в этом месте? Или прямо вот рядышком с ним. Вот. Именно вот такое же, по такой же технологии, с такими же материалами, такого же проекта. Вот. Вот сколько мы на это потратим, вот столько этот объект и стоит. Ну тут у меня возникает смутное сомнение, что это не совсем так, потому что он-то уже построен этот объект, а этот метод, м-м, восстановительная стоимость, он указывает, что, учитывает, что мы-то еще будем делать. А это же, вы меня извините, это может быть год или два работы, ну, может быть, год там или полгода даже, но это же ведь тоже головные боли, так, между нами, да? Построить такой объект. Это же работа вообще-то. То есть эту работу я бы ее просуммировал бы. То есть затратный способ, он, конечно, должен учитывать не только материалы, ну и саму работу. И также должен учитывать сроки, время. То есть я, допустим, этот дом прямо сейчас могу купить по такой стоимости, а этот, который построят, его построят только через полгода, как минимум, а то и может и дольше. И при этом, может быть, там что-нибудь растащат там, ну знаете, всякие, это же строительство, там всякие бывают проблемы с ним. Вот. И а тут уже эти проблемы все решены, уже дом стоит. Поэтому методика вот эта оценки затрат, она, ну, затрат не только на материалы, но и на труд, она вызывает некоторые сомнения. То есть надо бы еще накинуть бы какую-то сумму на риски, на сроки. Понимаете, о чем я говорю? А там как бы этого, так, по-моему, не предполагается.</w:t>
      </w:r>
    </w:p>
    <w:p w14:paraId="256CEDF5" w14:textId="77777777" w:rsidR="00222FB3" w:rsidRPr="00222FB3" w:rsidRDefault="00222FB3" w:rsidP="00222FB3">
      <w:pPr>
        <w:pBdr>
          <w:top w:val="nil"/>
          <w:left w:val="nil"/>
          <w:bottom w:val="nil"/>
          <w:right w:val="nil"/>
          <w:between w:val="nil"/>
        </w:pBdr>
        <w:tabs>
          <w:tab w:val="left" w:pos="993"/>
        </w:tabs>
        <w:ind w:left="567"/>
        <w:rPr>
          <w:lang w:val="ru-RU"/>
        </w:rPr>
      </w:pPr>
    </w:p>
    <w:p w14:paraId="5EF1A14D"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Метод 2: Доходный</w:t>
      </w:r>
    </w:p>
    <w:p w14:paraId="76C5E3E1"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Второй метод оценки, он основан на том, зачем мне это нужно. Вот, допустим, идет речь о фирме. В фирме есть налажен цикл производства или оказания услуг </w:t>
      </w:r>
      <w:r w:rsidRPr="00222FB3">
        <w:rPr>
          <w:lang w:val="ru-RU"/>
        </w:rPr>
        <w:lastRenderedPageBreak/>
        <w:t>каких-то. Эта фирма приносит определенный доход. Допустим, каждый месяц приносит 2 млн или 3 млн дохода. Ну, небольшая фирма, там 15 человек работает, и вот она позволяет там получить такой доход в месяц. Вот, руководителю. Ну все получают зарплаты при этом свои там, всё это работает нормально, все налоги платятся и так далее, и так далее. Значит, э-э, сколько будет стоить такая фирма, если она дает такой доход? Это второй способ оценки. Ну ясно дело, что чем больше она дает доход, тем больше она будет стоить, эта фирма.</w:t>
      </w:r>
    </w:p>
    <w:p w14:paraId="20C437EF" w14:textId="77777777" w:rsidR="00222FB3" w:rsidRPr="00222FB3" w:rsidRDefault="00222FB3" w:rsidP="00222FB3">
      <w:pPr>
        <w:pBdr>
          <w:top w:val="nil"/>
          <w:left w:val="nil"/>
          <w:bottom w:val="nil"/>
          <w:right w:val="nil"/>
          <w:between w:val="nil"/>
        </w:pBdr>
        <w:tabs>
          <w:tab w:val="left" w:pos="993"/>
        </w:tabs>
        <w:ind w:left="567"/>
        <w:rPr>
          <w:lang w:val="ru-RU"/>
        </w:rPr>
      </w:pPr>
    </w:p>
    <w:p w14:paraId="22A295C8"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Метод 3: Сравнительный (Аналогий)</w:t>
      </w:r>
    </w:p>
    <w:p w14:paraId="5258D7D9"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И третий способ, которому посвящена данная статья, - метод аналогий. Вот, допустим, э-э, мы хотим купить машину. И хотим не новую купить, а бэушную, но хорошей модели, марки, хорошей марки, хорошей модели. И так, чтобы она была не </w:t>
      </w:r>
      <w:proofErr w:type="spellStart"/>
      <w:r w:rsidRPr="00222FB3">
        <w:rPr>
          <w:lang w:val="ru-RU"/>
        </w:rPr>
        <w:t>не</w:t>
      </w:r>
      <w:proofErr w:type="spellEnd"/>
      <w:r w:rsidRPr="00222FB3">
        <w:rPr>
          <w:lang w:val="ru-RU"/>
        </w:rPr>
        <w:t xml:space="preserve"> измученная там, с не очень большим пробегом, чтобы она не была в ДТП. Ну, то есть практически как бы почти новую, но она будет уже гораздо дешевле, чем новая. Потому что любая машина, вышедшая, выехавшая за автосалон, она сразу теряет там 10% стоимости, там, ну, допустим, 200.000 она может потерять там, если она полтора миллиона стоит, вот она выехала, стала на 200.000 дешевле. Потом обратно заехала, говорит: "Всё, ребята, она уже теперь стоит вот столько-то". Так вы ж только что выехали. "Ничего не знаем, всё, это вот в салоне вот она стоит столько, а эту мы возьмем на продажу, если вот такую стоимость. Будет такая стоимость". Трейд-ин, так называемый. Потому что эти операции, ребята, фирма должна на этом зарабатывать, на этих операциях. Вот она должна заработать столько-то. А для этого вы должны продать на 10.000 дешевле. Там запланировано уже, сколько они должны заработать от стоимости.</w:t>
      </w:r>
    </w:p>
    <w:p w14:paraId="355D7088" w14:textId="77777777" w:rsidR="00222FB3" w:rsidRPr="00222FB3" w:rsidRDefault="00222FB3" w:rsidP="00222FB3">
      <w:pPr>
        <w:pBdr>
          <w:top w:val="nil"/>
          <w:left w:val="nil"/>
          <w:bottom w:val="nil"/>
          <w:right w:val="nil"/>
          <w:between w:val="nil"/>
        </w:pBdr>
        <w:tabs>
          <w:tab w:val="left" w:pos="993"/>
        </w:tabs>
        <w:ind w:left="567"/>
        <w:rPr>
          <w:lang w:val="ru-RU"/>
        </w:rPr>
      </w:pPr>
    </w:p>
    <w:p w14:paraId="5CB2DCEF"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Вот. И э-э, на чём основан метод аналогий? Если я приезжаю в фирму, где продаются машины с пробегом, и э-э, вижу, что там стоят машины, э-э, которые похожи друг на друга по пробегу, ну, марка, модель, во-первых, и похожи по пробегу, по состоянию машины, по параметрам техническим характеристикам. Ну, допустим, там у них одинаковые коробки там и так далее. Вот. Отделка салона одинакова, все опции одинаковые там. Здесь же разные модификации любой марки модели. Вот. И вот мы смотрим, что эти машины стоят одинаково, ребята. Что это значит? Они стоят одинаково, потому что они одинаковые. Если я э-э, не вижу таких машин там, такой марки модели, и приезжаю на такой машине сам и хочу ее сдать на продажу, то я ожидаю, что она будет стоить столько, сколько стоят аналогичные машины в этом городе, в этой даже, даже в этой фирме. И там есть уже стоят машины, похожие, допустим. Я тогда говорю: "Вот моя машина, она вот аналогична вот этим, и примерно столько же должна и стоить". А мне говорят: "Нет, молодой человек, нет, нет". Дело в том, что эти машины, они стоят на продаже. И эта цена, которую вы видите, это цена не для продавца этой машины, а для покупателя этой машины. А в ней есть еще цена, которую заработает фирма, когда эту машину придет покупатель покупать. Он заплатит, и фирма заработает, понимаете? То есть у неё есть запланированный доход от продажи такой машины. А вы хотите прямо вот эту цену, чтобы у вас, чтобы вам дали. А если мы вам дадим эту цену, то тогда что нам останется? Тогда фирма что, даром будет продавать эту машину, что ли? То есть мы ничего не заработаем на этой работе. А это ж работа, это наша работа, ребята. Мы на ней зарабатываем.</w:t>
      </w:r>
    </w:p>
    <w:p w14:paraId="54D29A42" w14:textId="77777777" w:rsidR="00222FB3" w:rsidRPr="00222FB3" w:rsidRDefault="00222FB3" w:rsidP="00222FB3">
      <w:pPr>
        <w:pBdr>
          <w:top w:val="nil"/>
          <w:left w:val="nil"/>
          <w:bottom w:val="nil"/>
          <w:right w:val="nil"/>
          <w:between w:val="nil"/>
        </w:pBdr>
        <w:tabs>
          <w:tab w:val="left" w:pos="993"/>
        </w:tabs>
        <w:ind w:left="567"/>
        <w:rPr>
          <w:lang w:val="ru-RU"/>
        </w:rPr>
      </w:pPr>
    </w:p>
    <w:p w14:paraId="2E74C339"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lastRenderedPageBreak/>
        <w:t>Так вот, получается такая ситуация, что, ну тут, я бы сказал, есть такой анекдот, когда вот э-э, встречают на Дерибасовской э-э, местного товарища и спрашивают: "А почем рыба-то на спуске?" Он говорит: "А вы хотите купить рыбу или продать?" Хотите купить - она будет стоить столько-то. Если продать - тогда столько-то. Понимаете? Вот то же самое касается и, допустим, рубля. Придёте в банк и спросите: "Сколько у вас рубль сегодня?" А вы хотите купить или продать, понимаете? Сразу возникает вопрос. И там будет разница в стоимости. И это везде так.</w:t>
      </w:r>
    </w:p>
    <w:p w14:paraId="5072351A" w14:textId="77777777" w:rsidR="00222FB3" w:rsidRPr="00222FB3" w:rsidRDefault="00222FB3" w:rsidP="00222FB3">
      <w:pPr>
        <w:pBdr>
          <w:top w:val="nil"/>
          <w:left w:val="nil"/>
          <w:bottom w:val="nil"/>
          <w:right w:val="nil"/>
          <w:between w:val="nil"/>
        </w:pBdr>
        <w:tabs>
          <w:tab w:val="left" w:pos="993"/>
        </w:tabs>
        <w:ind w:left="567"/>
        <w:rPr>
          <w:lang w:val="ru-RU"/>
        </w:rPr>
      </w:pPr>
    </w:p>
    <w:p w14:paraId="486C06A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Так вот, если вы э-э, идёте продавать свою машину, и вам найдут аналогичную, которая стоит 400.000, вам скажут: "Мы возьмем вашу за 350". Ясно, да? Это метод аналогий. То есть машина такая же, то есть, вернее, ваша машина стоит столько же, сколько аналогичные машины, но э-э, минус э-э, то, что заработает фирма. Это вот трейд-ин, так называемая добавка.</w:t>
      </w:r>
    </w:p>
    <w:p w14:paraId="73481732" w14:textId="77777777" w:rsidR="00222FB3" w:rsidRPr="00222FB3" w:rsidRDefault="00222FB3" w:rsidP="00222FB3">
      <w:pPr>
        <w:pBdr>
          <w:top w:val="nil"/>
          <w:left w:val="nil"/>
          <w:bottom w:val="nil"/>
          <w:right w:val="nil"/>
          <w:between w:val="nil"/>
        </w:pBdr>
        <w:tabs>
          <w:tab w:val="left" w:pos="993"/>
        </w:tabs>
        <w:ind w:left="567"/>
        <w:rPr>
          <w:lang w:val="ru-RU"/>
        </w:rPr>
      </w:pPr>
    </w:p>
    <w:p w14:paraId="2FAED3E6"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8. Применение </w:t>
      </w:r>
      <w:proofErr w:type="spellStart"/>
      <w:r w:rsidRPr="00222FB3">
        <w:rPr>
          <w:lang w:val="ru-RU"/>
        </w:rPr>
        <w:t>Aidos</w:t>
      </w:r>
      <w:proofErr w:type="spellEnd"/>
      <w:r w:rsidRPr="00222FB3">
        <w:rPr>
          <w:lang w:val="ru-RU"/>
        </w:rPr>
        <w:t xml:space="preserve"> для поиска аналогов</w:t>
      </w:r>
    </w:p>
    <w:p w14:paraId="6103E669" w14:textId="77777777" w:rsidR="00222FB3" w:rsidRPr="00222FB3" w:rsidRDefault="00222FB3" w:rsidP="00222FB3">
      <w:pPr>
        <w:pBdr>
          <w:top w:val="nil"/>
          <w:left w:val="nil"/>
          <w:bottom w:val="nil"/>
          <w:right w:val="nil"/>
          <w:between w:val="nil"/>
        </w:pBdr>
        <w:tabs>
          <w:tab w:val="left" w:pos="993"/>
        </w:tabs>
        <w:ind w:left="567"/>
        <w:rPr>
          <w:lang w:val="ru-RU"/>
        </w:rPr>
      </w:pPr>
    </w:p>
    <w:p w14:paraId="6DAB2B66"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Поиск аналогов как задача распознавания</w:t>
      </w:r>
    </w:p>
    <w:p w14:paraId="5AACDF6A"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Теперь посмотрим, как э-э, находят эти аналоги. То есть задача поиска аналога - это задача распознавания образов. Если мы возьмем несколько объектов, сравним их друг с другом, да? Сравним и скажем, что они вот эти вот похожи друг на друга, а эти вот не похожи. То тогда это вот этот метод аналогий будет работать.</w:t>
      </w:r>
    </w:p>
    <w:p w14:paraId="3503CCFC" w14:textId="77777777" w:rsidR="00222FB3" w:rsidRPr="00222FB3" w:rsidRDefault="00222FB3" w:rsidP="00222FB3">
      <w:pPr>
        <w:pBdr>
          <w:top w:val="nil"/>
          <w:left w:val="nil"/>
          <w:bottom w:val="nil"/>
          <w:right w:val="nil"/>
          <w:between w:val="nil"/>
        </w:pBdr>
        <w:tabs>
          <w:tab w:val="left" w:pos="993"/>
        </w:tabs>
        <w:ind w:left="567"/>
        <w:rPr>
          <w:lang w:val="ru-RU"/>
        </w:rPr>
      </w:pPr>
    </w:p>
    <w:p w14:paraId="6DDBB37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Использование прайс-листа</w:t>
      </w:r>
    </w:p>
    <w:p w14:paraId="2080C6DB"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То есть мы можем взять э-э, прайс-лист, вот такой, как сейчас я вам показал. Это прайс-лист взят с сайта фирмы, которая занимается продажей машин с пробегом. И там есть цены машин и марка, модель, а также, видите, такие параметры, как кузов, год выпуска, пробег, объём двигателя, цвет машины и тип коробки, а также отделка салона.</w:t>
      </w:r>
    </w:p>
    <w:p w14:paraId="07598552" w14:textId="77777777" w:rsidR="00222FB3" w:rsidRPr="00222FB3" w:rsidRDefault="00222FB3" w:rsidP="00222FB3">
      <w:pPr>
        <w:pBdr>
          <w:top w:val="nil"/>
          <w:left w:val="nil"/>
          <w:bottom w:val="nil"/>
          <w:right w:val="nil"/>
          <w:between w:val="nil"/>
        </w:pBdr>
        <w:tabs>
          <w:tab w:val="left" w:pos="993"/>
        </w:tabs>
        <w:ind w:left="567"/>
        <w:rPr>
          <w:lang w:val="ru-RU"/>
        </w:rPr>
      </w:pPr>
    </w:p>
    <w:p w14:paraId="105C5264"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Дополнительные неучтенные параметры</w:t>
      </w:r>
    </w:p>
    <w:p w14:paraId="40D17143"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Тип коробки какие бывают? Механика, автомат, и бывает еще всякие такие типа вариатор, робот. Вот такие еще бывают, пишут. Ну, вообще-то автомат, есть истинный автомат, а есть робот, например. И они, в общем-то, отличаются. И вариатор - это тоже вроде как автомат, но не совсем. У него есть свои особенности. А робот - это вообще не автомат, это обычная коробка, но её переключает не водитель, а робот по определённому алгоритму, который мы учим, когда учат на права. Ну, допустим, если ты разгоняешься, то разгоняешься до 3.000 оборотов на тахометре, а потом, если ты хочешь еще разгоняться, ну тогда переключай на более высокую передачу, более скоростную. Вот. Логика переключения передач. Если ты собираешься ехать медленнее и видишь, что у тебя оборотов становится меньше 2.000 по тахометру, ну тогда переключай на более низкую передачу, потому что двигатель должен работать на оборотах от 2 до 3.000. Вот. Желательно. Ну то же самое касается езды по горам. Если вы едете с горы, значит, держите обороты в этих пределах, но не путём торможения тормозом, а э-э, переключением на передачи соответствующие. И то же самое, когда вверх едете на гору, тоже надо держать в этих пределах обороты двигателя. То есть так включать передачу, чтобы машина ехала на гору и при этом обороты были от 2 до 3.000. Желательно даже трёх, наверное, 2,5-3.</w:t>
      </w:r>
    </w:p>
    <w:p w14:paraId="3DF2F440" w14:textId="77777777" w:rsidR="00222FB3" w:rsidRPr="00222FB3" w:rsidRDefault="00222FB3" w:rsidP="00222FB3">
      <w:pPr>
        <w:pBdr>
          <w:top w:val="nil"/>
          <w:left w:val="nil"/>
          <w:bottom w:val="nil"/>
          <w:right w:val="nil"/>
          <w:between w:val="nil"/>
        </w:pBdr>
        <w:tabs>
          <w:tab w:val="left" w:pos="993"/>
        </w:tabs>
        <w:ind w:left="567"/>
        <w:rPr>
          <w:lang w:val="ru-RU"/>
        </w:rPr>
      </w:pPr>
    </w:p>
    <w:p w14:paraId="2C911E15"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lastRenderedPageBreak/>
        <w:t xml:space="preserve">И вот мы видим эту таблицу. Значит, здесь я могу вам сказать, ребята, кроме вот этих вот параметров, были ещё параметры. Был ещё параметр дизельное топливо или бензин и наличие </w:t>
      </w:r>
      <w:proofErr w:type="spellStart"/>
      <w:r w:rsidRPr="00222FB3">
        <w:rPr>
          <w:lang w:val="ru-RU"/>
        </w:rPr>
        <w:t>турбоподдува</w:t>
      </w:r>
      <w:proofErr w:type="spellEnd"/>
      <w:r w:rsidRPr="00222FB3">
        <w:rPr>
          <w:lang w:val="ru-RU"/>
        </w:rPr>
        <w:t>, компрессора, вот такое вот. Но дело в том, что эти параметры, они были не у всех машин указаны. Много пустых мест было. Я их убрал. Какой двигатель - бензиновый или дизельный, и какая, есть там компрессор или нет.</w:t>
      </w:r>
    </w:p>
    <w:p w14:paraId="563BD582" w14:textId="77777777" w:rsidR="00222FB3" w:rsidRPr="00222FB3" w:rsidRDefault="00222FB3" w:rsidP="00222FB3">
      <w:pPr>
        <w:pBdr>
          <w:top w:val="nil"/>
          <w:left w:val="nil"/>
          <w:bottom w:val="nil"/>
          <w:right w:val="nil"/>
          <w:between w:val="nil"/>
        </w:pBdr>
        <w:tabs>
          <w:tab w:val="left" w:pos="993"/>
        </w:tabs>
        <w:ind w:left="567"/>
        <w:rPr>
          <w:lang w:val="ru-RU"/>
        </w:rPr>
      </w:pPr>
    </w:p>
    <w:p w14:paraId="507AB9D0"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Ну, собственно говоря, вот и всё. Ну, ещё здесь вот могу вам сказать, что вот этот тип кузова, у некоторых машин он не был указан. И я написал здесь, что неизвестный тип кузова. Видите, да? </w:t>
      </w:r>
      <w:proofErr w:type="spellStart"/>
      <w:r w:rsidRPr="00222FB3">
        <w:rPr>
          <w:lang w:val="ru-RU"/>
        </w:rPr>
        <w:t>Unknown</w:t>
      </w:r>
      <w:proofErr w:type="spellEnd"/>
      <w:r w:rsidRPr="00222FB3">
        <w:rPr>
          <w:lang w:val="ru-RU"/>
        </w:rPr>
        <w:t xml:space="preserve"> </w:t>
      </w:r>
      <w:proofErr w:type="spellStart"/>
      <w:r w:rsidRPr="00222FB3">
        <w:rPr>
          <w:lang w:val="ru-RU"/>
        </w:rPr>
        <w:t>object</w:t>
      </w:r>
      <w:proofErr w:type="spellEnd"/>
      <w:r w:rsidRPr="00222FB3">
        <w:rPr>
          <w:lang w:val="ru-RU"/>
        </w:rPr>
        <w:t>. То есть неизвестный тип кузова. Вот. Ну это шутка такая обычная. Значит, здесь уже достаточно приличный списочек, уже 401 машина. То есть примеры, примеры наблюдений у нас есть. И у каждого наблюдения есть характеристики свои: марка, модель, стоимость, год выпуска, пробег и так далее. Ну здесь ещё, кстати, было бы неплохо указать, была ли она в ДТП. То есть ремонтировалась ли после ДТП или нет? Был ли там кузовной ремонт или там, кто там вообще с ней было в её истории этой машины.</w:t>
      </w:r>
    </w:p>
    <w:p w14:paraId="0F373562" w14:textId="77777777" w:rsidR="00222FB3" w:rsidRPr="00222FB3" w:rsidRDefault="00222FB3" w:rsidP="00222FB3">
      <w:pPr>
        <w:pBdr>
          <w:top w:val="nil"/>
          <w:left w:val="nil"/>
          <w:bottom w:val="nil"/>
          <w:right w:val="nil"/>
          <w:between w:val="nil"/>
        </w:pBdr>
        <w:tabs>
          <w:tab w:val="left" w:pos="993"/>
        </w:tabs>
        <w:ind w:left="567"/>
        <w:rPr>
          <w:lang w:val="ru-RU"/>
        </w:rPr>
      </w:pPr>
    </w:p>
    <w:p w14:paraId="5407BBC1"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9. Переход к когнитивным функциям </w:t>
      </w:r>
      <w:proofErr w:type="spellStart"/>
      <w:r w:rsidRPr="00222FB3">
        <w:rPr>
          <w:lang w:val="ru-RU"/>
        </w:rPr>
        <w:t>Aidos</w:t>
      </w:r>
      <w:proofErr w:type="spellEnd"/>
    </w:p>
    <w:p w14:paraId="47BABC12" w14:textId="77777777" w:rsidR="00222FB3" w:rsidRPr="00222FB3" w:rsidRDefault="00222FB3" w:rsidP="00222FB3">
      <w:pPr>
        <w:pBdr>
          <w:top w:val="nil"/>
          <w:left w:val="nil"/>
          <w:bottom w:val="nil"/>
          <w:right w:val="nil"/>
          <w:between w:val="nil"/>
        </w:pBdr>
        <w:tabs>
          <w:tab w:val="left" w:pos="993"/>
        </w:tabs>
        <w:ind w:left="567"/>
        <w:rPr>
          <w:lang w:val="ru-RU"/>
        </w:rPr>
      </w:pPr>
    </w:p>
    <w:p w14:paraId="61CDDA06"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Объяснение сложности традиционной методики</w:t>
      </w:r>
    </w:p>
    <w:p w14:paraId="31321011"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И вот мы, значит, теперь переходим э-э, сюда. Давайте, значит, ещё насчёт статьи немножко я вам расскажу про статью. Значит, если мы э-э, опустимся вниз и посмотрим, что у нас в списке литературы указано, то у нас вот здесь вот есть э-э, первый, второй пункт - это э-э, сайты, где указано, как </w:t>
      </w:r>
      <w:proofErr w:type="spellStart"/>
      <w:r w:rsidRPr="00222FB3">
        <w:rPr>
          <w:lang w:val="ru-RU"/>
        </w:rPr>
        <w:t>разработывается</w:t>
      </w:r>
      <w:proofErr w:type="spellEnd"/>
      <w:r w:rsidRPr="00222FB3">
        <w:rPr>
          <w:lang w:val="ru-RU"/>
        </w:rPr>
        <w:t xml:space="preserve"> методика риэлторской оценки. Я могу вам сказать, что процесс разработки такой методики довольно заумный и трудоёмкий. И суть его заключается в том, что берётся базовая цена, которая в салоне через дорогу, вот, и к этой цене добавляются, вычитаются разные слагаемые, отражающие различные параметры машины или дома. Ну, я сейчас тут на примере дома, ну я вам скажу, то же самое с машинами. Вот. И значит, если вы посмотрите на второй пункт литературы, то там, по-моему, должна быть сама таблица, но уже этот сайт изменился с тех пор. А, здесь нету таблицы. Вот. э-э, эта методика риэлторской оценки здесь описывается. Вот. Короче говоря, я хочу вам что сказать, что э-э, риэлтор определяет, какие параметры из тех, которые в таблице приведены, повышают цену базовую, ту, которая в салоне, я так сказал, через дорогу, где эта модель продаётся, марка и модель. Вот. А какие уменьшают и насколько, а какие увеличивают? Ну, допустим, берём мы базовую цену и смотрим: прошло 3 года. Каждый год минус 10%. Вот. Пробег. Каждые там 10.000 км ещё там 1% там или 3% там. Ну, в общем, короче, мы смотрим это. Смотрим потом, какая отделка салона. Если, значит, отделка салона дешёвая, вот, ткань, например, то тогда цена уменьшается. Если отделка салона дорогая, кожа, например, тогда увеличивается. То есть может увеличиваться цена, если проведён какой-то рестайлинг, там тюнинг, какая-то специальная отделка хорошая, это может цену увеличивать. Вот. И вот так мы смотрим на те параметры, которые связаны с </w:t>
      </w:r>
      <w:proofErr w:type="spellStart"/>
      <w:r w:rsidRPr="00222FB3">
        <w:rPr>
          <w:lang w:val="ru-RU"/>
        </w:rPr>
        <w:t>с</w:t>
      </w:r>
      <w:proofErr w:type="spellEnd"/>
      <w:r w:rsidRPr="00222FB3">
        <w:rPr>
          <w:lang w:val="ru-RU"/>
        </w:rPr>
        <w:t xml:space="preserve"> интенсивностью эксплуатации этой машины, то есть год и пробег. Вот, а также вот на эти параметры. Ну здесь не все параметры есть, я вам сказал, здесь нет параметра такого, был ли он в ДТП. Ну, можно, если реальную задачу решать, можно это ввести такой параметр.</w:t>
      </w:r>
    </w:p>
    <w:p w14:paraId="689F27A0" w14:textId="77777777" w:rsidR="00222FB3" w:rsidRPr="00222FB3" w:rsidRDefault="00222FB3" w:rsidP="00222FB3">
      <w:pPr>
        <w:pBdr>
          <w:top w:val="nil"/>
          <w:left w:val="nil"/>
          <w:bottom w:val="nil"/>
          <w:right w:val="nil"/>
          <w:between w:val="nil"/>
        </w:pBdr>
        <w:tabs>
          <w:tab w:val="left" w:pos="993"/>
        </w:tabs>
        <w:ind w:left="567"/>
        <w:rPr>
          <w:lang w:val="ru-RU"/>
        </w:rPr>
      </w:pPr>
    </w:p>
    <w:p w14:paraId="3CC021F5"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Преимущества подхода </w:t>
      </w:r>
      <w:proofErr w:type="spellStart"/>
      <w:r w:rsidRPr="00222FB3">
        <w:rPr>
          <w:lang w:val="ru-RU"/>
        </w:rPr>
        <w:t>Aidos</w:t>
      </w:r>
      <w:proofErr w:type="spellEnd"/>
    </w:p>
    <w:p w14:paraId="31E37F02"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lastRenderedPageBreak/>
        <w:t xml:space="preserve">И теперь мы смотрим дальше, что происходит в системе. Значит, но сначала я вам скажу, что разработка методики вот такой, где бы бралась базовая цена и суммировались, вычитались слагаемые, и потом вычислялась бы реальная цена - это довольно трудоёмкое дело и квалифицированное. То есть нужны специалисты высокой компетентности, чтобы, которые могли бы это сделать. И стоит определённых денег разработка такой методики. Потом такая методика необходима, то есть требует периодической адаптации к изменению ситуации, потому что курс меняется, машины иностранные, допустим, идёт речь об иностранных машинах. Курс рубля падает по отношению к евро и к доллару. Ну к евро вообще там кошмар, что происходит. Вот. И поэтому, значит, появляются новые законы какие-то о том, что такие машины там вот, э-э, </w:t>
      </w:r>
      <w:proofErr w:type="spellStart"/>
      <w:r w:rsidRPr="00222FB3">
        <w:rPr>
          <w:lang w:val="ru-RU"/>
        </w:rPr>
        <w:t>растамаживать</w:t>
      </w:r>
      <w:proofErr w:type="spellEnd"/>
      <w:r w:rsidRPr="00222FB3">
        <w:rPr>
          <w:lang w:val="ru-RU"/>
        </w:rPr>
        <w:t>, там такие-то там, ну, в общем, какие-то есть решения, которые в пользу нашего автопрома, чтобы как-то его оградить там от конкурентов прямых. И там на них повышают пошлины там. Ну, в общем, короче, какие-то меняются условия экономические, э-э, функционирования этих вот, э-э, организаций, которые занимаются продажей машин с пробегом. И, соответственно, цена меняется. Вот я помню, что, допустим, 3 года назад в салоне машина там Hyundai Solaris стоила 760.000 стоила. Вот вчера я там был, ну я так не вчера там был, ну недавно. Смотрю, там уже миллион она стоит. Понимаете? Вот. Ну вот и всё, так сказать, вот всё, о чём ещё говорить. То есть мы можем взять вот те 760.000 или надо брать э-э, в тех, э-э, выражать в долларах в тот период и потом, чтобы сопоставимую цену посчитать. Вот. Чтобы её сейчас выразить в долларах. То есть в долларах, в евро цена не так скакнула. В рублях так. Вот. А в долларах она может скакнуть только в том случае, если ухудшаются условия её доставки этой машины, логистика.</w:t>
      </w:r>
    </w:p>
    <w:p w14:paraId="7F8C42BE" w14:textId="77777777" w:rsidR="00222FB3" w:rsidRPr="00222FB3" w:rsidRDefault="00222FB3" w:rsidP="00222FB3">
      <w:pPr>
        <w:pBdr>
          <w:top w:val="nil"/>
          <w:left w:val="nil"/>
          <w:bottom w:val="nil"/>
          <w:right w:val="nil"/>
          <w:between w:val="nil"/>
        </w:pBdr>
        <w:tabs>
          <w:tab w:val="left" w:pos="993"/>
        </w:tabs>
        <w:ind w:left="567"/>
        <w:rPr>
          <w:lang w:val="ru-RU"/>
        </w:rPr>
      </w:pPr>
    </w:p>
    <w:p w14:paraId="42E97D1E"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Когнитивные функции как альтернатива</w:t>
      </w:r>
    </w:p>
    <w:p w14:paraId="1271B8C0"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Так вот, ребята, значит, разработка такой методики - это, в общем-то, достаточно сложное дело. При этом, смотрите, как как интересно. Сама задача, которая лежит в основе методики сравнения, поиска аналога и определения стоимости по стоимости аналога - это задача несложная, это же задача распознавания образов. То есть мы должны создать, допустим, либо образы этих вот объектов прямо всех, взять этих там все 400, загнать тогда в виде классов и это несложно, кстати, сделать. Просто взять </w:t>
      </w:r>
      <w:proofErr w:type="spellStart"/>
      <w:r w:rsidRPr="00222FB3">
        <w:rPr>
          <w:lang w:val="ru-RU"/>
        </w:rPr>
        <w:t>колоночку</w:t>
      </w:r>
      <w:proofErr w:type="spellEnd"/>
      <w:r w:rsidRPr="00222FB3">
        <w:rPr>
          <w:lang w:val="ru-RU"/>
        </w:rPr>
        <w:t xml:space="preserve">, где марка, модель машины и как класс рассматривать. И всё. И оставить </w:t>
      </w:r>
      <w:proofErr w:type="spellStart"/>
      <w:r w:rsidRPr="00222FB3">
        <w:rPr>
          <w:lang w:val="ru-RU"/>
        </w:rPr>
        <w:t>колоночку</w:t>
      </w:r>
      <w:proofErr w:type="spellEnd"/>
      <w:r w:rsidRPr="00222FB3">
        <w:rPr>
          <w:lang w:val="ru-RU"/>
        </w:rPr>
        <w:t xml:space="preserve"> "Ценовая категория". И тогда мы посмотрим, э-э, когда мы машину вводим какую-то новую туда в режиме распознавания, она сразу нам найдёт машины, похожие по характеристикам. Вот, и определится сразу же и цена, потому что все эти машины, они будут все у нас рядышком, рядышком в списке, и будет видно, какая у них ценовая категория и какие, значит, там все остальные моменты. Вот. А можно сделать классы только по ценовым категориям, что вот в этой модели сейчас мы и сделали.</w:t>
      </w:r>
    </w:p>
    <w:p w14:paraId="2FC950DA" w14:textId="77777777" w:rsidR="00222FB3" w:rsidRPr="00222FB3" w:rsidRDefault="00222FB3" w:rsidP="00222FB3">
      <w:pPr>
        <w:pBdr>
          <w:top w:val="nil"/>
          <w:left w:val="nil"/>
          <w:bottom w:val="nil"/>
          <w:right w:val="nil"/>
          <w:between w:val="nil"/>
        </w:pBdr>
        <w:tabs>
          <w:tab w:val="left" w:pos="993"/>
        </w:tabs>
        <w:ind w:left="567"/>
        <w:rPr>
          <w:lang w:val="ru-RU"/>
        </w:rPr>
      </w:pPr>
    </w:p>
    <w:p w14:paraId="592F9063"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Просмотр классов (ценовых категорий)</w:t>
      </w:r>
    </w:p>
    <w:p w14:paraId="10C313F6"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Мы можем посмотреть, что какие у нас классы, ребята? Это режим 2.1. Мы видим, что у нас пять ценовых категорий: очень дешёвые машины, дешёвые, средние, дорогие и очень дорогие. Очень дешёвые - 215.000, очень дорогие - 4,5 млн. Средняя цена - 600.000-700.000. То есть это средняя ценовая категория. Ну это тот период, когда я делал э-э, эту статью эту писал. А этот период давно уже прошёл. Это был 2013 год. Это было 6 лет назад. Вот, здесь это приводятся таблицы, ссылочка на сайт приводится, где я и взял эту таблицу.</w:t>
      </w:r>
    </w:p>
    <w:p w14:paraId="26E190B9" w14:textId="77777777" w:rsidR="00222FB3" w:rsidRPr="00222FB3" w:rsidRDefault="00222FB3" w:rsidP="00222FB3">
      <w:pPr>
        <w:pBdr>
          <w:top w:val="nil"/>
          <w:left w:val="nil"/>
          <w:bottom w:val="nil"/>
          <w:right w:val="nil"/>
          <w:between w:val="nil"/>
        </w:pBdr>
        <w:tabs>
          <w:tab w:val="left" w:pos="993"/>
        </w:tabs>
        <w:ind w:left="567"/>
        <w:rPr>
          <w:lang w:val="ru-RU"/>
        </w:rPr>
      </w:pPr>
    </w:p>
    <w:p w14:paraId="3679C035"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Запуск когнитивной графики</w:t>
      </w:r>
    </w:p>
    <w:p w14:paraId="77CF712A"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Да, вот ещё что. Значит, э-э, довольно трудно было найти этот сайт. Э-э, то есть обычно те фирмы, которые торгуют машинами, они не </w:t>
      </w:r>
      <w:proofErr w:type="spellStart"/>
      <w:r w:rsidRPr="00222FB3">
        <w:rPr>
          <w:lang w:val="ru-RU"/>
        </w:rPr>
        <w:t>не</w:t>
      </w:r>
      <w:proofErr w:type="spellEnd"/>
      <w:r w:rsidRPr="00222FB3">
        <w:rPr>
          <w:lang w:val="ru-RU"/>
        </w:rPr>
        <w:t xml:space="preserve"> размещают прайс-лист в виде </w:t>
      </w:r>
      <w:proofErr w:type="spellStart"/>
      <w:r w:rsidRPr="00222FB3">
        <w:rPr>
          <w:lang w:val="ru-RU"/>
        </w:rPr>
        <w:t>экселевского</w:t>
      </w:r>
      <w:proofErr w:type="spellEnd"/>
      <w:r w:rsidRPr="00222FB3">
        <w:rPr>
          <w:lang w:val="ru-RU"/>
        </w:rPr>
        <w:t xml:space="preserve"> файла. Ну я так немножко порылся там, я не знаю, сколько, минут 10-15, нашёл прямо вот прайс-лист. Скачал его, вот, и, в общем, немножко его чуть-чуть </w:t>
      </w:r>
      <w:proofErr w:type="spellStart"/>
      <w:r w:rsidRPr="00222FB3">
        <w:rPr>
          <w:lang w:val="ru-RU"/>
        </w:rPr>
        <w:t>подшаманил</w:t>
      </w:r>
      <w:proofErr w:type="spellEnd"/>
      <w:r w:rsidRPr="00222FB3">
        <w:rPr>
          <w:lang w:val="ru-RU"/>
        </w:rPr>
        <w:t xml:space="preserve">, и получилось, в общем-то, это приложение. Ну здесь не идёт речь о том, что мы определяем стоимость машины с точностью до 200.000. Но хотя тоже можно было бы это сделать. Взять там, допустим, не пять категорий сделать ценовых, а сделать, допустим, 20 или там 40, там или 50 ценовых категорий. Тогда бы, может быть, получилось бы. Но нужно иметь в виду, что у нас довольно мало машин в выборке, хоть 400. Это означает, что у нас бы, если было бы там, допустим, 100 ценовых категорий, то у нас было бы по четыре машины на ценовую категорию в среднем. Но если бы их поровну было в разных категориях. А там не поровну, кстати. Ну, это маловато. То есть мы могли бы точнее бы сделать методику, если бы у нас больше было примеров. Но суть и так будет понятна вполне из этого, из того, что мы сделаем. То есть будет определяться, какая машина, насколько она дорогая. Марка машины, ребята. Марка - это шкала номинальная. Здесь 31 наименование. Это по факту. Там в этой таблице есть 31 марка. А ещё есть модели. У каждой марки разные модели. Там побольше уже вариантов, потому что у каждой марки несколько вариантов. Кузова какие бывают. Вот. Какой-то лифт ещё есть. Вот лифт я вообще не знаю, что это за кузов такой. Кто-нибудь знает, нет? Ещё есть, видите, э-э, кузова </w:t>
      </w:r>
      <w:proofErr w:type="spellStart"/>
      <w:r w:rsidRPr="00222FB3">
        <w:rPr>
          <w:lang w:val="ru-RU"/>
        </w:rPr>
        <w:t>хэтч</w:t>
      </w:r>
      <w:proofErr w:type="spellEnd"/>
      <w:r w:rsidRPr="00222FB3">
        <w:rPr>
          <w:lang w:val="ru-RU"/>
        </w:rPr>
        <w:t xml:space="preserve">, </w:t>
      </w:r>
      <w:proofErr w:type="spellStart"/>
      <w:r w:rsidRPr="00222FB3">
        <w:rPr>
          <w:lang w:val="ru-RU"/>
        </w:rPr>
        <w:t>хэтч</w:t>
      </w:r>
      <w:proofErr w:type="spellEnd"/>
      <w:r w:rsidRPr="00222FB3">
        <w:rPr>
          <w:lang w:val="ru-RU"/>
        </w:rPr>
        <w:t>-Б и хэтчбек. Ну ясно, что это надо бы их объединить. Но это считаю, можно считать, что...</w:t>
      </w:r>
    </w:p>
    <w:p w14:paraId="6C355623" w14:textId="77777777" w:rsidR="00222FB3" w:rsidRPr="00222FB3" w:rsidRDefault="00222FB3" w:rsidP="00222FB3">
      <w:pPr>
        <w:pBdr>
          <w:top w:val="nil"/>
          <w:left w:val="nil"/>
          <w:bottom w:val="nil"/>
          <w:right w:val="nil"/>
          <w:between w:val="nil"/>
        </w:pBdr>
        <w:tabs>
          <w:tab w:val="left" w:pos="993"/>
        </w:tabs>
        <w:ind w:left="567"/>
        <w:rPr>
          <w:lang w:val="ru-RU"/>
        </w:rPr>
      </w:pPr>
    </w:p>
    <w:p w14:paraId="55365C8C"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Ну и понятно, что эти данные надо немножечко было бы </w:t>
      </w:r>
      <w:proofErr w:type="spellStart"/>
      <w:r w:rsidRPr="00222FB3">
        <w:rPr>
          <w:lang w:val="ru-RU"/>
        </w:rPr>
        <w:t>поусовершенствовать</w:t>
      </w:r>
      <w:proofErr w:type="spellEnd"/>
      <w:r w:rsidRPr="00222FB3">
        <w:rPr>
          <w:lang w:val="ru-RU"/>
        </w:rPr>
        <w:t>. Три градации лет. То есть это старые машины, средние по возрасту и новые. Ну, учитывая, какой год э-э, решения задачи, написания статьи, то новые - это 2013 год. Какой у них пробег? Малый пробег - 1.800 км. Это очень малый пробег. Это там выехали там месяц назад из салона, вот тебе 1.800. Даже меньше. Там две недели, например. Вот. А, значит, год э-э, средний пробег - это почти до 100.000. И очень большой пробег - это 460.000. Ну это вообще странно, что она ещё ездит. Наверное, там уже что-то меняли. Объём двигателя, ребята. Смотрите, ну здесь, правда, нету там 0,8 там, нету. Но есть двигатели ещё меньше. От единички э-э, литра до 5,7 л. Какие-то монстры там эти ездят, шкафы там с таким объёмом двигателя. Цвета, которые были реально у них, написано. Какая коробка. Вот. Я думаю, что В и вариатор - это одно и то же. Тоже бы можно было бы изменить. И вот отделка. Велюр и ткань - это одно и то же или нет? Не знаю я. Может быть, это одно и то же тоже. Ну, комбинированный, там всё есть. И вот кожа.</w:t>
      </w:r>
    </w:p>
    <w:p w14:paraId="21894CFD" w14:textId="77777777" w:rsidR="00222FB3" w:rsidRPr="00222FB3" w:rsidRDefault="00222FB3" w:rsidP="00222FB3">
      <w:pPr>
        <w:pBdr>
          <w:top w:val="nil"/>
          <w:left w:val="nil"/>
          <w:bottom w:val="nil"/>
          <w:right w:val="nil"/>
          <w:between w:val="nil"/>
        </w:pBdr>
        <w:tabs>
          <w:tab w:val="left" w:pos="993"/>
        </w:tabs>
        <w:ind w:left="567"/>
        <w:rPr>
          <w:lang w:val="ru-RU"/>
        </w:rPr>
      </w:pPr>
    </w:p>
    <w:p w14:paraId="2B5B4F7E"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Ну, для наших целей достаточно. И вот мы смотрим на обучающую выборку, ребята. Все наши 401 пример. И каждый из них описан принадлежностью к ценовой категории одной из пяти и кодами их описывающие их свойства, кодами признаков этих машин.</w:t>
      </w:r>
    </w:p>
    <w:p w14:paraId="6905567C" w14:textId="77777777" w:rsidR="00222FB3" w:rsidRPr="00222FB3" w:rsidRDefault="00222FB3" w:rsidP="00222FB3">
      <w:pPr>
        <w:pBdr>
          <w:top w:val="nil"/>
          <w:left w:val="nil"/>
          <w:bottom w:val="nil"/>
          <w:right w:val="nil"/>
          <w:between w:val="nil"/>
        </w:pBdr>
        <w:tabs>
          <w:tab w:val="left" w:pos="993"/>
        </w:tabs>
        <w:ind w:left="567"/>
        <w:rPr>
          <w:lang w:val="ru-RU"/>
        </w:rPr>
      </w:pPr>
    </w:p>
    <w:p w14:paraId="0CD3B85A"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10. Сравнение и верификация моделей</w:t>
      </w:r>
    </w:p>
    <w:p w14:paraId="31541E5A" w14:textId="77777777" w:rsidR="00222FB3" w:rsidRPr="00222FB3" w:rsidRDefault="00222FB3" w:rsidP="00222FB3">
      <w:pPr>
        <w:pBdr>
          <w:top w:val="nil"/>
          <w:left w:val="nil"/>
          <w:bottom w:val="nil"/>
          <w:right w:val="nil"/>
          <w:between w:val="nil"/>
        </w:pBdr>
        <w:tabs>
          <w:tab w:val="left" w:pos="993"/>
        </w:tabs>
        <w:ind w:left="567"/>
        <w:rPr>
          <w:lang w:val="ru-RU"/>
        </w:rPr>
      </w:pPr>
    </w:p>
    <w:p w14:paraId="031D2B61"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Создание и проверка моделей</w:t>
      </w:r>
    </w:p>
    <w:p w14:paraId="1115E30F"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lastRenderedPageBreak/>
        <w:t xml:space="preserve">Создаём модель. Да, кстати, ребята, зайдём сейчас в режим 1.3 и нажмём помощь. Вот сейчас вы увидите здесь, что в этом режиме вот эти пункты помощи 1 2 3 4 5 до 13, они все совершенно реально соответствуют э-э, тому, что мы сейчас делаем с вами. То есть прямо вот реально, прямо можно это вот э-э, скриншоты сделать, да, </w:t>
      </w:r>
      <w:proofErr w:type="spellStart"/>
      <w:r w:rsidRPr="00222FB3">
        <w:rPr>
          <w:lang w:val="ru-RU"/>
        </w:rPr>
        <w:t>принтскрин</w:t>
      </w:r>
      <w:proofErr w:type="spellEnd"/>
      <w:r w:rsidRPr="00222FB3">
        <w:rPr>
          <w:lang w:val="ru-RU"/>
        </w:rPr>
        <w:t xml:space="preserve">. И прямо вот мы выполняем эти пункты. То есть </w:t>
      </w:r>
      <w:proofErr w:type="spellStart"/>
      <w:r w:rsidRPr="00222FB3">
        <w:rPr>
          <w:lang w:val="ru-RU"/>
        </w:rPr>
        <w:t>есть</w:t>
      </w:r>
      <w:proofErr w:type="spellEnd"/>
      <w:r w:rsidRPr="00222FB3">
        <w:rPr>
          <w:lang w:val="ru-RU"/>
        </w:rPr>
        <w:t xml:space="preserve"> очень много других разных вариантов работы в системе, но это такая как красная линия, что ли, вот что вот можно здесь делать, стандартно как бы.</w:t>
      </w:r>
    </w:p>
    <w:p w14:paraId="0FB4807C" w14:textId="77777777" w:rsidR="00222FB3" w:rsidRPr="00222FB3" w:rsidRDefault="00222FB3" w:rsidP="00222FB3">
      <w:pPr>
        <w:pBdr>
          <w:top w:val="nil"/>
          <w:left w:val="nil"/>
          <w:bottom w:val="nil"/>
          <w:right w:val="nil"/>
          <w:between w:val="nil"/>
        </w:pBdr>
        <w:tabs>
          <w:tab w:val="left" w:pos="993"/>
        </w:tabs>
        <w:ind w:left="567"/>
        <w:rPr>
          <w:lang w:val="ru-RU"/>
        </w:rPr>
      </w:pPr>
    </w:p>
    <w:p w14:paraId="1AB1CAD9"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Проверка достоверности</w:t>
      </w:r>
    </w:p>
    <w:p w14:paraId="31BFAA58"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Следующий пункт у нас - это создание модели и проверка её на достоверность. Я подробно не буду это объяснять, потому что у нас были работы 3.03, да? И 3.02 тоже с текстами мы тоже ж проходили. У нас была работа с по работе с текстами, ребята? Интеллектуальная обработка текстов. Вот. Я всё подробно-подробно описывал. Поэтому здесь мы сейчас нажимаем Окей. Используем графический процессор, ребята, потому что я исправил эту неточность в расчёте модели ПРЦ-2, которая ни на что не влияла, между прочим, только на визуально просто получались. Потому что эта модель непосредственно не используется для расчётов, а опосредовано. А когда её использовали опосредовано, то получалось всё правильно.</w:t>
      </w:r>
    </w:p>
    <w:p w14:paraId="20F6BEB3" w14:textId="77777777" w:rsidR="00222FB3" w:rsidRPr="00222FB3" w:rsidRDefault="00222FB3" w:rsidP="00222FB3">
      <w:pPr>
        <w:pBdr>
          <w:top w:val="nil"/>
          <w:left w:val="nil"/>
          <w:bottom w:val="nil"/>
          <w:right w:val="nil"/>
          <w:between w:val="nil"/>
        </w:pBdr>
        <w:tabs>
          <w:tab w:val="left" w:pos="993"/>
        </w:tabs>
        <w:ind w:left="567"/>
        <w:rPr>
          <w:lang w:val="ru-RU"/>
        </w:rPr>
      </w:pPr>
    </w:p>
    <w:p w14:paraId="34FE8C81"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Время расчёта</w:t>
      </w:r>
    </w:p>
    <w:p w14:paraId="2461028A"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Вот, ну мы видим, что уже э-э, немножко зашивается компьютер. 400 примеров, 10 выходных форм создаётся. Но само распознавание, синтез модели происходит мгновенно, потому что на графическом процессоре они реализованы. А вот синтез модели, к сожалению, не реализован на графическом процессоре, а на центральном это всё делается. Поэтому 54 секунды у меня шёл этот процесс. Интересно было бы узнать, э-э, сколько это у вас займёт. Вот давайте кто-нибудь напишите, кто сейчас осуществлял этот синтез модели, верификацию. Прямо возьмите, напишите там 34, там, 30, там, 20, там, полторы минуты там, допустим, там. Сколько у вас шёл процесс синтеза и верификации модели? Вот у меня он шёл 54 секунды на моём компьютере. А у вас сколько? Напишите, мне интересно было бы. О! У Глеба классный компьютер. Вот. Ну, о, у Георгия похоже на мой, наверное. А вот у Глеба прямо вообще крутой какой-то. У Данила тоже ничего так. Ну вот, а у остальных что? А у остальных вообще не О! Ну, а Александра, конечно, я не знаю. Что ты где-то такое нашёл? Какого года у тебя компьютер, Александр? Какой процессор там? </w:t>
      </w:r>
      <w:proofErr w:type="spellStart"/>
      <w:r w:rsidRPr="00222FB3">
        <w:rPr>
          <w:lang w:val="ru-RU"/>
        </w:rPr>
        <w:t>Боженов</w:t>
      </w:r>
      <w:proofErr w:type="spellEnd"/>
      <w:r w:rsidRPr="00222FB3">
        <w:rPr>
          <w:lang w:val="ru-RU"/>
        </w:rPr>
        <w:t>? Ага, ну понятно тогда. Хорошо, что работает. Значит, ну и мы видим вот у Максима тоже шустренький компьютер. Вот тут мы про вас всё и узнаем. Вот Катя тоже хорошие, Екатерины. Довольно-таки.</w:t>
      </w:r>
    </w:p>
    <w:p w14:paraId="38AB1B29" w14:textId="77777777" w:rsidR="00222FB3" w:rsidRPr="00222FB3" w:rsidRDefault="00222FB3" w:rsidP="00222FB3">
      <w:pPr>
        <w:pBdr>
          <w:top w:val="nil"/>
          <w:left w:val="nil"/>
          <w:bottom w:val="nil"/>
          <w:right w:val="nil"/>
          <w:between w:val="nil"/>
        </w:pBdr>
        <w:tabs>
          <w:tab w:val="left" w:pos="993"/>
        </w:tabs>
        <w:ind w:left="567"/>
        <w:rPr>
          <w:lang w:val="ru-RU"/>
        </w:rPr>
      </w:pPr>
    </w:p>
    <w:p w14:paraId="173DC21F"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Сравнение моделей по критериям</w:t>
      </w:r>
    </w:p>
    <w:p w14:paraId="374CEB04"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Ну ладно, ребята, всё. Значит, тогда мы теперь переходим в следующий режим. Э-э, по вот этой методике работы - это режим у нас э-э, 5.5. Мы смотрим, какие у нас получились модели. То есть мы создали модели. Надо на них посмотреть на эти модели. И вот мы видим, какие машины, сколько раз встретились, э-э, и в какой ценовой категории они оказались. И вот мы можем даже вернуться чуть-чуть. Вот год выпуска, пробег. Мы тут видим, как распределены годы выпуска и пробег машин. Вот. Видим, что заполнение какое этих вот э-э, граф свойствами. Вот. Потом смотрим модель ПРЦ-2. Сколько процентов от </w:t>
      </w:r>
      <w:proofErr w:type="spellStart"/>
      <w:r w:rsidRPr="00222FB3">
        <w:rPr>
          <w:lang w:val="ru-RU"/>
        </w:rPr>
        <w:t>от</w:t>
      </w:r>
      <w:proofErr w:type="spellEnd"/>
      <w:r w:rsidRPr="00222FB3">
        <w:rPr>
          <w:lang w:val="ru-RU"/>
        </w:rPr>
        <w:t xml:space="preserve"> автомобилей, предъявленных по той или иной ценовой категории, обладают тем или иным </w:t>
      </w:r>
      <w:r w:rsidRPr="00222FB3">
        <w:rPr>
          <w:lang w:val="ru-RU"/>
        </w:rPr>
        <w:lastRenderedPageBreak/>
        <w:t xml:space="preserve">признаком. Вот. И мы в самом низу видим, сколько машин разных ценовых категорий. Вот этой вот дешёвой, самой дешёвой - 11 машин. Вот. А, нет, это не та форма, это надо форму </w:t>
      </w:r>
      <w:proofErr w:type="spellStart"/>
      <w:r w:rsidRPr="00222FB3">
        <w:rPr>
          <w:lang w:val="ru-RU"/>
        </w:rPr>
        <w:t>Abs</w:t>
      </w:r>
      <w:proofErr w:type="spellEnd"/>
      <w:r w:rsidRPr="00222FB3">
        <w:rPr>
          <w:lang w:val="ru-RU"/>
        </w:rPr>
        <w:t xml:space="preserve"> смотреть. Мы здесь увидим в самом низу, каких машин сколько. Вот э-э, значит, самых дешёвых было 80. Просто дешёвых - 95. Средних по цене - 65. Дорогих - 80. Очень дорогих - 81. Слушайте, довольно-таки неплохо сбалансировано. То есть примерно так э-э, даже близко один к одному, ну, примерно количество расходное, равное количество. Ну не </w:t>
      </w:r>
      <w:proofErr w:type="spellStart"/>
      <w:r w:rsidRPr="00222FB3">
        <w:rPr>
          <w:lang w:val="ru-RU"/>
        </w:rPr>
        <w:t>не</w:t>
      </w:r>
      <w:proofErr w:type="spellEnd"/>
      <w:r w:rsidRPr="00222FB3">
        <w:rPr>
          <w:lang w:val="ru-RU"/>
        </w:rPr>
        <w:t xml:space="preserve"> равное, но примерно равное.</w:t>
      </w:r>
    </w:p>
    <w:p w14:paraId="1CE0C46F" w14:textId="77777777" w:rsidR="00222FB3" w:rsidRPr="00222FB3" w:rsidRDefault="00222FB3" w:rsidP="00222FB3">
      <w:pPr>
        <w:pBdr>
          <w:top w:val="nil"/>
          <w:left w:val="nil"/>
          <w:bottom w:val="nil"/>
          <w:right w:val="nil"/>
          <w:between w:val="nil"/>
        </w:pBdr>
        <w:tabs>
          <w:tab w:val="left" w:pos="993"/>
        </w:tabs>
        <w:ind w:left="567"/>
        <w:rPr>
          <w:lang w:val="ru-RU"/>
        </w:rPr>
      </w:pPr>
    </w:p>
    <w:p w14:paraId="75DC90D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И вот мы смотрим сравнение теперь. Насколько э-э, будем говорить, вероятность. Вероятность встречи того или иного признака в той или иной группе чаще, чем в среднем, или реже, чем в среднем по всей выборке. Вот мы видим, что вот э-э, дешёвая ценовая категория для Audi, BMW - это не характерно очень. А вот средняя уже более-менее. И дорогая, значит, э-э, тоже встречается для Audi. А для BMW - нет. И очень дорогая встречается для Audi и BMW. То есть очень дешёвых не бывает. Очень дешёвых даже нет примеров. Пустые места. Видите, таблица. Значит, ни разу ни одного случая не было. А просто дешёвые. То есть это очень дешёвые, дешёвые, средние, дорогие и очень дорогие. Итак, мы видим по каждому признаку, как эти признаки распределены по этим вот ценовым категориям. Вот, допустим, Toyota RAV 4, известная машина, она не может быть очень дешёвой, дешёвой, средней. И не может быть очень дорогой. Она может просто быть умеренно дорогой, скажем так. Вот всё чётко, понимаете, здесь всё это видно. Ну это всё матрица э-э, уже информативности. Как влияет пробег и год выпуска на ценовую категорию.</w:t>
      </w:r>
    </w:p>
    <w:p w14:paraId="29AD82FD" w14:textId="77777777" w:rsidR="00222FB3" w:rsidRPr="00222FB3" w:rsidRDefault="00222FB3" w:rsidP="00222FB3">
      <w:pPr>
        <w:pBdr>
          <w:top w:val="nil"/>
          <w:left w:val="nil"/>
          <w:bottom w:val="nil"/>
          <w:right w:val="nil"/>
          <w:between w:val="nil"/>
        </w:pBdr>
        <w:tabs>
          <w:tab w:val="left" w:pos="993"/>
        </w:tabs>
        <w:ind w:left="567"/>
        <w:rPr>
          <w:lang w:val="ru-RU"/>
        </w:rPr>
      </w:pPr>
    </w:p>
    <w:p w14:paraId="0086F98F"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Выбор наилучшей модели</w:t>
      </w:r>
    </w:p>
    <w:p w14:paraId="552087AA"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Теперь смотрим, ребята, достоверность модели 3.4. И видим, что у нас есть модели, по разным критериям разные модели являются наиболее достоверными. Вот, допустим, по критерию L1, модель </w:t>
      </w:r>
      <w:proofErr w:type="spellStart"/>
      <w:r w:rsidRPr="00222FB3">
        <w:rPr>
          <w:lang w:val="ru-RU"/>
        </w:rPr>
        <w:t>Inf</w:t>
      </w:r>
      <w:proofErr w:type="spellEnd"/>
      <w:r w:rsidRPr="00222FB3">
        <w:rPr>
          <w:lang w:val="ru-RU"/>
        </w:rPr>
        <w:t xml:space="preserve"> 2 является наиболее достоверной. И мы видим, что очень, ребята, очень разумная картина. Очень разумная картина. Есть и истинно положительные, и истинно отрицательные, и ложно положительные, и ложно отрицательные решения. Но начиная с уровня 8% уровня сходства, закономерно больше истинно положительных решений, чем ложно положительных. А э-э, истинно отрицательных всегда намного больше, чем ложно отрицательных в этой модели. А в модели по критерию F-критерию </w:t>
      </w:r>
      <w:proofErr w:type="spellStart"/>
      <w:r w:rsidRPr="00222FB3">
        <w:rPr>
          <w:lang w:val="ru-RU"/>
        </w:rPr>
        <w:t>Вандерсбергена</w:t>
      </w:r>
      <w:proofErr w:type="spellEnd"/>
      <w:r w:rsidRPr="00222FB3">
        <w:rPr>
          <w:lang w:val="ru-RU"/>
        </w:rPr>
        <w:t xml:space="preserve">, там, что мы увидим? Тоже очень приличная картина. Причём, смотрите, как интересно. По критерию </w:t>
      </w:r>
      <w:proofErr w:type="spellStart"/>
      <w:r w:rsidRPr="00222FB3">
        <w:rPr>
          <w:lang w:val="ru-RU"/>
        </w:rPr>
        <w:t>Вандерсбергена</w:t>
      </w:r>
      <w:proofErr w:type="spellEnd"/>
      <w:r w:rsidRPr="00222FB3">
        <w:rPr>
          <w:lang w:val="ru-RU"/>
        </w:rPr>
        <w:t xml:space="preserve">, F-критерию, получается э-э, наилучшие модели по критерию F-критерию </w:t>
      </w:r>
      <w:proofErr w:type="spellStart"/>
      <w:r w:rsidRPr="00222FB3">
        <w:rPr>
          <w:lang w:val="ru-RU"/>
        </w:rPr>
        <w:t>Вандерсбергена</w:t>
      </w:r>
      <w:proofErr w:type="spellEnd"/>
      <w:r w:rsidRPr="00222FB3">
        <w:rPr>
          <w:lang w:val="ru-RU"/>
        </w:rPr>
        <w:t>. Получается, всегда больше истинно положительных решений, чем ложно положительных. Всегда больше. А отрицательные бывают не всегда. Бывает, чуть-чуть при очень маленьких уровнях различия, немножко больше ложноположительных решений, чем истинно положительных, то есть истинно отрицательных, э-э, меньше, чем ложно отрицательных, при очень маленьких уровнях различия. Но потом ситуация выравнивается. И мы видим ещё критерий L2. Здесь тоже такая вполне разумная картина наблюдается.</w:t>
      </w:r>
    </w:p>
    <w:p w14:paraId="5C015EBF" w14:textId="77777777" w:rsidR="00222FB3" w:rsidRPr="00222FB3" w:rsidRDefault="00222FB3" w:rsidP="00222FB3">
      <w:pPr>
        <w:pBdr>
          <w:top w:val="nil"/>
          <w:left w:val="nil"/>
          <w:bottom w:val="nil"/>
          <w:right w:val="nil"/>
          <w:between w:val="nil"/>
        </w:pBdr>
        <w:tabs>
          <w:tab w:val="left" w:pos="993"/>
        </w:tabs>
        <w:ind w:left="567"/>
        <w:rPr>
          <w:lang w:val="ru-RU"/>
        </w:rPr>
      </w:pPr>
    </w:p>
    <w:p w14:paraId="3B9CB076"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Вот. Ну, возьмём, наверное, за основу критерий какой-то. Ну, F2 взяли, всё уже. Вот. И в ней решим задачу идентификации. На графическом процессоре.</w:t>
      </w:r>
    </w:p>
    <w:p w14:paraId="052A6800" w14:textId="77777777" w:rsidR="00222FB3" w:rsidRPr="00222FB3" w:rsidRDefault="00222FB3" w:rsidP="00222FB3">
      <w:pPr>
        <w:pBdr>
          <w:top w:val="nil"/>
          <w:left w:val="nil"/>
          <w:bottom w:val="nil"/>
          <w:right w:val="nil"/>
          <w:between w:val="nil"/>
        </w:pBdr>
        <w:tabs>
          <w:tab w:val="left" w:pos="993"/>
        </w:tabs>
        <w:ind w:left="567"/>
        <w:rPr>
          <w:lang w:val="ru-RU"/>
        </w:rPr>
      </w:pPr>
    </w:p>
    <w:p w14:paraId="46E48644"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11. Интерпретация результатов идентификации</w:t>
      </w:r>
    </w:p>
    <w:p w14:paraId="47FFB65E" w14:textId="77777777" w:rsidR="00222FB3" w:rsidRPr="00222FB3" w:rsidRDefault="00222FB3" w:rsidP="00222FB3">
      <w:pPr>
        <w:pBdr>
          <w:top w:val="nil"/>
          <w:left w:val="nil"/>
          <w:bottom w:val="nil"/>
          <w:right w:val="nil"/>
          <w:between w:val="nil"/>
        </w:pBdr>
        <w:tabs>
          <w:tab w:val="left" w:pos="993"/>
        </w:tabs>
        <w:ind w:left="567"/>
        <w:rPr>
          <w:lang w:val="ru-RU"/>
        </w:rPr>
      </w:pPr>
    </w:p>
    <w:p w14:paraId="380421EB"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Просмотр результатов</w:t>
      </w:r>
    </w:p>
    <w:p w14:paraId="1196122F"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Мы видим, ребята, результаты идентификации следующие. Слева у нас конкретные машины обучающей выборки, они же и распознаваемые. И мы видим, что справа мы видим результат вверху тот, который в наилучшей модели. Вот. Ну мы видим, что система с помощью модели неплохо определяет принадлежность к ценовой категории. Да, ошибается.</w:t>
      </w:r>
    </w:p>
    <w:p w14:paraId="4544586F" w14:textId="77777777" w:rsidR="00222FB3" w:rsidRPr="00222FB3" w:rsidRDefault="00222FB3" w:rsidP="00222FB3">
      <w:pPr>
        <w:pBdr>
          <w:top w:val="nil"/>
          <w:left w:val="nil"/>
          <w:bottom w:val="nil"/>
          <w:right w:val="nil"/>
          <w:between w:val="nil"/>
        </w:pBdr>
        <w:tabs>
          <w:tab w:val="left" w:pos="993"/>
        </w:tabs>
        <w:ind w:left="567"/>
        <w:rPr>
          <w:lang w:val="ru-RU"/>
        </w:rPr>
      </w:pPr>
    </w:p>
    <w:p w14:paraId="6A017F7A"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Анализ матрицы сходства и когнитивной диаграммы</w:t>
      </w:r>
    </w:p>
    <w:p w14:paraId="56844D6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А если посмотреть на вот этот... на матрицу сходства и посмотрим на когнитивную диаграмму. Мы видим, что дешёвая ценовая категория сходна по признакам, очень дешёвая сходна с дешёвой. Видите, да? 2.5 - это дешёвые машины, а 1.5 - это очень дешёвые машины. 5.5 - это очень дорогие машины, а 4.5 - это просто дорогие машины. Так вот, очень дорогие и дорогие сходны по своим признакам. И очень дешёвые и дешёвые сходны. А также, смотрите, ребята, значит, э-э, дешёвые машины сходны со средними по цене. И средние также сходны с дорогими. Но сходны незначительно. То есть незначительный уровень сходства. Тоненькая линия.</w:t>
      </w:r>
    </w:p>
    <w:p w14:paraId="2C9A3958" w14:textId="77777777" w:rsidR="00222FB3" w:rsidRPr="00222FB3" w:rsidRDefault="00222FB3" w:rsidP="00222FB3">
      <w:pPr>
        <w:pBdr>
          <w:top w:val="nil"/>
          <w:left w:val="nil"/>
          <w:bottom w:val="nil"/>
          <w:right w:val="nil"/>
          <w:between w:val="nil"/>
        </w:pBdr>
        <w:tabs>
          <w:tab w:val="left" w:pos="993"/>
        </w:tabs>
        <w:ind w:left="567"/>
        <w:rPr>
          <w:lang w:val="ru-RU"/>
        </w:rPr>
      </w:pPr>
    </w:p>
    <w:p w14:paraId="33969F0A"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Что полностью соответствует интуитивным представлениям. То есть вот это средняя ценовая категория - это </w:t>
      </w:r>
      <w:proofErr w:type="spellStart"/>
      <w:r w:rsidRPr="00222FB3">
        <w:rPr>
          <w:lang w:val="ru-RU"/>
        </w:rPr>
        <w:t>посерединочке</w:t>
      </w:r>
      <w:proofErr w:type="spellEnd"/>
      <w:r w:rsidRPr="00222FB3">
        <w:rPr>
          <w:lang w:val="ru-RU"/>
        </w:rPr>
        <w:t xml:space="preserve"> между дешёвыми и очень дешёвыми и дорогими и очень дорогими. Вот она </w:t>
      </w:r>
      <w:proofErr w:type="spellStart"/>
      <w:r w:rsidRPr="00222FB3">
        <w:rPr>
          <w:lang w:val="ru-RU"/>
        </w:rPr>
        <w:t>посерединочке</w:t>
      </w:r>
      <w:proofErr w:type="spellEnd"/>
      <w:r w:rsidRPr="00222FB3">
        <w:rPr>
          <w:lang w:val="ru-RU"/>
        </w:rPr>
        <w:t xml:space="preserve"> и находится. И она связана, видите, с ближайшими, которые ценовыми категориями, она связана тоненькой линией сходства. Всё очень убедительно, логично.</w:t>
      </w:r>
    </w:p>
    <w:p w14:paraId="346013B5" w14:textId="77777777" w:rsidR="00222FB3" w:rsidRPr="00222FB3" w:rsidRDefault="00222FB3" w:rsidP="00222FB3">
      <w:pPr>
        <w:pBdr>
          <w:top w:val="nil"/>
          <w:left w:val="nil"/>
          <w:bottom w:val="nil"/>
          <w:right w:val="nil"/>
          <w:between w:val="nil"/>
        </w:pBdr>
        <w:tabs>
          <w:tab w:val="left" w:pos="993"/>
        </w:tabs>
        <w:ind w:left="567"/>
        <w:rPr>
          <w:lang w:val="ru-RU"/>
        </w:rPr>
      </w:pPr>
    </w:p>
    <w:p w14:paraId="64E0CEC2"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Анализ </w:t>
      </w:r>
      <w:proofErr w:type="spellStart"/>
      <w:r w:rsidRPr="00222FB3">
        <w:rPr>
          <w:lang w:val="ru-RU"/>
        </w:rPr>
        <w:t>дендрограммы</w:t>
      </w:r>
      <w:proofErr w:type="spellEnd"/>
    </w:p>
    <w:p w14:paraId="1F68D7AC"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И смотрим это в </w:t>
      </w:r>
      <w:proofErr w:type="spellStart"/>
      <w:r w:rsidRPr="00222FB3">
        <w:rPr>
          <w:lang w:val="ru-RU"/>
        </w:rPr>
        <w:t>дендрограмме</w:t>
      </w:r>
      <w:proofErr w:type="spellEnd"/>
      <w:r w:rsidRPr="00222FB3">
        <w:rPr>
          <w:lang w:val="ru-RU"/>
        </w:rPr>
        <w:t xml:space="preserve"> теперь. Ну это мы и увидим в </w:t>
      </w:r>
      <w:proofErr w:type="spellStart"/>
      <w:r w:rsidRPr="00222FB3">
        <w:rPr>
          <w:lang w:val="ru-RU"/>
        </w:rPr>
        <w:t>дендрограмме</w:t>
      </w:r>
      <w:proofErr w:type="spellEnd"/>
      <w:r w:rsidRPr="00222FB3">
        <w:rPr>
          <w:lang w:val="ru-RU"/>
        </w:rPr>
        <w:t xml:space="preserve">, что вот у нас категория ценовая 1.5 и 2.5. В системе всегда минимальная градация, она минимальная по величине. Вот 1.5 - это минимальная, 2.5 чуть побольше, 3.5 ещё чуть побольше. А вот 4.5 и 5.5 максимальная. Вот мы видим, что максимальная ценовая категория, самые дорогие машины и просто дорогие, то есть дорогие и очень дорогие, они объединяются в кластер. И объединяются дешёвые и очень дешёвые. Средние по цене, они ни туда, ни сюда, непонятно, куда они там больше относятся. Но похоже, что всё-таки больше относятся к дешёвым. Почему? А мы посмотрим, если на </w:t>
      </w:r>
      <w:proofErr w:type="spellStart"/>
      <w:r w:rsidRPr="00222FB3">
        <w:rPr>
          <w:lang w:val="ru-RU"/>
        </w:rPr>
        <w:t>дендрограмме</w:t>
      </w:r>
      <w:proofErr w:type="spellEnd"/>
      <w:r w:rsidRPr="00222FB3">
        <w:rPr>
          <w:lang w:val="ru-RU"/>
        </w:rPr>
        <w:t xml:space="preserve">, а, не </w:t>
      </w:r>
      <w:proofErr w:type="spellStart"/>
      <w:r w:rsidRPr="00222FB3">
        <w:rPr>
          <w:lang w:val="ru-RU"/>
        </w:rPr>
        <w:t>дендрограмме</w:t>
      </w:r>
      <w:proofErr w:type="spellEnd"/>
      <w:r w:rsidRPr="00222FB3">
        <w:rPr>
          <w:lang w:val="ru-RU"/>
        </w:rPr>
        <w:t>, а когнитивной этой диаграмме, то там уровень сходства с дешёвыми, там, по-моему, 18, 15%, а с дорогими - 11, по-моему, %. То есть она тяготеет, как не очень сильно тяготеет, но тяготеет всё-таки к дешёвым. Вот смотрите, значит, средняя ценовая категория. Нет, смотрите, к дешёвым - 11%, а к дорогим - 15% сходства. То есть она должна быть по идее объединиться с дорогими. Ну тут разница небольшая, не знаю, получилось вот таким образом при кластеризации. То есть она могла и туда, и туда попасть.</w:t>
      </w:r>
    </w:p>
    <w:p w14:paraId="1426AA3E" w14:textId="77777777" w:rsidR="00222FB3" w:rsidRPr="00222FB3" w:rsidRDefault="00222FB3" w:rsidP="00222FB3">
      <w:pPr>
        <w:pBdr>
          <w:top w:val="nil"/>
          <w:left w:val="nil"/>
          <w:bottom w:val="nil"/>
          <w:right w:val="nil"/>
          <w:between w:val="nil"/>
        </w:pBdr>
        <w:tabs>
          <w:tab w:val="left" w:pos="993"/>
        </w:tabs>
        <w:ind w:left="567"/>
        <w:rPr>
          <w:lang w:val="ru-RU"/>
        </w:rPr>
      </w:pPr>
    </w:p>
    <w:p w14:paraId="2A5DCE50"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12. Анализ характеристик классов (ценовых категорий)</w:t>
      </w:r>
    </w:p>
    <w:p w14:paraId="6BC098F8" w14:textId="77777777" w:rsidR="00222FB3" w:rsidRPr="00222FB3" w:rsidRDefault="00222FB3" w:rsidP="00222FB3">
      <w:pPr>
        <w:pBdr>
          <w:top w:val="nil"/>
          <w:left w:val="nil"/>
          <w:bottom w:val="nil"/>
          <w:right w:val="nil"/>
          <w:between w:val="nil"/>
        </w:pBdr>
        <w:tabs>
          <w:tab w:val="left" w:pos="993"/>
        </w:tabs>
        <w:ind w:left="567"/>
        <w:rPr>
          <w:lang w:val="ru-RU"/>
        </w:rPr>
      </w:pPr>
    </w:p>
    <w:p w14:paraId="56B94DFD"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Просмотр характеристик</w:t>
      </w:r>
    </w:p>
    <w:p w14:paraId="1DF1D255"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Вот. Теперь посмотрим, что у нас, какая характеристика машин разных ценовых категорий. Смотрим мы, допустим, самые дешёвые машины. Это что такое? А это у нас, вот что такое. Это у нас маленький объём двигателя, отдел ткань, отделка ткань, коробка механика и старые машины, даже до тринадцатого года старые, </w:t>
      </w:r>
      <w:r w:rsidRPr="00222FB3">
        <w:rPr>
          <w:lang w:val="ru-RU"/>
        </w:rPr>
        <w:lastRenderedPageBreak/>
        <w:t>самые старые, 1.3. И хэтчбек это у нас. И это у нас Renault, ребята, с огромным пробегом, кошмарным каким-то. Интересно, да, получается, ребята?</w:t>
      </w:r>
    </w:p>
    <w:p w14:paraId="611EBE2D" w14:textId="77777777" w:rsidR="00222FB3" w:rsidRPr="00222FB3" w:rsidRDefault="00222FB3" w:rsidP="00222FB3">
      <w:pPr>
        <w:pBdr>
          <w:top w:val="nil"/>
          <w:left w:val="nil"/>
          <w:bottom w:val="nil"/>
          <w:right w:val="nil"/>
          <w:between w:val="nil"/>
        </w:pBdr>
        <w:tabs>
          <w:tab w:val="left" w:pos="993"/>
        </w:tabs>
        <w:ind w:left="567"/>
        <w:rPr>
          <w:lang w:val="ru-RU"/>
        </w:rPr>
      </w:pPr>
    </w:p>
    <w:p w14:paraId="7372A022"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Сравнение с экспертными знаниями</w:t>
      </w:r>
    </w:p>
    <w:p w14:paraId="0F7625C0"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Ну, я вам скажу так, что это всё, конечно, эксперты знают. Но они-то знают это качественно, а тут количественно всё это получено, понимаете? Причём получено на основе данных эмпирических, фактических, которые взяты прямо в фирме.</w:t>
      </w:r>
    </w:p>
    <w:p w14:paraId="4292F1B8" w14:textId="77777777" w:rsidR="00222FB3" w:rsidRPr="00222FB3" w:rsidRDefault="00222FB3" w:rsidP="00222FB3">
      <w:pPr>
        <w:pBdr>
          <w:top w:val="nil"/>
          <w:left w:val="nil"/>
          <w:bottom w:val="nil"/>
          <w:right w:val="nil"/>
          <w:between w:val="nil"/>
        </w:pBdr>
        <w:tabs>
          <w:tab w:val="left" w:pos="993"/>
        </w:tabs>
        <w:ind w:left="567"/>
        <w:rPr>
          <w:lang w:val="ru-RU"/>
        </w:rPr>
      </w:pPr>
    </w:p>
    <w:p w14:paraId="1A4FF7D0"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Анализ влияния отдельных факторов</w:t>
      </w:r>
    </w:p>
    <w:p w14:paraId="08E2A37C"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И мы можем узнать, как влияет любой фактор. Вот, допустим, объём двигателя, как влияет? Берём, делаем фильтр. И здесь объём двигателя, и фильтр. И получаем, что вот у нас для очень дорогих машин характерен объём двигателя максимальный, от 3,3 до 5,7 л. И не характерен объём двигателя маленький. Но надо помнить, что у нас там у нас три градации всего в описательных шкалах. Большой, средний и маленький объём. Вот, значит, мы видим, что большой характерен, маленький очень не характерен, средний тоже не характерен, но чуть-чуть в меньшей степени. Вот. Ну можем посмотреть, как влияет то или иное свойство машины на её стоимость. Как влияет, допустим, там, ну, к примеру, там, марка, как влияет? Берём BMW выбираем. А это получается вообще-то очень дорогие машины, ребята, BMW. Они вон до 4,5 млн стоят. Или средняя ценовая категория. И не дешёвые они, ни 1,5, ни 2,5. Ну правда, попало сюда и 4,5, то есть это в дорогих тоже нет. Есть очень дорогие и средние. Ну, самое характерное, что очень дорогие и не самые дешёвые, вот так я бы сказал. Вот это что такое BMW. Что такое у нас Audi? Давай посмотрим. С Audi картина более сложная. Это либо очень дорогие машины, либо дорогие, либо средние. И ни в коем случае не дешёвые и не, не дешёвые и не очень дешёвые. И больше всего не похоже, чтобы было очень дешёвая эта машина. Ну мы про это знаем. Придёшь, посмотришь, сколько она стоит, облизнешься и пойдёшь себе. Вот. А вот Hyundai, Hyundai. А Hyundai, ребята, это машина бюджетная. Они бывают очень дешёвые, дешёвые и средние по цене. А дорогих и очень дорогих нету. При этом я могу вам сказать, что машина очень неплохая. То есть соотношение цены и качества очень хорошее. То есть она вполне комфортная, надёжная. Вот, и дешёвая или средняя. Если сравнивать с другими машинами. Как-то миллион тоже ж это не очень дёшево, но меньше, чем четыре, понимаете? Почти как квартира стоит, а это, так сказать. Вот. А Ягуар сколько интересно? Ну Ягуар тут дорогая машина эта. Дорогая машина. И она не может быть очень дорогой и не может быть э-э, очень дешёвой, дешёвой, средней и очень дорогой. Это просто дорогая машина, Ягуар.</w:t>
      </w:r>
    </w:p>
    <w:p w14:paraId="79A67302" w14:textId="77777777" w:rsidR="00222FB3" w:rsidRPr="00222FB3" w:rsidRDefault="00222FB3" w:rsidP="00222FB3">
      <w:pPr>
        <w:pBdr>
          <w:top w:val="nil"/>
          <w:left w:val="nil"/>
          <w:bottom w:val="nil"/>
          <w:right w:val="nil"/>
          <w:between w:val="nil"/>
        </w:pBdr>
        <w:tabs>
          <w:tab w:val="left" w:pos="993"/>
        </w:tabs>
        <w:ind w:left="567"/>
        <w:rPr>
          <w:lang w:val="ru-RU"/>
        </w:rPr>
      </w:pPr>
    </w:p>
    <w:p w14:paraId="0196FEF4"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13. Заключение и перспективы</w:t>
      </w:r>
    </w:p>
    <w:p w14:paraId="18BF876C" w14:textId="77777777" w:rsidR="00222FB3" w:rsidRPr="00222FB3" w:rsidRDefault="00222FB3" w:rsidP="00222FB3">
      <w:pPr>
        <w:pBdr>
          <w:top w:val="nil"/>
          <w:left w:val="nil"/>
          <w:bottom w:val="nil"/>
          <w:right w:val="nil"/>
          <w:between w:val="nil"/>
        </w:pBdr>
        <w:tabs>
          <w:tab w:val="left" w:pos="993"/>
        </w:tabs>
        <w:ind w:left="567"/>
        <w:rPr>
          <w:lang w:val="ru-RU"/>
        </w:rPr>
      </w:pPr>
    </w:p>
    <w:p w14:paraId="06BAF73B"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Ценность признаков для различения классов</w:t>
      </w:r>
    </w:p>
    <w:p w14:paraId="4DAB4BDE"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Вот. Теперь, э-э, можно посмотреть, насколько ценными являются те или иные признаки машин для того, чтобы их отличить друг от друга. Вот здесь вот у нас есть выходные формы, путь на то, где они находятся. Это база данных, которая открывается в </w:t>
      </w:r>
      <w:proofErr w:type="spellStart"/>
      <w:r w:rsidRPr="00222FB3">
        <w:rPr>
          <w:lang w:val="ru-RU"/>
        </w:rPr>
        <w:t>Экселе</w:t>
      </w:r>
      <w:proofErr w:type="spellEnd"/>
      <w:r w:rsidRPr="00222FB3">
        <w:rPr>
          <w:lang w:val="ru-RU"/>
        </w:rPr>
        <w:t>. Вы на них посмотрите. Насколько я помню, это шестая модель, она была интересной.</w:t>
      </w:r>
    </w:p>
    <w:p w14:paraId="3F8A5309" w14:textId="77777777" w:rsidR="00222FB3" w:rsidRPr="00222FB3" w:rsidRDefault="00222FB3" w:rsidP="00222FB3">
      <w:pPr>
        <w:pBdr>
          <w:top w:val="nil"/>
          <w:left w:val="nil"/>
          <w:bottom w:val="nil"/>
          <w:right w:val="nil"/>
          <w:between w:val="nil"/>
        </w:pBdr>
        <w:tabs>
          <w:tab w:val="left" w:pos="993"/>
        </w:tabs>
        <w:ind w:left="567"/>
        <w:rPr>
          <w:lang w:val="ru-RU"/>
        </w:rPr>
      </w:pPr>
    </w:p>
    <w:p w14:paraId="38A05816"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Значит, смотрите, ребята, э-э, объём двигателя э-э, очень большой и очень маленький играет существенную роль для того, чтобы отличить одну ценовую категорию от другой. То есть, если вот вы хотите узнать, дорогая машина или </w:t>
      </w:r>
      <w:r w:rsidRPr="00222FB3">
        <w:rPr>
          <w:lang w:val="ru-RU"/>
        </w:rPr>
        <w:lastRenderedPageBreak/>
        <w:t xml:space="preserve">дешёвая, вы спрашиваете: "Какой объём двигателя?" Значит, если очень маленький, тогда это, значит, дешёвая. Если очень большой, тогда, значит, дорогая, очень дорогая. И, э-э, так сказать, это очень тесно связано. Эти </w:t>
      </w:r>
      <w:proofErr w:type="spellStart"/>
      <w:r w:rsidRPr="00222FB3">
        <w:rPr>
          <w:lang w:val="ru-RU"/>
        </w:rPr>
        <w:t>эти</w:t>
      </w:r>
      <w:proofErr w:type="spellEnd"/>
      <w:r w:rsidRPr="00222FB3">
        <w:rPr>
          <w:lang w:val="ru-RU"/>
        </w:rPr>
        <w:t xml:space="preserve"> признаки, объём двигателя, очень существенны для того, чтобы цену определить. Вторые признаки по </w:t>
      </w:r>
      <w:proofErr w:type="spellStart"/>
      <w:r w:rsidRPr="00222FB3">
        <w:rPr>
          <w:lang w:val="ru-RU"/>
        </w:rPr>
        <w:t>по</w:t>
      </w:r>
      <w:proofErr w:type="spellEnd"/>
      <w:r w:rsidRPr="00222FB3">
        <w:rPr>
          <w:lang w:val="ru-RU"/>
        </w:rPr>
        <w:t xml:space="preserve"> значимости после объёма двигателя - это идёт отделка салона. То есть ткань или кожа. Вот вы спрашиваете: ткань или кожа? Тоже получаете очень много информации о том, какая ценовая категория. После этого вы спрашиваете: автомат коробка, джип у вас или механика? Что у вас такое там? Вот. Какой кузов и так далее. И, в общем, вы получаете вот эту вот </w:t>
      </w:r>
      <w:proofErr w:type="spellStart"/>
      <w:r w:rsidRPr="00222FB3">
        <w:rPr>
          <w:lang w:val="ru-RU"/>
        </w:rPr>
        <w:t>кривулечку</w:t>
      </w:r>
      <w:proofErr w:type="spellEnd"/>
      <w:r w:rsidRPr="00222FB3">
        <w:rPr>
          <w:lang w:val="ru-RU"/>
        </w:rPr>
        <w:t>, фактически ту, которую мы и видели. Поняли, да? Здесь указано в процентах от максимальной, от суммарной значимости. То есть мы получаем всего лишь один признак, спрашиваем и узнаём 6% суммарной значимости. Понимаете? А если мы возьмём, вот здесь найдём, найдём вот здесь 50% значимости, вот она. То это обеспечивается всего лишь одиннадцатью признаками. 50% значимости. А 50% признаков, вот оно, обеспечивает аж 91% значимости. Видите? А дальше идут признаки бесполезные. Смотрите, для того, чтобы отличить одну ценовую категорию от другой. Вот, допустим, цвет у неё серо-голубой - это абсолютно ни о чём не говорит, понимаете? Или, допустим, вариатор коробка - это не говорит о том, какая цена. Или цвет золотистый, графит, зелёный, серый, синий - вообще ни о чём не говорит. Вот. Ну я вам сказал, какие признаки несут информацию максимальную. Но они же эти признаки являются градациями шкал описательных. Поэтому интерес представляет посмотреть, а что у нас там со шкалами? Со шкалами у нас тоже мы можем посмотреть, какая ценность шкал уже, не значений шкал, не значений свойств, а самих свойств. Какие свойства являются наиболее ценными? Ну здесь график я не стал рисовать, я просто сделал формы, потому что в этих формах мы тоже можем точно так же определить, построить графики, если захотим. Значит, вот мы смотрим эту шестую, по-моему. Шестая, по-моему, была. Это уже шкалы, ценность шкал.</w:t>
      </w:r>
    </w:p>
    <w:p w14:paraId="7A601955" w14:textId="77777777" w:rsidR="00222FB3" w:rsidRPr="00222FB3" w:rsidRDefault="00222FB3" w:rsidP="00222FB3">
      <w:pPr>
        <w:pBdr>
          <w:top w:val="nil"/>
          <w:left w:val="nil"/>
          <w:bottom w:val="nil"/>
          <w:right w:val="nil"/>
          <w:between w:val="nil"/>
        </w:pBdr>
        <w:tabs>
          <w:tab w:val="left" w:pos="993"/>
        </w:tabs>
        <w:ind w:left="567"/>
        <w:rPr>
          <w:lang w:val="ru-RU"/>
        </w:rPr>
      </w:pPr>
    </w:p>
    <w:p w14:paraId="53B8CDCF"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Кластерный анализ признаков (упоминание)</w:t>
      </w:r>
    </w:p>
    <w:p w14:paraId="73BC68D2"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Я бы хотел э-э, сказать одну вещь интересную, что ценность шкалы я очень по-простому к этому вопросу подошёл, вообще примитивно. Я посчитал так, что ценность шкалы является средней э-э, ценностью её градаций этой шкалы. То есть взял просто градации. Вот там у нас был объём двигателя, помните, первые две строчки было э-э, что наиболее ценные градации шкал для того, чтобы определить ценовую категорию, это объём двигателя. Вот у нас объём двигателя попал на первую позицию за счёт того, что его градации наиболее значимые. То же самое касается отделки салона и года выпуска. То есть вы задаёте три вопроса: объём двигателя, отделка салона и год выпуска, и определяете ценовую категорию, грубо говоря, понимаете? Вот. Ну потом уже играет роль, какая коробка, какой пробег - это уже дополнительно уже. Цвет вообще роли не играет, по всей суммой.</w:t>
      </w:r>
    </w:p>
    <w:p w14:paraId="1E0E2C57" w14:textId="77777777" w:rsidR="00222FB3" w:rsidRPr="00222FB3" w:rsidRDefault="00222FB3" w:rsidP="00222FB3">
      <w:pPr>
        <w:pBdr>
          <w:top w:val="nil"/>
          <w:left w:val="nil"/>
          <w:bottom w:val="nil"/>
          <w:right w:val="nil"/>
          <w:between w:val="nil"/>
        </w:pBdr>
        <w:tabs>
          <w:tab w:val="left" w:pos="993"/>
        </w:tabs>
        <w:ind w:left="567"/>
        <w:rPr>
          <w:lang w:val="ru-RU"/>
        </w:rPr>
      </w:pPr>
    </w:p>
    <w:p w14:paraId="20C7B663"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Завершение и вопросы</w:t>
      </w:r>
    </w:p>
    <w:p w14:paraId="28ACB0F5"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Вот. Ну, думаю, что вы ощутили, так сказать, что вполне система способна сформировать обобщённый образ ценовой категории, обобщённый образ класса соответствующего. И, в принципе, он соответствует экспертному мнению. То есть приезжаешь на определённой машине в фирму, а там люди это знают, вот то, что я показывал сейчас. Но они это знают не потому, что модели соответствующие видели, а просто потому, что у них опыт есть. Они понимают, что эта машина не </w:t>
      </w:r>
      <w:r w:rsidRPr="00222FB3">
        <w:rPr>
          <w:lang w:val="ru-RU"/>
        </w:rPr>
        <w:lastRenderedPageBreak/>
        <w:t>может дорого стоить, эта не может дёшево стоить. Потому достаточно буквально взглянуть на неё, они понимают, что эта машина уже будет стоить дорого, понимаете? Почему? Потому что чёрного цвета, джип, с огромным объёмом двигателя, с маленьким пробегом, хорошо выглядит. Всё, понимаете? То есть это уже... Конечно, возникает вопрос, что ж её продают? Она жрёт под 20 л на 100 км, да? С таким двигателем, 5,7. Грузовик какой-то там. Грузовики меньше двигателем.</w:t>
      </w:r>
    </w:p>
    <w:p w14:paraId="040D7B4D" w14:textId="77777777" w:rsidR="00222FB3" w:rsidRPr="00222FB3" w:rsidRDefault="00222FB3" w:rsidP="00222FB3">
      <w:pPr>
        <w:pBdr>
          <w:top w:val="nil"/>
          <w:left w:val="nil"/>
          <w:bottom w:val="nil"/>
          <w:right w:val="nil"/>
          <w:between w:val="nil"/>
        </w:pBdr>
        <w:tabs>
          <w:tab w:val="left" w:pos="993"/>
        </w:tabs>
        <w:ind w:left="567"/>
        <w:rPr>
          <w:lang w:val="ru-RU"/>
        </w:rPr>
      </w:pPr>
    </w:p>
    <w:p w14:paraId="143FF9B7"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Ну, можно посмотреть 2D-диаграмму признаков. Вот смотрите, ребята, значит, мы смотрим модель какую-то, и смотрим, что здесь довольно-таки много признаков, их 245. И вот, допустим, э-э, здесь у нас идут, вот идёт Audi, здесь вот Audi машина. И марка Audi. И здесь вот у нас идёт, больше всего похоже на марку Audi белого цвета, новая машина, пробег минимальный - 1.800 там 50.000, ну или там три градации, автомат. И ещё напоминает она BMW и чёрную. Салон кожа, джип напоминает по параметрам своим. Больше всего не похоже на что? На Toyota не похожа, светло-голубую, на Citroen, на Nissan, на Citroen S4 или XC4, Chevrolet, на Volkswagen, на </w:t>
      </w:r>
      <w:proofErr w:type="spellStart"/>
      <w:r w:rsidRPr="00222FB3">
        <w:rPr>
          <w:lang w:val="ru-RU"/>
        </w:rPr>
        <w:t>Vectru</w:t>
      </w:r>
      <w:proofErr w:type="spellEnd"/>
      <w:r w:rsidRPr="00222FB3">
        <w:rPr>
          <w:lang w:val="ru-RU"/>
        </w:rPr>
        <w:t>. Audi не похожа.</w:t>
      </w:r>
    </w:p>
    <w:p w14:paraId="755B928E" w14:textId="77777777" w:rsidR="00222FB3" w:rsidRPr="00222FB3" w:rsidRDefault="00222FB3" w:rsidP="00222FB3">
      <w:pPr>
        <w:pBdr>
          <w:top w:val="nil"/>
          <w:left w:val="nil"/>
          <w:bottom w:val="nil"/>
          <w:right w:val="nil"/>
          <w:between w:val="nil"/>
        </w:pBdr>
        <w:tabs>
          <w:tab w:val="left" w:pos="993"/>
        </w:tabs>
        <w:ind w:left="567"/>
        <w:rPr>
          <w:lang w:val="ru-RU"/>
        </w:rPr>
      </w:pPr>
    </w:p>
    <w:p w14:paraId="551250D0"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Так, ребята, это у нас э-э, сейчас всё-таки настроим график.</w:t>
      </w:r>
    </w:p>
    <w:p w14:paraId="3AB325E3" w14:textId="77777777" w:rsidR="00222FB3" w:rsidRPr="00222FB3" w:rsidRDefault="00222FB3" w:rsidP="00222FB3">
      <w:pPr>
        <w:pBdr>
          <w:top w:val="nil"/>
          <w:left w:val="nil"/>
          <w:bottom w:val="nil"/>
          <w:right w:val="nil"/>
          <w:between w:val="nil"/>
        </w:pBdr>
        <w:tabs>
          <w:tab w:val="left" w:pos="993"/>
        </w:tabs>
        <w:ind w:left="567"/>
        <w:rPr>
          <w:lang w:val="ru-RU"/>
        </w:rPr>
      </w:pPr>
    </w:p>
    <w:p w14:paraId="05C145A4" w14:textId="77777777" w:rsidR="00222FB3" w:rsidRPr="00222FB3" w:rsidRDefault="00222FB3" w:rsidP="00222FB3">
      <w:pPr>
        <w:pBdr>
          <w:top w:val="nil"/>
          <w:left w:val="nil"/>
          <w:bottom w:val="nil"/>
          <w:right w:val="nil"/>
          <w:between w:val="nil"/>
        </w:pBdr>
        <w:tabs>
          <w:tab w:val="left" w:pos="993"/>
        </w:tabs>
        <w:ind w:left="567"/>
        <w:rPr>
          <w:lang w:val="ru-RU"/>
        </w:rPr>
      </w:pPr>
      <w:r w:rsidRPr="00222FB3">
        <w:rPr>
          <w:lang w:val="ru-RU"/>
        </w:rPr>
        <w:t xml:space="preserve">15:20 - конец занятия у нас. Значит, э-э, ребят, какие у вас вопросы? Какие-нибудь возникли вопросы? Вот, ничего непонятно. Значит, почему? Потому что очень большое количество здесь связей. Значит, есть возможность уменьшить число связей. Вот. Но мы это уже, я не знаю, будем делать, не будем. Давай сейчас, значит, э-э, вот здесь я напишу девять, а здесь вот укажу вот 70. Тогда мы увидим только те связи, да даже не 70, а даже 80 укажу. Вот. Тогда мы получим уже такую более обозримую картину. Ну тоже... В общем, надо </w:t>
      </w:r>
      <w:proofErr w:type="spellStart"/>
      <w:r w:rsidRPr="00222FB3">
        <w:rPr>
          <w:lang w:val="ru-RU"/>
        </w:rPr>
        <w:t>дендрограмму</w:t>
      </w:r>
      <w:proofErr w:type="spellEnd"/>
      <w:r w:rsidRPr="00222FB3">
        <w:rPr>
          <w:lang w:val="ru-RU"/>
        </w:rPr>
        <w:t xml:space="preserve"> получать. Но </w:t>
      </w:r>
      <w:proofErr w:type="spellStart"/>
      <w:r w:rsidRPr="00222FB3">
        <w:rPr>
          <w:lang w:val="ru-RU"/>
        </w:rPr>
        <w:t>дендрограмма</w:t>
      </w:r>
      <w:proofErr w:type="spellEnd"/>
      <w:r w:rsidRPr="00222FB3">
        <w:rPr>
          <w:lang w:val="ru-RU"/>
        </w:rPr>
        <w:t xml:space="preserve"> займёт время. Если вы запустите сейчас у себя на компьютерах режим 4 3 2 3, 4 3 2 3, то у вас через там полчаса посчитается </w:t>
      </w:r>
      <w:proofErr w:type="spellStart"/>
      <w:r w:rsidRPr="00222FB3">
        <w:rPr>
          <w:lang w:val="ru-RU"/>
        </w:rPr>
        <w:t>дендрограмма</w:t>
      </w:r>
      <w:proofErr w:type="spellEnd"/>
      <w:r w:rsidRPr="00222FB3">
        <w:rPr>
          <w:lang w:val="ru-RU"/>
        </w:rPr>
        <w:t xml:space="preserve">, вы увидите. Причём модели </w:t>
      </w:r>
      <w:proofErr w:type="spellStart"/>
      <w:r w:rsidRPr="00222FB3">
        <w:rPr>
          <w:lang w:val="ru-RU"/>
        </w:rPr>
        <w:t>Inf</w:t>
      </w:r>
      <w:proofErr w:type="spellEnd"/>
      <w:r w:rsidRPr="00222FB3">
        <w:rPr>
          <w:lang w:val="ru-RU"/>
        </w:rPr>
        <w:t xml:space="preserve"> 3 посчитайте. </w:t>
      </w:r>
      <w:proofErr w:type="spellStart"/>
      <w:r w:rsidRPr="00222FB3">
        <w:rPr>
          <w:lang w:val="ru-RU"/>
        </w:rPr>
        <w:t>Дендрограмма</w:t>
      </w:r>
      <w:proofErr w:type="spellEnd"/>
      <w:r w:rsidRPr="00222FB3">
        <w:rPr>
          <w:lang w:val="ru-RU"/>
        </w:rPr>
        <w:t xml:space="preserve"> модели </w:t>
      </w:r>
      <w:proofErr w:type="spellStart"/>
      <w:r w:rsidRPr="00222FB3">
        <w:rPr>
          <w:lang w:val="ru-RU"/>
        </w:rPr>
        <w:t>Inf</w:t>
      </w:r>
      <w:proofErr w:type="spellEnd"/>
      <w:r w:rsidRPr="00222FB3">
        <w:rPr>
          <w:lang w:val="ru-RU"/>
        </w:rPr>
        <w:t xml:space="preserve"> 3 запустите, посмотрите для прикола. И можно, чтобы её было видно хорошо, для этого нужно задать в параметрах по </w:t>
      </w:r>
      <w:proofErr w:type="spellStart"/>
      <w:r w:rsidRPr="00222FB3">
        <w:rPr>
          <w:lang w:val="ru-RU"/>
        </w:rPr>
        <w:t>по</w:t>
      </w:r>
      <w:proofErr w:type="spellEnd"/>
      <w:r w:rsidRPr="00222FB3">
        <w:rPr>
          <w:lang w:val="ru-RU"/>
        </w:rPr>
        <w:t xml:space="preserve"> Y нужно задать э-э, побольше пикселей там 2048 там или что-нибудь такое по Y.</w:t>
      </w:r>
    </w:p>
    <w:p w14:paraId="629965B0" w14:textId="77777777" w:rsidR="00222FB3" w:rsidRPr="00222FB3" w:rsidRDefault="00222FB3" w:rsidP="00222FB3">
      <w:pPr>
        <w:pBdr>
          <w:top w:val="nil"/>
          <w:left w:val="nil"/>
          <w:bottom w:val="nil"/>
          <w:right w:val="nil"/>
          <w:between w:val="nil"/>
        </w:pBdr>
        <w:tabs>
          <w:tab w:val="left" w:pos="993"/>
        </w:tabs>
        <w:ind w:left="567"/>
        <w:rPr>
          <w:lang w:val="ru-RU"/>
        </w:rPr>
      </w:pPr>
    </w:p>
    <w:p w14:paraId="00000008" w14:textId="31DF0B39" w:rsidR="00EC671D" w:rsidRPr="00F4272E" w:rsidRDefault="00222FB3" w:rsidP="00222FB3">
      <w:pPr>
        <w:pBdr>
          <w:top w:val="nil"/>
          <w:left w:val="nil"/>
          <w:bottom w:val="nil"/>
          <w:right w:val="nil"/>
          <w:between w:val="nil"/>
        </w:pBdr>
        <w:tabs>
          <w:tab w:val="left" w:pos="993"/>
        </w:tabs>
        <w:ind w:left="567"/>
        <w:rPr>
          <w:color w:val="000000"/>
          <w:lang w:val="ru-RU"/>
        </w:rPr>
      </w:pPr>
      <w:r w:rsidRPr="00222FB3">
        <w:rPr>
          <w:lang w:val="ru-RU"/>
        </w:rPr>
        <w:t>Всё, ребят, до свидания, конец занятия. До свидания. Я так понял, вопросов у вас нет, да? Всё, до свидания. До свидания. До свидания. До свидания.</w:t>
      </w:r>
    </w:p>
    <w:sectPr w:rsidR="00EC671D" w:rsidRPr="00F4272E">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1D"/>
    <w:rsid w:val="00060334"/>
    <w:rsid w:val="000B6352"/>
    <w:rsid w:val="00222FB3"/>
    <w:rsid w:val="0027334C"/>
    <w:rsid w:val="0034751B"/>
    <w:rsid w:val="0046528E"/>
    <w:rsid w:val="005019C8"/>
    <w:rsid w:val="00663D4B"/>
    <w:rsid w:val="007527A6"/>
    <w:rsid w:val="00845E1E"/>
    <w:rsid w:val="008C38A7"/>
    <w:rsid w:val="009B6A69"/>
    <w:rsid w:val="00A16E46"/>
    <w:rsid w:val="00B16703"/>
    <w:rsid w:val="00BC58F1"/>
    <w:rsid w:val="00D05BEB"/>
    <w:rsid w:val="00D4532A"/>
    <w:rsid w:val="00D76F11"/>
    <w:rsid w:val="00DE69AB"/>
    <w:rsid w:val="00E50499"/>
    <w:rsid w:val="00EC671D"/>
    <w:rsid w:val="00F4272E"/>
    <w:rsid w:val="00FF1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3FBF"/>
  <w15:docId w15:val="{C705B2AA-BE93-47E9-B19F-5BCB6037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F88"/>
  </w:style>
  <w:style w:type="paragraph" w:styleId="1">
    <w:name w:val="heading 1"/>
    <w:basedOn w:val="a"/>
    <w:next w:val="a"/>
    <w:link w:val="10"/>
    <w:uiPriority w:val="9"/>
    <w:qFormat/>
    <w:rsid w:val="00E34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4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4F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34F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34F8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34F8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34F8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34F8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34F8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A5A3B"/>
    <w:pPr>
      <w:contextualSpacing/>
      <w:jc w:val="center"/>
    </w:pPr>
    <w:rPr>
      <w:rFonts w:eastAsiaTheme="majorEastAsia" w:cstheme="majorBidi"/>
      <w:b/>
      <w:spacing w:val="-10"/>
      <w:kern w:val="28"/>
      <w:sz w:val="56"/>
      <w:szCs w:val="56"/>
    </w:rPr>
  </w:style>
  <w:style w:type="character" w:customStyle="1" w:styleId="a4">
    <w:name w:val="Заголовок Знак"/>
    <w:basedOn w:val="a0"/>
    <w:link w:val="a3"/>
    <w:uiPriority w:val="10"/>
    <w:rsid w:val="001A5A3B"/>
    <w:rPr>
      <w:rFonts w:ascii="Times New Roman" w:eastAsiaTheme="majorEastAsia" w:hAnsi="Times New Roman" w:cstheme="majorBidi"/>
      <w:b/>
      <w:spacing w:val="-10"/>
      <w:kern w:val="28"/>
      <w:sz w:val="56"/>
      <w:szCs w:val="56"/>
    </w:rPr>
  </w:style>
  <w:style w:type="character" w:customStyle="1" w:styleId="10">
    <w:name w:val="Заголовок 1 Знак"/>
    <w:basedOn w:val="a0"/>
    <w:link w:val="1"/>
    <w:uiPriority w:val="9"/>
    <w:rsid w:val="00E34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4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4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4F8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34F8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34F8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34F8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34F8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34F88"/>
    <w:rPr>
      <w:rFonts w:eastAsiaTheme="majorEastAsia" w:cstheme="majorBidi"/>
      <w:color w:val="272727" w:themeColor="text1" w:themeTint="D8"/>
      <w:sz w:val="28"/>
    </w:rPr>
  </w:style>
  <w:style w:type="paragraph" w:styleId="a5">
    <w:name w:val="Subtitle"/>
    <w:basedOn w:val="a"/>
    <w:next w:val="a"/>
    <w:link w:val="a6"/>
    <w:uiPriority w:val="11"/>
    <w:qFormat/>
    <w:rPr>
      <w:rFonts w:ascii="Calibri" w:eastAsia="Calibri" w:hAnsi="Calibri" w:cs="Calibri"/>
      <w:color w:val="595959"/>
    </w:rPr>
  </w:style>
  <w:style w:type="character" w:customStyle="1" w:styleId="a6">
    <w:name w:val="Подзаголовок Знак"/>
    <w:basedOn w:val="a0"/>
    <w:link w:val="a5"/>
    <w:uiPriority w:val="11"/>
    <w:rsid w:val="00E34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4F88"/>
    <w:pPr>
      <w:spacing w:before="160"/>
      <w:jc w:val="center"/>
    </w:pPr>
    <w:rPr>
      <w:i/>
      <w:iCs/>
      <w:color w:val="404040" w:themeColor="text1" w:themeTint="BF"/>
    </w:rPr>
  </w:style>
  <w:style w:type="character" w:customStyle="1" w:styleId="22">
    <w:name w:val="Цитата 2 Знак"/>
    <w:basedOn w:val="a0"/>
    <w:link w:val="21"/>
    <w:uiPriority w:val="29"/>
    <w:rsid w:val="00E34F88"/>
    <w:rPr>
      <w:rFonts w:ascii="Times New Roman" w:hAnsi="Times New Roman"/>
      <w:i/>
      <w:iCs/>
      <w:color w:val="404040" w:themeColor="text1" w:themeTint="BF"/>
      <w:sz w:val="28"/>
    </w:rPr>
  </w:style>
  <w:style w:type="paragraph" w:styleId="a7">
    <w:name w:val="List Paragraph"/>
    <w:basedOn w:val="a"/>
    <w:uiPriority w:val="34"/>
    <w:qFormat/>
    <w:rsid w:val="00E34F88"/>
    <w:pPr>
      <w:ind w:left="720"/>
      <w:contextualSpacing/>
    </w:pPr>
  </w:style>
  <w:style w:type="character" w:styleId="a8">
    <w:name w:val="Intense Emphasis"/>
    <w:basedOn w:val="a0"/>
    <w:uiPriority w:val="21"/>
    <w:qFormat/>
    <w:rsid w:val="00E34F88"/>
    <w:rPr>
      <w:i/>
      <w:iCs/>
      <w:color w:val="2F5496" w:themeColor="accent1" w:themeShade="BF"/>
    </w:rPr>
  </w:style>
  <w:style w:type="paragraph" w:styleId="a9">
    <w:name w:val="Intense Quote"/>
    <w:basedOn w:val="a"/>
    <w:next w:val="a"/>
    <w:link w:val="aa"/>
    <w:uiPriority w:val="30"/>
    <w:qFormat/>
    <w:rsid w:val="00E34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4F88"/>
    <w:rPr>
      <w:rFonts w:ascii="Times New Roman" w:hAnsi="Times New Roman"/>
      <w:i/>
      <w:iCs/>
      <w:color w:val="2F5496" w:themeColor="accent1" w:themeShade="BF"/>
      <w:sz w:val="28"/>
    </w:rPr>
  </w:style>
  <w:style w:type="character" w:styleId="ab">
    <w:name w:val="Intense Reference"/>
    <w:basedOn w:val="a0"/>
    <w:uiPriority w:val="32"/>
    <w:qFormat/>
    <w:rsid w:val="00E34F88"/>
    <w:rPr>
      <w:b/>
      <w:bCs/>
      <w:smallCaps/>
      <w:color w:val="2F5496" w:themeColor="accent1" w:themeShade="BF"/>
      <w:spacing w:val="5"/>
    </w:rPr>
  </w:style>
  <w:style w:type="paragraph" w:styleId="23">
    <w:name w:val="Body Text 2"/>
    <w:basedOn w:val="a"/>
    <w:link w:val="24"/>
    <w:rsid w:val="00E34F88"/>
    <w:pPr>
      <w:jc w:val="both"/>
    </w:pPr>
    <w:rPr>
      <w:sz w:val="20"/>
      <w:szCs w:val="20"/>
    </w:rPr>
  </w:style>
  <w:style w:type="character" w:customStyle="1" w:styleId="24">
    <w:name w:val="Основной текст 2 Знак"/>
    <w:basedOn w:val="a0"/>
    <w:link w:val="23"/>
    <w:rsid w:val="00E34F88"/>
    <w:rPr>
      <w:rFonts w:ascii="Times New Roman" w:eastAsia="Times New Roman" w:hAnsi="Times New Roman" w:cs="Times New Roman"/>
      <w:kern w:val="0"/>
      <w:sz w:val="20"/>
      <w:szCs w:val="20"/>
      <w:lang w:eastAsia="ru-RU"/>
    </w:rPr>
  </w:style>
  <w:style w:type="character" w:styleId="ac">
    <w:name w:val="Hyperlink"/>
    <w:basedOn w:val="a0"/>
    <w:uiPriority w:val="99"/>
    <w:unhideWhenUsed/>
    <w:rsid w:val="00451135"/>
    <w:rPr>
      <w:color w:val="0563C1" w:themeColor="hyperlink"/>
      <w:u w:val="single"/>
    </w:rPr>
  </w:style>
  <w:style w:type="character" w:styleId="ad">
    <w:name w:val="Unresolved Mention"/>
    <w:basedOn w:val="a0"/>
    <w:uiPriority w:val="99"/>
    <w:semiHidden/>
    <w:unhideWhenUsed/>
    <w:rsid w:val="00451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3299">
      <w:bodyDiv w:val="1"/>
      <w:marLeft w:val="0"/>
      <w:marRight w:val="0"/>
      <w:marTop w:val="0"/>
      <w:marBottom w:val="0"/>
      <w:divBdr>
        <w:top w:val="none" w:sz="0" w:space="0" w:color="auto"/>
        <w:left w:val="none" w:sz="0" w:space="0" w:color="auto"/>
        <w:bottom w:val="none" w:sz="0" w:space="0" w:color="auto"/>
        <w:right w:val="none" w:sz="0" w:space="0" w:color="auto"/>
      </w:divBdr>
    </w:div>
    <w:div w:id="62728252">
      <w:bodyDiv w:val="1"/>
      <w:marLeft w:val="0"/>
      <w:marRight w:val="0"/>
      <w:marTop w:val="0"/>
      <w:marBottom w:val="0"/>
      <w:divBdr>
        <w:top w:val="none" w:sz="0" w:space="0" w:color="auto"/>
        <w:left w:val="none" w:sz="0" w:space="0" w:color="auto"/>
        <w:bottom w:val="none" w:sz="0" w:space="0" w:color="auto"/>
        <w:right w:val="none" w:sz="0" w:space="0" w:color="auto"/>
      </w:divBdr>
    </w:div>
    <w:div w:id="92211204">
      <w:bodyDiv w:val="1"/>
      <w:marLeft w:val="0"/>
      <w:marRight w:val="0"/>
      <w:marTop w:val="0"/>
      <w:marBottom w:val="0"/>
      <w:divBdr>
        <w:top w:val="none" w:sz="0" w:space="0" w:color="auto"/>
        <w:left w:val="none" w:sz="0" w:space="0" w:color="auto"/>
        <w:bottom w:val="none" w:sz="0" w:space="0" w:color="auto"/>
        <w:right w:val="none" w:sz="0" w:space="0" w:color="auto"/>
      </w:divBdr>
    </w:div>
    <w:div w:id="111167201">
      <w:bodyDiv w:val="1"/>
      <w:marLeft w:val="0"/>
      <w:marRight w:val="0"/>
      <w:marTop w:val="0"/>
      <w:marBottom w:val="0"/>
      <w:divBdr>
        <w:top w:val="none" w:sz="0" w:space="0" w:color="auto"/>
        <w:left w:val="none" w:sz="0" w:space="0" w:color="auto"/>
        <w:bottom w:val="none" w:sz="0" w:space="0" w:color="auto"/>
        <w:right w:val="none" w:sz="0" w:space="0" w:color="auto"/>
      </w:divBdr>
    </w:div>
    <w:div w:id="114642976">
      <w:bodyDiv w:val="1"/>
      <w:marLeft w:val="0"/>
      <w:marRight w:val="0"/>
      <w:marTop w:val="0"/>
      <w:marBottom w:val="0"/>
      <w:divBdr>
        <w:top w:val="none" w:sz="0" w:space="0" w:color="auto"/>
        <w:left w:val="none" w:sz="0" w:space="0" w:color="auto"/>
        <w:bottom w:val="none" w:sz="0" w:space="0" w:color="auto"/>
        <w:right w:val="none" w:sz="0" w:space="0" w:color="auto"/>
      </w:divBdr>
    </w:div>
    <w:div w:id="212929134">
      <w:bodyDiv w:val="1"/>
      <w:marLeft w:val="0"/>
      <w:marRight w:val="0"/>
      <w:marTop w:val="0"/>
      <w:marBottom w:val="0"/>
      <w:divBdr>
        <w:top w:val="none" w:sz="0" w:space="0" w:color="auto"/>
        <w:left w:val="none" w:sz="0" w:space="0" w:color="auto"/>
        <w:bottom w:val="none" w:sz="0" w:space="0" w:color="auto"/>
        <w:right w:val="none" w:sz="0" w:space="0" w:color="auto"/>
      </w:divBdr>
    </w:div>
    <w:div w:id="256141647">
      <w:bodyDiv w:val="1"/>
      <w:marLeft w:val="0"/>
      <w:marRight w:val="0"/>
      <w:marTop w:val="0"/>
      <w:marBottom w:val="0"/>
      <w:divBdr>
        <w:top w:val="none" w:sz="0" w:space="0" w:color="auto"/>
        <w:left w:val="none" w:sz="0" w:space="0" w:color="auto"/>
        <w:bottom w:val="none" w:sz="0" w:space="0" w:color="auto"/>
        <w:right w:val="none" w:sz="0" w:space="0" w:color="auto"/>
      </w:divBdr>
    </w:div>
    <w:div w:id="286353697">
      <w:bodyDiv w:val="1"/>
      <w:marLeft w:val="0"/>
      <w:marRight w:val="0"/>
      <w:marTop w:val="0"/>
      <w:marBottom w:val="0"/>
      <w:divBdr>
        <w:top w:val="none" w:sz="0" w:space="0" w:color="auto"/>
        <w:left w:val="none" w:sz="0" w:space="0" w:color="auto"/>
        <w:bottom w:val="none" w:sz="0" w:space="0" w:color="auto"/>
        <w:right w:val="none" w:sz="0" w:space="0" w:color="auto"/>
      </w:divBdr>
    </w:div>
    <w:div w:id="332413793">
      <w:bodyDiv w:val="1"/>
      <w:marLeft w:val="0"/>
      <w:marRight w:val="0"/>
      <w:marTop w:val="0"/>
      <w:marBottom w:val="0"/>
      <w:divBdr>
        <w:top w:val="none" w:sz="0" w:space="0" w:color="auto"/>
        <w:left w:val="none" w:sz="0" w:space="0" w:color="auto"/>
        <w:bottom w:val="none" w:sz="0" w:space="0" w:color="auto"/>
        <w:right w:val="none" w:sz="0" w:space="0" w:color="auto"/>
      </w:divBdr>
    </w:div>
    <w:div w:id="345643680">
      <w:bodyDiv w:val="1"/>
      <w:marLeft w:val="0"/>
      <w:marRight w:val="0"/>
      <w:marTop w:val="0"/>
      <w:marBottom w:val="0"/>
      <w:divBdr>
        <w:top w:val="none" w:sz="0" w:space="0" w:color="auto"/>
        <w:left w:val="none" w:sz="0" w:space="0" w:color="auto"/>
        <w:bottom w:val="none" w:sz="0" w:space="0" w:color="auto"/>
        <w:right w:val="none" w:sz="0" w:space="0" w:color="auto"/>
      </w:divBdr>
    </w:div>
    <w:div w:id="378553768">
      <w:bodyDiv w:val="1"/>
      <w:marLeft w:val="0"/>
      <w:marRight w:val="0"/>
      <w:marTop w:val="0"/>
      <w:marBottom w:val="0"/>
      <w:divBdr>
        <w:top w:val="none" w:sz="0" w:space="0" w:color="auto"/>
        <w:left w:val="none" w:sz="0" w:space="0" w:color="auto"/>
        <w:bottom w:val="none" w:sz="0" w:space="0" w:color="auto"/>
        <w:right w:val="none" w:sz="0" w:space="0" w:color="auto"/>
      </w:divBdr>
    </w:div>
    <w:div w:id="458306142">
      <w:bodyDiv w:val="1"/>
      <w:marLeft w:val="0"/>
      <w:marRight w:val="0"/>
      <w:marTop w:val="0"/>
      <w:marBottom w:val="0"/>
      <w:divBdr>
        <w:top w:val="none" w:sz="0" w:space="0" w:color="auto"/>
        <w:left w:val="none" w:sz="0" w:space="0" w:color="auto"/>
        <w:bottom w:val="none" w:sz="0" w:space="0" w:color="auto"/>
        <w:right w:val="none" w:sz="0" w:space="0" w:color="auto"/>
      </w:divBdr>
    </w:div>
    <w:div w:id="474029170">
      <w:bodyDiv w:val="1"/>
      <w:marLeft w:val="0"/>
      <w:marRight w:val="0"/>
      <w:marTop w:val="0"/>
      <w:marBottom w:val="0"/>
      <w:divBdr>
        <w:top w:val="none" w:sz="0" w:space="0" w:color="auto"/>
        <w:left w:val="none" w:sz="0" w:space="0" w:color="auto"/>
        <w:bottom w:val="none" w:sz="0" w:space="0" w:color="auto"/>
        <w:right w:val="none" w:sz="0" w:space="0" w:color="auto"/>
      </w:divBdr>
    </w:div>
    <w:div w:id="485098980">
      <w:bodyDiv w:val="1"/>
      <w:marLeft w:val="0"/>
      <w:marRight w:val="0"/>
      <w:marTop w:val="0"/>
      <w:marBottom w:val="0"/>
      <w:divBdr>
        <w:top w:val="none" w:sz="0" w:space="0" w:color="auto"/>
        <w:left w:val="none" w:sz="0" w:space="0" w:color="auto"/>
        <w:bottom w:val="none" w:sz="0" w:space="0" w:color="auto"/>
        <w:right w:val="none" w:sz="0" w:space="0" w:color="auto"/>
      </w:divBdr>
    </w:div>
    <w:div w:id="506209148">
      <w:bodyDiv w:val="1"/>
      <w:marLeft w:val="0"/>
      <w:marRight w:val="0"/>
      <w:marTop w:val="0"/>
      <w:marBottom w:val="0"/>
      <w:divBdr>
        <w:top w:val="none" w:sz="0" w:space="0" w:color="auto"/>
        <w:left w:val="none" w:sz="0" w:space="0" w:color="auto"/>
        <w:bottom w:val="none" w:sz="0" w:space="0" w:color="auto"/>
        <w:right w:val="none" w:sz="0" w:space="0" w:color="auto"/>
      </w:divBdr>
    </w:div>
    <w:div w:id="555626314">
      <w:bodyDiv w:val="1"/>
      <w:marLeft w:val="0"/>
      <w:marRight w:val="0"/>
      <w:marTop w:val="0"/>
      <w:marBottom w:val="0"/>
      <w:divBdr>
        <w:top w:val="none" w:sz="0" w:space="0" w:color="auto"/>
        <w:left w:val="none" w:sz="0" w:space="0" w:color="auto"/>
        <w:bottom w:val="none" w:sz="0" w:space="0" w:color="auto"/>
        <w:right w:val="none" w:sz="0" w:space="0" w:color="auto"/>
      </w:divBdr>
    </w:div>
    <w:div w:id="592127692">
      <w:bodyDiv w:val="1"/>
      <w:marLeft w:val="0"/>
      <w:marRight w:val="0"/>
      <w:marTop w:val="0"/>
      <w:marBottom w:val="0"/>
      <w:divBdr>
        <w:top w:val="none" w:sz="0" w:space="0" w:color="auto"/>
        <w:left w:val="none" w:sz="0" w:space="0" w:color="auto"/>
        <w:bottom w:val="none" w:sz="0" w:space="0" w:color="auto"/>
        <w:right w:val="none" w:sz="0" w:space="0" w:color="auto"/>
      </w:divBdr>
    </w:div>
    <w:div w:id="726487445">
      <w:bodyDiv w:val="1"/>
      <w:marLeft w:val="0"/>
      <w:marRight w:val="0"/>
      <w:marTop w:val="0"/>
      <w:marBottom w:val="0"/>
      <w:divBdr>
        <w:top w:val="none" w:sz="0" w:space="0" w:color="auto"/>
        <w:left w:val="none" w:sz="0" w:space="0" w:color="auto"/>
        <w:bottom w:val="none" w:sz="0" w:space="0" w:color="auto"/>
        <w:right w:val="none" w:sz="0" w:space="0" w:color="auto"/>
      </w:divBdr>
    </w:div>
    <w:div w:id="815296218">
      <w:bodyDiv w:val="1"/>
      <w:marLeft w:val="0"/>
      <w:marRight w:val="0"/>
      <w:marTop w:val="0"/>
      <w:marBottom w:val="0"/>
      <w:divBdr>
        <w:top w:val="none" w:sz="0" w:space="0" w:color="auto"/>
        <w:left w:val="none" w:sz="0" w:space="0" w:color="auto"/>
        <w:bottom w:val="none" w:sz="0" w:space="0" w:color="auto"/>
        <w:right w:val="none" w:sz="0" w:space="0" w:color="auto"/>
      </w:divBdr>
    </w:div>
    <w:div w:id="970089230">
      <w:bodyDiv w:val="1"/>
      <w:marLeft w:val="0"/>
      <w:marRight w:val="0"/>
      <w:marTop w:val="0"/>
      <w:marBottom w:val="0"/>
      <w:divBdr>
        <w:top w:val="none" w:sz="0" w:space="0" w:color="auto"/>
        <w:left w:val="none" w:sz="0" w:space="0" w:color="auto"/>
        <w:bottom w:val="none" w:sz="0" w:space="0" w:color="auto"/>
        <w:right w:val="none" w:sz="0" w:space="0" w:color="auto"/>
      </w:divBdr>
    </w:div>
    <w:div w:id="995646007">
      <w:bodyDiv w:val="1"/>
      <w:marLeft w:val="0"/>
      <w:marRight w:val="0"/>
      <w:marTop w:val="0"/>
      <w:marBottom w:val="0"/>
      <w:divBdr>
        <w:top w:val="none" w:sz="0" w:space="0" w:color="auto"/>
        <w:left w:val="none" w:sz="0" w:space="0" w:color="auto"/>
        <w:bottom w:val="none" w:sz="0" w:space="0" w:color="auto"/>
        <w:right w:val="none" w:sz="0" w:space="0" w:color="auto"/>
      </w:divBdr>
    </w:div>
    <w:div w:id="1082067074">
      <w:bodyDiv w:val="1"/>
      <w:marLeft w:val="0"/>
      <w:marRight w:val="0"/>
      <w:marTop w:val="0"/>
      <w:marBottom w:val="0"/>
      <w:divBdr>
        <w:top w:val="none" w:sz="0" w:space="0" w:color="auto"/>
        <w:left w:val="none" w:sz="0" w:space="0" w:color="auto"/>
        <w:bottom w:val="none" w:sz="0" w:space="0" w:color="auto"/>
        <w:right w:val="none" w:sz="0" w:space="0" w:color="auto"/>
      </w:divBdr>
    </w:div>
    <w:div w:id="1090346958">
      <w:bodyDiv w:val="1"/>
      <w:marLeft w:val="0"/>
      <w:marRight w:val="0"/>
      <w:marTop w:val="0"/>
      <w:marBottom w:val="0"/>
      <w:divBdr>
        <w:top w:val="none" w:sz="0" w:space="0" w:color="auto"/>
        <w:left w:val="none" w:sz="0" w:space="0" w:color="auto"/>
        <w:bottom w:val="none" w:sz="0" w:space="0" w:color="auto"/>
        <w:right w:val="none" w:sz="0" w:space="0" w:color="auto"/>
      </w:divBdr>
    </w:div>
    <w:div w:id="1139297596">
      <w:bodyDiv w:val="1"/>
      <w:marLeft w:val="0"/>
      <w:marRight w:val="0"/>
      <w:marTop w:val="0"/>
      <w:marBottom w:val="0"/>
      <w:divBdr>
        <w:top w:val="none" w:sz="0" w:space="0" w:color="auto"/>
        <w:left w:val="none" w:sz="0" w:space="0" w:color="auto"/>
        <w:bottom w:val="none" w:sz="0" w:space="0" w:color="auto"/>
        <w:right w:val="none" w:sz="0" w:space="0" w:color="auto"/>
      </w:divBdr>
    </w:div>
    <w:div w:id="1167162417">
      <w:bodyDiv w:val="1"/>
      <w:marLeft w:val="0"/>
      <w:marRight w:val="0"/>
      <w:marTop w:val="0"/>
      <w:marBottom w:val="0"/>
      <w:divBdr>
        <w:top w:val="none" w:sz="0" w:space="0" w:color="auto"/>
        <w:left w:val="none" w:sz="0" w:space="0" w:color="auto"/>
        <w:bottom w:val="none" w:sz="0" w:space="0" w:color="auto"/>
        <w:right w:val="none" w:sz="0" w:space="0" w:color="auto"/>
      </w:divBdr>
    </w:div>
    <w:div w:id="1209688327">
      <w:bodyDiv w:val="1"/>
      <w:marLeft w:val="0"/>
      <w:marRight w:val="0"/>
      <w:marTop w:val="0"/>
      <w:marBottom w:val="0"/>
      <w:divBdr>
        <w:top w:val="none" w:sz="0" w:space="0" w:color="auto"/>
        <w:left w:val="none" w:sz="0" w:space="0" w:color="auto"/>
        <w:bottom w:val="none" w:sz="0" w:space="0" w:color="auto"/>
        <w:right w:val="none" w:sz="0" w:space="0" w:color="auto"/>
      </w:divBdr>
    </w:div>
    <w:div w:id="1318261857">
      <w:bodyDiv w:val="1"/>
      <w:marLeft w:val="0"/>
      <w:marRight w:val="0"/>
      <w:marTop w:val="0"/>
      <w:marBottom w:val="0"/>
      <w:divBdr>
        <w:top w:val="none" w:sz="0" w:space="0" w:color="auto"/>
        <w:left w:val="none" w:sz="0" w:space="0" w:color="auto"/>
        <w:bottom w:val="none" w:sz="0" w:space="0" w:color="auto"/>
        <w:right w:val="none" w:sz="0" w:space="0" w:color="auto"/>
      </w:divBdr>
    </w:div>
    <w:div w:id="1369262309">
      <w:bodyDiv w:val="1"/>
      <w:marLeft w:val="0"/>
      <w:marRight w:val="0"/>
      <w:marTop w:val="0"/>
      <w:marBottom w:val="0"/>
      <w:divBdr>
        <w:top w:val="none" w:sz="0" w:space="0" w:color="auto"/>
        <w:left w:val="none" w:sz="0" w:space="0" w:color="auto"/>
        <w:bottom w:val="none" w:sz="0" w:space="0" w:color="auto"/>
        <w:right w:val="none" w:sz="0" w:space="0" w:color="auto"/>
      </w:divBdr>
    </w:div>
    <w:div w:id="1403261913">
      <w:bodyDiv w:val="1"/>
      <w:marLeft w:val="0"/>
      <w:marRight w:val="0"/>
      <w:marTop w:val="0"/>
      <w:marBottom w:val="0"/>
      <w:divBdr>
        <w:top w:val="none" w:sz="0" w:space="0" w:color="auto"/>
        <w:left w:val="none" w:sz="0" w:space="0" w:color="auto"/>
        <w:bottom w:val="none" w:sz="0" w:space="0" w:color="auto"/>
        <w:right w:val="none" w:sz="0" w:space="0" w:color="auto"/>
      </w:divBdr>
    </w:div>
    <w:div w:id="1446189420">
      <w:bodyDiv w:val="1"/>
      <w:marLeft w:val="0"/>
      <w:marRight w:val="0"/>
      <w:marTop w:val="0"/>
      <w:marBottom w:val="0"/>
      <w:divBdr>
        <w:top w:val="none" w:sz="0" w:space="0" w:color="auto"/>
        <w:left w:val="none" w:sz="0" w:space="0" w:color="auto"/>
        <w:bottom w:val="none" w:sz="0" w:space="0" w:color="auto"/>
        <w:right w:val="none" w:sz="0" w:space="0" w:color="auto"/>
      </w:divBdr>
    </w:div>
    <w:div w:id="1546718810">
      <w:bodyDiv w:val="1"/>
      <w:marLeft w:val="0"/>
      <w:marRight w:val="0"/>
      <w:marTop w:val="0"/>
      <w:marBottom w:val="0"/>
      <w:divBdr>
        <w:top w:val="none" w:sz="0" w:space="0" w:color="auto"/>
        <w:left w:val="none" w:sz="0" w:space="0" w:color="auto"/>
        <w:bottom w:val="none" w:sz="0" w:space="0" w:color="auto"/>
        <w:right w:val="none" w:sz="0" w:space="0" w:color="auto"/>
      </w:divBdr>
    </w:div>
    <w:div w:id="1557935426">
      <w:bodyDiv w:val="1"/>
      <w:marLeft w:val="0"/>
      <w:marRight w:val="0"/>
      <w:marTop w:val="0"/>
      <w:marBottom w:val="0"/>
      <w:divBdr>
        <w:top w:val="none" w:sz="0" w:space="0" w:color="auto"/>
        <w:left w:val="none" w:sz="0" w:space="0" w:color="auto"/>
        <w:bottom w:val="none" w:sz="0" w:space="0" w:color="auto"/>
        <w:right w:val="none" w:sz="0" w:space="0" w:color="auto"/>
      </w:divBdr>
    </w:div>
    <w:div w:id="1572499602">
      <w:bodyDiv w:val="1"/>
      <w:marLeft w:val="0"/>
      <w:marRight w:val="0"/>
      <w:marTop w:val="0"/>
      <w:marBottom w:val="0"/>
      <w:divBdr>
        <w:top w:val="none" w:sz="0" w:space="0" w:color="auto"/>
        <w:left w:val="none" w:sz="0" w:space="0" w:color="auto"/>
        <w:bottom w:val="none" w:sz="0" w:space="0" w:color="auto"/>
        <w:right w:val="none" w:sz="0" w:space="0" w:color="auto"/>
      </w:divBdr>
    </w:div>
    <w:div w:id="1604997303">
      <w:bodyDiv w:val="1"/>
      <w:marLeft w:val="0"/>
      <w:marRight w:val="0"/>
      <w:marTop w:val="0"/>
      <w:marBottom w:val="0"/>
      <w:divBdr>
        <w:top w:val="none" w:sz="0" w:space="0" w:color="auto"/>
        <w:left w:val="none" w:sz="0" w:space="0" w:color="auto"/>
        <w:bottom w:val="none" w:sz="0" w:space="0" w:color="auto"/>
        <w:right w:val="none" w:sz="0" w:space="0" w:color="auto"/>
      </w:divBdr>
    </w:div>
    <w:div w:id="1614633433">
      <w:bodyDiv w:val="1"/>
      <w:marLeft w:val="0"/>
      <w:marRight w:val="0"/>
      <w:marTop w:val="0"/>
      <w:marBottom w:val="0"/>
      <w:divBdr>
        <w:top w:val="none" w:sz="0" w:space="0" w:color="auto"/>
        <w:left w:val="none" w:sz="0" w:space="0" w:color="auto"/>
        <w:bottom w:val="none" w:sz="0" w:space="0" w:color="auto"/>
        <w:right w:val="none" w:sz="0" w:space="0" w:color="auto"/>
      </w:divBdr>
    </w:div>
    <w:div w:id="1667056271">
      <w:bodyDiv w:val="1"/>
      <w:marLeft w:val="0"/>
      <w:marRight w:val="0"/>
      <w:marTop w:val="0"/>
      <w:marBottom w:val="0"/>
      <w:divBdr>
        <w:top w:val="none" w:sz="0" w:space="0" w:color="auto"/>
        <w:left w:val="none" w:sz="0" w:space="0" w:color="auto"/>
        <w:bottom w:val="none" w:sz="0" w:space="0" w:color="auto"/>
        <w:right w:val="none" w:sz="0" w:space="0" w:color="auto"/>
      </w:divBdr>
    </w:div>
    <w:div w:id="1848665145">
      <w:bodyDiv w:val="1"/>
      <w:marLeft w:val="0"/>
      <w:marRight w:val="0"/>
      <w:marTop w:val="0"/>
      <w:marBottom w:val="0"/>
      <w:divBdr>
        <w:top w:val="none" w:sz="0" w:space="0" w:color="auto"/>
        <w:left w:val="none" w:sz="0" w:space="0" w:color="auto"/>
        <w:bottom w:val="none" w:sz="0" w:space="0" w:color="auto"/>
        <w:right w:val="none" w:sz="0" w:space="0" w:color="auto"/>
      </w:divBdr>
    </w:div>
    <w:div w:id="1996562942">
      <w:bodyDiv w:val="1"/>
      <w:marLeft w:val="0"/>
      <w:marRight w:val="0"/>
      <w:marTop w:val="0"/>
      <w:marBottom w:val="0"/>
      <w:divBdr>
        <w:top w:val="none" w:sz="0" w:space="0" w:color="auto"/>
        <w:left w:val="none" w:sz="0" w:space="0" w:color="auto"/>
        <w:bottom w:val="none" w:sz="0" w:space="0" w:color="auto"/>
        <w:right w:val="none" w:sz="0" w:space="0" w:color="auto"/>
      </w:divBdr>
    </w:div>
    <w:div w:id="2058046589">
      <w:bodyDiv w:val="1"/>
      <w:marLeft w:val="0"/>
      <w:marRight w:val="0"/>
      <w:marTop w:val="0"/>
      <w:marBottom w:val="0"/>
      <w:divBdr>
        <w:top w:val="none" w:sz="0" w:space="0" w:color="auto"/>
        <w:left w:val="none" w:sz="0" w:space="0" w:color="auto"/>
        <w:bottom w:val="none" w:sz="0" w:space="0" w:color="auto"/>
        <w:right w:val="none" w:sz="0" w:space="0" w:color="auto"/>
      </w:divBdr>
    </w:div>
    <w:div w:id="2067607399">
      <w:bodyDiv w:val="1"/>
      <w:marLeft w:val="0"/>
      <w:marRight w:val="0"/>
      <w:marTop w:val="0"/>
      <w:marBottom w:val="0"/>
      <w:divBdr>
        <w:top w:val="none" w:sz="0" w:space="0" w:color="auto"/>
        <w:left w:val="none" w:sz="0" w:space="0" w:color="auto"/>
        <w:bottom w:val="none" w:sz="0" w:space="0" w:color="auto"/>
        <w:right w:val="none" w:sz="0" w:space="0" w:color="auto"/>
      </w:divBdr>
    </w:div>
    <w:div w:id="2106415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bjz+pC4kSdG97rPAkA9+cDgAA==">CgMxLjA4AHIhMW9aT0hBUmJuR1RkTl96VXVHOWtDRTNzQXZRb1N3amVm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7762</Words>
  <Characters>44247</Characters>
  <Application>Microsoft Office Word</Application>
  <DocSecurity>0</DocSecurity>
  <Lines>368</Lines>
  <Paragraphs>103</Paragraphs>
  <ScaleCrop>false</ScaleCrop>
  <Company/>
  <LinksUpToDate>false</LinksUpToDate>
  <CharactersWithSpaces>51906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Kingfish</dc:creator>
  <cp:lastModifiedBy>Dzaki Sakura</cp:lastModifiedBy>
  <cp:revision>3</cp:revision>
  <dcterms:created xsi:type="dcterms:W3CDTF">2025-04-03T16:50:00Z</dcterms:created>
  <dcterms:modified xsi:type="dcterms:W3CDTF">2025-04-03T16:58:00Z</dcterms:modified>
</cp:coreProperties>
</file>