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C671D" w:rsidRPr="0034751B" w:rsidRDefault="00F4272E">
      <w:pPr>
        <w:pBdr>
          <w:top w:val="nil"/>
          <w:left w:val="nil"/>
          <w:bottom w:val="nil"/>
          <w:right w:val="nil"/>
          <w:between w:val="nil"/>
        </w:pBdr>
        <w:jc w:val="right"/>
        <w:rPr>
          <w:b/>
          <w:i/>
          <w:color w:val="000000"/>
          <w:lang w:val="ru-RU"/>
        </w:rPr>
      </w:pPr>
      <w:r w:rsidRPr="0034751B">
        <w:rPr>
          <w:b/>
          <w:i/>
          <w:color w:val="000000"/>
          <w:lang w:val="ru-RU"/>
        </w:rPr>
        <w:t>ФГБОУ ВО «Кубанский государственный аграрный университет имени И.Т.</w:t>
      </w:r>
      <w:r>
        <w:rPr>
          <w:b/>
          <w:i/>
          <w:color w:val="000000"/>
        </w:rPr>
        <w:t> </w:t>
      </w:r>
      <w:r w:rsidRPr="0034751B">
        <w:rPr>
          <w:b/>
          <w:i/>
          <w:color w:val="000000"/>
          <w:lang w:val="ru-RU"/>
        </w:rPr>
        <w:t>Трубилина»,</w:t>
      </w:r>
    </w:p>
    <w:p w14:paraId="00000002" w14:textId="5B1D43CE" w:rsidR="00EC671D" w:rsidRDefault="00F4272E">
      <w:pPr>
        <w:pBdr>
          <w:top w:val="nil"/>
          <w:left w:val="nil"/>
          <w:bottom w:val="nil"/>
          <w:right w:val="nil"/>
          <w:between w:val="nil"/>
        </w:pBdr>
        <w:jc w:val="right"/>
        <w:rPr>
          <w:b/>
          <w:i/>
          <w:color w:val="000000"/>
          <w:lang w:val="ru-RU"/>
        </w:rPr>
      </w:pPr>
      <w:r w:rsidRPr="0034751B">
        <w:rPr>
          <w:b/>
          <w:i/>
          <w:color w:val="000000"/>
          <w:lang w:val="ru-RU"/>
        </w:rPr>
        <w:t>Российская Федерация</w:t>
      </w:r>
    </w:p>
    <w:p w14:paraId="0CBF1AFE" w14:textId="728C4FEF" w:rsidR="00474B20" w:rsidRPr="0034751B" w:rsidRDefault="00474B20" w:rsidP="00474B20">
      <w:pPr>
        <w:jc w:val="right"/>
        <w:rPr>
          <w:b/>
          <w:i/>
          <w:color w:val="000000"/>
          <w:lang w:val="ru-RU"/>
        </w:rPr>
      </w:pPr>
      <w:r>
        <w:rPr>
          <w:b/>
          <w:i/>
          <w:color w:val="000000"/>
          <w:lang w:val="ru-RU"/>
        </w:rPr>
        <w:t>Потемин Илья ПИ2103</w:t>
      </w:r>
    </w:p>
    <w:p w14:paraId="00000003" w14:textId="77777777" w:rsidR="00EC671D" w:rsidRPr="0034751B" w:rsidRDefault="00EC671D">
      <w:pPr>
        <w:pBdr>
          <w:top w:val="nil"/>
          <w:left w:val="nil"/>
          <w:bottom w:val="nil"/>
          <w:right w:val="nil"/>
          <w:between w:val="nil"/>
        </w:pBdr>
        <w:jc w:val="center"/>
        <w:rPr>
          <w:b/>
          <w:color w:val="000000"/>
          <w:lang w:val="ru-RU"/>
        </w:rPr>
      </w:pPr>
    </w:p>
    <w:p w14:paraId="00000004" w14:textId="2B6BF395" w:rsidR="00EC671D" w:rsidRPr="0034751B" w:rsidRDefault="00F4272E">
      <w:pPr>
        <w:pBdr>
          <w:top w:val="nil"/>
          <w:left w:val="nil"/>
          <w:bottom w:val="nil"/>
          <w:right w:val="nil"/>
          <w:between w:val="nil"/>
        </w:pBdr>
        <w:jc w:val="center"/>
        <w:rPr>
          <w:b/>
          <w:color w:val="000000"/>
          <w:lang w:val="ru-RU"/>
        </w:rPr>
      </w:pPr>
      <w:r w:rsidRPr="00F4272E">
        <w:rPr>
          <w:b/>
          <w:color w:val="000000"/>
          <w:lang w:val="ru-RU"/>
        </w:rPr>
        <w:t>118</w:t>
      </w:r>
      <w:r>
        <w:rPr>
          <w:b/>
          <w:color w:val="000000"/>
          <w:lang w:val="ru-RU"/>
        </w:rPr>
        <w:t xml:space="preserve"> </w:t>
      </w:r>
      <w:r w:rsidRPr="00F4272E">
        <w:rPr>
          <w:b/>
          <w:color w:val="000000"/>
          <w:lang w:val="ru-RU"/>
        </w:rPr>
        <w:t>Математическое моделирование и анализ данных в садоводстве. Лекция 6.</w:t>
      </w:r>
      <w:r>
        <w:rPr>
          <w:b/>
          <w:color w:val="000000"/>
          <w:lang w:val="ru-RU"/>
        </w:rPr>
        <w:t xml:space="preserve"> </w:t>
      </w:r>
      <w:r w:rsidRPr="00F4272E">
        <w:rPr>
          <w:b/>
          <w:color w:val="000000"/>
          <w:lang w:val="ru-RU"/>
        </w:rPr>
        <w:t>2020-10-06</w:t>
      </w:r>
    </w:p>
    <w:p w14:paraId="00000005" w14:textId="77777777" w:rsidR="00EC671D" w:rsidRPr="0034751B" w:rsidRDefault="00EC671D">
      <w:pPr>
        <w:pBdr>
          <w:top w:val="nil"/>
          <w:left w:val="nil"/>
          <w:bottom w:val="nil"/>
          <w:right w:val="nil"/>
          <w:between w:val="nil"/>
        </w:pBdr>
        <w:jc w:val="center"/>
        <w:rPr>
          <w:b/>
          <w:smallCaps/>
          <w:color w:val="000000"/>
          <w:lang w:val="ru-RU"/>
        </w:rPr>
      </w:pPr>
    </w:p>
    <w:p w14:paraId="6504756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Заголовок: Анализ данных томатов с помощью системы Эйдос: Демонстрация и методология</w:t>
      </w:r>
    </w:p>
    <w:p w14:paraId="7719D85F" w14:textId="77777777" w:rsidR="00F4272E" w:rsidRPr="00F4272E" w:rsidRDefault="00F4272E" w:rsidP="00F4272E">
      <w:pPr>
        <w:pBdr>
          <w:top w:val="nil"/>
          <w:left w:val="nil"/>
          <w:bottom w:val="nil"/>
          <w:right w:val="nil"/>
          <w:between w:val="nil"/>
        </w:pBdr>
        <w:tabs>
          <w:tab w:val="left" w:pos="993"/>
        </w:tabs>
        <w:ind w:left="567"/>
        <w:rPr>
          <w:lang w:val="ru-RU"/>
        </w:rPr>
      </w:pPr>
    </w:p>
    <w:p w14:paraId="358EA56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Резюме текста:</w:t>
      </w:r>
    </w:p>
    <w:p w14:paraId="3C6D3C9C" w14:textId="77777777" w:rsidR="00F4272E" w:rsidRPr="00F4272E" w:rsidRDefault="00F4272E" w:rsidP="00F4272E">
      <w:pPr>
        <w:pBdr>
          <w:top w:val="nil"/>
          <w:left w:val="nil"/>
          <w:bottom w:val="nil"/>
          <w:right w:val="nil"/>
          <w:between w:val="nil"/>
        </w:pBdr>
        <w:tabs>
          <w:tab w:val="left" w:pos="993"/>
        </w:tabs>
        <w:ind w:left="567"/>
        <w:rPr>
          <w:lang w:val="ru-RU"/>
        </w:rPr>
      </w:pPr>
    </w:p>
    <w:p w14:paraId="45BB09BC"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1. Введение и обзор лекции</w:t>
      </w:r>
    </w:p>
    <w:p w14:paraId="33713BB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Лекция №6 по дисциплине "Математическое моделирование и анализ данных в садоводстве" для магистерской группы ПВ 20-41 состоялась 6 октября 2020 года. Лектор – профессор Луценко Евгений Вениаминович. Тема лекции – применение интеллектуальной системы Эйдос для решения реальной задачи из области овощеводства (на примере томатов), что аналогично применимо и к плодоводству. Материал основан на Главе 5 учебного пособия (стр. 276) и соответствующей научной статье.</w:t>
      </w:r>
    </w:p>
    <w:p w14:paraId="1A0C2A08" w14:textId="77777777" w:rsidR="00F4272E" w:rsidRPr="00F4272E" w:rsidRDefault="00F4272E" w:rsidP="00F4272E">
      <w:pPr>
        <w:pBdr>
          <w:top w:val="nil"/>
          <w:left w:val="nil"/>
          <w:bottom w:val="nil"/>
          <w:right w:val="nil"/>
          <w:between w:val="nil"/>
        </w:pBdr>
        <w:tabs>
          <w:tab w:val="left" w:pos="993"/>
        </w:tabs>
        <w:ind w:left="567"/>
        <w:rPr>
          <w:lang w:val="ru-RU"/>
        </w:rPr>
      </w:pPr>
    </w:p>
    <w:p w14:paraId="5FB52CE0"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2. Система Эйдос и постановка задачи</w:t>
      </w:r>
    </w:p>
    <w:p w14:paraId="4487818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Система Эйдос – это инструмент и среда для разработки и эксплуатации интеллектуальных приложений в различных предметных областях, позволяющая адаптировать модели в процессе использования. Задача лекции – продемонстрировать, как с помощью Эйдос выявить зависимость между морфологическими свойствами томатов (факторами) и количественными, качественными и финансово-экономическими результатами их выращивания (целевыми показателями). Цель – определить, какие свойства томатов выбирать для получения желаемых результатов (например, для селекции) и оценить степень детерминированности этих результатов факторами.</w:t>
      </w:r>
    </w:p>
    <w:p w14:paraId="1D806D43" w14:textId="77777777" w:rsidR="00F4272E" w:rsidRPr="00F4272E" w:rsidRDefault="00F4272E" w:rsidP="00F4272E">
      <w:pPr>
        <w:pBdr>
          <w:top w:val="nil"/>
          <w:left w:val="nil"/>
          <w:bottom w:val="nil"/>
          <w:right w:val="nil"/>
          <w:between w:val="nil"/>
        </w:pBdr>
        <w:tabs>
          <w:tab w:val="left" w:pos="993"/>
        </w:tabs>
        <w:ind w:left="567"/>
        <w:rPr>
          <w:lang w:val="ru-RU"/>
        </w:rPr>
      </w:pPr>
    </w:p>
    <w:p w14:paraId="62EC61A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3. Структура входных данных и пример (Томаты)</w:t>
      </w:r>
    </w:p>
    <w:p w14:paraId="216C2ED9"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Демонстрируется структура Excel-файла с исходными данными для задачи о томатах.</w:t>
      </w:r>
    </w:p>
    <w:p w14:paraId="4E4DFE1E" w14:textId="77777777" w:rsidR="00F4272E" w:rsidRPr="00F4272E" w:rsidRDefault="00F4272E" w:rsidP="00F4272E">
      <w:pPr>
        <w:pBdr>
          <w:top w:val="nil"/>
          <w:left w:val="nil"/>
          <w:bottom w:val="nil"/>
          <w:right w:val="nil"/>
          <w:between w:val="nil"/>
        </w:pBdr>
        <w:tabs>
          <w:tab w:val="left" w:pos="993"/>
        </w:tabs>
        <w:ind w:left="567"/>
        <w:rPr>
          <w:lang w:val="ru-RU"/>
        </w:rPr>
      </w:pPr>
    </w:p>
    <w:p w14:paraId="211AA31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Строки: Наблюдения (различные гибриды томатов, включая контрольную группу).</w:t>
      </w:r>
    </w:p>
    <w:p w14:paraId="15EF42D6" w14:textId="77777777" w:rsidR="00F4272E" w:rsidRPr="00F4272E" w:rsidRDefault="00F4272E" w:rsidP="00F4272E">
      <w:pPr>
        <w:pBdr>
          <w:top w:val="nil"/>
          <w:left w:val="nil"/>
          <w:bottom w:val="nil"/>
          <w:right w:val="nil"/>
          <w:between w:val="nil"/>
        </w:pBdr>
        <w:tabs>
          <w:tab w:val="left" w:pos="993"/>
        </w:tabs>
        <w:ind w:left="567"/>
        <w:rPr>
          <w:lang w:val="ru-RU"/>
        </w:rPr>
      </w:pPr>
    </w:p>
    <w:p w14:paraId="16E3B5E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Столбцы:</w:t>
      </w:r>
    </w:p>
    <w:p w14:paraId="38C7290E" w14:textId="77777777" w:rsidR="00F4272E" w:rsidRPr="00F4272E" w:rsidRDefault="00F4272E" w:rsidP="00F4272E">
      <w:pPr>
        <w:pBdr>
          <w:top w:val="nil"/>
          <w:left w:val="nil"/>
          <w:bottom w:val="nil"/>
          <w:right w:val="nil"/>
          <w:between w:val="nil"/>
        </w:pBdr>
        <w:tabs>
          <w:tab w:val="left" w:pos="993"/>
        </w:tabs>
        <w:ind w:left="567"/>
        <w:rPr>
          <w:lang w:val="ru-RU"/>
        </w:rPr>
      </w:pPr>
    </w:p>
    <w:p w14:paraId="4B7EBD6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Классификационные шкалы (желтый фон)</w:t>
      </w:r>
      <w:proofErr w:type="gramStart"/>
      <w:r w:rsidRPr="00F4272E">
        <w:rPr>
          <w:lang w:val="ru-RU"/>
        </w:rPr>
        <w:t>: Отражают</w:t>
      </w:r>
      <w:proofErr w:type="gramEnd"/>
      <w:r w:rsidRPr="00F4272E">
        <w:rPr>
          <w:lang w:val="ru-RU"/>
        </w:rPr>
        <w:t xml:space="preserve"> результаты выращивания (целевые показатели). Включают финансово-экономические (прибыль, рентабельность), количественные (общая/ранняя урожайность, доля стандартных плодов, масса плодов) и качественные (содержание сухих веществ, сахара, витамина C). Эти данные числовые.</w:t>
      </w:r>
    </w:p>
    <w:p w14:paraId="5834DE8D" w14:textId="77777777" w:rsidR="00F4272E" w:rsidRPr="00F4272E" w:rsidRDefault="00F4272E" w:rsidP="00F4272E">
      <w:pPr>
        <w:pBdr>
          <w:top w:val="nil"/>
          <w:left w:val="nil"/>
          <w:bottom w:val="nil"/>
          <w:right w:val="nil"/>
          <w:between w:val="nil"/>
        </w:pBdr>
        <w:tabs>
          <w:tab w:val="left" w:pos="993"/>
        </w:tabs>
        <w:ind w:left="567"/>
        <w:rPr>
          <w:lang w:val="ru-RU"/>
        </w:rPr>
      </w:pPr>
    </w:p>
    <w:p w14:paraId="7F4AA1A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Описательные шкалы</w:t>
      </w:r>
      <w:proofErr w:type="gramStart"/>
      <w:r w:rsidRPr="00F4272E">
        <w:rPr>
          <w:lang w:val="ru-RU"/>
        </w:rPr>
        <w:t>: Отражают</w:t>
      </w:r>
      <w:proofErr w:type="gramEnd"/>
      <w:r w:rsidRPr="00F4272E">
        <w:rPr>
          <w:lang w:val="ru-RU"/>
        </w:rPr>
        <w:t xml:space="preserve"> факторы (морфологические свойства томатов). Включают числовые (количество локул, дней до цветения, соотношение </w:t>
      </w:r>
      <w:r w:rsidRPr="00F4272E">
        <w:rPr>
          <w:lang w:val="ru-RU"/>
        </w:rPr>
        <w:lastRenderedPageBreak/>
        <w:t>листьев/соцветий, высота стебля, длина междоузлий) и текстовые данные (детерминантность, характер расположения соцветий). Текстовые данные, даже содержащие числа через дефис (диапазоны), обрабатываются как текст.</w:t>
      </w:r>
    </w:p>
    <w:p w14:paraId="6D28B373" w14:textId="77777777" w:rsidR="00F4272E" w:rsidRPr="00F4272E" w:rsidRDefault="00F4272E" w:rsidP="00F4272E">
      <w:pPr>
        <w:pBdr>
          <w:top w:val="nil"/>
          <w:left w:val="nil"/>
          <w:bottom w:val="nil"/>
          <w:right w:val="nil"/>
          <w:between w:val="nil"/>
        </w:pBdr>
        <w:tabs>
          <w:tab w:val="left" w:pos="993"/>
        </w:tabs>
        <w:ind w:left="567"/>
        <w:rPr>
          <w:lang w:val="ru-RU"/>
        </w:rPr>
      </w:pPr>
    </w:p>
    <w:p w14:paraId="4D7921B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4. Установка Эйдос и устранение неполадок</w:t>
      </w:r>
    </w:p>
    <w:p w14:paraId="3B0F225A"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Обсуждается статус установки системы Эйдос у студентов. Подтверждается, что на Windows 7 установка проходит без проблем, а для Windows 10 требуются специальные настройки (ссылка на настройки предоставлена в чате). Подчеркивается важность установки системы для выполнения практических заданий. Указывается, что система чувствительна к кириллице и пробелам в пути установки и выдает соответствующие сообщения. При возникновении ошибок на немецком языке рекомендуется делать скриншоты и отправлять лектору.</w:t>
      </w:r>
    </w:p>
    <w:p w14:paraId="4EA5AB5D" w14:textId="77777777" w:rsidR="00F4272E" w:rsidRPr="00F4272E" w:rsidRDefault="00F4272E" w:rsidP="00F4272E">
      <w:pPr>
        <w:pBdr>
          <w:top w:val="nil"/>
          <w:left w:val="nil"/>
          <w:bottom w:val="nil"/>
          <w:right w:val="nil"/>
          <w:between w:val="nil"/>
        </w:pBdr>
        <w:tabs>
          <w:tab w:val="left" w:pos="993"/>
        </w:tabs>
        <w:ind w:left="567"/>
        <w:rPr>
          <w:lang w:val="ru-RU"/>
        </w:rPr>
      </w:pPr>
    </w:p>
    <w:p w14:paraId="44ABF25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5. Процесс формализации данных</w:t>
      </w:r>
    </w:p>
    <w:p w14:paraId="137DC2F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После запуска системы Эйдос и загрузки Excel-файла с исходными данными происходит их формализация. Система автоматически анализирует файл, определяет типы шкал (классификационные/описательные, числовые/текстовые), количество градаций для числовых шкал (по умолчанию 4 интервала равной величины). Нули и пробелы считаются отсутствием данных. Результатом является создание классификационных и описательных шкал, градаций и кодирование исходных данных для формирования обучающей выборки и базы событий.</w:t>
      </w:r>
    </w:p>
    <w:p w14:paraId="5AAE1849" w14:textId="77777777" w:rsidR="00F4272E" w:rsidRPr="00F4272E" w:rsidRDefault="00F4272E" w:rsidP="00F4272E">
      <w:pPr>
        <w:pBdr>
          <w:top w:val="nil"/>
          <w:left w:val="nil"/>
          <w:bottom w:val="nil"/>
          <w:right w:val="nil"/>
          <w:between w:val="nil"/>
        </w:pBdr>
        <w:tabs>
          <w:tab w:val="left" w:pos="993"/>
        </w:tabs>
        <w:ind w:left="567"/>
        <w:rPr>
          <w:lang w:val="ru-RU"/>
        </w:rPr>
      </w:pPr>
    </w:p>
    <w:p w14:paraId="63E68115"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6. Синтез и верификация моделей</w:t>
      </w:r>
    </w:p>
    <w:p w14:paraId="1CF2F74B"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Следующий этап – синтез моделей (статистических и системно-когнитивных) и их верификация (проверка на достоверность). Используется режим 3.5 системы. Достоверность оценивается по различным критериям, включая F-меру Ван Рисбергена (классическую и ее нечеткие, мультиклассовые, инвариантные обобщения, предложенные лектором). Выбирается наиболее достоверная модель (в данном случае INF3, основанная на критерии суммы знаний) для дальнейшего решения задач.</w:t>
      </w:r>
    </w:p>
    <w:p w14:paraId="3005CAF8" w14:textId="77777777" w:rsidR="00F4272E" w:rsidRPr="00F4272E" w:rsidRDefault="00F4272E" w:rsidP="00F4272E">
      <w:pPr>
        <w:pBdr>
          <w:top w:val="nil"/>
          <w:left w:val="nil"/>
          <w:bottom w:val="nil"/>
          <w:right w:val="nil"/>
          <w:between w:val="nil"/>
        </w:pBdr>
        <w:tabs>
          <w:tab w:val="left" w:pos="993"/>
        </w:tabs>
        <w:ind w:left="567"/>
        <w:rPr>
          <w:lang w:val="ru-RU"/>
        </w:rPr>
      </w:pPr>
    </w:p>
    <w:p w14:paraId="694853F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7. Интерпретация результатов и решение задач</w:t>
      </w:r>
    </w:p>
    <w:p w14:paraId="16C97289"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Система Эйдос позволяет визуализировать и анализировать полученные модели и зависимости.</w:t>
      </w:r>
    </w:p>
    <w:p w14:paraId="493BC2C4" w14:textId="77777777" w:rsidR="00F4272E" w:rsidRPr="00F4272E" w:rsidRDefault="00F4272E" w:rsidP="00F4272E">
      <w:pPr>
        <w:pBdr>
          <w:top w:val="nil"/>
          <w:left w:val="nil"/>
          <w:bottom w:val="nil"/>
          <w:right w:val="nil"/>
          <w:between w:val="nil"/>
        </w:pBdr>
        <w:tabs>
          <w:tab w:val="left" w:pos="993"/>
        </w:tabs>
        <w:ind w:left="567"/>
        <w:rPr>
          <w:lang w:val="ru-RU"/>
        </w:rPr>
      </w:pPr>
    </w:p>
    <w:p w14:paraId="14ABC09B"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Анализ шкал и градаций: Просмотр сформированных классификационных и описательных шкал и их градаций.</w:t>
      </w:r>
    </w:p>
    <w:p w14:paraId="1C08C743" w14:textId="77777777" w:rsidR="00F4272E" w:rsidRPr="00F4272E" w:rsidRDefault="00F4272E" w:rsidP="00F4272E">
      <w:pPr>
        <w:pBdr>
          <w:top w:val="nil"/>
          <w:left w:val="nil"/>
          <w:bottom w:val="nil"/>
          <w:right w:val="nil"/>
          <w:between w:val="nil"/>
        </w:pBdr>
        <w:tabs>
          <w:tab w:val="left" w:pos="993"/>
        </w:tabs>
        <w:ind w:left="567"/>
        <w:rPr>
          <w:lang w:val="ru-RU"/>
        </w:rPr>
      </w:pPr>
    </w:p>
    <w:p w14:paraId="17D11DB9"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Анализ матрицы абсолютных частот</w:t>
      </w:r>
      <w:proofErr w:type="gramStart"/>
      <w:r w:rsidRPr="00F4272E">
        <w:rPr>
          <w:lang w:val="ru-RU"/>
        </w:rPr>
        <w:t>: Показывает</w:t>
      </w:r>
      <w:proofErr w:type="gramEnd"/>
      <w:r w:rsidRPr="00F4272E">
        <w:rPr>
          <w:lang w:val="ru-RU"/>
        </w:rPr>
        <w:t>, сколько раз каждое значение фактора встречалось при том или ином результате выращивания.</w:t>
      </w:r>
    </w:p>
    <w:p w14:paraId="4C6E0784" w14:textId="77777777" w:rsidR="00F4272E" w:rsidRPr="00F4272E" w:rsidRDefault="00F4272E" w:rsidP="00F4272E">
      <w:pPr>
        <w:pBdr>
          <w:top w:val="nil"/>
          <w:left w:val="nil"/>
          <w:bottom w:val="nil"/>
          <w:right w:val="nil"/>
          <w:between w:val="nil"/>
        </w:pBdr>
        <w:tabs>
          <w:tab w:val="left" w:pos="993"/>
        </w:tabs>
        <w:ind w:left="567"/>
        <w:rPr>
          <w:lang w:val="ru-RU"/>
        </w:rPr>
      </w:pPr>
    </w:p>
    <w:p w14:paraId="34232D7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Анализ условных вероятностей</w:t>
      </w:r>
      <w:proofErr w:type="gramStart"/>
      <w:r w:rsidRPr="00F4272E">
        <w:rPr>
          <w:lang w:val="ru-RU"/>
        </w:rPr>
        <w:t>: Показывает</w:t>
      </w:r>
      <w:proofErr w:type="gramEnd"/>
      <w:r w:rsidRPr="00F4272E">
        <w:rPr>
          <w:lang w:val="ru-RU"/>
        </w:rPr>
        <w:t xml:space="preserve"> процентное распределение значений факторов для каждой категории результатов.</w:t>
      </w:r>
    </w:p>
    <w:p w14:paraId="44941841" w14:textId="77777777" w:rsidR="00F4272E" w:rsidRPr="00F4272E" w:rsidRDefault="00F4272E" w:rsidP="00F4272E">
      <w:pPr>
        <w:pBdr>
          <w:top w:val="nil"/>
          <w:left w:val="nil"/>
          <w:bottom w:val="nil"/>
          <w:right w:val="nil"/>
          <w:between w:val="nil"/>
        </w:pBdr>
        <w:tabs>
          <w:tab w:val="left" w:pos="993"/>
        </w:tabs>
        <w:ind w:left="567"/>
        <w:rPr>
          <w:lang w:val="ru-RU"/>
        </w:rPr>
      </w:pPr>
    </w:p>
    <w:p w14:paraId="0073504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Анализ информативности: Вычисление количества информации (в битах) о принадлежности объекта к классу (результату) при известном значении фактора. Позволяет выявить наиболее характерные и нехарактерные факторы для каждого результата.</w:t>
      </w:r>
    </w:p>
    <w:p w14:paraId="62DB8563" w14:textId="77777777" w:rsidR="00F4272E" w:rsidRPr="00F4272E" w:rsidRDefault="00F4272E" w:rsidP="00F4272E">
      <w:pPr>
        <w:pBdr>
          <w:top w:val="nil"/>
          <w:left w:val="nil"/>
          <w:bottom w:val="nil"/>
          <w:right w:val="nil"/>
          <w:between w:val="nil"/>
        </w:pBdr>
        <w:tabs>
          <w:tab w:val="left" w:pos="993"/>
        </w:tabs>
        <w:ind w:left="567"/>
        <w:rPr>
          <w:lang w:val="ru-RU"/>
        </w:rPr>
      </w:pPr>
    </w:p>
    <w:p w14:paraId="1A991FC1"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lastRenderedPageBreak/>
        <w:t>Визуализация семантической сети: Графическое представление модели, показывающее наиболее сильные положительные (красные линии) и отрицательные (синие линии) влияния факторов на результаты. Позволяет выявить Парето-множество наиболее значимых факторов.</w:t>
      </w:r>
    </w:p>
    <w:p w14:paraId="7F63E68F" w14:textId="77777777" w:rsidR="00F4272E" w:rsidRPr="00F4272E" w:rsidRDefault="00F4272E" w:rsidP="00F4272E">
      <w:pPr>
        <w:pBdr>
          <w:top w:val="nil"/>
          <w:left w:val="nil"/>
          <w:bottom w:val="nil"/>
          <w:right w:val="nil"/>
          <w:between w:val="nil"/>
        </w:pBdr>
        <w:tabs>
          <w:tab w:val="left" w:pos="993"/>
        </w:tabs>
        <w:ind w:left="567"/>
        <w:rPr>
          <w:lang w:val="ru-RU"/>
        </w:rPr>
      </w:pPr>
    </w:p>
    <w:p w14:paraId="3690E5A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Кластеризация: Дендрограммы показывают сходство и различие классов (результатов) по системе обуславливающих их факторов, выявляя совместимые и взаимоисключающие цели.</w:t>
      </w:r>
    </w:p>
    <w:p w14:paraId="6FC7DCB6" w14:textId="77777777" w:rsidR="00F4272E" w:rsidRPr="00F4272E" w:rsidRDefault="00F4272E" w:rsidP="00F4272E">
      <w:pPr>
        <w:pBdr>
          <w:top w:val="nil"/>
          <w:left w:val="nil"/>
          <w:bottom w:val="nil"/>
          <w:right w:val="nil"/>
          <w:between w:val="nil"/>
        </w:pBdr>
        <w:tabs>
          <w:tab w:val="left" w:pos="993"/>
        </w:tabs>
        <w:ind w:left="567"/>
        <w:rPr>
          <w:lang w:val="ru-RU"/>
        </w:rPr>
      </w:pPr>
    </w:p>
    <w:p w14:paraId="616B1B2A"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Решение задач</w:t>
      </w:r>
      <w:proofErr w:type="gramStart"/>
      <w:r w:rsidRPr="00F4272E">
        <w:rPr>
          <w:lang w:val="ru-RU"/>
        </w:rPr>
        <w:t>: С помощью</w:t>
      </w:r>
      <w:proofErr w:type="gramEnd"/>
      <w:r w:rsidRPr="00F4272E">
        <w:rPr>
          <w:lang w:val="ru-RU"/>
        </w:rPr>
        <w:t xml:space="preserve"> выбранной модели решаются задачи идентификации, прогнозирования, поддержки принятия решений (определение факторов для достижения цели) и исследования предметной области.</w:t>
      </w:r>
    </w:p>
    <w:p w14:paraId="64FE0D92" w14:textId="77777777" w:rsidR="00F4272E" w:rsidRPr="00F4272E" w:rsidRDefault="00F4272E" w:rsidP="00F4272E">
      <w:pPr>
        <w:pBdr>
          <w:top w:val="nil"/>
          <w:left w:val="nil"/>
          <w:bottom w:val="nil"/>
          <w:right w:val="nil"/>
          <w:between w:val="nil"/>
        </w:pBdr>
        <w:tabs>
          <w:tab w:val="left" w:pos="993"/>
        </w:tabs>
        <w:ind w:left="567"/>
        <w:rPr>
          <w:lang w:val="ru-RU"/>
        </w:rPr>
      </w:pPr>
    </w:p>
    <w:p w14:paraId="015B88CA"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8. Задание и дальнейшие шаги</w:t>
      </w:r>
    </w:p>
    <w:p w14:paraId="2F9B4C5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Студентам предлагается подготовить собственный файл с данными по теме их диссертации в формате, аналогичном продемонстрированному (строки-наблюдения, столбцы-факторы и результаты), для анализа на следующем занятии. Обсуждение примера будет продолжено.</w:t>
      </w:r>
    </w:p>
    <w:p w14:paraId="73CC0D07" w14:textId="77777777" w:rsidR="00F4272E" w:rsidRPr="00F4272E" w:rsidRDefault="00F4272E" w:rsidP="00F4272E">
      <w:pPr>
        <w:pBdr>
          <w:top w:val="nil"/>
          <w:left w:val="nil"/>
          <w:bottom w:val="nil"/>
          <w:right w:val="nil"/>
          <w:between w:val="nil"/>
        </w:pBdr>
        <w:tabs>
          <w:tab w:val="left" w:pos="993"/>
        </w:tabs>
        <w:ind w:left="567"/>
        <w:rPr>
          <w:lang w:val="ru-RU"/>
        </w:rPr>
      </w:pPr>
    </w:p>
    <w:p w14:paraId="761CBB11"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Детальная расшифровка текста:</w:t>
      </w:r>
    </w:p>
    <w:p w14:paraId="4741649A" w14:textId="77777777" w:rsidR="00F4272E" w:rsidRPr="00F4272E" w:rsidRDefault="00F4272E" w:rsidP="00F4272E">
      <w:pPr>
        <w:pBdr>
          <w:top w:val="nil"/>
          <w:left w:val="nil"/>
          <w:bottom w:val="nil"/>
          <w:right w:val="nil"/>
          <w:between w:val="nil"/>
        </w:pBdr>
        <w:tabs>
          <w:tab w:val="left" w:pos="993"/>
        </w:tabs>
        <w:ind w:left="567"/>
        <w:rPr>
          <w:lang w:val="ru-RU"/>
        </w:rPr>
      </w:pPr>
    </w:p>
    <w:p w14:paraId="32BD314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1. Введение и обзор лекции</w:t>
      </w:r>
    </w:p>
    <w:p w14:paraId="1F192A25" w14:textId="77777777" w:rsidR="00F4272E" w:rsidRPr="00F4272E" w:rsidRDefault="00F4272E" w:rsidP="00F4272E">
      <w:pPr>
        <w:pBdr>
          <w:top w:val="nil"/>
          <w:left w:val="nil"/>
          <w:bottom w:val="nil"/>
          <w:right w:val="nil"/>
          <w:between w:val="nil"/>
        </w:pBdr>
        <w:tabs>
          <w:tab w:val="left" w:pos="993"/>
        </w:tabs>
        <w:ind w:left="567"/>
        <w:rPr>
          <w:lang w:val="ru-RU"/>
        </w:rPr>
      </w:pPr>
    </w:p>
    <w:p w14:paraId="237298BF"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Здравствуйте, ребята.</w:t>
      </w:r>
    </w:p>
    <w:p w14:paraId="7E5A9FEA"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Здравствуйте.</w:t>
      </w:r>
    </w:p>
    <w:p w14:paraId="75B5CD9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Здравствуйте, здравствуйте. Здравствуйте.</w:t>
      </w:r>
    </w:p>
    <w:p w14:paraId="5A9DF8B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Здравствуйте. Вот сегодня у нас 6 октября 2020 года.</w:t>
      </w:r>
    </w:p>
    <w:p w14:paraId="795C82D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Первая пара с 8:00 до 9:30.</w:t>
      </w:r>
    </w:p>
    <w:p w14:paraId="6D14489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Лекция номер шесть по дисциплине математическое моделирование и анализ данных в садоводстве с группой ПВ 20-41 магистерская группа.</w:t>
      </w:r>
    </w:p>
    <w:p w14:paraId="3E30FA8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Занятие проводит профессор Луценко Евгений Вениаминович.</w:t>
      </w:r>
    </w:p>
    <w:p w14:paraId="7808FA9D" w14:textId="77777777" w:rsidR="00F4272E" w:rsidRPr="00F4272E" w:rsidRDefault="00F4272E" w:rsidP="00F4272E">
      <w:pPr>
        <w:pBdr>
          <w:top w:val="nil"/>
          <w:left w:val="nil"/>
          <w:bottom w:val="nil"/>
          <w:right w:val="nil"/>
          <w:between w:val="nil"/>
        </w:pBdr>
        <w:tabs>
          <w:tab w:val="left" w:pos="993"/>
        </w:tabs>
        <w:ind w:left="567"/>
        <w:rPr>
          <w:lang w:val="ru-RU"/>
        </w:rPr>
      </w:pPr>
    </w:p>
    <w:p w14:paraId="0B8361DC"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2. Система Эйдос и постановка задачи</w:t>
      </w:r>
    </w:p>
    <w:p w14:paraId="4A4DDC1C" w14:textId="77777777" w:rsidR="00F4272E" w:rsidRPr="00F4272E" w:rsidRDefault="00F4272E" w:rsidP="00F4272E">
      <w:pPr>
        <w:pBdr>
          <w:top w:val="nil"/>
          <w:left w:val="nil"/>
          <w:bottom w:val="nil"/>
          <w:right w:val="nil"/>
          <w:between w:val="nil"/>
        </w:pBdr>
        <w:tabs>
          <w:tab w:val="left" w:pos="993"/>
        </w:tabs>
        <w:ind w:left="567"/>
        <w:rPr>
          <w:lang w:val="ru-RU"/>
        </w:rPr>
      </w:pPr>
    </w:p>
    <w:p w14:paraId="2801F7F0"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Сегодня у нас тема, ну она так звучит длинно эта тема, но я её, это глава пятая учебного пособия.</w:t>
      </w:r>
    </w:p>
    <w:p w14:paraId="6E917CE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 общем, смысл такой: применение интеллектуальной системы Эйдос для решения реальной задачи в области плодоводства.</w:t>
      </w:r>
    </w:p>
    <w:p w14:paraId="5E71145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Ну здесь вот у нас, правда, в области овощеводства, но ничего. В общем, вы, у вас фантазия работает, вы сможете себе представить, что точно так же можно сделать в области плодоводства.</w:t>
      </w:r>
    </w:p>
    <w:p w14:paraId="33261B75"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Аналогично.</w:t>
      </w:r>
    </w:p>
    <w:p w14:paraId="57F826C7"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в пособии это страница 276.</w:t>
      </w:r>
    </w:p>
    <w:p w14:paraId="65F480E0"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Начинается описание этой задачи.</w:t>
      </w:r>
    </w:p>
    <w:p w14:paraId="7000F06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Это описание, оно полностью соответствует статье, которую сейчас я вам дам ссылочку на эту статью в чате.</w:t>
      </w:r>
    </w:p>
    <w:p w14:paraId="6F12C5BA"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То есть этот раздел </w:t>
      </w:r>
      <w:proofErr w:type="gramStart"/>
      <w:r w:rsidRPr="00F4272E">
        <w:rPr>
          <w:lang w:val="ru-RU"/>
        </w:rPr>
        <w:t>- это</w:t>
      </w:r>
      <w:proofErr w:type="gramEnd"/>
      <w:r w:rsidRPr="00F4272E">
        <w:rPr>
          <w:lang w:val="ru-RU"/>
        </w:rPr>
        <w:t xml:space="preserve"> просто эта статья.</w:t>
      </w:r>
    </w:p>
    <w:p w14:paraId="3E386097"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Раздел учебного пособия.</w:t>
      </w:r>
    </w:p>
    <w:p w14:paraId="13DE499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lastRenderedPageBreak/>
        <w:t>Значит, на мой взгляд, для вас представляет интерес вот рассмотреть то, что мы сейчас будем изучать. Почему? Обратите внимание на это. Потому что аналогично вы можете решать свои задачи, ребята.</w:t>
      </w:r>
    </w:p>
    <w:p w14:paraId="51BACDD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я учебное пособие закрою. Лучше открою систему Эйдос, запущу, и в ней мы будем прямо это всё осваивать.</w:t>
      </w:r>
    </w:p>
    <w:p w14:paraId="0676DD90" w14:textId="77777777" w:rsidR="00F4272E" w:rsidRPr="00F4272E" w:rsidRDefault="00F4272E" w:rsidP="00F4272E">
      <w:pPr>
        <w:pBdr>
          <w:top w:val="nil"/>
          <w:left w:val="nil"/>
          <w:bottom w:val="nil"/>
          <w:right w:val="nil"/>
          <w:between w:val="nil"/>
        </w:pBdr>
        <w:tabs>
          <w:tab w:val="left" w:pos="993"/>
        </w:tabs>
        <w:ind w:left="567"/>
        <w:rPr>
          <w:lang w:val="ru-RU"/>
        </w:rPr>
      </w:pPr>
    </w:p>
    <w:p w14:paraId="191EA2D9"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3. Структура входных данных и пример (Томаты)</w:t>
      </w:r>
    </w:p>
    <w:p w14:paraId="475A27E3" w14:textId="77777777" w:rsidR="00F4272E" w:rsidRPr="00F4272E" w:rsidRDefault="00F4272E" w:rsidP="00F4272E">
      <w:pPr>
        <w:pBdr>
          <w:top w:val="nil"/>
          <w:left w:val="nil"/>
          <w:bottom w:val="nil"/>
          <w:right w:val="nil"/>
          <w:between w:val="nil"/>
        </w:pBdr>
        <w:tabs>
          <w:tab w:val="left" w:pos="993"/>
        </w:tabs>
        <w:ind w:left="567"/>
        <w:rPr>
          <w:lang w:val="ru-RU"/>
        </w:rPr>
      </w:pPr>
    </w:p>
    <w:p w14:paraId="68B90D20"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смотрите, ребята, значит, система, э-э, в папочке, где она находится. Значит, да, кстати, когда вы её запускаете где-нибудь не там, в папочке, которой есть кириллица, пробелы, она об этом напишет вам. То есть вы читайте, что на экране написано.</w:t>
      </w:r>
    </w:p>
    <w:p w14:paraId="1E39606A"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Если возникают какие-то ошибки и надписи сообщения системы не на русском языке, а на немецком, то тогда, э-э, скриншоты мне пришлите.</w:t>
      </w:r>
    </w:p>
    <w:p w14:paraId="1A34898B"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И напишите, что мы делали вот это и вот это, и получилось вот это и вот это. Получился вот этот, вот это сообщение. Мою почту.</w:t>
      </w:r>
    </w:p>
    <w:p w14:paraId="6C8D547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Надо постараться её установить, потому что это вам даст очень большие возможности.</w:t>
      </w:r>
    </w:p>
    <w:p w14:paraId="04EE313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Значит, ребят, смотрим. Вот папочка системы у меня, EidosX.</w:t>
      </w:r>
    </w:p>
    <w:p w14:paraId="40E22E9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Заходите, запускаете Start Eidos, заходите в Aidata, Input Data. И там находятся файлы исходных данных.</w:t>
      </w:r>
    </w:p>
    <w:p w14:paraId="4022587B"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я показываю вам файл исходных данных.</w:t>
      </w:r>
    </w:p>
    <w:p w14:paraId="00A949AB"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Смотрите, ребят, всего-то лишь. Вот это вот и весь файл исходных данных.</w:t>
      </w:r>
    </w:p>
    <w:p w14:paraId="797BD69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Малюсенький, видите, да?</w:t>
      </w:r>
    </w:p>
    <w:p w14:paraId="1EE39AC0"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Не знаю, вот так вот тут показывает.</w:t>
      </w:r>
    </w:p>
    <w:p w14:paraId="1CB4729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Сейчас видно хорошо.</w:t>
      </w:r>
    </w:p>
    <w:p w14:paraId="519C1511"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Да?</w:t>
      </w:r>
    </w:p>
    <w:p w14:paraId="6BE118B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Видно же, да, всё?</w:t>
      </w:r>
    </w:p>
    <w:p w14:paraId="357D579B"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да, видно.</w:t>
      </w:r>
    </w:p>
    <w:p w14:paraId="2496A15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Значит, смотрите, в чём смысл. Значит, здесь строчки </w:t>
      </w:r>
      <w:proofErr w:type="gramStart"/>
      <w:r w:rsidRPr="00F4272E">
        <w:rPr>
          <w:lang w:val="ru-RU"/>
        </w:rPr>
        <w:t>- это</w:t>
      </w:r>
      <w:proofErr w:type="gramEnd"/>
      <w:r w:rsidRPr="00F4272E">
        <w:rPr>
          <w:lang w:val="ru-RU"/>
        </w:rPr>
        <w:t xml:space="preserve"> наблюдения. Строчки </w:t>
      </w:r>
      <w:proofErr w:type="gramStart"/>
      <w:r w:rsidRPr="00F4272E">
        <w:rPr>
          <w:lang w:val="ru-RU"/>
        </w:rPr>
        <w:t>- это</w:t>
      </w:r>
      <w:proofErr w:type="gramEnd"/>
      <w:r w:rsidRPr="00F4272E">
        <w:rPr>
          <w:lang w:val="ru-RU"/>
        </w:rPr>
        <w:t xml:space="preserve"> наблюдения.</w:t>
      </w:r>
    </w:p>
    <w:p w14:paraId="41B92E4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Как называется статья, вы поняли, да?</w:t>
      </w:r>
    </w:p>
    <w:p w14:paraId="783103D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Сейчас я ещё раз покажу вам её.</w:t>
      </w:r>
    </w:p>
    <w:p w14:paraId="0B6CB209"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Задача-то, собственно, в чём заключается?</w:t>
      </w:r>
    </w:p>
    <w:p w14:paraId="63F6CAD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есть, э-э, морфологические свойства томатов, то есть внешне проявляющиеся, да, на макроуровне. И есть количественные, качественные и финансово-экономические результаты их выращивания.</w:t>
      </w:r>
    </w:p>
    <w:p w14:paraId="0DCFEC67"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То есть вопрос возникает такой. Ну это, видимо, нужно для селекции, вопрос вопрос возникает, да? То есть какие выбирать по свойствам, чтобы получались определённые результаты.</w:t>
      </w:r>
    </w:p>
    <w:p w14:paraId="7CACE68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И эти результаты, они либо жёстко обусловлены вот этими факторами, либо, то есть свойствами, либо слабо обусловлены. Это степень детерминированности называется.</w:t>
      </w:r>
    </w:p>
    <w:p w14:paraId="1014FBA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И в условиях вот наших конкретно теплиц юга России.</w:t>
      </w:r>
    </w:p>
    <w:p w14:paraId="1007D087"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Руслана Адамировича вы знаете, наверное, все, да?</w:t>
      </w:r>
    </w:p>
    <w:p w14:paraId="16D772C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Так вот, мы генетическая информация была.</w:t>
      </w:r>
    </w:p>
    <w:p w14:paraId="625A3A4A"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Нет, здесь уже убрали её.</w:t>
      </w:r>
    </w:p>
    <w:p w14:paraId="3A7B2377"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что мы здесь видим, ребята? Значит, мы видим здесь наименование гибридов. Здесь описаны не отдельные растения, а описаны прямо целые семейства, можно сказать, да? Вот. И контрольная группа указана.</w:t>
      </w:r>
    </w:p>
    <w:p w14:paraId="210C6C5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lastRenderedPageBreak/>
        <w:t>И вот этим жёлтым фоном выделены колоночки, которые я называю классификационные шкалы, которые отражают результаты выращивания.</w:t>
      </w:r>
    </w:p>
    <w:p w14:paraId="74A6075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причём здесь есть результаты, смотрите, вот это вот прибыль и рентабельность - это финансово-экономические результаты выращивания.</w:t>
      </w:r>
    </w:p>
    <w:p w14:paraId="2074B9D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А вот дальше идут, э-э, в натуральном выражении результаты: общая урожайность, ранняя урожайность, доля стандартных плодов, масса плодов, содержание в плодах сухих и пластических веществ - это уже качество, характеристики качества. Содержание сахара и витамина С. Это характеристики качества. То есть мы видим здесь финансово-экономические показатели результата, э-э, и в натуральном выражении. В натуральном выражении количество и качество. Вот это вот количество, вот, общее вот это, то, что я сейчас выделил. А это качественные показатели, вернее, показатели качества. Они все выражены числами здесь. То есть все все эти колонки результатов выращивания, характеризующие результаты выращивания, обозначены числами, числовой тип данных.</w:t>
      </w:r>
    </w:p>
    <w:p w14:paraId="39099B0F"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И что мы рассматриваем в качестве факторов, которые обуславливают эти вот результаты выращивания?</w:t>
      </w:r>
    </w:p>
    <w:p w14:paraId="408E6C4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здесь вы видите, наверное, количество локул в плодах. Вот. Сколько дней до цветения, дней до цветения первого соцветия в сутках, второго, третьего, четвёртого. Соотношение количества листьев к количеству соцветий, количество соцветий, количество листов на стебле, на, количество листов на одном погонном метре стебля, высота главного стебля, длина междуузлий, да, междуузлия. А также степень детерминированности. А, нет, не детерминированности, а детерминантности. Вот. И характер расположения соцветий на главном стебле.</w:t>
      </w:r>
    </w:p>
    <w:p w14:paraId="32DC09B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ребят, вот это вот...</w:t>
      </w:r>
    </w:p>
    <w:p w14:paraId="3E6CFD2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Пожалуйста, а можно вопрос? У меня вот я нашёл этот файл экселевский, но он у меня почему-то совершенно другой.</w:t>
      </w:r>
    </w:p>
    <w:p w14:paraId="7639AFCA"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А где вы его нашли?</w:t>
      </w:r>
    </w:p>
    <w:p w14:paraId="1E19CFAC"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Ну </w:t>
      </w:r>
      <w:proofErr w:type="gramStart"/>
      <w:r w:rsidRPr="00F4272E">
        <w:rPr>
          <w:lang w:val="ru-RU"/>
        </w:rPr>
        <w:t>вот</w:t>
      </w:r>
      <w:proofErr w:type="gramEnd"/>
      <w:r w:rsidRPr="00F4272E">
        <w:rPr>
          <w:lang w:val="ru-RU"/>
        </w:rPr>
        <w:t xml:space="preserve"> как и у вас тоже вот Input Data Excel, но у меня там почему-то мышь, клавиатура, такие, ну другие данные.</w:t>
      </w:r>
    </w:p>
    <w:p w14:paraId="5F40B38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Потому что я сейчас рассматриваю из приложения, которое к этой статье, по этой статье.</w:t>
      </w:r>
    </w:p>
    <w:p w14:paraId="50351FA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То есть вы нашли, вы нашли как? Вы, наверное, взяли, установили лабораторную работу 303. И эта работа, она содержит такой экселевский файл, как вот у вас, как вы назвали сейчас.</w:t>
      </w:r>
    </w:p>
    <w:p w14:paraId="210C5E67"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Значит, мы можем в системе разные делать приложения. Система </w:t>
      </w:r>
      <w:proofErr w:type="gramStart"/>
      <w:r w:rsidRPr="00F4272E">
        <w:rPr>
          <w:lang w:val="ru-RU"/>
        </w:rPr>
        <w:t>- это</w:t>
      </w:r>
      <w:proofErr w:type="gramEnd"/>
      <w:r w:rsidRPr="00F4272E">
        <w:rPr>
          <w:lang w:val="ru-RU"/>
        </w:rPr>
        <w:t>, с одной стороны, инструмент для разработки интеллектуальных приложений в самых разных предметных областях, самых разных. А с другой стороны, это оболочка или среда, её называют ещё Runtime система, то есть, ну как вот, ну, я сейчас вам объясню, в которой эти приложения эксплуатируются. И причём можно это сделать в адаптивном режиме, то есть можно их в процессе эксплуатации дорабатывать, адаптировать под какие-то изменения условий внешней среды, окружающей среды или области моделирования, или для другого региона какого-то, для другой культуры или сортов. Ну, в общем, можем задачи менять, короче, в процессе эксплуатации, или можем новые создавать задачи.</w:t>
      </w:r>
    </w:p>
    <w:p w14:paraId="728E5E3F"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вы хотели бы вот этот вот файлик сейчас использовать, да? Так я понимаю? То есть вы хотели бы на своих компьютерах делать то же самое, что я вот на своём, да?</w:t>
      </w:r>
    </w:p>
    <w:p w14:paraId="5AC28601"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Да как минимум хотел понимать, почему у меня вообще сейчас другое.</w:t>
      </w:r>
    </w:p>
    <w:p w14:paraId="739BBC9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lastRenderedPageBreak/>
        <w:t>Ну, ну другое, потому что система Эйдос, она содержит много учебных приложений. Я о ней не рассказывал или рассказывал о системе?</w:t>
      </w:r>
    </w:p>
    <w:p w14:paraId="389EB9BC"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система, у неё есть режим 1.3. И там много учебных приложений есть, лабораторных работ разных типов. Я это объяснял, нет, ребят?</w:t>
      </w:r>
    </w:p>
    <w:p w14:paraId="3C4822DC"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Наверное, наверное, не объяснял.</w:t>
      </w:r>
    </w:p>
    <w:p w14:paraId="366E294A"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Вроде объясняли.</w:t>
      </w:r>
    </w:p>
    <w:p w14:paraId="3B32CDC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А?</w:t>
      </w:r>
    </w:p>
    <w:p w14:paraId="270D3997"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Вроде объясняли.</w:t>
      </w:r>
    </w:p>
    <w:p w14:paraId="416717B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Объяснял. Ну вот, вот вы то, что вы рассматриваете, это вы рассматриваете лабораторную работу 303. То есть она у вас на компьютере установлена, значит, на вашем. И когда вы её устанавливаете, то вот в эту папочку Input Data, вот здесь папочка Aidata, Input Data, туда копируется файл исходных данных для этой лабораторной работы. А сейчас я скопировал туда, э-э, файл исходных данных для вот этой вот, для рассмотрения этого примера в главе пять, который рассмотрен.</w:t>
      </w:r>
    </w:p>
    <w:p w14:paraId="2B05BAB9" w14:textId="77777777" w:rsidR="00F4272E" w:rsidRPr="00F4272E" w:rsidRDefault="00F4272E" w:rsidP="00F4272E">
      <w:pPr>
        <w:pBdr>
          <w:top w:val="nil"/>
          <w:left w:val="nil"/>
          <w:bottom w:val="nil"/>
          <w:right w:val="nil"/>
          <w:between w:val="nil"/>
        </w:pBdr>
        <w:tabs>
          <w:tab w:val="left" w:pos="993"/>
        </w:tabs>
        <w:ind w:left="567"/>
        <w:rPr>
          <w:lang w:val="ru-RU"/>
        </w:rPr>
      </w:pPr>
    </w:p>
    <w:p w14:paraId="15D90C9F"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4. Установка Эйдос и устранение неполадок</w:t>
      </w:r>
    </w:p>
    <w:p w14:paraId="42C5F931" w14:textId="77777777" w:rsidR="00F4272E" w:rsidRPr="00F4272E" w:rsidRDefault="00F4272E" w:rsidP="00F4272E">
      <w:pPr>
        <w:pBdr>
          <w:top w:val="nil"/>
          <w:left w:val="nil"/>
          <w:bottom w:val="nil"/>
          <w:right w:val="nil"/>
          <w:between w:val="nil"/>
        </w:pBdr>
        <w:tabs>
          <w:tab w:val="left" w:pos="993"/>
        </w:tabs>
        <w:ind w:left="567"/>
        <w:rPr>
          <w:lang w:val="ru-RU"/>
        </w:rPr>
      </w:pPr>
    </w:p>
    <w:p w14:paraId="3FF5A6F1"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ребята, пожалуйста, отметьте в чате минусом, минусами, у кого не удалось, кому не удалось установить систему Эйдос.</w:t>
      </w:r>
    </w:p>
    <w:p w14:paraId="4E1232BB"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кому не удалось, минусики поставьте. Или прямо напишите: удалось, не удалось. Кому удалось поставить, напишите: удалось, кому не удалось, значит, напишите: не удалось.</w:t>
      </w:r>
    </w:p>
    <w:p w14:paraId="2B311F3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сейчас прямо.</w:t>
      </w:r>
    </w:p>
    <w:p w14:paraId="1686DD9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Молодец, Елена. И Антон, молодец.</w:t>
      </w:r>
    </w:p>
    <w:p w14:paraId="4EF0B410"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А остальные что?</w:t>
      </w:r>
    </w:p>
    <w:p w14:paraId="0338B67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Не удалось, Мария.</w:t>
      </w:r>
    </w:p>
    <w:p w14:paraId="31BC8EE1"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Может, какие-то нужны, какие-то консультации, Мария? Ну вот если вот...</w:t>
      </w:r>
    </w:p>
    <w:p w14:paraId="29C2288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У меня тоже пока не удалось. Мы пытаемся уже, команда мне помогает.</w:t>
      </w:r>
    </w:p>
    <w:p w14:paraId="189A9FC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я им говорил, что если семёрка, то вообще без проблем. Если десятка, тогда вот, сейчас я вам пришлю настройки.</w:t>
      </w:r>
    </w:p>
    <w:p w14:paraId="7EEFBCF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Не удалось. Ух ты, многим не удалось. Жалко, жалко. В общем, семёрка, она просто работает, а </w:t>
      </w:r>
      <w:proofErr w:type="gramStart"/>
      <w:r w:rsidRPr="00F4272E">
        <w:rPr>
          <w:lang w:val="ru-RU"/>
        </w:rPr>
        <w:t>десятка вот</w:t>
      </w:r>
      <w:proofErr w:type="gramEnd"/>
      <w:r w:rsidRPr="00F4272E">
        <w:rPr>
          <w:lang w:val="ru-RU"/>
        </w:rPr>
        <w:t xml:space="preserve"> так вот.</w:t>
      </w:r>
    </w:p>
    <w:p w14:paraId="4E30B08F"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Тихо! Уйди!</w:t>
      </w:r>
    </w:p>
    <w:p w14:paraId="3CF2489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У нас там на улице собаки гавкают, и наша собачка с ними разговаривает.</w:t>
      </w:r>
    </w:p>
    <w:p w14:paraId="35D6F51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попробуйте вот эти настройки, они есть на сайте все указаны.</w:t>
      </w:r>
    </w:p>
    <w:p w14:paraId="128523F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Может быть даже, ну не знаю, как там. Если может найдёте какой-нибудь старый ноутбук с семёркой, там будет работать у вас всё.</w:t>
      </w:r>
    </w:p>
    <w:p w14:paraId="18C24FF8" w14:textId="77777777" w:rsidR="00F4272E" w:rsidRPr="00F4272E" w:rsidRDefault="00F4272E" w:rsidP="00F4272E">
      <w:pPr>
        <w:pBdr>
          <w:top w:val="nil"/>
          <w:left w:val="nil"/>
          <w:bottom w:val="nil"/>
          <w:right w:val="nil"/>
          <w:between w:val="nil"/>
        </w:pBdr>
        <w:tabs>
          <w:tab w:val="left" w:pos="993"/>
        </w:tabs>
        <w:ind w:left="567"/>
        <w:rPr>
          <w:lang w:val="ru-RU"/>
        </w:rPr>
      </w:pPr>
    </w:p>
    <w:p w14:paraId="7182934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5. Процесс формализации данных</w:t>
      </w:r>
    </w:p>
    <w:p w14:paraId="39587E0E" w14:textId="77777777" w:rsidR="00F4272E" w:rsidRPr="00F4272E" w:rsidRDefault="00F4272E" w:rsidP="00F4272E">
      <w:pPr>
        <w:pBdr>
          <w:top w:val="nil"/>
          <w:left w:val="nil"/>
          <w:bottom w:val="nil"/>
          <w:right w:val="nil"/>
          <w:between w:val="nil"/>
        </w:pBdr>
        <w:tabs>
          <w:tab w:val="left" w:pos="993"/>
        </w:tabs>
        <w:ind w:left="567"/>
        <w:rPr>
          <w:lang w:val="ru-RU"/>
        </w:rPr>
      </w:pPr>
    </w:p>
    <w:p w14:paraId="12E8BDB9"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теперь давайте посмотрим на файл исходных данных.</w:t>
      </w:r>
    </w:p>
    <w:p w14:paraId="05C3257F"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ну я сейчас вам попробую показать, как, может быть, можно скачать именно это приложение. Значит, давай посмотрим. Для этого нужно вам сейчас, вот у кого установлена система Eidos, ребят, делаем вот что. Значит, запускаем режим 1.11. Режим 1.11 запускаем. Он стирает всё, что там у вас установлено, стирается.</w:t>
      </w:r>
    </w:p>
    <w:p w14:paraId="2A8230F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Это здесь написано. Когда вот вы двигаете мышкой, то вы видите там сообщение под меню ниспадающим, что этот режим делает. Выполняете режим 1.11. Потом </w:t>
      </w:r>
      <w:r w:rsidRPr="00F4272E">
        <w:rPr>
          <w:lang w:val="ru-RU"/>
        </w:rPr>
        <w:lastRenderedPageBreak/>
        <w:t>заходим в режим 1.3 и нажимаем не добавить лабораторную работу, а скачать приложение из облака, нажимаем.</w:t>
      </w:r>
    </w:p>
    <w:p w14:paraId="5F9D0D3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w:t>
      </w:r>
    </w:p>
    <w:p w14:paraId="27107AC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И ищем тут, где у нас...</w:t>
      </w:r>
    </w:p>
    <w:p w14:paraId="3E43EE6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сейчас я по-другому найду быстро. Я это сделаю следующим образом: зайду во второй пункт, потом инструкции для учащихся, потом уже созданные приложения, потом найду Гиш Руслана Адамировича. Вот. И смотрим слева. Какая строчка у нас? 149 приложение. То есть если мы сейчас скачаем приложение из облака 149, то это как раз и есть анализ влияния морфологических, биохимических свойств помидоров на количественные, качественные, финансово-экономические результаты их выращивания. Вот оно Луценко, Гиш, Печурина, да? И вот мы нажимаем кнопочку Установка Эйдос приложения. Вы это можете, успеваете это делать, нет, ребят?</w:t>
      </w:r>
    </w:p>
    <w:p w14:paraId="4F1EB14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Получается у вас?</w:t>
      </w:r>
    </w:p>
    <w:p w14:paraId="6783B6EC"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плюс-минус, да.</w:t>
      </w:r>
    </w:p>
    <w:p w14:paraId="430D7C89" w14:textId="77777777" w:rsidR="00F4272E" w:rsidRPr="00F4272E" w:rsidRDefault="00F4272E" w:rsidP="00F4272E">
      <w:pPr>
        <w:pBdr>
          <w:top w:val="nil"/>
          <w:left w:val="nil"/>
          <w:bottom w:val="nil"/>
          <w:right w:val="nil"/>
          <w:between w:val="nil"/>
        </w:pBdr>
        <w:tabs>
          <w:tab w:val="left" w:pos="993"/>
        </w:tabs>
        <w:ind w:left="567"/>
        <w:rPr>
          <w:lang w:val="ru-RU"/>
        </w:rPr>
      </w:pPr>
      <w:proofErr w:type="gramStart"/>
      <w:r w:rsidRPr="00F4272E">
        <w:rPr>
          <w:lang w:val="ru-RU"/>
        </w:rPr>
        <w:t>Нажимаем</w:t>
      </w:r>
      <w:proofErr w:type="gramEnd"/>
      <w:r w:rsidRPr="00F4272E">
        <w:rPr>
          <w:lang w:val="ru-RU"/>
        </w:rPr>
        <w:t xml:space="preserve"> Установить Эйдос приложение. Она показывает, какие файлы будут скачаны из интернета этого приложения. И среди этих файлов, в частности, есть файл Input Data XLS, видите? Это файл именно с данными этого приложения.</w:t>
      </w:r>
    </w:p>
    <w:p w14:paraId="776F76D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я на крестик нажимаю, начинается скачивание этого приложения.</w:t>
      </w:r>
    </w:p>
    <w:p w14:paraId="0A2E5B71"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У вас то же самое должно быть.</w:t>
      </w:r>
    </w:p>
    <w:p w14:paraId="2F76A8FC"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Такая же вот полосочка должна ползти. Загрузка приложения.</w:t>
      </w:r>
    </w:p>
    <w:p w14:paraId="763DA87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А после загрузки приложения... О, это уже нехорошо. Что-то получилось. Не знаю, сейчас попробуем ещё раз.</w:t>
      </w:r>
    </w:p>
    <w:p w14:paraId="3674735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Сразу заходим в режим 1.3 и сразу скачиваем приложение 149. 1.3 149. Сразу же скачиваем. Ничего больше не делаем.</w:t>
      </w:r>
    </w:p>
    <w:p w14:paraId="2C79743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У вас идёт загрузка приложения, ребят?</w:t>
      </w:r>
    </w:p>
    <w:p w14:paraId="4A6B86B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Да.</w:t>
      </w:r>
    </w:p>
    <w:p w14:paraId="1A1C118B"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Что-то не выскочило вот это. Ошибка выскочила.</w:t>
      </w:r>
    </w:p>
    <w:p w14:paraId="41D9CD0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Так, я не знаю, надо смотреть, что там она выскочила. Сейчас посмотрим.</w:t>
      </w:r>
    </w:p>
    <w:p w14:paraId="5B9B3C9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файл скачался. И можно ещё, значит, давайте, знаете, как сделаем? Давайте так. У вас установилось приложение, ребят? Скачалось? Или выдало ошибку? Вроде да.</w:t>
      </w:r>
    </w:p>
    <w:p w14:paraId="6D714047"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У меня почему-то ошибку выдаёт.</w:t>
      </w:r>
    </w:p>
    <w:p w14:paraId="2CBBDD8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хорошо. Вообще, вот когда вот так устанавливаешь, то должен запускаться интерфейс ввода данных. Про него я ещё не рассказывал. То есть должна появиться экранная форма такая, на которой много разных параметров. Вот.</w:t>
      </w:r>
    </w:p>
    <w:p w14:paraId="3E2F4A8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давай ещё раз попробую, раз у вас это получилось.</w:t>
      </w:r>
    </w:p>
    <w:p w14:paraId="374A205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Ага, получилось. То есть, возможно, это была проблема связана с тем, что одновременно это делали вы и я.</w:t>
      </w:r>
    </w:p>
    <w:p w14:paraId="31C86009"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появилось вот такое окошко, ребята. Видите, да? Окошко ввода данных из экселевского файла.</w:t>
      </w:r>
    </w:p>
    <w:p w14:paraId="6F190159"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Ребят, вам видно мой экран, нет?</w:t>
      </w:r>
    </w:p>
    <w:p w14:paraId="2D55A97F"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Да-да.</w:t>
      </w:r>
    </w:p>
    <w:p w14:paraId="4A5431D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Видно, видно.</w:t>
      </w:r>
    </w:p>
    <w:p w14:paraId="1B091AF7"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Вот кто сейчас на своих компьютерах это делает, у кого система установлена, у них должно такое окошко появиться. Здесь мы что видим? Посмотрите. Файл исходных данных, стандарт этого файла Excel 2003. Классификационные шкалы, где описаны результаты выращивания помидоров, то есть это финансово-экономические и объём продукции, количество продукции и качество продукции. То есть финансово, то есть финансово-экономические показатели результата и </w:t>
      </w:r>
      <w:r w:rsidRPr="00F4272E">
        <w:rPr>
          <w:lang w:val="ru-RU"/>
        </w:rPr>
        <w:lastRenderedPageBreak/>
        <w:t xml:space="preserve">натуральные показатели результатов деятельности. Натуральные делятся на количество и качество. И мы видим, что со второй колоночки по двенадцатую </w:t>
      </w:r>
      <w:proofErr w:type="gramStart"/>
      <w:r w:rsidRPr="00F4272E">
        <w:rPr>
          <w:lang w:val="ru-RU"/>
        </w:rPr>
        <w:t>- это</w:t>
      </w:r>
      <w:proofErr w:type="gramEnd"/>
      <w:r w:rsidRPr="00F4272E">
        <w:rPr>
          <w:lang w:val="ru-RU"/>
        </w:rPr>
        <w:t xml:space="preserve"> у нас результаты деятельности, результаты выращивания. А с тринадцатой по двадцать пятую </w:t>
      </w:r>
      <w:proofErr w:type="gramStart"/>
      <w:r w:rsidRPr="00F4272E">
        <w:rPr>
          <w:lang w:val="ru-RU"/>
        </w:rPr>
        <w:t>- это</w:t>
      </w:r>
      <w:proofErr w:type="gramEnd"/>
      <w:r w:rsidRPr="00F4272E">
        <w:rPr>
          <w:lang w:val="ru-RU"/>
        </w:rPr>
        <w:t xml:space="preserve"> у нас факторы, влияющие на эти результаты. Но в качестве факторов мы рассматриваем морфологические свойства помидоров. Открываем сейчас...</w:t>
      </w:r>
    </w:p>
    <w:p w14:paraId="475C33FF"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Да, кстати, у меня был в Экселе открыт файл экселевский этот исходных данных, тоже могло быть причиной ошибки.</w:t>
      </w:r>
    </w:p>
    <w:p w14:paraId="3743954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Сейчас смотрим, ребята. Вот у нас этот файл, который скачался.</w:t>
      </w:r>
    </w:p>
    <w:p w14:paraId="36C398B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И ставлю я курсор в клеточку А1, нажимаю Shift и двигаю вправо. Смотрите, у нас получается до двенадцатой колоночки колонки, которые характеризуют результаты выращивания, видите?</w:t>
      </w:r>
    </w:p>
    <w:p w14:paraId="08C78ED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Вот я их сейчас блоком выделил. Вы должны это всё видеть сейчас. То есть вот у нас Shift держу и двигаю вправо курсором. Со второй колоночки по двенадцатую </w:t>
      </w:r>
      <w:proofErr w:type="gramStart"/>
      <w:r w:rsidRPr="00F4272E">
        <w:rPr>
          <w:lang w:val="ru-RU"/>
        </w:rPr>
        <w:t>- это</w:t>
      </w:r>
      <w:proofErr w:type="gramEnd"/>
      <w:r w:rsidRPr="00F4272E">
        <w:rPr>
          <w:lang w:val="ru-RU"/>
        </w:rPr>
        <w:t xml:space="preserve"> у нас результаты выращивания. А с тринадцатой по двадцать пятую </w:t>
      </w:r>
      <w:proofErr w:type="gramStart"/>
      <w:r w:rsidRPr="00F4272E">
        <w:rPr>
          <w:lang w:val="ru-RU"/>
        </w:rPr>
        <w:t>- это</w:t>
      </w:r>
      <w:proofErr w:type="gramEnd"/>
      <w:r w:rsidRPr="00F4272E">
        <w:rPr>
          <w:lang w:val="ru-RU"/>
        </w:rPr>
        <w:t xml:space="preserve"> у нас факторы, которые влияют на результаты выращивания. То есть мы хотим узнать, как связано с результатами выращивания, сколько дней прошло со дня с какого-то первого, второго, третьего соцветия, количество локусов, количество соцветий, вот это вот всё, вот мы хотим, как это всё влияет на результаты выращивания.</w:t>
      </w:r>
    </w:p>
    <w:p w14:paraId="6ABF6B1A"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Понятно, да, ребята?</w:t>
      </w:r>
    </w:p>
    <w:p w14:paraId="4C7CA999"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И у нас здесь есть, э-э, колоночки, э-э, факторов и колоночки классов, э, в разных типах данных. Ну, колоночки классификационные шкалы результатов выращивания все числовые. Все данные в числовой форме. А факторы у нас есть и в числовой форме, и в текстовой. В текстовой две последние колонки: детерминантная, полудетерминантная. Вот. А вот, э, характер расположения соцветий, посмотрите, на вид вроде бы там числа, но и там же есть через знак тире стоит, видите, да? Указан диапазон. Такая конструкция всё-таки является текстовой, это не числовая характеристика.</w:t>
      </w:r>
    </w:p>
    <w:p w14:paraId="658334A9"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Это здесь как, то есть такие числа, которые через тире там или ещё что-то там написано, рассматриваются как тексты.</w:t>
      </w:r>
    </w:p>
    <w:p w14:paraId="75882EA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И вот мы задаём этот диапазон классификационных шкал, диапазон описательных шкал. Классификационные шкалы описывают результаты выращивания, а описательные описывают факторы, которые влияли на эти результаты выращивания.</w:t>
      </w:r>
    </w:p>
    <w:p w14:paraId="0473A9A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все дела.</w:t>
      </w:r>
    </w:p>
    <w:p w14:paraId="643FF01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Привет, Игорь, я сейчас занятия веду. У меня сегодня весь день подряд занятия.</w:t>
      </w:r>
    </w:p>
    <w:p w14:paraId="03EA7155"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ну я вечерком тогда наберу. Давай. Освободитесь уже к вечеру. Ну, я сейчас тебе скажу. Я освобожусь после 18:50.</w:t>
      </w:r>
    </w:p>
    <w:p w14:paraId="540A8E9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А, ну, хорошо. Если там минуток пять будет у вас. Будет, будет, ага, ну давай. Ага, хорошо.</w:t>
      </w:r>
    </w:p>
    <w:p w14:paraId="340CFFF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Ну вот. Значит, мы задаём таким образом. Здесь вот смотрите, диапазон классификационных шкал, диапазон описательных шкал. Видите, да? Все остальные параметры, они здесь сделаны по умолчанию. Значит, </w:t>
      </w:r>
      <w:proofErr w:type="gramStart"/>
      <w:r w:rsidRPr="00F4272E">
        <w:rPr>
          <w:lang w:val="ru-RU"/>
        </w:rPr>
        <w:t>то есть</w:t>
      </w:r>
      <w:proofErr w:type="gramEnd"/>
      <w:r w:rsidRPr="00F4272E">
        <w:rPr>
          <w:lang w:val="ru-RU"/>
        </w:rPr>
        <w:t xml:space="preserve"> когда вы устанавливали приложение, то эти параметры установились тоже. Значит, сейчас мы будем осуществлять операцию формализации предметной области. Не будем применять сценарный метод АС-анализа. Числовые шкалы будем делить </w:t>
      </w:r>
      <w:proofErr w:type="gramStart"/>
      <w:r w:rsidRPr="00F4272E">
        <w:rPr>
          <w:lang w:val="ru-RU"/>
        </w:rPr>
        <w:t>на равные</w:t>
      </w:r>
      <w:proofErr w:type="gramEnd"/>
      <w:r w:rsidRPr="00F4272E">
        <w:rPr>
          <w:lang w:val="ru-RU"/>
        </w:rPr>
        <w:t xml:space="preserve"> по величине интервалы с разным числом наблюдений. Нули и пробелы будем считать отсутствием данных. И в выходных формах у нас название градаций будут в таком стиле написано: 1-3 и диапазон числовой. О'кей.</w:t>
      </w:r>
    </w:p>
    <w:p w14:paraId="71C54B2C"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lastRenderedPageBreak/>
        <w:t>Что происходит сейчас? Сейчас, э-э, в соответствии с теми параметрами, которые мы задали, проанализирован этот экселевский файл и обнаружено при этом, что у него 11 числовых шкал классификационных, то есть это 11 колоночек с результатами, где описаны результаты выращивания. И 11, э-э, числовых шкал, числовых, видите, э-э, где описаны факторы, влияющие на результаты выращивания. А также две текстовые шкалы есть, которые описывают факторы. Это детерминантность вот эта вот, и вот это то, что там через тире было, как соцветия расположены. Помните, да?</w:t>
      </w:r>
    </w:p>
    <w:p w14:paraId="38E1D50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А вот это вот, смотрите, 4 4 - это число интервальных, число диапазонов, число интервальных значений, которое будет в числовых шкалах. Ну, мы можем задать больше, меньше, но тут получается так, что когда мы задаём очень много, то там получатся у нас пустые диапазоны. А когда задаём очень мало, то точность понижается. Значит, почему так происходит? Значит, ну, точность это связана с величиной самого диапазона. Чем их меньше, тем они больше по величине. То есть тем более такая округлённая, что ли, оценка числовых значений, приблизительная. А если очень много их брать, то будут пустые просто, э, некоторые из них будут пустыми, потому что данных довольно мало. То есть там всего несколько строчек, вы ж видели в таблице. Поэтому мы подобрали вот такое количество четыре, когда решалось, то есть формировали эту модель, пробовали разные варианты, пришли к тому, что четыре. Теперь, смотрите, значит, у нас суммарное количество градаций классификационных шкал и описательных шкал. Классификационных 44, описательных 48. Что это значит? Это значит, у нас будет матрица модели состоять из 44 колонок и 48 строчек. Это малюсенькая совершенно модель.</w:t>
      </w:r>
    </w:p>
    <w:p w14:paraId="4AB5C20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Выполнили мы создание модели сейчас. Не создание модели, а формализацию предметной области. Что здесь сейчас произошло? Сформированы классификационные, описательные шкалы и градации на основе файла исходных данных. И исходные данные с их помощью закодированы, в результате чего была получена база событий и обучающая выборка. И потом всё проиндексировано было. О'кей. И потом рекомендация студентам посмотреть вот это вот, что здесь вот написано. А здесь написано, что надо режим 2.1, 2.2. Сейчас мы это будем делать. И открыть сам файл исходных данных, путь к нему указан реальный, который на вашем компьютере. Вот. Значит, тоже, чтобы на него посмотреть.</w:t>
      </w:r>
    </w:p>
    <w:p w14:paraId="39E0B279" w14:textId="77777777" w:rsidR="00F4272E" w:rsidRPr="00F4272E" w:rsidRDefault="00F4272E" w:rsidP="00F4272E">
      <w:pPr>
        <w:pBdr>
          <w:top w:val="nil"/>
          <w:left w:val="nil"/>
          <w:bottom w:val="nil"/>
          <w:right w:val="nil"/>
          <w:between w:val="nil"/>
        </w:pBdr>
        <w:tabs>
          <w:tab w:val="left" w:pos="993"/>
        </w:tabs>
        <w:ind w:left="567"/>
        <w:rPr>
          <w:lang w:val="ru-RU"/>
        </w:rPr>
      </w:pPr>
    </w:p>
    <w:p w14:paraId="7C2BAD6F"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6. Синтез и верификация моделей</w:t>
      </w:r>
    </w:p>
    <w:p w14:paraId="32A98797" w14:textId="77777777" w:rsidR="00F4272E" w:rsidRPr="00F4272E" w:rsidRDefault="00F4272E" w:rsidP="00F4272E">
      <w:pPr>
        <w:pBdr>
          <w:top w:val="nil"/>
          <w:left w:val="nil"/>
          <w:bottom w:val="nil"/>
          <w:right w:val="nil"/>
          <w:between w:val="nil"/>
        </w:pBdr>
        <w:tabs>
          <w:tab w:val="left" w:pos="993"/>
        </w:tabs>
        <w:ind w:left="567"/>
        <w:rPr>
          <w:lang w:val="ru-RU"/>
        </w:rPr>
      </w:pPr>
    </w:p>
    <w:p w14:paraId="2CC386E5"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Теперь мы закрываем этот режим и смотрим, что у нас вот здесь вот, смотрите, уже установлено это третье приложение. Там два было до этого, но если вы там режим 1.11 выполнили, то у вас будет единственное приложение установлено. То есть установилось это приложение из облака, ребята.</w:t>
      </w:r>
    </w:p>
    <w:p w14:paraId="641ACD4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Теперь смотрим, в соответствии с рекомендациями, что такое 2.1, 2.2. Это режимы. У нас все подсистемы пронумерованы, видите? И внутри каждой подсистемы ещё и режимы пронумерованы. Смотрим мы на режим 2.1. Это у нас классификационные шкалы и градации, которые описывают результаты выращивания: прибыль, рентабельность </w:t>
      </w:r>
      <w:proofErr w:type="gramStart"/>
      <w:r w:rsidRPr="00F4272E">
        <w:rPr>
          <w:lang w:val="ru-RU"/>
        </w:rPr>
        <w:t>- это</w:t>
      </w:r>
      <w:proofErr w:type="gramEnd"/>
      <w:r w:rsidRPr="00F4272E">
        <w:rPr>
          <w:lang w:val="ru-RU"/>
        </w:rPr>
        <w:t xml:space="preserve"> финансово-экономические результаты, общая урожайность, ранняя урожайность, доля стандартных плодов. Обратите внимание, здесь названия вот этих вот классификационных шкал, они, в общем-то, с сокращениями, сокращения здесь есть. Обязательно указано, значит, погромче, слушайте, ребята, внимательно. Обязательно должна быть единица измерения указана.</w:t>
      </w:r>
    </w:p>
    <w:p w14:paraId="73418DE1"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lastRenderedPageBreak/>
        <w:t>И здесь вот мы видим, что у нас во всех этих шкалах четыре интервала, диапазона числовых. Вот, скажем, прибыль в рублях. Минимальная 1,4, максимальная 4,4. То есть первый диапазон из четырёх, второй из четырёх. Как найдены были эти значения? В этой колонке прибыль в рублях, э-э, были, было рассортировано эта колонка в порядке возрастания. Определено минимальное значение и максимальное по всей таблице. И, э-э, разделено на то число диапазонов числовых, которое мы задали, когда, э-э, вводили данные четыре. И так же точно по всем этим вот, э-э, шкалам.</w:t>
      </w:r>
    </w:p>
    <w:p w14:paraId="34ECEB5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Смотрим теперь на описательные шкалы, то есть на факторы, которые обуславливают эти вот результаты. То же самое мы видим, э-э, название и числовые диапазоны. А для последних двух шкал, которые являются текстовыми, мы видим прямо, прямо написано: детерминантный, полудетерминантный. И характер соцветия. Вот такой вариант и такой. Больше вариантов нет.</w:t>
      </w:r>
    </w:p>
    <w:p w14:paraId="000C88E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То есть это текстовые шкалы.</w:t>
      </w:r>
    </w:p>
    <w:p w14:paraId="7BEDA14B"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Теперь обратите внимание на то, как написано название шкал самих, и классификационных, и описательных. Они написаны, э-э, сокращениями минимального, минимальной длины названия, но при этом так, чтобы было понятно, что там, что имеется в виду. И обязательно, ребята, обязательно единицы измерения должны быть указаны.</w:t>
      </w:r>
    </w:p>
    <w:p w14:paraId="6651B919"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Смотрим теперь на обучающую выборку.</w:t>
      </w:r>
    </w:p>
    <w:p w14:paraId="6836EF7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Вот. Здесь два варианта на неё посмотреть. Один вариант </w:t>
      </w:r>
      <w:proofErr w:type="gramStart"/>
      <w:r w:rsidRPr="00F4272E">
        <w:rPr>
          <w:lang w:val="ru-RU"/>
        </w:rPr>
        <w:t>- это</w:t>
      </w:r>
      <w:proofErr w:type="gramEnd"/>
      <w:r w:rsidRPr="00F4272E">
        <w:rPr>
          <w:lang w:val="ru-RU"/>
        </w:rPr>
        <w:t xml:space="preserve"> вот в таком интерфейсе 2.4. Здесь мы видим все объекты обучающей выборки. Здесь видим реальные номера колоночек со второй по двенадцатую классификационные шкалы. Нулевая колоночка </w:t>
      </w:r>
      <w:proofErr w:type="gramStart"/>
      <w:r w:rsidRPr="00F4272E">
        <w:rPr>
          <w:lang w:val="ru-RU"/>
        </w:rPr>
        <w:t>- это</w:t>
      </w:r>
      <w:proofErr w:type="gramEnd"/>
      <w:r w:rsidRPr="00F4272E">
        <w:rPr>
          <w:lang w:val="ru-RU"/>
        </w:rPr>
        <w:t xml:space="preserve"> номера. В Экселе тоже номера есть строк, они прямо являются, ну, не входят в саму, в состав таблицы. И потом идут наименования объектов обучающей выборки и коды.</w:t>
      </w:r>
    </w:p>
    <w:p w14:paraId="1E8E6E7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Обратите внимание, теперь уже здесь ни текстов, ни чисел нет, а есть только коды.</w:t>
      </w:r>
    </w:p>
    <w:p w14:paraId="5930C630"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И теперь мы можем по этим кодам отличить, где у нас числовые шкалы, а где текстовые.</w:t>
      </w:r>
    </w:p>
    <w:p w14:paraId="3F2FFC0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То есть мы видим, что везде указаны коды. Коды </w:t>
      </w:r>
      <w:proofErr w:type="gramStart"/>
      <w:r w:rsidRPr="00F4272E">
        <w:rPr>
          <w:lang w:val="ru-RU"/>
        </w:rPr>
        <w:t>- это</w:t>
      </w:r>
      <w:proofErr w:type="gramEnd"/>
      <w:r w:rsidRPr="00F4272E">
        <w:rPr>
          <w:lang w:val="ru-RU"/>
        </w:rPr>
        <w:t xml:space="preserve"> ссылка на соответствующий справочник. Для вот этих, где белый фон - это ссылка на справочник описательных шкал, а где жёлтый фон - это ссылка на справочник классификационных шкал. То есть это уже нормализованная база исходных данных, раз там ссылки есть один ко многим.</w:t>
      </w:r>
    </w:p>
    <w:p w14:paraId="2EE545A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И второй интерфейс есть ещё, как, в котором тоже видно обучающую выборку. Мы видим в верхнем окошке, э-э, видим название объекта обучающей выборки. Здесь видно, что оно может быть довольно длинным это название. Оно может вообще очень длинным быть. А потом в левом нижнем окошке идут коды классов, соответствующих результатам выращивания: финансово-экономическим, количественным и качественным. А справа идут коды значений факторов, которые эти результаты обусловили.</w:t>
      </w:r>
    </w:p>
    <w:p w14:paraId="2CAEFE9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Это уже автоматически всё формируется.</w:t>
      </w:r>
    </w:p>
    <w:p w14:paraId="5069297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Следующий этап </w:t>
      </w:r>
      <w:proofErr w:type="gramStart"/>
      <w:r w:rsidRPr="00F4272E">
        <w:rPr>
          <w:lang w:val="ru-RU"/>
        </w:rPr>
        <w:t>- это</w:t>
      </w:r>
      <w:proofErr w:type="gramEnd"/>
      <w:r w:rsidRPr="00F4272E">
        <w:rPr>
          <w:lang w:val="ru-RU"/>
        </w:rPr>
        <w:t xml:space="preserve"> синтез и модели, и проверка их на достоверность. В системе Eidos есть режим, э-э, 6.4, в котором описано вот это всё. Я сейчас, честно сказать, не помню, рассказывал я вам данные, соотношение понятий данные, информация и знания. И что мы из эмпирических данных выявляем информацию, анализируя эти эмпирические данные, вот, выявляя в них причинно-следственные зависимости, формулируя эмпирические закономерности, эмпирические законы. А потом ставим цели, и информация </w:t>
      </w:r>
      <w:r w:rsidRPr="00F4272E">
        <w:rPr>
          <w:lang w:val="ru-RU"/>
        </w:rPr>
        <w:lastRenderedPageBreak/>
        <w:t xml:space="preserve">преобразуется в знания, если она в какой-то степени полезна для достижения этих целей. То есть знания тех вот зависимостей полезно для нас, для достижения цели. Поэтому это знание. То есть это я должен был вам рассказывать. А это вот, как логика построена работы в системе по преобразованию данных в информацию, а её в знания и решение различных задач с помощью этих знаний. Вот на этапе когнитивно-целевой структуризации предметной области мы, это единственный не автоматизированный этап системно-когнитивного анализа, мы решаем, что, какие нас интересуют результаты исследования, и что мы рассматриваем в качестве причин. То есть что мы будем в качестве причин рассматривать, а что в качестве следствий, что в качестве факторов, а что в качестве результатов их действия. Ну вот здесь мы решили, что будем рассматривать морфологические свойства помидоров, э-э, в качестве факторов, которые влияют на результаты их выращивания. Результаты финансовые и в натуральном выражении, стоимостном и в натуральном выражении. В стоимостном </w:t>
      </w:r>
      <w:proofErr w:type="gramStart"/>
      <w:r w:rsidRPr="00F4272E">
        <w:rPr>
          <w:lang w:val="ru-RU"/>
        </w:rPr>
        <w:t>- это</w:t>
      </w:r>
      <w:proofErr w:type="gramEnd"/>
      <w:r w:rsidRPr="00F4272E">
        <w:rPr>
          <w:lang w:val="ru-RU"/>
        </w:rPr>
        <w:t xml:space="preserve"> прибыль и рентабельность, да? А в натуральном выражении в тех единицах, в которых измеряются соответствующие результаты.</w:t>
      </w:r>
    </w:p>
    <w:p w14:paraId="6D698350"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Вот. И нас интересует, как эти вот свойства помидоров влияют на результаты выращивания. А в натуральном выражении </w:t>
      </w:r>
      <w:proofErr w:type="gramStart"/>
      <w:r w:rsidRPr="00F4272E">
        <w:rPr>
          <w:lang w:val="ru-RU"/>
        </w:rPr>
        <w:t>- это</w:t>
      </w:r>
      <w:proofErr w:type="gramEnd"/>
      <w:r w:rsidRPr="00F4272E">
        <w:rPr>
          <w:lang w:val="ru-RU"/>
        </w:rPr>
        <w:t xml:space="preserve"> количественные и качественные результаты выращивания. То есть какой урожай и какого качества. Ну так, если упрощённо говорить. А конкретно там в форме мы видели. Потом мы провели формализацию предметной области, то есть взяли файл исходных данных, и система автоматизирована сама сформировала классификационные, описательные шкалы и градации и использовала их для кодирования исходных данных, сформировала обучающую выборку, которая представляет собой нормализованную базу исходных данных.</w:t>
      </w:r>
    </w:p>
    <w:p w14:paraId="03DF8B47"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Потом мы сейчас должны что сделать? Мы должны выявить причинно-следственные зависимости в обучающей, между событиями, которые описаны в обучающей выборке. Вот такие-то факторы действовали, такие-то получились результаты. Это события. Значит, информация </w:t>
      </w:r>
      <w:proofErr w:type="gramStart"/>
      <w:r w:rsidRPr="00F4272E">
        <w:rPr>
          <w:lang w:val="ru-RU"/>
        </w:rPr>
        <w:t>- это</w:t>
      </w:r>
      <w:proofErr w:type="gramEnd"/>
      <w:r w:rsidRPr="00F4272E">
        <w:rPr>
          <w:lang w:val="ru-RU"/>
        </w:rPr>
        <w:t xml:space="preserve"> есть данные, в которых обнаружены причинно-следственные связи. То есть мы там выявляем события, а потом взаимосвязи между ними. И вот эти взаимосвязи - это и есть модели. То есть они именно отражают эти взаимосвязи. То есть нам теперь для завершения преобразования данных в информацию, исходных данных, нужно создать модели и проверить их на достоверность. Потом выбрать наиболее достоверную модель и в ней решать задачи идентификации, прогнозирования результатов, принятия решений о том, какие выбирать плоды для того, чтобы получить нужные результаты. И какая, и решение задачи исследования предметной области путём исследования модели.</w:t>
      </w:r>
    </w:p>
    <w:p w14:paraId="31EED5F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давайте этот план будем выполнять теперь.</w:t>
      </w:r>
    </w:p>
    <w:p w14:paraId="3293674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для этого мы переходим в режим 3.5, где осуществляется синтез и верификация моделей. Три модели статистических, семь системно-когнитивных моделей.</w:t>
      </w:r>
    </w:p>
    <w:p w14:paraId="5BED127C"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Здесь есть режим, если очень большой объём данных, позволяющий часть выборки использовать для синтеза модели, а часть для её проверки на достоверность. Верификация </w:t>
      </w:r>
      <w:proofErr w:type="gramStart"/>
      <w:r w:rsidRPr="00F4272E">
        <w:rPr>
          <w:lang w:val="ru-RU"/>
        </w:rPr>
        <w:t>- это</w:t>
      </w:r>
      <w:proofErr w:type="gramEnd"/>
      <w:r w:rsidRPr="00F4272E">
        <w:rPr>
          <w:lang w:val="ru-RU"/>
        </w:rPr>
        <w:t xml:space="preserve"> проверка на достоверность. Сейчас вот та модель, которую мы сейчас вот будем создавать, она составляет 9 десятитысячных процента от того, что может обрабатывать система Eidos. У неё есть ограничения, но они не жёсткие эти ограничения. То есть можно обрабатывать намного, намного больше объём информации, чем сейчас. Сейчас у нас, ну, одна тысячная процента, грубо говоря, 9 десятитысячных процента от </w:t>
      </w:r>
      <w:r w:rsidRPr="00F4272E">
        <w:rPr>
          <w:lang w:val="ru-RU"/>
        </w:rPr>
        <w:lastRenderedPageBreak/>
        <w:t>того, что, от того, что можно было бы обрабатывать. Если у нас здесь покажет, что там 120%, то есть обработка невозможна, тогда вот здесь можно задать не 100%, а 5%, к примеру. Тогда от результатов распознавания будут оставлены только 5% наиболее достоверных результатов. Система, когда решает задачи прогнозирования, идентификации, то она оценивает достоверность решения этих задач сама. То есть сама оценивает свою уверенность в решении этой задачи. И вот наиболее уверенные результаты с наиболее высоким уровнем уверенности можно оставить, остальные удалить.</w:t>
      </w:r>
    </w:p>
    <w:p w14:paraId="30EB122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Выходим на синтез моделей и проверку их достоверности. Они созданы эти модели и сразу же проверяются на достоверность. Ну на такой маленькой выборке это происходит довольно быстро.</w:t>
      </w:r>
    </w:p>
    <w:p w14:paraId="4523A28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16 секунд это заняло. Значит, дело в том, что у нас сейчас посчитано 10 моделей, и в каждой из них посчитано 10 выходных форм, которые сейчас мы будем смотреть. Но сначала посмотрим, какие модели были созданы. Это можно сделать в режиме 5.5.</w:t>
      </w:r>
    </w:p>
    <w:p w14:paraId="031FF34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Значит, мы прежде всего смотрим матрицу абсолютных частот. Колоночки этой матрицы </w:t>
      </w:r>
      <w:proofErr w:type="gramStart"/>
      <w:r w:rsidRPr="00F4272E">
        <w:rPr>
          <w:lang w:val="ru-RU"/>
        </w:rPr>
        <w:t>- это</w:t>
      </w:r>
      <w:proofErr w:type="gramEnd"/>
      <w:r w:rsidRPr="00F4272E">
        <w:rPr>
          <w:lang w:val="ru-RU"/>
        </w:rPr>
        <w:t xml:space="preserve"> у нас результаты выращивания, стоимостном и натуральном выражении. То есть, э, прибыль, рентабельность, количество продукции и качество продукции. А вот здесь у нас шкалы указаны факторы, описательные шкалы, то есть это факторы и их значения.</w:t>
      </w:r>
    </w:p>
    <w:p w14:paraId="7BC4045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И сколько раз какое значение фактора встретилось при том или ином результате выращивания, здесь посчитано. Это называется матрица абсолютных частот. А вот здесь у нас приведены внизу строчечка, где написано, сколько раз встретился объект обучающей выборки, относящийся к этому классу, к этой категории. Ну видим, что один раз, четыре раза, три раза, там пять раз, четыре раза. Вот, посчитано, посчитано для всех классов. И посчитано, сколько всего раз встретился тот, встретилось то или иное значение фактора по всей выборке. Отсюда мы можем, исходя из этой информации, мы можем посчитать матрицу условных, безусловных процентных распределений. То есть мы можем вот эти величины не в абсолютных величинах посчитать, а в процентах. Ну, допустим, мы же видим, что здесь разное число объектов обучающей выборки было по разным категориям. Поэтому нас интересует не абсолютная величина, а относительная. То есть нас интересует, какой процент объектов этой категории обладал, э, то есть был с этим, с этим значением фактора, с таким-то морфологическим свойством, с таким-то значением этого свойства.</w:t>
      </w:r>
    </w:p>
    <w:p w14:paraId="29E85861"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Понятно, да? </w:t>
      </w:r>
      <w:proofErr w:type="gramStart"/>
      <w:r w:rsidRPr="00F4272E">
        <w:rPr>
          <w:lang w:val="ru-RU"/>
        </w:rPr>
        <w:t>Значит, для того, чтобы</w:t>
      </w:r>
      <w:proofErr w:type="gramEnd"/>
      <w:r w:rsidRPr="00F4272E">
        <w:rPr>
          <w:lang w:val="ru-RU"/>
        </w:rPr>
        <w:t xml:space="preserve"> это сделать, мы переходим, уже это всё посчитано, мы только посмотрим сейчас. Ну смотрим, что у нас вот 100% объектов этой категории обладают этим признаком. Почему? Потому что всего был один объект этой категории, наверное. А вот здесь вот, видите, было много их. Здесь у нас есть и 25, и 50%, и 75, кратные двадцати пяти. Вот. А вот здесь дальше, </w:t>
      </w:r>
      <w:proofErr w:type="gramStart"/>
      <w:r w:rsidRPr="00F4272E">
        <w:rPr>
          <w:lang w:val="ru-RU"/>
        </w:rPr>
        <w:t>там где</w:t>
      </w:r>
      <w:proofErr w:type="gramEnd"/>
      <w:r w:rsidRPr="00F4272E">
        <w:rPr>
          <w:lang w:val="ru-RU"/>
        </w:rPr>
        <w:t>-то были и пять объектов было. Да, вот. 80% объектов были с этой, с этим признаком, 33%. То есть мы видим здесь разные величины.</w:t>
      </w:r>
    </w:p>
    <w:p w14:paraId="51933DB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Значит, можно их сравнивать и сделать выводы о том, какие э значения свойств морфологических более характерны, менее характерны для того или иного результата выращивания. Но это сравнение, оно само по себе довольно трудоёмко. То есть вот так вот смотреть на эту таблицу и сравнивать там, что вот в этой категории 33% были, а длина между узлей от 5 до 35 до 6, допустим. А в этом было 100% таких при таком результате. Ну ясно, что для того, где 100% </w:t>
      </w:r>
      <w:proofErr w:type="gramStart"/>
      <w:r w:rsidRPr="00F4272E">
        <w:rPr>
          <w:lang w:val="ru-RU"/>
        </w:rPr>
        <w:t>- это</w:t>
      </w:r>
      <w:proofErr w:type="gramEnd"/>
      <w:r w:rsidRPr="00F4272E">
        <w:rPr>
          <w:lang w:val="ru-RU"/>
        </w:rPr>
        <w:t xml:space="preserve"> более характерный результат. То есть при таком вот значении этого свойства, вот, получалось, как правило, всегда получались, что вот такой-то результат, а такой в </w:t>
      </w:r>
      <w:r w:rsidRPr="00F4272E">
        <w:rPr>
          <w:lang w:val="ru-RU"/>
        </w:rPr>
        <w:lastRenderedPageBreak/>
        <w:t>третьей части только э объектов наблюдения обнаружен. Ну, в общем, можно из этого делать какие-то выводы, но это довольно трудоёмко. Поэтому эта операция сравнения автоматизирована.</w:t>
      </w:r>
    </w:p>
    <w:p w14:paraId="18B312A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И здесь мы видим, какое количество информации, вот дальше сейчас слушайте внимательно, потому что новые такие фразы будут для вас, не совсем привычные. Какое количество информации о принадлежности объекта наблюдения, помидора конкретного, значит, вот к этой категории мы получаем, если узнаём, что у него вот такое-то есть значение свойства. Вот, скажем, если количество локул в плодах от четырёх тридцати, от четырёх девяносто пяти до пяти и семи, это среднее количество, то это не характерно для э прибыли, для высокой прибыли. Высокой, а это характерно для очень высокой прибыли. Потому что прибыль делится на четыре категории: очень высокая, высокая, низкая и очень низкая.</w:t>
      </w:r>
    </w:p>
    <w:p w14:paraId="28DEAE70"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И мы видим, это в битах прямо, ребята. Видим, что те или иные морфологические свойства, то или иной степени характерны и не характерны для тех или иных результатов выращивания. Прямо в битах это видим.</w:t>
      </w:r>
    </w:p>
    <w:p w14:paraId="01D6D38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Как это посчитано? И есть критерий Х квадрат тоже посчитан.</w:t>
      </w:r>
    </w:p>
    <w:p w14:paraId="297CED6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Как это сделано? Сейчас я вам объясню, как посчитано это. То есть какие-то красненькие </w:t>
      </w:r>
      <w:proofErr w:type="gramStart"/>
      <w:r w:rsidRPr="00F4272E">
        <w:rPr>
          <w:lang w:val="ru-RU"/>
        </w:rPr>
        <w:t>- это то</w:t>
      </w:r>
      <w:proofErr w:type="gramEnd"/>
      <w:r w:rsidRPr="00F4272E">
        <w:rPr>
          <w:lang w:val="ru-RU"/>
        </w:rPr>
        <w:t>, что характерно для того или иного класса, э, чёрное с минусом - это то, что не характерно.</w:t>
      </w:r>
    </w:p>
    <w:p w14:paraId="38AB833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вот здесь вот у нас есть файл такой, где описано, как это всё посчитано. Посчитано это несложно, хотя бывают, что формулы пугают, просто уже привычка у людей, увидел формулу, сразу раз, испугался.</w:t>
      </w:r>
    </w:p>
    <w:p w14:paraId="26D507A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Значит, ребята, как происходит сравнение? Значит, я вам приведу очень простой пример наглядный, а потом вот ближе к нашим помидорам, значит, мы вернёмся. Вот представьте себе, что у нас задача - определить, где студент, а где студентка стоят за дверью. И мы знаем, что у нас есть признаки: длинные волосы, короткие волосы, наличие брюк, отсутствие брюк. Вот. Ну, или так, наличие брюк, да? Вот. И что там ещё? Юбка, например. Ну, я задаю вопрос: волосы какие у того, кто там за дверью? Мне говорят: "Длинные волосы". Я думаю: "Ага, похоже, это студентка". Почему? Почему такая логика? Потому что, будем считать, что студентов и студенток примерно поровну, так для простоты. Тогда вероятность обнаружения, значит, у всех студенток, студенток, как правило, длинные волосы. Ну, скажем, 99% длинные волосы имеют. А ребята иногда встречаются, но редко. Ну, скажем, там один на 100. Получается так, что если мы возьмём среднюю вероятность наблюдения признака длинные волосы по всей выборке, вот это Питое, Ито </w:t>
      </w:r>
      <w:proofErr w:type="gramStart"/>
      <w:r w:rsidRPr="00F4272E">
        <w:rPr>
          <w:lang w:val="ru-RU"/>
        </w:rPr>
        <w:t>- это</w:t>
      </w:r>
      <w:proofErr w:type="gramEnd"/>
      <w:r w:rsidRPr="00F4272E">
        <w:rPr>
          <w:lang w:val="ru-RU"/>
        </w:rPr>
        <w:t xml:space="preserve"> длинные волосы, то это будет около 50%. То есть половина примерно студентов имеют длинные волосы, потому что это студентки. А вот в группе студенток это 99%, то есть, скажем так, здесь у нас 99, а здесь 50. То есть величина почти два. Логарифм по основанию два от числа два </w:t>
      </w:r>
      <w:proofErr w:type="gramStart"/>
      <w:r w:rsidRPr="00F4272E">
        <w:rPr>
          <w:lang w:val="ru-RU"/>
        </w:rPr>
        <w:t>- это</w:t>
      </w:r>
      <w:proofErr w:type="gramEnd"/>
      <w:r w:rsidRPr="00F4272E">
        <w:rPr>
          <w:lang w:val="ru-RU"/>
        </w:rPr>
        <w:t xml:space="preserve"> единица. То есть мы получаем один бит информации о том, что это студентка, если две категории, то это практически максимальное количество информации, которое можно получить.</w:t>
      </w:r>
    </w:p>
    <w:p w14:paraId="5593807C"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Э, вот. Смотрим другой признак. Ну мы сравниваем условную вероятность наблюдения признаков в группе с вероятностью его наблюдения по всей выборке, то есть безусловной вероятностью. А теперь рассматриваем признак брюки. В группе студенты 100% студентов в брюках, ну, в университете, по крайней мере. Вот. А, значит, э, среди студенток не 100%, а 98% в брюках. А, значит, по всей выборке 99%. То есть среднее между 100 и 98, да? Вот. То есть что получается? Что у студенток признак брюки будет наблюдаться чуть-чуть реже, чем в среднем. В среднем 99, а у них 98. Это число будет очень близко к единице, но </w:t>
      </w:r>
      <w:r w:rsidRPr="00F4272E">
        <w:rPr>
          <w:lang w:val="ru-RU"/>
        </w:rPr>
        <w:lastRenderedPageBreak/>
        <w:t xml:space="preserve">меньше нуля. Логарифм будет небольшим отрицательным числом. А у студентов оно будет чуть-чуть больше нуля. Здесь будет 100 вверху, а здесь 99. То есть что получается? Что будет очень небольшое превышение единицы, то есть чуть-чуть больше единицы. То есть это будет небольшое число больше нуля. То есть если мы знаем о том, что этот, кто за дверью стоит в брюках, то мы получаем немножко информации о том, что это студент и немножко информации о том, что это не студентка. Но мало. А в признаке длинные волосы мы много информации получаем о том, что это студентка и о том, что это не студент. Ну они студентки. Здесь у нас 50, будем считать, ну 0,5, например, это 50%, да? А у студентов 1/100. Ну, соответственно, получаем, что очень маленькое число здесь, гораздо меньше единицы. И большое количество информации отрицательное с минусом о том, что это не студент, если длинные волосы. Вот так это рассчитывается. То есть вполне, так сказать, только разными способами. Эти способы, они вот здесь вот перечислены. Это можно, вообще, я вам скажу так, </w:t>
      </w:r>
      <w:proofErr w:type="gramStart"/>
      <w:r w:rsidRPr="00F4272E">
        <w:rPr>
          <w:lang w:val="ru-RU"/>
        </w:rPr>
        <w:t>что</w:t>
      </w:r>
      <w:proofErr w:type="gramEnd"/>
      <w:r w:rsidRPr="00F4272E">
        <w:rPr>
          <w:lang w:val="ru-RU"/>
        </w:rPr>
        <w:t xml:space="preserve"> когда два числа сравниваются, всегда это можно сделать, ну, по крайней мере, с помощью двух способов. Сразу напрашивается два способа. Один способ </w:t>
      </w:r>
      <w:proofErr w:type="gramStart"/>
      <w:r w:rsidRPr="00F4272E">
        <w:rPr>
          <w:lang w:val="ru-RU"/>
        </w:rPr>
        <w:t>- это</w:t>
      </w:r>
      <w:proofErr w:type="gramEnd"/>
      <w:r w:rsidRPr="00F4272E">
        <w:rPr>
          <w:lang w:val="ru-RU"/>
        </w:rPr>
        <w:t xml:space="preserve"> вычесть, чтобы узнать, какое больше или меньше. А другой способ </w:t>
      </w:r>
      <w:proofErr w:type="gramStart"/>
      <w:r w:rsidRPr="00F4272E">
        <w:rPr>
          <w:lang w:val="ru-RU"/>
        </w:rPr>
        <w:t>- это</w:t>
      </w:r>
      <w:proofErr w:type="gramEnd"/>
      <w:r w:rsidRPr="00F4272E">
        <w:rPr>
          <w:lang w:val="ru-RU"/>
        </w:rPr>
        <w:t xml:space="preserve"> взять отношение, разделить одно на другое. Если мы вычитаем из одного числа другое, то значит, первое, и получается больше нуля результат, значит, первое число больше. Ну семь отнимаем пять, получается там больше нуля число результат. Значит, первое число было больше. Делим первое число на второе. Если результат больше единицы, значит, первое число больше. Если меньше, значит, оно меньше, чем второе. Значит, и мы должны нормировать эти вот результаты сравнения двух чисел к нулю. Если они равны эти два числа, то должен получиться ноль у нас в результате. Почему? Потому что потом мы будем складывать результаты сравнения разных признаков, э, чтобы получить суммарное количество информации о принадлежности объекта с этими признаками к тому или иному классу. Сейчас я это попозже покажу вам. И вот у нас, как это можно сделать нормирование? Можно либо взять логарифм от отношения, либо вычесть единицу из этого отношения. Либо можно просто вычесть, я уже сказал, что можно сравнивать путём вычитания. И если мы сравниваем не относительные частоты Питое житое, это Питое житое </w:t>
      </w:r>
      <w:proofErr w:type="gramStart"/>
      <w:r w:rsidRPr="00F4272E">
        <w:rPr>
          <w:lang w:val="ru-RU"/>
        </w:rPr>
        <w:t>- это</w:t>
      </w:r>
      <w:proofErr w:type="gramEnd"/>
      <w:r w:rsidRPr="00F4272E">
        <w:rPr>
          <w:lang w:val="ru-RU"/>
        </w:rPr>
        <w:t xml:space="preserve"> частота, э, относительная частота наблюдения итого признака в объектах житой категории. А сравниваем прямо сами частоты, матрица абсолютных частот. N и Т житое </w:t>
      </w:r>
      <w:proofErr w:type="gramStart"/>
      <w:r w:rsidRPr="00F4272E">
        <w:rPr>
          <w:lang w:val="ru-RU"/>
        </w:rPr>
        <w:t>- это</w:t>
      </w:r>
      <w:proofErr w:type="gramEnd"/>
      <w:r w:rsidRPr="00F4272E">
        <w:rPr>
          <w:lang w:val="ru-RU"/>
        </w:rPr>
        <w:t xml:space="preserve"> количество встреч итого признака в объектах житого класса по всей обучающей выборке. А это вот теоретическая частота наблюдения итого признака в объектах житого класса. Если N </w:t>
      </w:r>
      <w:proofErr w:type="gramStart"/>
      <w:r w:rsidRPr="00F4272E">
        <w:rPr>
          <w:lang w:val="ru-RU"/>
        </w:rPr>
        <w:t>- это</w:t>
      </w:r>
      <w:proofErr w:type="gramEnd"/>
      <w:r w:rsidRPr="00F4272E">
        <w:rPr>
          <w:lang w:val="ru-RU"/>
        </w:rPr>
        <w:t xml:space="preserve"> сумма по строке этой, G - сумма по колонке житой, а N - это сумма по всей матрице. Это вот и есть элемент Х квадрат. Один элемент из всей таблицы. Если просуммировать их все по всей таблице, то можно узнать, есть зависимость между свойством и принадлежностью объекта к классу или нет.</w:t>
      </w:r>
    </w:p>
    <w:p w14:paraId="16B507B1"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Х квадрат </w:t>
      </w:r>
      <w:proofErr w:type="gramStart"/>
      <w:r w:rsidRPr="00F4272E">
        <w:rPr>
          <w:lang w:val="ru-RU"/>
        </w:rPr>
        <w:t>- это</w:t>
      </w:r>
      <w:proofErr w:type="gramEnd"/>
      <w:r w:rsidRPr="00F4272E">
        <w:rPr>
          <w:lang w:val="ru-RU"/>
        </w:rPr>
        <w:t xml:space="preserve"> сравнение фактической и теоретической частоты наблюдения итого признака в объектах житого класса путём вычитания из фактической частоты теоретической. А можно взять отношение, как я говорил, разделить. Тогда у нас получится N и Т житое, разделённое вот на эту теоретическую частоту. То есть она перевернётся и получится у нас вот такое выражение: N и Т житое умножить на N и разделить на N и Т, разделить на N житое. Но при этом, раз мы берём отношение, то у нас будет единица в случае, когда они одинаковые. Поэтому нужно взять логарифм для нормирования к нулю.</w:t>
      </w:r>
    </w:p>
    <w:p w14:paraId="39F4C155"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вот я так вкратце вам объяснил, как расчёт модели идёт, и показал сами модели.</w:t>
      </w:r>
    </w:p>
    <w:p w14:paraId="7DA99DE9" w14:textId="77777777" w:rsidR="00F4272E" w:rsidRPr="00F4272E" w:rsidRDefault="00F4272E" w:rsidP="00F4272E">
      <w:pPr>
        <w:pBdr>
          <w:top w:val="nil"/>
          <w:left w:val="nil"/>
          <w:bottom w:val="nil"/>
          <w:right w:val="nil"/>
          <w:between w:val="nil"/>
        </w:pBdr>
        <w:tabs>
          <w:tab w:val="left" w:pos="993"/>
        </w:tabs>
        <w:ind w:left="567"/>
        <w:rPr>
          <w:lang w:val="ru-RU"/>
        </w:rPr>
      </w:pPr>
    </w:p>
    <w:p w14:paraId="6F1BF12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7. Интерпретация результатов и решение задач</w:t>
      </w:r>
    </w:p>
    <w:p w14:paraId="1DFF223D" w14:textId="77777777" w:rsidR="00F4272E" w:rsidRPr="00F4272E" w:rsidRDefault="00F4272E" w:rsidP="00F4272E">
      <w:pPr>
        <w:pBdr>
          <w:top w:val="nil"/>
          <w:left w:val="nil"/>
          <w:bottom w:val="nil"/>
          <w:right w:val="nil"/>
          <w:between w:val="nil"/>
        </w:pBdr>
        <w:tabs>
          <w:tab w:val="left" w:pos="993"/>
        </w:tabs>
        <w:ind w:left="567"/>
        <w:rPr>
          <w:lang w:val="ru-RU"/>
        </w:rPr>
      </w:pPr>
    </w:p>
    <w:p w14:paraId="5FD1332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А теперь возникает вопрос об их достоверности. Значит, этот вопрос очень важный, потому что, э, если модель недостоверна, то с помощью неё нельзя решать задачи. Если мы с помощью недостоверной модели, которая недостоверно отражает зависимость результатов от факторов, будем решать задачи прогнозирования, то у нас не будет получаться то, что мы прогнозируем. Если мы будем принимать решения на основе такой модели, то мы не сможем достичь цели. Если мы будем исследовать моделируемую предметную область путём исследования такой модели, то нельзя будет считать, что вот результаты исследования модели являются результатами являются исследованием самого объекта моделирования.</w:t>
      </w:r>
    </w:p>
    <w:p w14:paraId="77A3894C"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есть несколько разных критериев оценки достоверности модели. Значит, наиболее известный критерий, общеупотребительный, называется F-мера Ван Рисбергена.</w:t>
      </w:r>
    </w:p>
    <w:p w14:paraId="57D722AB"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Что это за мера достоверности?</w:t>
      </w:r>
    </w:p>
    <w:p w14:paraId="7359CFE9"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Сейчас я вам дам ссылочку на статью, где об этом говорится в чате. И дам ссылочку на статью, в которой говорится о том, как решается эта проблема, что у нас разные типы шкал: номинальные, порядковые, числовые. И разные единицах измерения они, как мы видели. И мы всё это обрабатываем в одной модели, и это корректно и сопоставимо. Как это получается? Что это корректно и сопоставимо?</w:t>
      </w:r>
    </w:p>
    <w:p w14:paraId="578A1D0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Это получается за счёт того, ребята, что всё, все величины выражаются в одних и тех же единицах измерения информации в битах. То есть у нас были и текстовые шкалы, и числовые, мы их все закодировали, создали модели, и у нас там количество информации указано, которое в значении фактора о том, что объект перейдёт в определённое состояние, и всё. Это количество информации, оно посчитано и для шкал, которые в одних единицах измерения, и для шкал, которые в других единицах измерения, и для шкал количеств числовых, и для шкал текстовых. Поэтому дальше обработка информации идёт сопоставимо.</w:t>
      </w:r>
    </w:p>
    <w:p w14:paraId="688840E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Смотрим, что предложил, собственно, Ван Рисберген. Что должна делать модель, ребята? И что должна делать система с помощью модели? Она должна правильно относить объекты к тем классам, к которым они относятся, и правильно их не относить к тем классам, к которым они не относятся. И она может, вообще-то, ошибаться и в первом, и во втором случае. Поэтому, значит, э, Рисберген предложил сумматоры такие. Ну, наверное, вам эти слова будут знакомы. True, false. True </w:t>
      </w:r>
      <w:proofErr w:type="gramStart"/>
      <w:r w:rsidRPr="00F4272E">
        <w:rPr>
          <w:lang w:val="ru-RU"/>
        </w:rPr>
        <w:t>- это</w:t>
      </w:r>
      <w:proofErr w:type="gramEnd"/>
      <w:r w:rsidRPr="00F4272E">
        <w:rPr>
          <w:lang w:val="ru-RU"/>
        </w:rPr>
        <w:t xml:space="preserve"> истина, false - ложь. Вот. И решение, решение о принадлежности объекта к классу </w:t>
      </w:r>
      <w:proofErr w:type="gramStart"/>
      <w:r w:rsidRPr="00F4272E">
        <w:rPr>
          <w:lang w:val="ru-RU"/>
        </w:rPr>
        <w:t>- это</w:t>
      </w:r>
      <w:proofErr w:type="gramEnd"/>
      <w:r w:rsidRPr="00F4272E">
        <w:rPr>
          <w:lang w:val="ru-RU"/>
        </w:rPr>
        <w:t xml:space="preserve"> решение, когда уровень сходства больше нуля. Их называют положительные решения, эти решения. Решение о непринадлежности объекта к классу - решение негативное называют, потому что уровень сходства меньше нуля. То есть объект не похож на класс. И эти решения, позитивные и негативные, могут быть истинные и ложные. Соответственно, Рисберген предложил ввести четыре сумматора: True Positive, True Negative для истинных и ложных, то есть истинных положительных и отрицательных решений, и False Positive, False Negative для ложных положительных и отрицательных решений. И просто посчитать, каких сколько решений. А потом на основе этого он предложил формулу для достоверности модели, точности модели, полноты модели.</w:t>
      </w:r>
    </w:p>
    <w:p w14:paraId="4E2FA47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И мы можем посмотреть, что в соответствии с критерием F-меры Ван Рисбергена классической, у нас достоверность модели наилучшая 0,809. Это неплохо. Значит, максимум единица. Вот. То есть это такая неплохая модель получилась.</w:t>
      </w:r>
    </w:p>
    <w:p w14:paraId="14C4E69C"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lastRenderedPageBreak/>
        <w:t>Вот. Теперь смотрим, здесь вот у нас ещё есть колоночки зелёные и оранжевые. Что это такое?</w:t>
      </w:r>
    </w:p>
    <w:p w14:paraId="60CFBACC"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по зелёной колоночке мы видим, что у нас 0,951 достоверность. Значит, что это за колоночки, что они отражают? Значит, мера Ван Рисбергена, она, хотя и общепризнанная, очень убедительная и замечательная мера, у неё есть несколько недостатков своих. Во-первых, э, суммируются единички к сумматорам, независимо от того, какая степень уверенности в том, что объект идентифицирован, относится к соответствующему классу. Вот, допустим, система думает, что он относится к классу на 99%. И это истинно положительное решение, и к сумматору True Positive суммируется единичка. А если система думает, что объект относится к классу, и у него уровень уверенности 0,9%, или там 0,3%, к примеру. Что это значит? Это значит, что она очень сомневается, что он относится к этому классу, потому что уровень сходства очень низкий, близок к нулю. То есть я бы, ну, не утверждал бы, что он относится к этому классу. И система очень сильно сомневается, что он к нему относится. Но всё-таки уровень сходства положительный же, правильно? Поэтому, э, это положительное решение. Но на самом деле объект к этому классу не относится. Если бы он относился, тогда бы там уровень сходства был 70-80%. А он не относится, поэтому там получается там 0,3%, к примеру, сходства. Что делает Ван Рисберген? Он суммирует единичку, э, к сумматору False Positive, ложно положительное решение, ложное срабатывание. А я начинаю возмущаться и чувствую, что это как-то неправильно, это обидно, что он единичку просуммировал. Потому что, смотрите, он, когда система была уверена на 99%, он единичку просуммировал. И когда она уверена на 0,3%, он тоже единичку просуммировал. Говорю: "Ребята, это как-то неправильно". Значит, я предлагаю суммировать не единички к сумматорам, а суммировать уровень уверенности системы, системы в том, что объект относится к данному классу или не относится к соответствующим сумматорам. То есть если система уверена, что объект относится 99%, суммировать 0,99, а не единичку. Ну тот уровень сходства, который там получился. Если же система мало, в этом почти, ну, сомневается очень сильно, и слабо в этом уверена, ну, например, 0,3%, то надо суммировать не единичку, а 3/100 там или даже три, тритысячные в данном случае, если 0,3%. Ну пусть 3%, на 3% сходства. Ну тогда надо 3/100 суммировать. И тогда у нас получится, что модель будет, критерий Ван Рисбергена будет обобщён на случай, что система знает, э, определяет сама степень уверенности в своих решениях. Это называется нечёткое обобщение критерия Ван Рисбергена. Кроме того, мы видели, что у нас объект относится ко многим классам одновременно. То есть если мы возьмём обучающую выборку, то мы видим здесь вот, смотрите, в левом окошке 1 2 3 4 5 6 7 8 9 10 11 классов. Почему? Потому что у нас 11 классификационных шкал, описывающих различные результаты выращивания: финансово-экономические, натуральные, объём и качество продукции, и стоимостном выражении прибыль и рентабельность, да? И у нас любое этот результат выращивания даёт сразу 11 результатов. А критерий Ван Рисбергена, он предполагает, что существует только, что объект может только к одному классу либо относиться, либо не относиться. Ну, я вам скажу так, что это, конечно, неправильно. То есть нужно для нас, для нашей вот технологии, необходимо мультиклассовое обобщение критерия Ван Рисбергена.</w:t>
      </w:r>
    </w:p>
    <w:p w14:paraId="1C3E12E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Значит, это второе, что я сделал. И третье, что я сделал, я заметил, что вот эти сумматоры, они увеличиваются при увеличении объёма распознаваемой выборки. То есть, чем больше, то есть они практически линейно зависят от объёма </w:t>
      </w:r>
      <w:r w:rsidRPr="00F4272E">
        <w:rPr>
          <w:lang w:val="ru-RU"/>
        </w:rPr>
        <w:lastRenderedPageBreak/>
        <w:t>обучающей выборки сумматора. Но отсюда вытекает такой вывод, что вот результат оценки достоверности модели, точности, полноты модели, другие её характеристики будут зависеть от объёма обучающей выборки, то есть объёма распознаваемой выборки. Это же неправильно. Ведь модель-то одна и та же, только она посчитана точнее или там, э, ну, более представительная выборка или менее представительная. Поэтому я предложил инвариантное относительно объёмов данных, нечёткое мультиклассовое обобщение меры Ван Рисбергена. И предложил это сделать таким образом обобщение инвариантное: заменить сами сумматоры на вероятности, на относительные частоты точнее. То есть относительная частота наблюдения позитивных, истинно положительных, истинно отрицательных решений. То есть разделить на число наблюдений суммарное. Тогда у нас получается, что вот эти меры оценки достоверности модели будут мало зависеть от объёма выборки, потому что там будут относительные величины, отнесённые именно к объёму выборки.</w:t>
      </w:r>
    </w:p>
    <w:p w14:paraId="146900B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и мы можем посчитать сейчас, посмотреть, каких решений сколько получилось у нас.</w:t>
      </w:r>
    </w:p>
    <w:p w14:paraId="1B4E290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Значит, мы видим, что вот модель, скажем, Х квадрат имеет достоверность 0,929, да? А вот 4 - другая модель с другим частным критерием, имеет достоверность 0,951. С разными интегральными критериями. Сейчас я объясню про интегральные критерии чуть попозже. Каким образом система определяет принадлежность объекта к классу? И вот, значит, хотя я в двух словах об этом сказал, но не акцентировал внимание, не говорил, что это интегральные критерии. Значит, смотрите, значит, берём мы модель INF3 Х квадрат с интегральным критерием сумма знаний. И смотрим график количества, слушайте внимательно, количества истинно положительных, истинно отрицательных, ложно положительных, ложно отрицательных решений при различных уровнях сходства.</w:t>
      </w:r>
    </w:p>
    <w:p w14:paraId="2089C220"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Значит, истинные решения красным, коричневым, ложные решения синим. Значит, обозначены. Значит, количество </w:t>
      </w:r>
      <w:proofErr w:type="gramStart"/>
      <w:r w:rsidRPr="00F4272E">
        <w:rPr>
          <w:lang w:val="ru-RU"/>
        </w:rPr>
        <w:t>- это</w:t>
      </w:r>
      <w:proofErr w:type="gramEnd"/>
      <w:r w:rsidRPr="00F4272E">
        <w:rPr>
          <w:lang w:val="ru-RU"/>
        </w:rPr>
        <w:t xml:space="preserve"> сглаженные кривые, центральное сглаживание. Выборка очень маленькая, поэтому такая вот изрезанность высокая. При больших выборках получаются очень плавные кривые, похожие на нормальное распределение, сдвинутое относительно друг друга. Что мы видим? Что решение о непринадлежности объектов к классам, как правило, истины. При низких уровнях различия есть очень небольшое число ложных отрицательных решений. С положительными решениями картина более сложная. При малых уровнях сходства больше ложных решений. Вот, при больших - больше истинных решений. Есть зона, где есть и истинные, и ложные решения. Но при увеличении уровня сходства доля истинных решений возрастает. Выше 45% нет ложных решений. То есть только истинные решения. То есть у нас появляется критерий, который позволяет в результатах идентификации и прогнозирования выбрать истинные решения. Надо брать те, которые выше 45%.</w:t>
      </w:r>
    </w:p>
    <w:p w14:paraId="5FE8F667"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Можно вычесть из истинных решений ложное и посмотреть, где больше каких решений.</w:t>
      </w:r>
    </w:p>
    <w:p w14:paraId="0741B0C7"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мы вычли. Ну мы видели, что начиная с 30% доля истинных решений гораздо выше, чем ложных. То есть можно считать, что, ну, она ещё здесь растёт, от 30 до 40 ещё идёт рост. А потом он уже достигает очень высокого уровня достоверности, и практически, начиная с 40%, уже там ложных решений и не найдёшь.</w:t>
      </w:r>
    </w:p>
    <w:p w14:paraId="7E27703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Вот. Где же, значит, мы можем сказать, что вот эту модель можно принять за основу при для решения задач. INF3. Как это сделать? Мы переходим в режим 5-6. Задаём модель INF3 и делаем её текущей. Потом в ней решаем задачу </w:t>
      </w:r>
      <w:r w:rsidRPr="00F4272E">
        <w:rPr>
          <w:lang w:val="ru-RU"/>
        </w:rPr>
        <w:lastRenderedPageBreak/>
        <w:t>идентификации. То есть мы перешли уже, ребята, к решению задач на наиболее достоверной модели.</w:t>
      </w:r>
    </w:p>
    <w:p w14:paraId="4A0921CF"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Смотрим результаты решения задачи идентификации. 4 1 3 1. То есть мы уже прошли этап синтеза моделей, прошли этап выбора наиболее достоверной модели и начали решение задач.</w:t>
      </w:r>
    </w:p>
    <w:p w14:paraId="5B62D9A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И решаем задачу прогнозирования результатов выращивания, а потом задачу принятия решений и исследования моделируемой предметной области.</w:t>
      </w:r>
    </w:p>
    <w:p w14:paraId="7A444171"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Значит, смотрим результаты решения задачи идентификации. Сейчас мы её решили </w:t>
      </w:r>
      <w:proofErr w:type="gramStart"/>
      <w:r w:rsidRPr="00F4272E">
        <w:rPr>
          <w:lang w:val="ru-RU"/>
        </w:rPr>
        <w:t>только</w:t>
      </w:r>
      <w:proofErr w:type="gramEnd"/>
      <w:r w:rsidRPr="00F4272E">
        <w:rPr>
          <w:lang w:val="ru-RU"/>
        </w:rPr>
        <w:t xml:space="preserve"> что. Перешли в режим 4.1.2, провели пакетное распознавание на графическом процессоре. Можно на центральном, можно на графическом. Ну на графическом предпочтительнее. Но иногда он не работает, потому что программа написана на языке OpenGL для него Димой Бандеки из Белоруссии, вот именно этот модуль распознавания и синтеза моделей на графическом процессоре. И, значит, там такая деталь существенная, что эта программа работает на видеокартах Nvidia и других видеофирм, но тех, которые используют чипсет Nvidia, ну то есть микросхемы их, процессор сам Nvidia. Вот. Если другой процессор не поддерживает OpenGL, то тогда будет выдаваться ошибка просто, обращение к графическому процессору. Тогда другого варианта нет, как на центральном процессоре посчитать. Но на центральном процессоре синтез и верификация моделей могут идти в сотни, в тысячи раз медленнее, чем на центральном, чем на графическом. </w:t>
      </w:r>
      <w:proofErr w:type="gramStart"/>
      <w:r w:rsidRPr="00F4272E">
        <w:rPr>
          <w:lang w:val="ru-RU"/>
        </w:rPr>
        <w:t>Смотря</w:t>
      </w:r>
      <w:proofErr w:type="gramEnd"/>
      <w:r w:rsidRPr="00F4272E">
        <w:rPr>
          <w:lang w:val="ru-RU"/>
        </w:rPr>
        <w:t xml:space="preserve"> какая задача и какой графический, какая карта, какой графический процессор. Смотрим результаты решения задачи идентификации и прогнозирования. 4 1 3 1.</w:t>
      </w:r>
    </w:p>
    <w:p w14:paraId="278F763A"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Мы видим, что, значит, э, контрольная группа вся верно идентифицирована. Видите, это действительно объекты этой группы относятся к этим классам с очень высоким уровнем сходства. Здесь есть и ложно положительные решения, но уровень сходства меньше 40%, меньше 35 там. То есть мы помнили, видели, помните, что от 30 до 40% уже больше истинных, но ещё могут быть и ложные. Вот. Но выше 40 там ложных уже нет. А вот есть ложно положительные решения, но они с уровнем сходства невысоким. И также мы наблюдаем относительно других объектов обучающей, распознаваемой выборки. Та же самая ситуация. Истинных решений гораздо больше, чем ложных. Но ложные решения, они наблюдаются только с очень низким уровнем сходства, как правило. И есть и ложно отрицательные решения. Сейчас попробуем найти. </w:t>
      </w:r>
      <w:proofErr w:type="gramStart"/>
      <w:r w:rsidRPr="00F4272E">
        <w:rPr>
          <w:lang w:val="ru-RU"/>
        </w:rPr>
        <w:t>Там где</w:t>
      </w:r>
      <w:proofErr w:type="gramEnd"/>
      <w:r w:rsidRPr="00F4272E">
        <w:rPr>
          <w:lang w:val="ru-RU"/>
        </w:rPr>
        <w:t>-то они были. Вот ложно отрицательные. То есть уровень сходства отрицательный. Видите? То есть система думает, что этот объект не относится вот к этому классу, средняя масса плодов вот такая вот, да, средняя. Вот. А фактически он относится. Здесь стоит птичка. То есть по идее, там, где птичка, должен быть положительный уровень сходства. А здесь отрицательный. Это ложно отрицательное решение. Они есть, но очень редко встречаются. То есть система, в общем-то, выявила зависимости между свойствами этих помидоров и их э характеристиками результатов их выращивания. Это обратный разрез. Смотрите, значит, у нас здесь слева класс, там у нас был объект обучающий, распознаваемой выборки, а здесь у нас класс. А справа мы видим, какие объекты распознаваемой выборки похожи на этот класс или не похожи. Вот такая прибыль похожа для контрольной группы. А это вот для этого гибрида К 1209. Ну и так далее. А вот для К 448, э, это система определила, что для него тоже такая прибыль может быть. Вот, такое значение, но уровень сходства невысокий.</w:t>
      </w:r>
    </w:p>
    <w:p w14:paraId="45B7516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Вот мы видим, что некоторые показатели, результаты хорошо очень идентифицируются, некоторые плохо. Здесь мы видим ложно отрицательное </w:t>
      </w:r>
      <w:r w:rsidRPr="00F4272E">
        <w:rPr>
          <w:lang w:val="ru-RU"/>
        </w:rPr>
        <w:lastRenderedPageBreak/>
        <w:t>решение. То есть система не отнесла этот гибрид к этому классу, высокая прибыль, а он к нему относится.</w:t>
      </w:r>
    </w:p>
    <w:p w14:paraId="24B9ECE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И вот так вот, в общем-то, у нас и получилось определённая картина. Значит, мы можем эту картину посмотреть в обобщённом виде, какие классы хорошо распознаются, какие не очень. Форм много здесь, ребят. По убыванию F-меры. Значит, есть у нас очень многие категории, вот здесь, которые красным, которые вообще распознаются безошибочно. То есть всегда правильно. А есть, которые распознаются с более низким уровнем сходства. Здесь в порядке убывания уровня сходства. Здесь средневзвешенный уровень сходства, который был в этой выходной форме 0,809. И вот мы видим, что есть и результаты, которые плохо распознаются с низким уровнем достоверности по критерию Ван Рисбергена. То есть если нам система прогнозирует, что будет вот такой результат выращивания, вот, содержание плодах общая, э, общего сахара, вот такое это максимальное значение, то надо иметь в виду, что это обычно ошибочно. Всего лишь 0,4 критерий Ван Рисбергена. То есть там ложных решений больше, чем истинных.</w:t>
      </w:r>
    </w:p>
    <w:p w14:paraId="0BC30F27"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То есть мы видим, что сахар, высокая значение сахара, высокая значение сухой пластических веществ, сухих пластических веществ прогнозируется плохо. Масса плодов очень высокая и очень низкая тоже плохо прогнозируется. А некоторые, большинство вот этих показателей очень хорошо прогнозируются, видите, безошибочно. То есть мы видим, как интерпретировать результаты выращивания, э, прогноз результатов выращивания. Вот такой гибрид, вот у него вот такие классы здесь. А по этим классам мы знаем, что она вот в таком классе всегда ошибается, грубо говоря. Когда прогнозирует общую урожайность высокую, ну я условно говорю. А мы знаем, что это плохо прогнозируется. Она показывает, что достоверности высокие. А мы знаем, что часто ошибки вот по этому классу. То есть мы можем как бы понять, насколько можно этим результатам доверять по уровню сходства и потому, какие классы здесь, собственно говоря, присутствуют.</w:t>
      </w:r>
    </w:p>
    <w:p w14:paraId="5528F07B" w14:textId="77777777" w:rsidR="00F4272E" w:rsidRPr="00F4272E" w:rsidRDefault="00F4272E" w:rsidP="00F4272E">
      <w:pPr>
        <w:pBdr>
          <w:top w:val="nil"/>
          <w:left w:val="nil"/>
          <w:bottom w:val="nil"/>
          <w:right w:val="nil"/>
          <w:between w:val="nil"/>
        </w:pBdr>
        <w:tabs>
          <w:tab w:val="left" w:pos="993"/>
        </w:tabs>
        <w:ind w:left="567"/>
        <w:rPr>
          <w:lang w:val="ru-RU"/>
        </w:rPr>
      </w:pPr>
    </w:p>
    <w:p w14:paraId="1E9E8A0F"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8. Задание и дальнейшие шаги</w:t>
      </w:r>
    </w:p>
    <w:p w14:paraId="43232017" w14:textId="77777777" w:rsidR="00F4272E" w:rsidRPr="00F4272E" w:rsidRDefault="00F4272E" w:rsidP="00F4272E">
      <w:pPr>
        <w:pBdr>
          <w:top w:val="nil"/>
          <w:left w:val="nil"/>
          <w:bottom w:val="nil"/>
          <w:right w:val="nil"/>
          <w:between w:val="nil"/>
        </w:pBdr>
        <w:tabs>
          <w:tab w:val="left" w:pos="993"/>
        </w:tabs>
        <w:ind w:left="567"/>
        <w:rPr>
          <w:lang w:val="ru-RU"/>
        </w:rPr>
      </w:pPr>
    </w:p>
    <w:p w14:paraId="3592E680"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и теперь, э, вопрос такой: а чем отличается идентификация от прогнозирования? Значит, мы понимаем, что эти морфологические свойства помидоров, они относились к прошлому, а, значит, э, результаты выращивания относятся к будущему. Поэтому это прогнозирование. Если же мы считаем, что морфологические свойства помидоров у них наблюдаются сейчас, и сейчас наблюдаются такие результаты их выращивания, то это идентификация. То есть, по сути дела, идентификация и прогнозирование мало отличаются по смыслу. Вот, по методам решения - это вообще одна и та же задача. Различие есть в способе интерпретации. При идентификации мы наблюдаем свойства и их значения сейчас, и результаты выращивания тоже сейчас. А при прогнозировании мы значения факторов наблюдаем в прошлом, а результаты их действия в будущем.</w:t>
      </w:r>
    </w:p>
    <w:p w14:paraId="5FA195AA"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Теперь решаем </w:t>
      </w:r>
      <w:proofErr w:type="gramStart"/>
      <w:r w:rsidRPr="00F4272E">
        <w:rPr>
          <w:lang w:val="ru-RU"/>
        </w:rPr>
        <w:t>задачу</w:t>
      </w:r>
      <w:proofErr w:type="gramEnd"/>
      <w:r w:rsidRPr="00F4272E">
        <w:rPr>
          <w:lang w:val="ru-RU"/>
        </w:rPr>
        <w:t xml:space="preserve"> следующую - задачу поддержки принятия решений. Эта задача очень интересная. И есть упрощённый вариант этой решения этой задачи, есть развитый вариант решения этой задачи. Сейчас я рассмотрю в упрощённом варианте, а потом несколько слов о развитом варианте мы я скажу. Так, сколько у нас до конца занятия ещё? Ещё минут 18, да?</w:t>
      </w:r>
    </w:p>
    <w:p w14:paraId="54F77A71"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Значит, задача принятия решений является обратной по отношению к задаче прогнозирования. Если при прогнозировании мы по значениям факторов определяем будущее состояние, то при принятии решения </w:t>
      </w:r>
      <w:proofErr w:type="gramStart"/>
      <w:r w:rsidRPr="00F4272E">
        <w:rPr>
          <w:lang w:val="ru-RU"/>
        </w:rPr>
        <w:t>мы наоборот</w:t>
      </w:r>
      <w:proofErr w:type="gramEnd"/>
      <w:r w:rsidRPr="00F4272E">
        <w:rPr>
          <w:lang w:val="ru-RU"/>
        </w:rPr>
        <w:t xml:space="preserve">, по </w:t>
      </w:r>
      <w:r w:rsidRPr="00F4272E">
        <w:rPr>
          <w:lang w:val="ru-RU"/>
        </w:rPr>
        <w:lastRenderedPageBreak/>
        <w:t>будущему состоянию целевому определяем, какие факторы необходимо применить, чтобы достичь этого состояния. Вот, допустим, мы хотим получить очень высокую прибыль. Что нам делать? А вот что нам делать? Нам нужны помидоры, ребята, выращивать, у которых среднее количество локул в плодах, э, много дней до первого соцветия, ну почти максимальное значение. Э, максимальное количество дней до третьего соцветия. Соотношение количества листьев к количеству соцветий минимальное. Вот. То есть все листья с соцветиями являются, да, так получается. Вот. Количество листов на один погонный метр среднее, высота главного стебля высокая. И для до первого, до четвёртого соцветия очень много проходит времени. Это вот характерно для тех помидоров, выращивание которых приносит максимальную прибыль, ребята. То есть видите, мы можем интересоваться не тем, что большой объём продукции, а тем, какая прибыль. Мы ж хотим вообще-то прибыль получить.</w:t>
      </w:r>
    </w:p>
    <w:p w14:paraId="3521192B"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А если мы хотим получить максимальную урожайность, общую урожайность максимальную, тогда мы смотрим, как влияют значения факторов на это. И получаем в графической форме, что для этого количество локул среднее нужно. А вот дней до первого, до четвёртого соцветия максимальное количество дней. До первого - большое количество дней. До третьего - максимальное количество дней. Тогда мы получим максимальную общую урожайность.</w:t>
      </w:r>
    </w:p>
    <w:p w14:paraId="51CF5179"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такие дела. То есть мы прямо знаем, что нам нужно делать, чтобы получить максимальный урожай и максимальную прибыль.</w:t>
      </w:r>
    </w:p>
    <w:p w14:paraId="19757A6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Теперь, э, это то, что препятствует этому достижению этого результата. Теперь, смотрите, мы можем узнать, как влияет именно, допустим, э, какое-то значение фактора. Вот, допустим, высота главного стебля. Делаем фильтр. И здесь высота главного стебля. Делаем фильтр. Мы получаем только, как влияет высота и всё.</w:t>
      </w:r>
    </w:p>
    <w:p w14:paraId="4AE5AD6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Значит, что мы видим в результате? Как влияет высота на получение максимальной урожайности? Значит, если высота э 3-4 </w:t>
      </w:r>
      <w:proofErr w:type="gramStart"/>
      <w:r w:rsidRPr="00F4272E">
        <w:rPr>
          <w:lang w:val="ru-RU"/>
        </w:rPr>
        <w:t>- это</w:t>
      </w:r>
      <w:proofErr w:type="gramEnd"/>
      <w:r w:rsidRPr="00F4272E">
        <w:rPr>
          <w:lang w:val="ru-RU"/>
        </w:rPr>
        <w:t xml:space="preserve"> большая, а это маленькая. Ну то есть это близко к среднему, короче. 4-4 </w:t>
      </w:r>
      <w:proofErr w:type="gramStart"/>
      <w:r w:rsidRPr="00F4272E">
        <w:rPr>
          <w:lang w:val="ru-RU"/>
        </w:rPr>
        <w:t>- это</w:t>
      </w:r>
      <w:proofErr w:type="gramEnd"/>
      <w:r w:rsidRPr="00F4272E">
        <w:rPr>
          <w:lang w:val="ru-RU"/>
        </w:rPr>
        <w:t xml:space="preserve"> максимальная высота, а это 3-4. Э 1-4 - это минимальная высота, здесь 2-4. То есть можно сказать так, эта высота средняя. Вот средняя соответствует обеспечению максимальной урожайности. А вот максимальная высота и минимальная высота </w:t>
      </w:r>
      <w:proofErr w:type="gramStart"/>
      <w:r w:rsidRPr="00F4272E">
        <w:rPr>
          <w:lang w:val="ru-RU"/>
        </w:rPr>
        <w:t>- это</w:t>
      </w:r>
      <w:proofErr w:type="gramEnd"/>
      <w:r w:rsidRPr="00F4272E">
        <w:rPr>
          <w:lang w:val="ru-RU"/>
        </w:rPr>
        <w:t xml:space="preserve"> плохо для достижения максимальной урожайности. Особенно плохо максимальная высота.</w:t>
      </w:r>
    </w:p>
    <w:p w14:paraId="6839A559"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вы, наверное, лучше можете содержательно это объяснить. Значит, я вам могу сказать так: система Эйдос выявляет эмпирические закономерности. И потом, если они подтверждаются в других областях, ну, в смысле, в другой, в другой местности. Здесь мы, допустим, провели исследование, это обнаружили, а потом в Ставрополе поверили, точно так оно и есть. И у них. Тогда это уже, когда только у нас, то это эмпирическая закономерность. Если ещё и у них, тогда это уже эмпирический закон. А если мы его объясним содержательно, почему так получается, тогда это уже теоретический закон. То есть мы переходим с эмпирического уровня познания на теоретический.</w:t>
      </w:r>
    </w:p>
    <w:p w14:paraId="0689473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Значит, э, в сельхознауке обычно интересуются, что делать, чтобы получить нужный результат. А биологи обычно объясняют, почему это нужно делать, каков механизм, который обуславливает э, получение такого результата вот этими факторами. Значит, ну я вот не агроном и не биолог, но у меня вот возникает такая мысль, что, видимо, когда высота главного стебля очень большая, то, наверное, энергия растения расходуется не на плоды, а на эту зелёную массу, что не очень желательно. А когда очень маленькая высота главного стебля, то, видимо, эта энергия настолько низкая растения, что не только там о том, чтобы </w:t>
      </w:r>
      <w:r w:rsidRPr="00F4272E">
        <w:rPr>
          <w:lang w:val="ru-RU"/>
        </w:rPr>
        <w:lastRenderedPageBreak/>
        <w:t>плоды, а даже нет речи о том, чтобы вообще оно выросло. Это моё такое понимание. А вот средняя высота, она и развитие растения обеспечивает хорошее, и соотношение, скажем так, расходования сил этого растения на плоды и на зелёную массу правильное. То есть они идут, то есть энергия растения, его силы идут на плоды, а не на зелёную массу. Если на зелёную массу, тогда высота получается большая растения, листьев много, а толку мало.</w:t>
      </w:r>
    </w:p>
    <w:p w14:paraId="5B7EA4F5"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примерно так. Вот. То есть я сейчас попытался объяснить содержательно, почему так получается.</w:t>
      </w:r>
    </w:p>
    <w:p w14:paraId="248B34E1"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Ну я вам могу ещё раз сказать, что тот же самый эффект наблюдается и в других областях. Ну, в птицеводстве это называется бройлерный эффект.</w:t>
      </w:r>
    </w:p>
    <w:p w14:paraId="0B78687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И таким образом мы получаем представление, что нам делать, чтобы получить заданный результат, целевой. Это принятие решений. Теперь давайте следующий вопрос рассмотрим - исследование моделируемой предметной области путём исследования её модели. Поскольку мы исследуем достоверную модель 0,9 с хвостиком, то можно считать обоснованным, </w:t>
      </w:r>
      <w:proofErr w:type="gramStart"/>
      <w:r w:rsidRPr="00F4272E">
        <w:rPr>
          <w:lang w:val="ru-RU"/>
        </w:rPr>
        <w:t>что</w:t>
      </w:r>
      <w:proofErr w:type="gramEnd"/>
      <w:r w:rsidRPr="00F4272E">
        <w:rPr>
          <w:lang w:val="ru-RU"/>
        </w:rPr>
        <w:t xml:space="preserve"> когда мы исследуем модель, мы тем самым исследуем объект моделирования. То есть результаты исследования модели можно относить к объекту моделирования.</w:t>
      </w:r>
    </w:p>
    <w:p w14:paraId="254C771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Значит, какие есть средства исследования модели? Значит, давайте посмотрим вот режим 4.4. Он позволяет нам вывести нелокальные нейроны. Вот, допустим, максимальная э прибыль. Чем это обусловлено? Вот мы сейчас посмотрим с вами, чем это обусловлено. Это та же самая информация, но в другом как бы представлении графическом.</w:t>
      </w:r>
    </w:p>
    <w:p w14:paraId="0180BF37"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Ну здесь мы видим, как э на на этом максимальную прибыль, как она обусловлена. Это то, что на неё влияет положительно, сильно, послабее, послабее, послабее, но ещё положительно. А потом это вот то, что отрицательно влияет. То есть нейрон активируется вот этими значениями рецепторов, а этими подавляется. Если здесь очень много сообщений, то будет ничего там не будет читабельно. Тогда можно вот здесь задать вот, допустим, 32. Я просто из опыта знаю, что это достаточно для того, чтобы читабельно было. Ну может, там 35. То есть тогда вполне читабельно. Кстати, это одна из причин, почему надо сокращённо писать, чтобы помещалось вот в этом окошечке наименование. Вот. Если оно будет очень длинное, ну тогда с этим проблемы просто возникают.</w:t>
      </w:r>
    </w:p>
    <w:p w14:paraId="4334540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Из нейронов состоит нейронная сеть. Давайте посмотрим один слой нейронной сети.</w:t>
      </w:r>
    </w:p>
    <w:p w14:paraId="49879EF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Как это выглядит? Такое сообщение появляется, когда э это делается впервые эта операция, ещё нет папочки, где будет записано изображение. Потом, когда папочка уже есть, это сообщение больше не появляется. Но первый раз есть смысл прочитать, как название папочки будет, в которой будет графическое изображение нейронной сети. Что мы здесь видим, ребята? Значит, вверху мы видим э результаты выращивания, внизу э значения факторов, которые оказывают наибольшее положительное, отрицательное влияние на результаты выращивания. Они здесь соединены, поэтому все со всеми. Но э если рассортировать это влияние само по модулю, в порядке убывания модуля силы влияния, то получится так, что у нас э есть связи, которые большое влияние оказывают положительное, отрицательное, и которые поменьше, и которые вообще слабое влияние оказывают. И вот здесь у нас показано подмножество нейронной сети, Парето подмножество. Что такое Парето, знаете, нет, ребята? Скажите.</w:t>
      </w:r>
    </w:p>
    <w:p w14:paraId="72E9CDDB"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Кто знает, что такое? Нет, я не знаю.</w:t>
      </w:r>
    </w:p>
    <w:p w14:paraId="0E8B34E3"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Парето </w:t>
      </w:r>
      <w:proofErr w:type="gramStart"/>
      <w:r w:rsidRPr="00F4272E">
        <w:rPr>
          <w:lang w:val="ru-RU"/>
        </w:rPr>
        <w:t>- это</w:t>
      </w:r>
      <w:proofErr w:type="gramEnd"/>
      <w:r w:rsidRPr="00F4272E">
        <w:rPr>
          <w:lang w:val="ru-RU"/>
        </w:rPr>
        <w:t xml:space="preserve"> итальянский математик, э экономист, который анализировал экономику с помощью математики. И он высказался таким образом, очень </w:t>
      </w:r>
      <w:r w:rsidRPr="00F4272E">
        <w:rPr>
          <w:lang w:val="ru-RU"/>
        </w:rPr>
        <w:lastRenderedPageBreak/>
        <w:t xml:space="preserve">известное, но он работал, насколько я понимаю, даже, может быть, в конце XIX века, начале XX. То есть давно это было. Он высказался таким образом, </w:t>
      </w:r>
      <w:proofErr w:type="gramStart"/>
      <w:r w:rsidRPr="00F4272E">
        <w:rPr>
          <w:lang w:val="ru-RU"/>
        </w:rPr>
        <w:t>что</w:t>
      </w:r>
      <w:proofErr w:type="gramEnd"/>
      <w:r w:rsidRPr="00F4272E">
        <w:rPr>
          <w:lang w:val="ru-RU"/>
        </w:rPr>
        <w:t xml:space="preserve"> если мы исследуем различные факторы, влияющие на определённые экономические результаты, ну, например, у нас есть фирма, и нас интересует, от чего зависит рентабельность фирмы и прибыльность фирмы. Мы берём, выписываем, допустим, там, ну 3.000 факторов различных, которые, ну, я не знаю, влияют, они не влияют, в общем, мы все выписываем и все исследуем, как они влияют. И выясняется, что у нас 5% этих вот факторов от этих 3.000 существенно влияют, некоторые положительно, некоторые отрицательно, но существенно. А остальные 95% практически никак не влияют ни на что.</w:t>
      </w:r>
    </w:p>
    <w:p w14:paraId="0D78925A"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Это вот и есть закон Парето, что что-то, то есть очень небольшая доля факторов сильно влияет, а основное количество факторов вообще практически никак не влияет. Так вот, если мы сейчас выберем наиболее сильные связи, которые наиболее сильно отражают наиболее сильное влияние, положительное, отрицательное, отобразим, то это будет как бы наиболее существенная часть сети. То есть то, что вот действительно реально вот влияет. При этом мы видим, что у нас сама модель значительно больше по размерности. Здесь у нас где-то шестая часть модели отображена. И можно, вопрос возникает такой: а можно ли отобразить большую часть модели? Можно. Но тогда там ничего не поймёшь. Вот, допустим, сейчас мы видим, что у нас здесь 44 нейрона, 48 рецепторов. Вот берём, пишем 48 рецепторов, 44 нейрона. Ещё число связей я 1000 ограничил, видите, можно было взять, не ограничивать его. И посмотрим, что у нас получится.</w:t>
      </w:r>
    </w:p>
    <w:p w14:paraId="65934EC6"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У нас получится э больше доля уже модели, изображённая на экране, но уже там ничего не поймёшь. Но при желании, значит, ну, линии уже не проследишь, как они тут идут. Поэтому интереса в этой такой изображении нет. Здесь 3/4 изображено модели. А ограничение с чем связано? Почему не вся модель изображена? Потому что здесь 1000 связей. А если не 1000 изобразить, а, допустим, 500 связей. 500 наиболее значимых связей. При этом все рецепторы и все нейроны изображены, соответствующие будущим состояниям. Поменьше стало. А если взять это загрузить 100 связей.</w:t>
      </w:r>
    </w:p>
    <w:p w14:paraId="5F41F817"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Мы здесь видим 100 наиболее сильно сильных связей, влияния значений факторов на результаты выращивания. Здесь результаты выращивания, где считаются уже и факторы уже слабо читаются, то есть уже не полностью здесь изображение приведено. Но коды полностью приведены. То есть если есть желание, можно понять, что на что, как влияет. Это 100 наиболее сильных связей. То есть разные, то есть я хочу вам сказать, что разные есть варианты отображения этих диаграмм. Если мы посмотрим на папочку модели, вот здесь вот у нас А01, 02 - это это модели, которые там у нас сейчас есть. Последняя вот нами сейчас создана. То здесь вот мы видим, э, Net. Все вот эти вот видим, э, файлы, которые там сформированы: первый, второй, третий, четвёртый. В модели N3.</w:t>
      </w:r>
    </w:p>
    <w:p w14:paraId="00D7755B"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Вот они все там есть, видите? То есть всё, что система рисует и всё, что она отображает в текстовой форме, в форме экранных форм или в графической форме, всё это записывается в папочке соответствующей. Всё это есть, включая вот эту форму, всё это есть. Ну можно Alt Print Screen нажать и поместить её в статью, что я и делал, когда писал статью.</w:t>
      </w:r>
    </w:p>
    <w:p w14:paraId="64BDE638" w14:textId="77777777" w:rsidR="00F4272E" w:rsidRPr="00F4272E" w:rsidRDefault="00F4272E" w:rsidP="00F4272E">
      <w:pPr>
        <w:pBdr>
          <w:top w:val="nil"/>
          <w:left w:val="nil"/>
          <w:bottom w:val="nil"/>
          <w:right w:val="nil"/>
          <w:between w:val="nil"/>
        </w:pBdr>
        <w:tabs>
          <w:tab w:val="left" w:pos="993"/>
        </w:tabs>
        <w:ind w:left="567"/>
        <w:rPr>
          <w:lang w:val="ru-RU"/>
        </w:rPr>
      </w:pPr>
    </w:p>
    <w:p w14:paraId="6435DB1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8. Задание и дальнейшие шаги</w:t>
      </w:r>
    </w:p>
    <w:p w14:paraId="01230A7A" w14:textId="77777777" w:rsidR="00F4272E" w:rsidRPr="00F4272E" w:rsidRDefault="00F4272E" w:rsidP="00F4272E">
      <w:pPr>
        <w:pBdr>
          <w:top w:val="nil"/>
          <w:left w:val="nil"/>
          <w:bottom w:val="nil"/>
          <w:right w:val="nil"/>
          <w:between w:val="nil"/>
        </w:pBdr>
        <w:tabs>
          <w:tab w:val="left" w:pos="993"/>
        </w:tabs>
        <w:ind w:left="567"/>
        <w:rPr>
          <w:lang w:val="ru-RU"/>
        </w:rPr>
      </w:pPr>
    </w:p>
    <w:p w14:paraId="3855AD3B"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lastRenderedPageBreak/>
        <w:t xml:space="preserve">Теперь очень интересный вопрос, ребята, значит, о том, что, ну до конца осталось совсем мало времени. Значит, я вам показываю, возможно, мы на следующем занятии это продолжим. Как, насколько сходны? Мы решили задачу идентификации, прогнозирования, то есть определяли, насколько сходен конкретный объект распознаваемой выборки с обобщённым образом класса. А сейчас я вам покажу, насколько сходны, насколько отличаются друг от друга сами классы. Вот. То есть мы сами классы друг с другом сравниваем, то есть результаты выращивания. Делаем это в модели наиболее достоверной, отображаем. Ничего там не поймёшь, что там получилось. Очень много у нас классов, очень много линий. Поэтому мы берём, ограничиваем. Ну, допустим, берём все классы, но линии отображаем только те, которые выше 50% силы влияния. Сразу заметно сократилось количество. И мы увидим сейчас, э, только те связи между результатами выращивания, которые сильными являются. Мы видим, что здесь две группы есть результатов выращивания. Верхняя группа, вот красными линиями соединены </w:t>
      </w:r>
      <w:proofErr w:type="gramStart"/>
      <w:r w:rsidRPr="00F4272E">
        <w:rPr>
          <w:lang w:val="ru-RU"/>
        </w:rPr>
        <w:t>- это</w:t>
      </w:r>
      <w:proofErr w:type="gramEnd"/>
      <w:r w:rsidRPr="00F4272E">
        <w:rPr>
          <w:lang w:val="ru-RU"/>
        </w:rPr>
        <w:t xml:space="preserve"> сходство, и нижняя. А между ними ни одной красной линии нет. Это называется конструкт. То есть система противоположных э результатов выращивания, которые противоположны по системе э факторов, которые их обуславливают, по их системе детерминации. Мы можем это посмотреть более такой, на мой взгляд, более наглядной форме, называется агломеративная древовидная кластеризация. Ну вы, наверное, слышали про кластеризацию. То есть мы можем сравнить э результаты выращивания по системе обуславливающих факторов и построить дендрограмму, в которой будет показано, какие классы сходны по системе обуславливающих факторов, какие отличаются. И эти результаты э позволяют оценить корректность поставленных целей. Вот, допустим, вам шеф говорит: "Получить большой объём качественной продукции". А вы смотрите, они в разных противоположных кластерах вообще. То есть, чтобы получить большой объём, нужно одно делать, а чтобы получить высокое качество, нужно делать совершенно другое. А вот это первое вообще ни в коем случае нельзя, потому что оно препятствует. Это называется взаимоисключающие целевые состояния, альтернативные, либо это, либо это. Вот высокая прибыль и высокий объём продукции, они не являются противоположными. То есть это несколько отличается система детерминации, но сходная. Можно и то, и то получить одновременно. Если же, значит, э, высокое качество, высокое количество, то тогда это обычно недостижимо. Вот здесь мы видим, какие результаты достижимы одновременно, какие нет. Вот, допустим, средняя масса плодов низкая и прибыль в рублях низкая. Пожалуйста, хотите, можно этого добиться. Вот. И здесь вот мы видим, что общая урожайность очень высокая, максимальная. И ранняя урожайность низкая. Это вообще-то одно, очень тесно связано. И ранняя урожайность низкая, да, в килограммах и в процентах. А, значит, общая урожайность очень высокая, рентабельность очень высокая, прибыль очень высокая. Видите, это всё образует систему кластеров, сходных, очень сходных друг с другом по шкале различий. И у нас есть две системы кластеров, называются полюса конструкта, синим, синим цветом и красным. Значит, если результат относится вот к этим, которые красным, один, а другой к тем, которые синим, значит, они недостижимы одновременно, ребята. И чем больше у них различия по шкале различий вот по оси X, тем, значит, сложнее достичь этого одновременно. Когда они близко вот так соединены, значит, можно достичь. Когда это, тогда нет. Значит, я так думаю, мы продолжим на следующем занятии рассмотрение этой модели. Сейчас запишу это, что мы остановились на </w:t>
      </w:r>
      <w:r w:rsidRPr="00F4272E">
        <w:rPr>
          <w:lang w:val="ru-RU"/>
        </w:rPr>
        <w:lastRenderedPageBreak/>
        <w:t>исследовании модели, и мы продолжим с этого места. Это график межкластерных расстояний, он стандартный для кластерного анализа.</w:t>
      </w:r>
    </w:p>
    <w:p w14:paraId="49E3922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Ещё там есть кое-что, что посмотреть можно было бы. Вот. Ну сейчас, э, на этом наше занятие заканчивается. Может, какой-то вопрос у кого-то есть? Можно задать.</w:t>
      </w:r>
    </w:p>
    <w:p w14:paraId="3A6A4EF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 xml:space="preserve">Значит, я хотел бы, ребята, чтобы вы на следующем занятии подготовили форму по своим данным или, может быть, не по своим данным, а каким-то литературным данным, но по вашей, э, диссертации, по теме вашей диссертации. В такой вот форме: строчки </w:t>
      </w:r>
      <w:proofErr w:type="gramStart"/>
      <w:r w:rsidRPr="00F4272E">
        <w:rPr>
          <w:lang w:val="ru-RU"/>
        </w:rPr>
        <w:t>- это</w:t>
      </w:r>
      <w:proofErr w:type="gramEnd"/>
      <w:r w:rsidRPr="00F4272E">
        <w:rPr>
          <w:lang w:val="ru-RU"/>
        </w:rPr>
        <w:t xml:space="preserve"> наблюдения, справа колонки числовые, текстовые, которые отражают факторы, а слева колонки числовые, текстовые, которые отражают результаты влияния этих факторов на результаты выращивания в натуральном выражении, объём и качество, и в стоимостном выражении - прибыль и рентабельность. Что есть, делайте, и будем решать ваши задачи. Вы должны решить свою задачу. Я вам уже про это говорил. Тогда вы получаете самый экзамен отлично. Решить свою задачу и разместить в ResearchGate и в Evidence. Если только решите, но только в ResearchGate разместите, тогда уже хорошо будет. А если только решите, но нигде не разместите, не опишете, тогда уже только удовлетворительно. Всё, конец занятия, ребята. До свидания.</w:t>
      </w:r>
    </w:p>
    <w:p w14:paraId="1B650692"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До свидания.</w:t>
      </w:r>
    </w:p>
    <w:p w14:paraId="0DB9CD88"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А у нас ещё одна пара будет, да?</w:t>
      </w:r>
    </w:p>
    <w:p w14:paraId="2C0EA09E"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Что?</w:t>
      </w:r>
    </w:p>
    <w:p w14:paraId="48348871"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У нас ещё одна пара же будет?</w:t>
      </w:r>
    </w:p>
    <w:p w14:paraId="226335FD"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Сейчас?</w:t>
      </w:r>
    </w:p>
    <w:p w14:paraId="531AE3B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Да, после 15 минут перерыва.</w:t>
      </w:r>
    </w:p>
    <w:p w14:paraId="499E6474" w14:textId="77777777" w:rsidR="00F4272E" w:rsidRPr="00F4272E" w:rsidRDefault="00F4272E" w:rsidP="00F4272E">
      <w:pPr>
        <w:pBdr>
          <w:top w:val="nil"/>
          <w:left w:val="nil"/>
          <w:bottom w:val="nil"/>
          <w:right w:val="nil"/>
          <w:between w:val="nil"/>
        </w:pBdr>
        <w:tabs>
          <w:tab w:val="left" w:pos="993"/>
        </w:tabs>
        <w:ind w:left="567"/>
        <w:rPr>
          <w:lang w:val="ru-RU"/>
        </w:rPr>
      </w:pPr>
      <w:r w:rsidRPr="00F4272E">
        <w:rPr>
          <w:lang w:val="ru-RU"/>
        </w:rPr>
        <w:t>А, ну отлично, это здорово. Вы меня обрадовали, обрадовали прямо.</w:t>
      </w:r>
    </w:p>
    <w:p w14:paraId="00000008" w14:textId="5C809DD7" w:rsidR="00EC671D" w:rsidRPr="00F4272E" w:rsidRDefault="00F4272E" w:rsidP="00F4272E">
      <w:pPr>
        <w:pBdr>
          <w:top w:val="nil"/>
          <w:left w:val="nil"/>
          <w:bottom w:val="nil"/>
          <w:right w:val="nil"/>
          <w:between w:val="nil"/>
        </w:pBdr>
        <w:tabs>
          <w:tab w:val="left" w:pos="993"/>
        </w:tabs>
        <w:ind w:left="567"/>
        <w:rPr>
          <w:color w:val="000000"/>
          <w:lang w:val="ru-RU"/>
        </w:rPr>
      </w:pPr>
      <w:r w:rsidRPr="00F4272E">
        <w:rPr>
          <w:lang w:val="ru-RU"/>
        </w:rPr>
        <w:t xml:space="preserve">А то вы так прощаетесь, думаю, ну всё. Ну, ну что, 15 минут </w:t>
      </w:r>
      <w:proofErr w:type="gramStart"/>
      <w:r w:rsidRPr="00F4272E">
        <w:rPr>
          <w:lang w:val="ru-RU"/>
        </w:rPr>
        <w:t>- это</w:t>
      </w:r>
      <w:proofErr w:type="gramEnd"/>
      <w:r w:rsidRPr="00F4272E">
        <w:rPr>
          <w:lang w:val="ru-RU"/>
        </w:rPr>
        <w:t xml:space="preserve"> время, ребята, срок. Ну давайте, ага. Да, увидимся. Всё тогда. Ну тогда до следующей встречи через 15 минут.</w:t>
      </w:r>
    </w:p>
    <w:sectPr w:rsidR="00EC671D" w:rsidRPr="00F4272E">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1D"/>
    <w:rsid w:val="0034751B"/>
    <w:rsid w:val="00474B20"/>
    <w:rsid w:val="009B6A69"/>
    <w:rsid w:val="00E50499"/>
    <w:rsid w:val="00EC671D"/>
    <w:rsid w:val="00F42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3FBF"/>
  <w15:docId w15:val="{C705B2AA-BE93-47E9-B19F-5BCB6037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F88"/>
  </w:style>
  <w:style w:type="paragraph" w:styleId="1">
    <w:name w:val="heading 1"/>
    <w:basedOn w:val="a"/>
    <w:next w:val="a"/>
    <w:link w:val="10"/>
    <w:uiPriority w:val="9"/>
    <w:qFormat/>
    <w:rsid w:val="00E34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4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4F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34F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34F8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34F8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34F8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34F8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34F8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A5A3B"/>
    <w:pPr>
      <w:contextualSpacing/>
      <w:jc w:val="center"/>
    </w:pPr>
    <w:rPr>
      <w:rFonts w:eastAsiaTheme="majorEastAsia" w:cstheme="majorBidi"/>
      <w:b/>
      <w:spacing w:val="-10"/>
      <w:kern w:val="28"/>
      <w:sz w:val="56"/>
      <w:szCs w:val="56"/>
    </w:rPr>
  </w:style>
  <w:style w:type="character" w:customStyle="1" w:styleId="a4">
    <w:name w:val="Заголовок Знак"/>
    <w:basedOn w:val="a0"/>
    <w:link w:val="a3"/>
    <w:uiPriority w:val="10"/>
    <w:rsid w:val="001A5A3B"/>
    <w:rPr>
      <w:rFonts w:ascii="Times New Roman" w:eastAsiaTheme="majorEastAsia" w:hAnsi="Times New Roman" w:cstheme="majorBidi"/>
      <w:b/>
      <w:spacing w:val="-10"/>
      <w:kern w:val="28"/>
      <w:sz w:val="56"/>
      <w:szCs w:val="56"/>
    </w:rPr>
  </w:style>
  <w:style w:type="character" w:customStyle="1" w:styleId="10">
    <w:name w:val="Заголовок 1 Знак"/>
    <w:basedOn w:val="a0"/>
    <w:link w:val="1"/>
    <w:uiPriority w:val="9"/>
    <w:rsid w:val="00E34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4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4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4F8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34F8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34F8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34F8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34F8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34F88"/>
    <w:rPr>
      <w:rFonts w:eastAsiaTheme="majorEastAsia" w:cstheme="majorBidi"/>
      <w:color w:val="272727" w:themeColor="text1" w:themeTint="D8"/>
      <w:sz w:val="28"/>
    </w:rPr>
  </w:style>
  <w:style w:type="paragraph" w:styleId="a5">
    <w:name w:val="Subtitle"/>
    <w:basedOn w:val="a"/>
    <w:next w:val="a"/>
    <w:link w:val="a6"/>
    <w:uiPriority w:val="11"/>
    <w:qFormat/>
    <w:rPr>
      <w:rFonts w:ascii="Calibri" w:eastAsia="Calibri" w:hAnsi="Calibri" w:cs="Calibri"/>
      <w:color w:val="595959"/>
    </w:rPr>
  </w:style>
  <w:style w:type="character" w:customStyle="1" w:styleId="a6">
    <w:name w:val="Подзаголовок Знак"/>
    <w:basedOn w:val="a0"/>
    <w:link w:val="a5"/>
    <w:uiPriority w:val="11"/>
    <w:rsid w:val="00E34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4F88"/>
    <w:pPr>
      <w:spacing w:before="160"/>
      <w:jc w:val="center"/>
    </w:pPr>
    <w:rPr>
      <w:i/>
      <w:iCs/>
      <w:color w:val="404040" w:themeColor="text1" w:themeTint="BF"/>
    </w:rPr>
  </w:style>
  <w:style w:type="character" w:customStyle="1" w:styleId="22">
    <w:name w:val="Цитата 2 Знак"/>
    <w:basedOn w:val="a0"/>
    <w:link w:val="21"/>
    <w:uiPriority w:val="29"/>
    <w:rsid w:val="00E34F88"/>
    <w:rPr>
      <w:rFonts w:ascii="Times New Roman" w:hAnsi="Times New Roman"/>
      <w:i/>
      <w:iCs/>
      <w:color w:val="404040" w:themeColor="text1" w:themeTint="BF"/>
      <w:sz w:val="28"/>
    </w:rPr>
  </w:style>
  <w:style w:type="paragraph" w:styleId="a7">
    <w:name w:val="List Paragraph"/>
    <w:basedOn w:val="a"/>
    <w:uiPriority w:val="34"/>
    <w:qFormat/>
    <w:rsid w:val="00E34F88"/>
    <w:pPr>
      <w:ind w:left="720"/>
      <w:contextualSpacing/>
    </w:pPr>
  </w:style>
  <w:style w:type="character" w:styleId="a8">
    <w:name w:val="Intense Emphasis"/>
    <w:basedOn w:val="a0"/>
    <w:uiPriority w:val="21"/>
    <w:qFormat/>
    <w:rsid w:val="00E34F88"/>
    <w:rPr>
      <w:i/>
      <w:iCs/>
      <w:color w:val="2F5496" w:themeColor="accent1" w:themeShade="BF"/>
    </w:rPr>
  </w:style>
  <w:style w:type="paragraph" w:styleId="a9">
    <w:name w:val="Intense Quote"/>
    <w:basedOn w:val="a"/>
    <w:next w:val="a"/>
    <w:link w:val="aa"/>
    <w:uiPriority w:val="30"/>
    <w:qFormat/>
    <w:rsid w:val="00E34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4F88"/>
    <w:rPr>
      <w:rFonts w:ascii="Times New Roman" w:hAnsi="Times New Roman"/>
      <w:i/>
      <w:iCs/>
      <w:color w:val="2F5496" w:themeColor="accent1" w:themeShade="BF"/>
      <w:sz w:val="28"/>
    </w:rPr>
  </w:style>
  <w:style w:type="character" w:styleId="ab">
    <w:name w:val="Intense Reference"/>
    <w:basedOn w:val="a0"/>
    <w:uiPriority w:val="32"/>
    <w:qFormat/>
    <w:rsid w:val="00E34F88"/>
    <w:rPr>
      <w:b/>
      <w:bCs/>
      <w:smallCaps/>
      <w:color w:val="2F5496" w:themeColor="accent1" w:themeShade="BF"/>
      <w:spacing w:val="5"/>
    </w:rPr>
  </w:style>
  <w:style w:type="paragraph" w:styleId="23">
    <w:name w:val="Body Text 2"/>
    <w:basedOn w:val="a"/>
    <w:link w:val="24"/>
    <w:rsid w:val="00E34F88"/>
    <w:pPr>
      <w:jc w:val="both"/>
    </w:pPr>
    <w:rPr>
      <w:sz w:val="20"/>
      <w:szCs w:val="20"/>
    </w:rPr>
  </w:style>
  <w:style w:type="character" w:customStyle="1" w:styleId="24">
    <w:name w:val="Основной текст 2 Знак"/>
    <w:basedOn w:val="a0"/>
    <w:link w:val="23"/>
    <w:rsid w:val="00E34F88"/>
    <w:rPr>
      <w:rFonts w:ascii="Times New Roman" w:eastAsia="Times New Roman" w:hAnsi="Times New Roman" w:cs="Times New Roman"/>
      <w:kern w:val="0"/>
      <w:sz w:val="20"/>
      <w:szCs w:val="20"/>
      <w:lang w:eastAsia="ru-RU"/>
    </w:rPr>
  </w:style>
  <w:style w:type="character" w:styleId="ac">
    <w:name w:val="Hyperlink"/>
    <w:basedOn w:val="a0"/>
    <w:uiPriority w:val="99"/>
    <w:unhideWhenUsed/>
    <w:rsid w:val="00451135"/>
    <w:rPr>
      <w:color w:val="0563C1" w:themeColor="hyperlink"/>
      <w:u w:val="single"/>
    </w:rPr>
  </w:style>
  <w:style w:type="character" w:styleId="ad">
    <w:name w:val="Unresolved Mention"/>
    <w:basedOn w:val="a0"/>
    <w:uiPriority w:val="99"/>
    <w:semiHidden/>
    <w:unhideWhenUsed/>
    <w:rsid w:val="00451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57494">
      <w:bodyDiv w:val="1"/>
      <w:marLeft w:val="0"/>
      <w:marRight w:val="0"/>
      <w:marTop w:val="0"/>
      <w:marBottom w:val="0"/>
      <w:divBdr>
        <w:top w:val="none" w:sz="0" w:space="0" w:color="auto"/>
        <w:left w:val="none" w:sz="0" w:space="0" w:color="auto"/>
        <w:bottom w:val="none" w:sz="0" w:space="0" w:color="auto"/>
        <w:right w:val="none" w:sz="0" w:space="0" w:color="auto"/>
      </w:divBdr>
    </w:div>
    <w:div w:id="1139297596">
      <w:bodyDiv w:val="1"/>
      <w:marLeft w:val="0"/>
      <w:marRight w:val="0"/>
      <w:marTop w:val="0"/>
      <w:marBottom w:val="0"/>
      <w:divBdr>
        <w:top w:val="none" w:sz="0" w:space="0" w:color="auto"/>
        <w:left w:val="none" w:sz="0" w:space="0" w:color="auto"/>
        <w:bottom w:val="none" w:sz="0" w:space="0" w:color="auto"/>
        <w:right w:val="none" w:sz="0" w:space="0" w:color="auto"/>
      </w:divBdr>
    </w:div>
    <w:div w:id="1318261857">
      <w:bodyDiv w:val="1"/>
      <w:marLeft w:val="0"/>
      <w:marRight w:val="0"/>
      <w:marTop w:val="0"/>
      <w:marBottom w:val="0"/>
      <w:divBdr>
        <w:top w:val="none" w:sz="0" w:space="0" w:color="auto"/>
        <w:left w:val="none" w:sz="0" w:space="0" w:color="auto"/>
        <w:bottom w:val="none" w:sz="0" w:space="0" w:color="auto"/>
        <w:right w:val="none" w:sz="0" w:space="0" w:color="auto"/>
      </w:divBdr>
    </w:div>
    <w:div w:id="1369262309">
      <w:bodyDiv w:val="1"/>
      <w:marLeft w:val="0"/>
      <w:marRight w:val="0"/>
      <w:marTop w:val="0"/>
      <w:marBottom w:val="0"/>
      <w:divBdr>
        <w:top w:val="none" w:sz="0" w:space="0" w:color="auto"/>
        <w:left w:val="none" w:sz="0" w:space="0" w:color="auto"/>
        <w:bottom w:val="none" w:sz="0" w:space="0" w:color="auto"/>
        <w:right w:val="none" w:sz="0" w:space="0" w:color="auto"/>
      </w:divBdr>
    </w:div>
    <w:div w:id="1572499602">
      <w:bodyDiv w:val="1"/>
      <w:marLeft w:val="0"/>
      <w:marRight w:val="0"/>
      <w:marTop w:val="0"/>
      <w:marBottom w:val="0"/>
      <w:divBdr>
        <w:top w:val="none" w:sz="0" w:space="0" w:color="auto"/>
        <w:left w:val="none" w:sz="0" w:space="0" w:color="auto"/>
        <w:bottom w:val="none" w:sz="0" w:space="0" w:color="auto"/>
        <w:right w:val="none" w:sz="0" w:space="0" w:color="auto"/>
      </w:divBdr>
    </w:div>
    <w:div w:id="1996562942">
      <w:bodyDiv w:val="1"/>
      <w:marLeft w:val="0"/>
      <w:marRight w:val="0"/>
      <w:marTop w:val="0"/>
      <w:marBottom w:val="0"/>
      <w:divBdr>
        <w:top w:val="none" w:sz="0" w:space="0" w:color="auto"/>
        <w:left w:val="none" w:sz="0" w:space="0" w:color="auto"/>
        <w:bottom w:val="none" w:sz="0" w:space="0" w:color="auto"/>
        <w:right w:val="none" w:sz="0" w:space="0" w:color="auto"/>
      </w:divBdr>
    </w:div>
    <w:div w:id="2067607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bjz+pC4kSdG97rPAkA9+cDgAA==">CgMxLjA4AHIhMW9aT0hBUmJuR1RkTl96VXVHOWtDRTNzQXZRb1N3amVm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11073</Words>
  <Characters>63119</Characters>
  <Application>Microsoft Office Word</Application>
  <DocSecurity>0</DocSecurity>
  <Lines>525</Lines>
  <Paragraphs>148</Paragraphs>
  <ScaleCrop>false</ScaleCrop>
  <Company/>
  <LinksUpToDate>false</LinksUpToDate>
  <CharactersWithSpaces>74044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Kingfish</dc:creator>
  <cp:lastModifiedBy>Dzaki Sakura</cp:lastModifiedBy>
  <cp:revision>3</cp:revision>
  <dcterms:created xsi:type="dcterms:W3CDTF">2025-04-02T11:25:00Z</dcterms:created>
  <dcterms:modified xsi:type="dcterms:W3CDTF">2025-04-03T16:56:00Z</dcterms:modified>
</cp:coreProperties>
</file>