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0773C" w:rsidRPr="00212571" w:rsidRDefault="00000000">
      <w:pPr>
        <w:pBdr>
          <w:top w:val="nil"/>
          <w:left w:val="nil"/>
          <w:bottom w:val="nil"/>
          <w:right w:val="nil"/>
          <w:between w:val="nil"/>
        </w:pBdr>
        <w:jc w:val="right"/>
        <w:rPr>
          <w:b/>
          <w:i/>
          <w:color w:val="000000"/>
          <w:lang w:val="ru-RU"/>
        </w:rPr>
      </w:pPr>
      <w:r w:rsidRPr="00212571">
        <w:rPr>
          <w:b/>
          <w:i/>
          <w:color w:val="000000"/>
          <w:lang w:val="ru-RU"/>
        </w:rPr>
        <w:t>ФГБОУ ВО «Кубанский государственный аграрный университет имени И.Т.</w:t>
      </w:r>
      <w:r>
        <w:rPr>
          <w:b/>
          <w:i/>
          <w:color w:val="000000"/>
        </w:rPr>
        <w:t> </w:t>
      </w:r>
      <w:r w:rsidRPr="00212571">
        <w:rPr>
          <w:b/>
          <w:i/>
          <w:color w:val="000000"/>
          <w:lang w:val="ru-RU"/>
        </w:rPr>
        <w:t>Трубилина»,</w:t>
      </w:r>
    </w:p>
    <w:p w14:paraId="00000002" w14:textId="77777777" w:rsidR="0050773C" w:rsidRPr="00212571" w:rsidRDefault="00000000">
      <w:pPr>
        <w:pBdr>
          <w:top w:val="nil"/>
          <w:left w:val="nil"/>
          <w:bottom w:val="nil"/>
          <w:right w:val="nil"/>
          <w:between w:val="nil"/>
        </w:pBdr>
        <w:jc w:val="right"/>
        <w:rPr>
          <w:b/>
          <w:i/>
          <w:color w:val="000000"/>
          <w:lang w:val="ru-RU"/>
        </w:rPr>
      </w:pPr>
      <w:r w:rsidRPr="00212571">
        <w:rPr>
          <w:b/>
          <w:i/>
          <w:color w:val="000000"/>
          <w:lang w:val="ru-RU"/>
        </w:rPr>
        <w:t>Российская Федерация</w:t>
      </w:r>
    </w:p>
    <w:p w14:paraId="00000003" w14:textId="77777777" w:rsidR="0050773C" w:rsidRPr="00212571" w:rsidRDefault="0050773C">
      <w:pPr>
        <w:pBdr>
          <w:top w:val="nil"/>
          <w:left w:val="nil"/>
          <w:bottom w:val="nil"/>
          <w:right w:val="nil"/>
          <w:between w:val="nil"/>
        </w:pBdr>
        <w:jc w:val="center"/>
        <w:rPr>
          <w:b/>
          <w:color w:val="000000"/>
          <w:lang w:val="ru-RU"/>
        </w:rPr>
      </w:pPr>
    </w:p>
    <w:p w14:paraId="00000005" w14:textId="40FD84A2" w:rsidR="0050773C" w:rsidRDefault="005C763E">
      <w:pPr>
        <w:pBdr>
          <w:top w:val="nil"/>
          <w:left w:val="nil"/>
          <w:bottom w:val="nil"/>
          <w:right w:val="nil"/>
          <w:between w:val="nil"/>
        </w:pBdr>
        <w:jc w:val="center"/>
        <w:rPr>
          <w:b/>
          <w:color w:val="000000"/>
          <w:lang w:val="ru-RU"/>
        </w:rPr>
      </w:pPr>
      <w:r w:rsidRPr="00212571">
        <w:rPr>
          <w:b/>
          <w:color w:val="000000"/>
          <w:lang w:val="ru-RU"/>
        </w:rPr>
        <w:t>106 Теория информации, данные и знания. Лабораторная 3. Рассмотрение моделей. Оценка достоверностей моделей</w:t>
      </w:r>
    </w:p>
    <w:p w14:paraId="270FE58B" w14:textId="77777777" w:rsidR="00212571" w:rsidRPr="00212571" w:rsidRDefault="00212571">
      <w:pPr>
        <w:pBdr>
          <w:top w:val="nil"/>
          <w:left w:val="nil"/>
          <w:bottom w:val="nil"/>
          <w:right w:val="nil"/>
          <w:between w:val="nil"/>
        </w:pBdr>
        <w:jc w:val="center"/>
        <w:rPr>
          <w:b/>
          <w:smallCaps/>
          <w:color w:val="000000"/>
          <w:lang w:val="ru-RU"/>
        </w:rPr>
      </w:pPr>
    </w:p>
    <w:p w14:paraId="5CE64A28"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Резюме</w:t>
      </w:r>
    </w:p>
    <w:p w14:paraId="09B7CE74"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Лекция посвящена лабораторной работе №3 по дисциплине "Теория информации, данные, знания", проводимой профессорами Луценко Е.В. и Горшковым Г.А. для группы ИТ 20-03. Основная тема – оценка достоверности системно-когнитивных моделей, созданных в системе Эйдос.</w:t>
      </w:r>
    </w:p>
    <w:p w14:paraId="6B77FD86"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b/>
          <w:bCs/>
          <w:lang w:val="ru-RU"/>
        </w:rPr>
        <w:t>1. Введение и обзор моделей:</w:t>
      </w:r>
      <w:r w:rsidRPr="00212571">
        <w:rPr>
          <w:lang w:val="ru-RU"/>
        </w:rPr>
        <w:br/>
        <w:t>Занятие продолжает работу, начатую 24 сентября, фокусируясь на анализе и оценке достоверности ранее сформированных моделей. Демонстрируется работа с системой: режим 3.5 для создания моделей и проверки их достоверности, режим 5.5 для просмотра матриц моделей (статистических: абсолютных частот Apps, процентных распределений PRC1/PRC2; и моделей знаний: INF1-INF7).</w:t>
      </w:r>
    </w:p>
    <w:p w14:paraId="7545DF29"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b/>
          <w:bCs/>
          <w:lang w:val="ru-RU"/>
        </w:rPr>
        <w:t>2. Анализ матриц моделей и переход к относительным частотам:</w:t>
      </w:r>
      <w:r w:rsidRPr="00212571">
        <w:rPr>
          <w:lang w:val="ru-RU"/>
        </w:rPr>
        <w:br/>
        <w:t>Рассматривается матрица абсолютных частот (Apps), где строки – признаки, колонки – классы. Отмечается, что объекты могут относиться к нескольким классам одновременно (мультиклассовость), и каждый объект учитывается в формировании образа каждого класса, к которому он принадлежит. Анализ примера показывает, что абсолютные частоты не позволяют делать обоснованные выводы о характерности признака для класса из-за разного числа объектов в классах. Возникает необходимость перехода к относительным (условным) частотам (модель PRC2), которые показывают процент объектов класса с данным признаком. Обсуждается отличие относительной частоты от вероятности (вероятность – предел частоты при неограниченном объеме выборки) и влияние размера выборки на погрешность оценки вероятности (5% при ~480, 2.5% при ~1250, 1% при ~10000 наблюдений).</w:t>
      </w:r>
    </w:p>
    <w:p w14:paraId="148F0DE0"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b/>
          <w:bCs/>
          <w:lang w:val="ru-RU"/>
        </w:rPr>
        <w:t>3. Автоматизация сравнения и информационные меры:</w:t>
      </w:r>
      <w:r w:rsidRPr="00212571">
        <w:rPr>
          <w:lang w:val="ru-RU"/>
        </w:rPr>
        <w:br/>
        <w:t>Подчеркивается сложность и неэффективность ручного анализа матриц относительных частот, особенно при большом их размере, что часто встречается в исследованиях психологов и социологов. Система Эйдос автоматизирует это сравнение. Вводятся математические меры для оценки связи признака и класса: количество информации по Харкевичу (логарифм отношения условной вероятности к безусловной), коэффициент возврата инвестиций (ROI), критерий хи-квадрат Пирсона (сравнение фактических и теоретических абсолютных частот). Отмечается тесная связь этих мер.</w:t>
      </w:r>
    </w:p>
    <w:p w14:paraId="4F140618"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b/>
          <w:bCs/>
          <w:lang w:val="ru-RU"/>
        </w:rPr>
        <w:t>4. Верификация моделей и F-мера Ван Рейсбергена:</w:t>
      </w:r>
      <w:r w:rsidRPr="00212571">
        <w:rPr>
          <w:lang w:val="ru-RU"/>
        </w:rPr>
        <w:br/>
        <w:t>Объясняется критическая важность оценки достоверности (верификации) модели перед ее использованием для распознавания, прогнозирования или принятия решений. Недостоверная модель бесполезна и даже вредна. Вводится F-мера Ван Рейсбергена как общепризнанный критерий достоверности, основанный на подсчете исходов идентификации объектов обучающей выборки: истинно положительных (TP), истинно отрицательных (TN), ложноположительных (FP) и ложноотрицательных (FN) решений.</w:t>
      </w:r>
    </w:p>
    <w:p w14:paraId="4E3A97A4"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b/>
          <w:bCs/>
          <w:lang w:val="ru-RU"/>
        </w:rPr>
        <w:t>5. Критика и обобщение F-меры:</w:t>
      </w:r>
      <w:r w:rsidRPr="00212571">
        <w:rPr>
          <w:lang w:val="ru-RU"/>
        </w:rPr>
        <w:br/>
        <w:t>Классическая F-мера Ван Рейсбергена имеет три существенных недостатка:</w:t>
      </w:r>
      <w:r w:rsidRPr="00212571">
        <w:rPr>
          <w:lang w:val="ru-RU"/>
        </w:rPr>
        <w:br/>
      </w:r>
      <w:r w:rsidRPr="00212571">
        <w:rPr>
          <w:lang w:val="ru-RU"/>
        </w:rPr>
        <w:lastRenderedPageBreak/>
        <w:t xml:space="preserve">1. </w:t>
      </w:r>
      <w:r w:rsidRPr="00212571">
        <w:rPr>
          <w:b/>
          <w:bCs/>
          <w:lang w:val="ru-RU"/>
        </w:rPr>
        <w:t>Четкость:</w:t>
      </w:r>
      <w:r w:rsidRPr="00212571">
        <w:rPr>
          <w:lang w:val="ru-RU"/>
        </w:rPr>
        <w:t xml:space="preserve"> Не учитывает степень уверенности (уровень сходства) системы в принятом решении, суммируя единицы даже при очень низком сходстве в случае ложных решений.</w:t>
      </w:r>
      <w:r w:rsidRPr="00212571">
        <w:rPr>
          <w:lang w:val="ru-RU"/>
        </w:rPr>
        <w:br/>
        <w:t xml:space="preserve">2. </w:t>
      </w:r>
      <w:r w:rsidRPr="00212571">
        <w:rPr>
          <w:b/>
          <w:bCs/>
          <w:lang w:val="ru-RU"/>
        </w:rPr>
        <w:t>Моноклассовость:</w:t>
      </w:r>
      <w:r w:rsidRPr="00212571">
        <w:rPr>
          <w:lang w:val="ru-RU"/>
        </w:rPr>
        <w:t xml:space="preserve"> Предполагает принадлежность объекта только к одному классу, что не соответствует реальности.</w:t>
      </w:r>
      <w:r w:rsidRPr="00212571">
        <w:rPr>
          <w:lang w:val="ru-RU"/>
        </w:rPr>
        <w:br/>
        <w:t xml:space="preserve">3. </w:t>
      </w:r>
      <w:r w:rsidRPr="00212571">
        <w:rPr>
          <w:b/>
          <w:bCs/>
          <w:lang w:val="ru-RU"/>
        </w:rPr>
        <w:t>Зависимость от объема выборки:</w:t>
      </w:r>
      <w:r w:rsidRPr="00212571">
        <w:rPr>
          <w:lang w:val="ru-RU"/>
        </w:rPr>
        <w:t xml:space="preserve"> Основана на абсолютных числах (TP, TN, FP, FN), которые растут с увеличением выборки, делая сравнение моделей на разных выборках некорректным.</w:t>
      </w:r>
    </w:p>
    <w:p w14:paraId="38D84F03"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b/>
          <w:bCs/>
          <w:lang w:val="ru-RU"/>
        </w:rPr>
        <w:t>6. Улучшенные меры достоверности и их применение:</w:t>
      </w:r>
      <w:r w:rsidRPr="00212571">
        <w:rPr>
          <w:lang w:val="ru-RU"/>
        </w:rPr>
        <w:br/>
        <w:t>Для преодоления недостатков классической F-меры в системе Эйдос используются ее обобщения:</w:t>
      </w:r>
      <w:r w:rsidRPr="00212571">
        <w:rPr>
          <w:lang w:val="ru-RU"/>
        </w:rPr>
        <w:br/>
        <w:t xml:space="preserve">* </w:t>
      </w:r>
      <w:r w:rsidRPr="00212571">
        <w:rPr>
          <w:b/>
          <w:bCs/>
          <w:lang w:val="ru-RU"/>
        </w:rPr>
        <w:t>Нечеткое:</w:t>
      </w:r>
      <w:r w:rsidRPr="00212571">
        <w:rPr>
          <w:lang w:val="ru-RU"/>
        </w:rPr>
        <w:t xml:space="preserve"> Учитывает уровень сходства при суммировании исходов.</w:t>
      </w:r>
      <w:r w:rsidRPr="00212571">
        <w:rPr>
          <w:lang w:val="ru-RU"/>
        </w:rPr>
        <w:br/>
        <w:t xml:space="preserve">* </w:t>
      </w:r>
      <w:r w:rsidRPr="00212571">
        <w:rPr>
          <w:b/>
          <w:bCs/>
          <w:lang w:val="ru-RU"/>
        </w:rPr>
        <w:t>Мультиклассовое:</w:t>
      </w:r>
      <w:r w:rsidRPr="00212571">
        <w:rPr>
          <w:lang w:val="ru-RU"/>
        </w:rPr>
        <w:t xml:space="preserve"> Корректно работает с объектами, принадлежащими многим классам.</w:t>
      </w:r>
      <w:r w:rsidRPr="00212571">
        <w:rPr>
          <w:lang w:val="ru-RU"/>
        </w:rPr>
        <w:br/>
        <w:t xml:space="preserve">* </w:t>
      </w:r>
      <w:r w:rsidRPr="00212571">
        <w:rPr>
          <w:b/>
          <w:bCs/>
          <w:lang w:val="ru-RU"/>
        </w:rPr>
        <w:t>Инвариантное относительно объема выборки:</w:t>
      </w:r>
      <w:r w:rsidRPr="00212571">
        <w:rPr>
          <w:lang w:val="ru-RU"/>
        </w:rPr>
        <w:t xml:space="preserve"> Основано на вероятностях (относительных частотах) исходов (меры L1, L2).</w:t>
      </w:r>
      <w:r w:rsidRPr="00212571">
        <w:rPr>
          <w:lang w:val="ru-RU"/>
        </w:rPr>
        <w:br/>
        <w:t>Сравнение на графиках показывает, что обобщенные меры (особенно L1, L2) более устойчивы при малых выборках и дают более высокую и адекватную оценку достоверности, чем классическая F-мера.</w:t>
      </w:r>
    </w:p>
    <w:p w14:paraId="5D5BF729"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b/>
          <w:bCs/>
          <w:lang w:val="ru-RU"/>
        </w:rPr>
        <w:t>7. Использование верифицированных моделей и интегральные критерии:</w:t>
      </w:r>
      <w:r w:rsidRPr="00212571">
        <w:rPr>
          <w:lang w:val="ru-RU"/>
        </w:rPr>
        <w:br/>
        <w:t>После выбора наиболее достоверной модели (например, INF3 или INF4 на основе критерия L2 или хи-квадрат) она делается "текущей" (режим 5.6) для дальнейшей работы. Проводится распознавание (режим 4.1.2), результаты которого (11 форм) анализируются. Визуализация показывает распределение истинных и ложных решений в зависимости от уровня сходства. Вводится понятие интегральных критериев, основанных на лемме Неймана-Пирсона: объект относится к тому классу, о принадлежности к которому в его признаках содержится максимум информации (суммарной по всем признакам). Подчеркивается необходимость верификации модели перед ее практическим применением.</w:t>
      </w:r>
    </w:p>
    <w:p w14:paraId="2C25CE44"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Детальная расшифровка текста</w:t>
      </w:r>
    </w:p>
    <w:p w14:paraId="4166CF89"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1. Введение и обзор моделей</w:t>
      </w:r>
    </w:p>
    <w:p w14:paraId="20348387"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1.1. Вводная часть и цели занятия</w:t>
      </w:r>
    </w:p>
    <w:p w14:paraId="19A693D5"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Здравствуйте, ребята.</w:t>
      </w:r>
      <w:r w:rsidRPr="00212571">
        <w:rPr>
          <w:lang w:val="ru-RU"/>
        </w:rPr>
        <w:br/>
        <w:t>Голосом.</w:t>
      </w:r>
      <w:r w:rsidRPr="00212571">
        <w:rPr>
          <w:lang w:val="ru-RU"/>
        </w:rPr>
        <w:br/>
        <w:t>Здравствуйте.</w:t>
      </w:r>
      <w:r w:rsidRPr="00212571">
        <w:rPr>
          <w:lang w:val="ru-RU"/>
        </w:rPr>
        <w:br/>
        <w:t>Голосом здоровайтесь, ребята.</w:t>
      </w:r>
    </w:p>
    <w:p w14:paraId="2682184A"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Здравствуйте, ребята.</w:t>
      </w:r>
      <w:r w:rsidRPr="00212571">
        <w:rPr>
          <w:lang w:val="ru-RU"/>
        </w:rPr>
        <w:br/>
        <w:t>Так, сегодня у нас 29 сентября 2020 года.</w:t>
      </w:r>
      <w:r w:rsidRPr="00212571">
        <w:rPr>
          <w:lang w:val="ru-RU"/>
        </w:rPr>
        <w:br/>
        <w:t>Третья пара.</w:t>
      </w:r>
      <w:r w:rsidRPr="00212571">
        <w:rPr>
          <w:lang w:val="ru-RU"/>
        </w:rPr>
        <w:br/>
        <w:t>С 11:30 до 13:00.</w:t>
      </w:r>
      <w:r w:rsidRPr="00212571">
        <w:rPr>
          <w:lang w:val="ru-RU"/>
        </w:rPr>
        <w:br/>
        <w:t>Лабораторная работа номер три.</w:t>
      </w:r>
      <w:r w:rsidRPr="00212571">
        <w:rPr>
          <w:lang w:val="ru-RU"/>
        </w:rPr>
        <w:br/>
        <w:t>Группы ИТ 20-03.</w:t>
      </w:r>
    </w:p>
    <w:p w14:paraId="67EA946A"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Занятия ведут профессора Луценко Евгений Вениаминович и Горшков Георгий Александрович.</w:t>
      </w:r>
    </w:p>
    <w:p w14:paraId="2D4C95ED"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Прошлое занятие у нас было 24 сентября.</w:t>
      </w:r>
      <w:r w:rsidRPr="00212571">
        <w:rPr>
          <w:lang w:val="ru-RU"/>
        </w:rPr>
        <w:br/>
        <w:t>На нём мы остановились на том, что должны теперь продолжить на этой работе. Это кратко рассмотреть сами модели, которые были сформированы и перейти к анализу, оценке достоверности моделей.</w:t>
      </w:r>
    </w:p>
    <w:p w14:paraId="6E2082C1"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1.2. Демонстрация системы: создание и просмотр моделей</w:t>
      </w:r>
    </w:p>
    <w:p w14:paraId="70452843"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Поэтому я сейчас разделяю экран.</w:t>
      </w:r>
    </w:p>
    <w:p w14:paraId="28267FD0"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lastRenderedPageBreak/>
        <w:t>И мы начинаем выполнение работы с этого места.</w:t>
      </w:r>
      <w:r w:rsidRPr="00212571">
        <w:rPr>
          <w:lang w:val="ru-RU"/>
        </w:rPr>
        <w:br/>
        <w:t>Работа здесь установлена, потому что предыдущая группа тоже с ней занималась.</w:t>
      </w:r>
      <w:r w:rsidRPr="00212571">
        <w:rPr>
          <w:lang w:val="ru-RU"/>
        </w:rPr>
        <w:br/>
        <w:t>Вот. Теперь, ребята, вы должны видеть окно главное меню системы.</w:t>
      </w:r>
      <w:r w:rsidRPr="00212571">
        <w:rPr>
          <w:lang w:val="ru-RU"/>
        </w:rPr>
        <w:br/>
        <w:t>Видно, да?</w:t>
      </w:r>
    </w:p>
    <w:p w14:paraId="68021092"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Значит, мы можем теперь посмотреть на те, то есть мы создали модели.</w:t>
      </w:r>
      <w:r w:rsidRPr="00212571">
        <w:rPr>
          <w:lang w:val="ru-RU"/>
        </w:rPr>
        <w:br/>
        <w:t>Это делается в режиме 3.5.</w:t>
      </w:r>
      <w:r w:rsidRPr="00212571">
        <w:rPr>
          <w:lang w:val="ru-RU"/>
        </w:rPr>
        <w:br/>
        <w:t>Этот режим 3.5 сразу же проверяет их на достоверность.</w:t>
      </w:r>
      <w:r w:rsidRPr="00212571">
        <w:rPr>
          <w:lang w:val="ru-RU"/>
        </w:rPr>
        <w:br/>
        <w:t>На центральном процессоре мы считаем эти модели.</w:t>
      </w:r>
    </w:p>
    <w:p w14:paraId="3242B237"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То есть сначала модели создаются, а потом проверяются на достоверность.</w:t>
      </w:r>
    </w:p>
    <w:p w14:paraId="43BBC784"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Вот и посмотрим сейчас, что там за модели созданы, и потом перейдём к их достоверности.</w:t>
      </w:r>
      <w:r w:rsidRPr="00212571">
        <w:rPr>
          <w:lang w:val="ru-RU"/>
        </w:rPr>
        <w:br/>
        <w:t>Чтобы посмотреть, какие модели созданы, мы переходим в режим 5.5.</w:t>
      </w:r>
      <w:r w:rsidRPr="00212571">
        <w:rPr>
          <w:lang w:val="ru-RU"/>
        </w:rPr>
        <w:br/>
        <w:t>Это просмотр матриц моделей.</w:t>
      </w:r>
      <w:r w:rsidRPr="00212571">
        <w:rPr>
          <w:lang w:val="ru-RU"/>
        </w:rPr>
        <w:br/>
        <w:t>Здесь есть матрицы статистических моделей, абсолютных частот Apps, условных и безусловных процентных распределений PRC1, PRC2 и модели знаний, системно-когнитивные модели INF1, INF2, INF7.</w:t>
      </w:r>
    </w:p>
    <w:p w14:paraId="15E1DD23"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2. Анализ матриц моделей и переход к относительным частотам</w:t>
      </w:r>
    </w:p>
    <w:p w14:paraId="14ED3473"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2.1. Матрица абсолютных частот (Apps)</w:t>
      </w:r>
    </w:p>
    <w:p w14:paraId="6B01E41C"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Смотрим матрицу абсолютных частот.</w:t>
      </w:r>
      <w:r w:rsidRPr="00212571">
        <w:rPr>
          <w:lang w:val="ru-RU"/>
        </w:rPr>
        <w:br/>
        <w:t>Мы здесь видим, колоночки - это классы у нас.</w:t>
      </w:r>
      <w:r w:rsidRPr="00212571">
        <w:rPr>
          <w:lang w:val="ru-RU"/>
        </w:rPr>
        <w:br/>
        <w:t>Их может быть реально до полутора тысяч где-то. Система работает. Если их больше, то могут проблемы возникнуть на некоторых этапах.</w:t>
      </w:r>
      <w:r w:rsidRPr="00212571">
        <w:rPr>
          <w:lang w:val="ru-RU"/>
        </w:rPr>
        <w:br/>
        <w:t>И здесь вот признаки объектов. То есть это описательные шкалы и их значения.</w:t>
      </w:r>
      <w:r w:rsidRPr="00212571">
        <w:rPr>
          <w:lang w:val="ru-RU"/>
        </w:rPr>
        <w:br/>
        <w:t>Это может быть свойство и их значение. Может быть, как вот здесь сейчас цвет красный, например. А может быть факторы и их значения.</w:t>
      </w:r>
    </w:p>
    <w:p w14:paraId="4298F930"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На пересечении строк и колонок находятся некоторое число, которое означает, сколько раз этот признак, это значение свойства или значение фактора встречалось у объектов этой категории, этого класса. И сколько всего раз оно встречалось по всей выборке это свойство, это значение свойства или признак.</w:t>
      </w:r>
    </w:p>
    <w:p w14:paraId="019C7963"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Причём, здесь что интересно, что у нас в обучающей выборке, я не знаю, может быть, вы уже забыли, наверное, давайте я вам напомню. У нас каждый объект относится к двум классам. Каждый объект обучающей выборки. Вот, допустим, мышка 1, она относится к классу мышка, к классу элемент компьютера. Итак, вот каждый элемент относится к двум классам, потому что у нас модели две классификационных шкалы. И этот объект, его описание используется для формирования этих двух образов этих двух классов.</w:t>
      </w:r>
      <w:r w:rsidRPr="00212571">
        <w:rPr>
          <w:lang w:val="ru-RU"/>
        </w:rPr>
        <w:br/>
        <w:t>Таким образом, в матрице частот, вот в этой, каждый объект встречается два раза.</w:t>
      </w:r>
      <w:r w:rsidRPr="00212571">
        <w:rPr>
          <w:lang w:val="ru-RU"/>
        </w:rPr>
        <w:br/>
        <w:t>Один раз для формирования одного класса по одной шкале. Здесь вот две шкалы у нас, одна конкретный класс, другая обобщающий класс. Вот, значит, где-то здесь вот для конкретных классов встречается описание этого объекта, используется формирование этих вот чисел. Сколько раз встретилось то или иное свойство объекта обучающей выборки в объектах тех или иных классов. И вот здесь оно тоже где-то встречается.</w:t>
      </w:r>
      <w:r w:rsidRPr="00212571">
        <w:rPr>
          <w:lang w:val="ru-RU"/>
        </w:rPr>
        <w:br/>
        <w:t>Это означает, что все вот эти числа, сумма, сумма, они вдвое больше, чем если бы был один объект в одном классе только.</w:t>
      </w:r>
      <w:r w:rsidRPr="00212571">
        <w:rPr>
          <w:lang w:val="ru-RU"/>
        </w:rPr>
        <w:br/>
        <w:t>И вот здесь вот у нас суммарное число объектов есть по каждому классу, сколько было предъявлено примеров для формирования образа этого класса, и сколько всего. И всего у нас 40, видите? 40.</w:t>
      </w:r>
      <w:r w:rsidRPr="00212571">
        <w:rPr>
          <w:lang w:val="ru-RU"/>
        </w:rPr>
        <w:br/>
        <w:t xml:space="preserve">А фактически, значит, у нас обучающей выборки 20 объектов. Почему 40? Потому что физически у нас физических объектов 20, а логических 40. Потому </w:t>
      </w:r>
      <w:r w:rsidRPr="00212571">
        <w:rPr>
          <w:lang w:val="ru-RU"/>
        </w:rPr>
        <w:lastRenderedPageBreak/>
        <w:t>что каждый объект относится к двум классам и два раза учитывается при формировании модели.</w:t>
      </w:r>
    </w:p>
    <w:p w14:paraId="6AE9815C"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2.2. Проблемы абсолютных частот и переход к относительным (PRC2)</w:t>
      </w:r>
    </w:p>
    <w:p w14:paraId="1B14A1AF"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Теперь посмотрим на такой момент здесь. Значит, вот смотрим на, ищем здесь такое свойство, такой признак, который встречается одинаковое число раз и в разных классах. Ну, допустим, вот три раза встречается размер один под руку. Три раза встречается у средств связи, и три раза встречается у элементов компьютера.</w:t>
      </w:r>
      <w:r w:rsidRPr="00212571">
        <w:rPr>
          <w:lang w:val="ru-RU"/>
        </w:rPr>
        <w:br/>
        <w:t>Что это значит, ребята? Можно ли на основе этого сделать вывод, что это свойство одинаково характерно для средств связи и для элементов компьютера? Или нет? Как вы считаете? Можно это сделать такой вывод, что оно одинаково характерно для этих объектов этих двух категорий? Или нельзя такой вывод сделать?</w:t>
      </w:r>
      <w:r w:rsidRPr="00212571">
        <w:rPr>
          <w:lang w:val="ru-RU"/>
        </w:rPr>
        <w:br/>
        <w:t>Как вы считаете?</w:t>
      </w:r>
      <w:r w:rsidRPr="00212571">
        <w:rPr>
          <w:lang w:val="ru-RU"/>
        </w:rPr>
        <w:br/>
        <w:t>Мне кажется, нельзя.</w:t>
      </w:r>
      <w:r w:rsidRPr="00212571">
        <w:rPr>
          <w:lang w:val="ru-RU"/>
        </w:rPr>
        <w:br/>
        <w:t>А почему вы так думаете?</w:t>
      </w:r>
      <w:r w:rsidRPr="00212571">
        <w:rPr>
          <w:lang w:val="ru-RU"/>
        </w:rPr>
        <w:br/>
        <w:t>Сейчас, у меня проблемы с... Не могу настроить, слышите, фонит?</w:t>
      </w:r>
      <w:r w:rsidRPr="00212571">
        <w:rPr>
          <w:lang w:val="ru-RU"/>
        </w:rPr>
        <w:br/>
        <w:t>Ладно. Значит, смотрите, ребят. Вывод, то есть правильное мнение такое, что нельзя из этого сделать вывод, что этот признак одинаково характерен для этих классов, для объектов этих категорий. Почему? Потому что у нас, грубо говоря, разное число объектов по разным категориям.</w:t>
      </w:r>
    </w:p>
    <w:p w14:paraId="018B6DF3"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Вот берём этот размер под руку. Три здесь и три здесь раза встретилось, но элементов компьютера у нас семь примеров было в обучающей выборке элементов компьютера. А средств связи три.</w:t>
      </w:r>
      <w:r w:rsidRPr="00212571">
        <w:rPr>
          <w:lang w:val="ru-RU"/>
        </w:rPr>
        <w:br/>
        <w:t>Это что означает? Что 100% средств связи имели это свойство, что размер под руку. А у элементов компьютера это свойство наблюдалось у трёх из семи.</w:t>
      </w:r>
      <w:r w:rsidRPr="00212571">
        <w:rPr>
          <w:lang w:val="ru-RU"/>
        </w:rPr>
        <w:br/>
        <w:t>То есть 43%, грубо говоря.</w:t>
      </w:r>
      <w:r w:rsidRPr="00212571">
        <w:rPr>
          <w:lang w:val="ru-RU"/>
        </w:rPr>
        <w:br/>
        <w:t>Вот. То есть из этого делается вывод очень простой, что на основе самих этих вот абсолютных частот делать выводы проблематично, что надо перейти к каким-то относительным величинам. Относительными величинами являются условные относительные частоты.</w:t>
      </w:r>
      <w:r w:rsidRPr="00212571">
        <w:rPr>
          <w:lang w:val="ru-RU"/>
        </w:rPr>
        <w:br/>
        <w:t>Условные, то есть в смысле это частота встречи какого-то признака у объектов определённой категории, при условии, что он относится к определённой категории.</w:t>
      </w:r>
      <w:r w:rsidRPr="00212571">
        <w:rPr>
          <w:lang w:val="ru-RU"/>
        </w:rPr>
        <w:br/>
        <w:t>Вот. Ну и интерес представляет, конечно, вероятность встретить этот признак по всей обучающей выборке, для того, чтобы было с чем сравнивать.</w:t>
      </w:r>
      <w:r w:rsidRPr="00212571">
        <w:rPr>
          <w:lang w:val="ru-RU"/>
        </w:rPr>
        <w:br/>
        <w:t>Вот форма PRC2 модель как раз отражает, у скольки процентов, сколько процентов объектов той или иной категории имели тот или иной признак.</w:t>
      </w:r>
      <w:r w:rsidRPr="00212571">
        <w:rPr>
          <w:lang w:val="ru-RU"/>
        </w:rPr>
        <w:br/>
        <w:t>Вот то, что я сейчас вам рассказывал, то, что тот пример, который я приводил. Размер под руку встречается у 100% объектов, которые относятся к категории средства связи и 43%, так приблизительно, объектов, которые относятся к категории элемент компьютера.</w:t>
      </w:r>
      <w:r w:rsidRPr="00212571">
        <w:rPr>
          <w:lang w:val="ru-RU"/>
        </w:rPr>
        <w:br/>
        <w:t>И вот мы можем сказать, а из этого можно сделать вывод, что для средств связи этот признак более характерен, чем для элементов компьютера? Конечно, можно.</w:t>
      </w:r>
      <w:r w:rsidRPr="00212571">
        <w:rPr>
          <w:lang w:val="ru-RU"/>
        </w:rPr>
        <w:br/>
        <w:t>А ещё можно сравнивать не друг с другом их, а со средней частотой встречи по всей выборке. Вот 30% объектов вообще всей обучающей выборки обладают этим свойством.</w:t>
      </w:r>
      <w:r w:rsidRPr="00212571">
        <w:rPr>
          <w:lang w:val="ru-RU"/>
        </w:rPr>
        <w:br/>
        <w:t>Что это значит? Что если мы сравним элементы компьютера, то есть вероятность встретить это свойство у элементов компьютера, у средств связи с вероятностью встретить это свойство по всей выборке. То получается, что оно гораздо больше.</w:t>
      </w:r>
      <w:r w:rsidRPr="00212571">
        <w:rPr>
          <w:lang w:val="ru-RU"/>
        </w:rPr>
        <w:br/>
      </w:r>
      <w:r w:rsidRPr="00212571">
        <w:rPr>
          <w:lang w:val="ru-RU"/>
        </w:rPr>
        <w:lastRenderedPageBreak/>
        <w:t>У элементов компьютера чаще встречается, чем по всей выборке, а у средств связи гораздо чаще встречается, чем по всей выборке.</w:t>
      </w:r>
      <w:r w:rsidRPr="00212571">
        <w:rPr>
          <w:lang w:val="ru-RU"/>
        </w:rPr>
        <w:br/>
        <w:t>То есть мы можем делать вполне обоснованные выводы на основе матрицы условных и безусловных процентных распределений.</w:t>
      </w:r>
    </w:p>
    <w:p w14:paraId="5D05BFAB"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2.3. Относительная частота vs Вероятность и влияние объема выборки</w:t>
      </w:r>
    </w:p>
    <w:p w14:paraId="4096EC66"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Являются ли эти процентные распределения вероятностями, ребята? Нет, не являются.</w:t>
      </w:r>
      <w:r w:rsidRPr="00212571">
        <w:rPr>
          <w:lang w:val="ru-RU"/>
        </w:rPr>
        <w:br/>
        <w:t>Почему? Потому что вероятность - это предел, к которому стремится относительная частота при неограниченном увеличении объёма выборки.</w:t>
      </w:r>
      <w:r w:rsidRPr="00212571">
        <w:rPr>
          <w:lang w:val="ru-RU"/>
        </w:rPr>
        <w:br/>
        <w:t>Да, ребята, я не помню, по-моему, я когда говорил анонс по занятию, я не говорил, что это лабораторная работа по дисциплине Теория информации, данные, знания. Мне кажется, что я упустил этот момент. Вот сейчас этот исправляюсь, говорю об этом.</w:t>
      </w:r>
    </w:p>
    <w:p w14:paraId="78F7CBDC"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То есть, в принципе, можно, анализируя эти вот относительные частоты в классах, в группах и сравнивая их друг с другом и с вероятностью встретить эти или с относительными частотами встречи этих признаков по всей выборке, можно делать кое-какие выводы.</w:t>
      </w:r>
      <w:r w:rsidRPr="00212571">
        <w:rPr>
          <w:lang w:val="ru-RU"/>
        </w:rPr>
        <w:br/>
        <w:t>Но, значит, чем отличаются относительная частота от вероятности? Сейчас вот я даю определение, ребята, вероятности, а вы слушайте внимательно.</w:t>
      </w:r>
      <w:r w:rsidRPr="00212571">
        <w:rPr>
          <w:lang w:val="ru-RU"/>
        </w:rPr>
        <w:br/>
        <w:t>Вероятность - это предел, к которому стремится относительная частота при неограниченном увеличении объёма выборки.</w:t>
      </w:r>
    </w:p>
    <w:p w14:paraId="5554A9B6"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Виктор Владимирович, я сейчас занятия веду. У меня подряд четыре пары сейчас.</w:t>
      </w:r>
      <w:r w:rsidRPr="00212571">
        <w:rPr>
          <w:lang w:val="ru-RU"/>
        </w:rPr>
        <w:br/>
        <w:t>Да, и утром ещё были пары.</w:t>
      </w:r>
    </w:p>
    <w:p w14:paraId="2BFF8F73"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Вот.</w:t>
      </w:r>
      <w:r w:rsidRPr="00212571">
        <w:rPr>
          <w:lang w:val="ru-RU"/>
        </w:rPr>
        <w:br/>
        <w:t>То есть, когда мы говорим об этих вот частотах, как о вероятностях, то это не совсем правильно.</w:t>
      </w:r>
      <w:r w:rsidRPr="00212571">
        <w:rPr>
          <w:lang w:val="ru-RU"/>
        </w:rPr>
        <w:br/>
        <w:t>Но есть некоторая ошибка в нашем высказывании. Эта ошибка, она уменьшается при увеличении объёма выборки.</w:t>
      </w:r>
      <w:r w:rsidRPr="00212571">
        <w:rPr>
          <w:lang w:val="ru-RU"/>
        </w:rPr>
        <w:br/>
        <w:t>Если выборка достаточно велика, то можно сказать так, что практически на практике даже можно так и говорить, что это вероятности. Только иметь в виду, что эти вероятности посчитаны с некоторой погрешностью.</w:t>
      </w:r>
      <w:r w:rsidRPr="00212571">
        <w:rPr>
          <w:lang w:val="ru-RU"/>
        </w:rPr>
        <w:br/>
        <w:t>И эта погрешность уменьшается с увеличением объёма выборки.</w:t>
      </w:r>
      <w:r w:rsidRPr="00212571">
        <w:rPr>
          <w:lang w:val="ru-RU"/>
        </w:rPr>
        <w:br/>
        <w:t>Я могу сказать вам, что во всех наших высказываниях практически есть некоторая погрешность. Редко, когда мы изрекаем абсолютную истину. Вот. Разве что там в каких-то в каких-то абстрактных случаях, в математике, может быть.</w:t>
      </w:r>
      <w:r w:rsidRPr="00212571">
        <w:rPr>
          <w:lang w:val="ru-RU"/>
        </w:rPr>
        <w:br/>
        <w:t>А так вот в жизни всегда есть некоторая погрешность в наших высказываниях. Степень истинности, можно сказать. Не стопроцентная степень истинности, а какой-то там, с какой-то степенью наши высказывания правдоподобны, более или менее правдоподобны.</w:t>
      </w:r>
    </w:p>
    <w:p w14:paraId="062EEA93"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Так вот, учитывая то, что я сейчас сказал, в принципе, допустимо называть это условными вероятностями, а это безусловными вероятностями встречи этого признака в группе и по всей выборке. Но при этом вы должны понимать, что это, конечно, не вероятности, а относительные частоты, которые вот стремятся к вероятностям. То есть в нашем высказывании есть некоторая погрешность.</w:t>
      </w:r>
      <w:r w:rsidRPr="00212571">
        <w:rPr>
          <w:lang w:val="ru-RU"/>
        </w:rPr>
        <w:br/>
        <w:t>Насколько она велика? Из статистики известно, что при равномерном распределении случайной величины 480 наблюдений, погрешность, в которой, с которой отличается относительная частота от вероятности, примерно равна 5%.</w:t>
      </w:r>
      <w:r w:rsidRPr="00212571">
        <w:rPr>
          <w:lang w:val="ru-RU"/>
        </w:rPr>
        <w:br/>
        <w:t>То есть 480 наблюдений при равномерной случайной величине - это примерно 5% погрешности.</w:t>
      </w:r>
      <w:r w:rsidRPr="00212571">
        <w:rPr>
          <w:lang w:val="ru-RU"/>
        </w:rPr>
        <w:br/>
        <w:t>2,5% получается, когда 1250 наблюдений.</w:t>
      </w:r>
      <w:r w:rsidRPr="00212571">
        <w:rPr>
          <w:lang w:val="ru-RU"/>
        </w:rPr>
        <w:br/>
      </w:r>
      <w:r w:rsidRPr="00212571">
        <w:rPr>
          <w:lang w:val="ru-RU"/>
        </w:rPr>
        <w:lastRenderedPageBreak/>
        <w:t>И 1% получается, когда примерно 10.000 наблюдений.</w:t>
      </w:r>
      <w:r w:rsidRPr="00212571">
        <w:rPr>
          <w:lang w:val="ru-RU"/>
        </w:rPr>
        <w:br/>
        <w:t>То есть каждый следующий процент даётся всё с большим трудом, всё дороже и дороже обходится.</w:t>
      </w:r>
      <w:r w:rsidRPr="00212571">
        <w:rPr>
          <w:lang w:val="ru-RU"/>
        </w:rPr>
        <w:br/>
        <w:t>Если учесть вот это вот то, что в конце фразы я сказал, что дороже и дороже, с большими затратами труда и времени и просто денег, то, в общем-то, обычно ограничивается либо на 5% для оценочных таких выводов, либо на 2,5.</w:t>
      </w:r>
      <w:r w:rsidRPr="00212571">
        <w:rPr>
          <w:lang w:val="ru-RU"/>
        </w:rPr>
        <w:br/>
        <w:t>Редко, когда проводятся исследования на большей выборке.</w:t>
      </w:r>
      <w:r w:rsidRPr="00212571">
        <w:rPr>
          <w:lang w:val="ru-RU"/>
        </w:rPr>
        <w:br/>
        <w:t>Просто это не совсем оправдано.</w:t>
      </w:r>
      <w:r w:rsidRPr="00212571">
        <w:rPr>
          <w:lang w:val="ru-RU"/>
        </w:rPr>
        <w:br/>
        <w:t>Ну, получается, что мы получаем картину немножко точнее, но затраты в разы увеличиваются.</w:t>
      </w:r>
      <w:r w:rsidRPr="00212571">
        <w:rPr>
          <w:lang w:val="ru-RU"/>
        </w:rPr>
        <w:br/>
        <w:t>Поэтому возникает, там на порядок они, можно сказать, на полтора порядка увеличиваются. Поэтому возникает вопрос, естественно, а стоит ли овчинка выделки? Стоит ли этот процент дополнительный таких затрат, которые могут выражаться там в миллионах рублей там или даже долларов. Смотря там какие эти условия исследования.</w:t>
      </w:r>
      <w:r w:rsidRPr="00212571">
        <w:rPr>
          <w:lang w:val="ru-RU"/>
        </w:rPr>
        <w:br/>
        <w:t>Вот. Так что, обычно, ограничивается не очень большими выборками по возможности. Ну если есть возможность, тогда больше берут, конечно, если там бесплатно это получается.</w:t>
      </w:r>
    </w:p>
    <w:p w14:paraId="50E9BAEE"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3. Автоматизация сравнения и информационные меры</w:t>
      </w:r>
    </w:p>
    <w:p w14:paraId="31B518C6"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3.1. Сложности ручного анализа и роль системы Эйдос</w:t>
      </w:r>
    </w:p>
    <w:p w14:paraId="0B843561"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И теперь вопрос такой возникает: как вот эти сами относительные частоты сравнивать друг с другом?</w:t>
      </w:r>
      <w:r w:rsidRPr="00212571">
        <w:rPr>
          <w:lang w:val="ru-RU"/>
        </w:rPr>
        <w:br/>
        <w:t>Глазами их сравнивать, что ли? Ну, в смысле, сидеть и смотреть на них и сравнивать с безусловной вероятностью.</w:t>
      </w:r>
      <w:r w:rsidRPr="00212571">
        <w:rPr>
          <w:lang w:val="ru-RU"/>
        </w:rPr>
        <w:br/>
        <w:t>Я вам могу сказать удивительную вещь, ребята. Вот слушайте сейчас внимательно. Когда психологи, психологи и социологи проводят свои исследования, они получают вот такую матрицу условных и безусловных процентных распределений ответов на вопросы какой-то анкеты респондентов разных социальных категорий и групп.</w:t>
      </w:r>
      <w:r w:rsidRPr="00212571">
        <w:rPr>
          <w:lang w:val="ru-RU"/>
        </w:rPr>
        <w:br/>
        <w:t>Социальные категории обычно колонками изображаются, а вопросы и варианты ответа строчками.</w:t>
      </w:r>
      <w:r w:rsidRPr="00212571">
        <w:rPr>
          <w:lang w:val="ru-RU"/>
        </w:rPr>
        <w:br/>
        <w:t>Вот вопрос, например, цвет - это вопрос, а вариант ответа жёлтый, например.</w:t>
      </w:r>
      <w:r w:rsidRPr="00212571">
        <w:rPr>
          <w:lang w:val="ru-RU"/>
        </w:rPr>
        <w:br/>
        <w:t>И вот, сидят эти психологи и социологи. Мне их откровенно жаль просто, искренне.</w:t>
      </w:r>
      <w:r w:rsidRPr="00212571">
        <w:rPr>
          <w:lang w:val="ru-RU"/>
        </w:rPr>
        <w:br/>
        <w:t>И не зная, что есть система Эйдос, которая сама сравнивает эти вот относительные частоты друг с другом и с безусловной вероятностью встречи тех или иных признаков.</w:t>
      </w:r>
      <w:r w:rsidRPr="00212571">
        <w:rPr>
          <w:lang w:val="ru-RU"/>
        </w:rPr>
        <w:br/>
        <w:t>Они об этом не имеют ни малейшего представления.</w:t>
      </w:r>
      <w:r w:rsidRPr="00212571">
        <w:rPr>
          <w:lang w:val="ru-RU"/>
        </w:rPr>
        <w:br/>
        <w:t>Почему? А потому что они в своём каком-то узком кругу, в мирке замкнулись и не читают работ докторов экономических наук, которые по специальности, которая одновременно и технических наук, и физмат наук.</w:t>
      </w:r>
      <w:r w:rsidRPr="00212571">
        <w:rPr>
          <w:lang w:val="ru-RU"/>
        </w:rPr>
        <w:br/>
        <w:t>Им это совершенно до одного места, они, так сказать, об этом и даже не подозревают.</w:t>
      </w:r>
      <w:r w:rsidRPr="00212571">
        <w:rPr>
          <w:lang w:val="ru-RU"/>
        </w:rPr>
        <w:br/>
        <w:t>А когда им говоришь, что вот это возможно, они говорят: "Ой, как это хорошо, так сказать..." Но при этом очень мало кто пользуется системой, я не знаю даже почему, если честно.</w:t>
      </w:r>
      <w:r w:rsidRPr="00212571">
        <w:rPr>
          <w:lang w:val="ru-RU"/>
        </w:rPr>
        <w:br/>
        <w:t>Но некоторые пользуются психологи, я это знаю тоже из достоверных источников. Потому что они спрашивают меня об этом, кое-какие вопросы задают.</w:t>
      </w:r>
    </w:p>
    <w:p w14:paraId="6A008EB8"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lastRenderedPageBreak/>
        <w:t>Так вот, ребята, вот это само это сравнение, когда матрица не очень большая, классов не очень много, вопросов, вариантов ответов не очень много, то тогда ещё, в принципе, можно вот так вот посмотреть и понять, что к чему, прямо просто анализируя эти вот величины.</w:t>
      </w:r>
      <w:r w:rsidRPr="00212571">
        <w:rPr>
          <w:lang w:val="ru-RU"/>
        </w:rPr>
        <w:br/>
        <w:t>А если там чуть побольше, ну, скажем, классов не 14, а, скажем, 400.</w:t>
      </w:r>
      <w:r w:rsidRPr="00212571">
        <w:rPr>
          <w:lang w:val="ru-RU"/>
        </w:rPr>
        <w:br/>
        <w:t>И признаков не 500, там, не 50, а 5.000, например, этих вариантов значения свойств или значения факторов.</w:t>
      </w:r>
      <w:r w:rsidRPr="00212571">
        <w:rPr>
          <w:lang w:val="ru-RU"/>
        </w:rPr>
        <w:br/>
        <w:t>Тогда я уже не позавидую тому, кто будет вот так вот глазами сидеть и сравнивать это всё.</w:t>
      </w:r>
      <w:r w:rsidRPr="00212571">
        <w:rPr>
          <w:lang w:val="ru-RU"/>
        </w:rPr>
        <w:br/>
        <w:t>Там уже просто, если эту матрицу распечатать, получится, скажем, 2.000 листов. Ну, к примеру, я говорю, я там точно не считал, сколько получится.</w:t>
      </w:r>
      <w:r w:rsidRPr="00212571">
        <w:rPr>
          <w:lang w:val="ru-RU"/>
        </w:rPr>
        <w:br/>
        <w:t>И вот надо их как бы эти листы читать, вот, понимаете? И делать выводы.</w:t>
      </w:r>
      <w:r w:rsidRPr="00212571">
        <w:rPr>
          <w:lang w:val="ru-RU"/>
        </w:rPr>
        <w:br/>
        <w:t>Писать эти выводы в аналитическом отчёте. Ну это вообще полный бред какой-то, если честно.</w:t>
      </w:r>
    </w:p>
    <w:p w14:paraId="327029CC"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3.2. Математические меры для сравнения: Информация по Харкевичу, ROI, Хи-квадрат Пирсона</w:t>
      </w:r>
    </w:p>
    <w:p w14:paraId="140041BE"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Вот. Поэтому я реализовал режим, который автоматизирует сравнение вот этих вот условных и безусловных относительных частот.</w:t>
      </w:r>
      <w:r w:rsidRPr="00212571">
        <w:rPr>
          <w:lang w:val="ru-RU"/>
        </w:rPr>
        <w:br/>
        <w:t>Вот, это режим, режимы, которые обеспечивают расчёты системно-когнитивных моделей, режим 3.5 обеспечивает.</w:t>
      </w:r>
      <w:r w:rsidRPr="00212571">
        <w:rPr>
          <w:lang w:val="ru-RU"/>
        </w:rPr>
        <w:br/>
        <w:t>Как же они рассчитываются? Давайте я вам приведу формулы. Эти формулы очень простые, абсолютно такие понятные, наглядные.</w:t>
      </w:r>
      <w:r w:rsidRPr="00212571">
        <w:rPr>
          <w:lang w:val="ru-RU"/>
        </w:rPr>
        <w:br/>
        <w:t>Значит, смотрите, ребята, P и Т житое - это, будем использовать термин вероятность, хотя я сделал уже замечание, что это не совсем вероятность, а вероятность с некоторой погрешностью.</w:t>
      </w:r>
      <w:r w:rsidRPr="00212571">
        <w:rPr>
          <w:lang w:val="ru-RU"/>
        </w:rPr>
        <w:br/>
        <w:t>P и Т житое - это вероятность встречи итого признака в житом классе.</w:t>
      </w:r>
      <w:r w:rsidRPr="00212571">
        <w:rPr>
          <w:lang w:val="ru-RU"/>
        </w:rPr>
        <w:br/>
        <w:t>А P и Т - это безусловная вероятность встречи этого итого признака по всей выборке.</w:t>
      </w:r>
      <w:r w:rsidRPr="00212571">
        <w:rPr>
          <w:lang w:val="ru-RU"/>
        </w:rPr>
        <w:br/>
        <w:t>Вот если мы возьмём отношение этих двух вероятностей, то у нас, когда признак встречается в классе с такой же вероятностью, как в среднем, то тогда этот признак не несёт никакой информации о том, что объект с этим признаком принадлежит к этому классу.</w:t>
      </w:r>
      <w:r w:rsidRPr="00212571">
        <w:rPr>
          <w:lang w:val="ru-RU"/>
        </w:rPr>
        <w:br/>
        <w:t>Ну, допустим, я вам приведу такую задачу простую, которая в уме решается хорошо.</w:t>
      </w:r>
      <w:r w:rsidRPr="00212571">
        <w:rPr>
          <w:lang w:val="ru-RU"/>
        </w:rPr>
        <w:br/>
        <w:t>Вот, допустим, вам нужно определить, студент или студентка стоит за дверью.</w:t>
      </w:r>
      <w:r w:rsidRPr="00212571">
        <w:rPr>
          <w:lang w:val="ru-RU"/>
        </w:rPr>
        <w:br/>
        <w:t>И вы спрашиваете, вам разрешается задавать вопросы, на которые можно отвечать да или нет.</w:t>
      </w:r>
      <w:r w:rsidRPr="00212571">
        <w:rPr>
          <w:lang w:val="ru-RU"/>
        </w:rPr>
        <w:br/>
        <w:t>И вы спрашиваете, мобильный телефон есть у него?</w:t>
      </w:r>
      <w:r w:rsidRPr="00212571">
        <w:rPr>
          <w:lang w:val="ru-RU"/>
        </w:rPr>
        <w:br/>
        <w:t>Он говорит: "Есть".</w:t>
      </w:r>
      <w:r w:rsidRPr="00212571">
        <w:rPr>
          <w:lang w:val="ru-RU"/>
        </w:rPr>
        <w:br/>
        <w:t>И вам это никакой информации не даёт о том, студент это или студентка. Почему? Потому что он есть у всех студентов, 100%. Вероятность встретить этот признак у студентов равна единице.</w:t>
      </w:r>
      <w:r w:rsidRPr="00212571">
        <w:rPr>
          <w:lang w:val="ru-RU"/>
        </w:rPr>
        <w:br/>
        <w:t>У 100% студенток тоже этот признак наблюдается. Тоже вероятность наблюдения этого признака практически равна единице.</w:t>
      </w:r>
      <w:r w:rsidRPr="00212571">
        <w:rPr>
          <w:lang w:val="ru-RU"/>
        </w:rPr>
        <w:br/>
        <w:t>И в среднем по всей выборке тоже вероятность наблюдения этого признака тоже равна единице.</w:t>
      </w:r>
      <w:r w:rsidRPr="00212571">
        <w:rPr>
          <w:lang w:val="ru-RU"/>
        </w:rPr>
        <w:br/>
        <w:t>То есть получается, что если мы вот разделим условную частоту встречи этого признака на безусловную, получаем единицу, логарифм единицы равен нулю.</w:t>
      </w:r>
      <w:r w:rsidRPr="00212571">
        <w:rPr>
          <w:lang w:val="ru-RU"/>
        </w:rPr>
        <w:br/>
        <w:t xml:space="preserve">То есть мы получаем практически около нуля информации. То есть никакой </w:t>
      </w:r>
      <w:r w:rsidRPr="00212571">
        <w:rPr>
          <w:lang w:val="ru-RU"/>
        </w:rPr>
        <w:lastRenderedPageBreak/>
        <w:t>информации о том, студент это или студентка, из ответа на этот вопрос, есть ли у него мобильный телефон, мы не получаем.</w:t>
      </w:r>
    </w:p>
    <w:p w14:paraId="68E6C633"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Если же мы задаём вопрос, а у этого, кто там стоит за дверью, длинные волосы?</w:t>
      </w:r>
      <w:r w:rsidRPr="00212571">
        <w:rPr>
          <w:lang w:val="ru-RU"/>
        </w:rPr>
        <w:br/>
        <w:t>Вот, то вероятность этот признак встретить в группе девушки практически 90%, 99%.</w:t>
      </w:r>
      <w:r w:rsidRPr="00212571">
        <w:rPr>
          <w:lang w:val="ru-RU"/>
        </w:rPr>
        <w:br/>
        <w:t>По всей выборке будем считать, что около 50%.</w:t>
      </w:r>
      <w:r w:rsidRPr="00212571">
        <w:rPr>
          <w:lang w:val="ru-RU"/>
        </w:rPr>
        <w:br/>
        <w:t>То есть получается, что вероятность встретить в группе девушки этот признак в два раза выше, чем в среднем.</w:t>
      </w:r>
      <w:r w:rsidRPr="00212571">
        <w:rPr>
          <w:lang w:val="ru-RU"/>
        </w:rPr>
        <w:br/>
        <w:t>Вот. То есть мы получаем 1 бит информации.</w:t>
      </w:r>
      <w:r w:rsidRPr="00212571">
        <w:rPr>
          <w:lang w:val="ru-RU"/>
        </w:rPr>
        <w:br/>
        <w:t>А если у нас два класса, то это фактически означает, что мы получаем информацию о том, что это девушка.</w:t>
      </w:r>
    </w:p>
    <w:p w14:paraId="784E8ADC"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А если это группа ребят? То есть G = 2, ребята, студенты.</w:t>
      </w:r>
      <w:r w:rsidRPr="00212571">
        <w:rPr>
          <w:lang w:val="ru-RU"/>
        </w:rPr>
        <w:br/>
        <w:t>У них вероятность этот признак встретить тоже есть. Но она крайне мала.</w:t>
      </w:r>
      <w:r w:rsidRPr="00212571">
        <w:rPr>
          <w:lang w:val="ru-RU"/>
        </w:rPr>
        <w:br/>
        <w:t>Ну, допустим, там на 100 человек один человек, у которого длинные волосы.</w:t>
      </w:r>
      <w:r w:rsidRPr="00212571">
        <w:rPr>
          <w:lang w:val="ru-RU"/>
        </w:rPr>
        <w:br/>
        <w:t>Вот. Получается, что если мы разделим очень малую величину на 50, то есть на 0,5.</w:t>
      </w:r>
      <w:r w:rsidRPr="00212571">
        <w:rPr>
          <w:lang w:val="ru-RU"/>
        </w:rPr>
        <w:br/>
        <w:t>Вот один, 1/100 разделим на 0,5. У нас получается очень маленькая величина, намного меньше единицы.</w:t>
      </w:r>
      <w:r w:rsidRPr="00212571">
        <w:rPr>
          <w:lang w:val="ru-RU"/>
        </w:rPr>
        <w:br/>
        <w:t>Это означает, что логарифм будет большим отрицательным числом.</w:t>
      </w:r>
      <w:r w:rsidRPr="00212571">
        <w:rPr>
          <w:lang w:val="ru-RU"/>
        </w:rPr>
        <w:br/>
        <w:t>То есть если мы получили информацию, что этот признак есть и посчитаем, какое количество информации о том, что объект с этим признаком принадлежит к группе студенты, мы получаем большое отрицательное количество информации. Это отрицательное - это означает, что это информация о том, что это не студент.</w:t>
      </w:r>
      <w:r w:rsidRPr="00212571">
        <w:rPr>
          <w:lang w:val="ru-RU"/>
        </w:rPr>
        <w:br/>
        <w:t>Ну, а студентка, потому что либо студент, либо студентка. В России так пока что.</w:t>
      </w:r>
      <w:r w:rsidRPr="00212571">
        <w:rPr>
          <w:lang w:val="ru-RU"/>
        </w:rPr>
        <w:br/>
        <w:t>Это там на Западе, у них там 50 этих вот вариантов ответа на вопрос: укажите свой пол.</w:t>
      </w:r>
      <w:r w:rsidRPr="00212571">
        <w:rPr>
          <w:lang w:val="ru-RU"/>
        </w:rPr>
        <w:br/>
        <w:t>А у нас пока что два варианта ответа на этот вопрос.</w:t>
      </w:r>
      <w:r w:rsidRPr="00212571">
        <w:rPr>
          <w:lang w:val="ru-RU"/>
        </w:rPr>
        <w:br/>
        <w:t>Вот. Я так надеюсь, и будет и дальше. Значит, так вот.</w:t>
      </w:r>
    </w:p>
    <w:p w14:paraId="78320F2E"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Ну вы поняли, о чём я говорю.</w:t>
      </w:r>
      <w:r w:rsidRPr="00212571">
        <w:rPr>
          <w:lang w:val="ru-RU"/>
        </w:rPr>
        <w:br/>
        <w:t>Теперь, смотрим, какие другие у нас меры есть для определения связи, степени связи признака и принадлежности объекта с этим признаком к какому-то классу.</w:t>
      </w:r>
      <w:r w:rsidRPr="00212571">
        <w:rPr>
          <w:lang w:val="ru-RU"/>
        </w:rPr>
        <w:br/>
        <w:t>Значит, во-первых, вот эти условные безусловные вероятности, их можно рассчитывать двумя способами. Можно делить либо на число объектов по каждому из классов обучающей выборки, которые там есть, либо на число признаков суммарное всех объектов по принадлежащих к какому-то классу.</w:t>
      </w:r>
      <w:r w:rsidRPr="00212571">
        <w:rPr>
          <w:lang w:val="ru-RU"/>
        </w:rPr>
        <w:br/>
        <w:t>Получается несколько отличающиеся величины. Они обе обоснованы теоретически и между собой довольно сильно коррелируют, потому что чем больше объектов предъявлено по какому-то классу, тем больше у этих объектов признаков.</w:t>
      </w:r>
      <w:r w:rsidRPr="00212571">
        <w:rPr>
          <w:lang w:val="ru-RU"/>
        </w:rPr>
        <w:br/>
        <w:t>То есть эти величины, они как бы линейно связаны друг с другом практически.</w:t>
      </w:r>
    </w:p>
    <w:p w14:paraId="337D6241"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Теперь смотрите, можно ещё и по-другому сравнить.</w:t>
      </w:r>
      <w:r w:rsidRPr="00212571">
        <w:rPr>
          <w:lang w:val="ru-RU"/>
        </w:rPr>
        <w:br/>
        <w:t>Да, почему здесь вот берётся логарифм, ещё одна причина? Потому что если у нас, я сейчас эту причину, кстати, не объяснил. Почему логарифм берётся?</w:t>
      </w:r>
      <w:r w:rsidRPr="00212571">
        <w:rPr>
          <w:lang w:val="ru-RU"/>
        </w:rPr>
        <w:br/>
        <w:t>Значит, если у нас не один признак известен об объекте, что у него есть какой-то признак, а несколько признаков известно, то естественным образом представляется, что нужно, каждый из этих признаков содержит какое-то количество информации о принадлежности, непринадлежности объекта к каждому из классов.</w:t>
      </w:r>
      <w:r w:rsidRPr="00212571">
        <w:rPr>
          <w:lang w:val="ru-RU"/>
        </w:rPr>
        <w:br/>
        <w:t>Естественным образом представляется, что нужно просуммировать это количество информации.</w:t>
      </w:r>
      <w:r w:rsidRPr="00212571">
        <w:rPr>
          <w:lang w:val="ru-RU"/>
        </w:rPr>
        <w:br/>
      </w:r>
      <w:r w:rsidRPr="00212571">
        <w:rPr>
          <w:lang w:val="ru-RU"/>
        </w:rPr>
        <w:lastRenderedPageBreak/>
        <w:t>Но тогда получается такой вопрос, возникает такой вопрос, что если у нас условная вероятность равна безусловной, то их отношение равно единице.</w:t>
      </w:r>
      <w:r w:rsidRPr="00212571">
        <w:rPr>
          <w:lang w:val="ru-RU"/>
        </w:rPr>
        <w:br/>
        <w:t>А при суммировании хотелось бы, поскольку это никакой информации не содержит о принадлежности, суммировать ноль в этом случае.</w:t>
      </w:r>
      <w:r w:rsidRPr="00212571">
        <w:rPr>
          <w:lang w:val="ru-RU"/>
        </w:rPr>
        <w:br/>
        <w:t>Как можно нормировать это отношение к нулю?</w:t>
      </w:r>
      <w:r w:rsidRPr="00212571">
        <w:rPr>
          <w:lang w:val="ru-RU"/>
        </w:rPr>
        <w:br/>
        <w:t>Какими способами? Ну вот таких способов их неограниченное количество. Но разумных, конечно, ограничено.</w:t>
      </w:r>
      <w:r w:rsidRPr="00212571">
        <w:rPr>
          <w:lang w:val="ru-RU"/>
        </w:rPr>
        <w:br/>
        <w:t>Ну вот логарифм - это один из разумных способов, потому что когда мы применяем его, то получается, что это у нас формула получается количество информации по Харкевичу.</w:t>
      </w:r>
    </w:p>
    <w:p w14:paraId="6C2F2BE8"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Если же мы хотим, чтобы получить ноль из этого отношения, и не хотим использовать логарифм, то можно просто, я бы сказал, используя студенческий жаргон, можно тупо вычесть единицу отсюда.</w:t>
      </w:r>
      <w:r w:rsidRPr="00212571">
        <w:rPr>
          <w:lang w:val="ru-RU"/>
        </w:rPr>
        <w:br/>
        <w:t>А какими ещё способами можно получить ноль из этого отношения? Да можно вычесть не единицу, а двойку, а потом двойку прибавить.</w:t>
      </w:r>
      <w:r w:rsidRPr="00212571">
        <w:rPr>
          <w:lang w:val="ru-RU"/>
        </w:rPr>
        <w:br/>
        <w:t>Но это уже не назовёшь разумным способом. Вот таких вот способов разумных и неразумных их неограниченное количество. Но счётное.</w:t>
      </w:r>
      <w:r w:rsidRPr="00212571">
        <w:rPr>
          <w:lang w:val="ru-RU"/>
        </w:rPr>
        <w:br/>
        <w:t>Вот. И можно просто вычесть безусловную вероятность из условной. Тоже получится ноль, если они равны.</w:t>
      </w:r>
      <w:r w:rsidRPr="00212571">
        <w:rPr>
          <w:lang w:val="ru-RU"/>
        </w:rPr>
        <w:br/>
        <w:t>Если вероятность встретить признак в группе выше, чем в среднем, то получится положительная величина. Если меньше, тогда отрицательная. То же самое и с отношением.</w:t>
      </w:r>
    </w:p>
    <w:p w14:paraId="68B44A61"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Все вот эти меры количества информации, они известны в науке под разными названиями.</w:t>
      </w:r>
      <w:r w:rsidRPr="00212571">
        <w:rPr>
          <w:lang w:val="ru-RU"/>
        </w:rPr>
        <w:br/>
        <w:t>Это вот первое - это количество информации по Харкевичу.</w:t>
      </w:r>
      <w:r w:rsidRPr="00212571">
        <w:rPr>
          <w:lang w:val="ru-RU"/>
        </w:rPr>
        <w:br/>
        <w:t>Вот этот коэффициент, он известен в экономике и называется коэффициент возврата инвестиций. ROI.</w:t>
      </w:r>
      <w:r w:rsidRPr="00212571">
        <w:rPr>
          <w:lang w:val="ru-RU"/>
        </w:rPr>
        <w:br/>
        <w:t>Return on Investment.</w:t>
      </w:r>
      <w:r w:rsidRPr="00212571">
        <w:rPr>
          <w:lang w:val="ru-RU"/>
        </w:rPr>
        <w:br/>
        <w:t>Значит, что это значит? Смотрите, если, допустим, мы инвестировали Pито, вот, какое-то на каком-то направлении, а получили в результате Pито житое.</w:t>
      </w:r>
      <w:r w:rsidRPr="00212571">
        <w:rPr>
          <w:lang w:val="ru-RU"/>
        </w:rPr>
        <w:br/>
        <w:t>То это Pито житое, оно может быть равно тому, что мы инвестировали. Тогда мы ничего не выиграли.</w:t>
      </w:r>
      <w:r w:rsidRPr="00212571">
        <w:rPr>
          <w:lang w:val="ru-RU"/>
        </w:rPr>
        <w:br/>
        <w:t>То есть, ну, правда, и не потеряли. То есть мы ничего не заработали на этих инвестициях. Инвестор ничего не заработал.</w:t>
      </w:r>
      <w:r w:rsidRPr="00212571">
        <w:rPr>
          <w:lang w:val="ru-RU"/>
        </w:rPr>
        <w:br/>
        <w:t>Вот. Причём он потратил некоторое время на это и деньги.</w:t>
      </w:r>
      <w:r w:rsidRPr="00212571">
        <w:rPr>
          <w:lang w:val="ru-RU"/>
        </w:rPr>
        <w:br/>
        <w:t>Ну то есть деньги были заморожены. То есть они не дали даже процента, который можно было бы получить, если бы они в банке лежали, который ниже инфляции, но всё-таки он является какой-то прибавкой к величине суммы.</w:t>
      </w:r>
      <w:r w:rsidRPr="00212571">
        <w:rPr>
          <w:lang w:val="ru-RU"/>
        </w:rPr>
        <w:br/>
        <w:t>А здесь бы мы сколько вложили, столько и получили. Это значит бессмыслица с точки зрения инвестора.</w:t>
      </w:r>
      <w:r w:rsidRPr="00212571">
        <w:rPr>
          <w:lang w:val="ru-RU"/>
        </w:rPr>
        <w:br/>
        <w:t>А с точки зрения того, кто получает эти инвестиции, это прямой смысл имеет, потому что он эти инвестиции использовал для модернизации производства, там ещё каких-то целей. И получил от этого результат соответствующий, выгоду получил.</w:t>
      </w:r>
      <w:r w:rsidRPr="00212571">
        <w:rPr>
          <w:lang w:val="ru-RU"/>
        </w:rPr>
        <w:br/>
        <w:t>Но инвестор не получил.</w:t>
      </w:r>
      <w:r w:rsidRPr="00212571">
        <w:rPr>
          <w:lang w:val="ru-RU"/>
        </w:rPr>
        <w:br/>
        <w:t>Так вот, если же инвестор получит от инвестиций, получит возврат больше, чем размер инвестиций, тогда это выгодно для него. Тогда этот коэффициент ROI будет больше нуля.</w:t>
      </w:r>
      <w:r w:rsidRPr="00212571">
        <w:rPr>
          <w:lang w:val="ru-RU"/>
        </w:rPr>
        <w:br/>
        <w:t>Вот. Ну и, соответственно, если он будет меньше нуля, то это означает, что эти инвестиции были убыточными для инвестора.</w:t>
      </w:r>
      <w:r w:rsidRPr="00212571">
        <w:rPr>
          <w:lang w:val="ru-RU"/>
        </w:rPr>
        <w:br/>
      </w:r>
      <w:r w:rsidRPr="00212571">
        <w:rPr>
          <w:lang w:val="ru-RU"/>
        </w:rPr>
        <w:lastRenderedPageBreak/>
        <w:t>Для того, кто получает инвестиции, инвестиции всегда выгодны.</w:t>
      </w:r>
      <w:r w:rsidRPr="00212571">
        <w:rPr>
          <w:lang w:val="ru-RU"/>
        </w:rPr>
        <w:br/>
        <w:t>Независимо от того, выгодно или невыгодно они инвестору.</w:t>
      </w:r>
      <w:r w:rsidRPr="00212571">
        <w:rPr>
          <w:lang w:val="ru-RU"/>
        </w:rPr>
        <w:br/>
        <w:t>Ну, разве только что, если он их там не выкинет куда-нибудь там в рык.</w:t>
      </w:r>
      <w:r w:rsidRPr="00212571">
        <w:rPr>
          <w:lang w:val="ru-RU"/>
        </w:rPr>
        <w:br/>
        <w:t>А так вообще-то они приносят обычно, ну, улучшение ситуации какой-то.</w:t>
      </w:r>
    </w:p>
    <w:p w14:paraId="6796690A"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Вот. И теперь я ещё хочу упомянуть вам про один критерий наличия взаимосвязи между наличием признака.</w:t>
      </w:r>
      <w:r w:rsidRPr="00212571">
        <w:rPr>
          <w:lang w:val="ru-RU"/>
        </w:rPr>
        <w:br/>
        <w:t>Критерий количественный, отражающий количественную взаимосвязь между наличием признака и принадлежностью объекта с этим признаком к какому-то классу или группе обобщающей.</w:t>
      </w:r>
      <w:r w:rsidRPr="00212571">
        <w:rPr>
          <w:lang w:val="ru-RU"/>
        </w:rPr>
        <w:br/>
        <w:t>Это очень известный критерий, критерий Пирсона, коэффициент взаимосвязи Пирсона на хи-квадрат.</w:t>
      </w:r>
      <w:r w:rsidRPr="00212571">
        <w:rPr>
          <w:lang w:val="ru-RU"/>
        </w:rPr>
        <w:br/>
        <w:t>Вот здесь один элемент матрицы рассчитывается, показывается, как он рассчитывается. Потом рассчитывается вся матрица.</w:t>
      </w:r>
      <w:r w:rsidRPr="00212571">
        <w:rPr>
          <w:lang w:val="ru-RU"/>
        </w:rPr>
        <w:br/>
        <w:t>И потом есть статистические критерии, которые говорят, с какой достоверностью можно говорить о наличии взаимосвязи между признаками и принадлежностью объектов с этими признаками к различным классам.</w:t>
      </w:r>
      <w:r w:rsidRPr="00212571">
        <w:rPr>
          <w:lang w:val="ru-RU"/>
        </w:rPr>
        <w:br/>
        <w:t>И с какой достоверностью, надёжностью об этом можно говорить.</w:t>
      </w:r>
    </w:p>
    <w:p w14:paraId="1048A3DD"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Так вот, ребята, смотрите, критерий хи-квадрат сравниваются не вероятности, а абсолютные частоты. То есть сперва берётся матрица абсолютных частот.</w:t>
      </w:r>
      <w:r w:rsidRPr="00212571">
        <w:rPr>
          <w:lang w:val="ru-RU"/>
        </w:rPr>
        <w:br/>
        <w:t>N и Т житое - это количество встреч итого признака в житой группе.</w:t>
      </w:r>
      <w:r w:rsidRPr="00212571">
        <w:rPr>
          <w:lang w:val="ru-RU"/>
        </w:rPr>
        <w:br/>
        <w:t>Фактическое. То есть реально, сколько раз это получилось, как мы видели в матрице абсолютных частот.</w:t>
      </w:r>
      <w:r w:rsidRPr="00212571">
        <w:rPr>
          <w:lang w:val="ru-RU"/>
        </w:rPr>
        <w:br/>
        <w:t>А вот этот вот коэффициент, ну не коэффициент, а вот это выражение N и Т умножить на N житое и разделить на N - это теоретически, теоретическая частота встречи этого итого признака у объектов житого класса.</w:t>
      </w:r>
      <w:r w:rsidRPr="00212571">
        <w:rPr>
          <w:lang w:val="ru-RU"/>
        </w:rPr>
        <w:br/>
        <w:t>Теоретическая.</w:t>
      </w:r>
      <w:r w:rsidRPr="00212571">
        <w:rPr>
          <w:lang w:val="ru-RU"/>
        </w:rPr>
        <w:br/>
        <w:t>Мы видим, что Пирсон вычитает из фактической частоты вычитает теоретическую.</w:t>
      </w:r>
      <w:r w:rsidRPr="00212571">
        <w:rPr>
          <w:lang w:val="ru-RU"/>
        </w:rPr>
        <w:br/>
        <w:t>И говорит, обосновывает, что если фактическая частота встречи признака выше, чем теоретическая, то его обнаружение, ну теоретическое, оно случайно, при случайном наблюдении этих признаков и принадлежности к классам.</w:t>
      </w:r>
      <w:r w:rsidRPr="00212571">
        <w:rPr>
          <w:lang w:val="ru-RU"/>
        </w:rPr>
        <w:br/>
        <w:t>То есть мы можем случайным образом расположить объекты обучающей выборки, относящиеся к различным классам и имеющим различные признаки.</w:t>
      </w:r>
      <w:r w:rsidRPr="00212571">
        <w:rPr>
          <w:lang w:val="ru-RU"/>
        </w:rPr>
        <w:br/>
        <w:t>Если сделать это случайным образом, то у нас этот коэффициент хи-квадрат будет стремиться к нулю при неограниченном увеличении объёма выборки.</w:t>
      </w:r>
      <w:r w:rsidRPr="00212571">
        <w:rPr>
          <w:lang w:val="ru-RU"/>
        </w:rPr>
        <w:br/>
        <w:t>Понятно, да?</w:t>
      </w:r>
      <w:r w:rsidRPr="00212571">
        <w:rPr>
          <w:lang w:val="ru-RU"/>
        </w:rPr>
        <w:br/>
        <w:t>Это чистый шум. Шум, белый шум в чистом виде.</w:t>
      </w:r>
      <w:r w:rsidRPr="00212571">
        <w:rPr>
          <w:lang w:val="ru-RU"/>
        </w:rPr>
        <w:br/>
        <w:t>Если же в этом шуме есть закономерности и наличие этого признака несёт какую-то информацию о принадлежности объекта с этим признаком к житому классу, то фактически наблюдаемая частота получается выше теоретической.</w:t>
      </w:r>
      <w:r w:rsidRPr="00212571">
        <w:rPr>
          <w:lang w:val="ru-RU"/>
        </w:rPr>
        <w:br/>
        <w:t>И чем больше вот эта разница, тем более жёстко этот признак обуславливает принадлежность к классу.</w:t>
      </w:r>
      <w:r w:rsidRPr="00212571">
        <w:rPr>
          <w:lang w:val="ru-RU"/>
        </w:rPr>
        <w:br/>
        <w:t>А если эта разница разность получается отрицательной, то это означает, что наличие этого признака говорит о том, что объект не принадлежит к этому классу.</w:t>
      </w:r>
      <w:r w:rsidRPr="00212571">
        <w:rPr>
          <w:lang w:val="ru-RU"/>
        </w:rPr>
        <w:br/>
        <w:t>Ну, пример, длинные волосы - этот признак несёт информацию о принадлежности к классу девушки и несёт информацию о непринадлежности к классу студента, юноши, да, если про студентов мы говорим.</w:t>
      </w:r>
    </w:p>
    <w:p w14:paraId="4DC31918"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Теперь хочу вам вот что сказать, это очень важно то, что я хочу вам сейчас сказать.</w:t>
      </w:r>
      <w:r w:rsidRPr="00212571">
        <w:rPr>
          <w:lang w:val="ru-RU"/>
        </w:rPr>
        <w:br/>
        <w:t>Что два числа можно сравнивать вообще-то двумя способами разумными.</w:t>
      </w:r>
      <w:r w:rsidRPr="00212571">
        <w:rPr>
          <w:lang w:val="ru-RU"/>
        </w:rPr>
        <w:br/>
      </w:r>
      <w:r w:rsidRPr="00212571">
        <w:rPr>
          <w:lang w:val="ru-RU"/>
        </w:rPr>
        <w:lastRenderedPageBreak/>
        <w:t>Да, может, кто-то хочет сказать, наверное?</w:t>
      </w:r>
      <w:r w:rsidRPr="00212571">
        <w:rPr>
          <w:lang w:val="ru-RU"/>
        </w:rPr>
        <w:br/>
        <w:t>Ну скажите, если кто-то хочет сказать. У нас лабораторная работа, поэтому вполне можете что-то спрашивать, говорить, если вам это нужно, чтобы понять лучше.</w:t>
      </w:r>
      <w:r w:rsidRPr="00212571">
        <w:rPr>
          <w:lang w:val="ru-RU"/>
        </w:rPr>
        <w:br/>
        <w:t>Значит, смотрите, ребята, значит, мы можем сравнивать два числа только двумя разумными способами: либо путём вычитания одного числа из другого, либо путём деления одного числа на другое.</w:t>
      </w:r>
      <w:r w:rsidRPr="00212571">
        <w:rPr>
          <w:lang w:val="ru-RU"/>
        </w:rPr>
        <w:br/>
        <w:t>Если мы путём вычитания сравниваем, допустим, нам нужно сравнить фактическую частоту наблюдения признака и теоретическую.</w:t>
      </w:r>
      <w:r w:rsidRPr="00212571">
        <w:rPr>
          <w:lang w:val="ru-RU"/>
        </w:rPr>
        <w:br/>
        <w:t>Пирсон это сделал путём вычитания. То есть он взял и вычел из фактической частоты теоретическую.</w:t>
      </w:r>
      <w:r w:rsidRPr="00212571">
        <w:rPr>
          <w:lang w:val="ru-RU"/>
        </w:rPr>
        <w:br/>
        <w:t>А если это сделать путём деления? Тогда получается величина больше единицы, равна единице или меньше единицы.</w:t>
      </w:r>
      <w:r w:rsidRPr="00212571">
        <w:rPr>
          <w:lang w:val="ru-RU"/>
        </w:rPr>
        <w:br/>
        <w:t>Тогда вот мы что получаем? Смотрите, вот здесь вот вверху, вот в этой формуле, мы видим N и Т житое вот это, мы делим тогда на теоретическую частоту.</w:t>
      </w:r>
      <w:r w:rsidRPr="00212571">
        <w:rPr>
          <w:lang w:val="ru-RU"/>
        </w:rPr>
        <w:br/>
        <w:t>Вверху у нас оказывается N, а внизу N и Т, N житое.</w:t>
      </w:r>
      <w:r w:rsidRPr="00212571">
        <w:rPr>
          <w:lang w:val="ru-RU"/>
        </w:rPr>
        <w:br/>
        <w:t>А это и есть выражение, которое получается, когда мы заменяем относительные частоты и условные, и безусловные, их выражениями через абсолютные частоты.</w:t>
      </w:r>
      <w:r w:rsidRPr="00212571">
        <w:rPr>
          <w:lang w:val="ru-RU"/>
        </w:rPr>
        <w:br/>
        <w:t>То есть из этого можно сделать интересный очень вывод. Ну и да, мы здесь видим хи-квадрат, вот так вот с количеством информации так связан.</w:t>
      </w:r>
      <w:r w:rsidRPr="00212571">
        <w:rPr>
          <w:lang w:val="ru-RU"/>
        </w:rPr>
        <w:br/>
        <w:t>И также он связан с ROI. ROI тоже мы видим отношение фактической частоты к теоретической.</w:t>
      </w:r>
      <w:r w:rsidRPr="00212571">
        <w:rPr>
          <w:lang w:val="ru-RU"/>
        </w:rPr>
        <w:br/>
        <w:t>Вот. Отсюда можно сделать такой вывод, что количество информации по Харкевичу, а также коэффициент возврата инвестиций, они по смыслу, по смыслу и по математической своей форме очень близки к критерию Пирсона, критерию взаимосвязи хи-квадрат.</w:t>
      </w:r>
      <w:r w:rsidRPr="00212571">
        <w:rPr>
          <w:lang w:val="ru-RU"/>
        </w:rPr>
        <w:br/>
        <w:t>Ну, практически они имеют тот же самый смысл, но сравнение производится фактической и теоретической частот не путём вычитания, а путём деления.</w:t>
      </w:r>
    </w:p>
    <w:p w14:paraId="50A69651"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Вот таким способом рассчитываются все эти модели, модели знаний.</w:t>
      </w:r>
      <w:r w:rsidRPr="00212571">
        <w:rPr>
          <w:lang w:val="ru-RU"/>
        </w:rPr>
        <w:br/>
        <w:t>Вот модель INF1 получается таким образом.</w:t>
      </w:r>
      <w:r w:rsidRPr="00212571">
        <w:rPr>
          <w:lang w:val="ru-RU"/>
        </w:rPr>
        <w:br/>
        <w:t>Здесь прямо в битах, ребята, количество информации, которое мы получаем о принадлежности объекта к классу, если знаем, что у него есть некоторый признак.</w:t>
      </w:r>
      <w:r w:rsidRPr="00212571">
        <w:rPr>
          <w:lang w:val="ru-RU"/>
        </w:rPr>
        <w:br/>
        <w:t>В битах.</w:t>
      </w:r>
      <w:r w:rsidRPr="00212571">
        <w:rPr>
          <w:lang w:val="ru-RU"/>
        </w:rPr>
        <w:br/>
        <w:t>Это может быть количество информации положительное или отрицательное. Если оно отрицательное, то это некая информация о том, что объект не принадлежит к этому классу, потому что вероятность наблюдения этого признака у объектов этого класса ниже, чем в среднем у других классов фактически.</w:t>
      </w:r>
      <w:r w:rsidRPr="00212571">
        <w:rPr>
          <w:lang w:val="ru-RU"/>
        </w:rPr>
        <w:br/>
        <w:t>И мы видим здесь разные модели, в частности вот модель хи-квадрат.</w:t>
      </w:r>
      <w:r w:rsidRPr="00212571">
        <w:rPr>
          <w:lang w:val="ru-RU"/>
        </w:rPr>
        <w:br/>
        <w:t>Модель хи-квадрат обладает, я бы сказал, такими чудесными свойствами математическими, удивительными.</w:t>
      </w:r>
      <w:r w:rsidRPr="00212571">
        <w:rPr>
          <w:lang w:val="ru-RU"/>
        </w:rPr>
        <w:br/>
        <w:t>Сумма всех значений хи-квадрат по строке равна нулю.</w:t>
      </w:r>
      <w:r w:rsidRPr="00212571">
        <w:rPr>
          <w:lang w:val="ru-RU"/>
        </w:rPr>
        <w:br/>
        <w:t>И средняя тоже равна нулю.</w:t>
      </w:r>
      <w:r w:rsidRPr="00212571">
        <w:rPr>
          <w:lang w:val="ru-RU"/>
        </w:rPr>
        <w:br/>
        <w:t>Это я считаю удивительное свойство.</w:t>
      </w:r>
      <w:r w:rsidRPr="00212571">
        <w:rPr>
          <w:lang w:val="ru-RU"/>
        </w:rPr>
        <w:br/>
        <w:t>То же самое касается по колонке.</w:t>
      </w:r>
      <w:r w:rsidRPr="00212571">
        <w:rPr>
          <w:lang w:val="ru-RU"/>
        </w:rPr>
        <w:br/>
        <w:t>Если мы просуммируем все значения хи-квадрат в каком-то какой-то колонке, то тоже получим и среднее, и сумму равное нулю.</w:t>
      </w:r>
      <w:r w:rsidRPr="00212571">
        <w:rPr>
          <w:lang w:val="ru-RU"/>
        </w:rPr>
        <w:br/>
        <w:t>Это означает, что эта мера очень хорошо сбалансирована относительно среднего.</w:t>
      </w:r>
      <w:r w:rsidRPr="00212571">
        <w:rPr>
          <w:lang w:val="ru-RU"/>
        </w:rPr>
        <w:br/>
        <w:t>Ну сейчас вам это не очень, может быть, понятно, но когда мы будем рассматривать решение задачи идентификации, если вы мне напомните, я вам расскажу.</w:t>
      </w:r>
      <w:r w:rsidRPr="00212571">
        <w:rPr>
          <w:lang w:val="ru-RU"/>
        </w:rPr>
        <w:br/>
      </w:r>
      <w:r w:rsidRPr="00212571">
        <w:rPr>
          <w:lang w:val="ru-RU"/>
        </w:rPr>
        <w:lastRenderedPageBreak/>
        <w:t>Ну, в общем, должно получаться, я вам скажу так, при идентификации должно получаться примерно равное количество и положительных решений, и отрицательных.</w:t>
      </w:r>
      <w:r w:rsidRPr="00212571">
        <w:rPr>
          <w:lang w:val="ru-RU"/>
        </w:rPr>
        <w:br/>
        <w:t>То есть хорошая балансировка критериев частных и интегральных относительно нуля уровня сходства.</w:t>
      </w:r>
      <w:r w:rsidRPr="00212571">
        <w:rPr>
          <w:lang w:val="ru-RU"/>
        </w:rPr>
        <w:br/>
        <w:t>И не все меры этому соответствуют.</w:t>
      </w:r>
      <w:r w:rsidRPr="00212571">
        <w:rPr>
          <w:lang w:val="ru-RU"/>
        </w:rPr>
        <w:br/>
        <w:t>Значит, которые могут использоваться.</w:t>
      </w:r>
    </w:p>
    <w:p w14:paraId="21E19125"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4. Верификация моделей и F-мера Ван Рейсбергена</w:t>
      </w:r>
    </w:p>
    <w:p w14:paraId="658A0B9C"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4.1. Необходимость оценки достоверности моделей</w:t>
      </w:r>
    </w:p>
    <w:p w14:paraId="7BEC5156"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Ну теперь мы переходим к вопросу о достоверности моделей.</w:t>
      </w:r>
      <w:r w:rsidRPr="00212571">
        <w:rPr>
          <w:lang w:val="ru-RU"/>
        </w:rPr>
        <w:br/>
        <w:t>Когда мы посчитали модели в режиме 3.5, то сразу же была проведена их верификация этих моделей.</w:t>
      </w:r>
      <w:r w:rsidRPr="00212571">
        <w:rPr>
          <w:lang w:val="ru-RU"/>
        </w:rPr>
        <w:br/>
        <w:t>Что такое, что такое вообще, что это за слово, что это за термин верификация? Что он означает?</w:t>
      </w:r>
      <w:r w:rsidRPr="00212571">
        <w:rPr>
          <w:lang w:val="ru-RU"/>
        </w:rPr>
        <w:br/>
        <w:t>Это слово просто-напросто означает оценку достоверности модели, сравнение их с фактом.</w:t>
      </w:r>
      <w:r w:rsidRPr="00212571">
        <w:rPr>
          <w:lang w:val="ru-RU"/>
        </w:rPr>
        <w:br/>
        <w:t>Ну здесь нужно сразу сказать, что должна делать модель. Значит, мы можем перейти в режим 3.4, который я специально поместил сюда, хотя раньше он был в режиме 4.1.3, вот здесь вот он был.</w:t>
      </w:r>
      <w:r w:rsidRPr="00212571">
        <w:rPr>
          <w:lang w:val="ru-RU"/>
        </w:rPr>
        <w:br/>
        <w:t>Потому что это результат решения задачи идентификации.</w:t>
      </w:r>
      <w:r w:rsidRPr="00212571">
        <w:rPr>
          <w:lang w:val="ru-RU"/>
        </w:rPr>
        <w:br/>
        <w:t>Значит, ну я его поместил сюда для удобства.</w:t>
      </w:r>
      <w:r w:rsidRPr="00212571">
        <w:rPr>
          <w:lang w:val="ru-RU"/>
        </w:rPr>
        <w:br/>
        <w:t>Вот мы взяли 3.5 выполнили режим, потом перешли в 3.4 и посмотрели на достоверность модели.</w:t>
      </w:r>
      <w:r w:rsidRPr="00212571">
        <w:rPr>
          <w:lang w:val="ru-RU"/>
        </w:rPr>
        <w:br/>
        <w:t>Значит, смотрим сразу Help, помощь по этому режиму.</w:t>
      </w:r>
      <w:r w:rsidRPr="00212571">
        <w:rPr>
          <w:lang w:val="ru-RU"/>
        </w:rPr>
        <w:br/>
        <w:t>Не знаю, насколько читабельно, наверное, не очень, да? Или ещё можно понять, что там написано?</w:t>
      </w:r>
    </w:p>
    <w:p w14:paraId="33F93F23"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4.2. F-мера Ван Рейсбергена: TP, TN, FP, FN</w:t>
      </w:r>
    </w:p>
    <w:p w14:paraId="7BF7F4F5"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Значит, ребята, значит, критерии достоверности моделей общепризнанный, очень убедительный критерий существует.</w:t>
      </w:r>
      <w:r w:rsidRPr="00212571">
        <w:rPr>
          <w:lang w:val="ru-RU"/>
        </w:rPr>
        <w:br/>
        <w:t>Это F-критерий или F-мера Ван Рейсбергена.</w:t>
      </w:r>
    </w:p>
    <w:p w14:paraId="727D53A3" w14:textId="77777777" w:rsidR="00212571" w:rsidRPr="00212571" w:rsidRDefault="00212571" w:rsidP="00212571">
      <w:pPr>
        <w:pBdr>
          <w:top w:val="nil"/>
          <w:left w:val="nil"/>
          <w:bottom w:val="nil"/>
          <w:right w:val="nil"/>
          <w:between w:val="nil"/>
        </w:pBdr>
        <w:tabs>
          <w:tab w:val="left" w:pos="993"/>
        </w:tabs>
        <w:ind w:left="567"/>
      </w:pPr>
      <w:r w:rsidRPr="00212571">
        <w:rPr>
          <w:lang w:val="ru-RU"/>
        </w:rPr>
        <w:t>Значит, что он предложил, собственно говоря? Он предложил считать, что модель должна обеспечить правильную идентификацию, неидентификацию объектов обучающей выборки.</w:t>
      </w:r>
      <w:r w:rsidRPr="00212571">
        <w:rPr>
          <w:lang w:val="ru-RU"/>
        </w:rPr>
        <w:br/>
        <w:t>То есть мы вот системе показали примеры объектов.</w:t>
      </w:r>
      <w:r w:rsidRPr="00212571">
        <w:rPr>
          <w:lang w:val="ru-RU"/>
        </w:rPr>
        <w:br/>
        <w:t>То есть какие объекты, к каким классам относятся и какие у них значения свойств. Показали, показали в обучающей выборке.</w:t>
      </w:r>
      <w:r w:rsidRPr="00212571">
        <w:rPr>
          <w:lang w:val="ru-RU"/>
        </w:rPr>
        <w:br/>
        <w:t>Она создала на этой основе модели. То есть обобщила описание объектов, относящихся к одному и тому же классу, сформировала обобщённые образы классов.</w:t>
      </w:r>
      <w:r w:rsidRPr="00212571">
        <w:rPr>
          <w:lang w:val="ru-RU"/>
        </w:rPr>
        <w:br/>
        <w:t>Теперь эта модель обязана, ребята, обязана, слушайте внимательно.</w:t>
      </w:r>
      <w:r w:rsidRPr="00212571">
        <w:rPr>
          <w:lang w:val="ru-RU"/>
        </w:rPr>
        <w:br/>
        <w:t>Правильно относить объекты обучающей выборки к тем классам, к которым они относятся, и правильно не относить к тем, к которым они не относятся.</w:t>
      </w:r>
      <w:r w:rsidRPr="00212571">
        <w:rPr>
          <w:lang w:val="ru-RU"/>
        </w:rPr>
        <w:br/>
        <w:t>При этом, в принципе, модель может допускать ошибки. Она может ошибочно относить объекты к тем классам, к которым они не относятся, и ошибочно не относить объекты к тем классам, к которым они на самом деле относятся.</w:t>
      </w:r>
      <w:r w:rsidRPr="00212571">
        <w:rPr>
          <w:lang w:val="ru-RU"/>
        </w:rPr>
        <w:br/>
        <w:t>Соответственно, Ван Рейсберген предложил сделать четыре сумматора.</w:t>
      </w:r>
      <w:r w:rsidRPr="00212571">
        <w:rPr>
          <w:lang w:val="ru-RU"/>
        </w:rPr>
        <w:br/>
        <w:t>Провести распознавание обучающей выборки или идентификацию объектов обучающей выборки.</w:t>
      </w:r>
      <w:r w:rsidRPr="00212571">
        <w:rPr>
          <w:lang w:val="ru-RU"/>
        </w:rPr>
        <w:br/>
        <w:t>Ну, скопировав её в распознаваемую выборку.</w:t>
      </w:r>
      <w:r w:rsidRPr="00212571">
        <w:rPr>
          <w:lang w:val="ru-RU"/>
        </w:rPr>
        <w:br/>
        <w:t xml:space="preserve">При этом известно, ребята, для каждого объекта обучающей выборки известно не </w:t>
      </w:r>
      <w:r w:rsidRPr="00212571">
        <w:rPr>
          <w:lang w:val="ru-RU"/>
        </w:rPr>
        <w:lastRenderedPageBreak/>
        <w:t>только какие у него признаки, но и известно, к каким классам он относится.</w:t>
      </w:r>
      <w:r w:rsidRPr="00212571">
        <w:rPr>
          <w:lang w:val="ru-RU"/>
        </w:rPr>
        <w:br/>
        <w:t>Система, не подглядывая, к каким классам он относится, по своему алгоритму связывает их с теми или иными классами, эти объекты, показывает, что они похожи вот на эти классы, не похожи на эти, в какой-то степени похожи, не похожи.</w:t>
      </w:r>
      <w:r w:rsidRPr="00212571">
        <w:rPr>
          <w:lang w:val="ru-RU"/>
        </w:rPr>
        <w:br/>
        <w:t>И появляется у нас возможность посчитать, а сколько ж у нас правильных решений, ошибочных, положительных и отрицательных.</w:t>
      </w:r>
      <w:r w:rsidRPr="00212571">
        <w:rPr>
          <w:lang w:val="ru-RU"/>
        </w:rPr>
        <w:br/>
        <w:t>Сначала я вам объясню, что такое положительные решения и отрицательные.</w:t>
      </w:r>
      <w:r w:rsidRPr="00212571">
        <w:rPr>
          <w:lang w:val="ru-RU"/>
        </w:rPr>
        <w:br/>
        <w:t>Положительное решение - это решение о принадлежности объекта к классу.</w:t>
      </w:r>
      <w:r w:rsidRPr="00212571">
        <w:rPr>
          <w:lang w:val="ru-RU"/>
        </w:rPr>
        <w:br/>
        <w:t>Это решение, когда уровень сходства объекта с классом больше нуля.</w:t>
      </w:r>
      <w:r w:rsidRPr="00212571">
        <w:rPr>
          <w:lang w:val="ru-RU"/>
        </w:rPr>
        <w:br/>
        <w:t>Что такое уровень сходства, мы посмотрим, когда я расскажу вам подробнее, когда буду рассказывать про решение задачи идентификации.</w:t>
      </w:r>
      <w:r w:rsidRPr="00212571">
        <w:rPr>
          <w:lang w:val="ru-RU"/>
        </w:rPr>
        <w:br/>
        <w:t>Вот. А решение отрицательное - это решение, когда уровень сходства объекта с классом меньше нуля.</w:t>
      </w:r>
      <w:r w:rsidRPr="00212571">
        <w:rPr>
          <w:lang w:val="ru-RU"/>
        </w:rPr>
        <w:br/>
        <w:t>То есть это решение о непринадлежности объекта к классу, отрицательное решение.</w:t>
      </w:r>
      <w:r w:rsidRPr="00212571">
        <w:rPr>
          <w:lang w:val="ru-RU"/>
        </w:rPr>
        <w:br/>
        <w:t>А положительное - это решение о принадлежности объекта к классу.</w:t>
      </w:r>
      <w:r w:rsidRPr="00212571">
        <w:rPr>
          <w:lang w:val="ru-RU"/>
        </w:rPr>
        <w:br/>
        <w:t>При этом фактически это может быть и так, и не так. То есть объект может и относиться к классу, и не относиться. И система должна правильно это определить, но может определить и неправильно.</w:t>
      </w:r>
      <w:r w:rsidRPr="00212571">
        <w:rPr>
          <w:lang w:val="ru-RU"/>
        </w:rPr>
        <w:br/>
        <w:t>Соответственно, у нас возникает необходимость четыре сумматора ввести, чтобы посчитать все исходы идентификации.</w:t>
      </w:r>
      <w:r w:rsidRPr="00212571">
        <w:rPr>
          <w:lang w:val="ru-RU"/>
        </w:rPr>
        <w:br/>
        <w:t>Истинно положительные решения посчитать, сколько это было, сколько раз объект был отнесён к классу, и это было правильно.</w:t>
      </w:r>
      <w:r w:rsidRPr="00212571">
        <w:rPr>
          <w:lang w:val="ru-RU"/>
        </w:rPr>
        <w:br/>
        <w:t>Истинно отрицательные решения, сколько объект был, сколько объектов было не отнесено к классам, которым они не относятся, и это правильно, так и есть, действительно.</w:t>
      </w:r>
      <w:r w:rsidRPr="00212571">
        <w:rPr>
          <w:lang w:val="ru-RU"/>
        </w:rPr>
        <w:br/>
        <w:t>И сколько объектов были отнесены к классам, но ошибочно.</w:t>
      </w:r>
      <w:r w:rsidRPr="00212571">
        <w:rPr>
          <w:lang w:val="ru-RU"/>
        </w:rPr>
        <w:br/>
        <w:t>То есть они были отнесены в соответствии с моделью, а фактически не относятся к этим классам.</w:t>
      </w:r>
      <w:r w:rsidRPr="00212571">
        <w:rPr>
          <w:lang w:val="ru-RU"/>
        </w:rPr>
        <w:br/>
        <w:t>И сколько объектов обучающей выборки были не отнесены к классам, но ошибочно, фактически они к ним относятся.</w:t>
      </w:r>
      <w:r w:rsidRPr="00212571">
        <w:rPr>
          <w:lang w:val="ru-RU"/>
        </w:rPr>
        <w:br/>
        <w:t>Соответственно</w:t>
      </w:r>
      <w:r w:rsidRPr="00212571">
        <w:t xml:space="preserve">, </w:t>
      </w:r>
      <w:r w:rsidRPr="00212571">
        <w:rPr>
          <w:lang w:val="ru-RU"/>
        </w:rPr>
        <w:t>эти</w:t>
      </w:r>
      <w:r w:rsidRPr="00212571">
        <w:t xml:space="preserve"> </w:t>
      </w:r>
      <w:r w:rsidRPr="00212571">
        <w:rPr>
          <w:lang w:val="ru-RU"/>
        </w:rPr>
        <w:t>вот</w:t>
      </w:r>
      <w:r w:rsidRPr="00212571">
        <w:t xml:space="preserve"> </w:t>
      </w:r>
      <w:r w:rsidRPr="00212571">
        <w:rPr>
          <w:lang w:val="ru-RU"/>
        </w:rPr>
        <w:t>сумматоры</w:t>
      </w:r>
      <w:r w:rsidRPr="00212571">
        <w:t xml:space="preserve"> </w:t>
      </w:r>
      <w:r w:rsidRPr="00212571">
        <w:rPr>
          <w:lang w:val="ru-RU"/>
        </w:rPr>
        <w:t>Ван</w:t>
      </w:r>
      <w:r w:rsidRPr="00212571">
        <w:t xml:space="preserve"> </w:t>
      </w:r>
      <w:r w:rsidRPr="00212571">
        <w:rPr>
          <w:lang w:val="ru-RU"/>
        </w:rPr>
        <w:t>Рейсберген</w:t>
      </w:r>
      <w:r w:rsidRPr="00212571">
        <w:t xml:space="preserve"> </w:t>
      </w:r>
      <w:r w:rsidRPr="00212571">
        <w:rPr>
          <w:lang w:val="ru-RU"/>
        </w:rPr>
        <w:t>назвал</w:t>
      </w:r>
      <w:r w:rsidRPr="00212571">
        <w:t xml:space="preserve"> True Positive, True Negative, False Positive, False Negative.</w:t>
      </w:r>
      <w:r w:rsidRPr="00212571">
        <w:br/>
      </w:r>
      <w:r w:rsidRPr="00212571">
        <w:rPr>
          <w:lang w:val="ru-RU"/>
        </w:rPr>
        <w:t>True - это истина, False - ложь, Positive, Negative в переводе не нуждаются, понятно, что это.</w:t>
      </w:r>
      <w:r w:rsidRPr="00212571">
        <w:rPr>
          <w:lang w:val="ru-RU"/>
        </w:rPr>
        <w:br/>
        <w:t>То</w:t>
      </w:r>
      <w:r w:rsidRPr="00212571">
        <w:t xml:space="preserve"> </w:t>
      </w:r>
      <w:r w:rsidRPr="00212571">
        <w:rPr>
          <w:lang w:val="ru-RU"/>
        </w:rPr>
        <w:t>есть</w:t>
      </w:r>
      <w:r w:rsidRPr="00212571">
        <w:t xml:space="preserve"> </w:t>
      </w:r>
      <w:r w:rsidRPr="00212571">
        <w:rPr>
          <w:lang w:val="ru-RU"/>
        </w:rPr>
        <w:t>четыре</w:t>
      </w:r>
      <w:r w:rsidRPr="00212571">
        <w:t xml:space="preserve"> </w:t>
      </w:r>
      <w:r w:rsidRPr="00212571">
        <w:rPr>
          <w:lang w:val="ru-RU"/>
        </w:rPr>
        <w:t>сумматора</w:t>
      </w:r>
      <w:r w:rsidRPr="00212571">
        <w:t>: True Positive, True Negative, False Positive, False Negative.</w:t>
      </w:r>
    </w:p>
    <w:p w14:paraId="4CFE7F23"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5. Критика и обобщение F-меры</w:t>
      </w:r>
    </w:p>
    <w:p w14:paraId="5A604358"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5.1. Ограничения классической F-меры (Четкость, Моноклассовость)</w:t>
      </w:r>
    </w:p>
    <w:p w14:paraId="3A047ACF"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И мы видим, что если мы объекты распознаём, то к какому-то из этих сумматоров суммируется единичка, в зависимости от того, какое было результат распознавания.</w:t>
      </w:r>
      <w:r w:rsidRPr="00212571">
        <w:rPr>
          <w:lang w:val="ru-RU"/>
        </w:rPr>
        <w:br/>
        <w:t>Таким образом, если просуммируем значения всех этих сумматоров, у нас получится число объектов распознаваемой выборки, которое при верификации модели равно числу объектов обучающей выборки.</w:t>
      </w:r>
      <w:r w:rsidRPr="00212571">
        <w:rPr>
          <w:lang w:val="ru-RU"/>
        </w:rPr>
        <w:br/>
        <w:t>А в числителе мы можем поместить сумму истинных решений минус ложные или число ложных решений, как положительных, так и отрицательных.</w:t>
      </w:r>
      <w:r w:rsidRPr="00212571">
        <w:rPr>
          <w:lang w:val="ru-RU"/>
        </w:rPr>
        <w:br/>
        <w:t>Такие меры тоже существуют достоверности. Я когда-то предложил в восемьдесят четвёртом году такую меру. Потом обнаружил, что уже это известно.</w:t>
      </w:r>
      <w:r w:rsidRPr="00212571">
        <w:rPr>
          <w:lang w:val="ru-RU"/>
        </w:rPr>
        <w:br/>
      </w:r>
      <w:r w:rsidRPr="00212571">
        <w:rPr>
          <w:lang w:val="ru-RU"/>
        </w:rPr>
        <w:lastRenderedPageBreak/>
        <w:t>Но известно именно примерно с того же времени. То есть примерно вот когда это предложили другие учёные, примерно тогда же и я предложил это.</w:t>
      </w:r>
      <w:r w:rsidRPr="00212571">
        <w:rPr>
          <w:lang w:val="ru-RU"/>
        </w:rPr>
        <w:br/>
        <w:t>Теперь смотрите, ребята, значит, Ван Рейсберген решил посчитать значения всех этих сумматоров и это и при предложил формулы.</w:t>
      </w:r>
      <w:r w:rsidRPr="00212571">
        <w:rPr>
          <w:lang w:val="ru-RU"/>
        </w:rPr>
        <w:br/>
        <w:t>Здесь из этих формул предложено только три формулы указано.</w:t>
      </w:r>
      <w:r w:rsidRPr="00212571">
        <w:rPr>
          <w:lang w:val="ru-RU"/>
        </w:rPr>
        <w:br/>
        <w:t>Это формула первая F-мера - это достоверность модели по Ван Рейсбергену. F-мера Ван Рейсбергена.</w:t>
      </w:r>
      <w:r w:rsidRPr="00212571">
        <w:rPr>
          <w:lang w:val="ru-RU"/>
        </w:rPr>
        <w:br/>
        <w:t>Вторая формула - это точность модели.</w:t>
      </w:r>
      <w:r w:rsidRPr="00212571">
        <w:rPr>
          <w:lang w:val="ru-RU"/>
        </w:rPr>
        <w:br/>
        <w:t>Третья - это полнота модели. Если поискать в интернете про меру Ван Рейсбергена, там можно найти таблицы, где таких формул на целую страницу.</w:t>
      </w:r>
      <w:r w:rsidRPr="00212571">
        <w:rPr>
          <w:lang w:val="ru-RU"/>
        </w:rPr>
        <w:br/>
        <w:t>Очень много разных характеристик модели.</w:t>
      </w:r>
      <w:r w:rsidRPr="00212571">
        <w:rPr>
          <w:lang w:val="ru-RU"/>
        </w:rPr>
        <w:br/>
        <w:t>Вот. Ну эту меру применить, как говорится, для оценки достоверности модели велел сам Бог велел. То есть она очень убедительная, такая разумная, естественная.</w:t>
      </w:r>
      <w:r w:rsidRPr="00212571">
        <w:rPr>
          <w:lang w:val="ru-RU"/>
        </w:rPr>
        <w:br/>
        <w:t>Ну даже сказал, что в принципе, особо не надо никаких доказательств, чтобы это принять, потому что, ну, очевидно, что это правильно.</w:t>
      </w:r>
      <w:r w:rsidRPr="00212571">
        <w:rPr>
          <w:lang w:val="ru-RU"/>
        </w:rPr>
        <w:br/>
        <w:t>Вот. Теперь вопрос возникает такой: а зачем нам вообще оценивать достоверность модели?</w:t>
      </w:r>
      <w:r w:rsidRPr="00212571">
        <w:rPr>
          <w:lang w:val="ru-RU"/>
        </w:rPr>
        <w:br/>
        <w:t>Возникает такой вопрос, ребята? Может, лучше её не оценивать? Зачем мучиться столько? Чтобы оценить достоверность модели?</w:t>
      </w:r>
    </w:p>
    <w:p w14:paraId="58E829FE"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Вот мы всё это выполнили уже, и формализацию предметной области, и синтез, и верификацию моделей.</w:t>
      </w:r>
      <w:r w:rsidRPr="00212571">
        <w:rPr>
          <w:lang w:val="ru-RU"/>
        </w:rPr>
        <w:br/>
        <w:t>Вот верификацию ещё я вам рассказываю.</w:t>
      </w:r>
      <w:r w:rsidRPr="00212571">
        <w:rPr>
          <w:lang w:val="ru-RU"/>
        </w:rPr>
        <w:br/>
        <w:t>Значит, дело вот в чём. Дело в том, что после оценки достоверности модели выбирается наиболее достоверная модель и в ней решаются задачи распознавания, идентификации, прогнозирования, принятия решений и исследования моделируемой предметной области путём исследования модели.</w:t>
      </w:r>
      <w:r w:rsidRPr="00212571">
        <w:rPr>
          <w:lang w:val="ru-RU"/>
        </w:rPr>
        <w:br/>
        <w:t>В чём здесь существенный момент, я бы сказал так, переводя на язык студентов.</w:t>
      </w:r>
      <w:r w:rsidRPr="00212571">
        <w:rPr>
          <w:lang w:val="ru-RU"/>
        </w:rPr>
        <w:br/>
        <w:t>Существенный момент заключается вот в чём.</w:t>
      </w:r>
      <w:r w:rsidRPr="00212571">
        <w:rPr>
          <w:lang w:val="ru-RU"/>
        </w:rPr>
        <w:br/>
        <w:t>Что если мы выберем не самую достоверную модель или вообще недостоверную модель и попробуем отнести объекты к классам или провести диагностику, например, медицинскую, то у нас результаты идентификации могут быть неправильными.</w:t>
      </w:r>
      <w:r w:rsidRPr="00212571">
        <w:rPr>
          <w:lang w:val="ru-RU"/>
        </w:rPr>
        <w:br/>
        <w:t>Ну то есть система отнесла объекты к одним классам, а фактически они относятся к другим классам. То есть много будет ошибок идентификации и неидентификации.</w:t>
      </w:r>
      <w:r w:rsidRPr="00212571">
        <w:rPr>
          <w:lang w:val="ru-RU"/>
        </w:rPr>
        <w:br/>
        <w:t>Если мы с помощью недостоверной модели будем прогнозировать какие-то результаты развития процессов, то у нас получится в результате, что то, что мы спрогнозировали, как оно будет осуществляться до уровня случайного угадывания.</w:t>
      </w:r>
      <w:r w:rsidRPr="00212571">
        <w:rPr>
          <w:lang w:val="ru-RU"/>
        </w:rPr>
        <w:br/>
        <w:t>Ну то есть мы не сможем прогнозировать, что произойдёт.</w:t>
      </w:r>
      <w:r w:rsidRPr="00212571">
        <w:rPr>
          <w:lang w:val="ru-RU"/>
        </w:rPr>
        <w:br/>
        <w:t>Если мы будем принимать решения на основе недостоверной модели, то эти решения для чего принимаются? Чтобы объект управления перевести в целевое состояние.</w:t>
      </w:r>
      <w:r w:rsidRPr="00212571">
        <w:rPr>
          <w:lang w:val="ru-RU"/>
        </w:rPr>
        <w:br/>
        <w:t>У нас не будет этого получаться. То есть мы будем принимать решения о том, чтобы оказать какие-то управляющие воздействия на объект управления, чтобы он перешёл в целевое состояние.</w:t>
      </w:r>
      <w:r w:rsidRPr="00212571">
        <w:rPr>
          <w:lang w:val="ru-RU"/>
        </w:rPr>
        <w:br/>
        <w:t>Будем это вырабатывать эти решения, будем их оказывать на объект управления, а он не будет переходить в эти целевые состояния, а будет вести себя случайным образом, как будто мы ничего не делали.</w:t>
      </w:r>
      <w:r w:rsidRPr="00212571">
        <w:rPr>
          <w:lang w:val="ru-RU"/>
        </w:rPr>
        <w:br/>
      </w:r>
      <w:r w:rsidRPr="00212571">
        <w:rPr>
          <w:lang w:val="ru-RU"/>
        </w:rPr>
        <w:lastRenderedPageBreak/>
        <w:t>Вот. И, в общем, фактически мы не сможем добиться своих целей управления.</w:t>
      </w:r>
      <w:r w:rsidRPr="00212571">
        <w:rPr>
          <w:lang w:val="ru-RU"/>
        </w:rPr>
        <w:br/>
        <w:t>Следующее. Если мы будем исследовать недостоверную модель и будут у нас получаться какие-то результаты исследования, то нельзя обоснованно считать, нет оснований обоснованно считать, что эти результаты имеют отношение к самому объекту моделирования.</w:t>
      </w:r>
      <w:r w:rsidRPr="00212571">
        <w:rPr>
          <w:lang w:val="ru-RU"/>
        </w:rPr>
        <w:br/>
        <w:t>То есть мы какие-то характеристики модели узнали, получили, это нельзя относить к объекту моделирования, потому что модель не очень правильно его отражает.</w:t>
      </w:r>
      <w:r w:rsidRPr="00212571">
        <w:rPr>
          <w:lang w:val="ru-RU"/>
        </w:rPr>
        <w:br/>
        <w:t>Вообще неправильно отражает объект моделирования. Поэтому нельзя делать выводы об объекте моделирования, исследуя его модель.</w:t>
      </w:r>
      <w:r w:rsidRPr="00212571">
        <w:rPr>
          <w:lang w:val="ru-RU"/>
        </w:rPr>
        <w:br/>
        <w:t>Фактически это что означает? Что модель, достоверность которой низка, она вообще, я бы не сказал, не только она бесполезна, она даже, возможно, и опасна, и вредна.</w:t>
      </w:r>
      <w:r w:rsidRPr="00212571">
        <w:rPr>
          <w:lang w:val="ru-RU"/>
        </w:rPr>
        <w:br/>
        <w:t>Потому что если с помощью неё давать рекомендации, что делать или ожидать каких-то результатов определённых на основе прогнозирования, то это всё, скорее всего, не осуществится и приведёт к убыткам и потерям, и потере имиджа руководителей и исполнителей этих работ, и банкротству предприятия и так далее, и так далее. То есть последствия могут быть очень нежелательные, такие отрицательные.</w:t>
      </w:r>
    </w:p>
    <w:p w14:paraId="5D9FEA76"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А если мы вообще не знаем достоверность модели, вот, допустим, мы взяли, посчитали модель и стали сразу решать задачи.</w:t>
      </w:r>
      <w:r w:rsidRPr="00212571">
        <w:rPr>
          <w:lang w:val="ru-RU"/>
        </w:rPr>
        <w:br/>
        <w:t>Вот. И мы не знаем, какая достоверность модели. Тогда у нас может получиться что?</w:t>
      </w:r>
      <w:r w:rsidRPr="00212571">
        <w:rPr>
          <w:lang w:val="ru-RU"/>
        </w:rPr>
        <w:br/>
        <w:t>Что мы прогнозируем, оно может получиться, а может не получиться то, что мы спрогнозировали.</w:t>
      </w:r>
      <w:r w:rsidRPr="00212571">
        <w:rPr>
          <w:lang w:val="ru-RU"/>
        </w:rPr>
        <w:br/>
        <w:t>В зависимости от того, насколько модель достоверна. Если достоверна, то может и получится.</w:t>
      </w:r>
      <w:r w:rsidRPr="00212571">
        <w:rPr>
          <w:lang w:val="ru-RU"/>
        </w:rPr>
        <w:br/>
        <w:t>А если нет, то, наверное, скорее всего, что не получится.</w:t>
      </w:r>
      <w:r w:rsidRPr="00212571">
        <w:rPr>
          <w:lang w:val="ru-RU"/>
        </w:rPr>
        <w:br/>
        <w:t>То же самое касается идентификации, то же самое касается принятия решений.</w:t>
      </w:r>
      <w:r w:rsidRPr="00212571">
        <w:rPr>
          <w:lang w:val="ru-RU"/>
        </w:rPr>
        <w:br/>
        <w:t>Мы выработали какие-то решения, выработали рекомендации для хозяйства.</w:t>
      </w:r>
      <w:r w:rsidRPr="00212571">
        <w:rPr>
          <w:lang w:val="ru-RU"/>
        </w:rPr>
        <w:br/>
        <w:t>Может получиться, что это будет эффективно, даст эффект ожидаемый.</w:t>
      </w:r>
      <w:r w:rsidRPr="00212571">
        <w:rPr>
          <w:lang w:val="ru-RU"/>
        </w:rPr>
        <w:br/>
        <w:t>А может получиться, что это даст убыток, если модель недостоверная.</w:t>
      </w:r>
      <w:r w:rsidRPr="00212571">
        <w:rPr>
          <w:lang w:val="ru-RU"/>
        </w:rPr>
        <w:br/>
        <w:t>Ну то есть я хочу вот что сказать, что если неизвестно, какая достоверность модели, то применять её крайне опрометчиво и, я бы сказал, является авантюрой, авантюристичным.</w:t>
      </w:r>
      <w:r w:rsidRPr="00212571">
        <w:rPr>
          <w:lang w:val="ru-RU"/>
        </w:rPr>
        <w:br/>
        <w:t>И с точки зрения науки профанацией является науки.</w:t>
      </w:r>
      <w:r w:rsidRPr="00212571">
        <w:rPr>
          <w:lang w:val="ru-RU"/>
        </w:rPr>
        <w:br/>
        <w:t>То есть если вы где-нибудь когда-нибудь услышите, что кто-то разработал какую-то модель и стал вырабатывать рекомендации на основе этой модели, то вы сразу для себя должны задать вопрос, может быть, даже и тому, кто это делает, должны задать вопрос.</w:t>
      </w:r>
      <w:r w:rsidRPr="00212571">
        <w:rPr>
          <w:lang w:val="ru-RU"/>
        </w:rPr>
        <w:br/>
        <w:t>Вспомнить то, что я сейчас рассказываю, и спросить: а вы проверяли достоверность модели? Вы её верифицировали?</w:t>
      </w:r>
      <w:r w:rsidRPr="00212571">
        <w:rPr>
          <w:lang w:val="ru-RU"/>
        </w:rPr>
        <w:br/>
        <w:t>Вам скажут: "Нет", например.</w:t>
      </w:r>
      <w:r w:rsidRPr="00212571">
        <w:rPr>
          <w:lang w:val="ru-RU"/>
        </w:rPr>
        <w:br/>
        <w:t>Тогда вы можете сказать: "Ну как же тогда вы берёте на себя такую ответственность, принимать какие-то вырабатывать рекомендации на основе моделей, которые неизвестно, правильно она отражает объект моделирования или неправильно?</w:t>
      </w:r>
      <w:r w:rsidRPr="00212571">
        <w:rPr>
          <w:lang w:val="ru-RU"/>
        </w:rPr>
        <w:br/>
        <w:t>А если она неправильно, не дай бог, отражает объект моделирования, тогда ваши рекомендации, они могут принести вред фирме, скорее, чем какую-то пользу.</w:t>
      </w:r>
      <w:r w:rsidRPr="00212571">
        <w:rPr>
          <w:lang w:val="ru-RU"/>
        </w:rPr>
        <w:br/>
        <w:t>Привести к убыткам.</w:t>
      </w:r>
      <w:r w:rsidRPr="00212571">
        <w:rPr>
          <w:lang w:val="ru-RU"/>
        </w:rPr>
        <w:br/>
      </w:r>
      <w:r w:rsidRPr="00212571">
        <w:rPr>
          <w:lang w:val="ru-RU"/>
        </w:rPr>
        <w:lastRenderedPageBreak/>
        <w:t>А если это не фирма, а страна?</w:t>
      </w:r>
      <w:r w:rsidRPr="00212571">
        <w:rPr>
          <w:lang w:val="ru-RU"/>
        </w:rPr>
        <w:br/>
        <w:t>Ну тогда это может вызвать там какие-то очень негативные процессы в стране.</w:t>
      </w:r>
      <w:r w:rsidRPr="00212571">
        <w:rPr>
          <w:lang w:val="ru-RU"/>
        </w:rPr>
        <w:br/>
        <w:t>То есть это вообще-то всё серьёзно достаточно.</w:t>
      </w:r>
      <w:r w:rsidRPr="00212571">
        <w:rPr>
          <w:lang w:val="ru-RU"/>
        </w:rPr>
        <w:br/>
        <w:t>Вот. Поэтому я вам могу сказать, что если вы слышали, услышали про то, что созданы модели, то должно следующее, что быть сказано и что вы должны услышать о том, что проверялась достоверность этих моделей.</w:t>
      </w:r>
      <w:r w:rsidRPr="00212571">
        <w:rPr>
          <w:lang w:val="ru-RU"/>
        </w:rPr>
        <w:br/>
        <w:t>Ну дальше уже вы можете спросить, а как она проверялась?</w:t>
      </w:r>
      <w:r w:rsidRPr="00212571">
        <w:rPr>
          <w:lang w:val="ru-RU"/>
        </w:rPr>
        <w:br/>
        <w:t>Каким образом? Какие были критерии оценки достоверности?</w:t>
      </w:r>
      <w:r w:rsidRPr="00212571">
        <w:rPr>
          <w:lang w:val="ru-RU"/>
        </w:rPr>
        <w:br/>
        <w:t>Вот. И вам могут сказать, что проверялась достоверность путём решения задачи идентификации или прогнозирования.</w:t>
      </w:r>
      <w:r w:rsidRPr="00212571">
        <w:rPr>
          <w:lang w:val="ru-RU"/>
        </w:rPr>
        <w:br/>
        <w:t>И критерием оценки достоверности модели был F-критерий Ван Рейсбергена.</w:t>
      </w:r>
      <w:r w:rsidRPr="00212571">
        <w:rPr>
          <w:lang w:val="ru-RU"/>
        </w:rPr>
        <w:br/>
        <w:t>Тогда надо сказать: "О, спасибо за ответ. За ваш очень такой неплохой, разумный, обоснованный ответ".</w:t>
      </w:r>
    </w:p>
    <w:p w14:paraId="5AF28E00"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Простите.</w:t>
      </w:r>
      <w:r w:rsidRPr="00212571">
        <w:rPr>
          <w:lang w:val="ru-RU"/>
        </w:rPr>
        <w:br/>
        <w:t>Далеко не первая пара.</w:t>
      </w:r>
      <w:r w:rsidRPr="00212571">
        <w:rPr>
          <w:lang w:val="ru-RU"/>
        </w:rPr>
        <w:br/>
        <w:t>Так что вопрос о достоверности модели очень важен.</w:t>
      </w:r>
      <w:r w:rsidRPr="00212571">
        <w:rPr>
          <w:lang w:val="ru-RU"/>
        </w:rPr>
        <w:br/>
        <w:t>Поэтому мы его сейчас вот и рассматриваем.</w:t>
      </w:r>
      <w:r w:rsidRPr="00212571">
        <w:rPr>
          <w:lang w:val="ru-RU"/>
        </w:rPr>
        <w:br/>
        <w:t>Вот. Значит, теперь смотрим, обращаю ваше внимание на следующий момент.</w:t>
      </w:r>
      <w:r w:rsidRPr="00212571">
        <w:rPr>
          <w:lang w:val="ru-RU"/>
        </w:rPr>
        <w:br/>
        <w:t>Классическая F-мера Ван Рейсбергена является чёткой и моноклассовой мерой.</w:t>
      </w:r>
      <w:r w:rsidRPr="00212571">
        <w:rPr>
          <w:lang w:val="ru-RU"/>
        </w:rPr>
        <w:br/>
        <w:t>Что значит чёткая? Это значит, что независимо от того, какой уровень сходства объекта с классом и по этому критерию суммируется единичка к соответствующему сумматору, в зависимости от того, правильно это или нет.</w:t>
      </w:r>
      <w:r w:rsidRPr="00212571">
        <w:rPr>
          <w:lang w:val="ru-RU"/>
        </w:rPr>
        <w:br/>
        <w:t>То есть вот, допустим, ложноположительное решение. Ну, истинно положительное решение вопросов не возникает, там, допустим, на 80% объект похож на класс.</w:t>
      </w:r>
      <w:r w:rsidRPr="00212571">
        <w:rPr>
          <w:lang w:val="ru-RU"/>
        </w:rPr>
        <w:br/>
        <w:t>И True Positive суммируется единичка у Ван Рейсбергена. Я говорю: "Ну зачем единичка? Там же система предположила, что сходство 0,8.</w:t>
      </w:r>
      <w:r w:rsidRPr="00212571">
        <w:rPr>
          <w:lang w:val="ru-RU"/>
        </w:rPr>
        <w:br/>
        <w:t>Давайте 0,8 и суммировать.</w:t>
      </w:r>
      <w:r w:rsidRPr="00212571">
        <w:rPr>
          <w:lang w:val="ru-RU"/>
        </w:rPr>
        <w:br/>
        <w:t>Он говорит: "Ну почему не единичку? Это повысит достоверность". Я говорю: "Повысит, но необоснованно. Система-то решила, что 0,8 сходство.</w:t>
      </w:r>
    </w:p>
    <w:p w14:paraId="263E8DBD"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А когда ложноположительное решение, тогда это становится более очевидным. Допустим, система ошибочно отнесла объект к классу. Ошибочно.</w:t>
      </w:r>
      <w:r w:rsidRPr="00212571">
        <w:rPr>
          <w:lang w:val="ru-RU"/>
        </w:rPr>
        <w:br/>
        <w:t>При этом уровень сходства, ну, скажем, там 1,5%.</w:t>
      </w:r>
      <w:r w:rsidRPr="00212571">
        <w:rPr>
          <w:lang w:val="ru-RU"/>
        </w:rPr>
        <w:br/>
        <w:t>Не 70%, не 80, а полтора.</w:t>
      </w:r>
      <w:r w:rsidRPr="00212571">
        <w:rPr>
          <w:lang w:val="ru-RU"/>
        </w:rPr>
        <w:br/>
        <w:t>Что это значит? Это значит, что система-то отнесла объект к классу, потому что уровень сходства больше нуля.</w:t>
      </w:r>
      <w:r w:rsidRPr="00212571">
        <w:rPr>
          <w:lang w:val="ru-RU"/>
        </w:rPr>
        <w:br/>
        <w:t>Но она очень сомневается, что он относится к этому классу. Уровень сходства крайне низкий.</w:t>
      </w:r>
      <w:r w:rsidRPr="00212571">
        <w:rPr>
          <w:lang w:val="ru-RU"/>
        </w:rPr>
        <w:br/>
        <w:t>Всего лишь 1,5%. Ну, может быть, вместо полтора там 10, 20%.</w:t>
      </w:r>
      <w:r w:rsidRPr="00212571">
        <w:rPr>
          <w:lang w:val="ru-RU"/>
        </w:rPr>
        <w:br/>
        <w:t>А там, где истинные решения, скажем, 70, 80, 90%.</w:t>
      </w:r>
      <w:r w:rsidRPr="00212571">
        <w:rPr>
          <w:lang w:val="ru-RU"/>
        </w:rPr>
        <w:br/>
        <w:t>Так вот, Рейсберген, Ваня, Ван Рейсберген, он суммирует единичку к ложноположительным решениям.</w:t>
      </w:r>
      <w:r w:rsidRPr="00212571">
        <w:rPr>
          <w:lang w:val="ru-RU"/>
        </w:rPr>
        <w:br/>
        <w:t>Тут я начинаю уже возмущаться, негодовать. Я считаю, что это неправильно. Несправедливо как-то.</w:t>
      </w:r>
      <w:r w:rsidRPr="00212571">
        <w:rPr>
          <w:lang w:val="ru-RU"/>
        </w:rPr>
        <w:br/>
        <w:t>Система сама сомневается, что это правильно. Она всего лишь 1,5% уровень гарантии даёт, что это к этому классу относится.</w:t>
      </w:r>
      <w:r w:rsidRPr="00212571">
        <w:rPr>
          <w:lang w:val="ru-RU"/>
        </w:rPr>
        <w:br/>
        <w:t>А вы суммируете единичку к ложноположительным решениям. На каком основании?</w:t>
      </w:r>
      <w:r w:rsidRPr="00212571">
        <w:rPr>
          <w:lang w:val="ru-RU"/>
        </w:rPr>
        <w:br/>
        <w:t>Система-то сомневается в том, что относится объект к этому классу. Сомнения очень большое.</w:t>
      </w:r>
      <w:r w:rsidRPr="00212571">
        <w:rPr>
          <w:lang w:val="ru-RU"/>
        </w:rPr>
        <w:br/>
      </w:r>
      <w:r w:rsidRPr="00212571">
        <w:rPr>
          <w:lang w:val="ru-RU"/>
        </w:rPr>
        <w:lastRenderedPageBreak/>
        <w:t>Всего 1,5% уровень сходства.</w:t>
      </w:r>
      <w:r w:rsidRPr="00212571">
        <w:rPr>
          <w:lang w:val="ru-RU"/>
        </w:rPr>
        <w:br/>
        <w:t>Я уверен абсолютно, что нужно суммировать в этом случае 1/100 к счётчику ложноположительных решений.</w:t>
      </w:r>
      <w:r w:rsidRPr="00212571">
        <w:rPr>
          <w:lang w:val="ru-RU"/>
        </w:rPr>
        <w:br/>
        <w:t>Ну или там 15 тысячных.</w:t>
      </w:r>
    </w:p>
    <w:p w14:paraId="48D0492D"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Следующий момент.</w:t>
      </w:r>
      <w:r w:rsidRPr="00212571">
        <w:rPr>
          <w:lang w:val="ru-RU"/>
        </w:rPr>
        <w:br/>
        <w:t>В системе Эйдос может быть очень много классификационных шкал.</w:t>
      </w:r>
      <w:r w:rsidRPr="00212571">
        <w:rPr>
          <w:lang w:val="ru-RU"/>
        </w:rPr>
        <w:br/>
        <w:t>Я могу сказать так, что их могут быть сотни, в принципе.</w:t>
      </w:r>
      <w:r w:rsidRPr="00212571">
        <w:rPr>
          <w:lang w:val="ru-RU"/>
        </w:rPr>
        <w:br/>
        <w:t>Всего колонок в экселевском файле, то есть этих вот классов может быть до полутора тысяч.</w:t>
      </w:r>
      <w:r w:rsidRPr="00212571">
        <w:rPr>
          <w:lang w:val="ru-RU"/>
        </w:rPr>
        <w:br/>
        <w:t>Ну если взять, допустим, по три класса в каждой шкале, ну тогда под 500 шкал может быть классификационных.</w:t>
      </w:r>
      <w:r w:rsidRPr="00212571">
        <w:rPr>
          <w:lang w:val="ru-RU"/>
        </w:rPr>
        <w:br/>
        <w:t>И по три в каждой из них градации, по три класса.</w:t>
      </w:r>
      <w:r w:rsidRPr="00212571">
        <w:rPr>
          <w:lang w:val="ru-RU"/>
        </w:rPr>
        <w:br/>
        <w:t>Вот. То есть это 1.500 классов может быть.</w:t>
      </w:r>
      <w:r w:rsidRPr="00212571">
        <w:rPr>
          <w:lang w:val="ru-RU"/>
        </w:rPr>
        <w:br/>
        <w:t>Это много.</w:t>
      </w:r>
      <w:r w:rsidRPr="00212571">
        <w:rPr>
          <w:lang w:val="ru-RU"/>
        </w:rPr>
        <w:br/>
        <w:t>Вот. Критерий Ван Рейсбергена допустимо только один класс.</w:t>
      </w:r>
      <w:r w:rsidRPr="00212571">
        <w:rPr>
          <w:lang w:val="ru-RU"/>
        </w:rPr>
        <w:br/>
        <w:t>Является допустимым только один класс.</w:t>
      </w:r>
      <w:r w:rsidRPr="00212571">
        <w:rPr>
          <w:lang w:val="ru-RU"/>
        </w:rPr>
        <w:br/>
        <w:t>То есть объект тогда одновременно, объект обучающей выборки может относиться только к одному классу.</w:t>
      </w:r>
      <w:r w:rsidRPr="00212571">
        <w:rPr>
          <w:lang w:val="ru-RU"/>
        </w:rPr>
        <w:br/>
        <w:t>К трём, четырём классам одновременно он относиться не может.</w:t>
      </w:r>
      <w:r w:rsidRPr="00212571">
        <w:rPr>
          <w:lang w:val="ru-RU"/>
        </w:rPr>
        <w:br/>
        <w:t>Вот. Ну я могу вам сказать, что так не бывает на самом деле. То есть такое требование является жёстким ограничением того, что реально имеется.</w:t>
      </w:r>
      <w:r w:rsidRPr="00212571">
        <w:rPr>
          <w:lang w:val="ru-RU"/>
        </w:rPr>
        <w:br/>
        <w:t>Представьте себе, что вот объект мы берём респондента, например, берём меня.</w:t>
      </w:r>
      <w:r w:rsidRPr="00212571">
        <w:rPr>
          <w:lang w:val="ru-RU"/>
        </w:rPr>
        <w:br/>
        <w:t>И этот объект респондента этого начинаем исследовать.</w:t>
      </w:r>
      <w:r w:rsidRPr="00212571">
        <w:rPr>
          <w:lang w:val="ru-RU"/>
        </w:rPr>
        <w:br/>
        <w:t>И говорим, про меня говорим, что я отношусь к каким классам, ребята?</w:t>
      </w:r>
      <w:r w:rsidRPr="00212571">
        <w:rPr>
          <w:lang w:val="ru-RU"/>
        </w:rPr>
        <w:br/>
        <w:t>Я отношусь к классу мужчины.</w:t>
      </w:r>
      <w:r w:rsidRPr="00212571">
        <w:rPr>
          <w:lang w:val="ru-RU"/>
        </w:rPr>
        <w:br/>
        <w:t>Да?</w:t>
      </w:r>
      <w:r w:rsidRPr="00212571">
        <w:rPr>
          <w:lang w:val="ru-RU"/>
        </w:rPr>
        <w:br/>
        <w:t>К классу муж, к классу дедушка, к классу брат, к классу сын отношусь я.</w:t>
      </w:r>
      <w:r w:rsidRPr="00212571">
        <w:rPr>
          <w:lang w:val="ru-RU"/>
        </w:rPr>
        <w:br/>
        <w:t>Правда, мама уже умерла давно, 15 лет назад.</w:t>
      </w:r>
      <w:r w:rsidRPr="00212571">
        <w:rPr>
          <w:lang w:val="ru-RU"/>
        </w:rPr>
        <w:br/>
        <w:t>Ну, тем не менее.</w:t>
      </w:r>
      <w:r w:rsidRPr="00212571">
        <w:rPr>
          <w:lang w:val="ru-RU"/>
        </w:rPr>
        <w:br/>
        <w:t>Значит, получается, что я ещё отношусь к классам доктора наук.</w:t>
      </w:r>
      <w:r w:rsidRPr="00212571">
        <w:rPr>
          <w:lang w:val="ru-RU"/>
        </w:rPr>
        <w:br/>
        <w:t>Ещё отношусь к классу профессора.</w:t>
      </w:r>
      <w:r w:rsidRPr="00212571">
        <w:rPr>
          <w:lang w:val="ru-RU"/>
        </w:rPr>
        <w:br/>
        <w:t>Ещё отношусь к классу сотрудник или профессор аграрного университета.</w:t>
      </w:r>
      <w:r w:rsidRPr="00212571">
        <w:rPr>
          <w:lang w:val="ru-RU"/>
        </w:rPr>
        <w:br/>
        <w:t>Ещё отношусь к классу выпускник Кубанского госуниверситета.</w:t>
      </w:r>
      <w:r w:rsidRPr="00212571">
        <w:rPr>
          <w:lang w:val="ru-RU"/>
        </w:rPr>
        <w:br/>
        <w:t>И так далее, и так далее.</w:t>
      </w:r>
      <w:r w:rsidRPr="00212571">
        <w:rPr>
          <w:lang w:val="ru-RU"/>
        </w:rPr>
        <w:br/>
        <w:t>Вот. То есть можно указать много классов, которым я отношусь. Я к ним отношусь ко всем одновременно.</w:t>
      </w:r>
      <w:r w:rsidRPr="00212571">
        <w:rPr>
          <w:lang w:val="ru-RU"/>
        </w:rPr>
        <w:br/>
        <w:t>И всё это правда.</w:t>
      </w:r>
      <w:r w:rsidRPr="00212571">
        <w:rPr>
          <w:lang w:val="ru-RU"/>
        </w:rPr>
        <w:br/>
        <w:t>С какой стати вдруг этот Ван Рейсберген считает, что я только к одному классу отношусь? Это какая-то очень большая натяжка.</w:t>
      </w:r>
      <w:r w:rsidRPr="00212571">
        <w:rPr>
          <w:lang w:val="ru-RU"/>
        </w:rPr>
        <w:br/>
        <w:t>Очень большая абстракция, большой степени абстрагирования.</w:t>
      </w:r>
      <w:r w:rsidRPr="00212571">
        <w:rPr>
          <w:lang w:val="ru-RU"/>
        </w:rPr>
        <w:br/>
        <w:t>Это далеко не так. И то же самое касается абсолютно всех объектов.</w:t>
      </w:r>
      <w:r w:rsidRPr="00212571">
        <w:rPr>
          <w:lang w:val="ru-RU"/>
        </w:rPr>
        <w:br/>
        <w:t>Нет ни одного объекта, который относится только к одному классу. Все объекты относятся ко многим классам.</w:t>
      </w:r>
      <w:r w:rsidRPr="00212571">
        <w:rPr>
          <w:lang w:val="ru-RU"/>
        </w:rPr>
        <w:br/>
        <w:t>И в системе Эйдос это так и в модели обеспечивается.</w:t>
      </w:r>
      <w:r w:rsidRPr="00212571">
        <w:rPr>
          <w:lang w:val="ru-RU"/>
        </w:rPr>
        <w:br/>
        <w:t>Так это и реализовано.</w:t>
      </w:r>
      <w:r w:rsidRPr="00212571">
        <w:rPr>
          <w:lang w:val="ru-RU"/>
        </w:rPr>
        <w:br/>
        <w:t>То есть классы, к которым объект относится одновременно, должны быть в разных шкалах.</w:t>
      </w:r>
      <w:r w:rsidRPr="00212571">
        <w:rPr>
          <w:lang w:val="ru-RU"/>
        </w:rPr>
        <w:br/>
        <w:t>То есть он в одной шкале к одному классу относится, к другой шкале, к другому классу и так далее. Этих шкал может быть много: десятки, сотни.</w:t>
      </w:r>
      <w:r w:rsidRPr="00212571">
        <w:rPr>
          <w:lang w:val="ru-RU"/>
        </w:rPr>
        <w:br/>
        <w:t>Ну, даже и тысячи, в принципе.</w:t>
      </w:r>
      <w:r w:rsidRPr="00212571">
        <w:rPr>
          <w:lang w:val="ru-RU"/>
        </w:rPr>
        <w:br/>
      </w:r>
      <w:r w:rsidRPr="00212571">
        <w:rPr>
          <w:lang w:val="ru-RU"/>
        </w:rPr>
        <w:lastRenderedPageBreak/>
        <w:t>Хотя вот насчёт тысяч, я могу вам сказать, что таких задач крайне мало, когда столько классов.</w:t>
      </w:r>
      <w:r w:rsidRPr="00212571">
        <w:rPr>
          <w:lang w:val="ru-RU"/>
        </w:rPr>
        <w:br/>
        <w:t>То есть редко очень встречаются.</w:t>
      </w:r>
    </w:p>
    <w:p w14:paraId="7994220E"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5.2. Зависимость от объема выборки</w:t>
      </w:r>
    </w:p>
    <w:p w14:paraId="42EB63B4"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Следующее. Значит, мы должны обобщить меру Ван Рейсбергена классическую, разработав её мультиклассовое обобщение и нечёткое обобщение.</w:t>
      </w:r>
      <w:r w:rsidRPr="00212571">
        <w:rPr>
          <w:lang w:val="ru-RU"/>
        </w:rPr>
        <w:br/>
        <w:t>Теперь третье ограничение модели Ван Рейсбергена, модели достоверности.</w:t>
      </w:r>
      <w:r w:rsidRPr="00212571">
        <w:rPr>
          <w:lang w:val="ru-RU"/>
        </w:rPr>
        <w:br/>
        <w:t>При том, что это, наверное, на данный момент наилучшая мера достоверности, на мой взгляд.</w:t>
      </w:r>
      <w:r w:rsidRPr="00212571">
        <w:rPr>
          <w:lang w:val="ru-RU"/>
        </w:rPr>
        <w:br/>
        <w:t>При том она, при этом она обладает рядом вот таких недостатков.</w:t>
      </w:r>
      <w:r w:rsidRPr="00212571">
        <w:rPr>
          <w:lang w:val="ru-RU"/>
        </w:rPr>
        <w:br/>
        <w:t>Значит, очень важным недостатком является вот что.</w:t>
      </w:r>
      <w:r w:rsidRPr="00212571">
        <w:rPr>
          <w:lang w:val="ru-RU"/>
        </w:rPr>
        <w:br/>
        <w:t>Значит, вы должны понять, что вот эти вот сумматоры True Positive, True Negative, False Positive, False Negative - это абсолютные числа.</w:t>
      </w:r>
      <w:r w:rsidRPr="00212571">
        <w:rPr>
          <w:lang w:val="ru-RU"/>
        </w:rPr>
        <w:br/>
        <w:t>То есть число с таких вот случаев, число случаев истинно положительных, число случаев истинно отрицательных решений.</w:t>
      </w:r>
      <w:r w:rsidRPr="00212571">
        <w:rPr>
          <w:lang w:val="ru-RU"/>
        </w:rPr>
        <w:br/>
        <w:t>Понимаете?</w:t>
      </w:r>
      <w:r w:rsidRPr="00212571">
        <w:rPr>
          <w:lang w:val="ru-RU"/>
        </w:rPr>
        <w:br/>
        <w:t>Количество случаев.</w:t>
      </w:r>
      <w:r w:rsidRPr="00212571">
        <w:rPr>
          <w:lang w:val="ru-RU"/>
        </w:rPr>
        <w:br/>
        <w:t>А количество случаев линейно зависит от объёма обучающей выборки и распознаваемой при верификации.</w:t>
      </w:r>
      <w:r w:rsidRPr="00212571">
        <w:rPr>
          <w:lang w:val="ru-RU"/>
        </w:rPr>
        <w:br/>
        <w:t>То есть чем больше объём обучающей выборки, тем больше число случаев.</w:t>
      </w:r>
      <w:r w:rsidRPr="00212571">
        <w:rPr>
          <w:lang w:val="ru-RU"/>
        </w:rPr>
        <w:br/>
        <w:t>Тем больше истинно положительных, тем больше истинно отрицательных, тем больше ложноположительных.</w:t>
      </w:r>
      <w:r w:rsidRPr="00212571">
        <w:rPr>
          <w:lang w:val="ru-RU"/>
        </w:rPr>
        <w:br/>
        <w:t>И тем больше ложноотрицательных решений.</w:t>
      </w:r>
    </w:p>
    <w:p w14:paraId="5B5CCA87"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6. Улучшенные меры достоверности и их применение</w:t>
      </w:r>
    </w:p>
    <w:p w14:paraId="11D28A97"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6.1. Нечеткое, мультиклассовое, инвариантное обобщение (L1, L2)</w:t>
      </w:r>
    </w:p>
    <w:p w14:paraId="551B8BC2"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То есть из этого следует такой интересный вывод, что нужно перейти, для того, чтобы преодолеть зависимость сумматоров Ван Рейсбергена и F-меры от объёма выборки, для этого я, например, недолго думая, я понял, что нужно перейти от абсолютных выражений к относительным.</w:t>
      </w:r>
      <w:r w:rsidRPr="00212571">
        <w:rPr>
          <w:lang w:val="ru-RU"/>
        </w:rPr>
        <w:br/>
        <w:t>Нужно перейти от сумматоров в выражениях Ван Рейсбергена к вероятностям или к относительным частотам.</w:t>
      </w:r>
      <w:r w:rsidRPr="00212571">
        <w:rPr>
          <w:lang w:val="ru-RU"/>
        </w:rPr>
        <w:br/>
        <w:t>Какова вероятность истинно положительного решения? Какова вероятность истинно отрицательного решения? И вот эти вероятности мы должны и использовать при расчётах, а не сами сумматоры.</w:t>
      </w:r>
      <w:r w:rsidRPr="00212571">
        <w:rPr>
          <w:lang w:val="ru-RU"/>
        </w:rPr>
        <w:br/>
        <w:t>Тогда у нас получится мера достоверности, независящая от объёма обучающей выборки.</w:t>
      </w:r>
    </w:p>
    <w:p w14:paraId="1CCD8791"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6.2. Сравнение и преимущества обобщенных мер</w:t>
      </w:r>
    </w:p>
    <w:p w14:paraId="13D68358"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А почему так важно эту зависимость уйти от этой зависимости?</w:t>
      </w:r>
      <w:r w:rsidRPr="00212571">
        <w:rPr>
          <w:lang w:val="ru-RU"/>
        </w:rPr>
        <w:br/>
        <w:t>Потому что получается, что если мы сравниваем две модели друг с другом по достоверности, и в одной больше данных, исходных данных, а в другой меньше исходных данных.</w:t>
      </w:r>
      <w:r w:rsidRPr="00212571">
        <w:rPr>
          <w:lang w:val="ru-RU"/>
        </w:rPr>
        <w:br/>
        <w:t>В одной больше объектов обучающей выборки, а в другой меньше объектов обучающей выборки.</w:t>
      </w:r>
      <w:r w:rsidRPr="00212571">
        <w:rPr>
          <w:lang w:val="ru-RU"/>
        </w:rPr>
        <w:br/>
        <w:t>То получается, что практически с помощью меры Ван Рейсбергена, F-меры, сравнивать их не совсем правильно, некорректно эти модели сравнивать.</w:t>
      </w:r>
      <w:r w:rsidRPr="00212571">
        <w:rPr>
          <w:lang w:val="ru-RU"/>
        </w:rPr>
        <w:br/>
        <w:t>Потому что у них разный объём обучающей выборки.</w:t>
      </w:r>
      <w:r w:rsidRPr="00212571">
        <w:rPr>
          <w:lang w:val="ru-RU"/>
        </w:rPr>
        <w:br/>
        <w:t>А F-мера Ван Рейсбергена зависит от объёма обучающей выборки, довольно заметно.</w:t>
      </w:r>
      <w:r w:rsidRPr="00212571">
        <w:rPr>
          <w:lang w:val="ru-RU"/>
        </w:rPr>
        <w:br/>
        <w:t>Я по этому поводу написал статью. Я не только эти недостатки все сформулировал, а я ещё предложил, как их преодолеть эти недостатки.</w:t>
      </w:r>
      <w:r w:rsidRPr="00212571">
        <w:rPr>
          <w:lang w:val="ru-RU"/>
        </w:rPr>
        <w:br/>
      </w:r>
      <w:r w:rsidRPr="00212571">
        <w:rPr>
          <w:lang w:val="ru-RU"/>
        </w:rPr>
        <w:lastRenderedPageBreak/>
        <w:t>Значит, смотрим на моём сайте статью в раздельчике вот здесь, где статьи все помещены.</w:t>
      </w:r>
      <w:r w:rsidRPr="00212571">
        <w:rPr>
          <w:lang w:val="ru-RU"/>
        </w:rPr>
        <w:br/>
        <w:t>Вот. Инвариантные относительно объёмов данных, нечёткое мультиклассовое обобщение меры Ван Рейсбергена.</w:t>
      </w:r>
      <w:r w:rsidRPr="00212571">
        <w:rPr>
          <w:lang w:val="ru-RU"/>
        </w:rPr>
        <w:br/>
        <w:t>И в чат посылаю вам эту статью.</w:t>
      </w:r>
      <w:r w:rsidRPr="00212571">
        <w:rPr>
          <w:lang w:val="ru-RU"/>
        </w:rPr>
        <w:br/>
        <w:t>Значит, если мы посмотрим на эту статью, то здесь сначала описывается классическая мера Ван Рейсбергена, потом даётся её критика здоровая, недостатки, проблемы этой меры.</w:t>
      </w:r>
      <w:r w:rsidRPr="00212571">
        <w:rPr>
          <w:lang w:val="ru-RU"/>
        </w:rPr>
        <w:br/>
        <w:t>А потом пункты, разделы, в которых описано преодоление этих проблем.</w:t>
      </w:r>
      <w:r w:rsidRPr="00212571">
        <w:rPr>
          <w:lang w:val="ru-RU"/>
        </w:rPr>
        <w:br/>
        <w:t>Значит, сначала сама эта мера описывается со ссылками на первоисточники.</w:t>
      </w:r>
      <w:r w:rsidRPr="00212571">
        <w:rPr>
          <w:lang w:val="ru-RU"/>
        </w:rPr>
        <w:br/>
        <w:t>Всё как положено. Потом, значит, решение.</w:t>
      </w:r>
      <w:r w:rsidRPr="00212571">
        <w:rPr>
          <w:lang w:val="ru-RU"/>
        </w:rPr>
        <w:br/>
        <w:t>Ну сначала просто описывается эта мера Ван Рейсбергена.</w:t>
      </w:r>
      <w:r w:rsidRPr="00212571">
        <w:rPr>
          <w:lang w:val="ru-RU"/>
        </w:rPr>
        <w:br/>
        <w:t>А потом проблемы её, а потом её решение этих проблем.</w:t>
      </w:r>
      <w:r w:rsidRPr="00212571">
        <w:rPr>
          <w:lang w:val="ru-RU"/>
        </w:rPr>
        <w:br/>
        <w:t>И полученное решение является асимптотически переходящим классически при соответствующих исходных данных.</w:t>
      </w:r>
      <w:r w:rsidRPr="00212571">
        <w:rPr>
          <w:lang w:val="ru-RU"/>
        </w:rPr>
        <w:br/>
        <w:t>И потом численный пример.</w:t>
      </w:r>
      <w:r w:rsidRPr="00212571">
        <w:rPr>
          <w:lang w:val="ru-RU"/>
        </w:rPr>
        <w:br/>
        <w:t>Задачка небольшая.</w:t>
      </w:r>
      <w:r w:rsidRPr="00212571">
        <w:rPr>
          <w:lang w:val="ru-RU"/>
        </w:rPr>
        <w:br/>
        <w:t>Вот это написано давно, в семнадцатом году.</w:t>
      </w:r>
      <w:r w:rsidRPr="00212571">
        <w:rPr>
          <w:lang w:val="ru-RU"/>
        </w:rPr>
        <w:br/>
        <w:t>То есть почти 4 года назад уже.</w:t>
      </w:r>
      <w:r w:rsidRPr="00212571">
        <w:rPr>
          <w:lang w:val="ru-RU"/>
        </w:rPr>
        <w:br/>
        <w:t>Вот. И тогда вот так это всё выглядело. Ну сейчас я эти графики вам ещё не показывал, покажу сейчас.</w:t>
      </w:r>
      <w:r w:rsidRPr="00212571">
        <w:rPr>
          <w:lang w:val="ru-RU"/>
        </w:rPr>
        <w:br/>
        <w:t>И вот здесь мы видим, смотрите, как изменяется критерий достоверности модели при увеличении объёма выборки.</w:t>
      </w:r>
      <w:r w:rsidRPr="00212571">
        <w:rPr>
          <w:lang w:val="ru-RU"/>
        </w:rPr>
        <w:br/>
        <w:t>Вот эта жёлтенькая - это классический критерий Ван Рейсбергена.</w:t>
      </w:r>
      <w:r w:rsidRPr="00212571">
        <w:rPr>
          <w:lang w:val="ru-RU"/>
        </w:rPr>
        <w:br/>
        <w:t>Сиреневая - это нечёткое мультиклассовое обобщение критерия Ван Рейсбергена.</w:t>
      </w:r>
      <w:r w:rsidRPr="00212571">
        <w:rPr>
          <w:lang w:val="ru-RU"/>
        </w:rPr>
        <w:br/>
        <w:t>Ну вот эта жёлтенькая, она на самом деле не классический, а тоже мультиклассовое обобщение.</w:t>
      </w:r>
      <w:r w:rsidRPr="00212571">
        <w:rPr>
          <w:lang w:val="ru-RU"/>
        </w:rPr>
        <w:br/>
        <w:t>Потому что не мультиклассового обобщения в системе Эйдос вообще нет смысла применять.</w:t>
      </w:r>
      <w:r w:rsidRPr="00212571">
        <w:rPr>
          <w:lang w:val="ru-RU"/>
        </w:rPr>
        <w:br/>
        <w:t>Вот. И мы видим, что нечёткое обобщение критерия Ван Рейсбергена даёт более высокую оценку уровня достоверности модели, потому что в случае ложных решений суммируется к сумматорам не единички, а реальная уровень уверенности системы в том, что объект относится или не относится к тому или иному классу.</w:t>
      </w:r>
      <w:r w:rsidRPr="00212571">
        <w:rPr>
          <w:lang w:val="ru-RU"/>
        </w:rPr>
        <w:br/>
        <w:t>Ну, допустим, вместо единички к сумматору ложноотрицательное решение суммируется 1/100, к примеру.</w:t>
      </w:r>
      <w:r w:rsidRPr="00212571">
        <w:rPr>
          <w:lang w:val="ru-RU"/>
        </w:rPr>
        <w:br/>
        <w:t>Ну, соответственно, достоверность модели получается гораздо выше.</w:t>
      </w:r>
      <w:r w:rsidRPr="00212571">
        <w:rPr>
          <w:lang w:val="ru-RU"/>
        </w:rPr>
        <w:br/>
        <w:t>Но мы видим, что закономерно достоверность модели падает с увеличением объёма выборки.</w:t>
      </w:r>
      <w:r w:rsidRPr="00212571">
        <w:rPr>
          <w:lang w:val="ru-RU"/>
        </w:rPr>
        <w:br/>
        <w:t>Ну, правда, где-то около 2.500, 3.000 уже стабилизируется, падать перестаёт.</w:t>
      </w:r>
      <w:r w:rsidRPr="00212571">
        <w:rPr>
          <w:lang w:val="ru-RU"/>
        </w:rPr>
        <w:br/>
        <w:t>Приближается к какому-то пределу.</w:t>
      </w:r>
      <w:r w:rsidRPr="00212571">
        <w:rPr>
          <w:lang w:val="ru-RU"/>
        </w:rPr>
        <w:br/>
        <w:t>Так вот, верхняя кривулька, синенькая, видно, что она очень быстро стабилизируется.</w:t>
      </w:r>
      <w:r w:rsidRPr="00212571">
        <w:rPr>
          <w:lang w:val="ru-RU"/>
        </w:rPr>
        <w:br/>
        <w:t>При 500 объектах обучающей выборки, она практически уже потом не меняется.</w:t>
      </w:r>
      <w:r w:rsidRPr="00212571">
        <w:rPr>
          <w:lang w:val="ru-RU"/>
        </w:rPr>
        <w:br/>
        <w:t>То есть она имеет хорошую сходимость, ребята, называется в математике.</w:t>
      </w:r>
      <w:r w:rsidRPr="00212571">
        <w:rPr>
          <w:lang w:val="ru-RU"/>
        </w:rPr>
        <w:br/>
        <w:t>Это большое достоинство этой меры, которое как бы делает обоснованным её применение.</w:t>
      </w:r>
      <w:r w:rsidRPr="00212571">
        <w:rPr>
          <w:lang w:val="ru-RU"/>
        </w:rPr>
        <w:br/>
        <w:t>Теперь смотрите, если мы посмотрим на то, как меняется классическая мера Ван Рейсбергена при малых при малом числе наблюдений, мы видим, что она очень неустойчива, то есть она сильно колеблется.</w:t>
      </w:r>
      <w:r w:rsidRPr="00212571">
        <w:rPr>
          <w:lang w:val="ru-RU"/>
        </w:rPr>
        <w:br/>
      </w:r>
      <w:r w:rsidRPr="00212571">
        <w:rPr>
          <w:lang w:val="ru-RU"/>
        </w:rPr>
        <w:lastRenderedPageBreak/>
        <w:t>Ну если взять тренд, конечно, он там будет гораздо более устойчивым, но дело в том, что вот эти колебания, они означают что? Что при малом числе наблюдений классическая мера Ван Рейсбергена вообще может дать какой угодно результат практически.</w:t>
      </w:r>
      <w:r w:rsidRPr="00212571">
        <w:rPr>
          <w:lang w:val="ru-RU"/>
        </w:rPr>
        <w:br/>
        <w:t>Фонарный результат какой-то.</w:t>
      </w:r>
      <w:r w:rsidRPr="00212571">
        <w:rPr>
          <w:lang w:val="ru-RU"/>
        </w:rPr>
        <w:br/>
        <w:t>То вверх прыгнет, то вниз прыгнет. Это ж какая-то ерунда вообще.</w:t>
      </w:r>
      <w:r w:rsidRPr="00212571">
        <w:rPr>
          <w:lang w:val="ru-RU"/>
        </w:rPr>
        <w:br/>
        <w:t>Вот. И это наблюдается при 100, 200, 300 объектах наблюдения. То есть достаточно большое количество наблюдений, а уже она оно ещё сильно колеблется.</w:t>
      </w:r>
      <w:r w:rsidRPr="00212571">
        <w:rPr>
          <w:lang w:val="ru-RU"/>
        </w:rPr>
        <w:br/>
        <w:t>И где-то около 400 наблюдений начинается стабилизация, и дальше больше, более-менее уже там устойчиво.</w:t>
      </w:r>
      <w:r w:rsidRPr="00212571">
        <w:rPr>
          <w:lang w:val="ru-RU"/>
        </w:rPr>
        <w:br/>
        <w:t>Значит, я могу вам сказать, что это в статистике известно вообще-то, то, что я сейчас сказал и то, что я рассказываю.</w:t>
      </w:r>
      <w:r w:rsidRPr="00212571">
        <w:rPr>
          <w:lang w:val="ru-RU"/>
        </w:rPr>
        <w:br/>
        <w:t>И, к примеру, психологи, они считают, что исследованию нельзя доверять особенно, если меньше меньше 400 наблюдений.</w:t>
      </w:r>
      <w:r w:rsidRPr="00212571">
        <w:rPr>
          <w:lang w:val="ru-RU"/>
        </w:rPr>
        <w:br/>
        <w:t>То есть у них вот эта граница 400 наблюдений означает, что если меньше, ну тогда как вы вообще, о чём вы говорите?</w:t>
      </w:r>
      <w:r w:rsidRPr="00212571">
        <w:rPr>
          <w:lang w:val="ru-RU"/>
        </w:rPr>
        <w:br/>
        <w:t>Как можно верить вашим результатам?</w:t>
      </w:r>
      <w:r w:rsidRPr="00212571">
        <w:rPr>
          <w:lang w:val="ru-RU"/>
        </w:rPr>
        <w:br/>
        <w:t>Понимаете? То есть они знают, что недостоверность модели и другие показатели, которые там определяются при исследовании, они могут сильно колебаться при значениях числа наблюдений, ну, скажем, меньше 400, там 300, 200 наблюдений.</w:t>
      </w:r>
      <w:r w:rsidRPr="00212571">
        <w:rPr>
          <w:lang w:val="ru-RU"/>
        </w:rPr>
        <w:br/>
        <w:t>Сильные колебания наблюдаются.</w:t>
      </w:r>
      <w:r w:rsidRPr="00212571">
        <w:rPr>
          <w:lang w:val="ru-RU"/>
        </w:rPr>
        <w:br/>
        <w:t>А вот обратите внимание у критерия L1 и L2, то есть это вот обобщение меры Ван Рейсбергена, которое устойчиво, нечёткое мультиклассовое обобщение.</w:t>
      </w:r>
      <w:r w:rsidRPr="00212571">
        <w:rPr>
          <w:lang w:val="ru-RU"/>
        </w:rPr>
        <w:br/>
        <w:t>Никаких колебаний нет. Смотрите, она совершенно спокойно идёт ровненько, понимаете?</w:t>
      </w:r>
      <w:r w:rsidRPr="00212571">
        <w:rPr>
          <w:lang w:val="ru-RU"/>
        </w:rPr>
        <w:br/>
        <w:t>Небольшой выброс тут есть небольшой на где-то 300.</w:t>
      </w:r>
      <w:r w:rsidRPr="00212571">
        <w:rPr>
          <w:lang w:val="ru-RU"/>
        </w:rPr>
        <w:br/>
        <w:t>А так, в общем, она просто плавно идёт эта кривулька.</w:t>
      </w:r>
      <w:r w:rsidRPr="00212571">
        <w:rPr>
          <w:lang w:val="ru-RU"/>
        </w:rPr>
        <w:br/>
        <w:t>Она намного более устойчива и корректна при малых выборках.</w:t>
      </w:r>
      <w:r w:rsidRPr="00212571">
        <w:rPr>
          <w:lang w:val="ru-RU"/>
        </w:rPr>
        <w:br/>
        <w:t>Причём, достоверность модели получается намного выше, чем при классическом критерии Ван Рейсбергена.</w:t>
      </w:r>
      <w:r w:rsidRPr="00212571">
        <w:rPr>
          <w:lang w:val="ru-RU"/>
        </w:rPr>
        <w:br/>
        <w:t>То есть он очень сильно занижает достоверность модели, потому что суммирует к ошибочным решениям единички.</w:t>
      </w:r>
      <w:r w:rsidRPr="00212571">
        <w:rPr>
          <w:lang w:val="ru-RU"/>
        </w:rPr>
        <w:br/>
        <w:t>И то же самое можно сказать относительно инвариантного обобщения меры Ван Рейсбергена. Тоже она устойчива.</w:t>
      </w:r>
      <w:r w:rsidRPr="00212571">
        <w:rPr>
          <w:lang w:val="ru-RU"/>
        </w:rPr>
        <w:br/>
        <w:t>Никаких таких заметных колебаний в ней нет.</w:t>
      </w:r>
      <w:r w:rsidRPr="00212571">
        <w:rPr>
          <w:lang w:val="ru-RU"/>
        </w:rPr>
        <w:br/>
        <w:t>И очень быстро стабилизируется.</w:t>
      </w:r>
      <w:r w:rsidRPr="00212571">
        <w:rPr>
          <w:lang w:val="ru-RU"/>
        </w:rPr>
        <w:br/>
        <w:t>И обратите внимание, если мы посмотрим на достоверность модели по критерию Ван Рейсбергена 0,4 при максимуме один.</w:t>
      </w:r>
      <w:r w:rsidRPr="00212571">
        <w:rPr>
          <w:lang w:val="ru-RU"/>
        </w:rPr>
        <w:br/>
        <w:t>А при у вот этого инвариантного обобщения около 0,7.</w:t>
      </w:r>
      <w:r w:rsidRPr="00212571">
        <w:rPr>
          <w:lang w:val="ru-RU"/>
        </w:rPr>
        <w:br/>
        <w:t>Ну чуть поменьше, 0,68.</w:t>
      </w:r>
      <w:r w:rsidRPr="00212571">
        <w:rPr>
          <w:lang w:val="ru-RU"/>
        </w:rPr>
        <w:br/>
        <w:t>Понимаете? То есть там намного разница, очень большая разница достоверности.</w:t>
      </w:r>
      <w:r w:rsidRPr="00212571">
        <w:rPr>
          <w:lang w:val="ru-RU"/>
        </w:rPr>
        <w:br/>
        <w:t>0,4 - это вообще модель так себе, плохая, я бы сказал, модель по достоверности.</w:t>
      </w:r>
      <w:r w:rsidRPr="00212571">
        <w:rPr>
          <w:lang w:val="ru-RU"/>
        </w:rPr>
        <w:br/>
        <w:t>А 0,7 - это уже идёт где-то на три плюсом, на три с минусом, не знаю, можно. А это вообще на два балла, так, грубо говоря.</w:t>
      </w:r>
      <w:r w:rsidRPr="00212571">
        <w:rPr>
          <w:lang w:val="ru-RU"/>
        </w:rPr>
        <w:br/>
        <w:t>То есть такую модель нельзя использовать.</w:t>
      </w:r>
      <w:r w:rsidRPr="00212571">
        <w:rPr>
          <w:lang w:val="ru-RU"/>
        </w:rPr>
        <w:br/>
        <w:t>Это что означает? Что когда мы начинаем разумно использовать результаты идентификации, сходство суммируем, а не единички к сумматорам.</w:t>
      </w:r>
      <w:r w:rsidRPr="00212571">
        <w:rPr>
          <w:lang w:val="ru-RU"/>
        </w:rPr>
        <w:br/>
        <w:t xml:space="preserve">Вот, используем вероятности вместо абсолютных частот, относительные частоты </w:t>
      </w:r>
      <w:r w:rsidRPr="00212571">
        <w:rPr>
          <w:lang w:val="ru-RU"/>
        </w:rPr>
        <w:lastRenderedPageBreak/>
        <w:t>вместо абсолютных частот, то у нас получается намного более обоснованная мера достоверности, и мы этой мерой и пользуемся в системе Эйдос.</w:t>
      </w:r>
    </w:p>
    <w:p w14:paraId="27798D41"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7. Использование верифицированных моделей и интегральные критерии</w:t>
      </w:r>
    </w:p>
    <w:p w14:paraId="7D2CB89F"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7.1. Выбор и применение текущей модели для распознавания</w:t>
      </w:r>
    </w:p>
    <w:p w14:paraId="37B3ACF0"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Вот. Ну вот так вот, если кратко, я вам рассказал.</w:t>
      </w:r>
      <w:r w:rsidRPr="00212571">
        <w:rPr>
          <w:lang w:val="ru-RU"/>
        </w:rPr>
        <w:br/>
        <w:t>Не кратко, вообще-то, я достаточно полно рассказал.</w:t>
      </w:r>
      <w:r w:rsidRPr="00212571">
        <w:rPr>
          <w:lang w:val="ru-RU"/>
        </w:rPr>
        <w:br/>
        <w:t>Вот. Теперь смотрим, что у нас здесь получается конкретно по достоверности модели.</w:t>
      </w:r>
      <w:r w:rsidRPr="00212571">
        <w:rPr>
          <w:lang w:val="ru-RU"/>
        </w:rPr>
        <w:br/>
        <w:t>Если я возьму меру хи-квадрат и интегральный критерий сумма знаний.</w:t>
      </w:r>
      <w:r w:rsidRPr="00212571">
        <w:rPr>
          <w:lang w:val="ru-RU"/>
        </w:rPr>
        <w:br/>
        <w:t>Сейчас я пока вам не объясняю, что это такое, потом объясню, когда будем задачу идентификации решать.</w:t>
      </w:r>
      <w:r w:rsidRPr="00212571">
        <w:rPr>
          <w:lang w:val="ru-RU"/>
        </w:rPr>
        <w:br/>
        <w:t>И строим график.</w:t>
      </w:r>
      <w:r w:rsidRPr="00212571">
        <w:rPr>
          <w:lang w:val="ru-RU"/>
        </w:rPr>
        <w:br/>
        <w:t>Вот это сообщение выводится тогда, когда папочка формируется впервые, и когда её ещё не было этой папочки.</w:t>
      </w:r>
      <w:r w:rsidRPr="00212571">
        <w:rPr>
          <w:lang w:val="ru-RU"/>
        </w:rPr>
        <w:br/>
        <w:t>Для всех графических объектов формируются свои папочки, где размещаются изображения этих объектов.</w:t>
      </w:r>
      <w:r w:rsidRPr="00212571">
        <w:rPr>
          <w:lang w:val="ru-RU"/>
        </w:rPr>
        <w:br/>
        <w:t>Вот. И мы видим вот такую картину. Смотрите, ребята.</w:t>
      </w:r>
      <w:r w:rsidRPr="00212571">
        <w:rPr>
          <w:lang w:val="ru-RU"/>
        </w:rPr>
        <w:br/>
        <w:t>Ось Y - это число таких случаев.</w:t>
      </w:r>
      <w:r w:rsidRPr="00212571">
        <w:rPr>
          <w:lang w:val="ru-RU"/>
        </w:rPr>
        <w:br/>
        <w:t>Каких случаев? Случаи бывают истинно положительные, истинно отрицательные и ложноположительные, ложноотрицательные.</w:t>
      </w:r>
      <w:r w:rsidRPr="00212571">
        <w:rPr>
          <w:lang w:val="ru-RU"/>
        </w:rPr>
        <w:br/>
        <w:t>И мы все, все эти случаи посчитали по данным распознавания обучающей выборки и определили, сколько каких случаев истинно положительных, истинно отрицательных, ложноположительных, ложноотрицательных при разных уровнях сходства, ребята, при разных уровнях сходства.</w:t>
      </w:r>
      <w:r w:rsidRPr="00212571">
        <w:rPr>
          <w:lang w:val="ru-RU"/>
        </w:rPr>
        <w:br/>
        <w:t>И при таком небольшом числе объектов обучающей выборки сильные очень колебания вот этих вот кривых получились, частотных распределений.</w:t>
      </w:r>
      <w:r w:rsidRPr="00212571">
        <w:rPr>
          <w:lang w:val="ru-RU"/>
        </w:rPr>
        <w:br/>
        <w:t>Поэтому они сглажены. Здесь используется центральное сглаживание средним.</w:t>
      </w:r>
      <w:r w:rsidRPr="00212571">
        <w:rPr>
          <w:lang w:val="ru-RU"/>
        </w:rPr>
        <w:br/>
        <w:t>То есть какая-то берётся точка, потом берётся одинаковое число точек вправо и влево и вычисляется среднее и ставится на место вот этой точки.</w:t>
      </w:r>
      <w:r w:rsidRPr="00212571">
        <w:rPr>
          <w:lang w:val="ru-RU"/>
        </w:rPr>
        <w:br/>
        <w:t>У нас в данном случае интервал сглаживания 17, его можно поменять.</w:t>
      </w:r>
      <w:r w:rsidRPr="00212571">
        <w:rPr>
          <w:lang w:val="ru-RU"/>
        </w:rPr>
        <w:br/>
        <w:t>Можно сделать больше и меньше.</w:t>
      </w:r>
      <w:r w:rsidRPr="00212571">
        <w:rPr>
          <w:lang w:val="ru-RU"/>
        </w:rPr>
        <w:br/>
        <w:t>Вот. Значит, мы смотрим, ну когда мы эту форму формируем, то здесь вот у нас есть вот этот интервал сглаживания.</w:t>
      </w:r>
      <w:r w:rsidRPr="00212571">
        <w:rPr>
          <w:lang w:val="ru-RU"/>
        </w:rPr>
        <w:br/>
        <w:t>Можно сделать пять, например.</w:t>
      </w:r>
      <w:r w:rsidRPr="00212571">
        <w:rPr>
          <w:lang w:val="ru-RU"/>
        </w:rPr>
        <w:br/>
        <w:t>Желательно всегда задавать нечётный интервал сглаживания.</w:t>
      </w:r>
      <w:r w:rsidRPr="00212571">
        <w:rPr>
          <w:lang w:val="ru-RU"/>
        </w:rPr>
        <w:br/>
        <w:t>Вот. Тогда мы видим, что сглаженные кривые тоже стали более изрезанными, такими, более менее плавными.</w:t>
      </w:r>
      <w:r w:rsidRPr="00212571">
        <w:rPr>
          <w:lang w:val="ru-RU"/>
        </w:rPr>
        <w:br/>
        <w:t>А можно сделать 31. Если я задам 30, то всё равно она сделает ближайшее нечётное, потому что центральное сглаживание, один одна точка посередине, если и одинаковое число точек справа и слева.</w:t>
      </w:r>
      <w:r w:rsidRPr="00212571">
        <w:rPr>
          <w:lang w:val="ru-RU"/>
        </w:rPr>
        <w:br/>
        <w:t>И граничные эффекты.</w:t>
      </w:r>
      <w:r w:rsidRPr="00212571">
        <w:rPr>
          <w:lang w:val="ru-RU"/>
        </w:rPr>
        <w:br/>
        <w:t>То есть там дальше нет чисел, поэтому здесь вот так вот падает вниз. Но это нужно понимать, что это чисто граничный эффект.</w:t>
      </w:r>
      <w:r w:rsidRPr="00212571">
        <w:rPr>
          <w:lang w:val="ru-RU"/>
        </w:rPr>
        <w:br/>
        <w:t>На самом деле вниз она никуда не падает, просто здесь нечем, не с чем округлять.</w:t>
      </w:r>
      <w:r w:rsidRPr="00212571">
        <w:rPr>
          <w:lang w:val="ru-RU"/>
        </w:rPr>
        <w:br/>
        <w:t>Ну можно было бы взять такие же значения, как здесь, продолжить их вправо, но тогда бы это был такой небольшой мухлёж.</w:t>
      </w:r>
    </w:p>
    <w:p w14:paraId="02FE52BA"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7.2. Анализ результатов распознавания и интегральные критерии (Лемма Неймана-Пирсона)</w:t>
      </w:r>
    </w:p>
    <w:p w14:paraId="71B84D62"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t>Вот. Значит, мы здесь что видим в результате?</w:t>
      </w:r>
      <w:r w:rsidRPr="00212571">
        <w:rPr>
          <w:lang w:val="ru-RU"/>
        </w:rPr>
        <w:br/>
        <w:t>Что у нас есть синие линии - это ложные решения.</w:t>
      </w:r>
      <w:r w:rsidRPr="00212571">
        <w:rPr>
          <w:lang w:val="ru-RU"/>
        </w:rPr>
        <w:br/>
      </w:r>
      <w:r w:rsidRPr="00212571">
        <w:rPr>
          <w:lang w:val="ru-RU"/>
        </w:rPr>
        <w:lastRenderedPageBreak/>
        <w:t>У нас есть справа вот это положительные решения, положительный уровень сходства, это отрицательные решения. Ось X - это уровень сходства.</w:t>
      </w:r>
      <w:r w:rsidRPr="00212571">
        <w:rPr>
          <w:lang w:val="ru-RU"/>
        </w:rPr>
        <w:br/>
        <w:t>Мы видим, что у нас есть истинные решения и ложные при положительных решениях.</w:t>
      </w:r>
      <w:r w:rsidRPr="00212571">
        <w:rPr>
          <w:lang w:val="ru-RU"/>
        </w:rPr>
        <w:br/>
        <w:t>Отрицательных решениях никаких ложных случаев нет.</w:t>
      </w:r>
      <w:r w:rsidRPr="00212571">
        <w:rPr>
          <w:lang w:val="ru-RU"/>
        </w:rPr>
        <w:br/>
        <w:t>То есть когда объект не относится к какому-то классу, то система всегда так его и идентифицирует, как не относящийся к этому классу.</w:t>
      </w:r>
      <w:r w:rsidRPr="00212571">
        <w:rPr>
          <w:lang w:val="ru-RU"/>
        </w:rPr>
        <w:br/>
        <w:t>При решениях же о принадлежности к какому-то классу, система ошибается.</w:t>
      </w:r>
      <w:r w:rsidRPr="00212571">
        <w:rPr>
          <w:lang w:val="ru-RU"/>
        </w:rPr>
        <w:br/>
        <w:t>Но все её ошибки с низким уровнем сходства.</w:t>
      </w:r>
      <w:r w:rsidRPr="00212571">
        <w:rPr>
          <w:lang w:val="ru-RU"/>
        </w:rPr>
        <w:br/>
        <w:t>То есть она может отнести объект к классу, ну, скажем, э, скажем, мышку можно отнести к сумке, там, к примеру.</w:t>
      </w:r>
      <w:r w:rsidRPr="00212571">
        <w:rPr>
          <w:lang w:val="ru-RU"/>
        </w:rPr>
        <w:br/>
        <w:t>Но это будет при очень низком уровне сходства, 1,5%. Сейчас вот посмотрим.</w:t>
      </w:r>
      <w:r w:rsidRPr="00212571">
        <w:rPr>
          <w:lang w:val="ru-RU"/>
        </w:rPr>
        <w:br/>
        <w:t>Так вот, чем выше уровень сходства, тем больше доля истинных решений.</w:t>
      </w:r>
      <w:r w:rsidRPr="00212571">
        <w:rPr>
          <w:lang w:val="ru-RU"/>
        </w:rPr>
        <w:br/>
        <w:t>Есть три основных зоны. Есть зона, где только ложные решения, меньше 28% уровень сходства.</w:t>
      </w:r>
      <w:r w:rsidRPr="00212571">
        <w:rPr>
          <w:lang w:val="ru-RU"/>
        </w:rPr>
        <w:br/>
        <w:t>Зона, где есть только истинные решения, выше 40% уровень сходства.</w:t>
      </w:r>
      <w:r w:rsidRPr="00212571">
        <w:rPr>
          <w:lang w:val="ru-RU"/>
        </w:rPr>
        <w:br/>
        <w:t>Ну, по сглаженным кривым. На самом деле, если по самим смотреть кривым, то там немножко другие числа.</w:t>
      </w:r>
      <w:r w:rsidRPr="00212571">
        <w:rPr>
          <w:lang w:val="ru-RU"/>
        </w:rPr>
        <w:br/>
        <w:t>Вот. И что у нас получается? И есть некая зона, где у нас и истинные, и ложные решения.</w:t>
      </w:r>
      <w:r w:rsidRPr="00212571">
        <w:rPr>
          <w:lang w:val="ru-RU"/>
        </w:rPr>
        <w:br/>
        <w:t>Причём, причём истинных решений тем больше, чем больше уровень сходства.</w:t>
      </w:r>
      <w:r w:rsidRPr="00212571">
        <w:rPr>
          <w:lang w:val="ru-RU"/>
        </w:rPr>
        <w:br/>
        <w:t>Напрашивается, конечно, мысль вычесть из этих вот из истинных решений ложные решения.</w:t>
      </w:r>
      <w:r w:rsidRPr="00212571">
        <w:rPr>
          <w:lang w:val="ru-RU"/>
        </w:rPr>
        <w:br/>
        <w:t>Посмотреть, каких больше, когда, насколько.</w:t>
      </w:r>
      <w:r w:rsidRPr="00212571">
        <w:rPr>
          <w:lang w:val="ru-RU"/>
        </w:rPr>
        <w:br/>
        <w:t>Это делается вот здесь.</w:t>
      </w:r>
      <w:r w:rsidRPr="00212571">
        <w:rPr>
          <w:lang w:val="ru-RU"/>
        </w:rPr>
        <w:br/>
        <w:t>Мы видим, что выше 35% уже больше истинных решений.</w:t>
      </w:r>
      <w:r w:rsidRPr="00212571">
        <w:rPr>
          <w:lang w:val="ru-RU"/>
        </w:rPr>
        <w:br/>
        <w:t>И при очень низкие бывают очень низкие уровни этих вот кривых.</w:t>
      </w:r>
      <w:r w:rsidRPr="00212571">
        <w:rPr>
          <w:lang w:val="ru-RU"/>
        </w:rPr>
        <w:br/>
        <w:t>Здесь нормировано до 100%. То есть растянуты они по оси Y.</w:t>
      </w:r>
      <w:r w:rsidRPr="00212571">
        <w:rPr>
          <w:lang w:val="ru-RU"/>
        </w:rPr>
        <w:br/>
        <w:t>Ну, в общем, можно сделать вывод о том, что эти модели вот можно использовать следующим образом. Значит, мы видим, смотрите, ребята, что критерий Ван Рейсбергена, голубенькая линия, он наиболее высокий при модели INF4 семантический резонанс знаний и модели INF5 тоже семантический резонанс знаний, интегральный критерий.</w:t>
      </w:r>
      <w:r w:rsidRPr="00212571">
        <w:rPr>
          <w:lang w:val="ru-RU"/>
        </w:rPr>
        <w:br/>
        <w:t>А по критерию L1 - это мультиклассовое нечёткое обобщение, наиболее подходящие модели INF4 и INF5 являются.</w:t>
      </w:r>
      <w:r w:rsidRPr="00212571">
        <w:rPr>
          <w:lang w:val="ru-RU"/>
        </w:rPr>
        <w:br/>
        <w:t>А по критерию L2 у нас наиболее достоверная модель - это INF4 с интегральным критерием сумма знаний.</w:t>
      </w:r>
      <w:r w:rsidRPr="00212571">
        <w:rPr>
          <w:lang w:val="ru-RU"/>
        </w:rPr>
        <w:br/>
        <w:t>И значение этого критерия интегрального аж 0,928, а L1 0,864.</w:t>
      </w:r>
      <w:r w:rsidRPr="00212571">
        <w:rPr>
          <w:lang w:val="ru-RU"/>
        </w:rPr>
        <w:br/>
        <w:t>А критерий Ван Рейсбергена 0,645. Ну то есть получается, что критерии, которые я предложил, они дают гораздо более высокую оценку достоверности модели, чем критерий Ван Рейсбергена. Они более справедливые и более обоснованные, надёжные.</w:t>
      </w:r>
      <w:r w:rsidRPr="00212571">
        <w:rPr>
          <w:lang w:val="ru-RU"/>
        </w:rPr>
        <w:br/>
        <w:t>Так вот 0,928, ребята, это очень высокая достоверность модели.</w:t>
      </w:r>
      <w:r w:rsidRPr="00212571">
        <w:rPr>
          <w:lang w:val="ru-RU"/>
        </w:rPr>
        <w:br/>
        <w:t>Это означает, что при тех критериях, которые мы имеем уже при оценке там уровня сходства, когда больше истинных, когда больше ложных, мы знаем, что выше 40% только истинные решения, уровень сходства.</w:t>
      </w:r>
      <w:r w:rsidRPr="00212571">
        <w:rPr>
          <w:lang w:val="ru-RU"/>
        </w:rPr>
        <w:br/>
        <w:t>Таким образом, мы получаем очень достоверную модель, которую можно использовать.</w:t>
      </w:r>
      <w:r w:rsidRPr="00212571">
        <w:rPr>
          <w:lang w:val="ru-RU"/>
        </w:rPr>
        <w:br/>
        <w:t xml:space="preserve">Но я вам скажу, что вот модель хи-квадрат, которую я сейчас вам показывал, она имеет достоверность 0,902, а это 0,928. Значит, я могу вас заверить, ребята, что 28 </w:t>
      </w:r>
      <w:r w:rsidRPr="00212571">
        <w:rPr>
          <w:lang w:val="ru-RU"/>
        </w:rPr>
        <w:lastRenderedPageBreak/>
        <w:t>тысячных вы не заметите.</w:t>
      </w:r>
      <w:r w:rsidRPr="00212571">
        <w:rPr>
          <w:lang w:val="ru-RU"/>
        </w:rPr>
        <w:br/>
        <w:t>То есть вот эта вот модель 0,902, она вполне хорошая, можно её использовать.</w:t>
      </w:r>
      <w:r w:rsidRPr="00212571">
        <w:rPr>
          <w:lang w:val="ru-RU"/>
        </w:rPr>
        <w:br/>
        <w:t>Разница между ней и наилучшей моделью совершенно мизерная. Отличаются они в тысячных долях достоверности, понимаете?</w:t>
      </w:r>
      <w:r w:rsidRPr="00212571">
        <w:rPr>
          <w:lang w:val="ru-RU"/>
        </w:rPr>
        <w:br/>
        <w:t>Вот. Значит, теперь мы рассмотрели вопрос о достоверности модели.</w:t>
      </w:r>
      <w:r w:rsidRPr="00212571">
        <w:rPr>
          <w:lang w:val="ru-RU"/>
        </w:rPr>
        <w:br/>
        <w:t>Следующий вопрос, ребята, значит, давайте посмотрим, сколько у нас до конца занятия осталось.</w:t>
      </w:r>
      <w:r w:rsidRPr="00212571">
        <w:rPr>
          <w:lang w:val="ru-RU"/>
        </w:rPr>
        <w:br/>
        <w:t>15 минут.</w:t>
      </w:r>
      <w:r w:rsidRPr="00212571">
        <w:rPr>
          <w:lang w:val="ru-RU"/>
        </w:rPr>
        <w:br/>
        <w:t>Тогда мы по нашему плану, а наш план вот здесь вот изображён.</w:t>
      </w:r>
      <w:r w:rsidRPr="00212571">
        <w:rPr>
          <w:lang w:val="ru-RU"/>
        </w:rPr>
        <w:br/>
        <w:t>Мы должны преобразовать данные в информацию, её в знания и решать задачи с помощью этих знаний, а не с помощью матрицы абсолютных частот.</w:t>
      </w:r>
      <w:r w:rsidRPr="00212571">
        <w:rPr>
          <w:lang w:val="ru-RU"/>
        </w:rPr>
        <w:br/>
        <w:t>Мы выбираем наиболее достоверную модель хи-квадрат для расчётов, потому что она хорошо сбалансирована.</w:t>
      </w:r>
      <w:r w:rsidRPr="00212571">
        <w:rPr>
          <w:lang w:val="ru-RU"/>
        </w:rPr>
        <w:br/>
        <w:t>И решаем задачи, задачи идентификации, прогнозирования, принятия решений и исследования моделируемой предметной области.</w:t>
      </w:r>
      <w:r w:rsidRPr="00212571">
        <w:rPr>
          <w:lang w:val="ru-RU"/>
        </w:rPr>
        <w:br/>
        <w:t>Ну, начинаем этот процесс.</w:t>
      </w:r>
      <w:r w:rsidRPr="00212571">
        <w:rPr>
          <w:lang w:val="ru-RU"/>
        </w:rPr>
        <w:br/>
        <w:t>Переходим к тому, что в эту модель делаем текущей, наиболее хорошую.</w:t>
      </w:r>
      <w:r w:rsidRPr="00212571">
        <w:rPr>
          <w:lang w:val="ru-RU"/>
        </w:rPr>
        <w:br/>
        <w:t>И потом решаем в ней задачи идентификации и прогнозирования.</w:t>
      </w:r>
      <w:r w:rsidRPr="00212571">
        <w:rPr>
          <w:lang w:val="ru-RU"/>
        </w:rPr>
        <w:br/>
        <w:t>Как её сделать текущей, ребята? Выбираем режим 5.6.</w:t>
      </w:r>
      <w:r w:rsidRPr="00212571">
        <w:rPr>
          <w:lang w:val="ru-RU"/>
        </w:rPr>
        <w:br/>
        <w:t>Выбираем там модель, которую хотим сделать текущей, и нажимаем О'кей.</w:t>
      </w:r>
      <w:r w:rsidRPr="00212571">
        <w:rPr>
          <w:lang w:val="ru-RU"/>
        </w:rPr>
        <w:br/>
        <w:t>В каком смысле мы делаем её текущей? В том смысле, что именно с ней будет работать режим распознавания. Почему остальные режимы работают со всеми моделями, а режим распознавания с текущей моделью?</w:t>
      </w:r>
      <w:r w:rsidRPr="00212571">
        <w:rPr>
          <w:lang w:val="ru-RU"/>
        </w:rPr>
        <w:br/>
        <w:t>Вопрос возникает.</w:t>
      </w:r>
      <w:r w:rsidRPr="00212571">
        <w:rPr>
          <w:lang w:val="ru-RU"/>
        </w:rPr>
        <w:br/>
        <w:t>Потому что режим распознавания очень трудоёмкий в вычислительном отношении.</w:t>
      </w:r>
      <w:r w:rsidRPr="00212571">
        <w:rPr>
          <w:lang w:val="ru-RU"/>
        </w:rPr>
        <w:br/>
        <w:t>Вот, допустим, у нас есть, ну, скажем, 100 объектов обучающей выборки. Каждый из них описан 1.000 признаками. И у нас есть, допустим, там 100 классов.</w:t>
      </w:r>
      <w:r w:rsidRPr="00212571">
        <w:rPr>
          <w:lang w:val="ru-RU"/>
        </w:rPr>
        <w:br/>
        <w:t>Тогда мы, чтобы произвести распознавание, что должны сделать? Мы должны сделать цикл по объектам распознаваемой выборки от одного до 100 или от одного до 1.000, например, сколько их там этих объектов.</w:t>
      </w:r>
      <w:r w:rsidRPr="00212571">
        <w:rPr>
          <w:lang w:val="ru-RU"/>
        </w:rPr>
        <w:br/>
        <w:t>Потом каждый объект сравнить со всеми классами, а их там, допустим, у нас этих классов там 100 я сказал, да, или неважно сколько.</w:t>
      </w:r>
      <w:r w:rsidRPr="00212571">
        <w:rPr>
          <w:lang w:val="ru-RU"/>
        </w:rPr>
        <w:br/>
        <w:t>То делаем цикл по классам.</w:t>
      </w:r>
      <w:r w:rsidRPr="00212571">
        <w:rPr>
          <w:lang w:val="ru-RU"/>
        </w:rPr>
        <w:br/>
        <w:t>Чтобы сравнить объект распознаваемой выборки с одним классом, с одним только, нужно организовать цикл по его признакам этого объекта, которых может быть 1.000 или больше, и 10.000 может быть.</w:t>
      </w:r>
      <w:r w:rsidRPr="00212571">
        <w:rPr>
          <w:lang w:val="ru-RU"/>
        </w:rPr>
        <w:br/>
        <w:t>И посчитать суммарное количество информации в этих признаках о принадлежности к этому классу, который у нас в цикле сейчас идёт.</w:t>
      </w:r>
      <w:r w:rsidRPr="00212571">
        <w:rPr>
          <w:lang w:val="ru-RU"/>
        </w:rPr>
        <w:br/>
        <w:t>В результате мы получаем огромнейшее число вычислений, которое может длиться заметное время эти вычисления.</w:t>
      </w:r>
      <w:r w:rsidRPr="00212571">
        <w:rPr>
          <w:lang w:val="ru-RU"/>
        </w:rPr>
        <w:br/>
        <w:t>И для того, чтобы ну, в общем, скажем так, нет нет целесообразности и неразумно вести вот такие огромные вычисления по всем моделям, когда мы знаем, что одна модель более достоверна, чем другая.</w:t>
      </w:r>
      <w:r w:rsidRPr="00212571">
        <w:rPr>
          <w:lang w:val="ru-RU"/>
        </w:rPr>
        <w:br/>
        <w:t>То есть тогда имеет смысл сделать сначала небольшое исследование по достоверности.</w:t>
      </w:r>
      <w:r w:rsidRPr="00212571">
        <w:rPr>
          <w:lang w:val="ru-RU"/>
        </w:rPr>
        <w:br/>
        <w:t>Я про него вам говорил, бустерный подход.</w:t>
      </w:r>
      <w:r w:rsidRPr="00212571">
        <w:rPr>
          <w:lang w:val="ru-RU"/>
        </w:rPr>
        <w:br/>
        <w:t>Какое-то подмножество обучающей выборки используется для синтеза модели, а какое-то для проверки достоверности.</w:t>
      </w:r>
      <w:r w:rsidRPr="00212571">
        <w:rPr>
          <w:lang w:val="ru-RU"/>
        </w:rPr>
        <w:br/>
        <w:t xml:space="preserve">Вот. И потом уже решаем задачи, зная, какая модель достоверна, в ней и решаем </w:t>
      </w:r>
      <w:r w:rsidRPr="00212571">
        <w:rPr>
          <w:lang w:val="ru-RU"/>
        </w:rPr>
        <w:lastRenderedPageBreak/>
        <w:t>задачи.</w:t>
      </w:r>
      <w:r w:rsidRPr="00212571">
        <w:rPr>
          <w:lang w:val="ru-RU"/>
        </w:rPr>
        <w:br/>
        <w:t>Вот такая идея здесь.</w:t>
      </w:r>
      <w:r w:rsidRPr="00212571">
        <w:rPr>
          <w:lang w:val="ru-RU"/>
        </w:rPr>
        <w:br/>
        <w:t>Вот. И теперь, значит, смотрим, как мы решаем задачу идентификации.</w:t>
      </w:r>
      <w:r w:rsidRPr="00212571">
        <w:rPr>
          <w:lang w:val="ru-RU"/>
        </w:rPr>
        <w:br/>
        <w:t>Значит, когда мы проводили синтез и верификацию моделей, то по очереди в каждой из этих моделей было произведена верификация, распознавание всех объектов обучающей выборки, оценка достоверности.</w:t>
      </w:r>
      <w:r w:rsidRPr="00212571">
        <w:rPr>
          <w:lang w:val="ru-RU"/>
        </w:rPr>
        <w:br/>
        <w:t>И эти результаты, они как раз и использовались в режиме 3.4.</w:t>
      </w:r>
      <w:r w:rsidRPr="00212571">
        <w:rPr>
          <w:lang w:val="ru-RU"/>
        </w:rPr>
        <w:br/>
        <w:t>Но теперь мы хотим в выбранной модели провести распознавание.</w:t>
      </w:r>
      <w:r w:rsidRPr="00212571">
        <w:rPr>
          <w:lang w:val="ru-RU"/>
        </w:rPr>
        <w:br/>
        <w:t>Для того, чтобы это сделать, мы выбираем модель, делаем её текущей.</w:t>
      </w:r>
      <w:r w:rsidRPr="00212571">
        <w:rPr>
          <w:lang w:val="ru-RU"/>
        </w:rPr>
        <w:br/>
        <w:t>И именно в этой модели проводим распознавание.</w:t>
      </w:r>
      <w:r w:rsidRPr="00212571">
        <w:rPr>
          <w:lang w:val="ru-RU"/>
        </w:rPr>
        <w:br/>
        <w:t>4.1.2 режим.</w:t>
      </w:r>
      <w:r w:rsidRPr="00212571">
        <w:rPr>
          <w:lang w:val="ru-RU"/>
        </w:rPr>
        <w:br/>
        <w:t>Нам выдаётся сообщение, что уже проводилось распознавание, но в модели INF7, а не в INF3.</w:t>
      </w:r>
      <w:r w:rsidRPr="00212571">
        <w:rPr>
          <w:lang w:val="ru-RU"/>
        </w:rPr>
        <w:br/>
        <w:t>А почему в модели INF7 проводилось распознавание, ребята? Как вы думаете?</w:t>
      </w:r>
      <w:r w:rsidRPr="00212571">
        <w:rPr>
          <w:lang w:val="ru-RU"/>
        </w:rPr>
        <w:br/>
        <w:t>Можете сказать, почему в модели INF7 проводилось распознавание?</w:t>
      </w:r>
      <w:r w:rsidRPr="00212571">
        <w:rPr>
          <w:lang w:val="ru-RU"/>
        </w:rPr>
        <w:br/>
        <w:t>Ну, потому что когда проводилась верификация моделей, то все по очереди эти модели проверялись.</w:t>
      </w:r>
      <w:r w:rsidRPr="00212571">
        <w:rPr>
          <w:lang w:val="ru-RU"/>
        </w:rPr>
        <w:br/>
        <w:t>Сначала первая, потом вторая, потом последняя, по очереди.</w:t>
      </w:r>
      <w:r w:rsidRPr="00212571">
        <w:rPr>
          <w:lang w:val="ru-RU"/>
        </w:rPr>
        <w:br/>
        <w:t>Последняя модель INF7 проверялась.</w:t>
      </w:r>
      <w:r w:rsidRPr="00212571">
        <w:rPr>
          <w:lang w:val="ru-RU"/>
        </w:rPr>
        <w:br/>
        <w:t>Поэтому в ней вот эти расчёты проводились, и они и остались эти расчёты.</w:t>
      </w:r>
      <w:r w:rsidRPr="00212571">
        <w:rPr>
          <w:lang w:val="ru-RU"/>
        </w:rPr>
        <w:br/>
        <w:t>Вот. Ну они нас не устраивают, нам нужно расчёты провести в модели INF3.</w:t>
      </w:r>
      <w:r w:rsidRPr="00212571">
        <w:rPr>
          <w:lang w:val="ru-RU"/>
        </w:rPr>
        <w:br/>
        <w:t>Вот мы и проводим.</w:t>
      </w:r>
      <w:r w:rsidRPr="00212571">
        <w:rPr>
          <w:lang w:val="ru-RU"/>
        </w:rPr>
        <w:br/>
        <w:t>На каком процессоре? На центральном.</w:t>
      </w:r>
      <w:r w:rsidRPr="00212571">
        <w:rPr>
          <w:lang w:val="ru-RU"/>
        </w:rPr>
        <w:br/>
        <w:t>Вот.</w:t>
      </w:r>
      <w:r w:rsidRPr="00212571">
        <w:rPr>
          <w:lang w:val="ru-RU"/>
        </w:rPr>
        <w:br/>
        <w:t>Проводим на центральном процессоре расчёт распознавания, решение задачи распознавания.</w:t>
      </w:r>
      <w:r w:rsidRPr="00212571">
        <w:rPr>
          <w:lang w:val="ru-RU"/>
        </w:rPr>
        <w:br/>
        <w:t>И у нас получился результат, ребята, в текущей модели, который мы смотрим этот результат.</w:t>
      </w:r>
      <w:r w:rsidRPr="00212571">
        <w:rPr>
          <w:lang w:val="ru-RU"/>
        </w:rPr>
        <w:br/>
        <w:t>Этих результатов получилось 11 форм.</w:t>
      </w:r>
      <w:r w:rsidRPr="00212571">
        <w:rPr>
          <w:lang w:val="ru-RU"/>
        </w:rPr>
        <w:br/>
        <w:t>Я не знаю, заметили вы или нет. Давайте сейчас ещё раз сделаем.</w:t>
      </w:r>
      <w:r w:rsidRPr="00212571">
        <w:rPr>
          <w:lang w:val="ru-RU"/>
        </w:rPr>
        <w:br/>
        <w:t>Обращаю ваше внимание.</w:t>
      </w:r>
      <w:r w:rsidRPr="00212571">
        <w:rPr>
          <w:lang w:val="ru-RU"/>
        </w:rPr>
        <w:br/>
        <w:t>А сейчас уже в этой модели проводилось распознавание. Ну ничего, пусть ещё раз проведём.</w:t>
      </w:r>
      <w:r w:rsidRPr="00212571">
        <w:rPr>
          <w:lang w:val="ru-RU"/>
        </w:rPr>
        <w:br/>
        <w:t>Вот смотрите, видите, вот 11 форм посчиталось.</w:t>
      </w:r>
      <w:r w:rsidRPr="00212571">
        <w:rPr>
          <w:lang w:val="ru-RU"/>
        </w:rPr>
        <w:br/>
        <w:t>Расчёт одной формы, расчёт другой формы, ну 10 форм.</w:t>
      </w:r>
      <w:r w:rsidRPr="00212571">
        <w:rPr>
          <w:lang w:val="ru-RU"/>
        </w:rPr>
        <w:br/>
        <w:t>Вот.</w:t>
      </w:r>
      <w:r w:rsidRPr="00212571">
        <w:rPr>
          <w:lang w:val="ru-RU"/>
        </w:rPr>
        <w:br/>
        <w:t>Вот эти формы.</w:t>
      </w:r>
      <w:r w:rsidRPr="00212571">
        <w:rPr>
          <w:lang w:val="ru-RU"/>
        </w:rPr>
        <w:br/>
        <w:t>Вот они.</w:t>
      </w:r>
      <w:r w:rsidRPr="00212571">
        <w:rPr>
          <w:lang w:val="ru-RU"/>
        </w:rPr>
        <w:br/>
        <w:t>Смотрим на первую форму.</w:t>
      </w:r>
      <w:r w:rsidRPr="00212571">
        <w:rPr>
          <w:lang w:val="ru-RU"/>
        </w:rPr>
        <w:br/>
        <w:t>Что мы здесь видим? Мы видим, что слева окошко, где у нас объекты обучающей выборки, а справа окошко, где классы.</w:t>
      </w:r>
      <w:r w:rsidRPr="00212571">
        <w:rPr>
          <w:lang w:val="ru-RU"/>
        </w:rPr>
        <w:br/>
        <w:t>И указано уровень сходства объекта обучающей выборки с классом, уровень сходства указан.</w:t>
      </w:r>
      <w:r w:rsidRPr="00212571">
        <w:rPr>
          <w:lang w:val="ru-RU"/>
        </w:rPr>
        <w:br/>
        <w:t>Он может быть положительным и отрицательным. Положительным красная гистограммка, отрицательным синенькая.</w:t>
      </w:r>
      <w:r w:rsidRPr="00212571">
        <w:rPr>
          <w:lang w:val="ru-RU"/>
        </w:rPr>
        <w:br/>
        <w:t>Где решение системы совпадает с фактом, стоит птичка.</w:t>
      </w:r>
      <w:r w:rsidRPr="00212571">
        <w:rPr>
          <w:lang w:val="ru-RU"/>
        </w:rPr>
        <w:br/>
        <w:t>Птичка всегда стоит в самом начале. Смотрите, я по всем объектам прокручу.</w:t>
      </w:r>
      <w:r w:rsidRPr="00212571">
        <w:rPr>
          <w:lang w:val="ru-RU"/>
        </w:rPr>
        <w:br/>
        <w:t>Всегда все истинные решения всегда в самом начале.</w:t>
      </w:r>
      <w:r w:rsidRPr="00212571">
        <w:rPr>
          <w:lang w:val="ru-RU"/>
        </w:rPr>
        <w:br/>
        <w:t>Это что означает? Что если вы посмотрим вот на эти уровни сходства ложноположительных решений.</w:t>
      </w:r>
      <w:r w:rsidRPr="00212571">
        <w:rPr>
          <w:lang w:val="ru-RU"/>
        </w:rPr>
        <w:br/>
      </w:r>
      <w:r w:rsidRPr="00212571">
        <w:rPr>
          <w:lang w:val="ru-RU"/>
        </w:rPr>
        <w:lastRenderedPageBreak/>
        <w:t>Значит, как их различить, где ложноположительные, где истинно положительные?</w:t>
      </w:r>
      <w:r w:rsidRPr="00212571">
        <w:rPr>
          <w:lang w:val="ru-RU"/>
        </w:rPr>
        <w:br/>
        <w:t>Положительные там, где уровень сходства больше нуля, красная гистограммка.</w:t>
      </w:r>
      <w:r w:rsidRPr="00212571">
        <w:rPr>
          <w:lang w:val="ru-RU"/>
        </w:rPr>
        <w:br/>
        <w:t>Это вот уровень сходства.</w:t>
      </w:r>
      <w:r w:rsidRPr="00212571">
        <w:rPr>
          <w:lang w:val="ru-RU"/>
        </w:rPr>
        <w:br/>
        <w:t>Там, где птичка стоит, это истинно положительное, там, где птички нет, это ложноположительное решение. Смотрим.</w:t>
      </w:r>
      <w:r w:rsidRPr="00212571">
        <w:rPr>
          <w:lang w:val="ru-RU"/>
        </w:rPr>
        <w:br/>
        <w:t>Мышка 1 оказалась похожа на телефон.</w:t>
      </w:r>
      <w:r w:rsidRPr="00212571">
        <w:rPr>
          <w:lang w:val="ru-RU"/>
        </w:rPr>
        <w:br/>
        <w:t>Да, похожа, но только ведь на 29% примерно.</w:t>
      </w:r>
      <w:r w:rsidRPr="00212571">
        <w:rPr>
          <w:lang w:val="ru-RU"/>
        </w:rPr>
        <w:br/>
        <w:t>Это ложноположительное решение. Уровень сходства, как вы понимаете, меньше 40%.</w:t>
      </w:r>
      <w:r w:rsidRPr="00212571">
        <w:rPr>
          <w:lang w:val="ru-RU"/>
        </w:rPr>
        <w:br/>
        <w:t>Выше 40% только истинные решения.</w:t>
      </w:r>
      <w:r w:rsidRPr="00212571">
        <w:rPr>
          <w:lang w:val="ru-RU"/>
        </w:rPr>
        <w:br/>
        <w:t>Вот эти решения, которые ниже 40%, просто надо их игнорировать.</w:t>
      </w:r>
      <w:r w:rsidRPr="00212571">
        <w:rPr>
          <w:lang w:val="ru-RU"/>
        </w:rPr>
        <w:br/>
        <w:t>То есть считать, что это ложные решения.</w:t>
      </w:r>
      <w:r w:rsidRPr="00212571">
        <w:rPr>
          <w:lang w:val="ru-RU"/>
        </w:rPr>
        <w:br/>
        <w:t>Или есть там диапазон небольшой от 30 до 40, да, процентов, где есть и ложные, и истинные.</w:t>
      </w:r>
      <w:r w:rsidRPr="00212571">
        <w:rPr>
          <w:lang w:val="ru-RU"/>
        </w:rPr>
        <w:br/>
        <w:t>Вот. Но это ниже 30 даже. То есть мы видим, что это, скорее всего, ложное решение. Так оно и есть.</w:t>
      </w:r>
      <w:r w:rsidRPr="00212571">
        <w:rPr>
          <w:lang w:val="ru-RU"/>
        </w:rPr>
        <w:br/>
        <w:t>Вот. И решение отрицательное, о непринадлежности. Они всегда истинные, как мы видели в данной модели. Здесь нет просто ложных решений.</w:t>
      </w:r>
      <w:r w:rsidRPr="00212571">
        <w:rPr>
          <w:lang w:val="ru-RU"/>
        </w:rPr>
        <w:br/>
        <w:t>Теперь вопрос возникает такой: а что тут у нас справа вверху есть окошко и внизу есть окошко?</w:t>
      </w:r>
      <w:r w:rsidRPr="00212571">
        <w:rPr>
          <w:lang w:val="ru-RU"/>
        </w:rPr>
        <w:br/>
        <w:t>Что это значит?</w:t>
      </w:r>
      <w:r w:rsidRPr="00212571">
        <w:rPr>
          <w:lang w:val="ru-RU"/>
        </w:rPr>
        <w:br/>
        <w:t>А это значит, что сейчас вот я буду вам рассказывать про интегральные критерии.</w:t>
      </w:r>
      <w:r w:rsidRPr="00212571">
        <w:rPr>
          <w:lang w:val="ru-RU"/>
        </w:rPr>
        <w:br/>
        <w:t>Что такое интегральные критерии?</w:t>
      </w:r>
      <w:r w:rsidRPr="00212571">
        <w:rPr>
          <w:lang w:val="ru-RU"/>
        </w:rPr>
        <w:br/>
        <w:t>Вот у нас объект обучающей выборки описан признаками и принадлежностью к классам, два класса и признаки.</w:t>
      </w:r>
      <w:r w:rsidRPr="00212571">
        <w:rPr>
          <w:lang w:val="ru-RU"/>
        </w:rPr>
        <w:br/>
        <w:t>И мы в моделях видели, что о каждом признаке известно, какое количество информации содержится в этом признаке о принадлежности объекта с этим признаком к каждому из классов.</w:t>
      </w:r>
      <w:r w:rsidRPr="00212571">
        <w:rPr>
          <w:lang w:val="ru-RU"/>
        </w:rPr>
        <w:br/>
        <w:t>Вот мы это видели.</w:t>
      </w:r>
      <w:r w:rsidRPr="00212571">
        <w:rPr>
          <w:lang w:val="ru-RU"/>
        </w:rPr>
        <w:br/>
        <w:t>Что есть такое количество информации в модели, оно посчитано.</w:t>
      </w:r>
      <w:r w:rsidRPr="00212571">
        <w:rPr>
          <w:lang w:val="ru-RU"/>
        </w:rPr>
        <w:br/>
        <w:t>Вот.</w:t>
      </w:r>
      <w:r w:rsidRPr="00212571">
        <w:rPr>
          <w:lang w:val="ru-RU"/>
        </w:rPr>
        <w:br/>
        <w:t>Вопрос возникает такой: а какое, а если у объекта не один признак, а много признаков?</w:t>
      </w:r>
      <w:r w:rsidRPr="00212571">
        <w:rPr>
          <w:lang w:val="ru-RU"/>
        </w:rPr>
        <w:br/>
        <w:t>То есть у объекта есть вот этот признак, вот этот признак, вот этот признак есть.</w:t>
      </w:r>
      <w:r w:rsidRPr="00212571">
        <w:rPr>
          <w:lang w:val="ru-RU"/>
        </w:rPr>
        <w:br/>
        <w:t>Вот этот признак. Тогда как определить, к какому классу он относится?</w:t>
      </w:r>
      <w:r w:rsidRPr="00212571">
        <w:rPr>
          <w:lang w:val="ru-RU"/>
        </w:rPr>
        <w:br/>
        <w:t>Значит, есть такая замечательная лемма Неймана-Пирсона.</w:t>
      </w:r>
      <w:r w:rsidRPr="00212571">
        <w:rPr>
          <w:lang w:val="ru-RU"/>
        </w:rPr>
        <w:br/>
        <w:t>Про Пирсона я вам уже говорил, что он очень часто встречается в статистике его фамилия.</w:t>
      </w:r>
      <w:r w:rsidRPr="00212571">
        <w:rPr>
          <w:lang w:val="ru-RU"/>
        </w:rPr>
        <w:br/>
        <w:t>И коэффициент корреляции Пирсона, и хи-квадрат критерий Пирсона, и вот лемма Неймана-Пирсона.</w:t>
      </w:r>
      <w:r w:rsidRPr="00212571">
        <w:rPr>
          <w:lang w:val="ru-RU"/>
        </w:rPr>
        <w:br/>
        <w:t>Значит, Нейман - это вообще гений математический. Причём он обладал очень странными способностями. Он не только хорошо соображал теоретически, очень хорошо.</w:t>
      </w:r>
      <w:r w:rsidRPr="00212571">
        <w:rPr>
          <w:lang w:val="ru-RU"/>
        </w:rPr>
        <w:br/>
        <w:t>Но он основоположник учения об архитектуре компьютеров, которые сейчас вот схема фон Неймана используется как раз.</w:t>
      </w:r>
      <w:r w:rsidRPr="00212571">
        <w:rPr>
          <w:lang w:val="ru-RU"/>
        </w:rPr>
        <w:br/>
        <w:t>То есть все наши компьютеры, они построены по схеме фон Неймана, которую до до Второй мировой войны он выкладывал работы по конфигурации компьютеров. Он автор таких понятий, как логическое, значит, процессор, логическое устройство, арифметическое устройство, оперативная память, внешняя память, счётчик команд, программа.</w:t>
      </w:r>
      <w:r w:rsidRPr="00212571">
        <w:rPr>
          <w:lang w:val="ru-RU"/>
        </w:rPr>
        <w:br/>
      </w:r>
      <w:r w:rsidRPr="00212571">
        <w:rPr>
          <w:lang w:val="ru-RU"/>
        </w:rPr>
        <w:lastRenderedPageBreak/>
        <w:t>Вот это все понятия, которые сформулировал, предложил фон Нейман.</w:t>
      </w:r>
      <w:r w:rsidRPr="00212571">
        <w:rPr>
          <w:lang w:val="ru-RU"/>
        </w:rPr>
        <w:br/>
        <w:t>Кроме этого, он в уме вычислял лучше компьютеров.</w:t>
      </w:r>
      <w:r w:rsidRPr="00212571">
        <w:rPr>
          <w:lang w:val="ru-RU"/>
        </w:rPr>
        <w:br/>
        <w:t>То есть он мгновенно вычислял сложные математические выражения, корни там семьдесят пятой степени, там умножал, складывал, извлекал корни из огромных чисел, там, делил там числа, корни извлекал из них там из огромных чисел. Ну то есть, я могу вам сказать, что это, в общем, был уникальный совершенно человек, феноменальный.</w:t>
      </w:r>
      <w:r w:rsidRPr="00212571">
        <w:rPr>
          <w:lang w:val="ru-RU"/>
        </w:rPr>
        <w:br/>
        <w:t>В истории известен ещё один математик. Вообще бывают такие вот фокусники, которые выходят на сцену и что-то там очень быстро считают, очень большие числа там перемножают.</w:t>
      </w:r>
      <w:r w:rsidRPr="00212571">
        <w:rPr>
          <w:lang w:val="ru-RU"/>
        </w:rPr>
        <w:br/>
        <w:t>Но они обычно не не представляют собой выдающихся математиков, теоретиков.</w:t>
      </w:r>
      <w:r w:rsidRPr="00212571">
        <w:rPr>
          <w:lang w:val="ru-RU"/>
        </w:rPr>
        <w:br/>
        <w:t>Это гениальные счётчики, но совершенно не гениальные математики.</w:t>
      </w:r>
      <w:r w:rsidRPr="00212571">
        <w:rPr>
          <w:lang w:val="ru-RU"/>
        </w:rPr>
        <w:br/>
        <w:t>Даже вообще не математики.</w:t>
      </w:r>
      <w:r w:rsidRPr="00212571">
        <w:rPr>
          <w:lang w:val="ru-RU"/>
        </w:rPr>
        <w:br/>
        <w:t>То есть нельзя сказать, что это вообще математик, чтобы он хотя бы одну теорему доказал или нашёл какое-то новое соотношение в математике интересное.</w:t>
      </w:r>
      <w:r w:rsidRPr="00212571">
        <w:rPr>
          <w:lang w:val="ru-RU"/>
        </w:rPr>
        <w:br/>
        <w:t>Как Эйлер нашёл массу интереснейших соотношений между Пи и Е, например, соотношение трогая, понимаете?</w:t>
      </w:r>
      <w:r w:rsidRPr="00212571">
        <w:rPr>
          <w:lang w:val="ru-RU"/>
        </w:rPr>
        <w:br/>
        <w:t>Вот. Так вот, фон Нейман, кроме фон Неймана, такой только один человек известен в истории - это Эйлер, Леонард Эйлер, который был гениальным математиком, безусловно, теоретиком.</w:t>
      </w:r>
      <w:r w:rsidRPr="00212571">
        <w:rPr>
          <w:lang w:val="ru-RU"/>
        </w:rPr>
        <w:br/>
        <w:t>Кроме того, что он тоже умел вот так вот мгновенно вычислять огромные вычисления в уме проводить.</w:t>
      </w:r>
      <w:r w:rsidRPr="00212571">
        <w:rPr>
          <w:lang w:val="ru-RU"/>
        </w:rPr>
        <w:br/>
        <w:t>И про Эйлера известен такой случай, что как-то к нему поступил заказ, что нужно было срочно сделать расчёты корпуса нового корабля, нового проекта.</w:t>
      </w:r>
      <w:r w:rsidRPr="00212571">
        <w:rPr>
          <w:lang w:val="ru-RU"/>
        </w:rPr>
        <w:br/>
        <w:t>И это нужно было сделать очень срочно. И он сделал за ночь эти расчёты этого корабля.</w:t>
      </w:r>
      <w:r w:rsidRPr="00212571">
        <w:rPr>
          <w:lang w:val="ru-RU"/>
        </w:rPr>
        <w:br/>
        <w:t>То есть и теоретически он вывел все эти соотношения, и посчитал численно для данного конкретного корабля.</w:t>
      </w:r>
      <w:r w:rsidRPr="00212571">
        <w:rPr>
          <w:lang w:val="ru-RU"/>
        </w:rPr>
        <w:br/>
        <w:t>И после этой работы он, видимо, очень большое напряжение у него было умственное.</w:t>
      </w:r>
      <w:r w:rsidRPr="00212571">
        <w:rPr>
          <w:lang w:val="ru-RU"/>
        </w:rPr>
        <w:br/>
        <w:t>Видимо, у него давление скакнуло. В общем, он потерял глаз после этого.</w:t>
      </w:r>
      <w:r w:rsidRPr="00212571">
        <w:rPr>
          <w:lang w:val="ru-RU"/>
        </w:rPr>
        <w:br/>
        <w:t>И изображается в преклонном возрасте с такой повязкой, что один глаз он потерял в результате.</w:t>
      </w:r>
      <w:r w:rsidRPr="00212571">
        <w:rPr>
          <w:lang w:val="ru-RU"/>
        </w:rPr>
        <w:br/>
        <w:t>Это была стоимость этого расчёта этого корабля. Ну, конечно, ему там и денег заплатили, наверное.</w:t>
      </w:r>
      <w:r w:rsidRPr="00212571">
        <w:rPr>
          <w:lang w:val="ru-RU"/>
        </w:rPr>
        <w:br/>
        <w:t>Вот. Но я хотел сказать другое, что сейчас подобный расчёт может занять около года.</w:t>
      </w:r>
      <w:r w:rsidRPr="00212571">
        <w:rPr>
          <w:lang w:val="ru-RU"/>
        </w:rPr>
        <w:br/>
        <w:t>Почему? Потому что вот эти вот теоретические выражения нужно вывести, потом надо сделать соответствующие численные методы найти, потом реализовать программно эти численные методы и посчитать.</w:t>
      </w:r>
      <w:r w:rsidRPr="00212571">
        <w:rPr>
          <w:lang w:val="ru-RU"/>
        </w:rPr>
        <w:br/>
        <w:t>Вся такая работа сейчас выполняется около года на современных компьютерах очень высокой мощности, а не на персональных компьютерах, а на компьютерах, которые считают там в тысячи, миллионы раз быстрее.</w:t>
      </w:r>
      <w:r w:rsidRPr="00212571">
        <w:rPr>
          <w:lang w:val="ru-RU"/>
        </w:rPr>
        <w:br/>
        <w:t>Вот представьте себе, Эйлер этот расчёт сделал за ночь.</w:t>
      </w:r>
      <w:r w:rsidRPr="00212571">
        <w:rPr>
          <w:lang w:val="ru-RU"/>
        </w:rPr>
        <w:br/>
        <w:t>То есть он работал как несколько больших институтов, оснащённых компьютерными технологиями современными.</w:t>
      </w:r>
      <w:r w:rsidRPr="00212571">
        <w:rPr>
          <w:lang w:val="ru-RU"/>
        </w:rPr>
        <w:br/>
        <w:t>И всё равно он работал в сотни раз быстрее, чем эти институты.</w:t>
      </w:r>
      <w:r w:rsidRPr="00212571">
        <w:rPr>
          <w:lang w:val="ru-RU"/>
        </w:rPr>
        <w:br/>
        <w:t>Это был гений, ребята. То есть вот он и математические выражения вывел все, и численно их посчитал для данного конкретного случая.</w:t>
      </w:r>
    </w:p>
    <w:p w14:paraId="467DA210" w14:textId="77777777" w:rsidR="00212571" w:rsidRPr="00212571" w:rsidRDefault="00212571" w:rsidP="00212571">
      <w:pPr>
        <w:pBdr>
          <w:top w:val="nil"/>
          <w:left w:val="nil"/>
          <w:bottom w:val="nil"/>
          <w:right w:val="nil"/>
          <w:between w:val="nil"/>
        </w:pBdr>
        <w:tabs>
          <w:tab w:val="left" w:pos="993"/>
        </w:tabs>
        <w:ind w:left="567"/>
        <w:rPr>
          <w:b/>
          <w:bCs/>
          <w:lang w:val="ru-RU"/>
        </w:rPr>
      </w:pPr>
      <w:r w:rsidRPr="00212571">
        <w:rPr>
          <w:b/>
          <w:bCs/>
          <w:lang w:val="ru-RU"/>
        </w:rPr>
        <w:t>7.3. Заключение о важности верификации</w:t>
      </w:r>
    </w:p>
    <w:p w14:paraId="5CBF1B26" w14:textId="77777777" w:rsidR="00212571" w:rsidRPr="00212571" w:rsidRDefault="00212571" w:rsidP="00212571">
      <w:pPr>
        <w:pBdr>
          <w:top w:val="nil"/>
          <w:left w:val="nil"/>
          <w:bottom w:val="nil"/>
          <w:right w:val="nil"/>
          <w:between w:val="nil"/>
        </w:pBdr>
        <w:tabs>
          <w:tab w:val="left" w:pos="993"/>
        </w:tabs>
        <w:ind w:left="567"/>
        <w:rPr>
          <w:lang w:val="ru-RU"/>
        </w:rPr>
      </w:pPr>
      <w:r w:rsidRPr="00212571">
        <w:rPr>
          <w:lang w:val="ru-RU"/>
        </w:rPr>
        <w:lastRenderedPageBreak/>
        <w:t>Вот. Так что вот я сейчас вам что объяснил? Что нам нужно, то есть мы в каждом признаке знаем, какое количество информации о принадлежности объекта с этим признаком к классу.</w:t>
      </w:r>
      <w:r w:rsidRPr="00212571">
        <w:rPr>
          <w:lang w:val="ru-RU"/>
        </w:rPr>
        <w:br/>
        <w:t>А вот когда их много этих признаков, тогда напрашивается мысль, которую обосновал тот же самый Пирсон.</w:t>
      </w:r>
      <w:r w:rsidRPr="00212571">
        <w:rPr>
          <w:lang w:val="ru-RU"/>
        </w:rPr>
        <w:br/>
        <w:t>Вот.</w:t>
      </w:r>
      <w:r w:rsidRPr="00212571">
        <w:rPr>
          <w:lang w:val="ru-RU"/>
        </w:rPr>
        <w:br/>
        <w:t>Ребята.</w:t>
      </w:r>
      <w:r w:rsidRPr="00212571">
        <w:rPr>
          <w:lang w:val="ru-RU"/>
        </w:rPr>
        <w:br/>
        <w:t>Значит, почему-то у меня не написана кнопочка, то есть не активная кнопочка выключить микрофоны.</w:t>
      </w:r>
      <w:r w:rsidRPr="00212571">
        <w:rPr>
          <w:lang w:val="ru-RU"/>
        </w:rPr>
        <w:br/>
        <w:t>А вот, по-моему, у Арсения у него микрофон, по-моему, включён.</w:t>
      </w:r>
      <w:r w:rsidRPr="00212571">
        <w:rPr>
          <w:lang w:val="ru-RU"/>
        </w:rPr>
        <w:br/>
        <w:t>И у Абкарова тоже.</w:t>
      </w:r>
      <w:r w:rsidRPr="00212571">
        <w:rPr>
          <w:lang w:val="ru-RU"/>
        </w:rPr>
        <w:br/>
        <w:t>Насколько я вижу.</w:t>
      </w:r>
      <w:r w:rsidRPr="00212571">
        <w:rPr>
          <w:lang w:val="ru-RU"/>
        </w:rPr>
        <w:br/>
        <w:t>Кнопочка не активна, не могу я их выключить.</w:t>
      </w:r>
      <w:r w:rsidRPr="00212571">
        <w:rPr>
          <w:lang w:val="ru-RU"/>
        </w:rPr>
        <w:br/>
        <w:t>Арсений и Абкаров, как зовут, тут не написано.</w:t>
      </w:r>
      <w:r w:rsidRPr="00212571">
        <w:rPr>
          <w:lang w:val="ru-RU"/>
        </w:rPr>
        <w:br/>
        <w:t>Извини, значит, выключите микрофоны.</w:t>
      </w:r>
      <w:r w:rsidRPr="00212571">
        <w:rPr>
          <w:lang w:val="ru-RU"/>
        </w:rPr>
        <w:br/>
        <w:t>Потому что слышно всё.</w:t>
      </w:r>
      <w:r w:rsidRPr="00212571">
        <w:rPr>
          <w:lang w:val="ru-RU"/>
        </w:rPr>
        <w:br/>
        <w:t>Так вот Пирсон вместе с этим вот Нейманом, о котором я уже сказал, что вот это что-то как похоже очень на Эйлера, середина XX века, Леонардо Эйлера.</w:t>
      </w:r>
      <w:r w:rsidRPr="00212571">
        <w:rPr>
          <w:lang w:val="ru-RU"/>
        </w:rPr>
        <w:br/>
        <w:t>Значит, они доказали такую лему, но лема - это следствие из теоремы, что объект относится к тому классу, к той обобщающей категории, о принадлежности к которой в его системе признаков больше всего информации. Но они это доказывали относительно хи-квадрат меры близости, взаимосвязи.</w:t>
      </w:r>
      <w:r w:rsidRPr="00212571">
        <w:rPr>
          <w:lang w:val="ru-RU"/>
        </w:rPr>
        <w:br/>
        <w:t>Но что интересно, они называли этот коэффициент количеством информации.</w:t>
      </w:r>
      <w:r w:rsidRPr="00212571">
        <w:rPr>
          <w:lang w:val="ru-RU"/>
        </w:rPr>
        <w:br/>
        <w:t>Хотя это вообще-то говоря, не было количеством информации.</w:t>
      </w:r>
      <w:r w:rsidRPr="00212571">
        <w:rPr>
          <w:lang w:val="ru-RU"/>
        </w:rPr>
        <w:br/>
        <w:t>Это другая мера.</w:t>
      </w:r>
      <w:r w:rsidRPr="00212571">
        <w:rPr>
          <w:lang w:val="ru-RU"/>
        </w:rPr>
        <w:br/>
        <w:t>Но она теснейшим образом, как я вам показал, связана с количеством информации. То есть у ребят интуиция была прекрасная.</w:t>
      </w:r>
      <w:r w:rsidRPr="00212571">
        <w:rPr>
          <w:lang w:val="ru-RU"/>
        </w:rPr>
        <w:br/>
        <w:t>Значит, сейчас мы заканчиваем это занятие.</w:t>
      </w:r>
      <w:r w:rsidRPr="00212571">
        <w:rPr>
          <w:lang w:val="ru-RU"/>
        </w:rPr>
        <w:br/>
        <w:t>Значит, на следующем занятии мы продолжим рассмотрение решения задачи идентификации и потом перейдём к ну, к интегральным критериям, рассмотрим интегральные критерии, задачи идентификации и задачи принятия решений, дальнейшие задачи будем рассматривать.</w:t>
      </w:r>
      <w:r w:rsidRPr="00212571">
        <w:rPr>
          <w:lang w:val="ru-RU"/>
        </w:rPr>
        <w:br/>
        <w:t>А потом продолжим изучать другие лабораторные работы.</w:t>
      </w:r>
      <w:r w:rsidRPr="00212571">
        <w:rPr>
          <w:lang w:val="ru-RU"/>
        </w:rPr>
        <w:br/>
        <w:t>Ребята, извините, много говорю.</w:t>
      </w:r>
      <w:r w:rsidRPr="00212571">
        <w:rPr>
          <w:lang w:val="ru-RU"/>
        </w:rPr>
        <w:br/>
        <w:t>Профессионально.</w:t>
      </w:r>
      <w:r w:rsidRPr="00212571">
        <w:rPr>
          <w:lang w:val="ru-RU"/>
        </w:rPr>
        <w:br/>
        <w:t>До свидания, конец занятия.</w:t>
      </w:r>
    </w:p>
    <w:p w14:paraId="00000008" w14:textId="77777777" w:rsidR="0050773C" w:rsidRDefault="0050773C">
      <w:pPr>
        <w:pBdr>
          <w:top w:val="nil"/>
          <w:left w:val="nil"/>
          <w:bottom w:val="nil"/>
          <w:right w:val="nil"/>
          <w:between w:val="nil"/>
        </w:pBdr>
        <w:tabs>
          <w:tab w:val="left" w:pos="993"/>
        </w:tabs>
        <w:ind w:left="567"/>
        <w:rPr>
          <w:color w:val="000000"/>
        </w:rPr>
      </w:pPr>
    </w:p>
    <w:sectPr w:rsidR="0050773C">
      <w:pgSz w:w="11906" w:h="16838"/>
      <w:pgMar w:top="1418" w:right="1418" w:bottom="1418"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73C"/>
    <w:rsid w:val="00212571"/>
    <w:rsid w:val="0050773C"/>
    <w:rsid w:val="005C554E"/>
    <w:rsid w:val="005C763E"/>
    <w:rsid w:val="0083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FF6D1"/>
  <w15:docId w15:val="{7A6C41AE-044F-4C9B-A10D-0BA58846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F88"/>
  </w:style>
  <w:style w:type="paragraph" w:styleId="1">
    <w:name w:val="heading 1"/>
    <w:basedOn w:val="a"/>
    <w:next w:val="a"/>
    <w:link w:val="10"/>
    <w:uiPriority w:val="9"/>
    <w:qFormat/>
    <w:rsid w:val="00E34F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E34F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E34F88"/>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E34F8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E34F88"/>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E34F88"/>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E34F88"/>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E34F88"/>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E34F88"/>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qFormat/>
    <w:rsid w:val="001A5A3B"/>
    <w:pPr>
      <w:contextualSpacing/>
      <w:jc w:val="center"/>
    </w:pPr>
    <w:rPr>
      <w:rFonts w:eastAsiaTheme="majorEastAsia" w:cstheme="majorBidi"/>
      <w:b/>
      <w:spacing w:val="-10"/>
      <w:kern w:val="28"/>
      <w:sz w:val="56"/>
      <w:szCs w:val="56"/>
    </w:rPr>
  </w:style>
  <w:style w:type="character" w:customStyle="1" w:styleId="a4">
    <w:name w:val="Заголовок Знак"/>
    <w:basedOn w:val="a0"/>
    <w:link w:val="a3"/>
    <w:uiPriority w:val="10"/>
    <w:rsid w:val="001A5A3B"/>
    <w:rPr>
      <w:rFonts w:ascii="Times New Roman" w:eastAsiaTheme="majorEastAsia" w:hAnsi="Times New Roman" w:cstheme="majorBidi"/>
      <w:b/>
      <w:spacing w:val="-10"/>
      <w:kern w:val="28"/>
      <w:sz w:val="56"/>
      <w:szCs w:val="56"/>
    </w:rPr>
  </w:style>
  <w:style w:type="character" w:customStyle="1" w:styleId="10">
    <w:name w:val="Заголовок 1 Знак"/>
    <w:basedOn w:val="a0"/>
    <w:link w:val="1"/>
    <w:uiPriority w:val="9"/>
    <w:rsid w:val="00E34F8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E34F8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E34F8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E34F88"/>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E34F88"/>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E34F88"/>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E34F88"/>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E34F88"/>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E34F88"/>
    <w:rPr>
      <w:rFonts w:eastAsiaTheme="majorEastAsia" w:cstheme="majorBidi"/>
      <w:color w:val="272727" w:themeColor="text1" w:themeTint="D8"/>
      <w:sz w:val="28"/>
    </w:rPr>
  </w:style>
  <w:style w:type="paragraph" w:styleId="a5">
    <w:name w:val="Subtitle"/>
    <w:basedOn w:val="a"/>
    <w:next w:val="a"/>
    <w:link w:val="a6"/>
    <w:uiPriority w:val="11"/>
    <w:qFormat/>
    <w:rPr>
      <w:rFonts w:ascii="Calibri" w:eastAsia="Calibri" w:hAnsi="Calibri" w:cs="Calibri"/>
      <w:color w:val="595959"/>
    </w:rPr>
  </w:style>
  <w:style w:type="character" w:customStyle="1" w:styleId="a6">
    <w:name w:val="Подзаголовок Знак"/>
    <w:basedOn w:val="a0"/>
    <w:link w:val="a5"/>
    <w:uiPriority w:val="11"/>
    <w:rsid w:val="00E34F8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34F88"/>
    <w:pPr>
      <w:spacing w:before="160"/>
      <w:jc w:val="center"/>
    </w:pPr>
    <w:rPr>
      <w:i/>
      <w:iCs/>
      <w:color w:val="404040" w:themeColor="text1" w:themeTint="BF"/>
    </w:rPr>
  </w:style>
  <w:style w:type="character" w:customStyle="1" w:styleId="22">
    <w:name w:val="Цитата 2 Знак"/>
    <w:basedOn w:val="a0"/>
    <w:link w:val="21"/>
    <w:uiPriority w:val="29"/>
    <w:rsid w:val="00E34F88"/>
    <w:rPr>
      <w:rFonts w:ascii="Times New Roman" w:hAnsi="Times New Roman"/>
      <w:i/>
      <w:iCs/>
      <w:color w:val="404040" w:themeColor="text1" w:themeTint="BF"/>
      <w:sz w:val="28"/>
    </w:rPr>
  </w:style>
  <w:style w:type="paragraph" w:styleId="a7">
    <w:name w:val="List Paragraph"/>
    <w:basedOn w:val="a"/>
    <w:uiPriority w:val="34"/>
    <w:qFormat/>
    <w:rsid w:val="00E34F88"/>
    <w:pPr>
      <w:ind w:left="720"/>
      <w:contextualSpacing/>
    </w:pPr>
  </w:style>
  <w:style w:type="character" w:styleId="a8">
    <w:name w:val="Intense Emphasis"/>
    <w:basedOn w:val="a0"/>
    <w:uiPriority w:val="21"/>
    <w:qFormat/>
    <w:rsid w:val="00E34F88"/>
    <w:rPr>
      <w:i/>
      <w:iCs/>
      <w:color w:val="2F5496" w:themeColor="accent1" w:themeShade="BF"/>
    </w:rPr>
  </w:style>
  <w:style w:type="paragraph" w:styleId="a9">
    <w:name w:val="Intense Quote"/>
    <w:basedOn w:val="a"/>
    <w:next w:val="a"/>
    <w:link w:val="aa"/>
    <w:uiPriority w:val="30"/>
    <w:qFormat/>
    <w:rsid w:val="00E34F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E34F88"/>
    <w:rPr>
      <w:rFonts w:ascii="Times New Roman" w:hAnsi="Times New Roman"/>
      <w:i/>
      <w:iCs/>
      <w:color w:val="2F5496" w:themeColor="accent1" w:themeShade="BF"/>
      <w:sz w:val="28"/>
    </w:rPr>
  </w:style>
  <w:style w:type="character" w:styleId="ab">
    <w:name w:val="Intense Reference"/>
    <w:basedOn w:val="a0"/>
    <w:uiPriority w:val="32"/>
    <w:qFormat/>
    <w:rsid w:val="00E34F88"/>
    <w:rPr>
      <w:b/>
      <w:bCs/>
      <w:smallCaps/>
      <w:color w:val="2F5496" w:themeColor="accent1" w:themeShade="BF"/>
      <w:spacing w:val="5"/>
    </w:rPr>
  </w:style>
  <w:style w:type="paragraph" w:styleId="23">
    <w:name w:val="Body Text 2"/>
    <w:basedOn w:val="a"/>
    <w:link w:val="24"/>
    <w:rsid w:val="00E34F88"/>
    <w:pPr>
      <w:jc w:val="both"/>
    </w:pPr>
    <w:rPr>
      <w:sz w:val="20"/>
      <w:szCs w:val="20"/>
    </w:rPr>
  </w:style>
  <w:style w:type="character" w:customStyle="1" w:styleId="24">
    <w:name w:val="Основной текст 2 Знак"/>
    <w:basedOn w:val="a0"/>
    <w:link w:val="23"/>
    <w:rsid w:val="00E34F88"/>
    <w:rPr>
      <w:rFonts w:ascii="Times New Roman" w:eastAsia="Times New Roman" w:hAnsi="Times New Roman" w:cs="Times New Roman"/>
      <w:kern w:val="0"/>
      <w:sz w:val="20"/>
      <w:szCs w:val="20"/>
      <w:lang w:eastAsia="ru-RU"/>
    </w:rPr>
  </w:style>
  <w:style w:type="character" w:styleId="ac">
    <w:name w:val="Hyperlink"/>
    <w:basedOn w:val="a0"/>
    <w:uiPriority w:val="99"/>
    <w:unhideWhenUsed/>
    <w:rsid w:val="00451135"/>
    <w:rPr>
      <w:color w:val="0563C1" w:themeColor="hyperlink"/>
      <w:u w:val="single"/>
    </w:rPr>
  </w:style>
  <w:style w:type="character" w:styleId="ad">
    <w:name w:val="Unresolved Mention"/>
    <w:basedOn w:val="a0"/>
    <w:uiPriority w:val="99"/>
    <w:semiHidden/>
    <w:unhideWhenUsed/>
    <w:rsid w:val="004511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360061">
      <w:bodyDiv w:val="1"/>
      <w:marLeft w:val="0"/>
      <w:marRight w:val="0"/>
      <w:marTop w:val="0"/>
      <w:marBottom w:val="0"/>
      <w:divBdr>
        <w:top w:val="none" w:sz="0" w:space="0" w:color="auto"/>
        <w:left w:val="none" w:sz="0" w:space="0" w:color="auto"/>
        <w:bottom w:val="none" w:sz="0" w:space="0" w:color="auto"/>
        <w:right w:val="none" w:sz="0" w:space="0" w:color="auto"/>
      </w:divBdr>
    </w:div>
    <w:div w:id="13842590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4bjz+pC4kSdG97rPAkA9+cDgAA==">CgMxLjA4AHIhMW9aT0hBUmJuR1RkTl96VXVHOWtDRTNzQXZRb1N3amVm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Pages>
  <Words>11095</Words>
  <Characters>63244</Characters>
  <Application>Microsoft Office Word</Application>
  <DocSecurity>0</DocSecurity>
  <Lines>527</Lines>
  <Paragraphs>148</Paragraphs>
  <ScaleCrop>false</ScaleCrop>
  <Company/>
  <LinksUpToDate>false</LinksUpToDate>
  <CharactersWithSpaces>74191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Kingfish</dc:creator>
  <cp:lastModifiedBy>Дмитрий Конюшенко</cp:lastModifiedBy>
  <cp:revision>3</cp:revision>
  <dcterms:created xsi:type="dcterms:W3CDTF">2025-03-28T08:01:00Z</dcterms:created>
  <dcterms:modified xsi:type="dcterms:W3CDTF">2025-04-02T16:01:00Z</dcterms:modified>
</cp:coreProperties>
</file>