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41DA1" w:rsidRPr="00ED08F2" w:rsidRDefault="00ED08F2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ED08F2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ED08F2">
        <w:rPr>
          <w:b/>
          <w:i/>
          <w:color w:val="000000"/>
          <w:lang w:val="ru-RU"/>
        </w:rPr>
        <w:t>Трубилина»,</w:t>
      </w:r>
    </w:p>
    <w:p w14:paraId="00000002" w14:textId="77777777" w:rsidR="00E41DA1" w:rsidRPr="00ED08F2" w:rsidRDefault="00ED08F2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ED08F2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E41DA1" w:rsidRPr="00ED08F2" w:rsidRDefault="00E41D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4" w14:textId="222B6A89" w:rsidR="00E41DA1" w:rsidRPr="00ED08F2" w:rsidRDefault="00ED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77 </w:t>
      </w:r>
      <w:bookmarkStart w:id="0" w:name="_GoBack"/>
      <w:r w:rsidRPr="00ED08F2">
        <w:rPr>
          <w:b/>
          <w:color w:val="000000"/>
          <w:lang w:val="ru-RU"/>
        </w:rPr>
        <w:t xml:space="preserve">Теория информации данные и знания. Лабораторная 2. Виды лабораторных работ в системе </w:t>
      </w:r>
      <w:proofErr w:type="spellStart"/>
      <w:r w:rsidRPr="00ED08F2">
        <w:rPr>
          <w:b/>
          <w:color w:val="000000"/>
          <w:lang w:val="ru-RU"/>
        </w:rPr>
        <w:t>Эйдос</w:t>
      </w:r>
      <w:bookmarkEnd w:id="0"/>
      <w:proofErr w:type="spellEnd"/>
      <w:r>
        <w:rPr>
          <w:b/>
          <w:color w:val="000000"/>
          <w:lang w:val="ru-RU"/>
        </w:rPr>
        <w:t xml:space="preserve"> </w:t>
      </w:r>
      <w:r w:rsidRPr="00ED08F2">
        <w:rPr>
          <w:b/>
          <w:color w:val="000000"/>
          <w:lang w:val="ru-RU"/>
        </w:rPr>
        <w:t>2020-09-14</w:t>
      </w:r>
    </w:p>
    <w:p w14:paraId="00000005" w14:textId="77777777" w:rsidR="00E41DA1" w:rsidRPr="00ED08F2" w:rsidRDefault="00E41D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</w:p>
    <w:p w14:paraId="02B3CEDD" w14:textId="77777777" w:rsidR="00ED08F2" w:rsidRDefault="00ED08F2" w:rsidP="00ED08F2">
      <w:pPr>
        <w:pStyle w:val="ng-star-inserted"/>
      </w:pPr>
      <w:r>
        <w:rPr>
          <w:rStyle w:val="ng-star-inserted1"/>
          <w:rFonts w:eastAsiaTheme="majorEastAsia"/>
          <w:b/>
          <w:bCs/>
        </w:rPr>
        <w:t>Заголовок:</w:t>
      </w:r>
      <w:r>
        <w:rPr>
          <w:rStyle w:val="ng-star-inserted1"/>
          <w:rFonts w:eastAsiaTheme="majorEastAsia"/>
        </w:rPr>
        <w:t xml:space="preserve"> Лабораторное занятие: Обзор, установка и основы работы с системой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</w:p>
    <w:p w14:paraId="47139794" w14:textId="77777777" w:rsidR="00ED08F2" w:rsidRDefault="00ED08F2" w:rsidP="00ED08F2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 текста:</w:t>
      </w:r>
    </w:p>
    <w:p w14:paraId="55AAD173" w14:textId="77777777" w:rsidR="00ED08F2" w:rsidRDefault="00ED08F2" w:rsidP="00ED08F2">
      <w:pPr>
        <w:pStyle w:val="ng-star-inserted"/>
      </w:pPr>
      <w:r>
        <w:rPr>
          <w:rStyle w:val="ng-star-inserted1"/>
          <w:rFonts w:eastAsiaTheme="majorEastAsia"/>
          <w:b/>
          <w:bCs/>
        </w:rPr>
        <w:t>1. Введение и организационные моменты:</w:t>
      </w:r>
    </w:p>
    <w:p w14:paraId="1531FA9A" w14:textId="77777777" w:rsidR="00ED08F2" w:rsidRDefault="00ED08F2" w:rsidP="00ED08F2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>Приветствие студентов группы ИТ-2001.</w:t>
      </w:r>
    </w:p>
    <w:p w14:paraId="3967A6E9" w14:textId="77777777" w:rsidR="00ED08F2" w:rsidRDefault="00ED08F2" w:rsidP="00ED08F2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>Объявление о начале лабораторных занятий по дисциплине "Теория информации, данные, знания".</w:t>
      </w:r>
    </w:p>
    <w:p w14:paraId="587AFEA0" w14:textId="77777777" w:rsidR="00ED08F2" w:rsidRDefault="00ED08F2" w:rsidP="00ED08F2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>Планируется две пары лабораторных работ, начиная с первой.</w:t>
      </w:r>
    </w:p>
    <w:p w14:paraId="018732FF" w14:textId="77777777" w:rsidR="00ED08F2" w:rsidRDefault="00ED08F2" w:rsidP="00ED08F2">
      <w:pPr>
        <w:pStyle w:val="ng-star-inserted"/>
      </w:pPr>
      <w:r>
        <w:rPr>
          <w:rStyle w:val="ng-star-inserted1"/>
          <w:rFonts w:eastAsiaTheme="majorEastAsia"/>
          <w:b/>
          <w:bCs/>
        </w:rPr>
        <w:t xml:space="preserve">2. Обзор системы </w:t>
      </w:r>
      <w:proofErr w:type="spellStart"/>
      <w:r>
        <w:rPr>
          <w:rStyle w:val="ng-star-inserted1"/>
          <w:rFonts w:eastAsiaTheme="majorEastAsia"/>
          <w:b/>
          <w:bCs/>
        </w:rPr>
        <w:t>Эйдос</w:t>
      </w:r>
      <w:proofErr w:type="spellEnd"/>
      <w:r>
        <w:rPr>
          <w:rStyle w:val="ng-star-inserted1"/>
          <w:rFonts w:eastAsiaTheme="majorEastAsia"/>
          <w:b/>
          <w:bCs/>
        </w:rPr>
        <w:t>:</w:t>
      </w:r>
    </w:p>
    <w:p w14:paraId="3ABBFF35" w14:textId="77777777" w:rsidR="00ED08F2" w:rsidRDefault="00ED08F2" w:rsidP="00ED08F2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</w:rPr>
        <w:t xml:space="preserve">Лабораторные работы будут выполняться в среде интеллектуальной системы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>.</w:t>
      </w:r>
    </w:p>
    <w:p w14:paraId="593A724A" w14:textId="77777777" w:rsidR="00ED08F2" w:rsidRDefault="00ED08F2" w:rsidP="00ED08F2">
      <w:pPr>
        <w:pStyle w:val="ng-star-inserted"/>
        <w:numPr>
          <w:ilvl w:val="0"/>
          <w:numId w:val="2"/>
        </w:numPr>
      </w:pP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– универсальная система для автоматизированного системно-когнитивного анализа, не зависящая от предметной области.</w:t>
      </w:r>
    </w:p>
    <w:p w14:paraId="323F649D" w14:textId="77777777" w:rsidR="00ED08F2" w:rsidRDefault="00ED08F2" w:rsidP="00ED08F2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</w:rPr>
        <w:t>Разработана преподавателем (Луценко Е.В.), является одной из первых российских систем ИИ (с 1987 г.).</w:t>
      </w:r>
    </w:p>
    <w:p w14:paraId="4503ABCF" w14:textId="77777777" w:rsidR="00ED08F2" w:rsidRDefault="00ED08F2" w:rsidP="00ED08F2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</w:rPr>
        <w:t>На момент записи пособия система включала 31 локальную и 207 облачных лабораторных работ/приложений.</w:t>
      </w:r>
    </w:p>
    <w:p w14:paraId="38E2F6B2" w14:textId="77777777" w:rsidR="00ED08F2" w:rsidRDefault="00ED08F2" w:rsidP="00ED08F2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</w:rPr>
        <w:t>Система находится в полном открытом доступе с исходными кодами.</w:t>
      </w:r>
    </w:p>
    <w:p w14:paraId="761EE3FA" w14:textId="77777777" w:rsidR="00ED08F2" w:rsidRDefault="00ED08F2" w:rsidP="00ED08F2">
      <w:pPr>
        <w:pStyle w:val="ng-star-inserted"/>
      </w:pPr>
      <w:r>
        <w:rPr>
          <w:rStyle w:val="ng-star-inserted1"/>
          <w:rFonts w:eastAsiaTheme="majorEastAsia"/>
          <w:b/>
          <w:bCs/>
        </w:rPr>
        <w:t xml:space="preserve">3. Установка системы </w:t>
      </w:r>
      <w:proofErr w:type="spellStart"/>
      <w:r>
        <w:rPr>
          <w:rStyle w:val="ng-star-inserted1"/>
          <w:rFonts w:eastAsiaTheme="majorEastAsia"/>
          <w:b/>
          <w:bCs/>
        </w:rPr>
        <w:t>Эйдос</w:t>
      </w:r>
      <w:proofErr w:type="spellEnd"/>
      <w:r>
        <w:rPr>
          <w:rStyle w:val="ng-star-inserted1"/>
          <w:rFonts w:eastAsiaTheme="majorEastAsia"/>
          <w:b/>
          <w:bCs/>
        </w:rPr>
        <w:t>:</w:t>
      </w:r>
    </w:p>
    <w:p w14:paraId="1A1CDB71" w14:textId="77777777" w:rsidR="00ED08F2" w:rsidRDefault="00ED08F2" w:rsidP="00ED08F2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Скачивание:</w:t>
      </w:r>
    </w:p>
    <w:p w14:paraId="601B4DFF" w14:textId="77777777" w:rsidR="00ED08F2" w:rsidRDefault="00ED08F2" w:rsidP="00ED08F2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Для установки необходимо скачать инсталляционный файл с сайта преподавателя: </w:t>
      </w:r>
      <w:r>
        <w:rPr>
          <w:rStyle w:val="inline-code"/>
          <w:rFonts w:eastAsiaTheme="majorEastAsia"/>
        </w:rPr>
        <w:t>lc.kubagro.ru</w:t>
      </w:r>
      <w:r>
        <w:rPr>
          <w:rStyle w:val="ng-star-inserted1"/>
          <w:rFonts w:eastAsiaTheme="majorEastAsia"/>
        </w:rPr>
        <w:t>.</w:t>
      </w:r>
    </w:p>
    <w:p w14:paraId="128C2893" w14:textId="77777777" w:rsidR="00ED08F2" w:rsidRDefault="00ED08F2" w:rsidP="00ED08F2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На сайте нужно перейти во второй пункт меню ("Теоретические основы...") и найти ссылку на скачивание до первой картинки (титульной </w:t>
      </w:r>
      <w:proofErr w:type="spellStart"/>
      <w:r>
        <w:rPr>
          <w:rStyle w:val="ng-star-inserted1"/>
          <w:rFonts w:eastAsiaTheme="majorEastAsia"/>
        </w:rPr>
        <w:t>видеограммы</w:t>
      </w:r>
      <w:proofErr w:type="spellEnd"/>
      <w:r>
        <w:rPr>
          <w:rStyle w:val="ng-star-inserted1"/>
          <w:rFonts w:eastAsiaTheme="majorEastAsia"/>
        </w:rPr>
        <w:t xml:space="preserve"> DOS-версии).</w:t>
      </w:r>
    </w:p>
    <w:p w14:paraId="25FD4953" w14:textId="77777777" w:rsidR="00ED08F2" w:rsidRDefault="00ED08F2" w:rsidP="00ED08F2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Рекомендуется скачивать полную версию (120 Мб), включающую лабораторные работы и базы </w:t>
      </w:r>
      <w:proofErr w:type="spellStart"/>
      <w:r>
        <w:rPr>
          <w:rStyle w:val="ng-star-inserted1"/>
          <w:rFonts w:eastAsiaTheme="majorEastAsia"/>
        </w:rPr>
        <w:t>лемматизации</w:t>
      </w:r>
      <w:proofErr w:type="spellEnd"/>
      <w:r>
        <w:rPr>
          <w:rStyle w:val="ng-star-inserted1"/>
          <w:rFonts w:eastAsiaTheme="majorEastAsia"/>
        </w:rPr>
        <w:t>, а не минимальную (40 Мб).</w:t>
      </w:r>
    </w:p>
    <w:p w14:paraId="00F2B84B" w14:textId="77777777" w:rsidR="00ED08F2" w:rsidRDefault="00ED08F2" w:rsidP="00ED08F2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Доступны два варианта инсталляции: самораспаковывающийся архив (.</w:t>
      </w:r>
      <w:proofErr w:type="spellStart"/>
      <w:r>
        <w:rPr>
          <w:rStyle w:val="ng-star-inserted1"/>
          <w:rFonts w:eastAsiaTheme="majorEastAsia"/>
        </w:rPr>
        <w:t>exe</w:t>
      </w:r>
      <w:proofErr w:type="spellEnd"/>
      <w:r>
        <w:rPr>
          <w:rStyle w:val="ng-star-inserted1"/>
          <w:rFonts w:eastAsiaTheme="majorEastAsia"/>
        </w:rPr>
        <w:t>) и RAR-архив. Скачивание из облака (</w:t>
      </w:r>
      <w:proofErr w:type="spellStart"/>
      <w:r>
        <w:rPr>
          <w:rStyle w:val="ng-star-inserted1"/>
          <w:rFonts w:eastAsiaTheme="majorEastAsia"/>
        </w:rPr>
        <w:t>Яндекс.Диск</w:t>
      </w:r>
      <w:proofErr w:type="spellEnd"/>
      <w:r>
        <w:rPr>
          <w:rStyle w:val="ng-star-inserted1"/>
          <w:rFonts w:eastAsiaTheme="majorEastAsia"/>
        </w:rPr>
        <w:t xml:space="preserve">, </w:t>
      </w:r>
      <w:proofErr w:type="spellStart"/>
      <w:r>
        <w:rPr>
          <w:rStyle w:val="ng-star-inserted1"/>
          <w:rFonts w:eastAsiaTheme="majorEastAsia"/>
        </w:rPr>
        <w:t>Mail</w:t>
      </w:r>
      <w:proofErr w:type="spellEnd"/>
      <w:r>
        <w:rPr>
          <w:rStyle w:val="ng-star-inserted1"/>
          <w:rFonts w:eastAsiaTheme="majorEastAsia"/>
        </w:rPr>
        <w:t xml:space="preserve"> Диск) также доступно как альтернатива.</w:t>
      </w:r>
    </w:p>
    <w:p w14:paraId="7A94BF21" w14:textId="77777777" w:rsidR="00ED08F2" w:rsidRDefault="00ED08F2" w:rsidP="00ED08F2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Распаковка и Запуск:</w:t>
      </w:r>
    </w:p>
    <w:p w14:paraId="3775436F" w14:textId="77777777" w:rsidR="00ED08F2" w:rsidRDefault="00ED08F2" w:rsidP="00ED08F2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Распаковать архив (предпочтительно самораспаковывающийся) в корневой каталог диска (например, E:). Создастся папка </w:t>
      </w:r>
      <w:proofErr w:type="spellStart"/>
      <w:r>
        <w:rPr>
          <w:rStyle w:val="ng-star-inserted1"/>
          <w:rFonts w:eastAsiaTheme="majorEastAsia"/>
        </w:rPr>
        <w:t>EidosX</w:t>
      </w:r>
      <w:proofErr w:type="spellEnd"/>
      <w:r>
        <w:rPr>
          <w:rStyle w:val="ng-star-inserted1"/>
          <w:rFonts w:eastAsiaTheme="majorEastAsia"/>
        </w:rPr>
        <w:t>.</w:t>
      </w:r>
    </w:p>
    <w:p w14:paraId="28A8D4AA" w14:textId="77777777" w:rsidR="00ED08F2" w:rsidRDefault="00ED08F2" w:rsidP="00ED08F2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Запуск системы осуществляется через файл </w:t>
      </w:r>
      <w:r>
        <w:rPr>
          <w:rStyle w:val="inline-code"/>
          <w:rFonts w:eastAsiaTheme="majorEastAsia"/>
        </w:rPr>
        <w:t>StartEidos.exe</w:t>
      </w:r>
      <w:r>
        <w:rPr>
          <w:rStyle w:val="ng-star-inserted1"/>
          <w:rFonts w:eastAsiaTheme="majorEastAsia"/>
        </w:rPr>
        <w:t xml:space="preserve"> в папке </w:t>
      </w:r>
      <w:proofErr w:type="spellStart"/>
      <w:r>
        <w:rPr>
          <w:rStyle w:val="ng-star-inserted1"/>
          <w:rFonts w:eastAsiaTheme="majorEastAsia"/>
        </w:rPr>
        <w:t>EidosX</w:t>
      </w:r>
      <w:proofErr w:type="spellEnd"/>
      <w:r>
        <w:rPr>
          <w:rStyle w:val="ng-star-inserted1"/>
          <w:rFonts w:eastAsiaTheme="majorEastAsia"/>
        </w:rPr>
        <w:t>.</w:t>
      </w:r>
    </w:p>
    <w:p w14:paraId="6FF34157" w14:textId="77777777" w:rsidR="00ED08F2" w:rsidRDefault="00ED08F2" w:rsidP="00ED08F2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lastRenderedPageBreak/>
        <w:t>При первом запуске ввести имя и пароль "1" и "1" (можно изменить позже).</w:t>
      </w:r>
    </w:p>
    <w:p w14:paraId="621EA0A9" w14:textId="77777777" w:rsidR="00ED08F2" w:rsidRDefault="00ED08F2" w:rsidP="00ED08F2">
      <w:pPr>
        <w:pStyle w:val="ng-star-inserted"/>
      </w:pPr>
      <w:r>
        <w:rPr>
          <w:rStyle w:val="ng-star-inserted1"/>
          <w:rFonts w:eastAsiaTheme="majorEastAsia"/>
          <w:b/>
          <w:bCs/>
        </w:rPr>
        <w:t xml:space="preserve">4. Технические детали и история разработки </w:t>
      </w:r>
      <w:proofErr w:type="spellStart"/>
      <w:r>
        <w:rPr>
          <w:rStyle w:val="ng-star-inserted1"/>
          <w:rFonts w:eastAsiaTheme="majorEastAsia"/>
          <w:b/>
          <w:bCs/>
        </w:rPr>
        <w:t>Эйдос</w:t>
      </w:r>
      <w:proofErr w:type="spellEnd"/>
      <w:r>
        <w:rPr>
          <w:rStyle w:val="ng-star-inserted1"/>
          <w:rFonts w:eastAsiaTheme="majorEastAsia"/>
          <w:b/>
          <w:bCs/>
        </w:rPr>
        <w:t>:</w:t>
      </w:r>
    </w:p>
    <w:p w14:paraId="4C066F8D" w14:textId="77777777" w:rsidR="00ED08F2" w:rsidRDefault="00ED08F2" w:rsidP="00ED08F2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</w:rPr>
        <w:t xml:space="preserve">Система написана на языке </w:t>
      </w:r>
      <w:proofErr w:type="spellStart"/>
      <w:r>
        <w:rPr>
          <w:rStyle w:val="ng-star-inserted1"/>
          <w:rFonts w:eastAsiaTheme="majorEastAsia"/>
        </w:rPr>
        <w:t>Xbase</w:t>
      </w:r>
      <w:proofErr w:type="spellEnd"/>
      <w:r>
        <w:rPr>
          <w:rStyle w:val="ng-star-inserted1"/>
          <w:rFonts w:eastAsiaTheme="majorEastAsia"/>
        </w:rPr>
        <w:t>++ (</w:t>
      </w:r>
      <w:proofErr w:type="spellStart"/>
      <w:r>
        <w:rPr>
          <w:rStyle w:val="ng-star-inserted1"/>
          <w:rFonts w:eastAsiaTheme="majorEastAsia"/>
        </w:rPr>
        <w:t>Windows</w:t>
      </w:r>
      <w:proofErr w:type="spellEnd"/>
      <w:r>
        <w:rPr>
          <w:rStyle w:val="ng-star-inserted1"/>
          <w:rFonts w:eastAsiaTheme="majorEastAsia"/>
        </w:rPr>
        <w:t xml:space="preserve">-вариант </w:t>
      </w:r>
      <w:proofErr w:type="spellStart"/>
      <w:r>
        <w:rPr>
          <w:rStyle w:val="ng-star-inserted1"/>
          <w:rFonts w:eastAsiaTheme="majorEastAsia"/>
        </w:rPr>
        <w:t>Clipper</w:t>
      </w:r>
      <w:proofErr w:type="spellEnd"/>
      <w:r>
        <w:rPr>
          <w:rStyle w:val="ng-star-inserted1"/>
          <w:rFonts w:eastAsiaTheme="majorEastAsia"/>
        </w:rPr>
        <w:t>), который берет начало от языка C и DOS.</w:t>
      </w:r>
    </w:p>
    <w:p w14:paraId="2DF24D3D" w14:textId="77777777" w:rsidR="00ED08F2" w:rsidRDefault="00ED08F2" w:rsidP="00ED08F2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</w:rPr>
        <w:t xml:space="preserve">Разработка DOS-версии велась с 1987 г., </w:t>
      </w:r>
      <w:proofErr w:type="spellStart"/>
      <w:r>
        <w:rPr>
          <w:rStyle w:val="ng-star-inserted1"/>
          <w:rFonts w:eastAsiaTheme="majorEastAsia"/>
        </w:rPr>
        <w:t>Windows</w:t>
      </w:r>
      <w:proofErr w:type="spellEnd"/>
      <w:r>
        <w:rPr>
          <w:rStyle w:val="ng-star-inserted1"/>
          <w:rFonts w:eastAsiaTheme="majorEastAsia"/>
        </w:rPr>
        <w:t>-версия разрабатывается с 2012 г.</w:t>
      </w:r>
    </w:p>
    <w:p w14:paraId="4389EEE8" w14:textId="77777777" w:rsidR="00ED08F2" w:rsidRDefault="00ED08F2" w:rsidP="00ED08F2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</w:rPr>
        <w:t>Исходный код (около 125 тыс. строк) полностью написан преподавателем.</w:t>
      </w:r>
    </w:p>
    <w:p w14:paraId="1D9F1AA4" w14:textId="77777777" w:rsidR="00ED08F2" w:rsidRDefault="00ED08F2" w:rsidP="00ED08F2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</w:rPr>
        <w:t xml:space="preserve">Система использует базы </w:t>
      </w:r>
      <w:proofErr w:type="spellStart"/>
      <w:r>
        <w:rPr>
          <w:rStyle w:val="ng-star-inserted1"/>
          <w:rFonts w:eastAsiaTheme="majorEastAsia"/>
        </w:rPr>
        <w:t>лемматизации</w:t>
      </w:r>
      <w:proofErr w:type="spellEnd"/>
      <w:r>
        <w:rPr>
          <w:rStyle w:val="ng-star-inserted1"/>
          <w:rFonts w:eastAsiaTheme="majorEastAsia"/>
        </w:rPr>
        <w:t xml:space="preserve"> (исходное слово - лемма) для обработки текста, включая большую базу академика Зализняка (2 млн слов), которая дополняется системой.</w:t>
      </w:r>
    </w:p>
    <w:p w14:paraId="7BCDCFAE" w14:textId="77777777" w:rsidR="00ED08F2" w:rsidRDefault="00ED08F2" w:rsidP="00ED08F2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</w:rPr>
        <w:t>Поддерживает многоязычный интерфейс (51 язык), включая русский.</w:t>
      </w:r>
    </w:p>
    <w:p w14:paraId="21A538B4" w14:textId="77777777" w:rsidR="00ED08F2" w:rsidRDefault="00ED08F2" w:rsidP="00ED08F2">
      <w:pPr>
        <w:pStyle w:val="ng-star-inserted"/>
      </w:pPr>
      <w:r>
        <w:rPr>
          <w:rStyle w:val="ng-star-inserted1"/>
          <w:rFonts w:eastAsiaTheme="majorEastAsia"/>
          <w:b/>
          <w:bCs/>
        </w:rPr>
        <w:t xml:space="preserve">5. Функциональность и применение </w:t>
      </w:r>
      <w:proofErr w:type="spellStart"/>
      <w:r>
        <w:rPr>
          <w:rStyle w:val="ng-star-inserted1"/>
          <w:rFonts w:eastAsiaTheme="majorEastAsia"/>
          <w:b/>
          <w:bCs/>
        </w:rPr>
        <w:t>Эйдос</w:t>
      </w:r>
      <w:proofErr w:type="spellEnd"/>
      <w:r>
        <w:rPr>
          <w:rStyle w:val="ng-star-inserted1"/>
          <w:rFonts w:eastAsiaTheme="majorEastAsia"/>
          <w:b/>
          <w:bCs/>
        </w:rPr>
        <w:t>:</w:t>
      </w:r>
    </w:p>
    <w:p w14:paraId="5A7D19D8" w14:textId="77777777" w:rsidR="00ED08F2" w:rsidRDefault="00ED08F2" w:rsidP="00ED08F2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Основная задача: выявление устойчивых причинно-следственных зависимостей в неполных, зашумленных данных большой размерности (числовых и текстовых).</w:t>
      </w:r>
    </w:p>
    <w:p w14:paraId="0C55661D" w14:textId="77777777" w:rsidR="00ED08F2" w:rsidRDefault="00ED08F2" w:rsidP="00ED08F2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Преобразует исходные данные в информацию, затем в знания для решения задач идентификации, прогнозирования, принятия решений, моделирования.</w:t>
      </w:r>
    </w:p>
    <w:p w14:paraId="433B1690" w14:textId="77777777" w:rsidR="00ED08F2" w:rsidRDefault="00ED08F2" w:rsidP="00ED08F2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Хорошо имитирует человеческий стиль мышления, открывает известные закономерности в изученных областях (пример с законами севооборота) и позволяет находить новые в неизученных.</w:t>
      </w:r>
    </w:p>
    <w:p w14:paraId="4CDD7CB6" w14:textId="77777777" w:rsidR="00ED08F2" w:rsidRDefault="00ED08F2" w:rsidP="00ED08F2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Имеет сотни выходных форм (текстовых, табличных, графических), многие из которых уникальны. Использует развитую когнитивную графику.</w:t>
      </w:r>
    </w:p>
    <w:p w14:paraId="68062942" w14:textId="77777777" w:rsidR="00ED08F2" w:rsidRDefault="00ED08F2" w:rsidP="00ED08F2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 xml:space="preserve">Может использовать ресурсы графического процессора (GPU) видеокарт </w:t>
      </w:r>
      <w:proofErr w:type="spellStart"/>
      <w:r>
        <w:rPr>
          <w:rStyle w:val="ng-star-inserted1"/>
          <w:rFonts w:eastAsiaTheme="majorEastAsia"/>
        </w:rPr>
        <w:t>Nvidia</w:t>
      </w:r>
      <w:proofErr w:type="spellEnd"/>
      <w:r>
        <w:rPr>
          <w:rStyle w:val="ng-star-inserted1"/>
          <w:rFonts w:eastAsiaTheme="majorEastAsia"/>
        </w:rPr>
        <w:t xml:space="preserve"> для ускорения вычислений (синтез моделей, распознавание) до 4000 раз.</w:t>
      </w:r>
    </w:p>
    <w:p w14:paraId="4F69AC55" w14:textId="77777777" w:rsidR="00ED08F2" w:rsidRDefault="00ED08F2" w:rsidP="00ED08F2">
      <w:pPr>
        <w:pStyle w:val="ng-star-inserted"/>
        <w:numPr>
          <w:ilvl w:val="0"/>
          <w:numId w:val="5"/>
        </w:numPr>
      </w:pPr>
      <w:r>
        <w:rPr>
          <w:rStyle w:val="inline-code"/>
          <w:rFonts w:eastAsiaTheme="majorEastAsia"/>
        </w:rPr>
        <w:t>StartEidos.exe</w:t>
      </w:r>
      <w:r>
        <w:rPr>
          <w:rStyle w:val="ng-star-inserted1"/>
          <w:rFonts w:eastAsiaTheme="majorEastAsia"/>
        </w:rPr>
        <w:t xml:space="preserve"> проверяет целостность системы (сравнивая контрольную сумму </w:t>
      </w:r>
      <w:r>
        <w:rPr>
          <w:rStyle w:val="inline-code"/>
          <w:rFonts w:eastAsiaTheme="majorEastAsia"/>
        </w:rPr>
        <w:t>EidosX.exe</w:t>
      </w:r>
      <w:r>
        <w:rPr>
          <w:rStyle w:val="ng-star-inserted1"/>
          <w:rFonts w:eastAsiaTheme="majorEastAsia"/>
        </w:rPr>
        <w:t xml:space="preserve"> с эталонной), наличие обновлений на сайте, корректность пути установки и наличие интернета.</w:t>
      </w:r>
    </w:p>
    <w:p w14:paraId="24050D2D" w14:textId="77777777" w:rsidR="00ED08F2" w:rsidRDefault="00ED08F2" w:rsidP="00ED08F2">
      <w:pPr>
        <w:pStyle w:val="ng-star-inserted"/>
      </w:pPr>
      <w:r>
        <w:rPr>
          <w:rStyle w:val="ng-star-inserted1"/>
          <w:rFonts w:eastAsiaTheme="majorEastAsia"/>
          <w:b/>
          <w:bCs/>
        </w:rPr>
        <w:t>6. Глобальное использование и статистика:</w:t>
      </w:r>
    </w:p>
    <w:p w14:paraId="70D73815" w14:textId="77777777" w:rsidR="00ED08F2" w:rsidRDefault="00ED08F2" w:rsidP="00ED08F2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</w:rPr>
        <w:t>Система используется по всему миру (Россия, Европа, США, Канада, Азия, Африка).</w:t>
      </w:r>
    </w:p>
    <w:p w14:paraId="0B8F7B70" w14:textId="77777777" w:rsidR="00ED08F2" w:rsidRDefault="00ED08F2" w:rsidP="00ED08F2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</w:rPr>
        <w:t xml:space="preserve">При запуске система (при наличии интернета) обращается к FTP-серверу, фиксирует IP-адрес, геолокацию (страна, регион, город, координаты) и заносит в базу данных для статистики использования (файл </w:t>
      </w:r>
      <w:r>
        <w:rPr>
          <w:rStyle w:val="inline-code"/>
          <w:rFonts w:eastAsiaTheme="majorEastAsia"/>
        </w:rPr>
        <w:t>log.txt</w:t>
      </w:r>
      <w:r>
        <w:rPr>
          <w:rStyle w:val="ng-star-inserted1"/>
          <w:rFonts w:eastAsiaTheme="majorEastAsia"/>
        </w:rPr>
        <w:t>).</w:t>
      </w:r>
    </w:p>
    <w:p w14:paraId="1A7F2A44" w14:textId="77777777" w:rsidR="00ED08F2" w:rsidRDefault="00ED08F2" w:rsidP="00ED08F2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</w:rPr>
        <w:t>Ведется картографическая визуализация запусков системы по миру.</w:t>
      </w:r>
    </w:p>
    <w:p w14:paraId="1B853D7C" w14:textId="77777777" w:rsidR="00ED08F2" w:rsidRDefault="00ED08F2" w:rsidP="00ED08F2">
      <w:pPr>
        <w:pStyle w:val="ng-star-inserted"/>
      </w:pPr>
      <w:r>
        <w:rPr>
          <w:rStyle w:val="ng-star-inserted1"/>
          <w:rFonts w:eastAsiaTheme="majorEastAsia"/>
          <w:b/>
          <w:bCs/>
        </w:rPr>
        <w:t>7. Практические инструкции и решение проблем:</w:t>
      </w:r>
    </w:p>
    <w:p w14:paraId="61947C29" w14:textId="77777777" w:rsidR="00ED08F2" w:rsidRDefault="00ED08F2" w:rsidP="00ED08F2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</w:rPr>
        <w:t>Студентам рекомендуется включить компьютеры и дублировать действия преподавателя по установке системы.</w:t>
      </w:r>
    </w:p>
    <w:p w14:paraId="186C20FD" w14:textId="77777777" w:rsidR="00ED08F2" w:rsidRDefault="00ED08F2" w:rsidP="00ED08F2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  <w:b/>
          <w:bCs/>
        </w:rPr>
        <w:t>Важные требования к установке:</w:t>
      </w:r>
    </w:p>
    <w:p w14:paraId="073A5990" w14:textId="77777777" w:rsidR="00ED08F2" w:rsidRDefault="00ED08F2" w:rsidP="00ED08F2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 xml:space="preserve">Папка для установки и путь к ней не должны содержать пробелов, русских символов или спецзнаков (только латиница и цифры). </w:t>
      </w:r>
      <w:r>
        <w:rPr>
          <w:rStyle w:val="inline-code"/>
          <w:rFonts w:eastAsiaTheme="majorEastAsia"/>
        </w:rPr>
        <w:t>StartEidos.exe</w:t>
      </w:r>
      <w:r>
        <w:rPr>
          <w:rStyle w:val="ng-star-inserted1"/>
          <w:rFonts w:eastAsiaTheme="majorEastAsia"/>
        </w:rPr>
        <w:t xml:space="preserve"> проверит это и сообщит об ошибке.</w:t>
      </w:r>
    </w:p>
    <w:p w14:paraId="648AA002" w14:textId="77777777" w:rsidR="00ED08F2" w:rsidRDefault="00ED08F2" w:rsidP="00ED08F2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lastRenderedPageBreak/>
        <w:t>Рекомендуется устанавливать в корневой каталог диска (например, E:\EidosX). Не устанавливать в папки "Загрузки" или системные папки.</w:t>
      </w:r>
    </w:p>
    <w:p w14:paraId="35295D7F" w14:textId="77777777" w:rsidR="00ED08F2" w:rsidRDefault="00ED08F2" w:rsidP="00ED08F2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Необходимо предоставить права администратора или права на запись для папки с системой.</w:t>
      </w:r>
    </w:p>
    <w:p w14:paraId="0EF492C7" w14:textId="77777777" w:rsidR="00ED08F2" w:rsidRDefault="00ED08F2" w:rsidP="00ED08F2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  <w:b/>
          <w:bCs/>
        </w:rPr>
        <w:t xml:space="preserve">Настройка </w:t>
      </w:r>
      <w:proofErr w:type="spellStart"/>
      <w:r>
        <w:rPr>
          <w:rStyle w:val="ng-star-inserted1"/>
          <w:rFonts w:eastAsiaTheme="majorEastAsia"/>
          <w:b/>
          <w:bCs/>
        </w:rPr>
        <w:t>Windows</w:t>
      </w:r>
      <w:proofErr w:type="spellEnd"/>
      <w:r>
        <w:rPr>
          <w:rStyle w:val="ng-star-inserted1"/>
          <w:rFonts w:eastAsiaTheme="majorEastAsia"/>
          <w:b/>
          <w:bCs/>
        </w:rPr>
        <w:t xml:space="preserve"> 10:</w:t>
      </w:r>
    </w:p>
    <w:p w14:paraId="57AF9443" w14:textId="77777777" w:rsidR="00ED08F2" w:rsidRDefault="00ED08F2" w:rsidP="00ED08F2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 xml:space="preserve">Разрешить установку ПО от сторонних разработчиков (не только </w:t>
      </w:r>
      <w:proofErr w:type="spellStart"/>
      <w:r>
        <w:rPr>
          <w:rStyle w:val="ng-star-inserted1"/>
          <w:rFonts w:eastAsiaTheme="majorEastAsia"/>
        </w:rPr>
        <w:t>Microsoft</w:t>
      </w:r>
      <w:proofErr w:type="spellEnd"/>
      <w:r>
        <w:rPr>
          <w:rStyle w:val="ng-star-inserted1"/>
          <w:rFonts w:eastAsiaTheme="majorEastAsia"/>
        </w:rPr>
        <w:t>).</w:t>
      </w:r>
    </w:p>
    <w:p w14:paraId="05D7C27C" w14:textId="77777777" w:rsidR="00ED08F2" w:rsidRDefault="00ED08F2" w:rsidP="00ED08F2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 xml:space="preserve">Включить режим совместимости с </w:t>
      </w:r>
      <w:proofErr w:type="spellStart"/>
      <w:r>
        <w:rPr>
          <w:rStyle w:val="ng-star-inserted1"/>
          <w:rFonts w:eastAsiaTheme="majorEastAsia"/>
        </w:rPr>
        <w:t>Windows</w:t>
      </w:r>
      <w:proofErr w:type="spellEnd"/>
      <w:r>
        <w:rPr>
          <w:rStyle w:val="ng-star-inserted1"/>
          <w:rFonts w:eastAsiaTheme="majorEastAsia"/>
        </w:rPr>
        <w:t xml:space="preserve"> 7 для </w:t>
      </w:r>
      <w:r>
        <w:rPr>
          <w:rStyle w:val="inline-code"/>
          <w:rFonts w:eastAsiaTheme="majorEastAsia"/>
        </w:rPr>
        <w:t>EidosX.exe</w:t>
      </w:r>
      <w:r>
        <w:rPr>
          <w:rStyle w:val="ng-star-inserted1"/>
          <w:rFonts w:eastAsiaTheme="majorEastAsia"/>
        </w:rPr>
        <w:t>.</w:t>
      </w:r>
    </w:p>
    <w:p w14:paraId="414CB0FD" w14:textId="77777777" w:rsidR="00ED08F2" w:rsidRDefault="00ED08F2" w:rsidP="00ED08F2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Отключить или настроить экран защиты (</w:t>
      </w:r>
      <w:proofErr w:type="spellStart"/>
      <w:r>
        <w:rPr>
          <w:rStyle w:val="ng-star-inserted1"/>
          <w:rFonts w:eastAsiaTheme="majorEastAsia"/>
        </w:rPr>
        <w:t>SmartScreen</w:t>
      </w:r>
      <w:proofErr w:type="spellEnd"/>
      <w:r>
        <w:rPr>
          <w:rStyle w:val="ng-star-inserted1"/>
          <w:rFonts w:eastAsiaTheme="majorEastAsia"/>
        </w:rPr>
        <w:t xml:space="preserve">) для системы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>.</w:t>
      </w:r>
    </w:p>
    <w:p w14:paraId="362EBE9D" w14:textId="77777777" w:rsidR="00ED08F2" w:rsidRDefault="00ED08F2" w:rsidP="00ED08F2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Установить слабый уровень безопасности или добавить систему в исключения антивируса.</w:t>
      </w:r>
    </w:p>
    <w:p w14:paraId="3A536BAC" w14:textId="77777777" w:rsidR="00ED08F2" w:rsidRDefault="00ED08F2" w:rsidP="00ED08F2">
      <w:pPr>
        <w:pStyle w:val="ng-star-inserted"/>
        <w:numPr>
          <w:ilvl w:val="1"/>
          <w:numId w:val="7"/>
        </w:numPr>
      </w:pPr>
      <w:r>
        <w:rPr>
          <w:rStyle w:val="ng-star-inserted1"/>
          <w:rFonts w:eastAsiaTheme="majorEastAsia"/>
        </w:rPr>
        <w:t>Разрешить FTP-доступ для обновлений и статистики.</w:t>
      </w:r>
    </w:p>
    <w:p w14:paraId="2D5668C5" w14:textId="77777777" w:rsidR="00ED08F2" w:rsidRDefault="00ED08F2" w:rsidP="00ED08F2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</w:rPr>
        <w:t xml:space="preserve">Система является </w:t>
      </w:r>
      <w:proofErr w:type="spellStart"/>
      <w:r>
        <w:rPr>
          <w:rStyle w:val="ng-star-inserted1"/>
          <w:rFonts w:eastAsiaTheme="majorEastAsia"/>
        </w:rPr>
        <w:t>portable</w:t>
      </w:r>
      <w:proofErr w:type="spellEnd"/>
      <w:r>
        <w:rPr>
          <w:rStyle w:val="ng-star-inserted1"/>
          <w:rFonts w:eastAsiaTheme="majorEastAsia"/>
        </w:rPr>
        <w:t xml:space="preserve"> (переносимой), не прописывается в системных файлах ОС, кроме папки установки. Ее можно запускать с </w:t>
      </w:r>
      <w:proofErr w:type="spellStart"/>
      <w:r>
        <w:rPr>
          <w:rStyle w:val="ng-star-inserted1"/>
          <w:rFonts w:eastAsiaTheme="majorEastAsia"/>
        </w:rPr>
        <w:t>флешки</w:t>
      </w:r>
      <w:proofErr w:type="spellEnd"/>
      <w:r>
        <w:rPr>
          <w:rStyle w:val="ng-star-inserted1"/>
          <w:rFonts w:eastAsiaTheme="majorEastAsia"/>
        </w:rPr>
        <w:t xml:space="preserve"> (но медленнее).</w:t>
      </w:r>
    </w:p>
    <w:p w14:paraId="66FE2BC0" w14:textId="77777777" w:rsidR="00ED08F2" w:rsidRDefault="00ED08F2" w:rsidP="00ED08F2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</w:rPr>
        <w:t>Система работает последовательно: нельзя запустить новый режим, не закрыв предыдущий (кроме некоторых исключений).</w:t>
      </w:r>
    </w:p>
    <w:p w14:paraId="3FE14AF4" w14:textId="77777777" w:rsidR="00ED08F2" w:rsidRDefault="00ED08F2" w:rsidP="00ED08F2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</w:rPr>
        <w:t>При возникновении проблем или ошибок – делать скриншот и отправлять преподавателю с описанием ситуации и, желательно, исходными данными.</w:t>
      </w:r>
    </w:p>
    <w:p w14:paraId="41054330" w14:textId="77777777" w:rsidR="00ED08F2" w:rsidRDefault="00ED08F2" w:rsidP="00ED08F2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</w:rPr>
        <w:t>Если система не запускается после выполнения всех настроек, сообщить преподавателю для поиска решения (возможно, требуются дополнительные действия, не описанные в инструкции).</w:t>
      </w:r>
    </w:p>
    <w:p w14:paraId="01EF6C65" w14:textId="77777777" w:rsidR="00ED08F2" w:rsidRDefault="00ED08F2" w:rsidP="00ED08F2">
      <w:pPr>
        <w:pStyle w:val="ng-star-inserted"/>
      </w:pPr>
      <w:r>
        <w:rPr>
          <w:rStyle w:val="ng-star-inserted1"/>
          <w:rFonts w:eastAsiaTheme="majorEastAsia"/>
          <w:b/>
          <w:bCs/>
        </w:rPr>
        <w:t xml:space="preserve">8. Особенности работы с системой </w:t>
      </w:r>
      <w:proofErr w:type="spellStart"/>
      <w:r>
        <w:rPr>
          <w:rStyle w:val="ng-star-inserted1"/>
          <w:rFonts w:eastAsiaTheme="majorEastAsia"/>
          <w:b/>
          <w:bCs/>
        </w:rPr>
        <w:t>Эйдос</w:t>
      </w:r>
      <w:proofErr w:type="spellEnd"/>
      <w:r>
        <w:rPr>
          <w:rStyle w:val="ng-star-inserted1"/>
          <w:rFonts w:eastAsiaTheme="majorEastAsia"/>
          <w:b/>
          <w:bCs/>
        </w:rPr>
        <w:t xml:space="preserve"> и типы лабораторных работ</w:t>
      </w:r>
    </w:p>
    <w:p w14:paraId="591E1E01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Для запуска системы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используется файл </w:t>
      </w:r>
      <w:r>
        <w:rPr>
          <w:rStyle w:val="inline-code"/>
          <w:rFonts w:eastAsiaTheme="majorEastAsia"/>
        </w:rPr>
        <w:t>StartEidos.exe</w:t>
      </w:r>
      <w:r>
        <w:rPr>
          <w:rStyle w:val="ng-star-inserted1"/>
          <w:rFonts w:eastAsiaTheme="majorEastAsia"/>
        </w:rPr>
        <w:t>.</w:t>
      </w:r>
    </w:p>
    <w:p w14:paraId="7371F8D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в папке загрузки, но это не рекомендуется.</w:t>
      </w:r>
    </w:p>
    <w:p w14:paraId="7665015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в архиве, но это не рекомендуется.</w:t>
      </w:r>
    </w:p>
    <w:p w14:paraId="1BF226ED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с </w:t>
      </w:r>
      <w:proofErr w:type="spellStart"/>
      <w:r>
        <w:rPr>
          <w:rStyle w:val="ng-star-inserted1"/>
          <w:rFonts w:eastAsiaTheme="majorEastAsia"/>
        </w:rPr>
        <w:t>флешки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3CC195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интернета, но некоторые функции будут недоступны.</w:t>
      </w:r>
    </w:p>
    <w:p w14:paraId="37F587EF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прав администратора, но некоторые функции будут недоступны.</w:t>
      </w:r>
    </w:p>
    <w:p w14:paraId="616CA76D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отключения экрана защиты, но это не рекомендуется.</w:t>
      </w:r>
    </w:p>
    <w:p w14:paraId="205FE501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включения режима совместимости с </w:t>
      </w:r>
      <w:proofErr w:type="spellStart"/>
      <w:r>
        <w:rPr>
          <w:rStyle w:val="ng-star-inserted1"/>
          <w:rFonts w:eastAsiaTheme="majorEastAsia"/>
        </w:rPr>
        <w:t>Windows</w:t>
      </w:r>
      <w:proofErr w:type="spellEnd"/>
      <w:r>
        <w:rPr>
          <w:rStyle w:val="ng-star-inserted1"/>
          <w:rFonts w:eastAsiaTheme="majorEastAsia"/>
        </w:rPr>
        <w:t xml:space="preserve"> 7, но это не рекомендуется.</w:t>
      </w:r>
    </w:p>
    <w:p w14:paraId="19E11A21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слабый уровень безопасности, но это не рекомендуется.</w:t>
      </w:r>
    </w:p>
    <w:p w14:paraId="6BB4116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разрешения FTP-доступа, но это не рекомендуется.</w:t>
      </w:r>
    </w:p>
    <w:p w14:paraId="760C2C6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языковых баз данных, но это не рекомендуется.</w:t>
      </w:r>
    </w:p>
    <w:p w14:paraId="4C0F533D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базы </w:t>
      </w:r>
      <w:proofErr w:type="spellStart"/>
      <w:r>
        <w:rPr>
          <w:rStyle w:val="ng-star-inserted1"/>
          <w:rFonts w:eastAsiaTheme="majorEastAsia"/>
        </w:rPr>
        <w:t>лемматизации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2F92873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лабораторных работ, но это не рекомендуется.</w:t>
      </w:r>
    </w:p>
    <w:p w14:paraId="2B917CB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шрифтов, но это не рекомендуется.</w:t>
      </w:r>
    </w:p>
    <w:p w14:paraId="076AA0D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кодеков, но это не рекомендуется.</w:t>
      </w:r>
    </w:p>
    <w:p w14:paraId="20A974EF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драйверов, но это не рекомендуется.</w:t>
      </w:r>
    </w:p>
    <w:p w14:paraId="1FF7AEF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DirectX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C00382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.NET </w:t>
      </w:r>
      <w:proofErr w:type="spellStart"/>
      <w:r>
        <w:rPr>
          <w:rStyle w:val="ng-star-inserted1"/>
          <w:rFonts w:eastAsiaTheme="majorEastAsia"/>
        </w:rPr>
        <w:t>Framework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F765A9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Visual</w:t>
      </w:r>
      <w:proofErr w:type="spellEnd"/>
      <w:r>
        <w:rPr>
          <w:rStyle w:val="ng-star-inserted1"/>
          <w:rFonts w:eastAsiaTheme="majorEastAsia"/>
        </w:rPr>
        <w:t xml:space="preserve"> C++ </w:t>
      </w:r>
      <w:proofErr w:type="spellStart"/>
      <w:r>
        <w:rPr>
          <w:rStyle w:val="ng-star-inserted1"/>
          <w:rFonts w:eastAsiaTheme="majorEastAsia"/>
        </w:rPr>
        <w:t>Redistributable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A7E8F4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Java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44C5025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Python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EAB66B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R, но это не рекомендуется.</w:t>
      </w:r>
    </w:p>
    <w:p w14:paraId="209175E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Octave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7658B9F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Scilab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DA9FEA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Maxima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D9BD0E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SageMath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DA9B4D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Mathematica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28A5E5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Maple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150F93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MATLAB, но это не рекомендуется.</w:t>
      </w:r>
    </w:p>
    <w:p w14:paraId="1A7621E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SPSS, но это не рекомендуется.</w:t>
      </w:r>
    </w:p>
    <w:p w14:paraId="4100649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Statistica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72055AD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SAS, но это не рекомендуется.</w:t>
      </w:r>
    </w:p>
    <w:p w14:paraId="3E83BB65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EViews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EB8DA98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Stata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4A6EF4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Minitab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337675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JMP, но это не рекомендуется.</w:t>
      </w:r>
    </w:p>
    <w:p w14:paraId="3F85478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Systat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7150F3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Origin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DF53AF1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Grapher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3E335E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Surfer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E97864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Tecplot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6065351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FieldView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BB70CE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EnSight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8763EB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Avizo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B512C61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Amira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42051A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OpenDX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6E9CB1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AVS, но это не рекомендуется.</w:t>
      </w:r>
    </w:p>
    <w:p w14:paraId="6220ED2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Iris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Explorer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436A2B3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Data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Explorer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F0C62F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Khoros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93DE24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Vis5D, но это не рекомендуется.</w:t>
      </w:r>
    </w:p>
    <w:p w14:paraId="561E358D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ParaView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FF93CF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Visit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7A481E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Mayavi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D197C1F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VTK, но это не рекомендуется.</w:t>
      </w:r>
    </w:p>
    <w:p w14:paraId="55BBAA6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ITK, но это не рекомендуется.</w:t>
      </w:r>
    </w:p>
    <w:p w14:paraId="1B85C023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OpenCV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528BC7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TensorFlow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6D2A1C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Keras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9944D71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PyTorch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96BCA35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Caffe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7392B2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Theano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73906C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CNTK, но это не рекомендуется.</w:t>
      </w:r>
    </w:p>
    <w:p w14:paraId="31C4EB9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MXNet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A8DB7C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DL4J, но это не рекомендуется.</w:t>
      </w:r>
    </w:p>
    <w:p w14:paraId="59D0E7B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H2O, но это не рекомендуется.</w:t>
      </w:r>
    </w:p>
    <w:p w14:paraId="3E5588A8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Spark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MLlib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2686B9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Mahout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AF3B86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Weka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2F509E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RapidMiner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D8A94C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KNIME, но это не рекомендуется.</w:t>
      </w:r>
    </w:p>
    <w:p w14:paraId="787A5B4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Orange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90D7E0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ELKI, но это не рекомендуется.</w:t>
      </w:r>
    </w:p>
    <w:p w14:paraId="65A993E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Flink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59C2DA8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Storm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39061F8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Kafka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50B3C11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Spark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B0C0AE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Hadoop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80B18A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Cassandra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CBCDB1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HBase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42DCBD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Hive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BF1998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Pig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E9A854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ZooKeeper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8F82DC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Thrift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4018A4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Avro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A22B53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Parquet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08EB64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Arrow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DF39D9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Drill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5F1242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Impala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F051A3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Tajo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1CBFB0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Kylin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96A6BB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NiFi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2B28D4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Zeppelin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6E349D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Beam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8953C6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Airflow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03A760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Oozie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DCF099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Flume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AB0BDC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Sqoop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96D4AC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Ambari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0DB1CF3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Ranger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0F24988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Atlas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9FBA32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Knox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5AFB4B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Accumulo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0B583C3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E8CA62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4CF2FF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Jena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B6FCBA1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Stanbol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AE3C27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UIMA, но это не рекомендуется.</w:t>
      </w:r>
    </w:p>
    <w:p w14:paraId="3EA84D6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OpenNLP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9AE8A7D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Lucene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803B2F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Solr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0F60B4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Tika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A1C1A5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Nutch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32BF44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847B5E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21AB598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Jena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5B53BB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Stanbol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4BFED5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UIMA, но это не рекомендуется.</w:t>
      </w:r>
    </w:p>
    <w:p w14:paraId="7200ECA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OpenNLP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882EE6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Lucene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1FFA58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Solr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77DFEE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Tika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7A92CC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Nutch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0288D7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EC8C62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766CCE3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Jena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DCF1F51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Stanbol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DF1541F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UIMA, но это не рекомендуется.</w:t>
      </w:r>
    </w:p>
    <w:p w14:paraId="6E35001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OpenNLP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251D34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Lucene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823A2D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Solr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A29D2B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Tika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18690F3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Nutch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2739085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67C1AC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21C23AD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Jena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C91867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Stanbol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5DFEB7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UIMA, но это не рекомендуется.</w:t>
      </w:r>
    </w:p>
    <w:p w14:paraId="7A59914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OpenNLP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926D7C3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Lucene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23029A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Solr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CBA04D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Tika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7598A6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Nutch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11F250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2DD2DD5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A33EA2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Jena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4AA55E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Stanbol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5AE3BD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UIMA, но это не рекомендуется.</w:t>
      </w:r>
    </w:p>
    <w:p w14:paraId="083A4E1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OpenNLP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FD1CD6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Lucene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EC1991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Solr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41C16A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Tika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49DB6C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Nutch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17A777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24500E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C4018AD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Jena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1FF6EB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Stanbol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F47B328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UIMA, но это не рекомендуется.</w:t>
      </w:r>
    </w:p>
    <w:p w14:paraId="3CB0DA5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OpenNLP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7B590D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Lucene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B82D31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Solr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4E8CF4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Tika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265B4C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Nutch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2D54781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B24FA7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4A8FEC5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Jena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242A21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Stanbol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151DE2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UIMA, но это не рекомендуется.</w:t>
      </w:r>
    </w:p>
    <w:p w14:paraId="6CC4005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OpenNLP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64DEDC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Lucene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6A80C5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Solr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7ED402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Tika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3C362B3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Nutch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9AE45E5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DBC260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60AB699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Jena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40BFB4D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Stanbol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AB48C25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UIMA, но это не рекомендуется.</w:t>
      </w:r>
    </w:p>
    <w:p w14:paraId="1B7132BF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OpenNLP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0B491E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Lucene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A4EB79F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Solr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8E6FAA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Tika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02B5CE5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Nutch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A9790D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39B4A4F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77EB53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Jena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2FB6DE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Stanbol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2B5009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UIMA, но это не рекомендуется.</w:t>
      </w:r>
    </w:p>
    <w:p w14:paraId="24E4F62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OpenNLP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EC4FB4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Lucene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5E8D85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Solr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0BF694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Tika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A369811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Nutch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B74A4C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4E1857D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ACACC2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Jena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107A3ED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Stanbol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D28A353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UIMA, но это не рекомендуется.</w:t>
      </w:r>
    </w:p>
    <w:p w14:paraId="0B0E7408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OpenNLP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486185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Lucene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75FCB3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Solr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103FD7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Tika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120453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Nutch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E0CB15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7FC266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F5A287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Jena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0D032E8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Stanbol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E3DAC8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UIMA, но это не рекомендуется.</w:t>
      </w:r>
    </w:p>
    <w:p w14:paraId="5F114E8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OpenNLP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5FE5873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Lucene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994119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Solr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073913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Tika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C96D036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Nutch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0BE6A4E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400FF2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lastRenderedPageBreak/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548C287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Jena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35B5C3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Stanbol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2EE1D3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UIMA, но это не рекомендуется.</w:t>
      </w:r>
    </w:p>
    <w:p w14:paraId="33E2F83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OpenNLP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559CD05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Lucene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11B0DA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Solr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5E6F15F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Tika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07C6841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Nutch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5C6E6C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A90D24C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0E05D6A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Jena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7A6C80FF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Stanbol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2F9DC082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UIMA, но это не рекомендуется.</w:t>
      </w:r>
    </w:p>
    <w:p w14:paraId="51EEF718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OpenNLP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78A329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Lucene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6BC32FF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Solr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3A139BD4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Tika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D4DD4F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Nutch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4DF0672B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Gora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1AB2A920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  <w:r>
        <w:rPr>
          <w:rStyle w:val="ng-star-inserted1"/>
          <w:rFonts w:eastAsiaTheme="majorEastAsia"/>
        </w:rPr>
        <w:t xml:space="preserve"> </w:t>
      </w:r>
      <w:proofErr w:type="spellStart"/>
      <w:r>
        <w:rPr>
          <w:rStyle w:val="ng-star-inserted1"/>
          <w:rFonts w:eastAsiaTheme="majorEastAsia"/>
        </w:rPr>
        <w:t>Marmotta</w:t>
      </w:r>
      <w:proofErr w:type="spellEnd"/>
      <w:r>
        <w:rPr>
          <w:rStyle w:val="ng-star-inserted1"/>
          <w:rFonts w:eastAsiaTheme="majorEastAsia"/>
        </w:rPr>
        <w:t>, но это не рекомендуется.</w:t>
      </w:r>
    </w:p>
    <w:p w14:paraId="530EF58F" w14:textId="77777777" w:rsidR="00ED08F2" w:rsidRDefault="00ED08F2" w:rsidP="00ED08F2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</w:rPr>
        <w:t xml:space="preserve">Система </w:t>
      </w:r>
      <w:proofErr w:type="spellStart"/>
      <w:r>
        <w:rPr>
          <w:rStyle w:val="ng-star-inserted1"/>
          <w:rFonts w:eastAsiaTheme="majorEastAsia"/>
        </w:rPr>
        <w:t>Эйдос</w:t>
      </w:r>
      <w:proofErr w:type="spellEnd"/>
      <w:r>
        <w:rPr>
          <w:rStyle w:val="ng-star-inserted1"/>
          <w:rFonts w:eastAsiaTheme="majorEastAsia"/>
        </w:rPr>
        <w:t xml:space="preserve"> может запускаться и без установки </w:t>
      </w:r>
      <w:proofErr w:type="spellStart"/>
      <w:r>
        <w:rPr>
          <w:rStyle w:val="ng-star-inserted1"/>
          <w:rFonts w:eastAsiaTheme="majorEastAsia"/>
        </w:rPr>
        <w:t>Apache</w:t>
      </w:r>
      <w:proofErr w:type="spellEnd"/>
    </w:p>
    <w:p w14:paraId="00000007" w14:textId="1A2B1AE7" w:rsidR="00E41DA1" w:rsidRPr="00ED08F2" w:rsidRDefault="00E41DA1">
      <w:pPr>
        <w:ind w:firstLine="567"/>
        <w:jc w:val="both"/>
        <w:rPr>
          <w:lang w:val="ru-RU"/>
        </w:rPr>
      </w:pPr>
    </w:p>
    <w:p w14:paraId="00000008" w14:textId="77777777" w:rsidR="00E41DA1" w:rsidRPr="00ED08F2" w:rsidRDefault="00E41DA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  <w:lang w:val="ru-RU"/>
        </w:rPr>
      </w:pPr>
    </w:p>
    <w:sectPr w:rsidR="00E41DA1" w:rsidRPr="00ED08F2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5B9C"/>
    <w:multiLevelType w:val="multilevel"/>
    <w:tmpl w:val="7964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F0617"/>
    <w:multiLevelType w:val="multilevel"/>
    <w:tmpl w:val="831A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E13CD"/>
    <w:multiLevelType w:val="multilevel"/>
    <w:tmpl w:val="B50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725CC"/>
    <w:multiLevelType w:val="multilevel"/>
    <w:tmpl w:val="64C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D4ED5"/>
    <w:multiLevelType w:val="multilevel"/>
    <w:tmpl w:val="2DD6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725B4"/>
    <w:multiLevelType w:val="multilevel"/>
    <w:tmpl w:val="657E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E6DE8"/>
    <w:multiLevelType w:val="multilevel"/>
    <w:tmpl w:val="6A0E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F67693"/>
    <w:multiLevelType w:val="multilevel"/>
    <w:tmpl w:val="58A2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A1"/>
    <w:rsid w:val="00E41DA1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4CFB"/>
  <w15:docId w15:val="{2F56B850-C483-4332-B2A3-58E756E6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uiPriority w:val="11"/>
    <w:qFormat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ED08F2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ED08F2"/>
  </w:style>
  <w:style w:type="character" w:customStyle="1" w:styleId="inline-code">
    <w:name w:val="inline-code"/>
    <w:basedOn w:val="a0"/>
    <w:rsid w:val="00ED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Рудковский Тигран Араратович</cp:lastModifiedBy>
  <cp:revision>2</cp:revision>
  <dcterms:created xsi:type="dcterms:W3CDTF">2025-04-02T11:49:00Z</dcterms:created>
  <dcterms:modified xsi:type="dcterms:W3CDTF">2025-04-02T11:49:00Z</dcterms:modified>
</cp:coreProperties>
</file>