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94AF4" w:rsidRPr="000F42E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0F42EF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0F42EF">
        <w:rPr>
          <w:b/>
          <w:i/>
          <w:color w:val="000000"/>
          <w:lang w:val="ru-RU"/>
        </w:rPr>
        <w:t>Трубилина»,</w:t>
      </w:r>
    </w:p>
    <w:p w14:paraId="00000002" w14:textId="77777777" w:rsidR="00B94AF4" w:rsidRPr="000F42E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0F42EF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B94AF4" w:rsidRPr="000F42EF" w:rsidRDefault="00B94A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487230CB" w14:textId="6C07DEB6" w:rsidR="000F42EF" w:rsidRPr="000F42EF" w:rsidRDefault="000F42EF">
      <w:pPr>
        <w:ind w:firstLine="567"/>
        <w:jc w:val="both"/>
        <w:rPr>
          <w:b/>
          <w:color w:val="000000"/>
          <w:lang w:val="ru-RU"/>
        </w:rPr>
      </w:pPr>
      <w:r w:rsidRPr="000F42EF">
        <w:rPr>
          <w:b/>
          <w:color w:val="000000"/>
          <w:lang w:val="ru-RU"/>
        </w:rPr>
        <w:t>46</w:t>
      </w:r>
      <w:r w:rsidRPr="000F42EF">
        <w:rPr>
          <w:b/>
          <w:color w:val="000000"/>
          <w:lang w:val="ru-RU"/>
        </w:rPr>
        <w:tab/>
        <w:t>Лабораторная работа № 2 по дисциплине "Интеллектуальные технологии и представление знаний". Вопрос</w:t>
      </w:r>
      <w:r w:rsidRPr="000F42EF">
        <w:rPr>
          <w:b/>
          <w:color w:val="000000"/>
        </w:rPr>
        <w:t xml:space="preserve"> - </w:t>
      </w:r>
      <w:r w:rsidRPr="000F42EF">
        <w:rPr>
          <w:b/>
          <w:color w:val="000000"/>
          <w:lang w:val="ru-RU"/>
        </w:rPr>
        <w:t>Лабораторная</w:t>
      </w:r>
      <w:r w:rsidRPr="000F42EF">
        <w:rPr>
          <w:b/>
          <w:color w:val="000000"/>
        </w:rPr>
        <w:t xml:space="preserve"> </w:t>
      </w:r>
      <w:r w:rsidRPr="000F42EF">
        <w:rPr>
          <w:b/>
          <w:color w:val="000000"/>
          <w:lang w:val="ru-RU"/>
        </w:rPr>
        <w:t>работа</w:t>
      </w:r>
      <w:r w:rsidRPr="000F42EF">
        <w:rPr>
          <w:b/>
          <w:color w:val="000000"/>
        </w:rPr>
        <w:t xml:space="preserve"> 3.03.</w:t>
      </w:r>
      <w:r w:rsidRPr="000F42EF">
        <w:rPr>
          <w:b/>
          <w:color w:val="000000"/>
        </w:rPr>
        <w:tab/>
        <w:t>2020-11-19</w:t>
      </w:r>
      <w:r w:rsidRPr="000F42EF">
        <w:rPr>
          <w:b/>
          <w:color w:val="000000"/>
        </w:rPr>
        <w:tab/>
      </w:r>
    </w:p>
    <w:p w14:paraId="5339E8ED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t>Заголовок:</w:t>
      </w:r>
      <w:r w:rsidRPr="00C26DD4">
        <w:rPr>
          <w:lang w:val="ru-RU"/>
        </w:rPr>
        <w:t xml:space="preserve"> ЭИДОС: Синтез, верификация моделей и важность оценки их достоверности</w:t>
      </w:r>
    </w:p>
    <w:p w14:paraId="6FA9AB41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t>Резюме текста:</w:t>
      </w:r>
    </w:p>
    <w:p w14:paraId="5B1BD0AD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lang w:val="ru-RU"/>
        </w:rPr>
        <w:t>Семинар посвящен лабораторной работе №2 по дисциплине "Интеллектуальные технологии представления знаний" для группы 413, проводимой профессором Луценко Е.В. Основная тема – синтез и верификация моделей с использованием автоматизированной системы когнитивного анализа ЭИДОС-Х++.</w:t>
      </w:r>
    </w:p>
    <w:p w14:paraId="5521649F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t>1. Введение и настройка:</w:t>
      </w:r>
    </w:p>
    <w:p w14:paraId="7D1E178D" w14:textId="77777777" w:rsidR="00C26DD4" w:rsidRPr="00C26DD4" w:rsidRDefault="00C26DD4" w:rsidP="00C26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Начальная настройка и контекст:</w:t>
      </w:r>
      <w:r w:rsidRPr="00C26DD4">
        <w:rPr>
          <w:lang w:val="ru-RU"/>
        </w:rPr>
        <w:t xml:space="preserve"> Обсуждается продолжение лабораторной работы 3.03, фокусируясь на разработке интеллектуальных приложений и переходя к теме синтеза и верификации моделей.</w:t>
      </w:r>
    </w:p>
    <w:p w14:paraId="067A7CBB" w14:textId="77777777" w:rsidR="00C26DD4" w:rsidRPr="00C26DD4" w:rsidRDefault="00C26DD4" w:rsidP="00C26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Проблемы со входом и устранение неполадок:</w:t>
      </w:r>
      <w:r w:rsidRPr="00C26DD4">
        <w:rPr>
          <w:lang w:val="ru-RU"/>
        </w:rPr>
        <w:t xml:space="preserve"> Студенты сталкиваются с трудностями при входе в систему на компьютерах в аудитории, так как не помнят свои учетные данные (логин/пароль/email). Профессор помогает, объясняя формат университетского email (S + номер студбилета + @kubsu.ru) и отправляет его в чат, подчеркивая важность знания своих данных для доступа.</w:t>
      </w:r>
    </w:p>
    <w:p w14:paraId="240FB2D4" w14:textId="77777777" w:rsidR="00C26DD4" w:rsidRPr="00C26DD4" w:rsidRDefault="00C26DD4" w:rsidP="00C26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Запуск системы ЭИДОС:</w:t>
      </w:r>
      <w:r w:rsidRPr="00C26DD4">
        <w:rPr>
          <w:lang w:val="ru-RU"/>
        </w:rPr>
        <w:t xml:space="preserve"> Даются пошаговые инструкции по запуску системы: найти папку Eidos на диске X в Program, выбрать подпапку с номером, соответствующим номеру студента в списке группы, и запустить файл start_eidos.exe.</w:t>
      </w:r>
    </w:p>
    <w:p w14:paraId="094C3EE5" w14:textId="77777777" w:rsidR="00C26DD4" w:rsidRPr="00C26DD4" w:rsidRDefault="00C26DD4" w:rsidP="00C26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Технические трудности:</w:t>
      </w:r>
      <w:r w:rsidRPr="00C26DD4">
        <w:rPr>
          <w:lang w:val="ru-RU"/>
        </w:rPr>
        <w:t xml:space="preserve"> Возникают проблемы с зависанием системы при запуске у одного студента и задержкой демонстрации экрана в Teams по сравнению с реальными действиями. Профессор объясняет процесс обновления и распаковки файлов системы при первом запуске.</w:t>
      </w:r>
    </w:p>
    <w:p w14:paraId="4D157C6E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t>2. Основная задача: Синтез и верификация моделей:</w:t>
      </w:r>
    </w:p>
    <w:p w14:paraId="4C536C5D" w14:textId="77777777" w:rsidR="00C26DD4" w:rsidRPr="00C26DD4" w:rsidRDefault="00C26DD4" w:rsidP="00C26D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Загрузка приложения:</w:t>
      </w:r>
      <w:r w:rsidRPr="00C26DD4">
        <w:rPr>
          <w:lang w:val="ru-RU"/>
        </w:rPr>
        <w:t xml:space="preserve"> Студентам показывают, как загрузить необходимое приложение для лабораторной работы ("Идентификация предметов по их признакам, Лаб. работа 3.03") из облака через интерфейс ЭИДОС (режим 1-3).</w:t>
      </w:r>
    </w:p>
    <w:p w14:paraId="377114E9" w14:textId="77777777" w:rsidR="00C26DD4" w:rsidRPr="00C26DD4" w:rsidRDefault="00C26DD4" w:rsidP="00C26D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Экран импорта данных:</w:t>
      </w:r>
      <w:r w:rsidRPr="00C26DD4">
        <w:rPr>
          <w:lang w:val="ru-RU"/>
        </w:rPr>
        <w:t xml:space="preserve"> Кратко обсуждается окно настройки импорта данных из Excel, которое студенты должны помнить с прошлого занятия (диапазоны шкал, типы файлов).</w:t>
      </w:r>
    </w:p>
    <w:p w14:paraId="083C026B" w14:textId="77777777" w:rsidR="00C26DD4" w:rsidRPr="00C26DD4" w:rsidRDefault="00C26DD4" w:rsidP="00C26D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Создание модели и обучающей выборки:</w:t>
      </w:r>
      <w:r w:rsidRPr="00C26DD4">
        <w:rPr>
          <w:lang w:val="ru-RU"/>
        </w:rPr>
        <w:t xml:space="preserve"> После подтверждения настроек импорта система автоматически создает классификационные и описательные шкалы, кодирует исходные данные и формирует обучающую выборку, готовую для синтеза моделей.</w:t>
      </w:r>
    </w:p>
    <w:p w14:paraId="01357933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t>3. Понимание моделей и мер ЭИДОС:</w:t>
      </w:r>
    </w:p>
    <w:p w14:paraId="7B774116" w14:textId="77777777" w:rsidR="00C26DD4" w:rsidRPr="00C26DD4" w:rsidRDefault="00C26DD4" w:rsidP="00C26D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Статистические модели (Abs, PRC2):</w:t>
      </w:r>
      <w:r w:rsidRPr="00C26DD4">
        <w:rPr>
          <w:lang w:val="ru-RU"/>
        </w:rPr>
        <w:t xml:space="preserve"> Рассматриваются матрицы абсолютных частот (Abs) и относительных частот (PRC2). Подчеркивается разница между абсолютными и относительными частотами для оценки характерности признака для класса. Пример с тремя встречами признака "размер под руку" в 3 объектах класса "средства связи" и 7 объектах класса "элементы компьютера" показывает, что признак более характерен для первого класса (100% против 43%).</w:t>
      </w:r>
    </w:p>
    <w:p w14:paraId="2908E59A" w14:textId="77777777" w:rsidR="00C26DD4" w:rsidRPr="00C26DD4" w:rsidRDefault="00C26DD4" w:rsidP="00C26D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lastRenderedPageBreak/>
        <w:t>Системно-когнитивные модели (Inf1, Inf3):</w:t>
      </w:r>
      <w:r w:rsidRPr="00C26DD4">
        <w:rPr>
          <w:lang w:val="ru-RU"/>
        </w:rPr>
        <w:t xml:space="preserve"> Объясняется смысл меры количества информации по Харкевичу (Inf1), показывающей информативность признака для принадлежности к классу. Рассматривается модель Хи-квадрат (Inf3), отмечается её сбалансированность (суммы по строкам/столбцам равны нулю), проводится аналогия с магическими квадратами.</w:t>
      </w:r>
    </w:p>
    <w:p w14:paraId="555D06A8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t>4. Оценка достоверности моделей (Ван Рисберген):</w:t>
      </w:r>
    </w:p>
    <w:p w14:paraId="6CD54055" w14:textId="77777777" w:rsidR="00C26DD4" w:rsidRPr="00C26DD4" w:rsidRDefault="00C26DD4" w:rsidP="00C26D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Важность достоверности:</w:t>
      </w:r>
      <w:r w:rsidRPr="00C26DD4">
        <w:rPr>
          <w:lang w:val="ru-RU"/>
        </w:rPr>
        <w:t xml:space="preserve"> Профессор акцентирует внимание на критической важности проверки достоверности любой модели </w:t>
      </w:r>
      <w:r w:rsidRPr="00C26DD4">
        <w:rPr>
          <w:i/>
          <w:iCs/>
          <w:lang w:val="ru-RU"/>
        </w:rPr>
        <w:t>перед</w:t>
      </w:r>
      <w:r w:rsidRPr="00C26DD4">
        <w:rPr>
          <w:lang w:val="ru-RU"/>
        </w:rPr>
        <w:t xml:space="preserve"> её использованием для выводов, прогнозов или принятия решений. Использование недостоверной модели может привести к ошибочным и даже катастрофическим последствиям.</w:t>
      </w:r>
    </w:p>
    <w:p w14:paraId="4C11ECE5" w14:textId="77777777" w:rsidR="00C26DD4" w:rsidRPr="00C26DD4" w:rsidRDefault="00C26DD4" w:rsidP="00C26D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Подход Ван Рисбергена:</w:t>
      </w:r>
      <w:r w:rsidRPr="00C26DD4">
        <w:rPr>
          <w:lang w:val="ru-RU"/>
        </w:rPr>
        <w:t xml:space="preserve"> Объясняется метод оценки достоверности моделей через решение задачи идентификации, предложенный Ван Рисбергеном. Вводятся понятия истинно положительных (TP), истинно отрицательных (TN), ложно положительных (FP) и ложно отрицательных (FN) решений.</w:t>
      </w:r>
    </w:p>
    <w:p w14:paraId="66B9FC4F" w14:textId="77777777" w:rsidR="00C26DD4" w:rsidRPr="00C26DD4" w:rsidRDefault="00C26DD4" w:rsidP="00C26D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Точность, полнота, F-мера:</w:t>
      </w:r>
      <w:r w:rsidRPr="00C26DD4">
        <w:rPr>
          <w:lang w:val="ru-RU"/>
        </w:rPr>
        <w:t xml:space="preserve"> Упоминаются основные метрики, рассчитываемые на основе сумматоров Ван Рисбергена: точность (precision), полнота (recall) и F-мера (гармоническое среднее точности и полноты) как итоговая мера достоверности.</w:t>
      </w:r>
    </w:p>
    <w:p w14:paraId="08114ADA" w14:textId="77777777" w:rsidR="00C26DD4" w:rsidRPr="00C26DD4" w:rsidRDefault="00C26DD4" w:rsidP="00C26D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Практическое применение в ЭИДОС:</w:t>
      </w:r>
      <w:r w:rsidRPr="00C26DD4">
        <w:rPr>
          <w:lang w:val="ru-RU"/>
        </w:rPr>
        <w:t xml:space="preserve"> Демонстрируется режим 3-4 для количественного измерения достоверности моделей. Обсуждается возможность ускорения расчетов с использованием ГПУ (хотя в данной аудитории недоступно) и опция проверки достоверности на случайной подвыборке для экономии времени при работе с большими данными.</w:t>
      </w:r>
    </w:p>
    <w:p w14:paraId="1A71531B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t>5. Заключение и дальнейшие шаги:</w:t>
      </w:r>
    </w:p>
    <w:p w14:paraId="088DF859" w14:textId="77777777" w:rsidR="00C26DD4" w:rsidRPr="00C26DD4" w:rsidRDefault="00C26DD4" w:rsidP="00C26D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Семинар завершается на обсуждении мер достоверности. Следующее занятие будет посвящено продолжению рассмотрения этого вопроса.</w:t>
      </w:r>
    </w:p>
    <w:p w14:paraId="497D1106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t>Детальная расшифровка текста:</w:t>
      </w:r>
    </w:p>
    <w:p w14:paraId="5E02F0D7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t>1. Введение и настройка</w:t>
      </w:r>
    </w:p>
    <w:p w14:paraId="31DE43E5" w14:textId="77777777" w:rsidR="00C26DD4" w:rsidRPr="00C26DD4" w:rsidRDefault="00C26DD4" w:rsidP="00C26D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1.1. Начальная настройка и контекст</w:t>
      </w:r>
    </w:p>
    <w:p w14:paraId="36DF6F39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(0:02) года, третья пара,</w:t>
      </w:r>
    </w:p>
    <w:p w14:paraId="34BABF0A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(0:04) которая идёт в 11:00,</w:t>
      </w:r>
    </w:p>
    <w:p w14:paraId="7B3FBA98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(0:06) 13:00</w:t>
      </w:r>
    </w:p>
    <w:p w14:paraId="56E662DC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(0:08) с группой 413.</w:t>
      </w:r>
    </w:p>
    <w:p w14:paraId="5F6B85AF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(0:10) Лабораторная работа номер два,</w:t>
      </w:r>
    </w:p>
    <w:p w14:paraId="3AF47CC4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(0:13) на которой мы изучаем,</w:t>
      </w:r>
    </w:p>
    <w:p w14:paraId="50633E26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(0:15) э-э, сейчас расскажу, что, по дисциплине интеллектуальные технологии представления знаний.</w:t>
      </w:r>
    </w:p>
    <w:p w14:paraId="0A54149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(0:21) Занятие ведёт профессор Луценко Евгений Венеаминович.</w:t>
      </w:r>
    </w:p>
    <w:p w14:paraId="56A5D39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(0:25) Мы проходим лабораторную работу 3.03.</w:t>
      </w:r>
    </w:p>
    <w:p w14:paraId="32B25A29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(0:28) Я подробнейшим образом всё рассказываю и объясняю, всё, что касается разработки интеллектуальных приложений.</w:t>
      </w:r>
    </w:p>
    <w:p w14:paraId="7F39B3BA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(0:35) И сейчас мы уже, у нас было занятие в прошлый раз очень хорошее в классе компьютерном.</w:t>
      </w:r>
    </w:p>
    <w:p w14:paraId="63B0E8CB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(0:41) И сейчас мы продолжаем это занятие, и у нас вопрос такой, с которого мы начинаем рассмотрение -</w:t>
      </w:r>
    </w:p>
    <w:p w14:paraId="14DFA843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(0:46) это синтез и верификация моделей.</w:t>
      </w:r>
    </w:p>
    <w:p w14:paraId="6346D71F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(0:49) И мы делаем следующим образом. Значит, у вас кто-то один</w:t>
      </w:r>
    </w:p>
    <w:p w14:paraId="2FB7B6BA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(0:54) э-э, включает телефон на громкую связь,</w:t>
      </w:r>
    </w:p>
    <w:p w14:paraId="35E9B7B7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(0:58) кладёт рядом с вами.</w:t>
      </w:r>
    </w:p>
    <w:p w14:paraId="6239BF85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(1:00) Значит, во-первых, покажите мне, пожалуйста, аудиторию, где вы сидите.</w:t>
      </w:r>
    </w:p>
    <w:p w14:paraId="5C753B90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(1:04) Я хотел бы посмотреть, сколько вас там человек.</w:t>
      </w:r>
    </w:p>
    <w:p w14:paraId="187AF2E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(1:06) Как вы там выглядите хоть.</w:t>
      </w:r>
    </w:p>
    <w:p w14:paraId="3FC48D56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(1:11) Вот. И э-э, кто-то, э-э,</w:t>
      </w:r>
    </w:p>
    <w:p w14:paraId="726EEFC9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(1:13) открывает...</w:t>
      </w:r>
    </w:p>
    <w:p w14:paraId="24F1E02B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(1:16) Все все садятся за компьютеры.</w:t>
      </w:r>
    </w:p>
    <w:p w14:paraId="6E3185B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(1:18) Я ж я ж так понимаю, вы сейчас в компьютерной аудитории, да?</w:t>
      </w:r>
    </w:p>
    <w:p w14:paraId="7CE2E0B7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(1:24) Ребят, отвечайте.</w:t>
      </w:r>
    </w:p>
    <w:p w14:paraId="26D3D1C8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(1:26) Да. Да. Компьютер.</w:t>
      </w:r>
    </w:p>
    <w:p w14:paraId="27239E87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(1:28) Значит, включаете компьютеры,</w:t>
      </w:r>
    </w:p>
    <w:p w14:paraId="1C8575B7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(1:31) заходите в папочку, э-э, на диск X,</w:t>
      </w:r>
    </w:p>
    <w:p w14:paraId="4701AAB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(1:34) Program.</w:t>
      </w:r>
    </w:p>
    <w:p w14:paraId="25FE57DE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(1:37) И папочку система Eidos.</w:t>
      </w:r>
    </w:p>
    <w:p w14:paraId="297D9406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(1:41) Вот. И, значит, на...</w:t>
      </w:r>
    </w:p>
    <w:p w14:paraId="51A482BF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(1:44) выбираете такую... там папочки есть 01, 02, 03, 40 там, до 40.</w:t>
      </w:r>
    </w:p>
    <w:p w14:paraId="2F38A7B0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(1:50) Выбираете папочку с таким номером, какой у вас номер в списке группы.</w:t>
      </w:r>
    </w:p>
    <w:p w14:paraId="2B85DDA9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(1:57) И запускаете файл Start Eidos.</w:t>
      </w:r>
    </w:p>
    <w:p w14:paraId="49956440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(2:00) А мне сейчас демонстрируйте экран</w:t>
      </w:r>
    </w:p>
    <w:p w14:paraId="0333CC83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(2:03) одного компьютера. Ну, допустим, староста там у вас сейчас, нет? С вами?</w:t>
      </w:r>
    </w:p>
    <w:p w14:paraId="75396839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(2:07) Вот.</w:t>
      </w:r>
    </w:p>
    <w:p w14:paraId="36603A1D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(2:08) Нет. Нет, не с нами.</w:t>
      </w:r>
    </w:p>
    <w:p w14:paraId="24A22834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(2:10) Ну тогда, тогда кто-нибудь из вас наиболее сообразительный.</w:t>
      </w:r>
    </w:p>
    <w:p w14:paraId="7BED192C" w14:textId="77777777" w:rsidR="00C26DD4" w:rsidRPr="00C26DD4" w:rsidRDefault="00C26DD4" w:rsidP="00C26D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1.2. Проблемы со входом и устранение неполадок</w:t>
      </w:r>
    </w:p>
    <w:p w14:paraId="51EB955C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(2:16) Вот у нас проблема. Просто мы сидим с телефонов, а с компьютера мы не помним, как зайти именно в свой кабинет.</w:t>
      </w:r>
    </w:p>
    <w:p w14:paraId="55CDC54F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(2:25) Вот. Поэтому проблемно, наверное, будет зайти с компьютера.</w:t>
      </w:r>
    </w:p>
    <w:p w14:paraId="52174E33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(2:30) Вы же в прошлый раз спокойно же вошли и работали.</w:t>
      </w:r>
    </w:p>
    <w:p w14:paraId="631FE6F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(2:33) Просто староста, она с компьютера дома заходит. Вот. И как бы она постоянно вводит.</w:t>
      </w:r>
    </w:p>
    <w:p w14:paraId="59EBCBBF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(2:40) А у нас проблема.</w:t>
      </w:r>
    </w:p>
    <w:p w14:paraId="45F44590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(2:43) Ну так что проблема? В чём? В том, что вы пароль не помните или что? Или имя имя, пароль?</w:t>
      </w:r>
    </w:p>
    <w:p w14:paraId="471D83B9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(2:52) Ну вот данные для входа.</w:t>
      </w:r>
    </w:p>
    <w:p w14:paraId="525324F3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(2:55) Мы просто как один раз зашли, а с это, с компьютера, ну, получается, с чужого.</w:t>
      </w:r>
    </w:p>
    <w:p w14:paraId="5ABD68D3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(3:00) Непонятно.</w:t>
      </w:r>
    </w:p>
    <w:p w14:paraId="2F6B4BBB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(3:02) Вы должны это знать.</w:t>
      </w:r>
    </w:p>
    <w:p w14:paraId="4245200C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(3:04) А кто вам это может сказать? Вот если я сейчас позову системного администратора, он подскажет вам, Геннадия?</w:t>
      </w:r>
    </w:p>
    <w:p w14:paraId="70EB4166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(3:11) Он знает именно пароли ваши или нет?</w:t>
      </w:r>
    </w:p>
    <w:p w14:paraId="0C38EC7B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(3:16) Кто вам? Ну вы должны их хорошо знать эти имена и пароли. Вы же ж не не только на моём занятии занимаетесь на компьютерах. Что ж это такое? Компьютеры стоят, а вы не можете зайти.</w:t>
      </w:r>
    </w:p>
    <w:p w14:paraId="7ED4D910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(3:26) Это очень странно.</w:t>
      </w:r>
    </w:p>
    <w:p w14:paraId="4698255C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(3:27) Просто мы с... мы заходим в какие-то из дома, какие-то здесь, но я даже не знаю. Нам просто нужна почта, я, например, не помню свою почту. Именно вот как она там находится.</w:t>
      </w:r>
    </w:p>
    <w:p w14:paraId="55DE1FA6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(3:42) Как она там называется.</w:t>
      </w:r>
    </w:p>
    <w:p w14:paraId="45710C5B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(3:44) Ну я могу вам сказать вашу почту.</w:t>
      </w:r>
    </w:p>
    <w:p w14:paraId="1CF3CBDD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(3:46) Со своего именно компьютера я могу зайти.</w:t>
      </w:r>
    </w:p>
    <w:p w14:paraId="4FE097BB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(3:50) Потому что там уже все пароли введены, получается, всё введено.</w:t>
      </w:r>
    </w:p>
    <w:p w14:paraId="7629AE7B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(35:4) А здесь как бы, я даже не знаю, смогу ли я с тимса.</w:t>
      </w:r>
    </w:p>
    <w:p w14:paraId="3817A4D0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(3:59) А у вас с собой есть компьютеры, что ли, ваши?</w:t>
      </w:r>
    </w:p>
    <w:p w14:paraId="7E1A8A6A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(4:02) Нет. Здесь мы находимся на таком, стационарном.</w:t>
      </w:r>
    </w:p>
    <w:p w14:paraId="5B3CEFF4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(4:11) Значит, ваша почта:</w:t>
      </w:r>
    </w:p>
    <w:p w14:paraId="4BCE4FC3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(4:13) буковка S,</w:t>
      </w:r>
    </w:p>
    <w:p w14:paraId="44D6C9CD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(4:16) потом номер вашего</w:t>
      </w:r>
    </w:p>
    <w:p w14:paraId="7F088EC4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(4:19) Вот девочка сейчас попробует зайти. студенческого билета вашего.</w:t>
      </w:r>
    </w:p>
    <w:p w14:paraId="0659F87B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(4:24) Вот. Потом дальше лягушечка kubsu.ru, причём без всяких точек, без ничего, kubsu.ru подряд.</w:t>
      </w:r>
    </w:p>
    <w:p w14:paraId="449E4327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(4:33) Ну я сейчас вам даже, сейчас, пожалуй, вырежу это.</w:t>
      </w:r>
    </w:p>
    <w:p w14:paraId="0682F90D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(4:37) Сейчас я это сделаю.</w:t>
      </w:r>
    </w:p>
    <w:p w14:paraId="69991EF1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(4:43) Вот. Пошлю вам, э-э,</w:t>
      </w:r>
    </w:p>
    <w:p w14:paraId="3244FEBC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(4:45) вашу почту. Вообще меня поражает, что вы не знаете почту.</w:t>
      </w:r>
    </w:p>
    <w:p w14:paraId="1BED3D74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(4:50) Значит, вот, э-э, она написана на вашем этом</w:t>
      </w:r>
    </w:p>
    <w:p w14:paraId="775B45BB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(4:54) окошке, беленьком вот этом. Я вот сейчас в чат послал.</w:t>
      </w:r>
    </w:p>
    <w:p w14:paraId="038F18CA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(4:59) Написана почта.</w:t>
      </w:r>
    </w:p>
    <w:p w14:paraId="23B6A89E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(5:02) Что здесь не знать?</w:t>
      </w:r>
    </w:p>
    <w:p w14:paraId="316F87D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(5:08) Вот.</w:t>
      </w:r>
    </w:p>
    <w:p w14:paraId="1EBA55A3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(5:12) Увидели, нет?</w:t>
      </w:r>
    </w:p>
    <w:p w14:paraId="6D741997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(5:17) Я в чат послал почту.</w:t>
      </w:r>
    </w:p>
    <w:p w14:paraId="1A06ABB8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(5:21) Такая же точно почта у остальных, только, э-э, номер билета другой.</w:t>
      </w:r>
    </w:p>
    <w:p w14:paraId="0CF6810C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(5:30) Так звонить звонить администратору или не надо?</w:t>
      </w:r>
    </w:p>
    <w:p w14:paraId="67C15C9C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(5:35) Нет, не надо. Девочка вот попробует зайти сейчас.</w:t>
      </w:r>
    </w:p>
    <w:p w14:paraId="000AAFCE" w14:textId="77777777" w:rsidR="00C26DD4" w:rsidRPr="00C26DD4" w:rsidRDefault="00C26DD4" w:rsidP="00C26D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1.3. Запуск системы ЭИДОС</w:t>
      </w:r>
    </w:p>
    <w:p w14:paraId="3507313A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(5:45) А ещё я могу позвонить замдекана, но он тоже вам подскажет, как войти.</w:t>
      </w:r>
    </w:p>
    <w:p w14:paraId="6FF84B2C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(5:51) Ну я этого не советую делать,</w:t>
      </w:r>
    </w:p>
    <w:p w14:paraId="2368BAF1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(5:54) доводить до этого.</w:t>
      </w:r>
    </w:p>
    <w:p w14:paraId="03D86F05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(6:05) Вот. Значит, на диске X, там папочка Program есть, в ней Eidos. И выбираете там папочку, в папочке Eidos есть 1, 2, 3, там они подряд идут, соответствующую вашему номеру в списке группы.</w:t>
      </w:r>
    </w:p>
    <w:p w14:paraId="2127C086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(6:18) Наверное ж вы все знаете номера свои, да, в списке группы?</w:t>
      </w:r>
    </w:p>
    <w:p w14:paraId="0D11A6E1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(6:21) О! И запускаете Start Eidos файлик.</w:t>
      </w:r>
    </w:p>
    <w:p w14:paraId="793BC32D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(6:26) Я увидел. Молодцы.</w:t>
      </w:r>
    </w:p>
    <w:p w14:paraId="04BB9375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(6:28) Start Eidos, он самый в начале находится, когда по алфавиту рассортировано.</w:t>
      </w:r>
    </w:p>
    <w:p w14:paraId="2B149798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(6:32) Сейчас как раз по алфавиту.</w:t>
      </w:r>
    </w:p>
    <w:p w14:paraId="50085C83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(6:34) То есть запускаете файл Start Eidos X.</w:t>
      </w:r>
    </w:p>
    <w:p w14:paraId="6BD1F391" w14:textId="77777777" w:rsidR="00C26DD4" w:rsidRPr="00C26DD4" w:rsidRDefault="00C26DD4" w:rsidP="00C26D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1.4. Технические трудности</w:t>
      </w:r>
    </w:p>
    <w:p w14:paraId="7079E3AE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(6:42) А что вы делаете?</w:t>
      </w:r>
    </w:p>
    <w:p w14:paraId="0F207A88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(6:53) Я не понял, почему вы не запускаете систему?</w:t>
      </w:r>
    </w:p>
    <w:p w14:paraId="6C0971AB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(6:57) Вот девочка открыла, у неё всё зависло.</w:t>
      </w:r>
    </w:p>
    <w:p w14:paraId="415AAB27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(7:05) Мм. Ну вот на Start Eidos нажимаете и Enter или два раза. Запустить.</w:t>
      </w:r>
    </w:p>
    <w:p w14:paraId="4E64BEB9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(7:11) Значит, сейчас скачается обновление, возможно.</w:t>
      </w:r>
    </w:p>
    <w:p w14:paraId="09F5AAF5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(7:19) И запустится архиватор на разархивирование.</w:t>
      </w:r>
    </w:p>
    <w:p w14:paraId="30AC3420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(7:35) Вот, вот архиватор запустился. Надо нажать...</w:t>
      </w:r>
    </w:p>
    <w:p w14:paraId="59586F2A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(7:38) Где это окошко архиватора? Оно там на панели задач должно быть где-то.</w:t>
      </w:r>
    </w:p>
    <w:p w14:paraId="30AD794C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(7:49) Демонстрация экрана явно отстаёт от того, что есть.</w:t>
      </w:r>
    </w:p>
    <w:p w14:paraId="0A1326B0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(7:54) Ну, у вас, в общем, окошко...</w:t>
      </w:r>
    </w:p>
    <w:p w14:paraId="1BBFEBC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(7:56) Мы видим одно, а на экране в Тимсе другое.</w:t>
      </w:r>
    </w:p>
    <w:p w14:paraId="2CC41F56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(8:00) Понятно. Ну, весь университет сидит, наверное ж.</w:t>
      </w:r>
    </w:p>
    <w:p w14:paraId="7AF2E00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(8:04) Значит, окошко архиватора должно открыться, раровского. Надо развернуть, заменить все файлы.</w:t>
      </w:r>
    </w:p>
    <w:p w14:paraId="5288AEA7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(8:10) Прямо вот там, в той же папочке запустить. Э-э, уже, по-моему, один раз вы это делали, если не ошибаюсь.</w:t>
      </w:r>
    </w:p>
    <w:p w14:paraId="60A1154E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(8:18) Вот.</w:t>
      </w:r>
    </w:p>
    <w:p w14:paraId="1EBB4CF8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(8:21) Появится сейчас, э-э, скачивание произойдёт, потом архиватор появится.</w:t>
      </w:r>
    </w:p>
    <w:p w14:paraId="128494B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(8:28) И нужно там не отменять, а разархивировать, заменяя все файлы.</w:t>
      </w:r>
    </w:p>
    <w:p w14:paraId="034938E6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(8:40) Ну у нас получилось вот что. Давайте я попробую сейчас...</w:t>
      </w:r>
    </w:p>
    <w:p w14:paraId="2B1886EE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(8:47) Ну один... Это вы хотите показать по телефончику?</w:t>
      </w:r>
    </w:p>
    <w:p w14:paraId="66FD14DA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(8:50) Вот, да. Получается, вот то, что мы видим и то, что на экране совсем другое.</w:t>
      </w:r>
    </w:p>
    <w:p w14:paraId="1615EF7A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(8:56) Это всё правильно.</w:t>
      </w:r>
    </w:p>
    <w:p w14:paraId="6290CD98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(8:58) И что нам нужно?</w:t>
      </w:r>
    </w:p>
    <w:p w14:paraId="682C3BD9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(8:58) На развернуть</w:t>
      </w:r>
    </w:p>
    <w:p w14:paraId="0400E8CD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(9:01) и когда нас спросят все, для всех файлов.</w:t>
      </w:r>
    </w:p>
    <w:p w14:paraId="31EFA257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(9:04) Да, для всех.</w:t>
      </w:r>
    </w:p>
    <w:p w14:paraId="5133C157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(9:07) Так же сделайте на других, на всех компьютерах,</w:t>
      </w:r>
    </w:p>
    <w:p w14:paraId="498D095C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(9:11) Угу.</w:t>
      </w:r>
    </w:p>
    <w:p w14:paraId="42ACF7B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(9:13) где вы работаете. И желательно, чтобы вы каждый работали на своём компьютере.</w:t>
      </w:r>
    </w:p>
    <w:p w14:paraId="00A74960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(9:18) Он выдал "Прекращена работа программы".</w:t>
      </w:r>
    </w:p>
    <w:p w14:paraId="2CB695F5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(9:26) Какой?</w:t>
      </w:r>
    </w:p>
    <w:p w14:paraId="73A3A6AD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(9:34) Ну мне нужно видеть экран того... Если есть какие-то проблемы, то тот компьютер, на котором проблемы, мне нужно видеть экран его.</w:t>
      </w:r>
    </w:p>
    <w:p w14:paraId="683E3BE9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(10:02) Как можно поделиться экраном? Просто вот мы делимся, и он делится папкой.</w:t>
      </w:r>
    </w:p>
    <w:p w14:paraId="368D4205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(10:10) А сам экран, он непонятно, как сделать.</w:t>
      </w:r>
    </w:p>
    <w:p w14:paraId="642A94A1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(10:14) Вот рабочий стол...</w:t>
      </w:r>
    </w:p>
    <w:p w14:paraId="5094C405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(10:15) Когда вы нажимаете вот "Поделиться экраном", вот тут нужно выбирать самое левое окошко там.</w:t>
      </w:r>
    </w:p>
    <w:p w14:paraId="7630E45B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(10:22) Там появляются много окошек: текущее окошко, активное... И самое левое - это экран.</w:t>
      </w:r>
    </w:p>
    <w:p w14:paraId="4CB57084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(10:29) Вот нужно выбирать самое левое окошко. Тогда весь экран будет, э-э, делиться.</w:t>
      </w:r>
    </w:p>
    <w:p w14:paraId="67AA62B9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(10:35) Нельзя поделиться всем экраном.</w:t>
      </w:r>
    </w:p>
    <w:p w14:paraId="0E9A4D3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(10:38) А здесь нельзя поделиться всем экраном.</w:t>
      </w:r>
    </w:p>
    <w:p w14:paraId="50901F8D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(10:43) Очень странно.</w:t>
      </w:r>
    </w:p>
    <w:p w14:paraId="44173A64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(10:46) В прошлый раз тоже поделилась всем.</w:t>
      </w:r>
    </w:p>
    <w:p w14:paraId="4A27E3D2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(10:48) Сейчас вы поделились самой самим экраном, где система Eidos. Ну у вас уже новая версия стоит, всё нормально.</w:t>
      </w:r>
    </w:p>
    <w:p w14:paraId="775BD2CA" w14:textId="77777777" w:rsidR="00C26DD4" w:rsidRPr="00C26DD4" w:rsidRDefault="00C26DD4" w:rsidP="00C26D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(10:54) Вот так же должна быть 17.11 у всех остальных.</w:t>
      </w:r>
    </w:p>
    <w:p w14:paraId="18B297FB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lastRenderedPageBreak/>
        <w:t>2. Основная задача: Синтез и верификация моделей</w:t>
      </w:r>
    </w:p>
    <w:p w14:paraId="167D30C2" w14:textId="77777777" w:rsidR="00C26DD4" w:rsidRPr="00C26DD4" w:rsidRDefault="00C26DD4" w:rsidP="00C26D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2.1. Загрузка приложения</w:t>
      </w:r>
    </w:p>
    <w:p w14:paraId="5BC43B45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(11:03) Вот. Ну будем, э-э, так считать, что другие сейчас тоже это же самое сделают всё.</w:t>
      </w:r>
    </w:p>
    <w:p w14:paraId="1222BA22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(11:09) Вот. Ну, а попробуйте открыть режим 1-3.</w:t>
      </w:r>
    </w:p>
    <w:p w14:paraId="594B6BB0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(11:19) Сейчас только что я занимался с другой группой. Какая у вас аудитория сейчас, ребят?</w:t>
      </w:r>
    </w:p>
    <w:p w14:paraId="3D6F27C3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(11:26) 202N.</w:t>
      </w:r>
    </w:p>
    <w:p w14:paraId="6C554219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(11:28) Вот в этой же группе занимались сейчас только что предыдущая группа, то есть в этой же аудитории 412 группа занималась.</w:t>
      </w:r>
    </w:p>
    <w:p w14:paraId="1DD5A641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(11:35) У них совершенно спокойно весь экран они демонстрировали.</w:t>
      </w:r>
    </w:p>
    <w:p w14:paraId="2857D81E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(11:40) Там видел рабочий стол, там с иконками, всё нормально было.</w:t>
      </w:r>
    </w:p>
    <w:p w14:paraId="4D0ABBD5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(11:44) Это самое левое окошко, когда делитесь экраном, самое левое.</w:t>
      </w:r>
    </w:p>
    <w:p w14:paraId="2FD4B86A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(11:49) Скрин 1 называется.</w:t>
      </w:r>
    </w:p>
    <w:p w14:paraId="0EB392C7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(11:52) Не собрание там, не Total, ничего, а вот именно Скрин 1.</w:t>
      </w:r>
    </w:p>
    <w:p w14:paraId="1A128EB9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(11:58) И прекрасно всё видно.</w:t>
      </w:r>
    </w:p>
    <w:p w14:paraId="54FA0C0C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(12:13) Так, ну и давайте теперь запускайте режим 1-3.</w:t>
      </w:r>
    </w:p>
    <w:p w14:paraId="17AD1515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(12:21) Вот. Тоже мы видим</w:t>
      </w:r>
    </w:p>
    <w:p w14:paraId="660E8F9B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(12:25) вполне.</w:t>
      </w:r>
    </w:p>
    <w:p w14:paraId="57A82A5D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(12:41) Ещё раз покажите экран, пожалуйста.</w:t>
      </w:r>
    </w:p>
    <w:p w14:paraId="696E11B1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(12:46) Только весь уже.</w:t>
      </w:r>
    </w:p>
    <w:p w14:paraId="3EA9A052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(12:52) Там когда я вам объяснял, как сделать показ экрана, то, э-э, и вот это моё такое изображение, что ли?</w:t>
      </w:r>
    </w:p>
    <w:p w14:paraId="0C784EA5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(13:00) У нас получилось.</w:t>
      </w:r>
    </w:p>
    <w:p w14:paraId="7E6DD625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(13:02) Вот. Ну да, самое левое окошко, скрин 1, оно и есть.</w:t>
      </w:r>
    </w:p>
    <w:p w14:paraId="56BD5136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(13:07) Значит, здесь теперь нажимаем режим, э-э, кнопочку нажимаем "Скачать приложение из облака".</w:t>
      </w:r>
    </w:p>
    <w:p w14:paraId="37E1638D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(13:14) Вот там, где "Добавить лабораторную работу", там есть "Скачать приложение из облака".</w:t>
      </w:r>
    </w:p>
    <w:p w14:paraId="5CB4F761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(13:24) Вот жирненьким шрифтом внизу написано, а это правее кнопочка "Скачать приложение из облака".</w:t>
      </w:r>
    </w:p>
    <w:p w14:paraId="2583384E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(13:31) И в самый-самый верх этого списка двигаетесь.</w:t>
      </w:r>
    </w:p>
    <w:p w14:paraId="3613C9AD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(13:34) Вообще в самый верх.</w:t>
      </w:r>
    </w:p>
    <w:p w14:paraId="302CB44F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(13:36) Ну можно бегунком, можно Ctrl+Home, Ctrl+Page Up.</w:t>
      </w:r>
    </w:p>
    <w:p w14:paraId="3E0E18F6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(13:44) Вот, это облачные Eidos-приложения, которые сейчас на данный момент есть. И выбираем здесь, э-э,</w:t>
      </w:r>
    </w:p>
    <w:p w14:paraId="3DE05C2D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(13:50) идентификация предметов по их признакам, лабораторная работа 3.03.</w:t>
      </w:r>
    </w:p>
    <w:p w14:paraId="633CF6C6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(13:56) Ставим курсор на него</w:t>
      </w:r>
    </w:p>
    <w:p w14:paraId="34D3EE42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(13:58) и нажимаем "Установка Eidos приложения".</w:t>
      </w:r>
    </w:p>
    <w:p w14:paraId="41683C22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(14:01) Внизу кнопочка жирным шрифтом выделена.</w:t>
      </w:r>
    </w:p>
    <w:p w14:paraId="56D7BC3E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(14:05) Появляется каталог в стиле Юникса, который показывает, что там у нас есть в этой папочке на FTP-сервере системы.</w:t>
      </w:r>
    </w:p>
    <w:p w14:paraId="2D5D72D6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(14:13) Закрываем это окошко. Это просто предупреждение, что будет скачиваться.</w:t>
      </w:r>
    </w:p>
    <w:p w14:paraId="750B4D30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(14:17) Начинают скачиваться вот эти файлы.</w:t>
      </w:r>
    </w:p>
    <w:p w14:paraId="4D9D1549" w14:textId="77777777" w:rsidR="00C26DD4" w:rsidRPr="00C26DD4" w:rsidRDefault="00C26DD4" w:rsidP="00C26D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2.2. Экран импорта данных</w:t>
      </w:r>
    </w:p>
    <w:p w14:paraId="1E466C43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(14:24) И сообщение, что там есть файлы, которые похоже, что какое-то описание содержат. О'кей нажимаем.</w:t>
      </w:r>
    </w:p>
    <w:p w14:paraId="0EB3F88C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(14:30) Появляется вот такое окошко. Значит, сейчас, ребята, вы должны вспомнить. Я вам рассказывал про про это окошко или нет?</w:t>
      </w:r>
    </w:p>
    <w:p w14:paraId="2952BACC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(14:36) Это э-э, экранная форма программного интерфейса ввода данных из таблиц экселевских в систему.</w:t>
      </w:r>
    </w:p>
    <w:p w14:paraId="65D4F6D4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(14:42) Там есть вот диапазон классификационных шкал со второй по третью, диапазон описательных шкал с четвёртой по двенадцатую, равные интервалы, тип файла старый Excel.</w:t>
      </w:r>
    </w:p>
    <w:p w14:paraId="360E113C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(14:54) Это я всё это должен был вам рассказывать на прошлом занятии, судя по всему.</w:t>
      </w:r>
    </w:p>
    <w:p w14:paraId="54B80C0E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(14:58) Судя по тому, что я записал себе.</w:t>
      </w:r>
    </w:p>
    <w:p w14:paraId="33B34616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(15:04) Ребят, вы были на прошлом занятии, нет?</w:t>
      </w:r>
    </w:p>
    <w:p w14:paraId="7F947B07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(15:08) Да, были.</w:t>
      </w:r>
    </w:p>
    <w:p w14:paraId="7E40AEDB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(15:09) Вы это помните, нет, чтобы я это объяснил вам?</w:t>
      </w:r>
    </w:p>
    <w:p w14:paraId="1280F661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(15:13) Да, да, помню.</w:t>
      </w:r>
    </w:p>
    <w:p w14:paraId="7878B396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(15:15) Слава Богу.</w:t>
      </w:r>
    </w:p>
    <w:p w14:paraId="498E8537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(15:16) Значит, вы должны сразу реагировать, без таких диких пауз длительных.</w:t>
      </w:r>
    </w:p>
    <w:p w14:paraId="7B997567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(15:20) Вот. Хотя я понимаю, что тут, может быть, это не вы паузу делаете, а там Teams или ещё кто-нибудь, не знаю, там.</w:t>
      </w:r>
    </w:p>
    <w:p w14:paraId="4939FC3C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(15:27) Через Америку преподаём, не знаю. Значит, О'кей нажимаем.</w:t>
      </w:r>
    </w:p>
    <w:p w14:paraId="508E618A" w14:textId="77777777" w:rsidR="00C26DD4" w:rsidRPr="00C26DD4" w:rsidRDefault="00C26DD4" w:rsidP="00C26D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2.3. Создание модели и обучающей выборки</w:t>
      </w:r>
    </w:p>
    <w:p w14:paraId="0140B983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(15:37) Запускается Excel, потому что там конвертер экселевский использовался для преобразования экселевского файла в DBF.</w:t>
      </w:r>
    </w:p>
    <w:p w14:paraId="2B1989EB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(15:45) И вот здесь вот у нас экранная форма, на которой показано, что мы нашли две классификационных текстовых шкалы и одну, э-э, числовую описательную, и ещё несколько текстовых шкал.</w:t>
      </w:r>
    </w:p>
    <w:p w14:paraId="0DCCC01C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(16:01) И вот это, поскольку есть числовая шкала, то спрашивает система, сколько числовых диапазонов брать.</w:t>
      </w:r>
    </w:p>
    <w:p w14:paraId="02F2B8F2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(16:06) Пусть будет всё по умолчанию.</w:t>
      </w:r>
    </w:p>
    <w:p w14:paraId="34ADD1AD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(16:08) Но если вы поменяли, допустим, захотели бы поменять, то надо потом пересчитать шкалы и градации.</w:t>
      </w:r>
    </w:p>
    <w:p w14:paraId="0B51AD10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(16:15) И вверху здесь выводится, сколько у нас будет колоночек в таблице. Видите, 14 на 50.</w:t>
      </w:r>
    </w:p>
    <w:p w14:paraId="5768EB0E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(16:20) Вот в этой экранной форме написано, что у нас будет 14 колоночек классов и 50 колоночек признаков.</w:t>
      </w:r>
    </w:p>
    <w:p w14:paraId="6F0E6F08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(16:26) Сейчас выходим на создание модели просто.</w:t>
      </w:r>
    </w:p>
    <w:p w14:paraId="17C6807E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(16:33) Вот, смотрите, что произошло. Созданы классификационные описательные шкалы и градации, и они использованы для кодирования исходных данных.</w:t>
      </w:r>
    </w:p>
    <w:p w14:paraId="353C1B8B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(16:40) Получилось в результате обучающая выборка. О'кей нажимаем.</w:t>
      </w:r>
    </w:p>
    <w:p w14:paraId="5DF97F0F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(16:47) Выполняем теперь вот это, что здесь написано. Вы прочитали, что там написано, ребята?</w:t>
      </w:r>
    </w:p>
    <w:p w14:paraId="478C3AF0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(16:54) Не успели?</w:t>
      </w:r>
    </w:p>
    <w:p w14:paraId="69BDF6E1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(16:55) Значит, давайте...</w:t>
      </w:r>
    </w:p>
    <w:p w14:paraId="37B512F2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(16:57) У меня не было.</w:t>
      </w:r>
    </w:p>
    <w:p w14:paraId="38A49565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(16:57) Ну я так и понимаю. Вот студенты почему-то всегда там нажимают О'кей сразу.</w:t>
      </w:r>
    </w:p>
    <w:p w14:paraId="1D042879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(17:02) Надо такими большими буквами красными писать: "Не нажимайте О'кей, прочитайте, что написано на окошке".</w:t>
      </w:r>
    </w:p>
    <w:p w14:paraId="43916932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(17:08) Вот. Закрывайте...</w:t>
      </w:r>
    </w:p>
    <w:p w14:paraId="3C7D88B1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(17:08) Надо сначала написать "Прочитать", а потом нажимать О'кей.</w:t>
      </w:r>
    </w:p>
    <w:p w14:paraId="36F1CCDC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(17:11) Ну конечно, конечно. А студенты сразу нажимают О'кей, и потом я рассказываю вот это, что я буду, то, что там написано, рассказываю.</w:t>
      </w:r>
    </w:p>
    <w:p w14:paraId="754CF699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(17:20) Значит, закрывайте это окошко с жёлтым фоном.</w:t>
      </w:r>
    </w:p>
    <w:p w14:paraId="249D5441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(17:26) Вот. И, э-э, видите, у нас уже установлена лабораторная работа 3.03. Закрываем это окошко</w:t>
      </w:r>
    </w:p>
    <w:p w14:paraId="42B60114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(17:33) диспетчера приложений.</w:t>
      </w:r>
    </w:p>
    <w:p w14:paraId="5B543055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(17:35) И смотрим на, э-э,</w:t>
      </w:r>
    </w:p>
    <w:p w14:paraId="47CF2570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(17:38) сам файлик исходных данных.</w:t>
      </w:r>
    </w:p>
    <w:p w14:paraId="70DC1D7D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(17:40) Но, по-моему, всё это я на прошлом занятии рассказывал, поэтому сейчас нам это делать даже не нужно, смотреть на файл исходных данных.</w:t>
      </w:r>
    </w:p>
    <w:p w14:paraId="47644284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(17:47) Эселевский файл. Помните, я показывал там мышки там,</w:t>
      </w:r>
    </w:p>
    <w:p w14:paraId="6C589067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(17:50) клавиатуры, экраны.</w:t>
      </w:r>
    </w:p>
    <w:p w14:paraId="1CA8A014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(17:53) Да, да, да.</w:t>
      </w:r>
    </w:p>
    <w:p w14:paraId="0C11DF08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(17:54) Вот.</w:t>
      </w:r>
    </w:p>
    <w:p w14:paraId="24A5FF7D" w14:textId="77777777" w:rsidR="00C26DD4" w:rsidRPr="00C26DD4" w:rsidRDefault="00C26DD4" w:rsidP="00C26DD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(17:55) Значит, мы дошли до того, что нам нужно теперь создать модели и уже дальше изучать, что там за модели, какая у них достоверность и так далее.</w:t>
      </w:r>
    </w:p>
    <w:p w14:paraId="0F472020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t>3. Понимание моделей и мер ЭИДОС</w:t>
      </w:r>
    </w:p>
    <w:p w14:paraId="36A82A91" w14:textId="77777777" w:rsidR="00C26DD4" w:rsidRPr="00C26DD4" w:rsidRDefault="00C26DD4" w:rsidP="00C26D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3.1. Статистические модели (Abs, PRC2)</w:t>
      </w:r>
    </w:p>
    <w:p w14:paraId="6C75C65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(18:03) Модели создаются в режиме 3-5. Да, кстати, подождите, зайдите в режим 1-3.</w:t>
      </w:r>
    </w:p>
    <w:p w14:paraId="7D46738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(18:11) И нажмите помощь там слева кнопочка.</w:t>
      </w:r>
    </w:p>
    <w:p w14:paraId="12CC164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(18:16) Здесь по пунктикам написано то, что я сейчас вам говорю делать.</w:t>
      </w:r>
    </w:p>
    <w:p w14:paraId="3A7FA03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(18:21) Вот сейчас мы будем смотреть режим 3-5. Остальное мы сделали на прошлом занятии.</w:t>
      </w:r>
    </w:p>
    <w:p w14:paraId="4D31886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(18:26) Закрываем это.</w:t>
      </w:r>
    </w:p>
    <w:p w14:paraId="004B13B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(18:28) И смотрим на режим 6-4. Это тоже закрываем.</w:t>
      </w:r>
    </w:p>
    <w:p w14:paraId="5B4018B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(18:34) 6-4.</w:t>
      </w:r>
    </w:p>
    <w:p w14:paraId="4500F80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(18:36) И разворачиваем по ширине на всю ширину,</w:t>
      </w:r>
    </w:p>
    <w:p w14:paraId="5137FAB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(18:40) на на весь экран это.</w:t>
      </w:r>
    </w:p>
    <w:p w14:paraId="6B99ED9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(18:42) Разворачиваем и на ширину, там, где вот у нас 101%, там справа есть по ширине листа.</w:t>
      </w:r>
    </w:p>
    <w:p w14:paraId="0B3D5D2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(18:47) Нет, справа, справа от этого процента. Ну можно так.</w:t>
      </w:r>
    </w:p>
    <w:p w14:paraId="4C2C699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(18:51) На плюсик нажимать. Это не это весь лист вы смотрите. А надо там чуть левее нажать, тогда будет на ширину листа.</w:t>
      </w:r>
    </w:p>
    <w:p w14:paraId="5EDB31A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(18:58) Вот это, да.</w:t>
      </w:r>
    </w:p>
    <w:p w14:paraId="1A0B9F5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(19:01) Вот. Значит, что мы делаем в системе Eidos? Мы делаем всего лишь несколько вещей. Мы анализируем исходные данные,</w:t>
      </w:r>
    </w:p>
    <w:p w14:paraId="4AEBB83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(19:08) находим там прошлые и будущие события,</w:t>
      </w:r>
    </w:p>
    <w:p w14:paraId="5008303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(19:11) э-э, создаём соответствующие справочники прошлых и будущих событий и кодируем исходные данные с помощью этих</w:t>
      </w:r>
    </w:p>
    <w:p w14:paraId="652E73F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(19:17) справочников, получаем обучающую выборку,</w:t>
      </w:r>
    </w:p>
    <w:p w14:paraId="4223973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(19:21) и потом, отражающие события, которые моделируются в этой модели, описываются этими данными.</w:t>
      </w:r>
    </w:p>
    <w:p w14:paraId="6A6D9DB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(19:26) И потом находим причинно-следственные связи между этими событиями. То, что сейчас мы будем делать в режиме 3-5.</w:t>
      </w:r>
    </w:p>
    <w:p w14:paraId="0A48ECF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(19:33) И получается уже модель.</w:t>
      </w:r>
    </w:p>
    <w:p w14:paraId="2AB7BE5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(19:39) Информация о силе и направлении причинно-следственных связей между значениями факторов и переходом объекта управления моделирования в те или иные будущие состояния, как желательные, так и нежелательные.</w:t>
      </w:r>
    </w:p>
    <w:p w14:paraId="660EA83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(19:51) Потом мы эту информацию можем применить для решения различных задач:</w:t>
      </w:r>
    </w:p>
    <w:p w14:paraId="5B5802D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(19:55) для задач идентификации, прогнозирования, принятия решений,</w:t>
      </w:r>
    </w:p>
    <w:p w14:paraId="5A711F0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(19:58) исследования моделируемой предметной области.</w:t>
      </w:r>
    </w:p>
    <w:p w14:paraId="40BF7F1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(20:01) Когда мы применяем эту информацию для решения задач управления, то есть достижения цели, то она превращается в знание.</w:t>
      </w:r>
    </w:p>
    <w:p w14:paraId="0D7AAC3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(20:08) Следующую страничку смотрите</w:t>
      </w:r>
    </w:p>
    <w:p w14:paraId="362E335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(20:11) и, э-э,</w:t>
      </w:r>
    </w:p>
    <w:p w14:paraId="25747DA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(20:13) там тоже по ширине выравниваете изображение.</w:t>
      </w:r>
    </w:p>
    <w:p w14:paraId="010447F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(20:21) Ну курсор надо поставить сюда на страничке и потом нажать эту кнопочку.</w:t>
      </w:r>
    </w:p>
    <w:p w14:paraId="1C4A2E6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(20:28) Вот.</w:t>
      </w:r>
    </w:p>
    <w:p w14:paraId="64E293B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(20:29) Что-то как-то не особо оно, э-э, ну по ширине надо сделать, иначе не видно ничего.</w:t>
      </w:r>
    </w:p>
    <w:p w14:paraId="634A7DB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(20:37) Ну это всё, так не получается.</w:t>
      </w:r>
    </w:p>
    <w:p w14:paraId="3BC65CC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(20:39) Тогда плюсик нажимаете, тогда плюсик нажимаете.</w:t>
      </w:r>
    </w:p>
    <w:p w14:paraId="43E2231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(20:41) Или там 200 укажите. Плюсик нажимаете, будем смотреть, что получится.</w:t>
      </w:r>
    </w:p>
    <w:p w14:paraId="55684F2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(20:47) Ага. Ну тогда надо прокрутить вправо, наверное, да? Так.</w:t>
      </w:r>
    </w:p>
    <w:p w14:paraId="1DB0FD9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(20:52) Ну ладно, в принципе видно.</w:t>
      </w:r>
    </w:p>
    <w:p w14:paraId="29FE01D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(20:54) Значит, у нас первый пункт с сереньким фоном, видите?</w:t>
      </w:r>
    </w:p>
    <w:p w14:paraId="109A845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(20:57) Когнитивно-целевая структуризация предметной области.</w:t>
      </w:r>
    </w:p>
    <w:p w14:paraId="12D36CD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(21:00) Это единственный не автоматизированный этап</w:t>
      </w:r>
    </w:p>
    <w:p w14:paraId="54029A1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(21:02) системно-когнитивного анализа.</w:t>
      </w:r>
    </w:p>
    <w:p w14:paraId="02DF44F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(21:05) Не автоматизированный в системе Eidos.</w:t>
      </w:r>
    </w:p>
    <w:p w14:paraId="4A65B04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(21:07) На этом этапе мы определяем, что у нас в качестве факторов будет рассматриваться или признаков,</w:t>
      </w:r>
    </w:p>
    <w:p w14:paraId="3A28EAB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(21:11) из значения свойств.</w:t>
      </w:r>
    </w:p>
    <w:p w14:paraId="4EC050A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(21:14) А что в качестве результатов их влияния этих факторов, какие, э-э, будущие состояния будет объект принимать под их действием.</w:t>
      </w:r>
    </w:p>
    <w:p w14:paraId="42E40EE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(21:23) И вот эти, э-э, состояния классифицируются с помощью классификационных шкал,</w:t>
      </w:r>
    </w:p>
    <w:p w14:paraId="421BCE9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(21:28) а факторы с помощью описательных шкал.</w:t>
      </w:r>
    </w:p>
    <w:p w14:paraId="3FD2470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(21:31) То есть система Eidos содержит подсистему, которая так и называется "Формализация предметной области",</w:t>
      </w:r>
    </w:p>
    <w:p w14:paraId="00FCE51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(21:36) которая обеспечивает анализ исходных данных, формирование справочников</w:t>
      </w:r>
    </w:p>
    <w:p w14:paraId="00EE5B2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(21:40) э-э, классификационных и описательных шкал и градаций, то есть классов вот этих состояний объекта и факторов, действующих на него, или значения свойств.</w:t>
      </w:r>
    </w:p>
    <w:p w14:paraId="532AF9C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(21:49) С их помощью кодируются исходные данные, получается обучающая выборка.</w:t>
      </w:r>
    </w:p>
    <w:p w14:paraId="32BCFEC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(21:54) Потом следующий режим - это синтез и верификация модели. Прокрутите чуть-чуть вниз.</w:t>
      </w:r>
    </w:p>
    <w:p w14:paraId="1786DB5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(22:00) На этом в этом режиме, это режим 3-5, мы создадим модели статистические: матрицу абсолютных частот,</w:t>
      </w:r>
    </w:p>
    <w:p w14:paraId="2B99FB5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(22:06) матрицу условных и безусловных процентных распределений.</w:t>
      </w:r>
    </w:p>
    <w:p w14:paraId="4D4C04C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(22:11) Потом с их помощью рассчитываются матрицы системно-когнитивных моделей:</w:t>
      </w:r>
    </w:p>
    <w:p w14:paraId="7861489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(22:15) Inf1-Inf7.</w:t>
      </w:r>
    </w:p>
    <w:p w14:paraId="472BEA4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(22:17) Выбирается наиболее достоверная модель по её критерию Ван Рисбергена, и в этой наиболее достоверной модели решаются задачи</w:t>
      </w:r>
    </w:p>
    <w:p w14:paraId="7AC7A2F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(22:24) распознавания, идентификации, прогнозирования,</w:t>
      </w:r>
    </w:p>
    <w:p w14:paraId="57C4FE7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(22:27) принятия решений</w:t>
      </w:r>
    </w:p>
    <w:p w14:paraId="3B63999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(22:29) или управления и исследования моделируемой предметной области.</w:t>
      </w:r>
    </w:p>
    <w:p w14:paraId="7708E93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(22:33) Здесь эти задачи показаны в виде отдельных блоков,</w:t>
      </w:r>
    </w:p>
    <w:p w14:paraId="2BE799E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(22:36) но они между собой тесно взаимосвязаны.</w:t>
      </w:r>
    </w:p>
    <w:p w14:paraId="6F08124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(22:39) Мы эту взаимосвязь рассмотрим позже.</w:t>
      </w:r>
    </w:p>
    <w:p w14:paraId="23B2F69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(22:41) А сейчас только могу сказать, что это вот разделение, оно несколько условно. На самом деле эти задачи переплетаются.</w:t>
      </w:r>
    </w:p>
    <w:p w14:paraId="23AA671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(22:49) Вот вы можете чуть-чуть прокрутить вниз и увидите там, что я написал там, как они соотносятся друг с другом,</w:t>
      </w:r>
    </w:p>
    <w:p w14:paraId="5B423A6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(22:55) как они взаимосвязаны.</w:t>
      </w:r>
    </w:p>
    <w:p w14:paraId="16C7086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(22:57) Но сейчас это не будем мы это рассматривать, сейчас это у нас такой задачи нет, но там это написано.</w:t>
      </w:r>
    </w:p>
    <w:p w14:paraId="6C9993A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(23:03) Закрываем эту форму.</w:t>
      </w:r>
    </w:p>
    <w:p w14:paraId="5AC3729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(23:05) Это просто я вам коротко описал, чем мы сейчас будем заниматься.</w:t>
      </w:r>
    </w:p>
    <w:p w14:paraId="171113B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(23:11) Вот вы увидели краткое описание.</w:t>
      </w:r>
    </w:p>
    <w:p w14:paraId="052DC75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(23:14) Оно краткое, но содержательное, конкретное описание,</w:t>
      </w:r>
    </w:p>
    <w:p w14:paraId="4845447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(23:17) как они соотносятся эти задачи.</w:t>
      </w:r>
    </w:p>
    <w:p w14:paraId="2460B71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(23:20) Дальше мы закрываем эту этот Help</w:t>
      </w:r>
    </w:p>
    <w:p w14:paraId="2D5BCA3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(23:24) 6-4</w:t>
      </w:r>
    </w:p>
    <w:p w14:paraId="356A4F7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(23:25) и переходим в режим 3-5.</w:t>
      </w:r>
    </w:p>
    <w:p w14:paraId="4A766E41" w14:textId="77777777" w:rsidR="00C26DD4" w:rsidRPr="00C26DD4" w:rsidRDefault="00C26DD4" w:rsidP="00C26D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3.2. Системно-когнитивные модели (Inf1, Inf3/Chi-squared)</w:t>
      </w:r>
    </w:p>
    <w:p w14:paraId="3C70830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(23:30) Я где-то на минуту позже всё говорю.</w:t>
      </w:r>
    </w:p>
    <w:p w14:paraId="435FDEC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(23:35) То есть есть задержка по времени хорошая.</w:t>
      </w:r>
    </w:p>
    <w:p w14:paraId="4FF2C22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(23:40) Ну, широкополосный интернет.</w:t>
      </w:r>
    </w:p>
    <w:p w14:paraId="2F0F12A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(23:43) Режим 3-5. Запускаем его и смотрим. Что мы здесь видим?</w:t>
      </w:r>
    </w:p>
    <w:p w14:paraId="704C861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(23:48) Мы видим название модели статистических</w:t>
      </w:r>
    </w:p>
    <w:p w14:paraId="42C1C56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(23:51) и системно-когнитивных.</w:t>
      </w:r>
    </w:p>
    <w:p w14:paraId="1EBEC32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(23:54) Видим, что мы можем вести расчёты на центральном процессоре и на графическом процессоре.</w:t>
      </w:r>
    </w:p>
    <w:p w14:paraId="17528F7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(23:58) Значит, на ваших компьютерах вот в университете на графических процессорах не получается.</w:t>
      </w:r>
    </w:p>
    <w:p w14:paraId="55573E5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(24:03) То есть там видеокарта не Nvidia,</w:t>
      </w:r>
    </w:p>
    <w:p w14:paraId="0F00907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(24:06) не фирма Nvidia и не не другой фирмы, которая бы использовала чипсет Nvidia.</w:t>
      </w:r>
    </w:p>
    <w:p w14:paraId="23B1EEE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(24:11) То есть не GeForce, например.</w:t>
      </w:r>
    </w:p>
    <w:p w14:paraId="7C27FCE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(24:14) То есть будем использовать центральный процессор. Поставьте на ЦПУ, вот там внизу справа есть ЦПУ,</w:t>
      </w:r>
    </w:p>
    <w:p w14:paraId="251EC91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(24:19) графический процессор и ЦПУ.</w:t>
      </w:r>
    </w:p>
    <w:p w14:paraId="2916669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(24:23) Вот поставьте птичку на ЦПУ переключатель.</w:t>
      </w:r>
    </w:p>
    <w:p w14:paraId="5B6A1E1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(24:27) Значит, могу вам сказать, что на графическом процессоре можно считать те же самые задачи, что на центральном, примерно там, ну, от сотен до тысяч раз быстрее.</w:t>
      </w:r>
    </w:p>
    <w:p w14:paraId="11107E5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(24:38) Я наблюдал до 4.000 раз быстрее расчёты на графическом процессоре, но очень такой простенькой видеокарте, которая на моём компьютере GT 240.</w:t>
      </w:r>
    </w:p>
    <w:p w14:paraId="40CCB03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(24:48) Там всего всего лишь навсего 96 шедерских процессоров.</w:t>
      </w:r>
    </w:p>
    <w:p w14:paraId="0791268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(24:52) А на хороших видеокартах, которые правда довольно дорогие, Nvidia 1700, то есть даже есть и выше уже, они могут стоить дороже компьютера.</w:t>
      </w:r>
    </w:p>
    <w:p w14:paraId="66805FE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(25:00) Там уже около 4.000 шедерских процессоров.</w:t>
      </w:r>
    </w:p>
    <w:p w14:paraId="65ED51E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(25:04) Каждый из них мощнее центрального процессора компьютера.</w:t>
      </w:r>
    </w:p>
    <w:p w14:paraId="5C6CE5D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(25:08) Хотя в центральном есть ядра вычислительные, вот у меня, допустим, i7 процессор, там четыре ядра физических и четыре логических в моём процессоре именно конкретно.</w:t>
      </w:r>
    </w:p>
    <w:p w14:paraId="58BA1C6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(25:18) Вот. А представьте себе, что на маленькой простенькой видеокарте 96 ядер вычислительных,</w:t>
      </w:r>
    </w:p>
    <w:p w14:paraId="76E1920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(25:24) физических.</w:t>
      </w:r>
    </w:p>
    <w:p w14:paraId="46AD2B1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(25:25) И каждый из них по э-э, мощи вычислительной примерно как процессор центральный.</w:t>
      </w:r>
    </w:p>
    <w:p w14:paraId="7C5A922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(25:30) То есть это уже в сотни раз ускорение расчётов на некоторых задачах.</w:t>
      </w:r>
    </w:p>
    <w:p w14:paraId="39A6C87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(25:35) А я наблюдал до 4.000 раз. Ну это зависит от того, какая размерность модели, сколько объектов обучающей выборки и тому подобное.</w:t>
      </w:r>
    </w:p>
    <w:p w14:paraId="4E65BB2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(25:43) Значит, теперь смотрите, ребята, значит, у нас может быть очень много объектов обучающей выборки.</w:t>
      </w:r>
    </w:p>
    <w:p w14:paraId="2FCA726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(25:48) Мы проверяем достоверность модели путём решения задачи идентификации.</w:t>
      </w:r>
    </w:p>
    <w:p w14:paraId="0494D1F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(25:53) То есть мы эти объекты обучающей выборки копируем в распознаваемую выборку. Когда вот стоит птичка вот там, где у нас написано "Параметры копирования обучающей выборки в распознаваемую", видите?</w:t>
      </w:r>
    </w:p>
    <w:p w14:paraId="5C468DD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(26:04) Всю выборку стоит сейчас по умолчанию.</w:t>
      </w:r>
    </w:p>
    <w:p w14:paraId="19BC976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(26:07) Так вот, если, допустим, у нас там не 20 было бы объектов, а 4 млн, к примеру,</w:t>
      </w:r>
    </w:p>
    <w:p w14:paraId="7307F3A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(26:12) и было бы, допустим, 1.500 классов, а каждый, э-э, класс описывался бы, допустим, там 30.000 признаков.</w:t>
      </w:r>
    </w:p>
    <w:p w14:paraId="131BF75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(26:20) Это всё возможно, ребята, в системе Eidos.</w:t>
      </w:r>
    </w:p>
    <w:p w14:paraId="32ED513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(26:23) Вот тогда представьте себе, у нас каждый объект, сначала был бы цикл по объектам выборки распознаваемой, да, тестовой.</w:t>
      </w:r>
    </w:p>
    <w:p w14:paraId="5551D88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(26:30) Потом бы для каждого объекта был бы цикл по всем классам от одного до 1.500.</w:t>
      </w:r>
    </w:p>
    <w:p w14:paraId="3FEC0D8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(26:35) И чтобы сравнить объект с каждым из классов, было бы 30.000 сумм произведений.</w:t>
      </w:r>
    </w:p>
    <w:p w14:paraId="5DCEE7A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(26:39) То есть суммирование э-э, 30.000 произведений.</w:t>
      </w:r>
    </w:p>
    <w:p w14:paraId="6598D63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(26:44) Ну, вы представляете себе, что это такое? Это чудовищное количество расчётов.</w:t>
      </w:r>
    </w:p>
    <w:p w14:paraId="335DF35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(26:48) И вот это могло бы затянуться на полгода, к примеру бы.</w:t>
      </w:r>
    </w:p>
    <w:p w14:paraId="364C11E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(26:52) Поэтому я сделал такую возможность, э-э, только синтез модели осуществлять или только верификацию.</w:t>
      </w:r>
    </w:p>
    <w:p w14:paraId="1F580D4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(26:57) Это было ещё до использования графического процессора сделано.</w:t>
      </w:r>
    </w:p>
    <w:p w14:paraId="100263B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(27:02) Значит, сейчас какая есть возможность? Мы можем синтез модели даже на очень больших данных осуществлять всё в разумные сроки.</w:t>
      </w:r>
    </w:p>
    <w:p w14:paraId="46B928A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(27:08) Вот, скажем, если там было 4 млн</w:t>
      </w:r>
    </w:p>
    <w:p w14:paraId="485A0E4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(27:11) э-э, объектов, ну, допустим, там, э-э, несколько часов она поработала бы, допустим, создала бы эти модели,</w:t>
      </w:r>
    </w:p>
    <w:p w14:paraId="41E176D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(27:19) не не модели, а шкалы, шкалы и обучающую выборку.</w:t>
      </w:r>
    </w:p>
    <w:p w14:paraId="01988B1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(27:24) Вот, а потом синтез модели. Синтез он мог бы продолжаться там, скажем, минут 15-20 вот таких на такой модели.</w:t>
      </w:r>
    </w:p>
    <w:p w14:paraId="541CD6A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(27:31) И всё, понимаете? То есть это вполне разумные реальные сроки.</w:t>
      </w:r>
    </w:p>
    <w:p w14:paraId="7163DB0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(27:35) Потом мы могли бы взять вот этот режим, смотрите, где слева написано, не копирование, написано "Копирование N случайных объектов".</w:t>
      </w:r>
    </w:p>
    <w:p w14:paraId="1ED755D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(27:42) Вот поставьте туда птичку.</w:t>
      </w:r>
    </w:p>
    <w:p w14:paraId="4605FEE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(27:46) Вы тогда видите, что появляется окошко, где можно ввести 100, например, или 1.000.</w:t>
      </w:r>
    </w:p>
    <w:p w14:paraId="6F10311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(27:51) И запустить только верификацию после уже синтеза модели.</w:t>
      </w:r>
    </w:p>
    <w:p w14:paraId="5B391FE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(27:56) Видите, да? Птичку справа поставить "Только верификация", а в окошке ввести 1.000.</w:t>
      </w:r>
    </w:p>
    <w:p w14:paraId="39895F7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(28:01) Тогда бы у нас, допустим, ну, к примеру, я просто к примеру говорю, 8 минут там считается. Система потом показывает время с точностью там до секунд, но считает она его с э-э, сотыми долями секунды это время измеряет.</w:t>
      </w:r>
    </w:p>
    <w:p w14:paraId="662153A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(28:18) И вы можете взять, построить пропорцию.</w:t>
      </w:r>
    </w:p>
    <w:p w14:paraId="27939A5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(28:21) Допустим, 1.000 объектов считалось верификация, э-э, 8 минут.</w:t>
      </w:r>
    </w:p>
    <w:p w14:paraId="6495DA6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(28:28) А X объектов будет считаться 480 минут.</w:t>
      </w:r>
    </w:p>
    <w:p w14:paraId="63E925A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(28:33) Ну, то есть 8 часов.</w:t>
      </w:r>
    </w:p>
    <w:p w14:paraId="0255FE9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(28:36) То есть вы предполагаете, что вы вот так вот, э-э, измерили, с какой скоростью она это делает, и решили, что давай-ка, пожалуй, я пойду спать, а утром пусть он уже будет результат получен.</w:t>
      </w:r>
    </w:p>
    <w:p w14:paraId="3813A91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(28:46) И я посмотрю, какая достоверность модели.</w:t>
      </w:r>
    </w:p>
    <w:p w14:paraId="6549A0F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(28:49) И вот, считая эту пропорцию, вы получаете, что для этого, чтобы посчитать за 8 часов достоверность модели, вам нужно в этом окошке задать 48.000 там 345, допустим, этих объектов выборки. Вы задаёте там округлённо, ну, допустим, 50.000, чтобы легче было потом рассказывать.</w:t>
      </w:r>
    </w:p>
    <w:p w14:paraId="54B1A9A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(29:07) И идёте спать. Утром просыпаетесь, там осталось там немножко совсем, раз досчиталось за 9 часов.</w:t>
      </w:r>
    </w:p>
    <w:p w14:paraId="3EC752A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(29:13) Всё, вы получаете, э-э, возможность узнать, сколько времени займёт тот или иной процесс,</w:t>
      </w:r>
    </w:p>
    <w:p w14:paraId="7FBA8D5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(29:19) таким вот образом, сами его прогнозируя.</w:t>
      </w:r>
    </w:p>
    <w:p w14:paraId="32CDE13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(29:22) Теперь смотрите внизу, вот тут есть информация интересная, что вот эта модель составляет собой шесть десятитысячных процента от того, что может обрабатывать система Eidos.</w:t>
      </w:r>
    </w:p>
    <w:p w14:paraId="1F457F8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(29:32) То есть это значит, что вот у нас, э-э, это число объектов выборки, это размерность модели, она совершенно миниатюрная для системы Eidos. То есть её возможности колоссальные в этом отношении, она может просто огромные модели рассчитывать.</w:t>
      </w:r>
    </w:p>
    <w:p w14:paraId="483B212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(29:48) Э-э, значит, я пробовал использовать функции системы, которые в ней реализованы для того, чтобы создать матрицы 100.000 на 100.000, например.</w:t>
      </w:r>
    </w:p>
    <w:p w14:paraId="1F72F82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(29:55) А это матрица 14 на 50.</w:t>
      </w:r>
    </w:p>
    <w:p w14:paraId="18A7ECF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(29:59) Я имею в виду 100.000 колонок на 100.000 строк.</w:t>
      </w:r>
    </w:p>
    <w:p w14:paraId="7D3A2A3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(30:02) То есть вы понимаете, что это совершенно несопоставимо с этой вот маленькой моделью.</w:t>
      </w:r>
    </w:p>
    <w:p w14:paraId="3B72C7E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(30:07) Значит, но система определяет, может ли она посчитать такую модель, которую там у нас сейчас, э-э, мы хотим посчитать её</w:t>
      </w:r>
    </w:p>
    <w:p w14:paraId="3D6B40F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(30:15) при таком числе классов, в таком числе признаков, в таком числе объектов выборки. И определяет, что, допустим, она это может сделать, вот как в данном случае, шесть десятитысячных процента.</w:t>
      </w:r>
    </w:p>
    <w:p w14:paraId="56A8BE2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(30:26) А если определяет, что сделать не может,</w:t>
      </w:r>
    </w:p>
    <w:p w14:paraId="2293469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(30:31) потому что не хватит оперативной памяти или места на диске, то она даже не будет делать синтез, она сделает только оценку достоверности, идентификацию, распознавание.</w:t>
      </w:r>
    </w:p>
    <w:p w14:paraId="0706FA3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(30:41) Вот в этом окошке, где сейчас написано 100, можно написать пять, например.</w:t>
      </w:r>
    </w:p>
    <w:p w14:paraId="31B941F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(30:45) Запускаем. Система очень с высокой достоверностью определяет степень достоверности своих решений.</w:t>
      </w:r>
    </w:p>
    <w:p w14:paraId="2B2510A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(30:52) Извините за каламбурчик. То есть она вот решает задачу такую... Да, поставьте птичечку, пожалуйста, "Копировать всю обучающую выборку".</w:t>
      </w:r>
    </w:p>
    <w:p w14:paraId="47FCA1A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(31:00) Вот так вот.</w:t>
      </w:r>
    </w:p>
    <w:p w14:paraId="41D3168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(31:01) То есть она решает задачу сравнения объектов с классами и оценивает степень достоверности этого сравнения. То есть она говорит: "Этот объект относится к этому классу, и уровень достоверности этого решения 1%".</w:t>
      </w:r>
    </w:p>
    <w:p w14:paraId="5A13369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(31:16) Ну это означает, что она очень сильно сомневается, что он к нему относится. Но всё-таки считается, что относится, потому что всё-таки уровень сходства положительный.</w:t>
      </w:r>
    </w:p>
    <w:p w14:paraId="2E2235F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(31:24) Поэтому, значит, решение положительное.</w:t>
      </w:r>
    </w:p>
    <w:p w14:paraId="717E23C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(31:27) И такие решения с таким уровнем сходства обычно бывают ложными. То есть это ложное срабатывание.</w:t>
      </w:r>
    </w:p>
    <w:p w14:paraId="0F2F15E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(31:33) Система это прекрасно знает и сообщает, что очень низкая достоверность.</w:t>
      </w:r>
    </w:p>
    <w:p w14:paraId="1C67465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(31:37) Вот её оценка достоверности, я в чём, значит, я очень много раз в этом убеждался, и есть формы выходные, которые это очень убедительно, достоверно демонстрируют.</w:t>
      </w:r>
    </w:p>
    <w:p w14:paraId="4103074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(31:47) Они очень адекватны. То есть она очень хорошо оценивает достоверность своих решений. Эта оценка, которую даёт система, адекватная.</w:t>
      </w:r>
    </w:p>
    <w:p w14:paraId="2C3BBA3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(31:55) Выходим теперь, нажимаем О'кей.</w:t>
      </w:r>
    </w:p>
    <w:p w14:paraId="0A638E0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(31:58) Происходит процесс сначала синтеза моделей</w:t>
      </w:r>
    </w:p>
    <w:p w14:paraId="284C3EF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(32:02) вот по очереди, а потом верификация этих моделей, проверка их на достоверность.</w:t>
      </w:r>
    </w:p>
    <w:p w14:paraId="1017775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(32:42) Вот, процесс завершён.</w:t>
      </w:r>
    </w:p>
    <w:p w14:paraId="6F49617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(32:45) Все модели проверены на достоверность. Теперь нажимаем О'кей.</w:t>
      </w:r>
    </w:p>
    <w:p w14:paraId="6D2D533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(32:49) Созданы и проверены на достоверность.</w:t>
      </w:r>
    </w:p>
    <w:p w14:paraId="7EDF6E2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(32:51) Теперь нас интересует, э-э, вопрос о том, а что ж там за модели созданы?</w:t>
      </w:r>
    </w:p>
    <w:p w14:paraId="5C90C48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(32:56) Надо бы на них посмотреть.</w:t>
      </w:r>
    </w:p>
    <w:p w14:paraId="38D02F1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(32:58) Давайте запускайте режим 5-5 и смотрим на эти модели.</w:t>
      </w:r>
    </w:p>
    <w:p w14:paraId="25AC044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(33:07) Вот, мы видим здесь слева три модели статистические:</w:t>
      </w:r>
    </w:p>
    <w:p w14:paraId="532C55E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(33:11) Abs, PRC1 и PRC2. Это</w:t>
      </w:r>
    </w:p>
    <w:p w14:paraId="66E9724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(33:14) матрица абсолютных частот и матрица условных и безусловных процентных распределений,</w:t>
      </w:r>
    </w:p>
    <w:p w14:paraId="24D1564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(33:19) рассчитанные двумя способами.</w:t>
      </w:r>
    </w:p>
    <w:p w14:paraId="0DE77E6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(33:22) А дальше идут системно-когнитивные модели: Inf1, Inf2 и так далее.</w:t>
      </w:r>
    </w:p>
    <w:p w14:paraId="04E9913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(33:28) Значит, открываем матрицу Abs.</w:t>
      </w:r>
    </w:p>
    <w:p w14:paraId="0F73886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(33:37) Что мы здесь видим?</w:t>
      </w:r>
    </w:p>
    <w:p w14:paraId="5E44801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(33:38) Мы видим, э-э, колонки - это классы, это градации классификационных шкал.</w:t>
      </w:r>
    </w:p>
    <w:p w14:paraId="04F3577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(33:44) А строки - это у нас, э-э, шкалы описательные и их значения.</w:t>
      </w:r>
    </w:p>
    <w:p w14:paraId="06701B6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(33:48) Когда шкала текстовая, то значениями являются уникальные текстовые значения в этой колонке, соответствующей шкале. То есть колонка - это шкала в исходных данных,</w:t>
      </w:r>
    </w:p>
    <w:p w14:paraId="15D8BCE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(33:58) вот, либо классификационная, либо описательная.</w:t>
      </w:r>
    </w:p>
    <w:p w14:paraId="36D2B18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(34:01) Если шкала текстовая, то значениями являются уникальные текстовые значения в этой колоночке.</w:t>
      </w:r>
    </w:p>
    <w:p w14:paraId="4BF1147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(34:08) Если числовая, прокрутите вниз, пожалуйста, немножко.</w:t>
      </w:r>
    </w:p>
    <w:p w14:paraId="7AAB925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(34:14) То там есть диапазоны. Видите, размер два.</w:t>
      </w:r>
    </w:p>
    <w:p w14:paraId="231AF84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(34:18) Первый из двенадцати, двенадцатый из двенадцати и конкретно, в чём он заключается этот диапазон, от какой величины до какой.</w:t>
      </w:r>
    </w:p>
    <w:p w14:paraId="5CB3138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(34:26) Что это такое, ребята? Это у нас найдено минимальное и максимальное значение</w:t>
      </w:r>
    </w:p>
    <w:p w14:paraId="5D021A0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(34:30) в этой колонке</w:t>
      </w:r>
    </w:p>
    <w:p w14:paraId="34AD90E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(34:31) размер два файла исходных данных, вот этого экселевского.</w:t>
      </w:r>
    </w:p>
    <w:p w14:paraId="019BD7C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(34:37) И, э-э, разделено на то число диапазонов числовых, которое мы задали</w:t>
      </w:r>
    </w:p>
    <w:p w14:paraId="52B12D6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(34:42) э-э, при вводе этой информации в систему.</w:t>
      </w:r>
    </w:p>
    <w:p w14:paraId="7226BE6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(34:45) И система это может сделать двумя способами. Она может, э-э, либо одинаковые интервалы</w:t>
      </w:r>
    </w:p>
    <w:p w14:paraId="5363446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(34:53) использовать числовые,</w:t>
      </w:r>
    </w:p>
    <w:p w14:paraId="22439B8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(34:57) как вот мы сейчас в этом случае задали, либо адаптивные,</w:t>
      </w:r>
    </w:p>
    <w:p w14:paraId="16B3474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(35:00) разного размера, с примерно одинаковым числом наблюдений.</w:t>
      </w:r>
    </w:p>
    <w:p w14:paraId="76C2BE4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(35:05) Э-э, почему примерно? Потому что наблюдение всегда целое число.</w:t>
      </w:r>
    </w:p>
    <w:p w14:paraId="280A357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(35:08) Не бывает там половина наблюдения.</w:t>
      </w:r>
    </w:p>
    <w:p w14:paraId="2AB2966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(35:12) Как вот не бывает полтора землекопа.</w:t>
      </w:r>
    </w:p>
    <w:p w14:paraId="2041151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(35:15) Вот если три ямы роют два землекопа, то есть если две ямы роют три землекопа, то сколько одну яму роют?</w:t>
      </w:r>
    </w:p>
    <w:p w14:paraId="7BD39A4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(35:20) Полтора получается, да? 3 / 2.</w:t>
      </w:r>
    </w:p>
    <w:p w14:paraId="7FD27E1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(35:23) Ну все ж понимают, что одну яму роет один землекоп, а другую два,</w:t>
      </w:r>
    </w:p>
    <w:p w14:paraId="493C329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(35:28) что так не бывает, чтобы полтора землекопа копали яму.</w:t>
      </w:r>
    </w:p>
    <w:p w14:paraId="256CA20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(35:32) Ну так же точно и здесь. То есть у нас число наблюдений всегда целое.</w:t>
      </w:r>
    </w:p>
    <w:p w14:paraId="539150C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(35:36) И на диапазон будет приходиться число наблюдений, которое отличается на единицу,</w:t>
      </w:r>
    </w:p>
    <w:p w14:paraId="08D4681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(35:40) если адаптивные интервалы заданы.</w:t>
      </w:r>
    </w:p>
    <w:p w14:paraId="57A9072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(35:44) Они, откровенно говоря, конечно, получше, чем вот эти вот равные интервалы. Ну сейчас я простейший вариант вам показываю.</w:t>
      </w:r>
    </w:p>
    <w:p w14:paraId="0A83444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(35:50) Значит, э-э, в клеточках этой матрицы</w:t>
      </w:r>
    </w:p>
    <w:p w14:paraId="68DDF4C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(35:53) показано, сколько раз встретилось, э-э, определённое значение свойства у объектов определённой</w:t>
      </w:r>
    </w:p>
    <w:p w14:paraId="2603A87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(35:59) э-э, категории, класса.</w:t>
      </w:r>
    </w:p>
    <w:p w14:paraId="7561DB7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(36:02) И там у нас, видите, единички, двоечки стоят, троечки кое-где.</w:t>
      </w:r>
    </w:p>
    <w:p w14:paraId="462CDA4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(36:06) Если мы вправо сдвинемся, то мы увидим там и побольше числа.</w:t>
      </w:r>
    </w:p>
    <w:p w14:paraId="41BE368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(36:11) Вот. Почему? Потому что дальше у нас там идут колоночки, соответствующие обобщающим классам,</w:t>
      </w:r>
    </w:p>
    <w:p w14:paraId="393F7C8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(36:17) и там больше примеров.</w:t>
      </w:r>
    </w:p>
    <w:p w14:paraId="53989DC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(36:19) Если мы сейчас двинемся вниз</w:t>
      </w:r>
    </w:p>
    <w:p w14:paraId="20E8F21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(36:21) до конца,</w:t>
      </w:r>
    </w:p>
    <w:p w14:paraId="239C5BA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(36:23) то мы увидим, что в системе есть информация о том, сколько объектов выборки обучающей было представлено по каждому из классов. И там у нас, видите, и один есть, и три,</w:t>
      </w:r>
    </w:p>
    <w:p w14:paraId="40752D2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(36:34) и четыре, и есть семь</w:t>
      </w:r>
    </w:p>
    <w:p w14:paraId="6A52D57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(36:38) для класса "Элемент компьютера".</w:t>
      </w:r>
    </w:p>
    <w:p w14:paraId="06D3FFF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(36:43) Теперь поднимаемся до двадцать третьей строки.</w:t>
      </w:r>
    </w:p>
    <w:p w14:paraId="0E0F500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(36:49) И мы здесь видим вот что: размер под руку, видите, свойство?</w:t>
      </w:r>
    </w:p>
    <w:p w14:paraId="7C7D868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(36:52) И вправо двигаемся. Ну мы уже мы вот так уже вправо сдвинулись.</w:t>
      </w:r>
    </w:p>
    <w:p w14:paraId="769E405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(36:57) Вот. Мы там видим, э-э,</w:t>
      </w:r>
    </w:p>
    <w:p w14:paraId="3017CB2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(36:59) что это свойство "размер под руку" три раза встречается у средств связи</w:t>
      </w:r>
    </w:p>
    <w:p w14:paraId="1BD8BCB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(37:04) и три раза встречается у элементов компьютера. Видите, да?</w:t>
      </w:r>
    </w:p>
    <w:p w14:paraId="64CD228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(37:08) 3 3 в двадцать третьей строке, да.</w:t>
      </w:r>
    </w:p>
    <w:p w14:paraId="2CB38C8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(37:11) Вот. И, э-э, возникает такой вопрос, который я хочу вам задать вот сейчас. Э-э,</w:t>
      </w:r>
    </w:p>
    <w:p w14:paraId="7F2238C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(37:19) Пожалуйста, покажите мне аудиторию телефончиком.</w:t>
      </w:r>
    </w:p>
    <w:p w14:paraId="5EE93D8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(37:24) Я хочу посмотреть на на то, сколько там вас сидит и как вы выглядите.</w:t>
      </w:r>
    </w:p>
    <w:p w14:paraId="34EA3B0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(37:36) Секунду.</w:t>
      </w:r>
    </w:p>
    <w:p w14:paraId="18E79DB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(37:38) О, я вижу клавиатуру.</w:t>
      </w:r>
    </w:p>
    <w:p w14:paraId="0899457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(37:40) Ну у нас...</w:t>
      </w:r>
    </w:p>
    <w:p w14:paraId="7B0B194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(37:42) Так, секунду.</w:t>
      </w:r>
    </w:p>
    <w:p w14:paraId="73D6CA2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(37:44) Не так много.</w:t>
      </w:r>
    </w:p>
    <w:p w14:paraId="121748D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(37:45) Ну да.</w:t>
      </w:r>
    </w:p>
    <w:p w14:paraId="22530D6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(37:46) Сколько?</w:t>
      </w:r>
    </w:p>
    <w:p w14:paraId="67359DA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(37:48) Э-э, четверо.</w:t>
      </w:r>
    </w:p>
    <w:p w14:paraId="0EECFD5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(37:51) Понятно.</w:t>
      </w:r>
    </w:p>
    <w:p w14:paraId="34BF898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(37:54) Понятно.</w:t>
      </w:r>
    </w:p>
    <w:p w14:paraId="330C169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(37:55) Ну что, ладно. Давайте дальше.</w:t>
      </w:r>
    </w:p>
    <w:p w14:paraId="71CADC0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(37:58) Значит, вот хотелось бы, чтобы вы ответили на такой вопрос.</w:t>
      </w:r>
    </w:p>
    <w:p w14:paraId="0E6784C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(38:01) Вот смотрите, значит, э-э,</w:t>
      </w:r>
    </w:p>
    <w:p w14:paraId="345CD15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(38:04) у нас этот признак три раза встретился у объектов,</w:t>
      </w:r>
    </w:p>
    <w:p w14:paraId="67D76EF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(38:07) которые относятся к классу "Элемент компьютера", и три раза встретился у средств связи.</w:t>
      </w:r>
    </w:p>
    <w:p w14:paraId="4EC8BF5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(38:12) И там, и там три раза он встретился.</w:t>
      </w:r>
    </w:p>
    <w:p w14:paraId="06613CA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(38:16) Видите?</w:t>
      </w:r>
    </w:p>
    <w:p w14:paraId="5B5FC60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(38:16) Можно ли из этого сделать такой вывод, что этот признак одинаково характерен и для средств связи, и для элементов компьютера?</w:t>
      </w:r>
    </w:p>
    <w:p w14:paraId="043CD6B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(38:25) Или нет? Или у нас нет оснований такой вывод делать?</w:t>
      </w:r>
    </w:p>
    <w:p w14:paraId="2D05A14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(38:34) То есть у этих объектов этих категорий этот объект встретился, этот признак встретился по три раза.</w:t>
      </w:r>
    </w:p>
    <w:p w14:paraId="4C087A6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(38:40) То есть и у средств связи он три раза встретился, и у элементов компьютера три раза встретился.</w:t>
      </w:r>
    </w:p>
    <w:p w14:paraId="7C4DA7C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(38:44) Можно ли сказать, что это означает, что этот признак одинаково характерен для этих категорий?</w:t>
      </w:r>
    </w:p>
    <w:p w14:paraId="4A2B352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(38:50) Или нет? Нет оснований такой вывод делать?</w:t>
      </w:r>
    </w:p>
    <w:p w14:paraId="76A2A5F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(38:57) По идее характерен.</w:t>
      </w:r>
    </w:p>
    <w:p w14:paraId="58C66A5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(38:59) Нет, он характерен, но в одинаковой степени или разной для этих классов?</w:t>
      </w:r>
    </w:p>
    <w:p w14:paraId="4EEA9BF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(39:05) Ну то одинаково.</w:t>
      </w:r>
    </w:p>
    <w:p w14:paraId="196F39F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(39:07) Вот. Крутим вниз, ребята, вниз.</w:t>
      </w:r>
    </w:p>
    <w:p w14:paraId="5B0E7DC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(39:12) В самый низ таблицы.</w:t>
      </w:r>
    </w:p>
    <w:p w14:paraId="55FC5A7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(39:15) Вот смотрите. Значит, средств связи у нас три было предъявлено объекта обучающей выборки.</w:t>
      </w:r>
    </w:p>
    <w:p w14:paraId="4D26736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(39:22) А элементов компьютера - семь.</w:t>
      </w:r>
    </w:p>
    <w:p w14:paraId="5725DB6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(39:25) То есть получается, что у нас 100% средств связи с этим признаком, да, под руку, размер под руку. И где-то 43% э-э, элементов компьютера с этим признаком.</w:t>
      </w:r>
    </w:p>
    <w:p w14:paraId="626000D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(39:36) То есть нельзя сделать вывод, на вот несмотря на эту строчку, если мы не знаем, сколько у нас объектов выборки по каждому из классов, то мы не можем сделать вывод о том, насколько этот признак характерен или не характерен для того или иного объекта, того или иного класса.</w:t>
      </w:r>
    </w:p>
    <w:p w14:paraId="180C6DC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(39:53) Недостаточно у нас информации. То есть я вам спросил у вас, можно ли сказать, что он одинаково характерен?</w:t>
      </w:r>
    </w:p>
    <w:p w14:paraId="2FDC3DF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(39:58) Нет, сказать так нельзя. Потому что мы ж не знаем, сколько объектов было предъявлено по классу средств связи и по классу "Элемент компьютера".</w:t>
      </w:r>
    </w:p>
    <w:p w14:paraId="2F41077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(40:08) Если одинаковое, тогда можно такой вывод сделать, что одинаково характерно. А если разное? Мы ж не знаем, одинаковое или разное.</w:t>
      </w:r>
    </w:p>
    <w:p w14:paraId="6CC7391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(40:16) Вот. Вообще говоря, оно разное, конечно, число объектов.</w:t>
      </w:r>
    </w:p>
    <w:p w14:paraId="31E511C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(40:19) Получается, что мы не можем на основе этой матрицы делать какие-то обоснованные выводы непосредственно вот на основе этих вот абсолютных частот. А нам нужно перейти к относительным частотам, ребята.</w:t>
      </w:r>
    </w:p>
    <w:p w14:paraId="3BE8AA0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(40:30) Что и делается в матрице PRC2. Закрываем эту форму.</w:t>
      </w:r>
    </w:p>
    <w:p w14:paraId="67CFD67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(40:36) Смотрим матрицу PRC2.</w:t>
      </w:r>
    </w:p>
    <w:p w14:paraId="2B6359B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(40:40) А здесь у нас, и тоже двигаемся вправо и на двадцать третью строчку.</w:t>
      </w:r>
    </w:p>
    <w:p w14:paraId="1D767E9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(40:47) И мы здесь видим, что 100% э-э, средств связи и 42,8% элементов компьютера этим признаком обладают.</w:t>
      </w:r>
    </w:p>
    <w:p w14:paraId="65E2C23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(40:58) То есть он для средств связи намного более характерен, чем для элементов компьютера.</w:t>
      </w:r>
    </w:p>
    <w:p w14:paraId="474198A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(41:03) А вообще он характерен для этих классов или нет? Этот признак? Характерен, потому что в среднем по всей выборке всего 30% объектов этим признаком обладают.</w:t>
      </w:r>
    </w:p>
    <w:p w14:paraId="3A898B3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(41:13) Посмотрите, пожалуйста, по всей выборке 30%. Классов 100, э-э, средств связи 100%.</w:t>
      </w:r>
    </w:p>
    <w:p w14:paraId="49ADB8C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(41:20) Ну это надо в правой колоночке смотреть безусловную вероятность. Вот давайте двадцать третью строку</w:t>
      </w:r>
    </w:p>
    <w:p w14:paraId="2897A72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(41:26) и в не и вправо до конца.</w:t>
      </w:r>
    </w:p>
    <w:p w14:paraId="5CF467B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(41:30) Вот вы видите, значит, здесь у нас по всей выборке 30%, безусловная вероятность. У вас там курсор стоит сейчас.</w:t>
      </w:r>
    </w:p>
    <w:p w14:paraId="273BF4E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(41:37) А, это у меня стоит курсор.</w:t>
      </w:r>
    </w:p>
    <w:p w14:paraId="422F33C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(41:39) Вот. А, значит, э-э, да, вот это.</w:t>
      </w:r>
    </w:p>
    <w:p w14:paraId="27E369A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(41:41) 30%.</w:t>
      </w:r>
    </w:p>
    <w:p w14:paraId="5A58591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(41:44) То есть получается так, что этот признак чаще встречается в этих категориях, чем в среднем по выборке.</w:t>
      </w:r>
    </w:p>
    <w:p w14:paraId="0A5EE77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(41:53) Ну, приведу вам такой пример. Значит, причём в одной категории он намного чаще встречается, в другой чаще, но не намного, чем по всей выборке. Ну сравнительно. Вот представьте себе, что нам нужно отличить студентов от студенток.</w:t>
      </w:r>
    </w:p>
    <w:p w14:paraId="75E3138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(42:06) И мы имеем такую же вот табличку, где у нас посчитано, какой процент студенток имеет длинные волосы, какой процент студентов имеет длинные волосы.</w:t>
      </w:r>
    </w:p>
    <w:p w14:paraId="2371049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(42:16) И то же самое касается брюк. У кого брюки там есть у студентов, у студенток. И то же самое касается наличия телефона мобильного.</w:t>
      </w:r>
    </w:p>
    <w:p w14:paraId="41C94FD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(42:24) Ну получим так, что по мобильному телефону 100% студентов, 100% студентов и 100% по всей выборке имеют мобильный телефон.</w:t>
      </w:r>
    </w:p>
    <w:p w14:paraId="6309068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(42:34) Теперь по брюкам получим:</w:t>
      </w:r>
    </w:p>
    <w:p w14:paraId="6C4B786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(42:37) у ребят 100%, у девушек 98%. По всей выборке 99%</w:t>
      </w:r>
    </w:p>
    <w:p w14:paraId="2657C73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(42:44) э-э, ходят в брюках.</w:t>
      </w:r>
    </w:p>
    <w:p w14:paraId="108245C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(42:46) Ну у вас там я не вижу, но где-то вот я так немножко прощучиваю, но просто я вам объясняю, как работает модель эта.</w:t>
      </w:r>
    </w:p>
    <w:p w14:paraId="70BA962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(42:54) Вот. И длинные волосы:</w:t>
      </w:r>
    </w:p>
    <w:p w14:paraId="411EB02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(42:57) э-э, 99% девушек,</w:t>
      </w:r>
    </w:p>
    <w:p w14:paraId="5159AB1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(43:00) э-э, 1% ребят.</w:t>
      </w:r>
    </w:p>
    <w:p w14:paraId="7805EED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(43:03) Вот. В среднем по всей выборке 50 там процентов имеют длинные волосы.</w:t>
      </w:r>
    </w:p>
    <w:p w14:paraId="16A8AB9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(43:08) Значит, смотрим теперь. Э-э, у длинные волосы намного чаще, чем в среднем встречаются в группе девушки, и намного реже, чем в среднем в группе мальчики, да?</w:t>
      </w:r>
    </w:p>
    <w:p w14:paraId="5FCC631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(43:18) Э-э, а брюки</w:t>
      </w:r>
    </w:p>
    <w:p w14:paraId="3F02B7B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(43:21) чуть-чуть чаще встречаются, чем в среднем у мальчиков, чуть-чуть реже, чем в среднем у девушек.</w:t>
      </w:r>
    </w:p>
    <w:p w14:paraId="664E7DB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(43:27) Мобильный телефон одинаково, с одинаковой частотой встречается и у мальчиков, и у девочек, и по всей выборке.</w:t>
      </w:r>
    </w:p>
    <w:p w14:paraId="6C3A6D1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(43:32) Это означает, что признак длинные волосы очень характерен для девушек. Признак наличие брюк, э-э, характерно для мальчиков, но степень характерности очень небольшая, потому что для девочек тоже он вполне такой часто очень встречается.</w:t>
      </w:r>
    </w:p>
    <w:p w14:paraId="1878C6E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(43:48) Для девушек этот признак брюки является нехарактерным, но мало содержит информации о том, что это не девушка.</w:t>
      </w:r>
    </w:p>
    <w:p w14:paraId="6C727B6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(43:55) А вот признак длинные волосы много содержит информации о том, что это не парень, много информации о том, что это девушка. Ну вот эта логика, вот, в общем, я объяснил вам.</w:t>
      </w:r>
    </w:p>
    <w:p w14:paraId="7EF429A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(44:04) Значит, теперь хочу вам сказать, что если бы матрица модели была побольше, ну, скажем, там 500 колоночек и, допустим, 1.000 строчек, то такое сравнение было бы уже очень трудоёмким.</w:t>
      </w:r>
    </w:p>
    <w:p w14:paraId="77EFD25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(44:14) То есть уже было бы сложно вот это провести самому сравнение вот этих частот относительных, условных и безусловных.</w:t>
      </w:r>
    </w:p>
    <w:p w14:paraId="46658DF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(44:26) Значит, э-э, поэтому я этот процесс автоматизировал. Закрываем эту форму.</w:t>
      </w:r>
    </w:p>
    <w:p w14:paraId="4103999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(44:34) И смотрим... Тем более хотелось бы, э-э, не просто это сравнить, а ещё и решать задачи на основе этого сравнения.</w:t>
      </w:r>
    </w:p>
    <w:p w14:paraId="4228086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(44:45) Вот. То есть надо получить результаты этого сравнения в виде базы данных.</w:t>
      </w:r>
    </w:p>
    <w:p w14:paraId="14D81DE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(44:48) Как это сделать? Значит, смотрим помощь.</w:t>
      </w:r>
    </w:p>
    <w:p w14:paraId="41FF2A3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(44:51) Кнопочку нажимаем.</w:t>
      </w:r>
    </w:p>
    <w:p w14:paraId="7504366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(44:55) Э-э, на весь экран разворачиваем наш по ширине.</w:t>
      </w:r>
    </w:p>
    <w:p w14:paraId="3DA8223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(44:59) Видим, ребята, значит, тут я, когда про это рассказываю, я всегда спрашиваю:</w:t>
      </w:r>
    </w:p>
    <w:p w14:paraId="7635DB0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(45:04) какие способы сравнения двух чисел вы можете предложить? Вот, допустим, у нас есть два числа: 7 и 5. Как узнать, какое из них больше?</w:t>
      </w:r>
    </w:p>
    <w:p w14:paraId="0B20216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(45:13) Если вот мы хотим сделать программу, которая будет сравнивать и выводить результат, что 7 больше, чем 5, например.</w:t>
      </w:r>
    </w:p>
    <w:p w14:paraId="6AADB36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(45:19) Как это сделать можно математически?</w:t>
      </w:r>
    </w:p>
    <w:p w14:paraId="24C8212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(45:28) Кто знает?</w:t>
      </w:r>
    </w:p>
    <w:p w14:paraId="2CABB6F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(45:32) Ну, в общем, берём, допустим, эти числа у нас первое и второе. Берём из первого числа вычитаем второе</w:t>
      </w:r>
    </w:p>
    <w:p w14:paraId="52981D7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(45:38) и сравниваем. Если разница больше нуля, тогда первое число больше.</w:t>
      </w:r>
    </w:p>
    <w:p w14:paraId="30AF4D5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(45:44) Если наоборот, тогда первое число меньше. А если равно нулю, тогда они одинаковые.</w:t>
      </w:r>
    </w:p>
    <w:p w14:paraId="5037377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(45:51) Согласны?</w:t>
      </w:r>
    </w:p>
    <w:p w14:paraId="715855F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(45:54) Да.</w:t>
      </w:r>
    </w:p>
    <w:p w14:paraId="64E65D8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(45:55) Хорошо.</w:t>
      </w:r>
    </w:p>
    <w:p w14:paraId="749F402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(45:58) А путём деления можно сравнить эти числа?</w:t>
      </w:r>
    </w:p>
    <w:p w14:paraId="1C6E4F1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(46:02) Первое число делим на второе.</w:t>
      </w:r>
    </w:p>
    <w:p w14:paraId="4EDD4E0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(46:05) Если результат...</w:t>
      </w:r>
    </w:p>
    <w:p w14:paraId="1B06EAC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(46:07) А?</w:t>
      </w:r>
    </w:p>
    <w:p w14:paraId="7369FA1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(46:08) Ну да, наверное. Мы же определим часть от числа.</w:t>
      </w:r>
    </w:p>
    <w:p w14:paraId="43ACDCE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(46:13) Конечно. Если больше единицы, тогда числитель больше, чем знаменатель. Если меньше, тогда он меньше.</w:t>
      </w:r>
    </w:p>
    <w:p w14:paraId="59A2CCB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(46:20) А если одинаковое, тогда будет равно единице. Тогда числитель и знаменатель одинаковые.</w:t>
      </w:r>
    </w:p>
    <w:p w14:paraId="5593DFD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(46:25) Вот. Теперь представьте себе, что вот я вам описал сейчас задачу, когда у нас объект имеет несколько признаков: длинные волосы, брюки, мобильный телефон.</w:t>
      </w:r>
    </w:p>
    <w:p w14:paraId="2500369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(46:33) Мы бы хотели посчитать суммарное количество информации во всех признаках о том, что это, допустим, парень или о том, что это девушка. Нам уже известно, какие эти признаки.</w:t>
      </w:r>
    </w:p>
    <w:p w14:paraId="143C259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(46:43) Понимаете?</w:t>
      </w:r>
    </w:p>
    <w:p w14:paraId="627BC62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(46:45) Как мы это сделаем? Мы возьмём и просуммируем это количество информации во всех этих признаках о том, что это парень и о том, что это девушка.</w:t>
      </w:r>
    </w:p>
    <w:p w14:paraId="416EE43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(46:53) У нас получится очень большой объём информации о том, что это девушка.</w:t>
      </w:r>
    </w:p>
    <w:p w14:paraId="56362EC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(46:58) Понятно, да? Длинные волосы - это очень большой объём информации. То, что брюки немножко его уменьшают, но не намного. А телефон вообще никак не влияет на это.</w:t>
      </w:r>
    </w:p>
    <w:p w14:paraId="77AE755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(47:07) Понятно, да? Так вот, для того, чтобы так сделать, именно суммировать, э-э, количество информации в признаках, для этого, это вот называется интегральный критерий, потом я подробнее расскажу про это.</w:t>
      </w:r>
    </w:p>
    <w:p w14:paraId="7AD8890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(47:19) Для этого нужно, чтобы когда между признаком и принадлежностью объекта классу нет никакой связи, чтобы получалось ноль.</w:t>
      </w:r>
    </w:p>
    <w:p w14:paraId="600CFC0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(47:27) Вот, допустим, наличие мобильного телефона никакой информации не содержит о том, что это парень или девушка.</w:t>
      </w:r>
    </w:p>
    <w:p w14:paraId="6D2E4EF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(47:36) Значит, мы можем вычесть фактическую частоту наблюдения телефона в группе мальчики, в группе девочки и теоретическую частоту.</w:t>
      </w:r>
    </w:p>
    <w:p w14:paraId="24986E8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(47:45) И вычесть их друг из друга, и получится у нас ноль.</w:t>
      </w:r>
    </w:p>
    <w:p w14:paraId="06D5741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(47:48) То есть фактическая частота и теоретическая равны.</w:t>
      </w:r>
    </w:p>
    <w:p w14:paraId="45D31C3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(47:52) А можем взять и разделить фактическую частоту на теоретическую, путём деления сравнивать их.</w:t>
      </w:r>
    </w:p>
    <w:p w14:paraId="4EEDB0C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(47:58) У нас получится вот выражение, которое мы здесь видим справа.</w:t>
      </w:r>
    </w:p>
    <w:p w14:paraId="0FA4DEB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(48:03) Значит, N и Т - это сумма по строке по Итому, N житое - это строка сумма по колонке житой.</w:t>
      </w:r>
    </w:p>
    <w:p w14:paraId="4300494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(48:09) Вот если мы разделим N и житое на N житое, это у нас будет вероятность встречи Итого признака в житой группе, у объектов житой группы.</w:t>
      </w:r>
    </w:p>
    <w:p w14:paraId="7D07F0D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(48:18) Но у нас здесь не вероятности, а частоты. Они стремятся к вероятности при неограниченном увеличении объёма выборки.</w:t>
      </w:r>
    </w:p>
    <w:p w14:paraId="34B0912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(48:24) То есть у нас вот это П и Т житое получается. А вот N и Т разделённое на N - это П и Т.</w:t>
      </w:r>
    </w:p>
    <w:p w14:paraId="74BE300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(48:30) Это вероятность встретить Итый признак по всей выборке, безусловная вероятность.</w:t>
      </w:r>
    </w:p>
    <w:p w14:paraId="3F46789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(48:36) Вот мы их сравниваем путём деления или сравниваем фактическую частоту и теоретическую путём деления. И потом нам нужно, чтобы было равно нулю в случае, когда они одинаковые.</w:t>
      </w:r>
    </w:p>
    <w:p w14:paraId="0D8CAA6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(48:47) Это можно сделать двумя способами такими разумными: либо взять логарифм,</w:t>
      </w:r>
    </w:p>
    <w:p w14:paraId="6871BC5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(48:51) который равен нулю, если у нас под под логарифмом единица находится.</w:t>
      </w:r>
    </w:p>
    <w:p w14:paraId="6E53DCD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(48:56) Либо можно просто взять и вычесть единицу из этого отношения.</w:t>
      </w:r>
    </w:p>
    <w:p w14:paraId="224B8ED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(49:00) Вот если мы возьмём логарифм, то у нас получается мера количества информации по Харкевичу, ребята.</w:t>
      </w:r>
    </w:p>
    <w:p w14:paraId="47B31E6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(49:06) То есть это условная вероятность, делённая на безусловную. То есть это логарифм этого отношения. То есть это э-э, количество информации, которое мы получаем,</w:t>
      </w:r>
    </w:p>
    <w:p w14:paraId="3DA12E0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(49:15) э-э, если узнаём, э-э, что у нас вероятность достижения цели повысилась.</w:t>
      </w:r>
    </w:p>
    <w:p w14:paraId="6B6FA49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(49:21) Это по Харкевичу.</w:t>
      </w:r>
    </w:p>
    <w:p w14:paraId="350B5F0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(49:24) Или понизилась.</w:t>
      </w:r>
    </w:p>
    <w:p w14:paraId="104A2FC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(49:26) Вот если нам сообщают информацию, что такой-то вот признак у объекта есть,</w:t>
      </w:r>
    </w:p>
    <w:p w14:paraId="09184FD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(49:29) и у нас э-э, вероятность... нам стало понятно, что скорее всего это объект относится к группе девушки,</w:t>
      </w:r>
    </w:p>
    <w:p w14:paraId="04BAF34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(49:36) потому что признак - это длинные волосы.</w:t>
      </w:r>
    </w:p>
    <w:p w14:paraId="1314737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(49:39) То мы получили некоторое количество информации определённое о том, что объект принадлежит к этому классу.</w:t>
      </w:r>
    </w:p>
    <w:p w14:paraId="129D7EC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(50:03) Об этом Харкевич и говорил, что этот класс, если является целевым состоянием, то это изменяет вероятность достижения целевого состояния, сообщение нам этой информации.</w:t>
      </w:r>
    </w:p>
    <w:p w14:paraId="3F168CF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(50:12) Ну, примерно как вот, если, допустим, я ищу аудиторию, где надо деньги сдать за обучение.</w:t>
      </w:r>
    </w:p>
    <w:p w14:paraId="5F2B8BD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(50:17) И спрашиваю, а где эта аудитория? А мне говорят: вот на первом этаже налево там, э-э, в ФЕ, а там дальше направо.</w:t>
      </w:r>
    </w:p>
    <w:p w14:paraId="249FBCD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(50:25) Я поворачиваю направо, а там 20 аудиторий там или сколько там их там, 20 там, э-э, скажем, восемь аудиторий, к примеру.</w:t>
      </w:r>
    </w:p>
    <w:p w14:paraId="1F1BB3B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(50:33) Тогда, значит, была неопределённость сначала очень высокая,</w:t>
      </w:r>
    </w:p>
    <w:p w14:paraId="04CA046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(50:38) одна 256 тысячная, например.</w:t>
      </w:r>
    </w:p>
    <w:p w14:paraId="5518324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(50:41) Вот, или одна там, э-э, 1024, например, одна 1024.</w:t>
      </w:r>
    </w:p>
    <w:p w14:paraId="1C4E54A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(50:46) А когда мне сказали, что вот там в крыле на первом этаже направо, тогда стала 1/8 неопределённость.</w:t>
      </w:r>
    </w:p>
    <w:p w14:paraId="0411F8E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(50:51) Мы делим 1/8 на 1/1024,</w:t>
      </w:r>
    </w:p>
    <w:p w14:paraId="4086DA9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(50:55) и получаем, э-э,</w:t>
      </w:r>
    </w:p>
    <w:p w14:paraId="107D75F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(50:57) сколько там? 1024 на 8, сколько это будет?</w:t>
      </w:r>
    </w:p>
    <w:p w14:paraId="3822DEF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(51:06) Вот 128.</w:t>
      </w:r>
    </w:p>
    <w:p w14:paraId="2CD094F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(51:08) Это 2 в степени 7.</w:t>
      </w:r>
    </w:p>
    <w:p w14:paraId="58EF2BB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(51:12) Э-э, то есть 7 бит информации мы получили,</w:t>
      </w:r>
    </w:p>
    <w:p w14:paraId="6A6C9B2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(51:16) когда нам сказали, что вот там эта аудитория.</w:t>
      </w:r>
    </w:p>
    <w:p w14:paraId="63888C7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(51:19) А если нам скажут, что это конкретно вот эта аудитория, там 107, к примеру,</w:t>
      </w:r>
    </w:p>
    <w:p w14:paraId="0882A48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(51:23) Ну тогда, значит, была 1/1024,</w:t>
      </w:r>
    </w:p>
    <w:p w14:paraId="16ED9D7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(51:29) стала единица. Единица разделить на 1/1024 - это логарифм 1024.</w:t>
      </w:r>
    </w:p>
    <w:p w14:paraId="34BEA55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(51:34) Это 2 в степени 10. То есть 10 бит информации мы получили.</w:t>
      </w:r>
    </w:p>
    <w:p w14:paraId="10D9BC8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(51:38) То есть чем точнее нам сказали, где эта аудитория, тем больше информации мы получили.</w:t>
      </w:r>
    </w:p>
    <w:p w14:paraId="0C22F45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(51:44) Это мера Харкевича, ребята.</w:t>
      </w:r>
    </w:p>
    <w:p w14:paraId="3404914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(51:46) Она хорошо работает очень, особенно когда... Во-первых, её легко рассчитать, потому что она основана на таких вот вещах, которые можно из опыта получить, частоты вот эти и вероятности, относительные частоты, условные и безусловные.</w:t>
      </w:r>
    </w:p>
    <w:p w14:paraId="2E45812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(52:00) И, во-вторых, она очень удобна для применения в таких системах, где нужно достигать каких-то целей,</w:t>
      </w:r>
    </w:p>
    <w:p w14:paraId="3B783F0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(52:10) где нужно принять решение о принадлежности объекта классу,</w:t>
      </w:r>
    </w:p>
    <w:p w14:paraId="0F17FB6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(52:13) или нужно принять решение о том, какими факторами мы можем перевести объект в то или иное целевое состояние,</w:t>
      </w:r>
    </w:p>
    <w:p w14:paraId="2613F61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(52:19) достичь цели. То есть везде, где есть понятие цели, мера Харкевича очень получается, ну просто вот ей сам Бог велел её использовать.</w:t>
      </w:r>
    </w:p>
    <w:p w14:paraId="66D54E4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(52:27) Вот так что Александр Харкевич, он предложил замечательную меру.</w:t>
      </w:r>
    </w:p>
    <w:p w14:paraId="2029369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(52:31) Он называл её мера семантическая мера целесообразности информации. Слово целесообразность - это связано с достижением цели.</w:t>
      </w:r>
    </w:p>
    <w:p w14:paraId="6820F4A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(52:38) Но сейчас современные представления научные говорят о том, что он, по сути дела, предложил меру знаний.</w:t>
      </w:r>
    </w:p>
    <w:p w14:paraId="5357BAA2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(52:43) Потому что информация, которая полезна для достижения цели - это знание уже.</w:t>
      </w:r>
    </w:p>
    <w:p w14:paraId="679FC99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(52:47) То есть он был, э-э, одним из первых учёных, может быть, даже вообще первым учёным,</w:t>
      </w:r>
    </w:p>
    <w:p w14:paraId="78069A6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(52:52) который предложил количественную меру знаний, понимаете?</w:t>
      </w:r>
    </w:p>
    <w:p w14:paraId="305E196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(52:56) Формальную, не такую вот, когда мы преподаватель там экспертным путём ставит там четвёрку или пятёрку.</w:t>
      </w:r>
    </w:p>
    <w:p w14:paraId="2500DF2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(53:02) А когда это оценивается по на основе эмпирических данных.</w:t>
      </w:r>
    </w:p>
    <w:p w14:paraId="2D7EB6F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(53:08) Строится модель, которая прямо вот содержит определённое количество знаний о предметной области, причём мы можем сказать, какое количество знаний.</w:t>
      </w:r>
    </w:p>
    <w:p w14:paraId="713EC22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(53:16) И как мы можем их использовать для решения задач.</w:t>
      </w:r>
    </w:p>
    <w:p w14:paraId="0FAA4B0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(53:20) Так что мы, хочу я вам сделать вывод такой сейчас, ребята, что вот эта мера Хи-квадрат, замечательная мера Пирсона,</w:t>
      </w:r>
    </w:p>
    <w:p w14:paraId="130BFEC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(53:28) она тесно связана с мерой Харкевича количества информации</w:t>
      </w:r>
    </w:p>
    <w:p w14:paraId="4E396EC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(53:32) и с мерой Рои возврата инвестиций, где просто из этого отношения условно безусловной вероятности вычитается единица, чтобы нормировать их к нулю</w:t>
      </w:r>
    </w:p>
    <w:p w14:paraId="0C5BD6B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(53:41) в случае, когда нет зависимости. И в этом случае получается у нас, э-э, что мы можем использовать аддитивные интегральные критерии. То есть можем суммировать вот эти частные критерии,</w:t>
      </w:r>
    </w:p>
    <w:p w14:paraId="3A49A93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(53:53) и сумму рассматривать как, э-э,</w:t>
      </w:r>
    </w:p>
    <w:p w14:paraId="36EE52D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(53:57) меру степени соответствия объекта классу.</w:t>
      </w:r>
    </w:p>
    <w:p w14:paraId="6FEBE49B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(54:01) Закрываем эту форму.</w:t>
      </w:r>
    </w:p>
    <w:p w14:paraId="47ADEF7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(54:05) И переходим к вопросу об оценке достоверности... Да, смотрим Inf1.</w:t>
      </w:r>
    </w:p>
    <w:p w14:paraId="76C97EE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(54:10) Модель Inf1. Это прямо количество информации по Харкевичу. Двигаемся вниз,</w:t>
      </w:r>
    </w:p>
    <w:p w14:paraId="2B1549D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(54:15) вправо.</w:t>
      </w:r>
    </w:p>
    <w:p w14:paraId="6ABF921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(54:17) Вот как вот мы делали до двадцать третьей этим, до двадцать третьей строчкой.</w:t>
      </w:r>
    </w:p>
    <w:p w14:paraId="5254E21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(54:23) Значит, что мы видим, ребята, что в этой двадцать третьей строчке у нас, э-э, мы видим, что, ну да, вправо до конца сдвинулись, да?</w:t>
      </w:r>
    </w:p>
    <w:p w14:paraId="1D723C6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(54:33) Где тут? Так.</w:t>
      </w:r>
    </w:p>
    <w:p w14:paraId="4283660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(54:36) Двадцать третья строчка.</w:t>
      </w:r>
    </w:p>
    <w:p w14:paraId="45ECE52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(54:37) Мы получаем 0,779 бита</w:t>
      </w:r>
    </w:p>
    <w:p w14:paraId="2C1F796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(54:40) о том, что объект относится к средствам связи, зная, что его размер под руку у него.</w:t>
      </w:r>
    </w:p>
    <w:p w14:paraId="4E826B9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(54:46) И 0,231 бита о том, что это элемент компьютера.</w:t>
      </w:r>
    </w:p>
    <w:p w14:paraId="7C67737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(54:51) То есть мы видим, что больше информации о том, что это средство связи, но информация о том, что элемент компьютера тоже есть.</w:t>
      </w:r>
    </w:p>
    <w:p w14:paraId="27C6CCF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(54:58) А вот здесь мы видим с минусом, видите, какие-то числа. Что это значит? Это значит, что эти признаки встречаются у объектов этих классов,</w:t>
      </w:r>
    </w:p>
    <w:p w14:paraId="10B1127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(55:05) но реже, чем в среднем.</w:t>
      </w:r>
    </w:p>
    <w:p w14:paraId="741F368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(55:07) Ну это примерно как вот у девушек встречаются, у ребят длинные волосы встречаются, но реже, чем в среднем.</w:t>
      </w:r>
    </w:p>
    <w:p w14:paraId="6C7CA3B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(55:14) Признак характерен больше для девушек. Ну бывает у ребят наблюдается.</w:t>
      </w:r>
    </w:p>
    <w:p w14:paraId="04A0FA3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(55:18) Признак характерен для ребят, чтобы брюки. Ну бывает у девушек встречается тоже.</w:t>
      </w:r>
    </w:p>
    <w:p w14:paraId="2EAB26D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(55:23) Тогда это несёт информацию о том, что это не девушка, не парень, соответственно. Понимаете, да?</w:t>
      </w:r>
    </w:p>
    <w:p w14:paraId="76FE7F7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(55:28) То есть смысл в этом минусе именно такой смысл. Закрываем эту форму и смотрим сам Хи-квадрат.</w:t>
      </w:r>
    </w:p>
    <w:p w14:paraId="1C6CE54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(55:35) Я уже сказал, что мера Харкевича и Хи-квадрат взаимосвязаны.</w:t>
      </w:r>
    </w:p>
    <w:p w14:paraId="18A3AD2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(55:39) Смотрим Inf3.</w:t>
      </w:r>
    </w:p>
    <w:p w14:paraId="5A378AE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(55:43) Это Хи-квадрат.</w:t>
      </w:r>
    </w:p>
    <w:p w14:paraId="1FD803C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(55:44) Это замечательная сбалансированная модель.</w:t>
      </w:r>
    </w:p>
    <w:p w14:paraId="3D14BC0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(55:47) Кто-нибудь из вас знает, что такое магические, э-э, квадраты?</w:t>
      </w:r>
    </w:p>
    <w:p w14:paraId="5F7F671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(55:54) Слышали?</w:t>
      </w:r>
    </w:p>
    <w:p w14:paraId="35A2967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(55:55) Нет.</w:t>
      </w:r>
    </w:p>
    <w:p w14:paraId="3972A35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(55:56) Ну, в общем, это такой квадрат, в котором такие числа в клеточках, что бывают там, э-э, 2х2, бывают 3х3, бывают 100х100.</w:t>
      </w:r>
    </w:p>
    <w:p w14:paraId="7DF18AE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(56:06) Что если их сложить по диагонали, по строке и по колонке, то будет одно и то же число.</w:t>
      </w:r>
    </w:p>
    <w:p w14:paraId="366AF6F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(56:12) Вот теперь двигайтесь вправо до конца.</w:t>
      </w:r>
    </w:p>
    <w:p w14:paraId="4091585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(56:18) И вниз.</w:t>
      </w:r>
    </w:p>
    <w:p w14:paraId="22F6F00D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(56:20) Сумма равна нулю, среднее равно нулю.</w:t>
      </w:r>
    </w:p>
    <w:p w14:paraId="7663F28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(56:23) И вниз тоже сумма равна нулю, среднее равно нулю.</w:t>
      </w:r>
    </w:p>
    <w:p w14:paraId="735BC35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(56:27) Это вот свойство меры Хи-квадрат.</w:t>
      </w:r>
    </w:p>
    <w:p w14:paraId="2260BC9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(56:33) То есть именно по этой причине эта мера очень хорошо работает. То есть вот эти вот плюсы и минусы, они как бы хорошо</w:t>
      </w:r>
    </w:p>
    <w:p w14:paraId="742FAF50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(56:39) относительно какого-то среднего выравниваются, понимаете?</w:t>
      </w:r>
    </w:p>
    <w:p w14:paraId="646594A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(56:44) То есть их количество такое, что получается, что сумма равна нулю, среднее равно нулю. Это круто вообще-то.</w:t>
      </w:r>
    </w:p>
    <w:p w14:paraId="2805EAE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(56:50) Вот. То есть получается, что эти модели очень хорошо работают, Хи-квадрат.</w:t>
      </w:r>
    </w:p>
    <w:p w14:paraId="06112D8F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(56:54) Теперь, э-э, я могу вам сказать, что в магическом квадрате там мог бы быть не ноль, а, допустим, 17, например, там.</w:t>
      </w:r>
    </w:p>
    <w:p w14:paraId="5C0D7CA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(57:00) Поняли, да? Во всех клеточках, во всех строчках и по диагоналям.</w:t>
      </w:r>
    </w:p>
    <w:p w14:paraId="0C74B56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(57:08) Ну почитайте, посмотрите, что такое магические квадраты для прикола, чтобы вы хоть знали про это.</w:t>
      </w:r>
    </w:p>
    <w:p w14:paraId="745F8E2C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(57:13) Закрываем это. То есть я думаю, что модели Хи-квадрат тоже являются частным случаем магического квадрата.</w:t>
      </w:r>
    </w:p>
    <w:p w14:paraId="10DE2DD1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(57:20) Только уже здесь не квадрат, а любой формы</w:t>
      </w:r>
    </w:p>
    <w:p w14:paraId="369059E8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(57:23) таблица. То есть там может быть разное, не число строк не равно числу колонок.</w:t>
      </w:r>
    </w:p>
    <w:p w14:paraId="5AD5EED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(57:29) Вот, но вот это свойство, оно всё равно сходно вот именно с магическими квадратами, что нулю равно.</w:t>
      </w:r>
    </w:p>
    <w:p w14:paraId="5C38E54E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(57:34) Правда, не какому-то другому значению, а именно нулю.</w:t>
      </w:r>
    </w:p>
    <w:p w14:paraId="0DC1BF73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(57:38) Закрываем эту форму, эту модель эту Хи-квадрат.</w:t>
      </w:r>
    </w:p>
    <w:p w14:paraId="5CDA57A6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(57:43) Закрываем её. И эту режим 5-5 закрываем.</w:t>
      </w:r>
    </w:p>
    <w:p w14:paraId="3F614FF9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(57:49) Можно Escape нажимать, можно на крестик.</w:t>
      </w:r>
    </w:p>
    <w:p w14:paraId="1345E70A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(57:52) Теперь давайте переходим, э-э, ну вы уже просто сейчас ещё раз его открываете,</w:t>
      </w:r>
    </w:p>
    <w:p w14:paraId="7BBD2D77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(57:58) чтобы запомнить, наверное, да?</w:t>
      </w:r>
    </w:p>
    <w:p w14:paraId="23862F55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(58:01) Вот.</w:t>
      </w:r>
    </w:p>
    <w:p w14:paraId="6DD2A884" w14:textId="77777777" w:rsidR="00C26DD4" w:rsidRPr="00C26DD4" w:rsidRDefault="00C26DD4" w:rsidP="00C26DD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(58:02) Теперь переходим в режим 3-4.</w:t>
      </w:r>
    </w:p>
    <w:p w14:paraId="4597CB96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t>4. Оценка достоверности моделей (Ван Рисберген)</w:t>
      </w:r>
    </w:p>
    <w:p w14:paraId="6B6A083D" w14:textId="77777777" w:rsidR="00C26DD4" w:rsidRPr="00C26DD4" w:rsidRDefault="00C26DD4" w:rsidP="00C26D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4.1. Важность достоверности</w:t>
      </w:r>
    </w:p>
    <w:p w14:paraId="5DCB08B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(58:08) Так, что мы здесь имеем?</w:t>
      </w:r>
    </w:p>
    <w:p w14:paraId="511943F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(58:16) Режим 3-4.</w:t>
      </w:r>
    </w:p>
    <w:p w14:paraId="515065FE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(58:19) Вот. И, значит, что мы здесь видим? Это режим,</w:t>
      </w:r>
    </w:p>
    <w:p w14:paraId="14659B44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(58:22) предназначенный для количественного измерения с уровня достоверности модели с помощью различных</w:t>
      </w:r>
    </w:p>
    <w:p w14:paraId="190238F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(58:29) критериев</w:t>
      </w:r>
    </w:p>
    <w:p w14:paraId="054F936E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(58:31) достоверности.</w:t>
      </w:r>
    </w:p>
    <w:p w14:paraId="58D78B92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(58:33) Здесь нет смысла форму эту масштабировать, потому что она с фиксированной</w:t>
      </w:r>
    </w:p>
    <w:p w14:paraId="60124B1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(58:37) шапкой левой.</w:t>
      </w:r>
    </w:p>
    <w:p w14:paraId="38D860AA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(58:41) Вот, поэтому тут, э-э, ну иначе бы было бы непонятно, что там написано.</w:t>
      </w:r>
    </w:p>
    <w:p w14:paraId="60013E6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(58:46) Вот, поэтому она не масштабируется. Значит, нажимаем помощь по мерам достоверности, левую кнопочку.</w:t>
      </w:r>
    </w:p>
    <w:p w14:paraId="2AC333A2" w14:textId="77777777" w:rsidR="00C26DD4" w:rsidRPr="00C26DD4" w:rsidRDefault="00C26DD4" w:rsidP="00C26D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b/>
          <w:bCs/>
          <w:lang w:val="ru-RU"/>
        </w:rPr>
        <w:t>4.2. Подход Ван Рисбергена</w:t>
      </w:r>
    </w:p>
    <w:p w14:paraId="1DA0954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(59:01) Вот. Значит, э-э,</w:t>
      </w:r>
    </w:p>
    <w:p w14:paraId="348AE2CA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(59:03) есть такой учёный замечательный, Ван Рисберген,</w:t>
      </w:r>
    </w:p>
    <w:p w14:paraId="4F2B22BE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(59:06) который, э-э,</w:t>
      </w:r>
    </w:p>
    <w:p w14:paraId="44E0B82D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(59:08) ну, я, честно говоря, в истории не очень силён,</w:t>
      </w:r>
    </w:p>
    <w:p w14:paraId="7C06786D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(59:12) когда он это предложил, но, по-моему, он предложил это очень давно.</w:t>
      </w:r>
    </w:p>
    <w:p w14:paraId="1F46E4E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(59:15) Он очень преклонном возрасте. Я сейчас, э-э, не сейчас, а некоторое время назад в Википедии смотрел.</w:t>
      </w:r>
    </w:p>
    <w:p w14:paraId="7DC79288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(59:20) Ещё было написано, что он работает,</w:t>
      </w:r>
    </w:p>
    <w:p w14:paraId="6C4D62D7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(59:23) этот учёный.</w:t>
      </w:r>
    </w:p>
    <w:p w14:paraId="6FD5C09F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(59:39) Вот.</w:t>
      </w:r>
    </w:p>
    <w:p w14:paraId="764B90F7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(1:00:17) Ну это его мера, но</w:t>
      </w:r>
    </w:p>
    <w:p w14:paraId="4C0541A6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(1:00:37) Вот. Он, э-э, предложил рассчитывать достоверность модели путём решения задачи идентификации.</w:t>
      </w:r>
    </w:p>
    <w:p w14:paraId="00B4692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(1:00:48) Э-э, это очень удачное, разумное решение.</w:t>
      </w:r>
    </w:p>
    <w:p w14:paraId="2431D914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(1:00:52) Возникает вопрос: а можно ли оценивать достоверность модели путём решения других задач? Ну, допустим, задачи прогнозирования или задачи принятия решений?</w:t>
      </w:r>
    </w:p>
    <w:p w14:paraId="27618FB0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(1:01:00) Можно, но удобнее всего с помощью решения задачи идентификации.</w:t>
      </w:r>
    </w:p>
    <w:p w14:paraId="64D2137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(1:01:05) Почему? Потому что при идентификации у нас считается, что признаки объекта наблюдаются у него тогда же, в тот же момент времени, когда он относится к определённой категории или классу.</w:t>
      </w:r>
    </w:p>
    <w:p w14:paraId="6A427B9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(1:01:18) И мы можем, э-э, одну строчку рассматривать в базе какой-то, э-э, во временных, в базе временных рядов, где у нас строки связаны со временем.</w:t>
      </w:r>
    </w:p>
    <w:p w14:paraId="138D0610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(1:01:28) Ну, допустим, курсы ценных бумаг или валют.</w:t>
      </w:r>
    </w:p>
    <w:p w14:paraId="242E46FE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(1:01:32) И вот мы берём какую-то строчечку, у нас вот такие-то показатели в этой строчке там, число банков участвующих в торгах, такие-то там, э-э, такой-то спрос, такое-то предложение, а сбоку у нас прямо курс написан,</w:t>
      </w:r>
    </w:p>
    <w:p w14:paraId="1E66341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(1:01:45) э-э, рубля по отношению к доллару, рубля по отношению к евро, доллара по отношению к евро, прямо курсы написаны.</w:t>
      </w:r>
    </w:p>
    <w:p w14:paraId="51E88069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(1:01:52) Вот. И спрос там на разные валюты, и предложение разных валют, и число банков участвующих в торгах, и всё это. И мы увязываем это всё. То есть нам для того, чтобы проверить достоверность модели, мы можем взять любую строчку</w:t>
      </w:r>
    </w:p>
    <w:p w14:paraId="5F932F3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(1:02:05) и попробовать понять по этим вот показателям, которые там справа, какой будет курс, который слева в этой же строчке.</w:t>
      </w:r>
    </w:p>
    <w:p w14:paraId="2C87EAA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(1:02:13) При прогнозировании задача несколько сложнее. То есть мы берём какую-то текущую дату,</w:t>
      </w:r>
    </w:p>
    <w:p w14:paraId="754140E2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(1:02:19) ну, берём какую-то строку в этой базе данных, соответствующую какой-то дате, и говорим так: это вот у нас настоящее.</w:t>
      </w:r>
    </w:p>
    <w:p w14:paraId="63631DDA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(1:02:26) А что было до этого за за неделю до этого, например?</w:t>
      </w:r>
    </w:p>
    <w:p w14:paraId="6C7D28DB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(1:02:30) А потом смотрим, что будет через неделю после этого.</w:t>
      </w:r>
    </w:p>
    <w:p w14:paraId="189552A5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(1:02:33) И всё это на ретроспективных данных.</w:t>
      </w:r>
    </w:p>
    <w:p w14:paraId="33904BC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(1:02:36) И мы применяем модель для того, чтобы оценить, что произойдёт</w:t>
      </w:r>
    </w:p>
    <w:p w14:paraId="41B8B25E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(1:02:40) на следующей неделе от текущей даты по информации о предыдущей неделе.</w:t>
      </w:r>
    </w:p>
    <w:p w14:paraId="659F9125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(1:02:46) И у нас получаются некие прогнозы.</w:t>
      </w:r>
    </w:p>
    <w:p w14:paraId="35901FD8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(1:02:49) Мы проверяем, совпали они или нет, потому что все эти прогнозы по ретроспективным данным, относящимся к прошлому. Всё это уже произошло, и мы можем это сделать. Но сам алгоритм</w:t>
      </w:r>
    </w:p>
    <w:p w14:paraId="75226E6B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(1:02:58) э-э, решения задачи более сложный.</w:t>
      </w:r>
    </w:p>
    <w:p w14:paraId="44F2ED9D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(1:03:02) Одно дело там независимо друг от друга строчки рассматривать, другое дело э-э, смотреть на записи относительно текущей, назад и вперёд,</w:t>
      </w:r>
    </w:p>
    <w:p w14:paraId="36928BD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(1:03:12) смотреть там динамику в этих записях и так далее. То есть там неизвестно, что ещё смотреть. Ну, в общем, короче говоря,</w:t>
      </w:r>
    </w:p>
    <w:p w14:paraId="2F0C390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(1:03:18) вопрос возникает, э-э, гораздо больше вопросов к решению задачи прогнозирования. Сама задача прогнозирования более сложная, чем задача идентификации.</w:t>
      </w:r>
    </w:p>
    <w:p w14:paraId="02F3E38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(1:03:29) Хотя, в простейшем варианте они очень сходны.</w:t>
      </w:r>
    </w:p>
    <w:p w14:paraId="616BCDA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(1:03:33) Вот. А задача принятия решений, она ещё сложнее. Почему? Потому что э-э, при идентификации и прогнозировании мы только данные наблюдения используем.</w:t>
      </w:r>
    </w:p>
    <w:p w14:paraId="7FBCD72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(1:03:46) Мы на сам объект моделирования не воздействуем, только на него смотрим, наблюдаем.</w:t>
      </w:r>
    </w:p>
    <w:p w14:paraId="0A9619EF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(1:03:53) Ну если не считать это само само наблюдение воздействием.</w:t>
      </w:r>
    </w:p>
    <w:p w14:paraId="3B6D8C90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(1:03:56) Вот. И э-э, делаем на основе этого какие-то выводы.</w:t>
      </w:r>
    </w:p>
    <w:p w14:paraId="74B646A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(1:04:00) А при принятии решений мы ещё к тому же и оказываем на него воздействие на этот объект</w:t>
      </w:r>
    </w:p>
    <w:p w14:paraId="0FC071E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(1:04:06) э-э, управления, в данном случае уже,</w:t>
      </w:r>
    </w:p>
    <w:p w14:paraId="64DF1FB5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(1:04:09) объект моделирования и управления.</w:t>
      </w:r>
    </w:p>
    <w:p w14:paraId="5ED04CB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(1:04:11) И э-э, смотрим потом, какие результаты этого воздействия.</w:t>
      </w:r>
    </w:p>
    <w:p w14:paraId="781B6915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(1:04:16) Допустим, взяли какую-то дату текущую, взяли предыдущий период,</w:t>
      </w:r>
    </w:p>
    <w:p w14:paraId="4E9B46B6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(1:04:21) выработали на основе предыдущего периода рекомендации по управлению объектом моделирования.</w:t>
      </w:r>
    </w:p>
    <w:p w14:paraId="35F4862A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(1:04:26) Потом взяли и оказали на него соответствующее воздействие.</w:t>
      </w:r>
    </w:p>
    <w:p w14:paraId="00CBCF2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(1:04:32) А потом посмотрели, что получилось.</w:t>
      </w:r>
    </w:p>
    <w:p w14:paraId="25D5DE9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(1:04:35) И вот мы должны иметь информацию об этом, что эти решения были выработаны, эти решения были реализованы,</w:t>
      </w:r>
    </w:p>
    <w:p w14:paraId="18C9D44D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(1:04:42) и мы увидели, какие-то результаты получились, и сравнили их с ожидаемыми результатами, и увидели, насколько достоверная была модель, на основе которой эти рекомендации были выработаны, и увидели, э-э, осуществились они или нет, и поняли, насколько эта модель адекватна, насколько правильно она отражает объект моделирования и его поведение под влиянием наших этих управляющих факторов.</w:t>
      </w:r>
    </w:p>
    <w:p w14:paraId="11E253D9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(1:05:05) Вот. То есть проверить достоверность модели на основе решения э-э, задачи принятия решений</w:t>
      </w:r>
    </w:p>
    <w:p w14:paraId="32B75AB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(1:05:11) ещё сложнее, чем на основе задачи прогнозирования.</w:t>
      </w:r>
    </w:p>
    <w:p w14:paraId="3F1F635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(1:05:15) Потому что нужно воздействие на объект.</w:t>
      </w:r>
    </w:p>
    <w:p w14:paraId="323244A0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(1:05:18) Хотя бы в прошлом, но воздействие должно было бы иметь место.</w:t>
      </w:r>
    </w:p>
    <w:p w14:paraId="4D7F8BA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(1:05:22) И должны быть результаты известны, которые которые получились при всех этих воздействиях и наших, и окружающей среды.</w:t>
      </w:r>
    </w:p>
    <w:p w14:paraId="311CBA1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(1:05:33) Поэтому Ван Рисберген совершенно справедливо решил</w:t>
      </w:r>
    </w:p>
    <w:p w14:paraId="361AED7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(1:05:36) оценивать достоверность модели по путём решения задачи идентификации.</w:t>
      </w:r>
    </w:p>
    <w:p w14:paraId="4214355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(1:05:41) Что он сделал? Он предложил использовать четыре сумматора... Ну он сперва так: что должна вообще делать модель?</w:t>
      </w:r>
    </w:p>
    <w:p w14:paraId="1C4FE96F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(1:05:49) Она должна обеспечивать нам</w:t>
      </w:r>
    </w:p>
    <w:p w14:paraId="40BB0717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(1:05:52) э-э, правильное отнесение объектов к тем классам, к которым они на самом деле относятся фактически,</w:t>
      </w:r>
    </w:p>
    <w:p w14:paraId="620BC6EF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(1:05:58) и правильное не отнесение объектов к тем классам, к которым они на самом деле фактически не относятся.</w:t>
      </w:r>
    </w:p>
    <w:p w14:paraId="78DBA6E5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(1:06:05) И, значит, правильно. Значит, она должна это делать правильно и не должна ошибаться.</w:t>
      </w:r>
    </w:p>
    <w:p w14:paraId="1D9EAAD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(1:06:09) Какие виды ошибок бывают в этом случае?</w:t>
      </w:r>
    </w:p>
    <w:p w14:paraId="6B0D839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(1:06:12) Она должна правильно относить объект к классам, а она может это сделать неправильно.</w:t>
      </w:r>
    </w:p>
    <w:p w14:paraId="007D8D7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(1:06:17) То есть она может отнести объект к классу, а на самом деле он к нему не относится. Это называется</w:t>
      </w:r>
    </w:p>
    <w:p w14:paraId="6BA82FBE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(1:06:23) ложноположительное решение по Ван Рисбергену.</w:t>
      </w:r>
    </w:p>
    <w:p w14:paraId="2E3C8A5B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(1:06:27) А если система не относит объект к классу, то она тоже должна это делать правильно. То есть если она не относит, то и фактически он не должен к нему относиться к этому классу объект.</w:t>
      </w:r>
    </w:p>
    <w:p w14:paraId="63948D8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(1:06:38) А на самом деле он может к нему относиться.</w:t>
      </w:r>
    </w:p>
    <w:p w14:paraId="5505CD3B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(1:06:42) Тогда система, значит, ошиблась, приняв не отнесение его к классу.</w:t>
      </w:r>
    </w:p>
    <w:p w14:paraId="5A9F26D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(1:06:48) Это ложноотрицательное решение.</w:t>
      </w:r>
    </w:p>
    <w:p w14:paraId="26A1570D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(1:06:50) Значит, он ввёл термины соответствующие. Ну, ложно истинно - это понятно, True False.</w:t>
      </w:r>
    </w:p>
    <w:p w14:paraId="169564DE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(1:06:55) А вот решение о принадлежности объекта классу - это положительное решение.</w:t>
      </w:r>
    </w:p>
    <w:p w14:paraId="7C4B55A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(1:07:00) Решение о непринадлежности объекта классу - это отрицательное решение.</w:t>
      </w:r>
    </w:p>
    <w:p w14:paraId="712148DF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(1:07:05) Как это определяется? Положительное решение или отрицательное? По знаку уровня сходства объекта с классом.</w:t>
      </w:r>
    </w:p>
    <w:p w14:paraId="24F57A3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(1:07:11) Если знак уровня сходства положительный, тогда это называется положительное решение. То есть объект похож на класс.</w:t>
      </w:r>
    </w:p>
    <w:p w14:paraId="785D61EB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(1:07:18) А если объект не похож на класс, тогда знак с уровня сходства отрицательный.</w:t>
      </w:r>
    </w:p>
    <w:p w14:paraId="3182767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(1:07:22) И получается, что это решение отрицательное.</w:t>
      </w:r>
    </w:p>
    <w:p w14:paraId="7506D9D7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(1:07:28) То есть негативное, позитив, негатив.</w:t>
      </w:r>
    </w:p>
    <w:p w14:paraId="22DFF28F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(1:07:30) Позитив - положительное, негатив - отрицательное.</w:t>
      </w:r>
    </w:p>
    <w:p w14:paraId="04692FB2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(1:07:33) Соответственно, Ван Рисберген ввёл четыре сумматора:</w:t>
      </w:r>
    </w:p>
    <w:p w14:paraId="525767AD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(1:07:36) True Positive, True Negative, False Positive, False Negative.</w:t>
      </w:r>
    </w:p>
    <w:p w14:paraId="7E313189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(1:07:42) И предложил посчитать значение этих сумматоров при решении задачи идентификации.</w:t>
      </w:r>
    </w:p>
    <w:p w14:paraId="40463EDE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(1:07:48) И потом, э-э, предложил формулы, обосновал их,</w:t>
      </w:r>
    </w:p>
    <w:p w14:paraId="61E6AC47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(1:07:52) по которым он рассчитывает точность модели, полноту модели и достоверность модели.</w:t>
      </w:r>
    </w:p>
    <w:p w14:paraId="696C13A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(1:07:58) При этом очень много разных вариантов</w:t>
      </w:r>
    </w:p>
    <w:p w14:paraId="723A00A5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(1:08:00) F-меры Ван Рисбергена, F-бета-меры,</w:t>
      </w:r>
    </w:p>
    <w:p w14:paraId="3637AF2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(1:08:03) для случая, когда у нас только два исхода есть, когда много вариантов исхода.</w:t>
      </w:r>
    </w:p>
    <w:p w14:paraId="1146622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(1:08:11) И есть симметричные, несимметричные меры, когда больше играет роль точность, когда больше играет роль полнота и так далее, и так далее. Я видел,</w:t>
      </w:r>
    </w:p>
    <w:p w14:paraId="542F36FF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(1:08:19) ребята, статьи или научные работы, где целая страница исписана разными формулами,</w:t>
      </w:r>
    </w:p>
    <w:p w14:paraId="325DB884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(1:08:25) связанными с критериями Ван Рисбергена и способами</w:t>
      </w:r>
    </w:p>
    <w:p w14:paraId="507C7EA9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(1:08:30) там оценки различных параметров модели.</w:t>
      </w:r>
    </w:p>
    <w:p w14:paraId="53140A0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(1:08:33) То есть их довольно большое количество этих параметров.</w:t>
      </w:r>
    </w:p>
    <w:p w14:paraId="42D0EF27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(1:08:36) Но в простейшем варианте это всё легко найти в интернете, поэтому я по этому поводу не распространяюсь особенно.</w:t>
      </w:r>
    </w:p>
    <w:p w14:paraId="647391BE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(1:08:42) Могу единственное сказать, что вот их очень много таких, э-э, моментов, деталей.</w:t>
      </w:r>
    </w:p>
    <w:p w14:paraId="40AB196A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(1:08:49) Но суть такая, что очень простая она. Рассчитывается на основе этих сумматоров, э-э, точность и полнота модели,</w:t>
      </w:r>
    </w:p>
    <w:p w14:paraId="7EFAC6DA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(1:08:58) и потом как среднее гармоническое рассчитывается её достоверность модели.</w:t>
      </w:r>
    </w:p>
    <w:p w14:paraId="75ABA71B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(1:09:03) И вот смотрите, ребята, значит, вот здесь у нас есть эти формулы приведены.</w:t>
      </w:r>
    </w:p>
    <w:p w14:paraId="5536B835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(1:09:09) Классический критерий Ван Рисбергена, общепризнанный, убедительный.</w:t>
      </w:r>
    </w:p>
    <w:p w14:paraId="2F45BDC5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(1:09:15) Значит, я вам очень советую, ребята, вы же, э-э, экономисты, да, я так понимаю?</w:t>
      </w:r>
    </w:p>
    <w:p w14:paraId="218DF35A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(1:09:21) Вы, э-э, будете связаны с моделированием, потому что всё всё равно, когда мы проводим научные исследования, то мы строим модели объекта исследования,</w:t>
      </w:r>
    </w:p>
    <w:p w14:paraId="5DBD93CB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(1:09:30) познаём этот объект исследования, отражаем результаты его познания в модели некоторой.</w:t>
      </w:r>
    </w:p>
    <w:p w14:paraId="4CDBB34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(1:09:37) Или сама модель является результатом процесса познания, или может даже инструментом познания.</w:t>
      </w:r>
    </w:p>
    <w:p w14:paraId="23789CA8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(1:09:43) И вот, э-э, вы должны хорошенько запомнить одну вещь. Я вот просто вас призываю это запомнить.</w:t>
      </w:r>
    </w:p>
    <w:p w14:paraId="651E9CEA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(1:09:49) Как только вы слышите слово "модель",</w:t>
      </w:r>
    </w:p>
    <w:p w14:paraId="6276AC93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(1:09:51) вы сразу же должны вспоминать про слово "достоверность".</w:t>
      </w:r>
    </w:p>
    <w:p w14:paraId="7DC76EFF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(1:10:00) Кто-то говорит: "Вот, вот там модель, модель..." Вы только раз, он сказал "модель". А Евгений Венеаминович говорил, что как только он скажет "модель", сразу должна следующая фраза там или скоро должна услышать что-то про достоверность этой модели,</w:t>
      </w:r>
    </w:p>
    <w:p w14:paraId="66FA268B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(1:10:12) как он её оценивал.</w:t>
      </w:r>
    </w:p>
    <w:p w14:paraId="25A590B8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(1:10:13) И вы слушаете, слушаете, а он понесло, понесло его дальше, дальше. И он говорит: "Вот мы эту модель применяли для того, чтобы выработать рекомендации, там выработали рекомендации, там и так далее, и так далее".</w:t>
      </w:r>
    </w:p>
    <w:p w14:paraId="5BAD9DB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(1:10:24) А слово "достоверность" не прозвучало вообще.</w:t>
      </w:r>
    </w:p>
    <w:p w14:paraId="2E892CA9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(1:10:27) И у вас возникает такой вопрос: а он какое право имел вырабатывать рекомендации,</w:t>
      </w:r>
    </w:p>
    <w:p w14:paraId="5F83106E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(1:10:32) не зная, э-э, достоверна модель или нет?</w:t>
      </w:r>
    </w:p>
    <w:p w14:paraId="421A3F47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(1:10:38) Вы представьте себе, что модель его могла оказаться недостоверной.</w:t>
      </w:r>
    </w:p>
    <w:p w14:paraId="03FA4F2D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(1:10:43) Она ж могла быть не только достоверной, но и недостоверной.</w:t>
      </w:r>
    </w:p>
    <w:p w14:paraId="34BC36A8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(1:10:45) Тогда бы он выработал бредовые рекомендации. Эти бредовые рекомендации применили бы на практике, и фирма попала бы в банкротство, допустим, или тяжёлое состояние.</w:t>
      </w:r>
    </w:p>
    <w:p w14:paraId="3389A58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(1:10:54) Огромные потери были бы финансовые, а может быть, даже и не только финансовые.</w:t>
      </w:r>
    </w:p>
    <w:p w14:paraId="42A0AF85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(1:11:00) А ведь разные ж решения принимаются на основе модели, и в боевых условиях принимаются решения.</w:t>
      </w:r>
    </w:p>
    <w:p w14:paraId="297A5BFB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(1:11:06) Тогда ошибочные решения выражаются в тысячах погибших людей,</w:t>
      </w:r>
    </w:p>
    <w:p w14:paraId="56277DC8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(1:11:10) десятках тысяч травмированных.</w:t>
      </w:r>
    </w:p>
    <w:p w14:paraId="44113414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(1:11:14) Возникает вопрос: а нас какое вообще ответственность человек несёт за принятие неправильных решений?</w:t>
      </w:r>
    </w:p>
    <w:p w14:paraId="6307B59C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(1:11:21) За то, что он, э-э, применял какие-то неразумные модели,</w:t>
      </w:r>
    </w:p>
    <w:p w14:paraId="39CF136A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(1:11:25) которые неверно отражают реальность,</w:t>
      </w:r>
    </w:p>
    <w:p w14:paraId="58289901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(1:11:28) и он на основе этих моделей принимал решения, которые повлекли, э-э, колоссальные отрицательные последствия.</w:t>
      </w:r>
    </w:p>
    <w:p w14:paraId="2882B0DA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(1:11:35) Он вообще какое моральное право имел применить эту модель? Я вам могу сказать: никакого, никакого, нет никакого оправдания в этом.</w:t>
      </w:r>
    </w:p>
    <w:p w14:paraId="38C76DD8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t>(1:11:42) То есть он должен был подумать, насколько его решения адекватны, насколько его модели правильно отражают реальность.</w:t>
      </w:r>
    </w:p>
    <w:p w14:paraId="55CDB85B" w14:textId="77777777" w:rsidR="00C26DD4" w:rsidRPr="00C26DD4" w:rsidRDefault="00C26DD4" w:rsidP="00C26DD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lang w:val="ru-RU"/>
        </w:rPr>
      </w:pPr>
      <w:r w:rsidRPr="00C26DD4">
        <w:rPr>
          <w:lang w:val="ru-RU"/>
        </w:rPr>
        <w:lastRenderedPageBreak/>
        <w:t>(1:11:49) Насколько ожидаемый результат, э-э, желаемый, желаемый им, э-э, реально может быть достигнут таким путём.</w:t>
      </w:r>
    </w:p>
    <w:p w14:paraId="50266070" w14:textId="77777777" w:rsidR="00C26DD4" w:rsidRPr="00C26DD4" w:rsidRDefault="00C26DD4" w:rsidP="00C2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lang w:val="ru-RU"/>
        </w:rPr>
      </w:pPr>
      <w:r w:rsidRPr="00C26DD4">
        <w:rPr>
          <w:b/>
          <w:bCs/>
          <w:lang w:val="ru-RU"/>
        </w:rPr>
        <w:t>5. Заключение и дальнейшие шаги</w:t>
      </w:r>
      <w:r w:rsidRPr="00C26DD4">
        <w:rPr>
          <w:lang w:val="ru-RU"/>
        </w:rPr>
        <w:br/>
        <w:t>* (1:11:59) Если модель, ребята, не измерена на достоверность,</w:t>
      </w:r>
      <w:r w:rsidRPr="00C26DD4">
        <w:rPr>
          <w:lang w:val="ru-RU"/>
        </w:rPr>
        <w:br/>
        <w:t>* (1:12:09) и неизвестно, какая у неё достоверность,</w:t>
      </w:r>
      <w:r w:rsidRPr="00C26DD4">
        <w:rPr>
          <w:lang w:val="ru-RU"/>
        </w:rPr>
        <w:br/>
        <w:t>* (1:12:12) то нельзя решать никакие задачи с помощью этой модели: ни задачи идентификации, ни задачи прогнозирования,</w:t>
      </w:r>
      <w:r w:rsidRPr="00C26DD4">
        <w:rPr>
          <w:lang w:val="ru-RU"/>
        </w:rPr>
        <w:br/>
        <w:t>* (1:12:18) ни задачи принятия решений,</w:t>
      </w:r>
      <w:r w:rsidRPr="00C26DD4">
        <w:rPr>
          <w:lang w:val="ru-RU"/>
        </w:rPr>
        <w:br/>
        <w:t>* (1:12:20) ни задачи исследования моделируемой предметной области.</w:t>
      </w:r>
      <w:r w:rsidRPr="00C26DD4">
        <w:rPr>
          <w:lang w:val="ru-RU"/>
        </w:rPr>
        <w:br/>
        <w:t>* (1:12:23) Вот если эта модель неправильно отражает объект моделирования, мы берём на решаем задачу исследования моделируемой предметной области путём исследования модели.</w:t>
      </w:r>
      <w:r w:rsidRPr="00C26DD4">
        <w:rPr>
          <w:lang w:val="ru-RU"/>
        </w:rPr>
        <w:br/>
        <w:t>* (1:12:31) Получаем некие результаты. Эти результаты никакого отношения к реальности не имеют, потому что модель не отражает реальность, понимаете?</w:t>
      </w:r>
      <w:r w:rsidRPr="00C26DD4">
        <w:rPr>
          <w:lang w:val="ru-RU"/>
        </w:rPr>
        <w:br/>
        <w:t>* (1:12:39) Вот. То есть исследовать бесполезно модель объект моделирования путём исследования модели, которая не отражает объект моделирования.</w:t>
      </w:r>
      <w:r w:rsidRPr="00C26DD4">
        <w:rPr>
          <w:lang w:val="ru-RU"/>
        </w:rPr>
        <w:br/>
        <w:t>* (1:12:47) Ребят, сколько вас там человек осталось?</w:t>
      </w:r>
      <w:r w:rsidRPr="00C26DD4">
        <w:rPr>
          <w:lang w:val="ru-RU"/>
        </w:rPr>
        <w:br/>
        <w:t>* (1:12:52) Или не ребята, а девушки?</w:t>
      </w:r>
      <w:r w:rsidRPr="00C26DD4">
        <w:rPr>
          <w:lang w:val="ru-RU"/>
        </w:rPr>
        <w:br/>
        <w:t>* (1:12:53) Нас так же четверо.</w:t>
      </w:r>
      <w:r w:rsidRPr="00C26DD4">
        <w:rPr>
          <w:lang w:val="ru-RU"/>
        </w:rPr>
        <w:br/>
        <w:t>* (1:12:54) Четыре. Понятно.</w:t>
      </w:r>
      <w:r w:rsidRPr="00C26DD4">
        <w:rPr>
          <w:lang w:val="ru-RU"/>
        </w:rPr>
        <w:br/>
        <w:t>* (1:12:58) Просто двое отключились.</w:t>
      </w:r>
      <w:r w:rsidRPr="00C26DD4">
        <w:rPr>
          <w:lang w:val="ru-RU"/>
        </w:rPr>
        <w:br/>
        <w:t>* (1:13:03) Такое впечатление, значит, ну ладно.</w:t>
      </w:r>
      <w:r w:rsidRPr="00C26DD4">
        <w:rPr>
          <w:lang w:val="ru-RU"/>
        </w:rPr>
        <w:br/>
        <w:t>* (1:13:06) То же самое касается идентификации.</w:t>
      </w:r>
      <w:r w:rsidRPr="00C26DD4">
        <w:rPr>
          <w:lang w:val="ru-RU"/>
        </w:rPr>
        <w:br/>
        <w:t>* (1:13:07) Простите, извините, интернет плохо работает, и поэтому закрыли некоторые. Ну, меня выкинуло просто с телефона.</w:t>
      </w:r>
      <w:r w:rsidRPr="00C26DD4">
        <w:rPr>
          <w:lang w:val="ru-RU"/>
        </w:rPr>
        <w:br/>
        <w:t>* (1:13:16) Ясно. Ну вы вообще-то меня хоть слышите, что я рассказываю, нет?</w:t>
      </w:r>
      <w:r w:rsidRPr="00C26DD4">
        <w:rPr>
          <w:lang w:val="ru-RU"/>
        </w:rPr>
        <w:br/>
        <w:t>* (1:13:20) Да. Смотрите на эту экранную форму, да? Help? Ага.</w:t>
      </w:r>
      <w:r w:rsidRPr="00C26DD4">
        <w:rPr>
          <w:lang w:val="ru-RU"/>
        </w:rPr>
        <w:br/>
        <w:t>* (1:13:25) Так вот, смотрите, ребята, значит, э-э, Ван Рисберген, ну я так предполагаю, что он, наверное, программист, потому что он ввёл вот эти вот такие обозначения для этих сумматоров: ТП, ТН, ФП, ФН.</w:t>
      </w:r>
      <w:r w:rsidRPr="00C26DD4">
        <w:rPr>
          <w:lang w:val="ru-RU"/>
        </w:rPr>
        <w:br/>
        <w:t>* (1:13:38) Потому что математики, у них принято одной буквой обозначать какую-то величину.</w:t>
      </w:r>
      <w:r w:rsidRPr="00C26DD4">
        <w:rPr>
          <w:lang w:val="ru-RU"/>
        </w:rPr>
        <w:br/>
        <w:t>* (1:13:46) Ну ещё и индексы они используют.</w:t>
      </w:r>
      <w:r w:rsidRPr="00C26DD4">
        <w:rPr>
          <w:lang w:val="ru-RU"/>
        </w:rPr>
        <w:br/>
        <w:t>* (1:13:48) А вот такие двубуквенные обозначения, они бывают у экономистов и у программистов. Для программиста это совершенно естественно выглядит вот такое введение таких обозначений.</w:t>
      </w:r>
      <w:r w:rsidRPr="00C26DD4">
        <w:rPr>
          <w:lang w:val="ru-RU"/>
        </w:rPr>
        <w:br/>
        <w:t>* (1:14:02) Вот. И вот он ввёл эти обозначения, предложил их посчитать,</w:t>
      </w:r>
      <w:r w:rsidRPr="00C26DD4">
        <w:rPr>
          <w:lang w:val="ru-RU"/>
        </w:rPr>
        <w:br/>
        <w:t>* (1:14:06) и на основе них предложил эту меру свою.</w:t>
      </w:r>
      <w:r w:rsidRPr="00C26DD4">
        <w:rPr>
          <w:lang w:val="ru-RU"/>
        </w:rPr>
        <w:br/>
        <w:t>* (1:14:10) Так.</w:t>
      </w:r>
      <w:r w:rsidRPr="00C26DD4">
        <w:rPr>
          <w:lang w:val="ru-RU"/>
        </w:rPr>
        <w:br/>
        <w:t>* (1:14:11) Так что мы, хочу я вам сделать вывод такой сейчас, ребята, что вот эта...</w:t>
      </w:r>
      <w:r w:rsidRPr="00C26DD4">
        <w:rPr>
          <w:lang w:val="ru-RU"/>
        </w:rPr>
        <w:br/>
        <w:t>* (1:14:22) Так, ребят, значит, давайте на этом, значит, мы занятие наше заканчиваем.</w:t>
      </w:r>
      <w:r w:rsidRPr="00C26DD4">
        <w:rPr>
          <w:lang w:val="ru-RU"/>
        </w:rPr>
        <w:br/>
        <w:t>* (1:14:25) Э-э, я у себя отмечу в расписании, что на следующем занятии мы продолжаем рассмотрение вопроса достоверности модели.</w:t>
      </w:r>
      <w:r w:rsidRPr="00C26DD4">
        <w:rPr>
          <w:lang w:val="ru-RU"/>
        </w:rPr>
        <w:br/>
        <w:t>* (1:14:36) И на этом у нас занятие заканчивается.</w:t>
      </w:r>
      <w:r w:rsidRPr="00C26DD4">
        <w:rPr>
          <w:lang w:val="ru-RU"/>
        </w:rPr>
        <w:br/>
        <w:t>* (1:14:44) До свидания.</w:t>
      </w:r>
      <w:r w:rsidRPr="00C26DD4">
        <w:rPr>
          <w:lang w:val="ru-RU"/>
        </w:rPr>
        <w:br/>
        <w:t>* (1:14:46) Спасибо. Можно выходить, да?</w:t>
      </w:r>
      <w:r w:rsidRPr="00C26DD4">
        <w:rPr>
          <w:lang w:val="ru-RU"/>
        </w:rPr>
        <w:br/>
        <w:t>* (1:14:49) Да, да, да, да, конечно.</w:t>
      </w:r>
      <w:r w:rsidRPr="00C26DD4">
        <w:rPr>
          <w:lang w:val="ru-RU"/>
        </w:rPr>
        <w:br/>
        <w:t>* (1:14:52) До свидания. Всего самого...</w:t>
      </w:r>
      <w:r w:rsidRPr="00C26DD4">
        <w:rPr>
          <w:lang w:val="ru-RU"/>
        </w:rPr>
        <w:br/>
      </w:r>
      <w:r w:rsidRPr="00C26DD4">
        <w:rPr>
          <w:lang w:val="ru-RU"/>
        </w:rPr>
        <w:lastRenderedPageBreak/>
        <w:t>* (1:14:54) До свидания.</w:t>
      </w:r>
      <w:r w:rsidRPr="00C26DD4">
        <w:rPr>
          <w:lang w:val="ru-RU"/>
        </w:rPr>
        <w:br/>
        <w:t>* (1:14:55) Счастливо.</w:t>
      </w:r>
      <w:r w:rsidRPr="00C26DD4">
        <w:rPr>
          <w:lang w:val="ru-RU"/>
        </w:rPr>
        <w:br/>
        <w:t>* (1:14:56) Счастливо.</w:t>
      </w:r>
    </w:p>
    <w:p w14:paraId="00000008" w14:textId="77777777" w:rsidR="00B94AF4" w:rsidRDefault="00B94A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</w:rPr>
      </w:pPr>
    </w:p>
    <w:sectPr w:rsidR="00B94AF4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8EC"/>
    <w:multiLevelType w:val="multilevel"/>
    <w:tmpl w:val="9B4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7C28"/>
    <w:multiLevelType w:val="multilevel"/>
    <w:tmpl w:val="C1AE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55FD1"/>
    <w:multiLevelType w:val="multilevel"/>
    <w:tmpl w:val="49E0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15C07"/>
    <w:multiLevelType w:val="multilevel"/>
    <w:tmpl w:val="9EEE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64564"/>
    <w:multiLevelType w:val="multilevel"/>
    <w:tmpl w:val="89E2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30777"/>
    <w:multiLevelType w:val="multilevel"/>
    <w:tmpl w:val="1A56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A220F"/>
    <w:multiLevelType w:val="multilevel"/>
    <w:tmpl w:val="8BCA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3074F"/>
    <w:multiLevelType w:val="multilevel"/>
    <w:tmpl w:val="2F86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F385B"/>
    <w:multiLevelType w:val="multilevel"/>
    <w:tmpl w:val="4E6C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393556">
    <w:abstractNumId w:val="4"/>
  </w:num>
  <w:num w:numId="2" w16cid:durableId="1047686010">
    <w:abstractNumId w:val="7"/>
  </w:num>
  <w:num w:numId="3" w16cid:durableId="283080955">
    <w:abstractNumId w:val="1"/>
  </w:num>
  <w:num w:numId="4" w16cid:durableId="284780209">
    <w:abstractNumId w:val="2"/>
  </w:num>
  <w:num w:numId="5" w16cid:durableId="1372459703">
    <w:abstractNumId w:val="8"/>
  </w:num>
  <w:num w:numId="6" w16cid:durableId="537163266">
    <w:abstractNumId w:val="3"/>
  </w:num>
  <w:num w:numId="7" w16cid:durableId="1622228624">
    <w:abstractNumId w:val="0"/>
  </w:num>
  <w:num w:numId="8" w16cid:durableId="2106880996">
    <w:abstractNumId w:val="6"/>
  </w:num>
  <w:num w:numId="9" w16cid:durableId="1685159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F4"/>
    <w:rsid w:val="000F42EF"/>
    <w:rsid w:val="001D1A45"/>
    <w:rsid w:val="00B94AF4"/>
    <w:rsid w:val="00C2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E9A3"/>
  <w15:docId w15:val="{9E3C2E31-9A7A-41FE-AEFE-242F4C74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uiPriority w:val="11"/>
    <w:qFormat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26DD4"/>
    <w:pPr>
      <w:spacing w:before="100" w:beforeAutospacing="1" w:after="100" w:afterAutospacing="1"/>
    </w:pPr>
    <w:rPr>
      <w:lang w:val="ru-RU"/>
    </w:rPr>
  </w:style>
  <w:style w:type="paragraph" w:customStyle="1" w:styleId="ng-star-inserted">
    <w:name w:val="ng-star-inserted"/>
    <w:basedOn w:val="a"/>
    <w:rsid w:val="00C26DD4"/>
    <w:pPr>
      <w:spacing w:before="100" w:beforeAutospacing="1" w:after="100" w:afterAutospacing="1"/>
    </w:pPr>
    <w:rPr>
      <w:lang w:val="ru-RU"/>
    </w:rPr>
  </w:style>
  <w:style w:type="character" w:styleId="ae">
    <w:name w:val="Strong"/>
    <w:basedOn w:val="a0"/>
    <w:uiPriority w:val="22"/>
    <w:qFormat/>
    <w:rsid w:val="00C26DD4"/>
    <w:rPr>
      <w:b/>
      <w:bCs/>
    </w:rPr>
  </w:style>
  <w:style w:type="character" w:customStyle="1" w:styleId="ng-star-inserted1">
    <w:name w:val="ng-star-inserted1"/>
    <w:basedOn w:val="a0"/>
    <w:rsid w:val="00C26DD4"/>
  </w:style>
  <w:style w:type="character" w:customStyle="1" w:styleId="inline-code">
    <w:name w:val="inline-code"/>
    <w:basedOn w:val="a0"/>
    <w:rsid w:val="00C2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10158</Words>
  <Characters>57903</Characters>
  <Application>Microsoft Office Word</Application>
  <DocSecurity>0</DocSecurity>
  <Lines>482</Lines>
  <Paragraphs>135</Paragraphs>
  <ScaleCrop>false</ScaleCrop>
  <Company/>
  <LinksUpToDate>false</LinksUpToDate>
  <CharactersWithSpaces>67926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for licenceuse</cp:lastModifiedBy>
  <cp:revision>4</cp:revision>
  <dcterms:created xsi:type="dcterms:W3CDTF">2025-04-08T19:25:00Z</dcterms:created>
  <dcterms:modified xsi:type="dcterms:W3CDTF">2025-04-08T19:31:00Z</dcterms:modified>
</cp:coreProperties>
</file>