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8B9" w:rsidRDefault="00E278B9">
      <w:pPr>
        <w:rPr>
          <w:rFonts w:ascii="Courier New" w:hAnsi="Courier New" w:cs="Courier New"/>
          <w:b/>
          <w:sz w:val="28"/>
          <w:szCs w:val="28"/>
          <w:u w:val="single"/>
        </w:rPr>
      </w:pPr>
      <w:r>
        <w:rPr>
          <w:rFonts w:ascii="Courier New" w:hAnsi="Courier New" w:cs="Courier New"/>
          <w:b/>
          <w:sz w:val="28"/>
          <w:szCs w:val="28"/>
          <w:u w:val="single"/>
        </w:rPr>
        <w:t>Разработка системы Эйдос-Х++ началась во 2-й неделе июля 2012 года.</w:t>
      </w:r>
    </w:p>
    <w:p w:rsidR="00E278B9" w:rsidRDefault="00E278B9">
      <w:pPr>
        <w:rPr>
          <w:rFonts w:ascii="Courier New" w:hAnsi="Courier New" w:cs="Courier New"/>
          <w:b/>
          <w:sz w:val="16"/>
          <w:szCs w:val="16"/>
          <w:u w:val="single"/>
        </w:rPr>
      </w:pPr>
    </w:p>
    <w:p w:rsidR="00E278B9" w:rsidRDefault="00E278B9">
      <w:pPr>
        <w:rPr>
          <w:rFonts w:ascii="Courier New" w:hAnsi="Courier New" w:cs="Courier New"/>
          <w:b/>
          <w:sz w:val="28"/>
          <w:szCs w:val="28"/>
          <w:u w:val="single"/>
        </w:rPr>
      </w:pPr>
      <w:r>
        <w:rPr>
          <w:rFonts w:ascii="Courier New" w:hAnsi="Courier New" w:cs="Courier New"/>
          <w:b/>
          <w:sz w:val="28"/>
          <w:szCs w:val="28"/>
          <w:u w:val="single"/>
        </w:rPr>
        <w:t>По состоянию на 31 августа 2012 года реализованы следующие функции Системы «Эйдос-Х++»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2"/>
      </w:tblGrid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F1_1()                     1.1. Авторизация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F1_2()                     1.2. Регистрация администратора приложения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F1_3()                     1.3. Диспетчер приложений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F1_4()                     1.4. Выбор режима использования системы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F1_5()                     1.5. Задание путей на папки с группами приложений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F1_6()                     1.6. Задание цветовой схемы главного меню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F1_7()                     1.7. Задание размера главного окна в пикселях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F1_9()                     1.9. Удаление всех приложений и пользователей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F2_1()                     2.1. Классификационные шкалы и градации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F2_2()                     2.2. Описательные шкалы и градации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F2_3_1()                   2.3.1. Ручной ввод-корректировка обучающей выборки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F3_1(.T., 0, 0, 0, .T.,"") 3.1. Формирование базы абсолютных частот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F3_2(.T., 0, 0, 0, .T.,"") 3.2. Расчет процентных распределений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F3_3(.T., 0, 0, 0, .T.,"") 3.3. Расчет заданных из 7 моделей баз знаний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F3_4(.T., 0, 0, 0, .T.,"") 3.4. Автоматическое выполнение режимов 1-2-3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F3_5(.T.)                  3.5. Синтез и верификация заданных из 10 моделей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F4_1_1()                   4.1.1. Ручной ввод-корректировка распознаваемой выборки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F4_1_2(.T.)                4.1.2. Пакетное распознавание в текущей модели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F4_1_3_1()                 4.1.3.1. Подробно наглядно: "Объект - классы"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F4_1_3_2()                 4.1.3.2. Подробно наглядно: "Класс - объекты"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F4_1_3_3()                 4.1.3.3. Итоги наглядно:    "Объект - класс"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F4_1_3_4()                 4.1.3.4. Итоги наглядно:    "Класс - объект"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F4_1_3_5()                 4.1.3.5. Подробно сжато:    "Объекты - классы"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F4_1_3_6()                 4.1.3.6. Обобщ</w:t>
            </w:r>
            <w:proofErr w:type="gramStart"/>
            <w:r>
              <w:rPr>
                <w:rFonts w:ascii="Courier New" w:hAnsi="Courier New" w:cs="Courier New"/>
                <w:b/>
                <w:sz w:val="16"/>
                <w:szCs w:val="16"/>
              </w:rPr>
              <w:t>.ф</w:t>
            </w:r>
            <w:proofErr w:type="gramEnd"/>
            <w:r>
              <w:rPr>
                <w:rFonts w:ascii="Courier New" w:hAnsi="Courier New" w:cs="Courier New"/>
                <w:b/>
                <w:sz w:val="16"/>
                <w:szCs w:val="16"/>
              </w:rPr>
              <w:t>орма по достов.моделей при разных интегральных крит.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F4_2_1()                   4.2.1. Информационные портреты классов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F4_3_1()                   4.3.1. Информационные портреты признаков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F5_1()                     5.1. Конвертер приложения OLD =&gt; NEW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F5_5()                     5.5. Просмотр основных БД всех моделей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F5_6(4,.T.,"")             5.6. Выбрать модель и сделать ее текущей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F5_7()                     5.7. Переиндексация всех баз данных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F6_1()                     6.1. Информация о системе, разработчике и средствах разработки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F6_2()                     6.2. Ссылки на патенты, документацию и текущую системы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F6_4()                     6.4. Порядок обработки данных, информации и знаний в системе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F6_5()                     6.5. Графическая заставка системы "Эйдос-12.5"</w:t>
            </w:r>
          </w:p>
        </w:tc>
      </w:tr>
      <w:tr w:rsidR="00E278B9" w:rsidRPr="00E47BDB">
        <w:tc>
          <w:tcPr>
            <w:tcW w:w="15352" w:type="dxa"/>
            <w:shd w:val="clear" w:color="auto" w:fill="auto"/>
          </w:tcPr>
          <w:p w:rsidR="00E278B9" w:rsidRPr="00931FD4" w:rsidRDefault="00E278B9">
            <w:pPr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  <w:r w:rsidRPr="00931FD4"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  <w:t>F6_</w:t>
            </w:r>
            <w:proofErr w:type="gramStart"/>
            <w:r w:rsidRPr="00931FD4"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  <w:t>6(</w:t>
            </w:r>
            <w:proofErr w:type="gramEnd"/>
            <w:r w:rsidRPr="00931FD4"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  <w:t>)                     6.6. Roger Donnay, Professional Developer, Developer eXPress++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================================================================================================================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А ЗАТЕМ: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01.09.2012: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F4_1_3_7()                 4.1.3.7. Обобщ</w:t>
            </w:r>
            <w:proofErr w:type="gramStart"/>
            <w:r>
              <w:rPr>
                <w:rFonts w:ascii="Courier New" w:hAnsi="Courier New" w:cs="Courier New"/>
                <w:b/>
                <w:sz w:val="16"/>
                <w:szCs w:val="16"/>
              </w:rPr>
              <w:t>.с</w:t>
            </w:r>
            <w:proofErr w:type="gramEnd"/>
            <w:r>
              <w:rPr>
                <w:rFonts w:ascii="Courier New" w:hAnsi="Courier New" w:cs="Courier New"/>
                <w:b/>
                <w:sz w:val="16"/>
                <w:szCs w:val="16"/>
              </w:rPr>
              <w:t>тат.анализ результатов идент. по моделям и инт.крит.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F3_5(.T.)                  3.5. Синтез и верификация заданных из 10 моделей – </w:t>
            </w:r>
            <w:r>
              <w:rPr>
                <w:rFonts w:ascii="Courier New" w:hAnsi="Courier New" w:cs="Courier New"/>
                <w:b/>
                <w:sz w:val="16"/>
                <w:szCs w:val="16"/>
                <w:u w:val="single"/>
              </w:rPr>
              <w:t>исправлен расчет вероятностей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F4_1_3_8()                 4.1.3.8. Стат</w:t>
            </w:r>
            <w:proofErr w:type="gramStart"/>
            <w:r>
              <w:rPr>
                <w:rFonts w:ascii="Courier New" w:hAnsi="Courier New" w:cs="Courier New"/>
                <w:b/>
                <w:sz w:val="16"/>
                <w:szCs w:val="16"/>
              </w:rPr>
              <w:t>.а</w:t>
            </w:r>
            <w:proofErr w:type="gramEnd"/>
            <w:r>
              <w:rPr>
                <w:rFonts w:ascii="Courier New" w:hAnsi="Courier New" w:cs="Courier New"/>
                <w:b/>
                <w:sz w:val="16"/>
                <w:szCs w:val="16"/>
              </w:rPr>
              <w:t>нализ результ. идент. по классам, моделям и инт.крит.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================================================================================================================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02.09.2012: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F4_1_3_9()                 4.1.3.9. Распределения уровн</w:t>
            </w:r>
            <w:proofErr w:type="gramStart"/>
            <w:r>
              <w:rPr>
                <w:rFonts w:ascii="Courier New" w:hAnsi="Courier New" w:cs="Courier New"/>
                <w:b/>
                <w:sz w:val="16"/>
                <w:szCs w:val="16"/>
              </w:rPr>
              <w:t>.с</w:t>
            </w:r>
            <w:proofErr w:type="gramEnd"/>
            <w:r>
              <w:rPr>
                <w:rFonts w:ascii="Courier New" w:hAnsi="Courier New" w:cs="Courier New"/>
                <w:b/>
                <w:sz w:val="16"/>
                <w:szCs w:val="16"/>
              </w:rPr>
              <w:t>ходства при разных моделях и инт.критериям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03.09.2012: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                   Исправлены ошибки в режимах 4.1.2 и 3.5.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05.09.2012: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                   Исправлены ошибки в режимах 5.1, 5.6 и 5.7.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06.09.2012: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                   Доделал графическую форму в режиме 4.1.3.9. Распределения уровн</w:t>
            </w:r>
            <w:proofErr w:type="gramStart"/>
            <w:r>
              <w:rPr>
                <w:rFonts w:ascii="Courier New" w:hAnsi="Courier New" w:cs="Courier New"/>
                <w:b/>
                <w:sz w:val="16"/>
                <w:szCs w:val="16"/>
              </w:rPr>
              <w:t>.с</w:t>
            </w:r>
            <w:proofErr w:type="gramEnd"/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ходства 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                   при разных моделях и инт</w:t>
            </w:r>
            <w:proofErr w:type="gramStart"/>
            <w:r>
              <w:rPr>
                <w:rFonts w:ascii="Courier New" w:hAnsi="Courier New" w:cs="Courier New"/>
                <w:b/>
                <w:sz w:val="16"/>
                <w:szCs w:val="16"/>
              </w:rPr>
              <w:t>.к</w:t>
            </w:r>
            <w:proofErr w:type="gramEnd"/>
            <w:r>
              <w:rPr>
                <w:rFonts w:ascii="Courier New" w:hAnsi="Courier New" w:cs="Courier New"/>
                <w:b/>
                <w:sz w:val="16"/>
                <w:szCs w:val="16"/>
              </w:rPr>
              <w:t>ритериях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08.09.2012: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F4_1_3_10()                4.1.3.10.Достоверность идент. классов при разных моделях и инт</w:t>
            </w:r>
            <w:proofErr w:type="gramStart"/>
            <w:r>
              <w:rPr>
                <w:rFonts w:ascii="Courier New" w:hAnsi="Courier New" w:cs="Courier New"/>
                <w:b/>
                <w:sz w:val="16"/>
                <w:szCs w:val="16"/>
              </w:rPr>
              <w:t>.к</w:t>
            </w:r>
            <w:proofErr w:type="gramEnd"/>
            <w:r>
              <w:rPr>
                <w:rFonts w:ascii="Courier New" w:hAnsi="Courier New" w:cs="Courier New"/>
                <w:b/>
                <w:sz w:val="16"/>
                <w:szCs w:val="16"/>
              </w:rPr>
              <w:t>рит.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10.09.2012: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F3_5()                     Исправил ошибку в режиме: «3.5. Синтез и верификация заданных из 10 моделей», 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                   возникавшую при копировании каждого N-го объекта обуч</w:t>
            </w:r>
            <w:proofErr w:type="gramStart"/>
            <w:r>
              <w:rPr>
                <w:rFonts w:ascii="Courier New" w:hAnsi="Courier New" w:cs="Courier New"/>
                <w:b/>
                <w:sz w:val="16"/>
                <w:szCs w:val="16"/>
              </w:rPr>
              <w:t>.в</w:t>
            </w:r>
            <w:proofErr w:type="gramEnd"/>
            <w:r>
              <w:rPr>
                <w:rFonts w:ascii="Courier New" w:hAnsi="Courier New" w:cs="Courier New"/>
                <w:b/>
                <w:sz w:val="16"/>
                <w:szCs w:val="16"/>
              </w:rPr>
              <w:t>ыборки в распознаваемую.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Time_Progress()            Исправил ошибку отображения прогноза времени исполнения в 14 режимах.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11.09.2012:                Исправил ошибку в режиме «5.5. Просмотр основных БД всех моделей», которая 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                   проявлялась при просмотре БД: Abs, Prc1, Prc2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15.09.2012                 5.12. Пояснения по частным и интегральным критериям и лаб</w:t>
            </w:r>
            <w:proofErr w:type="gramStart"/>
            <w:r>
              <w:rPr>
                <w:rFonts w:ascii="Courier New" w:hAnsi="Courier New" w:cs="Courier New"/>
                <w:b/>
                <w:sz w:val="16"/>
                <w:szCs w:val="16"/>
              </w:rPr>
              <w:t>.р</w:t>
            </w:r>
            <w:proofErr w:type="gramEnd"/>
            <w:r>
              <w:rPr>
                <w:rFonts w:ascii="Courier New" w:hAnsi="Courier New" w:cs="Courier New"/>
                <w:b/>
                <w:sz w:val="16"/>
                <w:szCs w:val="16"/>
              </w:rPr>
              <w:t>аботам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16.09.2012</w:t>
            </w:r>
            <w:proofErr w:type="gramStart"/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         П</w:t>
            </w:r>
            <w:proofErr w:type="gramEnd"/>
            <w:r>
              <w:rPr>
                <w:rFonts w:ascii="Courier New" w:hAnsi="Courier New" w:cs="Courier New"/>
                <w:b/>
                <w:sz w:val="16"/>
                <w:szCs w:val="16"/>
              </w:rPr>
              <w:t>еределал режим 5.5. Просмотр основных БД всех моделей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23.09.2012                 1.9. Прописывание путей по фактическому положению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                   1.10. Удаление всех приложений и пользователей,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                   а также сделал удаление текущего приложения в диспетчере приложений 1.3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30.09.2012</w:t>
            </w:r>
            <w:proofErr w:type="gramStart"/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         Д</w:t>
            </w:r>
            <w:proofErr w:type="gramEnd"/>
            <w:r>
              <w:rPr>
                <w:rFonts w:ascii="Courier New" w:hAnsi="Courier New" w:cs="Courier New"/>
                <w:b/>
                <w:sz w:val="16"/>
                <w:szCs w:val="16"/>
              </w:rPr>
              <w:t>обавил 5 лабораторных работ в 1_3 и Help по ним в 5.12.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                   Сделал кнопки управления и Help в 2.2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04.10.2012</w:t>
            </w:r>
            <w:proofErr w:type="gramStart"/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         В</w:t>
            </w:r>
            <w:proofErr w:type="gramEnd"/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режиме «1.9. Прописывание путей по фактическому положению» сделал восстановление имен приложений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                   на </w:t>
            </w:r>
            <w:proofErr w:type="gramStart"/>
            <w:r>
              <w:rPr>
                <w:rFonts w:ascii="Courier New" w:hAnsi="Courier New" w:cs="Courier New"/>
                <w:b/>
                <w:sz w:val="16"/>
                <w:szCs w:val="16"/>
              </w:rPr>
              <w:t>заданные</w:t>
            </w:r>
            <w:proofErr w:type="gramEnd"/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при их создании.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                   В режиме «1.3. Диспетчер приложений» сделал добавление всех файлов лаб</w:t>
            </w:r>
            <w:proofErr w:type="gramStart"/>
            <w:r>
              <w:rPr>
                <w:rFonts w:ascii="Courier New" w:hAnsi="Courier New" w:cs="Courier New"/>
                <w:b/>
                <w:sz w:val="16"/>
                <w:szCs w:val="16"/>
              </w:rPr>
              <w:t>.р</w:t>
            </w:r>
            <w:proofErr w:type="gramEnd"/>
            <w:r>
              <w:rPr>
                <w:rFonts w:ascii="Courier New" w:hAnsi="Courier New" w:cs="Courier New"/>
                <w:b/>
                <w:sz w:val="16"/>
                <w:szCs w:val="16"/>
              </w:rPr>
              <w:t>абот при их создании путем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                   копирования, добавление имен приложений и изменил расчет времени исполнения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18.10.2012</w:t>
            </w:r>
            <w:proofErr w:type="gramStart"/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         В</w:t>
            </w:r>
            <w:proofErr w:type="gramEnd"/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режиме «5.1. Конвертер приложения: Old =&gt; New» сделаны сортировки по шкалам и выборкам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                   С выдачей сообщений о несовпадении кодов и номеров записей (</w:t>
            </w:r>
            <w:proofErr w:type="gramStart"/>
            <w:r>
              <w:rPr>
                <w:rFonts w:ascii="Courier New" w:hAnsi="Courier New" w:cs="Courier New"/>
                <w:b/>
                <w:sz w:val="16"/>
                <w:szCs w:val="16"/>
              </w:rPr>
              <w:t>значит</w:t>
            </w:r>
            <w:proofErr w:type="gramEnd"/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выборка требует перекодирования)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01.11.2012</w:t>
            </w:r>
            <w:proofErr w:type="gramStart"/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         С</w:t>
            </w:r>
            <w:proofErr w:type="gramEnd"/>
            <w:r>
              <w:rPr>
                <w:rFonts w:ascii="Courier New" w:hAnsi="Courier New" w:cs="Courier New"/>
                <w:b/>
                <w:sz w:val="16"/>
                <w:szCs w:val="16"/>
              </w:rPr>
              <w:t>делал новый режим: 6.8. Свидетельство РосПатента РФ на систему "Эйдос-Х++" и изменил режим 6.1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                   </w:t>
            </w:r>
            <w:proofErr w:type="gramStart"/>
            <w:r>
              <w:rPr>
                <w:rFonts w:ascii="Courier New" w:hAnsi="Courier New" w:cs="Courier New"/>
                <w:b/>
                <w:sz w:val="16"/>
                <w:szCs w:val="16"/>
              </w:rPr>
              <w:t>(внес информацию о серийных номерах инструментальных средств и патенте РФ на систему Эйдос-Х++</w:t>
            </w:r>
            <w:proofErr w:type="gramEnd"/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numPr>
                <w:ilvl w:val="2"/>
                <w:numId w:val="1"/>
              </w:num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Исправил нумерацию режимов в меню: 4.3.2 и 4.3.4 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numPr>
                <w:ilvl w:val="2"/>
                <w:numId w:val="2"/>
              </w:num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В режиме 4.1.1 сделал добавление строк классов и признаков, как в 2.3.1.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                   В 4.1.3.2 сделал фильтр по классам, по которым не было данных в обучающей выборке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                   В режиме 6.2 сделал ссылки для скачивания системы с приложениями и исполнимого модуля системы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                   с YandexDisk’a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30.12.2012</w:t>
            </w:r>
            <w:proofErr w:type="gramStart"/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         В</w:t>
            </w:r>
            <w:proofErr w:type="gramEnd"/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режиме 2.3.2.2() доделана возможность импорта данных из внешних xls и xlsx файлов 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                   любого размера, поддерживаемого Excel, по частям.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30.12.2012</w:t>
            </w:r>
            <w:proofErr w:type="gramStart"/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         В</w:t>
            </w:r>
            <w:proofErr w:type="gramEnd"/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режиме 2.3.2.2() сделан Help для случая Excel-файлов исходных данных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03.01.2013</w:t>
            </w:r>
            <w:proofErr w:type="gramStart"/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         В</w:t>
            </w:r>
            <w:proofErr w:type="gramEnd"/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режиме 2.3.2.2() реализовал опцию: «Равные интервалы с разным количеством наблюдений».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                   До этого был только вариант: «Разные интервалы с равным количеством наблюдений».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04.01.2013</w:t>
            </w:r>
            <w:proofErr w:type="gramStart"/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         В</w:t>
            </w:r>
            <w:proofErr w:type="gramEnd"/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режиме 2.3.2.2() в опции: «Равные интервалы с разным количеством наблюдений» реализовал контроль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                   корректности задаваемого числа интервалов и рандомизацию для недопущения повторов наблюдений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06.01.2013</w:t>
            </w:r>
            <w:proofErr w:type="gramStart"/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         В</w:t>
            </w:r>
            <w:proofErr w:type="gramEnd"/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режиме 2.3.2.2() исправил ошибку при работе с текстовыми столбцами и сделал обработку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                   целочисленных столбцов как числовых с десятичными знаками после запятой. Если же нужно обрабатывать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                   их как номинальные или порядковые, то надо добавлять к целому числу единицу измерения или любой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                   другой текст. 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07.01.2013</w:t>
            </w:r>
            <w:proofErr w:type="gramStart"/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         В</w:t>
            </w:r>
            <w:proofErr w:type="gramEnd"/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режиме 2.3.2.2() исправил ошибку кодирования текстовых столбцов обучающей выборки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                   (этого вообще не было, куда-то исчезло в процессе работы)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08.01.2013</w:t>
            </w:r>
            <w:proofErr w:type="gramStart"/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         В</w:t>
            </w:r>
            <w:proofErr w:type="gramEnd"/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режимах 4.1.3.7 и 4.1.3.8 улучшил формат вывода целых больших чисел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10.01.2013</w:t>
            </w:r>
            <w:proofErr w:type="gramStart"/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         В</w:t>
            </w:r>
            <w:proofErr w:type="gramEnd"/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режимах 4.2.1, 4.3.1, 4.1.3.8, 4.1.3.9, 4.1.3.10 увеличил число разрядов при отображении значений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                   полей до 9 и сделал отображение в программно-задаваемом формате, в т.ч. целом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13.01.2013                 В режиме 2.3.2.2() исправил вид экранной формы выбора числа градаций класс</w:t>
            </w:r>
            <w:proofErr w:type="gramStart"/>
            <w:r>
              <w:rPr>
                <w:rFonts w:ascii="Courier New" w:hAnsi="Courier New" w:cs="Courier New"/>
                <w:b/>
                <w:sz w:val="16"/>
                <w:szCs w:val="16"/>
              </w:rPr>
              <w:t>.и</w:t>
            </w:r>
            <w:proofErr w:type="gramEnd"/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опис.шкал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13.01.2013</w:t>
            </w:r>
            <w:proofErr w:type="gramStart"/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         В</w:t>
            </w:r>
            <w:proofErr w:type="gramEnd"/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режиме 2.3.2.2() в XLS-DBF конвертере сделал присвоение столбцу текстового типа, если в нем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                   вообще нет данных и по ним невозможно определить его тип. Кроме того если в столбце встречаются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                   данные и числового и текстового типа, то столбцу присваивается текстовый тип, т.к. иначе возникает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                   ошибка записи текста в числовой столбец. Еще сделал ограничение длины текстового поля 254 символа.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15.01.2013</w:t>
            </w:r>
            <w:proofErr w:type="gramStart"/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         В</w:t>
            </w:r>
            <w:proofErr w:type="gramEnd"/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режиме 2.3.2.2() доделал опцию «Разные интервалы с равным числом наблюдений»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18.01.2013</w:t>
            </w:r>
            <w:proofErr w:type="gramStart"/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         В</w:t>
            </w:r>
            <w:proofErr w:type="gramEnd"/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режиме 2.3.2.2() доделал опцию «Применить сценарный метод прогнозирования СК-анализа» для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                   варианта: «Разные интервалы с равным числом наблюдений». Теперь сделаю сценарии для «</w:t>
            </w:r>
            <w:proofErr w:type="gramStart"/>
            <w:r>
              <w:rPr>
                <w:rFonts w:ascii="Courier New" w:hAnsi="Courier New" w:cs="Courier New"/>
                <w:b/>
                <w:sz w:val="16"/>
                <w:szCs w:val="16"/>
              </w:rPr>
              <w:t>Равных</w:t>
            </w:r>
            <w:proofErr w:type="gramEnd"/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                   интервалов с разным числом наблюдений», а также Helps и отображение взвешенных сценариев на основе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                   результатов распознавания.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01.02.2013</w:t>
            </w:r>
            <w:proofErr w:type="gramStart"/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         В</w:t>
            </w:r>
            <w:proofErr w:type="gramEnd"/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режиме 2.3.2.2() доделал опции: сценарии для «Разные интервалы с равным числом наблюдений»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  и сценарии для «Равных интервалов с разным числом наблюдений»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04.02.2013</w:t>
            </w:r>
            <w:proofErr w:type="gramStart"/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         В</w:t>
            </w:r>
            <w:proofErr w:type="gramEnd"/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режиме 2.3.2.2() сделал все опции со сценариями и без, включая ввод распознаваемой выборки, </w:t>
            </w:r>
          </w:p>
        </w:tc>
      </w:tr>
      <w:tr w:rsidR="00E278B9">
        <w:tc>
          <w:tcPr>
            <w:tcW w:w="15352" w:type="dxa"/>
            <w:shd w:val="clear" w:color="auto" w:fill="auto"/>
          </w:tcPr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  нет только Help</w:t>
            </w:r>
          </w:p>
        </w:tc>
      </w:tr>
    </w:tbl>
    <w:p w:rsidR="00E278B9" w:rsidRDefault="00E278B9">
      <w:pPr>
        <w:ind w:left="2124" w:hanging="2124"/>
        <w:rPr>
          <w:rFonts w:ascii="Courier New" w:hAnsi="Courier New" w:cs="Courier New"/>
          <w:b/>
          <w:sz w:val="16"/>
          <w:szCs w:val="16"/>
        </w:rPr>
      </w:pPr>
    </w:p>
    <w:p w:rsidR="00E278B9" w:rsidRDefault="00E278B9">
      <w:pPr>
        <w:ind w:left="2124" w:hanging="212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Затем выполнялись следующие работы по развитию системы «Эйдос»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"/>
        <w:gridCol w:w="14335"/>
      </w:tblGrid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Дата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Выполненная работа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07.02.2013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режиме 2.3.2.2() при параметрах: «Формирование обучающей выборки при равных интервалах» весь алгоритм реализовал практически без использования баз данных и переключений между ними на массивах. Скорость работы режима возросла в 20 с лишним раз.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08.02.2013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режиме 2.3.2.2() при всех параметрах все алгоритмы реализовал практически без использования баз данных и переключений между ними на массивах. Скорость работы режима возросла в 20 с лишним раз. Сделал почти все Help.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19.02.2013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Сделал временный режим визуализации когнитивных функций 4.5 на основе модуля визуализации системы Эйдос-12.5, разработанного Бандык Д.К.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19.02.2013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Почти сделал режим конвертирования текущей модели стандарта Эйдос-Х++ в стандарт Эйдос-12.5.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23.02.2013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Сделана визуализация когнитивных функций 4.5 на основе нового модуля визуализации, разработанного Бандык Д.К. для системы Эйдос-12.5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24.02.2013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режиме 2.3.2.2() переделал опцию: «Равное число значений в интервалах без сценариев»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24.02.2013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режиме 4.5() сделал проверку на наличие необходимых файлов в папке приложения и выдачу сообщений, если чего-то не хватает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24.02.2013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режиме 2.3.2.2() переделал опцию: «Равное число значений в интервалах со сценариями»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03.03.2013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режиме 2.3.2.2() сделал все опции, кроме текстовых столбцов при адаптивных интервалах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07.03.2013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режиме 2.3.2.2() сделал текстовые столбцы при адаптивных интервалах и все опции, кроме импорта из CSV-файла и Help сценариев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15.03.2013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Проверены режимы 4-й подсистемы. Улучшено отображение результатов.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17.03.2013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Сделал режим 1.10. Инсталляция ActiveX на компьютере с системой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17.03.2013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Сделал режим 3.7.1. Исключение артефактов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24.03.2013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Доделал режим 3.7.1. Исключение артефактов, а также проверки на корректность задаваемых параметров в 2.3.2.2.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24.03.2013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режиме 2.3.2.2() исправил отображение стадии исполнения при вводе распознаваемой выборки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30.03.2013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Сделал режим: 3.7.4. Удаление малозначимых описательных шкал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30.03.2013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Сделал режим: 3.7.5. Удаление малозначимых градаций описательных шкал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07.04.2013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Дима Бандык прислал новую версию модуля визуализации когнитивных функций: режим 4.5 для системы Эйдос-Х++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08.04.2013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режиме 2.3.2.2 реализована возможность задания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минимальных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и максимальных глубины предыстории и горизонта прогнозирования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09.04.2013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режиме 2.1 сделан двухоконный интерфейс, аналогичный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используемому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в 2.2. Если для этого интерфейса не хватает баз данных,</w:t>
            </w:r>
            <w:r>
              <w:rPr>
                <w:rFonts w:ascii="Arial" w:hAnsi="Arial" w:cs="Arial"/>
                <w:sz w:val="16"/>
                <w:szCs w:val="16"/>
              </w:rPr>
              <w:br/>
              <w:t>т.к. приложение старое, то реализована возможность их создания в диалоге с пользователем.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09.04.2013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Базы данных всех загружаемых лабораторных работ преобразованы для возможности работы в двухоконном интерфейсе режима 2.1.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09.04.2013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Сделал автоматическое обновление структур основных баз данных приложения с сохранением информации в них при открытии приложения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09.04.2013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 переходе в папку приложения сделал проверку на наличие базы данных Attributes.dbf и ее создание, если ее не было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23.04.2013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режиме распознавания 4.1.2 постарался резко уменьшить количество переключений между базами данных и обращений к ним, что должно существенно ускорить работу режима распознавания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26.04.2013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Исправил ошибку, которая возникала при ручном вводе распознаваемой выборки, улучшил Help, сделал длиннее поля наименований классификационных и описательных шкал и градаций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27.04.2013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режиме 4.1.3.1 сделал опцию вывода результатов идентификации по 2 класса на шкалу:  с максимальным и с минимальным уровнем сходства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03.05.2013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Доделал режим 4.2.1 и аналогично передал режим 4.3.1, обеспечив в них возможности фильтрации по описательной и классификационной шкале (соответственно) и возможность вписать информационный портрет в окно.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20.05.2013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Доделал режим преобразования новой модели в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старую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5_2()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20.05.2013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Идет работа над выводом графиков сценариев управляющих факторов и выходных параметров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10.06.2013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Сделал режим 3.7.8. Генерация сочетаний признаков и докодирование обучающей и распознаваемой выборки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26.06.2013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Дима Бандык сделал новую версию модуля визуализации когнитивных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функций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и я немного поменял систему, чтобы он лучше работал.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29.06.2013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режиме 3.7.8. «Генерация сочетаний признаков и докодирование обучающей и распознаваемой выборки» сделал опцию, задаваемую в диалоге, формировать справочники и обучающую выборку с сочетаниями признаков, или доколировать распознаваемую выбору.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29.06.2013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Сделал режим 3.7.7. Генерация сочетаний классов и докодирование обучающей и распознаваемой выборки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04.07.2013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Сделан режим 5.4. Подготовки баз данных для картографической визуализации результатов распознавания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01.08.2013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Дима Бандык сделал новую настраиваемую версию модуля визуализации когнитивных функций и результатов распознавания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06.08.2013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Переделал режим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5.4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так что он теперь готовит базы для картографической визуализации результатов распознавания не только в стиле: X,Y,Z для системы СигмаПлот, но и в виде матриц для модуля 4.5 системы Эйдос.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09.08.2013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Сделал набор функций для работы с базами данных неограниченной размерности и с их помощью переделал режимы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С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делал в новой версии режимы 2.3.2.2, 3.1, 3.2, 3.3, 3.4, 3.5, 4.1.2, 3.7.7, 5.4. в системе «Эйдос-Х».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10.08.2013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Сделал, чтобы работали режимы 5.5 и 4.5 (текстовые БД моделей копировал в dbf)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12.08.2013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режиме 5.4 сделал формирование матриц результатов распознавания в виде текстовых баз данных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16.08.2013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большинстве режимов сделал обработку клавиши Cancel и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ОК</w:t>
            </w:r>
            <w:proofErr w:type="gramEnd"/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20.08.2013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Переделал режимы 4.2.1 и 4.3.1 для работы с новыми базами данных Abs, Prc#, Inf# неограниченной размерности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26.08.2013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Переделал режим 5.6 для работы с новыми базами данных Abs, Prc#, Inf# неограниченной размерности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15.09.2013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Еще много чего менял по мелочам, сделал исправления в режимах 4.2.1 и 4.3.1.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26.09.2013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Исправил режим 5.6 чтобы не вызывал ошибку в 3.3 и 3.4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07.10.2013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Исправил режим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4.5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чтобы он ВСЕГДА делал dbf-файлы баз данных из txt-файлов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18.10.2013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Исправил режимы 4.2.1 и 4.3.1 (отображение градаций шкал в левом окне)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04.11.2013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Исправил ошибку, возникающую после запуска 4.2.1 после режима 4.5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26.11.2013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Улучшил графику в режиме 3.1.3.9.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17.12.2013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режиме 2.3.2.2 исправил ошибку в опции «Адаптивные интервалы»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19.12.2013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Сделан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Help в режиме 4.1.3.6: «Виды прогнозов и принцип определения достоверности моделей в системе "Эйдос-Х++"»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23.12.2013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Полностью переделан режим 1.6. «Задание цветовой схемы фона главного меню». Режим сделан более простым и удобным в пользовании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10.01.2014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Сделал лабораторную работу №13: «Исследование зашумленных когнитивных функций» в режиме 1.3()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12.01.2014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Доделал графические формы в лабораторной работе №13: «Исследование зашумленных когнитивных функций» в режиме 1.3()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22.01.2014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Очень сильно ускорил режим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4.1.2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когда запускаешь его из меню (за счет того, что убрал излишне подробную индикацию стадии исполнения)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30.01.2014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Сделал некоторые режимы вывода графиков сценариев в режиме 4.1.3.1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03.03.2014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Исправил в лабораторной работе №11 формирование базы данных описательных шкал и градаций Attributes.dbf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10.03.2014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Существенно переделал лабораторную работу №11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16.03.2014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Наконец-то вроде доделал лабораторную работу №11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26.03.2014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Переделал окно авторизации 1.1, включив в него информацию о локализации системы и необходимости закрывать предыдущий режим перед запуском следующего (это не касается help)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08.04.2014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режиме 2.3.2.2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начал</w:t>
            </w:r>
            <w:r>
              <w:rPr>
                <w:rFonts w:ascii="Arial" w:hAnsi="Arial" w:cs="Arial"/>
                <w:sz w:val="16"/>
                <w:szCs w:val="16"/>
              </w:rPr>
              <w:t xml:space="preserve"> реализовать (но еще не закончил до конца) возможность специальной интерпретации текстовых полей классов для равных интервалов (признаков и адаптивных еще надо сделать) и обновил help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08.04.2014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режиме 2.1 сделал возможность удаления и перекодирования классов по критериям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20.04.2014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Начал</w:t>
            </w:r>
            <w:r>
              <w:rPr>
                <w:rFonts w:ascii="Arial" w:hAnsi="Arial" w:cs="Arial"/>
                <w:sz w:val="16"/>
                <w:szCs w:val="16"/>
              </w:rPr>
              <w:t xml:space="preserve"> в режиме 3.7.8 реализовать возможность формирования сочетания не всех признаков, а только наиболее значимых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26.04.2014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режиме 3.7.8 реализовал возможность формирования сочетания не только наиболее значимых, но и всех или тех, по которым есть данные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06.05.2014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В режиме 2.3.2.2 реализовал возможность специальной интерпретации текстовых полей классов и признаков для равных интервалов (для адаптивных еще надо сделать)</w:t>
            </w:r>
            <w:proofErr w:type="gramEnd"/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06.05.2014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Исправил ошибку в режиме 4.1.2, которая сказывалась при числе классов больше 1500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22.05.2014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Исправил ошибку в режиме 3.1, которая сказывалась на невозможности просмотра инф. портретов двух последних классов в режиме 4.2.1.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23.05.2014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Исправил ошибку в режиме 2.3.2.2 при классах или/и признаках элементах текста по разделителям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27.05.2014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Подправил режим 2.3.2.2 при классах или/и признаках элементах текста – словам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08.07.2014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Сделал реакцию на кнопку ‘Cancel’ при авторизации и в режимах 1.3, 3.3, 3.4, 3.5, 5.6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08.07.2014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Реализовал режим 4.2.2.1. Расчет матрицы сходства классов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OLE_LINK6"/>
            <w:bookmarkStart w:id="1" w:name="OLE_LINK7"/>
            <w:bookmarkStart w:id="2" w:name="OLE_LINK8"/>
            <w:bookmarkStart w:id="3" w:name="OLE_LINK9"/>
            <w:bookmarkStart w:id="4" w:name="OLE_LINK10"/>
            <w:r>
              <w:rPr>
                <w:rFonts w:ascii="Arial" w:hAnsi="Arial" w:cs="Arial"/>
                <w:sz w:val="16"/>
                <w:szCs w:val="16"/>
              </w:rPr>
              <w:t>09.07.2014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Доделал реакцию на кнопку ‘Cancel’ где только возможно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10.07.2104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режиме 3.5 реализовал возможность задания диапазона объектов обучающей выборки для верификации модели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11.07.2014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Реализовал режимы 4.2.2.1, 4.2.2.2, 4.2.2.3 и 4.2.2.4, связанные с кластерно-конструктивным анализом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12.07.2014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Доделал режимы 4.2.2.1, 4.2.2.2, 4.2.2.3 и 4.2.2.4, связанные с кластерно-конструктивным анализом, сделал запись параметров кластеризации и возможность обрабатывать подматрицы матриц сходства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bookmarkStart w:id="5" w:name="OLE_LINK4"/>
            <w:bookmarkStart w:id="6" w:name="OLE_LINK5"/>
            <w:bookmarkEnd w:id="0"/>
            <w:bookmarkEnd w:id="1"/>
            <w:bookmarkEnd w:id="2"/>
            <w:bookmarkEnd w:id="3"/>
            <w:bookmarkEnd w:id="4"/>
            <w:r>
              <w:rPr>
                <w:rFonts w:ascii="Arial" w:hAnsi="Arial" w:cs="Arial"/>
                <w:sz w:val="16"/>
                <w:szCs w:val="16"/>
              </w:rPr>
              <w:t>13.07.2014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По другому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, чем в DOS-версии, структурировал режимы кластерно-конструктивного анализа системы Эйдос-Х++, т.е. по другому распределил функции внутри них. Теперь для классов это режимы: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- 4.2.2.1. Расчет матриц сходства, кластеров и конструктов;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- 4.2.2.2. Результаты кластерно-конструктивного анализа.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bookmarkStart w:id="7" w:name="OLE_LINK1"/>
            <w:bookmarkStart w:id="8" w:name="OLE_LINK2"/>
            <w:bookmarkStart w:id="9" w:name="OLE_LINK3"/>
            <w:bookmarkEnd w:id="5"/>
            <w:bookmarkEnd w:id="6"/>
            <w:r>
              <w:rPr>
                <w:rFonts w:ascii="Arial" w:hAnsi="Arial" w:cs="Arial"/>
                <w:sz w:val="16"/>
                <w:szCs w:val="16"/>
              </w:rPr>
              <w:t>13.07.2014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режиме 2.3.2.2: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при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виде слов реализовал возможность обработки текстов значительно больших размеров, чем раньше, а также использования режима специальной интерпретации текстовых полей в распознаваемой выборке.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15.07.2014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режиме 4.2.2.2. Результаты кластерно-конструктивного анализа реализовал вывод графической формы 2d семантической сети классов (конструкта класса)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16.07.2014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Реализовал режимы 4.3.2.1 и 4.3.2.2 кластерно-конструктивного анализа признаков.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16.07.2014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режимах 4.2.2.2 и 4.3.2.2 кластерно-конструктивного анализа классов и признаков реализовал возможность отображения 2d семантических сетей в условиях различных видов фильтрации («по шкале» и «вписать в окно»). Немного подправил графические формы.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12.08.2014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Реализован режим 4.2.3, обеспечивающий формирование и вывод в графической форме когнитивных диаграмм классов, которые представляют собой результат содержательного сравнения информационных портретов двух классов (аналогичен режиму 5.1.3 DOS-версии системы Эйдос).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13.08.2014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Реализован режим 4.3.3, обеспечивающий формирование и вывод в графической форме когнитивных диаграмм признаков, которые представляют собой результат содержательного сравнения информационных портретов двух признаков (аналогичен режиму 5.2.3.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DOS-версии системы Эйдос).</w:t>
            </w:r>
            <w:proofErr w:type="gramEnd"/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16.08.2014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Разработан режим 2.3.2.1 – универсальный программный интерфейс ввода данных из текстовых файлов неограниченного объема (1.5.1.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DOS-версии системы Эйдос).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Позволяет формировать классификационные и описательные шкалы и градации и обучающую выборку либо только распознаваемую выборку. При этом как классы рассматриваются имена файлов  их фрагменты, разделенные запятой, а в качестве признаков файлов могут рассматриваться либо слова, либо подряд идущие сочетания нескольких слов (мемы).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18.08.2014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Разработан режим 4.4.8. -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Количественный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SWOT-анализ классов средствами АСК-анализа. АСК-анализ обеспечивает построение SWOT-матрицы (модели) для заданного класса с указанием силы влияния способствующих и препятствующих факторов непосредственно на основе эмпирических данных и поэтому может рассматриваться как инструмент количественного SWOT-анализа.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Классы при этом интерпретируются как целевые и нежелательные состояния фирмы, факторы делятся на внутренние, технологические, описывающие саму фирму, и внешние, характеризующие окружающую среду, а количество информации, содержащееся в значении фактора, рассматривается как сила и направление его влияния на переход фирмы в те или иные будущие состояния.</w:t>
            </w:r>
            <w:proofErr w:type="gramEnd"/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19.08.2014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Разработан режим 4.4.9.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Количественный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SWOT-анализ факторов средствами АСК-анализа. АСК-анализ обеспечивает построение количественной SWOT-матрицы (модели) для заданного значения фактора с указанием степени, в которой он способствует или препятствует переходу объекта управления в различные будущие состояния, соответствующие классам. Эта модель строится непосредственно на основе эмпирических данных и поэтому АСК-анализ может рассматриваться как инструмент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количественного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SWOT-анализа.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Факторы делятся на внутренние, технологические, описывающие саму фирму, и внешние, характеризующие окружающую среду.</w:t>
            </w:r>
            <w:proofErr w:type="gramEnd"/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20.08.2014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режимах 4.4.8 и 4.4.9 сделал возможность фильтрации по факторам и классификационным шкалам соответственно. В режиме 4.4.8 сделал графическое отображение SWOT-диаграммы класса.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20.08.2014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Разработана программа: «_START_AIDOS.exe», полностью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снимающая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с пользователя системы «Эйдос-Х++» заботу о проверке наличия и скачивании обновлений. Эта программа при запуске проверяет наличие обновлений на FTP-сервере автора: </w:t>
            </w:r>
            <w:hyperlink r:id="rId8" w:history="1">
              <w:r>
                <w:rPr>
                  <w:rStyle w:val="a4"/>
                  <w:rFonts w:ascii="Arial" w:hAnsi="Arial" w:cs="Arial"/>
                  <w:sz w:val="16"/>
                  <w:szCs w:val="16"/>
                </w:rPr>
                <w:t>http://lc.kubagro.ru/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и при их наличии при необходимости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скачивает их разархивирует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их, заменяя исполнимый модуль системы и другие файлы, а потом запускает на исполнение систему «Эйдос-Х++». Если система не устарела, то она просто запускается. Скачивание обновлений происходит быстро, т.к. их размер не превышает 3 Мб.  Эту программу надо просто поместить в папку с исполнимым модулем системы и всегда запускать систему с помощью этого файла.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21.08.2014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режиме 4.4.9 сделал графическое отображение SWOT-диаграммы значения фактора.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25.08.2012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Реализовал режим 4.4.10.Графическое отображение нелокальных нейронов (аналог режима 6.5 DOS-версии системы Эйдос). 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25.08.2014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Доделал программу загрузки обновлений и запуска системы Эйдос: «_START_AIDOS.exe». Сделал диалог, поясняющий, что делать.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14.09.2014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Исправил ошибку в режиме 2.3.2.2 в опции «Адаптивные интервалы»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18.09.2014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Сделал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контроль за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открытием конфликтующих по базам данных режимов, чтобы они открывались корректно, сначала один закрывался, а после этого другой открывался. Раньше в случае попытки некорректного запуска режима при другом открытом просто возникала ошибка отсутствия доступа к базе данных, а теперь выдается сообщение о необходимости перед запуском режима сначала закрыть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предыдущий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22.09.2014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Исправил ошибки в режиме 2.3.2.2 в опции «Адаптивные интервалы» при работе с текстовыми столбцами и контролем открытия окон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22.09.2014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Сделал режим 5.10. Данный режим выполняет функцию, обратную универсальному программному интерфейсу с внешними базами данных 2.3.2.2(), т.е. не вводит исходные данные в систему, а наоборот, формирует на основе исходных данных файлы: Inp_data.dbf и Inp_data.txt, на основе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которых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в режиме 2.3.2.2() можно сформировать эту же модель. Но его надо еще дочищать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25.09.2014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Сделал режим 1.8. Задание градиентных фонов главного окна. Градиентные фоны главного окна задаются по умолчанию при инсталляции системы, но могут быть изменены когда угодно сисадмином. В составе режима использована программа Бандык Дмитрия Константиновича, разработчика интеллектуальных систем из республики Беларусь, создающая градиентные фоны.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29.09.2014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Доделал режим 1.8. Задание градиентных фонов главного окна. Градиентные фоны главного окна задаются по умолчанию при инсталляции системы, но могут быть изменены когда угодно сисадмином. В составе режима использованы решения Роджера Доннея (США) и программа Бандык Дмитрия Константиновича, разработчика интеллектуальных систем из республики Беларусь, создающая градиентные фоны.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03.10.2014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режиме 1.8. Использована новая версия программа Бандык Д.К., создающая градиентные фоны и обеспечивающая их предварительный просмотр в реальном масштабе. Исправлены некоторые неточности в режиме 1.8.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03.10.2014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режиме 4.2.2.1. Расчет матриц сходства, кластеров и конструктов классов, добавлена опция: «Максимальное количество отображаемых классов». Сделана защита от некорректного запуска режима до создания моделей.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В Графической диаграмме семантической 2d-сети заменены все графические шрифты на правильно отображаемые на всех компьютерах.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На диаграмме добавлен вывод значений опций, при которых она создана.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03.10.2014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режиме 4.3.2.1. Расчет матриц сходства, кластеров и конструктов признаков, добавлена опция: «Максимальное количество отображаемых признаков». Сделана защита от некорректного запуска режима до создания моделей.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В Графической диаграмме семантической 2d-сети заменены все графические шрифты на правильно отображаемые на всех компьютерах.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На диаграмме добавлен вывод значений опций, при которых она создана.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07.10.2014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Графические шрифты в изображении нелокального нейрона в режиме 4.4.10 заменены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на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универсальные.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09.10.2014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Исправил ошибку в режиме 2.3.2.2, которая возникала при адаптивных интервалах и 1 строке в файле распознаваемой выборки Inp_rasp.xls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09.10.2014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Ускорил работу режимов 4.2.2.1 и 4.3.2.1.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12.10.2014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диспетчере приложений, т.е. режиме 1.3(), сделал базы данных, необходимые для лабораторных работ 14-18, а также программно реализовал установку этих лабораторных работ: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-Лаб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аб.№ 14: Идентификация слов по входящим в них буквам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-Лаб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аб.№ 15: Атрибуция анонимных и псевдонимных текстов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-Лаб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аб.№ 16: Идентификация предметов по их признакам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-Лаб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аб.№ 17: Оценка автомобилей с пробегом по их характеристикам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-Лаб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аб.№ 18: Оценка квартир по параметрам, квартиры, дома и района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Этим самым режим 1.3 приобрел некоторую законченность. При этом сохранились возможности совершенствования данного режима, в частности увеличения количества лабораторных работ.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14.10.2014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Улучшил интерфейс в режиме 1.3() «Диспетчер приложений» при установке учебных приложений (лабораторных работ). Подготовил интерфейс для включения в систему еще 10 учебных приложений всех видов: 1 с копированием БД, 6 расчетных и 4 основанных на программных интерфейсах.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19.10.2014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режиме 1.3 улучшил интерфейс и реализовал все лабораторные работы, устанавливаемые с помощью программного интерфейса с внешними базами данных. Соответственно изменил режим 5.12.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27.10.2014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Произведено много мелких улучшений и исправлений неточностей. Начата реализация режима 5.11. Внешнее управление системой «Эйдос». Данный режим обеспечивает управление системой "Эйдос" в реальном времени со стороны внешней программы путем задания ею последовательности функций системы "Эйдос" для исполнения (по сути программы, написанной на языке «Эйдос») в специальной базе данных: "ExternalControl.dbf" и программного контроля их исполнения.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04.11.2014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Попробовал сделать так, чтобы при выходе из функций, вызываемых из главного меню, полностью восстанавливалась среда, которая была перед их запуском. Кроме того улучшил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контроль за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запуском на исполнение функции главного меню если ранее уже запущена другая функция. В результате не должно возникать ошибок обращения к базам данных при переходе от одной функции к другой. 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11.11.2014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Улучшил реализацию предыдущего пункта. Улучшил Help лабораторной работы № 1.07.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18.11.2014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Исправил функцию запуска функций главного меню на исполнение в папке приложения: ApplChange(mOpenFunct)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24.11.2014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 запуске системы, если система впервые запускается в новой папке, то автоматически прописываются пути в базах данных системы по ее фактическому расположению, удаляются все приложения и пользователи.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25.11.2014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Исправил ошибку в функции 5.6(), связанную с восстановлением вычислительной среды, которая была до ее вызова.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28.11.2014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Исправлена ошибка в режиме 3.4, возникшая после предыдущего пункта.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28.11.2014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Исправлена ошибка в режиме 2.3.2.2, возникавшая при вводе распознаваемой выборки при равных интервалах без спец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.и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нтерпретации текстовых полей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29.11.2014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Исправил ошибку в функции 5.6(), связанную с восстановлением вычислительной среды, которая была до ее вызова.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02.12.2014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Попытался устранить некодирование в числовых шкалах в режиме 2.3.2.2. Вроде получилось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25.12.2014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Исправил загрузку лабораторных работ, в которых исходные данные формируются расчетным путем. Но ЛР 2.01 нуждается в отладке.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25.12.2014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режиме 3.5 переделал интерфейс задания параметров и включил в него задание модели, которой после окончания работы режима присваивается статус текущей. При этом рассчитывается значимость классификационных и описательных шкал и градаций. Улучшил отображение стадии исполнения в функциях 3.5 и 5.6.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25.12.2014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Сделал восстановление вычислительной среды после окончания работы режима 4.6.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27.12.2014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Закончил отладку лабораторной работы 2.01 в режиме 1.3.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29.12.2014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режимах 4.2.2.2 и 4.3.2.2 улучшил расчет толщины линий при отображении 2D семантических сетей классов и признаков.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03.01.2015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Доделал режим 4.6: «Подготовка баз данных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для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визуализация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когнитивных функций в MS Excel», который реализует метод взвешенных наименьших квадратов, модифицированный путем применения теории информации для расчета весовых коэффициентов наблюдений (предложен Е.В.Луценко в 1979 году). Эти базы данных формируются для всех моделей (в начале имен БД наименования моделей): {</w:t>
            </w:r>
            <w:r>
              <w:rPr>
                <w:rFonts w:ascii="Arial" w:hAnsi="Arial" w:cs="Arial"/>
                <w:b/>
                <w:sz w:val="16"/>
                <w:szCs w:val="16"/>
              </w:rPr>
              <w:t>Abs, Prc1, Prc2, Inf1, Inf2, Inf3, Inf4, Inf5, Inf6, Inf7</w:t>
            </w:r>
            <w:r>
              <w:rPr>
                <w:rFonts w:ascii="Arial" w:hAnsi="Arial" w:cs="Arial"/>
                <w:sz w:val="16"/>
                <w:szCs w:val="16"/>
              </w:rPr>
              <w:t xml:space="preserve">} и для всех сочетаний классификационных и описательных шкал (в конце имен БД коды шкал) и записываются в папку: </w:t>
            </w:r>
            <w:r>
              <w:rPr>
                <w:rFonts w:ascii="Arial" w:hAnsi="Arial" w:cs="Arial"/>
                <w:b/>
                <w:sz w:val="16"/>
                <w:szCs w:val="16"/>
              </w:rPr>
              <w:t>..\AID_DATA\A#######\System\Cogn_fun\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03.01.2015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режиме 4.6 сделал удаление всех dbf-файлов в папке: </w:t>
            </w:r>
            <w:r>
              <w:rPr>
                <w:rFonts w:ascii="Arial" w:hAnsi="Arial" w:cs="Arial"/>
                <w:b/>
                <w:sz w:val="16"/>
                <w:szCs w:val="16"/>
              </w:rPr>
              <w:t>..\AID_DATA\A#######\System\Cogn_fun\</w:t>
            </w:r>
            <w:r>
              <w:rPr>
                <w:rFonts w:ascii="Arial" w:hAnsi="Arial" w:cs="Arial"/>
                <w:sz w:val="16"/>
                <w:szCs w:val="16"/>
              </w:rPr>
              <w:t>, перед запуском режима, улучшил прогноз времени исполнения и сделал более полную информацию по окончании режима.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07.01.2015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Сделал режим 2.4. Просмотр эвентологических баз данных. Режим обеспечивает просмотр эвентологических баз данных (баз событий), в которых исходные данные закодированы с помощью классификационных и описательных шкал и градаций и представлены в форме кодов событий, между которыми существуют причинно-следственные связи'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09.01.2015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Упрощен и исправлен режим 4.4.10. Графическое отображение нелокальных нейронов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24.01.2015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режиме 4.6: «Подготовка баз данных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для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визуализация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когнитивных функций в MS Excel» сделал новую опцию, позволяющую использовать количество информации в наблюдении тремя способами: </w:t>
            </w:r>
          </w:p>
          <w:p w:rsidR="00E278B9" w:rsidRDefault="00E278B9">
            <w:pPr>
              <w:ind w:left="-57" w:right="-57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 Учет только наблюдений для каждого значения аргумента с MAX колич. информации.</w:t>
            </w:r>
          </w:p>
          <w:p w:rsidR="00E278B9" w:rsidRDefault="00E278B9">
            <w:pPr>
              <w:ind w:left="-57" w:right="-57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Замена всех наблюдений для каждого значения аргумента одним средневзвешенным (сделано сейчас).</w:t>
            </w:r>
          </w:p>
          <w:p w:rsidR="00E278B9" w:rsidRDefault="00E278B9">
            <w:pPr>
              <w:ind w:left="-57" w:right="-57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 Замена наблюдения с количеством информации Iij наблюдениями с единичным весом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30.01.2015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Разработан режим: 2.3.2.3. Импорт данных из транспонированных внешних баз данных. Режим представляет собой ПРОГРАММНЫЙ ИНТЕРФЕЙС ФОРМАЛИЗАЦИИ ПРЕДМЕТНОЙ ОБЛАСТИ И ИМПОРТА ДАННЫХ В СИСТЕМУ "ЭЙДОС-Х". Данный программный интерфейс обеспечивает автоматическое формирование классификационных и описательных шкал и градаций и обучающей выборки на основе XLS, XLSX или DBF-файла с исходными данными стандарта, описанного в Help режима стандарта, представляющего собой ТРАНСПОНИРОВАННЫЙ файл стандарта режима 2.3.2.2. Кроме того он обеспечивает автоматический ввод распознаваемой выборки из внешней базы данных. В этом режиме может быть до 1000000 шкал и до 1500 объектов обучающей выборки.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01.02.2015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Существенно ускорил расчет матриц сходства, кластеров и конструктов в режиме: 4.2.2. Кластерный и конструктивный анализ классов, улучшил возможности отображения кластеров и конструктов в табличных экранных формах и графических диаграммах, улучшил отображение стадии исполнения.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01.02.2015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Существенно ускорил расчет матриц сходства, кластеров и конструктов в режиме: 4.2.3. Кластерный и конструктивный анализ признаков, улучшил возможности отображения кластеров и конструктов в табличных экранных формах и графических диаграммах, улучшил отображение стадии исполнения.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03.02.2015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Разработан режим: 2.3.2.5. Транспонирование файлов исходных данных. Данный режим обеспечивает транспонирование базы данных Inp_data.xls и ее запись в виде файла Out_transp.xls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22.02.2015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режиме 1.3 «Диспетчер приложений», разработана лабораторная работа 2.05 «Исследование нормального распределения» и произведены соответствующие изменения в режиме 3.5. Исправлены очень редко проявляющиеся неточности в режимах 4.1.3.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28.02.2015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Доведен до ума режим: 2.3.2.5. Транспонирование файлов исходных данных. Данный режим обеспечивает транспонирование базы данных Inp_data.xls и ее запись в виде файла Out_transp.xls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04.03.2015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режимах 2.3.2.2 и 2.3.2.3 добавлена возможность использовать три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варианта наименования градаций числовых шкал, которые затем используются во всех выходных формах: </w:t>
            </w:r>
          </w:p>
          <w:p w:rsidR="00E278B9" w:rsidRDefault="00E278B9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 Только интервальные числовые значения: ("1/3-{59.000, 178.667}")</w:t>
            </w:r>
          </w:p>
          <w:p w:rsidR="00E278B9" w:rsidRDefault="00E278B9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 Только наименования интервальных числовых значений: ("Минимальное")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 'И интервальные числовые значения, и их наименования: ("Минимальное: 1/3-{59.000, 178.667}")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04.03.2015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Исправлена ошибка в режиме 4.3.2.1, возникавшая, когда число классов больше числа признаков.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16.03.2015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Сделал режим: 2.3.2.6. Объединение нескольких файлов исходных данных в один. Данный режим обеспечивает объединение нескольких одинаковых по структуре баз данных с именами вида: "Input####.xls", где: "####" - номер файла вида: 0001,0002,...,9999, в один файл с именем: "Add_data.xls"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24.03.2015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Улучшил качество HELP в режиме: 6.4. Порядок преобразования данных в информацию, а ее в знания. В режиме раскрывается соотношение содержания понятий: "Данные", "Информация" и "Знания", а также последовательность преобразования данных в информацию, а ее в знания в системе "Эйдос-Х++" с указанием имен баз данных и ссылками на основные публикации по этим вопросам'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27.03.2015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режимах 2.3.2.2 и 2.3.2.3 исправлена ошибка при формировании второго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варианта наименований градаций числовых шкал:</w:t>
            </w:r>
          </w:p>
          <w:p w:rsidR="00E278B9" w:rsidRDefault="00E278B9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 Только интервальные числовые значения: ("1/3-{59.000, 178.667}")</w:t>
            </w:r>
          </w:p>
          <w:p w:rsidR="00E278B9" w:rsidRDefault="00E278B9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 Только наименования интервальных числовых значений: ("Минимальное")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 'И интервальные числовые значения, и их наименования: ("Минимальное: 1/3-{59.000, 178.667}")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01.04.2015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режиме: «3.7.5. Удаление малозначимых градаций описательных шкал» переделал рисование Парето-кривой суммарной значимости признаков без использования ActiveX (чтобы не надо было ее инсталлировать). Но пока не сделал самого удаления малозначимых градаций.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17.04.2015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Сделано: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4.1.6. Назначения объектов на классы (задача о назначениях)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Функционально-стоимостной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анализ в управлении персоналом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4.1.6.1. Задание ограничений на ресурсы по классам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4.1.6.2. Ввод затрат по объектам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4.1.6.3. Назначения объектов на классы (LC-алгоритм)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Еще осталось в этой подсистеме сделать: 4.1.6.4. Сравнение эффективности LC и RND алгоритмов, Razrab().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27.04.2015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Сделал подсистему: 4.1.6.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Рациональное назначение объектов на классы (задача о ранце), которая обеспечивает управление персоналом на основе АСК-анализа и функционально-стоимостного анализа (задача о назначениях) и решение других подобных задач в других предметных областях, например, подбор комплектующих для сборки автомобиля, так, чтобы они максимально подходили ему и оказывали максимальное положительное влияние на его качество при минимизации затрат на эти комплектующие (задача минимакса).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Существенно переделал интерфейс всех режимов подсистемы, по сравнению с тем, что было раньше в DOS-версии системы "Эйдос" и в реализации от 17.04.2015.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03.05.2015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режиме 2.3.2.2. сделал корректную обработку числовых и текстовых шкал без вариабельности градаций (когда все значения градация одинаковые)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04.05.2015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режиме: 4.1.6. Рациональное назначение объектов на классы (задача о ранце), сделал опцию: Опцию: «Назначать не более 1 объекта на класс», которую имеет смысл использовать при разумной комплектации какого-либо сложного изделия, например автомобиля, когда каждый элемент комплектации (объект, деталь) назначается на каждую позицию (класс) 1 раз, например 1 инжектор, 1 левая фара, и т.д.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06.05.2015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режиме: 4.1.6. Рациональное назначение объектов на классы (задача о ранце), сделал опцию: "Назначать только ранее не назначенные объекты". Данная опция позволяет подать на назначение не все объекты, а только не назначенные на классы при предыдущих назначениях. Например, если объектов задано значительно больше, чем классов и  была задана опция: &lt;Назначать не более 1 объекта на класс&gt;, то при каждом последующем назначении  будут получаться автомобили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со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все более высокой себестоимостью и все более низкого качества, собранные из деталей, отбракованных при сборке предыдущих автомобилей. Тоже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самое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можно сказать об основном и дополнительном составе сборной: во 2-ю сборную входят игроки, не вошедшие в 1-ю, в 3-ю сборную - не вошедшие в 1-ю и 2-ю, и вообще в N-ю - не вошедшие в 1-ю, 2-ю,..., (N-1)-ю.  Если данная опция не установлена, то все объекты считаются ранее не назначенными. Признак, что объект был ранее назначен, сбрасывается, при пересоздании базы затрат и при автоматическом  задании затрат. При назначении объектов на классы этот признак устанавливается для назначенных  объектов независимо от того, установлена ли опция: "Назначать только ранее не назначенные объекты". Но учитывается этот признак при назначении объектов только в случае, если эта опция установлена.  Если специалистов по персоналу не интересуют финансовые аспекты назначения персонала, то они могут задать на классы практически неограниченные ресурсы, а затраты на назначение для всех респондентов сделать малыми и одинаковыми (например, равными 1). Тогда система просто назначит сотрудников на  должности, которым они больше всего соответствуют без учета затрат на это.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10.05.2015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режиме: 4.1.6. Рациональное назначение объектов на классы (задача о ранце), сделал опцию: "Цель управления качеством системы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:"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, которая позволяет выбрать одну из четырех целей работы LC-алгоритма: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Повышение уровня системности.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2. Понижение уровня системности.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 Минимизация средних затрат на назначения объектов.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 Максимизация средних затрат на назначения объектов.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23.05.2015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Исправлена неточность в режимах 2.1() и 2.2() из-за которой не всегда вступали в силу произведенные в этих режимах корректировки в наименованиях классификационных и описательных шкал и градаций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27.05.2015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Совместно с Д.К.Бандык из Белоруссии разработан режим 2.3.2.4. - программный интерфейс ввода изображений в систему «Эйдос». Данный режим обеспечивает кодирование и ввод в систему "Эйдос" изображений и формирование файла исходных данных "Inp_data.xls", в котором каждое изображение представлено строкой, для их импорта в систему в режиме 2.3.2.2.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31.05.2015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Совместно с Д.К.Бандык из Белоруссии разработана новая версия режима 2.3.2.4. - программный интерфейс ввода изображений в систему «Эйдос». Данный режим обеспечивает кодирование и ввод в систему "Эйдос" изображений и формирование файла исходных данных "Inp_data.xls", в котором каждое изображение представлено строкой, для их импорта в систему в режиме 2.3.2.2.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bookmarkStart w:id="10" w:name="OLE_LINK11"/>
            <w:r>
              <w:rPr>
                <w:rFonts w:ascii="Arial" w:hAnsi="Arial" w:cs="Arial"/>
                <w:sz w:val="16"/>
                <w:szCs w:val="16"/>
              </w:rPr>
              <w:t>12.06.2015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Совместно с Д.К.Бандык из Белоруссии разработана новая версия режима 2.3.2.4. - программный интерфейс ввода изображений в систему «Эйдос». Данный режим обеспечивает кодирование и ввод в систему "Эйдос" изображений и формирование файла исходных данных "Inp_data.xls", в котором каждое изображение представлено строкой, для их импорта в систему в режиме 2.3.2.2.</w:t>
            </w:r>
          </w:p>
        </w:tc>
      </w:tr>
      <w:bookmarkEnd w:id="10"/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20.06.2015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Режиме 1.3 (Диспетчер приложений) сделал кнопку: «АСК-анализ изображений», основанный на режиме 2.3.2.4 (Лаб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аб.2.06). Режим «АСК-анализ изображений» предполагает выполнение следующих ЭТАПОВ: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Задание параметров и генерация изображений символов, просмотр таблицы шрифта.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Оцифровка изображений по внешнему контуру: 2.3.2.4. В результате в папке: "+M_PathInpData  создаются поддиректории с графическими файлами изображений символов заданных шрифтов и размеров. Поэтому перед запуском этого режима необходимо удалить содержимое папки:"+M_PathInpData. Кроме того этим режимом создается папка: "+UPPER(ALLTRIM(M_ApplsPath)) + "\Out_data\"   с изображениями символов, на которых обозначены центр тяжести изображения, контур и точки на контуре, расстояния до которых от центра тяжести изображения занесены в базу исходных данных: "Inp_data.xlsx".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 Ввод оцифрованных изображений в систему "Эйдос" в режиме: 2.3.2.2. После этого возникает новое приложение, название которого можно поменять в режиме 1.3.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 Просмотр классификационных и описательных шкал и градаций и обучающей выборки: 2.1, 2.2, 2.3.1, 2.4.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 Синтез и верификация системно-когнитивных моделей изображений: 3.5, 4.1.3.6."  6. Решение задач идентификации и исследования изображений: 4.1.3.1, 4.1.3.2.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 Просмотр и запись информационных портретов классов - обобщенных изображений символов.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25.06.2015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Более-менее завершена отладка режима: ««АСК-анализ изображений» (самая правая кнопка в диспетчере приложений 1.3) и программного интерфейса ввода изображений в систему «Эйдос» 2.3.2.4.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27.06.2015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Более-менее завершена отладка режима: ««АСК-анализ изображений» (самая правая кнопка в диспетчере приложений 1.3) и программного интерфейса ввода изображений в систему «Эйдос» 2.3.2.4. 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27.06.2015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режимах 2.3.2.2 и 2.3.2.4 добавлена возможность формирования файла Inp_davr.dbf, сходного с Inp_data по структуре, но содержащего средние по классам, рассчитанные на основе Inp_data.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29.07.2015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процессе разработки находится подсистема: «АСК-анализ изображений». Выход на нее из диспетчера приложений (режима 1.3). АСК-анализ изображений можно проводить как на основе, сгенерированных системой (для учебных целей), так и изображений из какой-либо предметной области. Его возможно проводить: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По всем пикселям изображений.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По внешним контурам изображений.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 По внешним и внутренним контурам изображений.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 1-м случае формируется база данных результатов оцифровки изображений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в стандарте программного интерфейса с внешними БД 2.3.2.3,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В БД Inp_data.dbf будут содержаться данные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о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всех пикселях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изображения. В этой связи на реконструкции режим 2.3.2.3.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Во 2-м случае формируется база данных результатов оцифровки изображений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в стандарте программного интерфейса с внешними БД 2.3.2.2,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В базе данных Inp_data.xls будут содержаться данные о пик-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селях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внешнего контура изображения.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 3-м случае формируется база данных результатов оцифровки изображений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в стандарте программного интерфейса с внешними БД 2.3.2.2,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В базе данных Inp_data.xls будут содержаться данные о пик-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селях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как внешнего, так и внутренних контуров изображения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("мультиконтур") (режим в процессе разработки).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06.09.2015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подсистеме: «АСК-анализ изображений» (режим 4.7) разработано два режима, позволяющие проводить анализ изображений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по всем пикселям изображений;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по внешним контурам изображений.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 1-м случае формируется база данных результатов оцифровки изображений в стандарте программного интерфейса с внешними БД 2.3.2.3, в БД Inp_data.dbf содержатся данные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о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всех пикселях изображения. В этой связи существенно переделан режим 2.3.2.3. Теперь он позволяет импортировать в систему Эйдос данные и числового, и текстового типа.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 2-м случае формируется база данных результатов оцифровки изображений в стандарте программного интерфейса с внешними БД 2.3.2.2,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базе данных Inp_data.xls будут содержаться данные о пикселях внешнего контура изображения.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3-й режим, обеспечивающий анализ изображений по  внешним и внутренним контурам изображений, находится ыв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процессе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разработки.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этом случае будет формироваться база данных результатов оцифровки изображений в стандарте программного интерфейса с внешними БД 2.3.2.2, В базе данных Inp_data.xls будут содержаться данные о пикселях как внешнего, так и внутренних контуров изображения ("мультиконтур") (режим в процессе разработки).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 всех случаях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)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АСК-анализ изображений можно проводить как на основе, сгенерированных с помощью генератора изображений символов, встроенного в систему для учебных целей, так и изображений полученных любым способом и отражающих какую-либо предметную область.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25.09.2015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режиме 4.7 в отображение информационных портретов по контурам добавлена легенда в виде спектра с указанием его соответствия информативностям.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25.09.2015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Улучшена информация стадии исполнения в режиме оцифровки изображений по контурам 2.3.2.4.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24.10.2015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Разработан режим 3.7.6. Данный режим работает с базой исходных данных стандарта интерфейса 2.3.2.2: "Inp_data.dbf" и предполагает,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что текущая модель создана путем ввода данных из внешней базы данных в режиме 2.3.2.2.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Нетипичными объектами обучающей выборки считаются те, которые по результатам распознавания в текущей модели: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не были отнесены системой к тем классам, к которым они в действительности относятся, т.е. привели к ошибке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неидентификации;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были отнесены системой к классам, к которым они в действительности не относятся, т.е. привели к ошибке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ложной идентификации.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См. "Помощь" в режиме 4.1.3.6.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Режим 2.3.3.4 обеспечивает 2 варианта обработки нетипичных объектов: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Удаление нетипичных объектов из "Inp_data.dbf".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Создание новых классов для нетипичных объектов.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-----------------------------------------------------------------------------------------------------------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 1-м случае строки с данными нетипичных объектов просто удаляются из базы исходных данных: "Inp_data.dbf"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 2-м случае строки с данными нетипичных объектов из базы исходных данных: "Inp_data.dbf" не удаляются, а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изменяются имена классов путем добавления к ним символов: "-Err1" в случае, если данный объект приводит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к</w:t>
            </w:r>
            <w:proofErr w:type="gramEnd"/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ошибке неидентикации или символов: "-Err2", если он приводит к ошибке ложной идентификации. В результате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при формировании модели в режиме 2.3.2.2 с источником данных: "Inp_data.dbf" будут созданы новые классы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для нетипичных объектов.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===========================================================================================================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любом случае вариабельность объектов внутри классов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уменьшается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и достоверность модели возрастает.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Данный режим может применяться несколько раз, но каждый раз нужно создавать новую модель на основе модифи-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цированной базы исходных данных "Inp_data.dbf" и выполнять режим синтеза и верификации моделей 3.5, делать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наиболее достоверной модель (режимы 4.1.3.6 и 5.6) и проводить распознавание в этой модели в режиме 4.1.2.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26.10.2015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Исправлены неточности в режимах 4.1.3.6 и 4.7.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30.10.2015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режиме 4.7 доделано отображение значимости градаций цветом и сделан фильтр по значимости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14.11.2015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Улучшил Help  в режиме 2.3.2.3. Сделал много мелких улучшений в разных режимах.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17.11.2015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режиме 4.7 улучшил отображение информационных портретов и исправил неточность при работе на компьютере, на котором не установлены версии Excel, более новые, чем 2003.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22.11.2015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режиме 4.7 сделал отображение редуцированной когнитивной функции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на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информационных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портретов (соединил наиболее значимые градации цветом, соответствующим их значимости). Разобрался с отображением чисел из определенного диапазона изменения в спектр.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31.01.2016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Благодаря помощи Роджера Доннэя (</w:t>
            </w:r>
            <w:hyperlink r:id="rId9" w:history="1">
              <w:r>
                <w:rPr>
                  <w:rStyle w:val="a4"/>
                  <w:rFonts w:ascii="Arial" w:hAnsi="Arial" w:cs="Arial"/>
                  <w:sz w:val="16"/>
                  <w:szCs w:val="16"/>
                </w:rPr>
                <w:t>http://bb.donnay-software.com/donnay/viewtopic.php?f=2&amp;t=1775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>) примерно в 50 раз ускорил все операции обработки изображений, связанные с чтением значений пикселей из графических файлов (в основном в режиме 4.7)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25.02.2016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Сделал расчет Асимптотического информационного критерия качества шума и вставил его после выполнения режима 3.5. статья об этом: Луценко Е.В.  Асимптотический информационный критерий качества шума / Луценко Е.В., Орлов А.И. // Политематический сетевой электронный научный журнал Кубанского государственного аграрного университета (Научный журнал КубГАУ) [Электронный ресурс]. – Краснодар: КубГАУ, 2016. – №02(116).  – IDA [article ID]: 1161602100. – Режим доступа: http://ej.kubagro.ru/2016/02/pdf/100.pdf, 3,125 у.п.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л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25.02.2016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Сделал режим 2.3.2.6, обеспечивающий импорт данных из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внешнего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DOS-TXT-файла, рассматриваемого как символьная или числовая последовательность, а также генерацию подобных последовательностей, в т.ч. псевдослучайных.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25.02.2016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Сделал лабораторную работу 2.08 на основе режимов 2.3.2.6, 2.3.2.2, 3.5.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06.03.2016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Исправил неточность, которая возникла после 25.02.2016 при запуске режима 5.5.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24.03.2016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Разработана геокогнитивная подсистема 4.8, которая обеспечивает восстановление значений функций по признакам аргумента. Преобразует 2D Excel-таблицу с именем "Inp_map.xls" в файл исходных данных "Inp_data.dbf", содержащий координаты X,Y,Z точек и их признаки (модель описательной информации картографической базы данных). Визуализирует исходные данные из БД "Inp_data.dbf" или итоговые результаты распознавания из БД: "Rsp_it.dbf" в картографической форме (сетка и градиентная заливка цветом) с применением триангуляции Делоне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28.03.2016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геокогнитивной подсистеме 4.8 реализована возможность формирования облака точек по обобщенной спирали Архимеда и логарифмичекой спирали, а также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из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внешнего bmp-файла в папке Inp_data.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04.04.2016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геокогнитивной подсистеме 4.8 реализована возможность формирования облака точек путем считывания информации о расположении точек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графическом bmp-файле: «Delone.bmp»,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находящемся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в папке Inp_data. Сделано много других доработок. Реализована возможность ввода облака точек для обучения и распознавания из 1d Excel-файлов. В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общем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подсистема в принципе закончена, хотя можно работать над ускорением ее работы и алгоритмами.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13.04.2016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геокогнитивной подсистеме 4.8 реализована возможность оконтуривания изображений с использованием яркостной и цветовой контрастности и создания модели в режимах 2.3.2.2, 3.5 и использования ее для идентификации изображений в режимах 4.1.2.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17.04.2016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геокогнитивной подсистеме 4.8 исправил некоторые неточности, которые вызывали некорректную работу при длинных именах файлов изображений. Базы данных теперь формируются в стандарте, позволяющем после оконтуривания и формирования моделей выводить информационные портреты в режиме 4.7.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13.05.2016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геокогнитивной подсистеме 4.8 исправил некоторые неточности, связанные с масштабированием и позиционированием выводимых изображений, сделал режим цветового зонирования изображений, полноцветного (RGB) и в лучах Red, Green, Blue.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13.06.2016 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Исправил ошибку в режиме 3.7.4. Вообще надо сделать в нем графику без Active X, как в режиме 3.7.5.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13.07.2016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режиме 2.3.2.2 удалось ускорить кодирование обучающей выборки с адаптивными интервалами примерно в 30 раз.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13.07.2016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режиме 2.3.2.2 при адаптивных интервалах сделал, чтобы вставлялись текстовые наименования градаций (очень малое, малое, среднее, большое, очень большое и т.п.), если задана эта опция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17.07.2016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Улучшил отображение времени исполнения: убрал мерцания и ускорил отображение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22.07.2016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Начал делать лемматизацию в режиме 2.3.2.1, но еще не закончил.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22.07.2016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Исправил недавно возникшую ошибку в режиме 4.1.3.1, из-за которой не отображались результаты распознавания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28.07.2016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Сделал режим 2.3.3.4, формирующий отчет о распределении объектов обучающей выборки по классам, особенно нужный после разделения классов на типичную и нетипичную части, чтобы понять какой смысл этих новых классов</w:t>
            </w:r>
          </w:p>
        </w:tc>
      </w:tr>
      <w:tr w:rsidR="00E278B9" w:rsidRPr="00E47BDB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24.09.2016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Переделал режимы: 4.1.3.6, 4.1.3.7, 4.1.3.8, 4.1.3.10: Результаты классификации и меры качества (достоверности) моделей (классификаторов) в системе "Эйдос-Х++". Если просуммировать число верно идентифицированных и не идентифицированных объектов и вычесть число ошибочно идентифицированных и не идентифицированных объектов, а затем разделить на число всех объектов то это и будет критерий качества модели (классификатора), учитывающий как ее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способность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верно относить объекты к классам, которым они относятся, так и ее способность верно не относить объекты к тем классам, к которым они не относятся. Этот критерий предложен и реализован в системе "Эйдос" проф. Е.В.Луценко в 1994 году и мы будем называть его L-мерой качества модели (классификатора).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L-мера предполагает два варианта нормировки: {-1, +1} и {0, 1}: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L1 =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TP + TN - FP - FN ) / ( TP + TN + FP + FN )               (нормировка: {-1,+1})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L2 =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1 + ( TP + TN - FP - FN ) / ( TP + TN + FP + FN ) ) / 2   (нормировка: { 0, 1})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где: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TP - истино-положительное решение;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TN - истино-отрицательное решение;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FP -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ложно-положительное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 решение;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FN -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ложно-отрицательное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 решение;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L-мера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сходна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по смыслу с известной F-мерой Ван Ризбергена и дает сходные оценки качества моделей: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</w:p>
          <w:p w:rsidR="00E278B9" w:rsidRPr="00931FD4" w:rsidRDefault="00E278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31FD4">
              <w:rPr>
                <w:rFonts w:ascii="Arial" w:hAnsi="Arial" w:cs="Arial"/>
                <w:sz w:val="16"/>
                <w:szCs w:val="16"/>
                <w:lang w:val="en-US"/>
              </w:rPr>
              <w:t>F-mera    = 2*(Precision*Recall)/(Precision+Recall)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Precision = TP/(TP+FP) - точность положительного прогноза;</w:t>
            </w:r>
          </w:p>
          <w:p w:rsidR="00E278B9" w:rsidRPr="00931FD4" w:rsidRDefault="00E278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31FD4">
              <w:rPr>
                <w:rFonts w:ascii="Arial" w:hAnsi="Arial" w:cs="Arial"/>
                <w:sz w:val="16"/>
                <w:szCs w:val="16"/>
                <w:lang w:val="en-US"/>
              </w:rPr>
              <w:t xml:space="preserve">Recall    = TP/(TP+FN) - </w:t>
            </w:r>
            <w:r>
              <w:rPr>
                <w:rFonts w:ascii="Arial" w:hAnsi="Arial" w:cs="Arial"/>
                <w:sz w:val="16"/>
                <w:szCs w:val="16"/>
              </w:rPr>
              <w:t>полнота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27.09.2016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Улучшил режимы: 4.1.3.6, 4.1.3.7, 4.1.3.8, , 4.1.3.9, 4.1.3.10. В режиме 4.1.3.9 отображается достоверность идентификации объектов по классам (F-мера Ван Ризбергена) в разрезе по объектам при разных моделях (т.е. разных частных критериях) и при разных интегральных критериях из БД: Dost_clsF.dbf. Позволяет удалять из обучающей выборки плохо распознаваемые объекты.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30.09.2016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Наконец-то отладил в основном возможность работы системы с удаленными приложениями,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путь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на который указывается в режиме 1.5. Возможность размещения групп приложения на других дисках была задумана в системе «Эйдос» изначально, но эта возможность не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была реализована и использовался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упрощенный вариант, когда все приложения были в папке AID_DATA, находящейся в папке с системой. Теперь она может называться как угодно (только имена всех папок на пути к папке с приложениями должны соответствовать правилам DOS-UNIX) и находиться на любом диске, разшаренном в локальной сети. Некоторые режимы при этом могут работать неправильно. В этом случае просьба сообщать об этом разработчику для исправления.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04.10.2016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Переделан режим локализации системы 1.11 и при запуске системы прослеживается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запускалась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ли она ранее в этой папке. Если не запускалась, то производится локализация системы, т.е. сбрасываются и пересоздаются все системные базы данных и папки приложений.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05.10.2016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Исправил ошибки в режимах: 4.1.3.6, 4.1.3.7, 4.1.3.8, , 4.1.3.9, 4.1.3.10, а также неточность в режиме 3.7.4.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17.10.2016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Сделал контроль на разрешение экрана во всех режимах, в которых выводятся графические формы, требующие разрешения 1920 х 1080 pix.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25.10.2016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Переделал геокогнитивную подсистему 4.8. Сделал все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попроще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и почетче. Исправил много неточностей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31.10.2016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режиме 3.5 сделал расчет L-меры достоверности модели, которая предложена проф.Е.В.Луценко и является нечетким многоклассовым обобщением классической F-меры Ван Ризбергена, а в режимах: 4.1.3.6, 4.1.3.7, 4.1.3.8 сделал ее отображение.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07.11.2017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Внес много уточнений в разных режимах и функциях, исправил режим 3.7.4.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19.11.2016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Исправил _START_AIDOS.exe. Можно пользоваться. Но сначала надо скачать полное обновление, как обычно, т.к. новая версия _START_AIDOS.exe и библиотек в нем.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04.12.2016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Сделал сайт: </w:t>
            </w:r>
            <w:hyperlink r:id="rId10" w:history="1">
              <w:r>
                <w:rPr>
                  <w:rStyle w:val="a4"/>
                  <w:rFonts w:ascii="Arial" w:hAnsi="Arial" w:cs="Arial"/>
                  <w:sz w:val="16"/>
                  <w:szCs w:val="16"/>
                </w:rPr>
                <w:t>http://j90540lw.beget.tech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на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котором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размещен PHP-скрипт: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</w:p>
          <w:p w:rsidR="00E278B9" w:rsidRPr="00931FD4" w:rsidRDefault="00E278B9">
            <w:pPr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</w:pP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 xml:space="preserve">&lt;?php </w:t>
            </w:r>
          </w:p>
          <w:p w:rsidR="00E278B9" w:rsidRPr="00931FD4" w:rsidRDefault="00E278B9">
            <w:pPr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</w:pP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 xml:space="preserve">  $file = 'test_strings.txt';                                     // </w:t>
            </w:r>
            <w:r>
              <w:rPr>
                <w:rFonts w:ascii="Courier New" w:hAnsi="Courier New" w:cs="Courier New"/>
                <w:b/>
                <w:color w:val="000080"/>
                <w:sz w:val="16"/>
                <w:szCs w:val="16"/>
              </w:rPr>
              <w:t>файл</w:t>
            </w: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 xml:space="preserve"> </w:t>
            </w:r>
          </w:p>
          <w:p w:rsidR="00E278B9" w:rsidRPr="00931FD4" w:rsidRDefault="00E278B9">
            <w:pPr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</w:pP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 xml:space="preserve">  define("divider", ",");                                         // </w:t>
            </w:r>
            <w:r>
              <w:rPr>
                <w:rFonts w:ascii="Courier New" w:hAnsi="Courier New" w:cs="Courier New"/>
                <w:b/>
                <w:color w:val="000080"/>
                <w:sz w:val="16"/>
                <w:szCs w:val="16"/>
              </w:rPr>
              <w:t>разделитель</w:t>
            </w:r>
          </w:p>
          <w:p w:rsidR="00E278B9" w:rsidRPr="00931FD4" w:rsidRDefault="00E278B9">
            <w:pPr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</w:pP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 xml:space="preserve">  $logdate = date("d.m.y,G:i:s");                                 // </w:t>
            </w:r>
            <w:r>
              <w:rPr>
                <w:rFonts w:ascii="Courier New" w:hAnsi="Courier New" w:cs="Courier New"/>
                <w:b/>
                <w:color w:val="000080"/>
                <w:sz w:val="16"/>
                <w:szCs w:val="16"/>
              </w:rPr>
              <w:t>дата</w:t>
            </w: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 xml:space="preserve">, </w:t>
            </w:r>
            <w:r>
              <w:rPr>
                <w:rFonts w:ascii="Courier New" w:hAnsi="Courier New" w:cs="Courier New"/>
                <w:b/>
                <w:color w:val="000080"/>
                <w:sz w:val="16"/>
                <w:szCs w:val="16"/>
              </w:rPr>
              <w:t>время</w:t>
            </w:r>
          </w:p>
          <w:p w:rsidR="00E278B9" w:rsidRPr="00931FD4" w:rsidRDefault="00E278B9">
            <w:pPr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</w:pP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 xml:space="preserve">  $ip = getenv('HTTP_X_REAL_IP');                                 // ip-</w:t>
            </w:r>
            <w:r>
              <w:rPr>
                <w:rFonts w:ascii="Courier New" w:hAnsi="Courier New" w:cs="Courier New"/>
                <w:b/>
                <w:color w:val="000080"/>
                <w:sz w:val="16"/>
                <w:szCs w:val="16"/>
              </w:rPr>
              <w:t>адрес</w:t>
            </w:r>
          </w:p>
          <w:p w:rsidR="00E278B9" w:rsidRDefault="00E278B9">
            <w:pPr>
              <w:rPr>
                <w:rFonts w:ascii="Courier New" w:hAnsi="Courier New" w:cs="Courier New"/>
                <w:b/>
                <w:color w:val="000080"/>
                <w:sz w:val="16"/>
                <w:szCs w:val="16"/>
              </w:rPr>
            </w:pP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Courier New" w:hAnsi="Courier New" w:cs="Courier New"/>
                <w:b/>
                <w:color w:val="000080"/>
                <w:sz w:val="16"/>
                <w:szCs w:val="16"/>
              </w:rPr>
              <w:t xml:space="preserve">if </w:t>
            </w:r>
            <w:proofErr w:type="gramStart"/>
            <w:r>
              <w:rPr>
                <w:rFonts w:ascii="Courier New" w:hAnsi="Courier New" w:cs="Courier New"/>
                <w:b/>
                <w:color w:val="000080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Courier New" w:hAnsi="Courier New" w:cs="Courier New"/>
                <w:b/>
                <w:color w:val="000080"/>
                <w:sz w:val="16"/>
                <w:szCs w:val="16"/>
              </w:rPr>
              <w:t>$ip == '' ) $ip = 'unknown';                               // проверяем, определился ли ip-адрес</w:t>
            </w:r>
          </w:p>
          <w:p w:rsidR="00E278B9" w:rsidRDefault="00E278B9">
            <w:pPr>
              <w:rPr>
                <w:rFonts w:ascii="Courier New" w:hAnsi="Courier New" w:cs="Courier New"/>
                <w:b/>
                <w:color w:val="00008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color w:val="000080"/>
                <w:sz w:val="16"/>
                <w:szCs w:val="16"/>
              </w:rPr>
              <w:t xml:space="preserve">  $var=file_get_contents('http://freegeoip.net/csv/' . $ip);      // определяем регион, город и его геогр</w:t>
            </w:r>
            <w:proofErr w:type="gramStart"/>
            <w:r>
              <w:rPr>
                <w:rFonts w:ascii="Courier New" w:hAnsi="Courier New" w:cs="Courier New"/>
                <w:b/>
                <w:color w:val="000080"/>
                <w:sz w:val="16"/>
                <w:szCs w:val="16"/>
              </w:rPr>
              <w:t>.к</w:t>
            </w:r>
            <w:proofErr w:type="gramEnd"/>
            <w:r>
              <w:rPr>
                <w:rFonts w:ascii="Courier New" w:hAnsi="Courier New" w:cs="Courier New"/>
                <w:b/>
                <w:color w:val="000080"/>
                <w:sz w:val="16"/>
                <w:szCs w:val="16"/>
              </w:rPr>
              <w:t>оординаты</w:t>
            </w:r>
          </w:p>
          <w:p w:rsidR="00E278B9" w:rsidRPr="00931FD4" w:rsidRDefault="00E278B9">
            <w:pPr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b/>
                <w:color w:val="000080"/>
                <w:sz w:val="16"/>
                <w:szCs w:val="16"/>
              </w:rPr>
              <w:t xml:space="preserve">  </w:t>
            </w: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>$log = $</w:t>
            </w:r>
            <w:proofErr w:type="gramStart"/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>logdate .</w:t>
            </w:r>
            <w:proofErr w:type="gramEnd"/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>divider .</w:t>
            </w:r>
            <w:proofErr w:type="gramEnd"/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 xml:space="preserve"> $var ;                              // </w:t>
            </w:r>
            <w:r>
              <w:rPr>
                <w:rFonts w:ascii="Courier New" w:hAnsi="Courier New" w:cs="Courier New"/>
                <w:b/>
                <w:color w:val="000080"/>
                <w:sz w:val="16"/>
                <w:szCs w:val="16"/>
              </w:rPr>
              <w:t>формируем</w:t>
            </w: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b/>
                <w:color w:val="000080"/>
                <w:sz w:val="16"/>
                <w:szCs w:val="16"/>
              </w:rPr>
              <w:t>строку</w:t>
            </w:r>
          </w:p>
          <w:p w:rsidR="00E278B9" w:rsidRPr="00931FD4" w:rsidRDefault="00E278B9">
            <w:pPr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</w:pP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 xml:space="preserve">  file_put_contents($file, $log, FILE_APPEND | LOCK_EX);          // </w:t>
            </w:r>
            <w:r>
              <w:rPr>
                <w:rFonts w:ascii="Courier New" w:hAnsi="Courier New" w:cs="Courier New"/>
                <w:b/>
                <w:color w:val="000080"/>
                <w:sz w:val="16"/>
                <w:szCs w:val="16"/>
              </w:rPr>
              <w:t>пишем</w:t>
            </w: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b/>
                <w:color w:val="000080"/>
                <w:sz w:val="16"/>
                <w:szCs w:val="16"/>
              </w:rPr>
              <w:t>содержимое</w:t>
            </w: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b/>
                <w:color w:val="000080"/>
                <w:sz w:val="16"/>
                <w:szCs w:val="16"/>
              </w:rPr>
              <w:t>в</w:t>
            </w: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b/>
                <w:color w:val="000080"/>
                <w:sz w:val="16"/>
                <w:szCs w:val="16"/>
              </w:rPr>
              <w:t>файл</w:t>
            </w:r>
          </w:p>
          <w:p w:rsidR="00E278B9" w:rsidRDefault="00E278B9">
            <w:pPr>
              <w:rPr>
                <w:rFonts w:ascii="Courier New" w:hAnsi="Courier New" w:cs="Courier New"/>
                <w:b/>
                <w:color w:val="000080"/>
                <w:sz w:val="16"/>
                <w:szCs w:val="16"/>
              </w:rPr>
            </w:pP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Courier New" w:hAnsi="Courier New" w:cs="Courier New"/>
                <w:b/>
                <w:color w:val="000080"/>
                <w:sz w:val="16"/>
                <w:szCs w:val="16"/>
              </w:rPr>
              <w:t>echo '&lt;meta http-equiv="refresh" content="0;URL=http://lc.kubagro.ru"&gt;';    // Редирект на основной сайт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color w:val="000080"/>
                <w:sz w:val="16"/>
                <w:szCs w:val="16"/>
              </w:rPr>
              <w:t>?&gt;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который определяет дату, время и IP-адрес компьютера посетителя, а также по IP-адресу определяет страну, регион и город, и всю эту информацию заносит в базу данных: 'test_strings.txt' на сайте, а затем выполняет</w:t>
            </w:r>
            <w:r>
              <w:rPr>
                <w:rFonts w:ascii="Courier New" w:hAnsi="Courier New" w:cs="Courier New"/>
                <w:b/>
                <w:color w:val="00008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переход (редирект) на основной сайт: </w:t>
            </w:r>
            <w:hyperlink r:id="rId11" w:history="1">
              <w:r>
                <w:rPr>
                  <w:rStyle w:val="a4"/>
                  <w:rFonts w:ascii="Arial" w:hAnsi="Arial" w:cs="Arial"/>
                  <w:sz w:val="16"/>
                  <w:szCs w:val="16"/>
                </w:rPr>
                <w:t>http://lc.kubagro.ru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Планируется сделать режим, который будет скачивать по FTP эту базу и визуализировать ее на карте. 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05.12.2016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Разработан режим:  «6.9. География пользователей системы "Эйдос-Х++"». Когда кто-либо в мире запускает систему "Эйдос-Х++" на исполнение на компьютере, подключенном к Internet, то на она программно обращается к специально созданному сайту, на котором размещен PHP-код, определяющий дату и время обращения, а также IP-адрес компьютера, с которого произошло это обращение, и по нему определяет страну, регион и город пользователя. В будущем этот режим планируется усовершенствовать, обеспечив возможность фильтрации и сортировки запусков системы «Эйдос» по различным полям, а также их картографической визуализации.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07.12.2016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Режим: 6.9. География пользователей системы "Эйдос-Х++".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Когда кто-либо в мире запускает систему "Эйдос-Х++" на исполнение на компьютере, подключенном к Internet, то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на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она программно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обращается к специально созданному сайту: </w:t>
            </w:r>
            <w:hyperlink r:id="rId12" w:history="1">
              <w:r>
                <w:rPr>
                  <w:rStyle w:val="a4"/>
                  <w:rFonts w:ascii="Arial" w:hAnsi="Arial" w:cs="Arial"/>
                  <w:sz w:val="16"/>
                  <w:szCs w:val="16"/>
                </w:rPr>
                <w:t>http://j90540lw.beget.tech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, на котором как index.php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размещен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следующий PHP-код:</w:t>
            </w:r>
          </w:p>
          <w:p w:rsidR="00E278B9" w:rsidRPr="00931FD4" w:rsidRDefault="00E278B9">
            <w:pPr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</w:pP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 xml:space="preserve">&lt;?php </w:t>
            </w:r>
          </w:p>
          <w:p w:rsidR="00E278B9" w:rsidRPr="00931FD4" w:rsidRDefault="00E278B9">
            <w:pPr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</w:pP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 xml:space="preserve">  $file = 'test_strings.txt';                                 // </w:t>
            </w:r>
            <w:r>
              <w:rPr>
                <w:rFonts w:ascii="Courier New" w:hAnsi="Courier New" w:cs="Courier New"/>
                <w:b/>
                <w:color w:val="000080"/>
                <w:sz w:val="16"/>
                <w:szCs w:val="16"/>
              </w:rPr>
              <w:t>файл</w:t>
            </w: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 xml:space="preserve"> </w:t>
            </w:r>
          </w:p>
          <w:p w:rsidR="00E278B9" w:rsidRPr="00931FD4" w:rsidRDefault="00E278B9">
            <w:pPr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</w:pP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 xml:space="preserve">  define("divider", ",");                                     // </w:t>
            </w:r>
            <w:r>
              <w:rPr>
                <w:rFonts w:ascii="Courier New" w:hAnsi="Courier New" w:cs="Courier New"/>
                <w:b/>
                <w:color w:val="000080"/>
                <w:sz w:val="16"/>
                <w:szCs w:val="16"/>
              </w:rPr>
              <w:t>разделитель</w:t>
            </w:r>
          </w:p>
          <w:p w:rsidR="00E278B9" w:rsidRPr="00931FD4" w:rsidRDefault="00E278B9">
            <w:pPr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</w:pP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 xml:space="preserve">  $logdate = date("d.m.y,G:i:s");                             // </w:t>
            </w:r>
            <w:r>
              <w:rPr>
                <w:rFonts w:ascii="Courier New" w:hAnsi="Courier New" w:cs="Courier New"/>
                <w:b/>
                <w:color w:val="000080"/>
                <w:sz w:val="16"/>
                <w:szCs w:val="16"/>
              </w:rPr>
              <w:t>дата</w:t>
            </w: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 xml:space="preserve">, </w:t>
            </w:r>
            <w:r>
              <w:rPr>
                <w:rFonts w:ascii="Courier New" w:hAnsi="Courier New" w:cs="Courier New"/>
                <w:b/>
                <w:color w:val="000080"/>
                <w:sz w:val="16"/>
                <w:szCs w:val="16"/>
              </w:rPr>
              <w:t>время</w:t>
            </w:r>
          </w:p>
          <w:p w:rsidR="00E278B9" w:rsidRPr="00931FD4" w:rsidRDefault="00E278B9">
            <w:pPr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</w:pP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 xml:space="preserve">  $ip = getenv('HTTP_X_REAL_IP');                             // ip-</w:t>
            </w:r>
            <w:r>
              <w:rPr>
                <w:rFonts w:ascii="Courier New" w:hAnsi="Courier New" w:cs="Courier New"/>
                <w:b/>
                <w:color w:val="000080"/>
                <w:sz w:val="16"/>
                <w:szCs w:val="16"/>
              </w:rPr>
              <w:t>адрес</w:t>
            </w:r>
          </w:p>
          <w:p w:rsidR="00E278B9" w:rsidRDefault="00E278B9">
            <w:pPr>
              <w:rPr>
                <w:rFonts w:ascii="Courier New" w:hAnsi="Courier New" w:cs="Courier New"/>
                <w:b/>
                <w:color w:val="000080"/>
                <w:sz w:val="16"/>
                <w:szCs w:val="16"/>
              </w:rPr>
            </w:pP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Courier New" w:hAnsi="Courier New" w:cs="Courier New"/>
                <w:b/>
                <w:color w:val="000080"/>
                <w:sz w:val="16"/>
                <w:szCs w:val="16"/>
              </w:rPr>
              <w:t xml:space="preserve">if </w:t>
            </w:r>
            <w:proofErr w:type="gramStart"/>
            <w:r>
              <w:rPr>
                <w:rFonts w:ascii="Courier New" w:hAnsi="Courier New" w:cs="Courier New"/>
                <w:b/>
                <w:color w:val="000080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Courier New" w:hAnsi="Courier New" w:cs="Courier New"/>
                <w:b/>
                <w:color w:val="000080"/>
                <w:sz w:val="16"/>
                <w:szCs w:val="16"/>
              </w:rPr>
              <w:t>$ip == '' ) $ip = 'unknown';                           // проверяем, определился ли ip-адрес</w:t>
            </w:r>
          </w:p>
          <w:p w:rsidR="00E278B9" w:rsidRDefault="00E278B9">
            <w:pPr>
              <w:rPr>
                <w:rFonts w:ascii="Courier New" w:hAnsi="Courier New" w:cs="Courier New"/>
                <w:b/>
                <w:color w:val="00008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color w:val="000080"/>
                <w:sz w:val="16"/>
                <w:szCs w:val="16"/>
              </w:rPr>
              <w:t xml:space="preserve">  $var=file_get_contents('http://freegeoip.net/csv/' . $ip);  // определяем регион, город и его геогр</w:t>
            </w:r>
            <w:proofErr w:type="gramStart"/>
            <w:r>
              <w:rPr>
                <w:rFonts w:ascii="Courier New" w:hAnsi="Courier New" w:cs="Courier New"/>
                <w:b/>
                <w:color w:val="000080"/>
                <w:sz w:val="16"/>
                <w:szCs w:val="16"/>
              </w:rPr>
              <w:t>.к</w:t>
            </w:r>
            <w:proofErr w:type="gramEnd"/>
            <w:r>
              <w:rPr>
                <w:rFonts w:ascii="Courier New" w:hAnsi="Courier New" w:cs="Courier New"/>
                <w:b/>
                <w:color w:val="000080"/>
                <w:sz w:val="16"/>
                <w:szCs w:val="16"/>
              </w:rPr>
              <w:t>оординаты</w:t>
            </w:r>
          </w:p>
          <w:p w:rsidR="00E278B9" w:rsidRPr="00931FD4" w:rsidRDefault="00E278B9">
            <w:pPr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b/>
                <w:color w:val="000080"/>
                <w:sz w:val="16"/>
                <w:szCs w:val="16"/>
              </w:rPr>
              <w:t xml:space="preserve">  </w:t>
            </w: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>$log = $</w:t>
            </w:r>
            <w:proofErr w:type="gramStart"/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>logdate .</w:t>
            </w:r>
            <w:proofErr w:type="gramEnd"/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>divider .</w:t>
            </w:r>
            <w:proofErr w:type="gramEnd"/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 xml:space="preserve"> $var ;                          // </w:t>
            </w:r>
            <w:r>
              <w:rPr>
                <w:rFonts w:ascii="Courier New" w:hAnsi="Courier New" w:cs="Courier New"/>
                <w:b/>
                <w:color w:val="000080"/>
                <w:sz w:val="16"/>
                <w:szCs w:val="16"/>
              </w:rPr>
              <w:t>формируем</w:t>
            </w: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b/>
                <w:color w:val="000080"/>
                <w:sz w:val="16"/>
                <w:szCs w:val="16"/>
              </w:rPr>
              <w:t>строку</w:t>
            </w:r>
          </w:p>
          <w:p w:rsidR="00E278B9" w:rsidRPr="00931FD4" w:rsidRDefault="00E278B9">
            <w:pPr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</w:pP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 xml:space="preserve">  file_put_contents($file, $log, FILE_APPEND | LOCK_EX);      // </w:t>
            </w:r>
            <w:r>
              <w:rPr>
                <w:rFonts w:ascii="Courier New" w:hAnsi="Courier New" w:cs="Courier New"/>
                <w:b/>
                <w:color w:val="000080"/>
                <w:sz w:val="16"/>
                <w:szCs w:val="16"/>
              </w:rPr>
              <w:t>пишем</w:t>
            </w: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b/>
                <w:color w:val="000080"/>
                <w:sz w:val="16"/>
                <w:szCs w:val="16"/>
              </w:rPr>
              <w:t>содержимое</w:t>
            </w: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b/>
                <w:color w:val="000080"/>
                <w:sz w:val="16"/>
                <w:szCs w:val="16"/>
              </w:rPr>
              <w:t>в</w:t>
            </w: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b/>
                <w:color w:val="000080"/>
                <w:sz w:val="16"/>
                <w:szCs w:val="16"/>
              </w:rPr>
              <w:t>файл</w:t>
            </w:r>
          </w:p>
          <w:p w:rsidR="00E278B9" w:rsidRDefault="00E278B9">
            <w:pPr>
              <w:rPr>
                <w:rFonts w:ascii="Courier New" w:hAnsi="Courier New" w:cs="Courier New"/>
                <w:b/>
                <w:color w:val="000080"/>
                <w:sz w:val="16"/>
                <w:szCs w:val="16"/>
              </w:rPr>
            </w:pP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Courier New" w:hAnsi="Courier New" w:cs="Courier New"/>
                <w:b/>
                <w:color w:val="000080"/>
                <w:sz w:val="16"/>
                <w:szCs w:val="16"/>
              </w:rPr>
              <w:t>echo '&lt;meta http-equiv="refresh" content="0;URL=http://lc.kubagro.ru"&gt;';    // Редирект на основной сайт</w:t>
            </w:r>
          </w:p>
          <w:p w:rsidR="00E278B9" w:rsidRDefault="00E278B9">
            <w:pPr>
              <w:rPr>
                <w:rFonts w:ascii="Courier New" w:hAnsi="Courier New" w:cs="Courier New"/>
                <w:b/>
                <w:color w:val="00008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color w:val="000080"/>
                <w:sz w:val="16"/>
                <w:szCs w:val="16"/>
              </w:rPr>
              <w:t>?&gt;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Этот код определяет дату и время обращения, а также IP-адрес компьютера, с которого произошло это обращение, а затем по нему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определяет страну, регион и город пользователя. Всю эту информацию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данный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срипт заносит в базу данных: 'test_strings.txt',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расположенную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на сайте, а затем выполняет переход (редирект) на основной сайт разработчика: http://lc.kubagro.ru.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Режим 6.9. считывает по FTP базу данных 'test_strings.txt' с сайта: </w:t>
            </w:r>
            <w:hyperlink r:id="rId13" w:history="1">
              <w:r>
                <w:rPr>
                  <w:rStyle w:val="a4"/>
                  <w:rFonts w:ascii="Arial" w:hAnsi="Arial" w:cs="Arial"/>
                  <w:sz w:val="16"/>
                  <w:szCs w:val="16"/>
                </w:rPr>
                <w:t>http://j90540lw.beget.tech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и преобразует ее в DBF-файл: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'Visitors.DBF',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которая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и отображается в данном режиме в виде таблицы с различными сортировками или просто текста.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Планируется сделать режим, для визуализации этой базы данных на масштабируемой карте мира. PHP-код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разработан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Креймером Алексеем Семеновичем: </w:t>
            </w:r>
            <w:hyperlink r:id="rId14" w:history="1">
              <w:r>
                <w:rPr>
                  <w:rStyle w:val="a4"/>
                  <w:rFonts w:ascii="Arial" w:hAnsi="Arial" w:cs="Arial"/>
                  <w:sz w:val="16"/>
                  <w:szCs w:val="16"/>
                </w:rPr>
                <w:t>http://kubsau.ru/education/chairs/comp-system/staff/3395/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11.12.2016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режиме 6.9. География пользователей системы "Эйдос-Х++" разработан режим визуализации базы данных посетителей на масштабируемой карте мира. В режиме 6.9 пользователь задает отображать ли все посещения или за диапазон дат. Если за диапазон дат, то в диалоге задается начальная и конечная даты диапазона. Затем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елается выборка из базы посетителей за заданный диапазон дат и на основе этой информации формируется текстовая база данных: 'map_strings.txt', аналогичная по структуре базе: 'test_strings.txt'. После этого база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база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данных: 'map_strings.txt' по FTP копируется системой «Эйдос» на сайт: </w:t>
            </w:r>
            <w:hyperlink r:id="rId15" w:history="1">
              <w:r>
                <w:rPr>
                  <w:rStyle w:val="a4"/>
                  <w:rFonts w:ascii="Arial" w:hAnsi="Arial" w:cs="Arial"/>
                  <w:sz w:val="16"/>
                  <w:szCs w:val="16"/>
                </w:rPr>
                <w:t>http://j90540lw.beget.tech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>, посоле чего запускается на исполнение PHP-код: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</w:p>
          <w:p w:rsidR="00E278B9" w:rsidRPr="00931FD4" w:rsidRDefault="00E278B9">
            <w:pPr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</w:pP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>&lt;!DOCTYPE html&gt;</w:t>
            </w:r>
          </w:p>
          <w:p w:rsidR="00E278B9" w:rsidRPr="00931FD4" w:rsidRDefault="00E278B9">
            <w:pPr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</w:pP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>&lt;html&gt;</w:t>
            </w:r>
          </w:p>
          <w:p w:rsidR="00E278B9" w:rsidRPr="00931FD4" w:rsidRDefault="00E278B9">
            <w:pPr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</w:pP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>&lt;head&gt;</w:t>
            </w:r>
          </w:p>
          <w:p w:rsidR="00E278B9" w:rsidRPr="00931FD4" w:rsidRDefault="00E278B9">
            <w:pPr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</w:pP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>&lt;?php</w:t>
            </w:r>
          </w:p>
          <w:p w:rsidR="00E278B9" w:rsidRPr="00931FD4" w:rsidRDefault="00E278B9">
            <w:pPr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</w:pP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>$content = file_get_contents("map_strings.txt");</w:t>
            </w:r>
          </w:p>
          <w:p w:rsidR="00E278B9" w:rsidRPr="00931FD4" w:rsidRDefault="00E278B9">
            <w:pPr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</w:pP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>$content = explode("\r\n",$content);</w:t>
            </w:r>
          </w:p>
          <w:p w:rsidR="00E278B9" w:rsidRPr="00931FD4" w:rsidRDefault="00E278B9">
            <w:pPr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</w:pP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>foreach ($content as $key=&gt;$record) {</w:t>
            </w:r>
          </w:p>
          <w:p w:rsidR="00E278B9" w:rsidRPr="00931FD4" w:rsidRDefault="00E278B9">
            <w:pPr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</w:pP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ab/>
              <w:t>$content[$key] = explode(",", $record);</w:t>
            </w:r>
          </w:p>
          <w:p w:rsidR="00E278B9" w:rsidRPr="00931FD4" w:rsidRDefault="00E278B9">
            <w:pPr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</w:pP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>}</w:t>
            </w:r>
          </w:p>
          <w:p w:rsidR="00E278B9" w:rsidRPr="00931FD4" w:rsidRDefault="00E278B9">
            <w:pPr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</w:pPr>
          </w:p>
          <w:p w:rsidR="00E278B9" w:rsidRPr="00931FD4" w:rsidRDefault="00E278B9">
            <w:pPr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</w:pP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>?&gt;</w:t>
            </w:r>
          </w:p>
          <w:p w:rsidR="00E278B9" w:rsidRPr="00931FD4" w:rsidRDefault="00E278B9">
            <w:pPr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</w:pP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>&lt;meta charset="utf-8"&gt;</w:t>
            </w:r>
          </w:p>
          <w:p w:rsidR="00E278B9" w:rsidRPr="00931FD4" w:rsidRDefault="00E278B9">
            <w:pPr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</w:pP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>&lt;title&gt;AIDOS map&lt;/title&gt;</w:t>
            </w:r>
          </w:p>
          <w:p w:rsidR="00E278B9" w:rsidRPr="00931FD4" w:rsidRDefault="00E278B9">
            <w:pPr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</w:pP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>&lt;link href="styles.css" rel="stylesheet" type="text/css"&gt;</w:t>
            </w:r>
          </w:p>
          <w:p w:rsidR="00E278B9" w:rsidRPr="00931FD4" w:rsidRDefault="00E278B9">
            <w:pPr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</w:pPr>
          </w:p>
          <w:p w:rsidR="00E278B9" w:rsidRPr="00931FD4" w:rsidRDefault="00E278B9">
            <w:pPr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</w:pP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>&lt;meta name="viewport" content="width=device-width, initial-scale = 1.0, user-scalable = no"&gt;</w:t>
            </w:r>
          </w:p>
          <w:p w:rsidR="00E278B9" w:rsidRPr="00931FD4" w:rsidRDefault="00E278B9">
            <w:pPr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</w:pP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>&lt;script src="https://api-maps.yandex.ru/2.1/?lang=ru_RU" type="text/javascript"&gt;&lt;/script&gt;</w:t>
            </w:r>
          </w:p>
          <w:p w:rsidR="00E278B9" w:rsidRPr="00931FD4" w:rsidRDefault="00E278B9">
            <w:pPr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</w:pP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>&lt;script type="text/javascript"&gt;</w:t>
            </w:r>
          </w:p>
          <w:p w:rsidR="00E278B9" w:rsidRPr="00931FD4" w:rsidRDefault="00E278B9">
            <w:pPr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</w:pP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 xml:space="preserve">    var aMap;</w:t>
            </w:r>
          </w:p>
          <w:p w:rsidR="00E278B9" w:rsidRPr="00931FD4" w:rsidRDefault="00E278B9">
            <w:pPr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</w:pP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 xml:space="preserve">        </w:t>
            </w:r>
          </w:p>
          <w:p w:rsidR="00E278B9" w:rsidRPr="00931FD4" w:rsidRDefault="00E278B9">
            <w:pPr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</w:pP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 xml:space="preserve">    ymaps.ready(function(){</w:t>
            </w:r>
          </w:p>
          <w:p w:rsidR="00E278B9" w:rsidRPr="00931FD4" w:rsidRDefault="00E278B9">
            <w:pPr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</w:pP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 xml:space="preserve">        aMap = new ymaps.Map("main", {</w:t>
            </w:r>
          </w:p>
          <w:p w:rsidR="00E278B9" w:rsidRPr="00931FD4" w:rsidRDefault="00E278B9">
            <w:pPr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</w:pP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 xml:space="preserve">            center: [29.00, 7.00],</w:t>
            </w:r>
          </w:p>
          <w:p w:rsidR="00E278B9" w:rsidRPr="00931FD4" w:rsidRDefault="00E278B9">
            <w:pPr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</w:pP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 xml:space="preserve">            zoom: 3.3</w:t>
            </w:r>
          </w:p>
          <w:p w:rsidR="00E278B9" w:rsidRPr="00931FD4" w:rsidRDefault="00E278B9">
            <w:pPr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</w:pP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 xml:space="preserve">        });</w:t>
            </w:r>
          </w:p>
          <w:p w:rsidR="00E278B9" w:rsidRPr="00931FD4" w:rsidRDefault="00E278B9">
            <w:pPr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</w:pP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 xml:space="preserve">        aMap.container.fitToViewport();</w:t>
            </w:r>
          </w:p>
          <w:p w:rsidR="00E278B9" w:rsidRPr="00931FD4" w:rsidRDefault="00E278B9">
            <w:pPr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</w:pP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ab/>
            </w: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ab/>
            </w:r>
          </w:p>
          <w:p w:rsidR="00E278B9" w:rsidRDefault="00E278B9">
            <w:pPr>
              <w:rPr>
                <w:rFonts w:ascii="Courier New" w:hAnsi="Courier New" w:cs="Courier New"/>
                <w:b/>
                <w:color w:val="000080"/>
                <w:sz w:val="16"/>
                <w:szCs w:val="16"/>
              </w:rPr>
            </w:pP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ab/>
            </w: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ab/>
            </w:r>
            <w:r>
              <w:rPr>
                <w:rFonts w:ascii="Courier New" w:hAnsi="Courier New" w:cs="Courier New"/>
                <w:b/>
                <w:color w:val="000080"/>
                <w:sz w:val="16"/>
                <w:szCs w:val="16"/>
              </w:rPr>
              <w:t>// Создаем геообъект с типом геометрии "Точка".</w:t>
            </w:r>
          </w:p>
          <w:p w:rsidR="00E278B9" w:rsidRDefault="00E278B9">
            <w:pPr>
              <w:rPr>
                <w:rFonts w:ascii="Courier New" w:hAnsi="Courier New" w:cs="Courier New"/>
                <w:b/>
                <w:color w:val="00008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color w:val="000080"/>
                <w:sz w:val="16"/>
                <w:szCs w:val="16"/>
              </w:rPr>
              <w:t xml:space="preserve">        </w:t>
            </w:r>
            <w:proofErr w:type="gramStart"/>
            <w:r>
              <w:rPr>
                <w:rFonts w:ascii="Courier New" w:hAnsi="Courier New" w:cs="Courier New"/>
                <w:b/>
                <w:color w:val="000080"/>
                <w:sz w:val="16"/>
                <w:szCs w:val="16"/>
              </w:rPr>
              <w:t>gObj = new ymaps.GeoObject({</w:t>
            </w:r>
            <w:proofErr w:type="gramEnd"/>
          </w:p>
          <w:p w:rsidR="00E278B9" w:rsidRDefault="00E278B9">
            <w:pPr>
              <w:rPr>
                <w:rFonts w:ascii="Courier New" w:hAnsi="Courier New" w:cs="Courier New"/>
                <w:b/>
                <w:color w:val="00008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color w:val="000080"/>
                <w:sz w:val="16"/>
                <w:szCs w:val="16"/>
              </w:rPr>
              <w:t xml:space="preserve">            // Описание геометрии.</w:t>
            </w:r>
          </w:p>
          <w:p w:rsidR="00E278B9" w:rsidRPr="00931FD4" w:rsidRDefault="00E278B9">
            <w:pPr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b/>
                <w:color w:val="000080"/>
                <w:sz w:val="16"/>
                <w:szCs w:val="16"/>
              </w:rPr>
              <w:t xml:space="preserve">            </w:t>
            </w: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>geometry: {</w:t>
            </w:r>
          </w:p>
          <w:p w:rsidR="00E278B9" w:rsidRPr="00931FD4" w:rsidRDefault="00E278B9">
            <w:pPr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</w:pP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 xml:space="preserve">                type: "Point",</w:t>
            </w:r>
          </w:p>
          <w:p w:rsidR="00E278B9" w:rsidRPr="00931FD4" w:rsidRDefault="00E278B9">
            <w:pPr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</w:pP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 xml:space="preserve">                </w:t>
            </w:r>
            <w:proofErr w:type="gramStart"/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>coordinates</w:t>
            </w:r>
            <w:proofErr w:type="gramEnd"/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>: [&lt;?=$content[0][10];?&gt;, &lt;?=$content[0][11];?&gt;]</w:t>
            </w:r>
          </w:p>
          <w:p w:rsidR="00E278B9" w:rsidRPr="00931FD4" w:rsidRDefault="00E278B9">
            <w:pPr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</w:pP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 xml:space="preserve">            },</w:t>
            </w:r>
          </w:p>
          <w:p w:rsidR="00E278B9" w:rsidRPr="00931FD4" w:rsidRDefault="00E278B9">
            <w:pPr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</w:pP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 xml:space="preserve">            // </w:t>
            </w:r>
            <w:r>
              <w:rPr>
                <w:rFonts w:ascii="Courier New" w:hAnsi="Courier New" w:cs="Courier New"/>
                <w:b/>
                <w:color w:val="000080"/>
                <w:sz w:val="16"/>
                <w:szCs w:val="16"/>
              </w:rPr>
              <w:t>Свойства</w:t>
            </w: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>.</w:t>
            </w:r>
          </w:p>
          <w:p w:rsidR="00E278B9" w:rsidRPr="00931FD4" w:rsidRDefault="00E278B9">
            <w:pPr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</w:pP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 xml:space="preserve">            properties: {</w:t>
            </w:r>
          </w:p>
          <w:p w:rsidR="00E278B9" w:rsidRPr="00931FD4" w:rsidRDefault="00E278B9">
            <w:pPr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</w:pP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 xml:space="preserve">                // </w:t>
            </w:r>
            <w:r>
              <w:rPr>
                <w:rFonts w:ascii="Courier New" w:hAnsi="Courier New" w:cs="Courier New"/>
                <w:b/>
                <w:color w:val="000080"/>
                <w:sz w:val="16"/>
                <w:szCs w:val="16"/>
              </w:rPr>
              <w:t>Контент</w:t>
            </w: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b/>
                <w:color w:val="000080"/>
                <w:sz w:val="16"/>
                <w:szCs w:val="16"/>
              </w:rPr>
              <w:t>метки</w:t>
            </w: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>.</w:t>
            </w:r>
          </w:p>
          <w:p w:rsidR="00E278B9" w:rsidRPr="00931FD4" w:rsidRDefault="00E278B9">
            <w:pPr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</w:pP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 xml:space="preserve">                </w:t>
            </w:r>
            <w:proofErr w:type="gramStart"/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>iconContent</w:t>
            </w:r>
            <w:proofErr w:type="gramEnd"/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>: '&lt;?=$content[0][0].", ".$content[0][1];?&gt;',</w:t>
            </w:r>
          </w:p>
          <w:p w:rsidR="00E278B9" w:rsidRPr="00931FD4" w:rsidRDefault="00E278B9">
            <w:pPr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</w:pP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 xml:space="preserve">                </w:t>
            </w:r>
            <w:proofErr w:type="gramStart"/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>hintContent</w:t>
            </w:r>
            <w:proofErr w:type="gramEnd"/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>: '&lt;?=$content[0][2];?&gt;'</w:t>
            </w:r>
          </w:p>
          <w:p w:rsidR="00E278B9" w:rsidRPr="00931FD4" w:rsidRDefault="00E278B9">
            <w:pPr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</w:pP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 xml:space="preserve">            }</w:t>
            </w:r>
          </w:p>
          <w:p w:rsidR="00E278B9" w:rsidRPr="00931FD4" w:rsidRDefault="00E278B9">
            <w:pPr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</w:pP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 xml:space="preserve">        }, {</w:t>
            </w:r>
          </w:p>
          <w:p w:rsidR="00E278B9" w:rsidRPr="00931FD4" w:rsidRDefault="00E278B9">
            <w:pPr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</w:pP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 xml:space="preserve">            // </w:t>
            </w:r>
            <w:r>
              <w:rPr>
                <w:rFonts w:ascii="Courier New" w:hAnsi="Courier New" w:cs="Courier New"/>
                <w:b/>
                <w:color w:val="000080"/>
                <w:sz w:val="16"/>
                <w:szCs w:val="16"/>
              </w:rPr>
              <w:t>Опции</w:t>
            </w: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>.</w:t>
            </w:r>
          </w:p>
          <w:p w:rsidR="00E278B9" w:rsidRDefault="00E278B9">
            <w:pPr>
              <w:rPr>
                <w:rFonts w:ascii="Courier New" w:hAnsi="Courier New" w:cs="Courier New"/>
                <w:b/>
                <w:color w:val="000080"/>
                <w:sz w:val="16"/>
                <w:szCs w:val="16"/>
              </w:rPr>
            </w:pP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 xml:space="preserve">            </w:t>
            </w:r>
            <w:r>
              <w:rPr>
                <w:rFonts w:ascii="Courier New" w:hAnsi="Courier New" w:cs="Courier New"/>
                <w:b/>
                <w:color w:val="000080"/>
                <w:sz w:val="16"/>
                <w:szCs w:val="16"/>
              </w:rPr>
              <w:t>// Иконка метки будет растягиваться под размер ее содержимого.</w:t>
            </w:r>
          </w:p>
          <w:p w:rsidR="00E278B9" w:rsidRPr="00931FD4" w:rsidRDefault="00E278B9">
            <w:pPr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b/>
                <w:color w:val="000080"/>
                <w:sz w:val="16"/>
                <w:szCs w:val="16"/>
              </w:rPr>
              <w:t xml:space="preserve">            </w:t>
            </w: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>preset: 'islands#blackStretchyIcon',</w:t>
            </w:r>
          </w:p>
          <w:p w:rsidR="00E278B9" w:rsidRPr="00931FD4" w:rsidRDefault="00E278B9">
            <w:pPr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</w:pP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 xml:space="preserve">            </w:t>
            </w:r>
          </w:p>
          <w:p w:rsidR="00E278B9" w:rsidRPr="00931FD4" w:rsidRDefault="00E278B9">
            <w:pPr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</w:pP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 xml:space="preserve">        });</w:t>
            </w:r>
          </w:p>
          <w:p w:rsidR="00E278B9" w:rsidRPr="00931FD4" w:rsidRDefault="00E278B9">
            <w:pPr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</w:pP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ab/>
            </w: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ab/>
              <w:t>aMap.geoObjects</w:t>
            </w:r>
          </w:p>
          <w:p w:rsidR="00E278B9" w:rsidRPr="00931FD4" w:rsidRDefault="00E278B9">
            <w:pPr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</w:pP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 xml:space="preserve">        .add(gObj)</w:t>
            </w:r>
          </w:p>
          <w:p w:rsidR="00E278B9" w:rsidRPr="00931FD4" w:rsidRDefault="00E278B9">
            <w:pPr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</w:pP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lastRenderedPageBreak/>
              <w:tab/>
            </w: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ab/>
              <w:t>&lt;?php</w:t>
            </w:r>
          </w:p>
          <w:p w:rsidR="00E278B9" w:rsidRPr="00931FD4" w:rsidRDefault="00E278B9">
            <w:pPr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</w:pP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ab/>
            </w: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ab/>
            </w: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ab/>
              <w:t>for ($i = 1; $i&lt;count($content);$i++){</w:t>
            </w:r>
          </w:p>
          <w:p w:rsidR="00E278B9" w:rsidRPr="00931FD4" w:rsidRDefault="00E278B9">
            <w:pPr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</w:pP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ab/>
            </w: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ab/>
            </w: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ab/>
            </w: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ab/>
            </w:r>
            <w:proofErr w:type="gramStart"/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>echo</w:t>
            </w:r>
            <w:proofErr w:type="gramEnd"/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 xml:space="preserve"> ".add(new ymaps.Placemark([" . $</w:t>
            </w:r>
            <w:proofErr w:type="gramStart"/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>content[</w:t>
            </w:r>
            <w:proofErr w:type="gramEnd"/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>$i][10].",".$content[$i][11]."], {";</w:t>
            </w:r>
          </w:p>
          <w:p w:rsidR="00E278B9" w:rsidRPr="00931FD4" w:rsidRDefault="00E278B9">
            <w:pPr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</w:pP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ab/>
            </w: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ab/>
            </w: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ab/>
            </w: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ab/>
            </w:r>
            <w:proofErr w:type="gramStart"/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>echo</w:t>
            </w:r>
            <w:proofErr w:type="gramEnd"/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 xml:space="preserve"> " iconContent: '".$content[$i][0].", ".$content[$i][1]."',";</w:t>
            </w:r>
          </w:p>
          <w:p w:rsidR="00E278B9" w:rsidRPr="00931FD4" w:rsidRDefault="00E278B9">
            <w:pPr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</w:pP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ab/>
            </w: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ab/>
            </w: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ab/>
            </w: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ab/>
              <w:t>echo " hintContent: '".$content[$i][2]."'}, {  preset: 'islands#blackStretchyIcon' }))";</w:t>
            </w:r>
          </w:p>
          <w:p w:rsidR="00E278B9" w:rsidRPr="00931FD4" w:rsidRDefault="00E278B9">
            <w:pPr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</w:pP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ab/>
            </w: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ab/>
            </w: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ab/>
            </w:r>
          </w:p>
          <w:p w:rsidR="00E278B9" w:rsidRPr="00931FD4" w:rsidRDefault="00E278B9">
            <w:pPr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</w:pP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ab/>
            </w: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ab/>
            </w: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ab/>
              <w:t>}</w:t>
            </w:r>
          </w:p>
          <w:p w:rsidR="00E278B9" w:rsidRPr="00931FD4" w:rsidRDefault="00E278B9">
            <w:pPr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</w:pP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ab/>
            </w: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ab/>
            </w:r>
          </w:p>
          <w:p w:rsidR="00E278B9" w:rsidRPr="00931FD4" w:rsidRDefault="00E278B9">
            <w:pPr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</w:pP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ab/>
            </w: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ab/>
              <w:t>?&gt;</w:t>
            </w:r>
          </w:p>
          <w:p w:rsidR="00E278B9" w:rsidRPr="00931FD4" w:rsidRDefault="00E278B9">
            <w:pPr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</w:pP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ab/>
            </w:r>
          </w:p>
          <w:p w:rsidR="00E278B9" w:rsidRPr="00931FD4" w:rsidRDefault="00E278B9">
            <w:pPr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</w:pP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ab/>
              <w:t>});</w:t>
            </w:r>
          </w:p>
          <w:p w:rsidR="00E278B9" w:rsidRPr="00931FD4" w:rsidRDefault="00E278B9">
            <w:pPr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</w:pP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ab/>
            </w:r>
          </w:p>
          <w:p w:rsidR="00E278B9" w:rsidRPr="00931FD4" w:rsidRDefault="00E278B9">
            <w:pPr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</w:pP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>&lt;/script&gt;</w:t>
            </w:r>
          </w:p>
          <w:p w:rsidR="00E278B9" w:rsidRPr="00931FD4" w:rsidRDefault="00E278B9">
            <w:pPr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</w:pP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>&lt;/head&gt;</w:t>
            </w:r>
          </w:p>
          <w:p w:rsidR="00E278B9" w:rsidRPr="00931FD4" w:rsidRDefault="00E278B9">
            <w:pPr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</w:pP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>&lt;body&gt;</w:t>
            </w:r>
          </w:p>
          <w:p w:rsidR="00E278B9" w:rsidRPr="00931FD4" w:rsidRDefault="00E278B9">
            <w:pPr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</w:pP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>&lt;div id="wrapper"&gt;</w:t>
            </w:r>
          </w:p>
          <w:p w:rsidR="00E278B9" w:rsidRPr="00931FD4" w:rsidRDefault="00E278B9">
            <w:pPr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</w:pP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ab/>
              <w:t>&lt;div id="main"&gt;</w:t>
            </w:r>
          </w:p>
          <w:p w:rsidR="00E278B9" w:rsidRPr="00931FD4" w:rsidRDefault="00E278B9">
            <w:pPr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</w:pP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ab/>
            </w: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ab/>
            </w:r>
          </w:p>
          <w:p w:rsidR="00E278B9" w:rsidRPr="00931FD4" w:rsidRDefault="00E278B9">
            <w:pPr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</w:pP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ab/>
            </w:r>
          </w:p>
          <w:p w:rsidR="00E278B9" w:rsidRPr="00931FD4" w:rsidRDefault="00E278B9">
            <w:pPr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</w:pP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ab/>
              <w:t>&lt;/div&gt;</w:t>
            </w:r>
          </w:p>
          <w:p w:rsidR="00E278B9" w:rsidRPr="00931FD4" w:rsidRDefault="00E278B9">
            <w:pPr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</w:pPr>
          </w:p>
          <w:p w:rsidR="00E278B9" w:rsidRPr="00931FD4" w:rsidRDefault="00E278B9">
            <w:pPr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</w:pPr>
            <w:r w:rsidRPr="00931FD4"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  <w:t>&lt;/div&gt;</w:t>
            </w:r>
          </w:p>
          <w:p w:rsidR="00E278B9" w:rsidRPr="00931FD4" w:rsidRDefault="00E278B9">
            <w:pPr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</w:pPr>
          </w:p>
          <w:p w:rsidR="00E278B9" w:rsidRPr="00931FD4" w:rsidRDefault="00E278B9">
            <w:pPr>
              <w:rPr>
                <w:rFonts w:ascii="Courier New" w:hAnsi="Courier New" w:cs="Courier New"/>
                <w:b/>
                <w:color w:val="000080"/>
                <w:sz w:val="16"/>
                <w:szCs w:val="16"/>
                <w:lang w:val="en-US"/>
              </w:rPr>
            </w:pPr>
          </w:p>
          <w:p w:rsidR="00E278B9" w:rsidRDefault="00E278B9">
            <w:pPr>
              <w:rPr>
                <w:rFonts w:ascii="Courier New" w:hAnsi="Courier New" w:cs="Courier New"/>
                <w:b/>
                <w:color w:val="00008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color w:val="000080"/>
                <w:sz w:val="16"/>
                <w:szCs w:val="16"/>
              </w:rPr>
              <w:t>&lt;script&gt;</w:t>
            </w:r>
          </w:p>
          <w:p w:rsidR="00E278B9" w:rsidRDefault="00E278B9">
            <w:pPr>
              <w:rPr>
                <w:rFonts w:ascii="Courier New" w:hAnsi="Courier New" w:cs="Courier New"/>
                <w:b/>
                <w:color w:val="00008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color w:val="000080"/>
                <w:sz w:val="16"/>
                <w:szCs w:val="16"/>
              </w:rPr>
              <w:t xml:space="preserve"> </w:t>
            </w:r>
          </w:p>
          <w:p w:rsidR="00E278B9" w:rsidRDefault="00E278B9">
            <w:pPr>
              <w:rPr>
                <w:rFonts w:ascii="Courier New" w:hAnsi="Courier New" w:cs="Courier New"/>
                <w:b/>
                <w:color w:val="00008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color w:val="000080"/>
                <w:sz w:val="16"/>
                <w:szCs w:val="16"/>
              </w:rPr>
              <w:t>&lt;/script&gt;</w:t>
            </w:r>
          </w:p>
          <w:p w:rsidR="00E278B9" w:rsidRDefault="00E278B9">
            <w:pPr>
              <w:rPr>
                <w:rFonts w:ascii="Courier New" w:hAnsi="Courier New" w:cs="Courier New"/>
                <w:b/>
                <w:color w:val="00008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color w:val="000080"/>
                <w:sz w:val="16"/>
                <w:szCs w:val="16"/>
              </w:rPr>
              <w:t>&lt;/body&gt;</w:t>
            </w:r>
          </w:p>
          <w:p w:rsidR="00E278B9" w:rsidRDefault="00E278B9">
            <w:pPr>
              <w:rPr>
                <w:rFonts w:ascii="Courier New" w:hAnsi="Courier New" w:cs="Courier New"/>
                <w:b/>
                <w:color w:val="00008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color w:val="000080"/>
                <w:sz w:val="16"/>
                <w:szCs w:val="16"/>
              </w:rPr>
              <w:t>&lt;/html&gt;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PHP-код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разработан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Креймером Алексеем Семеновичем: </w:t>
            </w:r>
            <w:hyperlink r:id="rId16" w:history="1">
              <w:r>
                <w:rPr>
                  <w:rStyle w:val="a4"/>
                  <w:rFonts w:ascii="Arial" w:hAnsi="Arial" w:cs="Arial"/>
                  <w:sz w:val="16"/>
                  <w:szCs w:val="16"/>
                </w:rPr>
                <w:t>http://kubsau.ru/education/chairs/comp-system/staff/3395/</w:t>
              </w:r>
            </w:hyperlink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25.12.2016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режиме 2.3.2.2 при специальной интерпретации текстовых полей как слов сделал опцию: проводить лемматизацию, при которой слова в файле Inp_data.dbf или Inp_rasp.dbf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заменяются на леммы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Вне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соответствующие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изменения в опции формализации предметной области и подготовки распознаваемой выборки.</w:t>
            </w:r>
          </w:p>
        </w:tc>
      </w:tr>
      <w:bookmarkEnd w:id="7"/>
      <w:bookmarkEnd w:id="8"/>
      <w:bookmarkEnd w:id="9"/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25.12.2016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Режим: 5.13. Просмотр и редактирование БД лемматизации: "Lemma.dbf".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Лемматизация - это приведение словоформ к исходному слову в единственном числе именительного падежа.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Если Вы собираетесь работать с текстами, то необходимо скачать базу данных для лемматизации "Lemma.DBF"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по ссылке: http://lc.kubagro.ru/Lemma.rar и разархивировать ее в папку с системой "Эйдос-Х++" (архив </w:t>
            </w:r>
            <w:proofErr w:type="gramEnd"/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имеет размер около 10 Мб, сама база около 150 Мб). База для лемматизации сделана на основе словаря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Зализняка и из базы, представленной автором статьи: https://habrahabr.ru/company/realweb/blog/265375/.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 база дополняется системой при встрече новых слов. Новые слова будут дополнены признаком: "New".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Исходные слова для словоформ необходимо ввести вручную.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Если базы данных лемматизации "Lemma.DBF" нет в текущей папке с системой (никогда не было или она была</w:t>
            </w:r>
            <w:proofErr w:type="gramEnd"/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удалена), то эта база будет создана системой пустой и будет заполняться системой при встрече новых слов.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Новые слова будут дополнены признаком: "New". Исходные слова для словоформ необходимо ввести вручную.</w:t>
            </w:r>
          </w:p>
        </w:tc>
      </w:tr>
      <w:tr w:rsidR="00E278B9"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28.12.2016</w:t>
            </w:r>
          </w:p>
        </w:tc>
        <w:tc>
          <w:tcPr>
            <w:tcW w:w="0" w:type="auto"/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режиме 2.3.2.2 исправил неточность, которая возникала при работе с адаптивными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интервалами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когда есть колонки без вариабельности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31.12.2016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Режим: "2.3.2.1. ИМПОРТ ДАННЫХ ИЗ ТЕКСТОВЫХ ФАЙЛОВ", предназначен для автоматизации ввода ОПРЕДЕЛЕНИЙ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(т.е. онтологий) объектов обучающей выборки, т.е. для описания конкретных объектов предметной области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путем указания более общих категорий, к которым они относятся (принадлежность к классам), а также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указания признаков, отличающих одни объекты от других. На основе ряда определений конкретных объектов,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рассматриваемых как примеры конкретных реализаций обобщенных классов (Эйдосов), система "Эйдос"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автоматически формирует определения этих обобщенных классов.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Для описания объектов используются текстовые файлы, наименования и элементы наименований которых,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отделены друг от друга и от расширения файла запятой, рассматриваются как классы, а слова и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сочетания нескольких подряд идущих слов в самих файлах, - как признаки (мемы, см. Ричард Броуди, </w:t>
            </w:r>
            <w:proofErr w:type="gramEnd"/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"Психические вирусы", например: http://www.twirpx.com/file/269987/). </w:t>
            </w:r>
            <w:proofErr w:type="gramEnd"/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Файлы могут быть различных форматов TXT, DOC, HTML с соответствующими расширениям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и(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последние 2 в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разработке) и различной кодировки: ANSI (Windows) или ASCII-OEM (DOS).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Файлы помещаются в папку: ../AID_DATA/Inp_data/. Система анализирует эти файлы и создает новое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приложение с наименованием: "2.3.2.1. АСК-анализ мемов и атрибуция текстов", т.е. формирует классифика-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ционные и описательные шкалы и градации, а затем и обучающую выборку, описывающую эти файлы или объекты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реальной области, описанные этими файлами.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Этого вполне достаточно для синтеза и верификации модели,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например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в режиме 3.5.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Если задана опция: "Проводить лемматизацию", то слова заменяются их леммами, т.е. исходными словами,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из которых они образованы, в форме существительных единственного числа в именительном падеже. Это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позволяет существенно сократить размерность модели.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База лемматизации дана Дмитрием Тумайкиным в статье: </w:t>
            </w:r>
            <w:hyperlink r:id="rId17" w:history="1">
              <w:r>
                <w:rPr>
                  <w:rStyle w:val="a4"/>
                  <w:rFonts w:ascii="Arial" w:hAnsi="Arial" w:cs="Arial"/>
                  <w:sz w:val="16"/>
                  <w:szCs w:val="16"/>
                </w:rPr>
                <w:t>https://habrahabr.ru/company/realweb/blog/265375/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 что огромная ему благодарность. Автор лишь незначительно модифицировал ее (программно), представив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виде одной таблицы DBF-формата: адрес для скачивания: </w:t>
            </w:r>
            <w:hyperlink r:id="rId18" w:history="1">
              <w:r>
                <w:rPr>
                  <w:rStyle w:val="a4"/>
                  <w:rFonts w:ascii="Arial" w:hAnsi="Arial" w:cs="Arial"/>
                  <w:sz w:val="16"/>
                  <w:szCs w:val="16"/>
                </w:rPr>
                <w:t>http://lc.kubagro.ru/Lemma.rar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. В основу этой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базы положена база, созданная Зализняком Андреем Анатольевичем, дополненная современными словоформами.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База лемматизации "Lemma.dbf" содержит более 2 млн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.с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лов. Она может быть сброшена или скорректирована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режиме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5.13. Если ее сбросить, то фактически лемматизация не проводится, т.к. все слова будут рассматри-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ваться как новые. Новые слова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отмечаются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как &lt;NEW&gt; и их леммы должны быть введены в режиме 5.13 вручную.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Если задана опция: "Формировать БД Inp_data.dbf и т.д.", то создается база для программного интерфейса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2.3.2.2, в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которой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в качестве класса выступают последующие слова, а в качестве признаков - предшествую-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щие слова (одно или несколько, сколько задано). Это позволяет строить модели, отражающие взаимосвязи слов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предложениях, позволяющие прогнозировать какое слово будет следующим, если известны одно или несколько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предыдущих слов.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Кроме того данный режим позволяет сформировать распознаваемую выборку на уже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имеющихся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классификационных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 описательных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шкалах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и градациях на основе файлов, также находящихся в папке: ../AID_DATA/Inp_data/.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31.12.2016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Еще сделал файл Inp_data.xlsx с данными по лабораторной работе 1.09 и просчитал модель по ней и улучшил отображение в режимах 2.3.1 и 4.1.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Сделал режим 5.11, который находит TXT-файлы в папках: ../AID_DATA/Inp_data/ и ../AID_DATA/Inp_rasp/, а в них находит абзацы, которые записывает в виде отдельных TXT-файлов в те же папки с именами вида: № абзаца – имя исходного файла, а исходные файлы удаляет. Это позволяет вместе с режимом 2.3.2.1 создать модели атрибуции текстов, находящихся в текстовых файлах.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07.01.2017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Исправил прогноз времени исполнения в режиме 4.1.2. (было ошибочно, т.к. выходных форм стало больше)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09.01.2017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режиме 4.1.3.2. сделал формирование и вывод в виде dbf и txt файлов выходных форм по результатам идентификации: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Rsp2km.dbf - форма с именами файлов и кодами распозн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.о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бъектов (инт.крит. - резонанс знаний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Rsp2im.dbf - форма с именами файлов и кодами распозн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.о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бъектов (инт.крит. - сумма знаний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Rsp2kT.dbf - форма с содержимым файлов и распознаваемых объектов (инт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рит. - резонанс знаний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Rsp2iT.dbf - форма с содержимым файлов и распознаваемых объектов (инт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рит. - сумма знаний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UnidentObj.dbf - форма с информацией по неидентифицированным объектам распознаваемой выборки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'Все эти базы данных открываются в MS Excel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'В них есть ограничение на максимальный размер поля: 255 символов.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Rsp2km.txt - форма с именами файлов и кодами распозн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.о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бъектов (инт.крит. - резонанс знаний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Rsp2im.txt - форма с именами файлов и кодами распозн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.о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бъектов (инт.крит. - сумма знаний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Rsp2kT.txt - форма с содержимым файлов и распознаваемых объектов (инт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рит. - резонанс знаний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Rsp2iT.txt - форма с содержимым файлов и распознаваемых объектов (инт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рит. - сумма знаний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UnidentObj.txt - форма с информацией по неидентифицированным объектам распознаваемой выборки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'Все эти базы данных открываются в MS Word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'В текстовых выходных формах ограничения на размер текста отсутствуют.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'Текстовые выходные формы в DOS-кодировке.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12.01.2017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режимах 4.1.3.6, 4.1.3.7 и 4.1.3.8 сделал L2-меру достоверности моделей и улучшил отображение.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Количество: TP - истино-положительных решений; TN - истино-отрицательных решений; FP -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ложно-положительных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решений; FN - ложно-отрицательных решений;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Классическая F-мера достоверности моделей Ван Ризбергена (колонка выделена ярко-годубым фоном):</w:t>
            </w:r>
          </w:p>
          <w:p w:rsidR="00E278B9" w:rsidRPr="00931FD4" w:rsidRDefault="00E278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31FD4">
              <w:rPr>
                <w:rFonts w:ascii="Arial" w:hAnsi="Arial" w:cs="Arial"/>
                <w:sz w:val="16"/>
                <w:szCs w:val="16"/>
                <w:lang w:val="en-US"/>
              </w:rPr>
              <w:t>F-mera    = 2*(Precision*Recall)/(Precision+Recall)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Precision = TP/(TP+FP) - точность модели;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Recall    = TP/(TP+FN) - полнота  модели;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L1-мера проф.Е.В.Луценко - нечеткое мультиклассовое обобщение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классической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F-меры с учетом СУММ уровней сходства (колонка выделена ярко-зеленым фоном):</w:t>
            </w:r>
          </w:p>
          <w:p w:rsidR="00E278B9" w:rsidRPr="00931FD4" w:rsidRDefault="00E278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31FD4">
              <w:rPr>
                <w:rFonts w:ascii="Arial" w:hAnsi="Arial" w:cs="Arial"/>
                <w:sz w:val="16"/>
                <w:szCs w:val="16"/>
                <w:lang w:val="en-US"/>
              </w:rPr>
              <w:t>L1-mera    = 2*(SPrecision*SRecall)/(SPrecision+SRecall)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SPrecision = STP/(STP+SFP)    - точность с учетом сумм уровней сходства;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SRecall    = STP/(STP+SFN)    - полнота  с учетом сумм уровней сходства;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STP - Сумма модулей сходства истино-положительных решений; STN - Сумма модулей сходства истино-отрицательных решений;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SFP - Сумма модулей сходства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ложно-положительных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 решений; SFN - Сумма модулей сходства ложно-отрицательных  решений.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L2-мера проф.Е.В.Луценко - нечеткое мультиклассовое обобщение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классической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F-меры с учетом СРЕДНИХ уровней сходства  (колонка выделена желтым фоном):</w:t>
            </w:r>
          </w:p>
          <w:p w:rsidR="00E278B9" w:rsidRPr="00931FD4" w:rsidRDefault="00E278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31FD4">
              <w:rPr>
                <w:rFonts w:ascii="Arial" w:hAnsi="Arial" w:cs="Arial"/>
                <w:sz w:val="16"/>
                <w:szCs w:val="16"/>
                <w:lang w:val="en-US"/>
              </w:rPr>
              <w:t>L2-mera    = 2*(APrecision*ARecall)/(APrecision+ARecall)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APrecision = ATP/(ATP+AFP)    - точность с учетом средних уровней сходства;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ARecall    = ATP/(ATP+AFN)    - полнота  с учетом средних уровней сходства;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ATP=STP/TP - Среднее модулей сходства истино-положительных решений; AFN=SFN/FN - Среднее модулей сходства истино-отрицательных решений;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AFP=SFP/FP - Среднее модулей сходства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ложно-положительных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 решений; AFN=SFN/FN - Среднее модулей сходства ложно-отрицательных  решений.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Строки с максимальными значениями F-меры, L1-меры и L2-меры выделены фоном цвета, соответствующего колонке.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Луценко Е.В. Нечеткое мультиклассовое обобщение классической F-меры достоверности моделей Ван Ризбергена в АСК-анализе и системе "Эйдос" / Е.В. Луценко // Политемати-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чесий сетевой электронный научный журнал Кубанского государственного аграрного университета (Научный журнал КубГАУ) [Электронный ресурс]. - Краснодар: КубГАУ, 2016.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№09(123). С. 1 - 29. - IDA [article ID]: 1231609001. - Режим доступа: http://ej.kubagro.ru/2016/09/pdf/01.pdf, 1,812 у.п.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л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ENDTEXT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16.01.2017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Исправил ошибки и неточности в режиме 2.3.2.2, возникавшие в других режимах после использования лемматизации и при задании опции: «классы - символы»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02.01.2017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Существенно расширены возможности диспетчера приложений (режим 1.3). Теперь он работает с облаком (WEB-сервером системы «Эйдос») и обеспечивает установку лабораторных работ и других приложений не только с локального компьютера, но и с WEB-сервера системы «Эйдос», на который их может записать любой пользователь. Для полнофункциональной работы режима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необходим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Internet с FTP-доступом. Если FTP-доступ заблокирован политиками безопасности, то будет возможно только устанавливать приложения с WEB-сервера, но загружать их на WEB-сервер будет невозможно.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Помощь по режиму работы с приложениями на WEB-сервере системы "Эйдос-Х++".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Данный режим позволяет средствами самой системы "Эйдос-Х++" легко обмениваться приложениями во всем мире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 организовать сообщество разработчиков интеллектуальных приложений и пользователей системы "Эйдос-Х++".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Это существенно повышает ее ценность за счет системного эффекта, образующегося в таком сообществе за счет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взаимосвязей между его участниками и обмена между ними опытом решения задач в различных предметных областях.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Любой пользователь системы "Эйдос-Х++" имеет возможность в диспетчере приложений (режим 1.3) устанавливать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только встроенные лабораторные работы с локального компьютера, но и приложения с WEB-сервера системы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(кнопка: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"Загрузить приложение из облака", достаточно HTTP-доступа), а также загружать приложения на WEB-</w:t>
            </w:r>
            <w:proofErr w:type="gramEnd"/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сервер системы (кнопка: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"Сохранить приложение в облаке", необходим FTP-доступ):</w:t>
            </w:r>
            <w:proofErr w:type="gramEnd"/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Сохранять исходные данные по текущему приложению на WEB-сервер системы "Эйдос", содержащихся в файле: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"Inp_data.xls" ("Inp_data.xlsx"), а также файл параметров: "_2_3_2_2.arx" для программного интерфейса 2.3.2.2 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Просматривать приложения, по которым на WEB-сервере системы "Эйдос" есть исходные данные.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3. Выбирать приложение WEB-сервере системы "Эйдос" и загружать исходные данные по нему на локальный компьютер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 устанавливать это приложение. Для выбора и загрузки приложения нужно поставить курсор на нужную строку и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кликнуть по кнопке: "Загрузить приложение".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Для сохранения исходных данных приложения на WEB-сервере на локальном компьютере с системой "Эйдос"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должен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быть Internet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с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незаблокированным FTP-доступом.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Для выбора приложений на WEB-сервере и загрузки их исходных данных на локальный компьютер с системой "Эйдос"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достаточно того, чтобы компьютер был подключен к Internet, т.к. это происходит по HTTP-протоколу.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Для записи исходных данных и файла параметров по текущему приложению на WEB-сервер системы "Эйдос" необходимо: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записать в папку: ../Aid_data/Inp_data/ файл исходных данных: "Inp_data.xls" ("Inp_data.xlsx");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войти в режим: 2.3.2.2 и задав необходимые параметры создать приложение (или установить лаб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аботу 3-го типа);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перейти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диспетчер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приложений (режим 1.3) и кликнуть по кнопке: "Сохранить приложение в облаке";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внести в поля необходимую информацию об авторах приложения. Все поля являются обязательными для заполнения;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сама загрузка приложения на WEB-сервер (сохранение) начинается после закрытия окна (выхода по Esc).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Приложения необходимо загружать на сервер СРАЗУ после их установки на локальном компьютере, т.к. именно тогда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гарантируется, что файлы: "Inp_data.xls" (xlsx) и "_2_3_2_2.arx" соответствуют друг другу и текущему приложению.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Если же после установки приложения из "Inp_data.xls" в режиме 2.3.2.2 установить еще какие-то приложения другим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способом, т.е. без использования этих файлов, то уже эти приложения будут текущими и в файлах исходных данных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будут данные, не соответствующие текущему приложению. Поэтому ответственность за соответствие информации в папке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Inp_data и WEB-базе несет автор приложения.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Если пользователь при установке нового WEB-приложения задает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свои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имя и пароль, то в последующем в каталоге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WEB-приложений он будет видить строки со своими приложениями на светло-зеленом фоне и будет иметь доступ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на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корректировку информации в них. Строки на светло-желтом фоне доступны только для чтения.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04.02.2017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Исправил неточности в лабораторных работах 2-го типа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(,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т.е. в которых исходные данные формируются расчетным путем). Сделал лабораторную работу: Лаб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аб.№ 19: Исследование RND-модели при различных объемах выборки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05.02.2017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Сделан режим 4.1.3.12: «Объединение в одной БД "AddData.dbf" строк по наиболее достоверным моделям из Dost_modCls, формируемых в режиме 4.1.3.6.». Этот режим предназначен для исследования зависимости достоверности моделей в зависимости от объема обучающей выборки и других параметров моделей по F-критерию Ван Ризбергена, а также по L1- и L2-критериям проф.Е.В.Луценко 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13.02.3017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Переделан режим 4.1.3.11. Теперь в нем в табличном и графическом виде отображается информация о частотных распределениях уровней сходства и различия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для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истинно-положительных (TP), истинно-отрицательных (TN), ложно-положительных (FP) и ложно-отрицательных (FN) решениях. Эта информация используется для расчета F-меры Ван Ризбергена, L1- и L2-меры проф.Е.В.Луценко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19.02.2017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режиме 2.3.2.2 реализовал возможность раздельного задания параметров для классификационных и описательных шкал, в частности возможность использования спец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.и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нтерпретации текстовых полей и для классов, и для признаков, или только для классов, или только для признаков. Это обеспечивает возможность указания в полях одной классификационной шкалы многих классов, разделенных пробелами (типа слов или сочетаний слов, например, соединенных_нижней_черточкой). При этом описательные числовые шкалы будут обрабатываться так, как будто спец. интерпретации TXT-полей не задано, т.к. для них она может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быть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и не задана.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20.02.2017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Обновил файлы </w:t>
            </w:r>
            <w:bookmarkStart w:id="11" w:name="OLE_LINK12"/>
            <w:bookmarkStart w:id="12" w:name="OLE_LINK13"/>
            <w:bookmarkStart w:id="13" w:name="OLE_LINK14"/>
            <w:r>
              <w:rPr>
                <w:rFonts w:ascii="Arial" w:hAnsi="Arial" w:cs="Arial"/>
                <w:sz w:val="16"/>
                <w:szCs w:val="16"/>
              </w:rPr>
              <w:t xml:space="preserve">2.3.2.2.arx </w:t>
            </w:r>
            <w:bookmarkEnd w:id="11"/>
            <w:bookmarkEnd w:id="12"/>
            <w:bookmarkEnd w:id="13"/>
            <w:r>
              <w:rPr>
                <w:rFonts w:ascii="Arial" w:hAnsi="Arial" w:cs="Arial"/>
                <w:sz w:val="16"/>
                <w:szCs w:val="16"/>
              </w:rPr>
              <w:t>во всех лабораторных работах 3-го типа и приложений в облаке, т.к. в режиме 2.3.2.2 стало больше параметров и со старыми файлами параметров 2.3.2.2.arx возникала ошибка.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22.02.2017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режиме пакетного распознавания 4.1.2 при очень большом числе объектов обучающей выборки (более 20000) и классов (более 40000) базы данных визуализации результатов распознавания становились больше 2 Гб, что не поддерживается языком программирования. Что сделано, чтобы с этим бороться. Если размер баз данных Rsp##.dbf приближается 2 Гб, то из них удаляются все записи с низким по модулю уровнем сходства. Но чтобы не было потери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результатов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все они сохраняются в текстовых файлах с именами: "Rsp##-XXX.txt", где: "##" - {1k,1i,2k,2i}, "XXX" - {Abs,Prc1,Prc2,Inf1,Inf2,Inf3,Inf4,Inf5,Inf6,Inf7}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01.03.2017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режиме 6.9 сделана проверка на задание диапазона дат, в котором не было запусков системы Эйдос на компьютерах, подключенных к Internet.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01.03.2017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В режиме 4.1.2 сделана проверка на близость размеров формируемых баз данных для визуализации Rsp1k.dbf, Rsp1i.dbf, Rsp2k.dbf, Rsp2i.dbf и при их приближении к по размеру к 2 Гб сделано их сжатие путем удаления результатов распознавания с низким модулем уровня сходства, не вписывающихся в экранные выходные формы, отображаемые в режимах 4.1.3.1 и 4.1.3.2.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В этом же режиме текстовые выходные формы «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Объект-классы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» и «Класс-объекты» при интегральных критериях «Сумма знаний» и «Резонанс знаний», содержащие все результаты распознавания. В результате этих изменений данный режим работает при размерностях более 40000 классов и более 20000 объектов распознаваемой выборки (правда вычисления при таких размерностях длятся долго,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например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несколько дней и более).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24.03.2017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Интегрированы режимы 4.7. АСК-анализ изображений и 4.8. Геокогнитивная система. Разработан режим спектрального анализа изображений.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Помощь по режиму: '4.7. АСК-анализ изображений по их спектрам в системе "Эйдос"'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Благодаря данному режиму система "Эйдос" может: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Измерять спектры графических объектов (т.е. очень точно определять цвета, присутствующие в изображении).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Формировать обобщенные спектры классов.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 Сравнивать конкретные объекты с классами по их спектрам.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 Сравнивать классы друг с другом по их спектрам.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качестве спектра изображения в системе рассматривается доля пикселей разных цветов в общем числе пикселей изображения.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Данный режим обеспечивает: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ввод изображений в систему по пикселям (для этого выполнить первые два режима подготовки данных);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измерение спектров изображений с заданным числом цветовых диапазонов (цветовых интервалов) (выполнить 4-й режим подготовки данных);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рассмотрение характеристик спектра конкретных изображений как их признаков при формировании моделей (наряду с пикселями);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вывод исходных изображения с их спектрами на экран и запись в виде файлов в папку: ..\AID_DATA\InpSpectrPix\.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формирование обобщенных спектров изображений, относящихся к различным группам, классам (обобщенные спектры классов);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количественное сравнение конкретных изображений по их спектрам с обобщенными спектрами классов, т.е. решение задачу идентификации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(классификации, диагностики, распознавания, прогнозирования);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количественное сравнение обобщенных спектров классов друг с другом и решение задач кластерно-конструктивного анализа;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другие стандартные возможности работы системы "Эйдос" с созданными моделями, отражающими спектры изображений.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Исходные изображения должны быть в формате jpg или bmp и находиться непосредственно в папке: ../Aid_data/Inp_data/, если ставится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формализации предметной области и синтеза модели, ../Aid_data/Inp_rasp/, если ставится цель формирования распознаваемой выборки.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Также изображения могут быть и в поддиректориях одного уровня вложенности в этих папках.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Порядок работы в системе "Эйдос" для создания и верификации моделей описан в режиме 6.4.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0. Для создания модели нужно в режиме 2.3.2.5 или "Подготовка данных" сбросить БД "Image.dbf" и ввести в нее изображения, затем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создать базу "Inp_data".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1. После ввода изображений в систему (режим подготовки данных) необходимо создать модель в 3-м режиме АСК-анализа изображений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пикселям (режим 2.3.2.3 с параметрами по умолчанию).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2. Посмотреть на классификационные шкалы и градации в режиме 2.1.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3. Посмотреть на описательные шкалы и градации в режиме 2.2.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4. Посмотреть на обучающую выборку в режиме 2.3.1.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5. Посмотреть файл исходных данных Inp_data.xls или Inp_rasp.xls в папке: //AID_DATA/INP_DATA/.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6. Запустить режим синтеза и верификации моделей с параметрами по умолчанию (режим 3.5).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7. Посмотреть сформированные модели в режиме 5.5.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8. Посмотреть достоверность моделей в режиме 4.1.3.6.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9. Посмотреть частотные распределения уровней сходства при истинно и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ложно положительных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и отрицательных решениях (режим 4.1.3.11).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9. Сделать текущей наиболее достоверную модель по L2-критерию (в режиме 5.6).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 Провести распознавание в наиболее достоверной модели в режиме 4.1.2.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 Посмотреть результаты распознавания в режимах 4.1.3.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 Провести анализ наиболее достоверной модели в 4-й подсистеме, в которой, в частности, можно сравнить классы по их обобщенным спектрам.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При распознавании изображений по их спектрам в ранее созданной модели необходимо в режиме 2.3.2.5 или "Подготовка данных" сбросить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БД "Image.dbf" и ввести в нее изображения из папки: ../Aid_data/Inp_rasp/, затем создать базу "Inp_rasp", ввести ее в систему в режиме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2.3.2.3 и провести распознавание в режиме 4.1.2. Результаты распознавания будут в различных выходных формах режима 4.1.3.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Желательно, чтобы изображения были не более 640 на 480 пикселей, а лучше около 400 на 300 pix.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Статьи автора, в которых подробно описывается применение данного режима, находятся в процессе подготовки к печати.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31.03.2017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Более-менее доделал режим спектрального анализа изображений в 4.7 и 4.8.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01.04.2017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Внес изменения в режимы 4.7, 4.8, 2.3.2.3, 2.3.2.5, обеспечивающие возможность ввода изображений для их распознавания в уже ранее созданной модели.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05.04.2017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Внес изменения в режимы 4.7, 4.8: проверки на размеры изображений, различные сообщения и т.п.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05.04.2017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режиме 6.9 реализовал исправление ошибок в БД «test_strings.txt» для корректного отображения информации о посетителях в «Visitors.DBF» и корректного отображения посещений на карте. Если были исправления то исправленная БД «test_strings.txt» записывается на WEB-сервер по FTP, если FTP есть. Ошибки могут создаваться в БД «test_strings.txt» на WEB-сервере при высокой частоте обращений к системе «Эйдос». Сделал, чтобы выдавались соответствующие сообщения пользователю.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09.04.2017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режиме 4.8 (4.7) сделал визуализацию обобщенных спектров классов. Для этого внес много изменений в разные режимы, в т.ч. в 2.3.2.3.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09.04.2017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Существенно улучшил алгоритм обнаружения и исправления ошибок в режиме 6.9. Если исправления были, то исправленная БД «test_strings.txt» записывается на WEB-сервер по FTP.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15.04.2017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 доделываю спектральный анализ в 4.7 и 4.8. Вроде уже почти доделал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18.04.2017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режимах 4.2.2.2, 4.4.8, 4.4.10, если задан спектральный анализ, то в графических выходных формах сделал вывод надписей признаков на фоне цвета, соответствующего признаку (спектральному диапазону).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19.04.2017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режиме 2.2, если задан спектральный анализ, то в экранной форме код признака отображается на фоне цвета, соответствующего признаку (спектральному диапазону).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29.04.2017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режиме 1.3 расширил возможности режимов записи исходных данных приложения в облако (на web-сервер системы «Эйдос») из папки ../AID_DATA/INP_DATA/ и скачивания исходных данных для приложения в папку ../AID_DATA/INP_DATA/ из облака. Теперь можно записывать и скачивать не только файлы параметров «_2_3_2_2.arx» и самих данных «Inp_data.xls(x)», но и графические файлы jpg и bmp для создания приложения АСК-анализа изображений, а также doc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и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txt-файлы с описаними приложений.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01.05.2017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01.05.2017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В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режимах: 5.5, 4.2.1, 4.3.2.2, 4.4.8, 4.4.9, 4.4.10 и ряде других, где отображаются признаки (старался нигде не пропустить), если задан спектральный анализ, то в экранных код признака отображается на фоне цвета, соответствующего признаку (спектральному диапазону). Увеличен размер экранных форм в режиме 5.5 и первые 2 столбца сделаны без горизонтальной прокрутки.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11.05.2017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Сделал режим 4.4.11 Отображения Парето-подмножества нелокальной нейронной сети, аналогичный режиму 6.6. DOS-версии системы «Эйдос», но на новом уровне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13.05.2017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облачном диспетчере приложений 1.3 при скачивании Эйдос-приложений сделал простые внутренние форумы в каждом приложении, чтобы пользователи и разработчики могли их обсуждать и обмениваться опытом.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ПОМОЩЬ ПО ДАННОМУ РЕЖИМУ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 Данный режим предназначен для обсуждения того облачного Эйдос-приложения,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на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котором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стоял курсор в момент клика по кнопке "Обсуждение...".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Вы можете задавать здесь вопросы и другие пользователи или разработчики Эйдос-приложений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или разработчик АСК-анализа и системы "Эйдос" проф.Е.В.Луценко смогут помочь Вам  советом.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 Когда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Вы кликаете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на кнопке "Обсуждение..." с FTP-сервера системы "Эйдос" из папки с тем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приложением, на котором был курсор,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по считывается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файл: "DiscAppl.txt", который есть в каждом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приложении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 Если его там не было, то создается новый файл для обсуждений.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 Вы можете корректировать файл, пользуясь простым редактором.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5. Чтобы записать отредактированный файл в облако в папку его приложения, и тем самым сделать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его доступным всем пользователям и разработчикам Эйдос-приложений во всем мире,  надо просто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кликнуть по кнопке: "Записать файл сообщений в облако" и выйти из редактора, закрыв его окно.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6. Если Вы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выйдете из редактора не кликнув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по кнопке: "Записать файл сообщений в облако", то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файл "DiscAppl.txt" на FTP-сервере останется без изменений.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19.05.2017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режиме 1.3. сделал каталог сообщений при обсуждении облачных Эйдос-приложений.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Информация о дате и времени добавления сообщений в файлы обсуждения облачных Эйдос-приложений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автоматически добавляются в каталог обсуждений, который хранится на WEB-сервере системы "Эйдос".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Этот каталог можно просмотреть, если кликнуть по кнопке: "Каталог обсуждений" или в файле: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../Aidos-X/AID_DATA/Inp_data/DiscCatalog.txt. Записи в этом каталоге находятся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хронологическом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порядке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, т.е. самые новые записи в конце каталога. Используя этот каталог обсуждений всегда можно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узнать по каким приложениям были добавлены сообщения в последнее время. Каталог обсуждений ведется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автоматически и пользователю не предоставлена возможность его корректировки.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28.05.2017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 Сделал, чтобы в каталог обсуждений добавлялась информация не только о новых сообщениях, но и о скачиваниях приложений.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Если в режиме 2.3.2.2 заданы адаптивные интервалы, а числовых шкал нет, то об этом выдается сообщение и обработка идет как при равных интервалах.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07/06/2017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Разместили со студентами 3-го курса 54 облачных Эйдос-приложения (курсовых работ по системам и технологиям искусственного интеллекта). Во время этого процесса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выявлено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устранено много недоработок в системе Эйдос, процесс размещения приложений в облаке сделан более удобным и надежным. На данный момент на FTP-сервере системы «Эйдос» размещено 70 облачных приложений.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03.07.2017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Раньше в системе «Эйдос» было три типа лабораторных работ: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Лаб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аботы 1-го типа, устанавливаемые путем КОПИРОВАНИЯ готовых баз данных учебного приложения: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Лаб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аботы 2-го типа, устанавливаемые путем РАСЧЕТА исходных баз данных учебного приложения:'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 Лаб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аботы 3-го типа, устанавливаемые путем ВВОДА из внешних баз исходных данных:'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Немного ранее реализована возможность записи на FTP-сервер системы «Эйдос» и скачивания и установки с него облачных Эйдос-приложений:</w:t>
            </w:r>
          </w:p>
          <w:p w:rsidR="00E278B9" w:rsidRDefault="00E278B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– 4 НИР;</w:t>
            </w:r>
          </w:p>
          <w:p w:rsidR="00E278B9" w:rsidRDefault="00E278B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– 3 НИОКР;</w:t>
            </w:r>
          </w:p>
          <w:p w:rsidR="00E278B9" w:rsidRDefault="00E278B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– 13 лабораторных работ;</w:t>
            </w:r>
          </w:p>
          <w:p w:rsidR="00E278B9" w:rsidRDefault="00E278B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– 50 курсовых работ.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Теперь добавлена 1-я лабораторная работа 4-го типа: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 Лаб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аботы 4-го типа, устанавливаемые путем СКАЧИВАНИЯ исходных данных из INTERNET:'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А именно работа: Лаб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аб.№ 4.01: АСК-анализ мирового времени по данным сайта: </w:t>
            </w:r>
            <w:hyperlink r:id="rId19" w:history="1">
              <w:r>
                <w:rPr>
                  <w:rFonts w:ascii="Arial" w:hAnsi="Arial" w:cs="Arial"/>
                  <w:sz w:val="16"/>
                  <w:szCs w:val="16"/>
                </w:rPr>
                <w:t>ftp://tai.bipm.org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05.07.2017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Универсальном программном интерфейсе ввода данных из внешних баз данных 2.3.2.2 реализовал возможность при специальной обработке текстовых полей учитывать только слова, длиной больше заданного числа символов.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07/07/2017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АСК-анализе изображений (4.7, 4.8) сделал удаление фона (пискселей с наиболее часто встречающимся цветом) при загрузке изображений.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17.07.2017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АСК-анализе изображений (4.7, 4.8) реализован режим визуализации когнитивных функций средствами самой системы «Эйдос». Этот режим аналогичен режиму 4.5, реализованному в виде внешнего программного модуля (разработчик ПО Д.К.Бандык, Белоруссия), но без возможности отображения частично редуцированных и обратных когнитивных функций.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Конечно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триангуляция Делоне сделана не так красиво, да и работает он помедленнее. Но зато можно этот режим можно совершенствовать и исправлять в нем ошибки и неточности, которые были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во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внешнем модуле визуализации когнитивных функций.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22.07.2017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новом режиме визуализации когнитивных функций средствами самой системы «Эйдос»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реализована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сохранение изображений когнитивных функций в виде файлов. Само изображение сделано немного красивее, с рамкой и форматированием значений числовых шкал с округлением до 3 знаков после запятой.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25/07/2017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Разработан режим 4.4.12. Визуализации интегральных когнитивных карт 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аналогичен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режиму 6.7 DOS-версии системы "Эйдос").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27/07/2017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ind w:firstLine="40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Хостинг: </w:t>
            </w:r>
            <w:hyperlink r:id="rId20" w:history="1">
              <w:r>
                <w:rPr>
                  <w:rStyle w:val="a4"/>
                  <w:rFonts w:ascii="Arial" w:hAnsi="Arial" w:cs="Arial"/>
                  <w:sz w:val="16"/>
                  <w:szCs w:val="16"/>
                </w:rPr>
                <w:t>http://j90540lw.beget.tech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заменил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на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другой: </w:t>
            </w:r>
            <w:hyperlink r:id="rId21" w:tgtFrame="_blank" w:history="1">
              <w:r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</w:rPr>
                <w:t>http://aidos.byethost5.com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>, по двум причинам:</w:t>
            </w:r>
          </w:p>
          <w:p w:rsidR="00E278B9" w:rsidRDefault="00E278B9">
            <w:pPr>
              <w:ind w:firstLine="40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На старом хостинге начало заканчиваться место для приложений. На нем был лимит пространства 1Гб, а на новом хостинге 5.5Гб.</w:t>
            </w:r>
          </w:p>
          <w:p w:rsidR="00E278B9" w:rsidRDefault="00E278B9">
            <w:pPr>
              <w:ind w:firstLine="40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На старом хостинге перестали определяться IP-адреса компьютеров, с которых запускается система «Эйдос», а на новом они прекрасно определяются той же самой программой.</w:t>
            </w:r>
          </w:p>
          <w:p w:rsidR="00E278B9" w:rsidRDefault="00E278B9">
            <w:pPr>
              <w:ind w:firstLine="40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Пришлось внести соответствующие изменения во все места программы, в которых происходило обращение к хостингу. Все проверил, вроде все нормально работает на новом хостинге.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31.07.2017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ind w:firstLine="40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Оформил материалы заявки на получение свидетельство РосПатента на программу для ЭВМ: «Открытая масштабируемая интерактивная интеллектуальная on-line среда «Эйдос»  («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Эйдос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-online»)»</w:t>
            </w:r>
          </w:p>
          <w:p w:rsidR="00E278B9" w:rsidRDefault="00E278B9">
            <w:pPr>
              <w:ind w:firstLine="40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Аннотация: Среда «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Эйдос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-online»:</w:t>
            </w:r>
          </w:p>
          <w:p w:rsidR="00E278B9" w:rsidRDefault="00E278B9">
            <w:pPr>
              <w:ind w:firstLine="403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предназначена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для обучения и научных исследований в области применения искусственного интеллекта с применением автоматизированном системно-когнитивном анализе (АСК-анализ) и его программного инструментария – интеллектуальной системе «Эйдос»;</w:t>
            </w:r>
          </w:p>
          <w:p w:rsidR="00E278B9" w:rsidRDefault="00E278B9">
            <w:pPr>
              <w:ind w:firstLine="40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обеспечивает решение задач: обобщения, абстрагирования, идентификации (классификации, распознавания, диагностики, прогнозирования), поддержки принятия решений и исследования моделируемой предметной области путем исследования ее модели в различных предметных областях и научных направлениях;</w:t>
            </w:r>
          </w:p>
          <w:p w:rsidR="00E278B9" w:rsidRDefault="00E278B9">
            <w:pPr>
              <w:ind w:firstLine="40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позволяет пользователям и разработчикам Эйдос-приложений во всем мире («Эйдос-сообщество») обмениваться опытом решения различных задач учебного и научного характера на платформе «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Эйдос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-online».</w:t>
            </w:r>
          </w:p>
          <w:p w:rsidR="00E278B9" w:rsidRDefault="00E278B9">
            <w:pPr>
              <w:ind w:firstLine="40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Отразил это в режиме 6.8.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19/08/2017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Лаб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аб. № 2.02 сделал кроме формирования исходных данных расчетным путем также формирование файла исходных данных Inp_data.dbf с теми же данными.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Немного улучшил дизайн в отдельных функциях режима 2.3.2.2.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10.10.2017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Исправил ошибки в расчете эффективности моделей по сравнению со случайным угадыванием в режимах 4.1.3.6, 4.1.3.7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11.10.2017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режимах 4.2.2.2 и 4.3.2.2 сделал фильтр для не рисования линий связи, меньших по силе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связи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чем заданный порог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14.10.2017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режиме 2.3.2.2 исправил ошибку (которой раньше не было), которая проявлялась в том, что не кодировались градации числовых классификационных шкал (классы).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15.10.2017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Усовершенствовал режим 4.1.3.11: реализовал в нем расчет и графическая визуализация частотных распределений уровней сходства: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TP,TN,FP,FN, интегральный критерий - резонанс знаний;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TP,TN,FP,FN, интегральный критерий - сумма знаний;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(TP-FP), (TN-FN), интегральный критерий - резонанс знаний;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(TP-FP), (TN-FN), интегральный критерий - сумма знаний;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(TP-FP)/(TP+FP)*100 и (TN-FN)/(TN+FN)*100, интегральный критерий - резонанс знаний;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(TP-FP)/(TP+FP)*100 и (TN-FN)/(TN+FN)*100, интегральный критерий - сумма знаний;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где: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TP - истинно-положительное решение;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TN - истинно-отрицательное решение;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FP -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ложно-положительное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решение;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FN -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ложно-отрицательное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решение.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15.10.2017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ind w:firstLine="40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режиме 6.8 добавил свидетельство. </w:t>
            </w:r>
          </w:p>
          <w:p w:rsidR="00E278B9" w:rsidRDefault="00E278B9">
            <w:pPr>
              <w:ind w:firstLine="40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Программа: Открытая масштабируемая интерактивная интеллектуальная on-line среда «Эйдос»  («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Эйдос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-online»)</w:t>
            </w:r>
          </w:p>
          <w:p w:rsidR="00E278B9" w:rsidRDefault="00E278B9">
            <w:pPr>
              <w:ind w:firstLine="40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Аннотация: Среда «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Эйдос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-online»:</w:t>
            </w:r>
          </w:p>
          <w:p w:rsidR="00E278B9" w:rsidRDefault="00E278B9">
            <w:pPr>
              <w:ind w:firstLine="403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предназначена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для обучения и научных исследований в области применения искусственного интеллекта с применением автоматизированном системно-когнитивном анализе (АСК-анализ) и его программного инструментария – интеллектуальной системе «Эйдос»;</w:t>
            </w:r>
          </w:p>
          <w:p w:rsidR="00E278B9" w:rsidRDefault="00E278B9">
            <w:pPr>
              <w:ind w:firstLine="40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обеспечивает решение задач: обобщения, абстрагирования, идентификации (классификации, распознавания, диагностики, прогнозирования), поддержки принятия решений и исследования моделируемой предметной области путем исследования ее модели в различных предметных областях и научных направлениях;</w:t>
            </w:r>
          </w:p>
          <w:p w:rsidR="00E278B9" w:rsidRDefault="00E278B9">
            <w:pPr>
              <w:ind w:firstLine="40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позволяет пользователям и разработчикам Эйдос-приложений во всем мире («Эйдос-сообщество») обмениваться опытом решения различных задач учебного и научного характера на платформе «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Эйдос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-online».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24.10.2017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Разработаны и включены в состав системы «Эйдос» программные интерфейсы 2.3.2.10 и 2.3.2.11 для ввода данных из исходных данных, представленных на чемпионате России по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искусственному интеллекту: </w:t>
            </w:r>
            <w:hyperlink r:id="rId22" w:history="1">
              <w:r>
                <w:rPr>
                  <w:rStyle w:val="a4"/>
                  <w:rFonts w:ascii="Arial" w:hAnsi="Arial" w:cs="Arial"/>
                  <w:sz w:val="16"/>
                  <w:szCs w:val="16"/>
                </w:rPr>
                <w:t>https://raif.jet.su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по номинациям: «AI в банках» (2.3.2.10)  и «AI в ритейле» (2.3.2.11)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06.11.2017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Восстановлена работа режима лемматизации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интерфейса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2.3.2.1 и 2.3.2.2, которая была нарушена в процессе совершенствования системы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bookmarkStart w:id="14" w:name="OLE_LINK15"/>
            <w:bookmarkStart w:id="15" w:name="OLE_LINK16"/>
            <w:r>
              <w:rPr>
                <w:rFonts w:ascii="Arial" w:hAnsi="Arial" w:cs="Arial"/>
                <w:sz w:val="16"/>
                <w:szCs w:val="16"/>
              </w:rPr>
              <w:t>22.11.2017</w:t>
            </w:r>
            <w:bookmarkEnd w:id="14"/>
            <w:bookmarkEnd w:id="15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Исправил неточность xls-&gt;dbf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конвертере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, которая очень редко приводила к ошибке конвертации (когда встречались латинские наименования полей, совпадающие по первым 10 символам)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22.11.2017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Исправил неточность в режиме 2.3.2.4, которая приводила к ошибке, т.к. расширились параметры диалога в режиме 2.3.2.2.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bookmarkStart w:id="16" w:name="OLE_LINK17"/>
            <w:bookmarkStart w:id="17" w:name="OLE_LINK18"/>
            <w:r>
              <w:rPr>
                <w:rFonts w:ascii="Arial" w:hAnsi="Arial" w:cs="Arial"/>
                <w:sz w:val="16"/>
                <w:szCs w:val="16"/>
              </w:rPr>
              <w:t>21.12.2017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Усовершенствовал режим 6.9. Когда число запусков системы Эйдос в мире превысило 7000 , то перестали работать Яндекс-сервисы по отображению карт с местами запусков. Поэтому в данном режиме реализовано отображение на Яндекс-карте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уникальных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IP-адресов. Кроме того автоматизирован выбор периодов дат: день, месяц, 3 месяца и полгода.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21.12.2017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режиме 4.8. АСК-анализ изображений, реализован интегральный критерий нахождения контура изображения, включающий три аддитивных частных критерия, вес которых в интегральном критерии задается в диалоге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.:</w:t>
            </w:r>
            <w:proofErr w:type="gramEnd"/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Степень отличия пикселя от окружения.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Расстояние от центра тяжести изображения.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 Расстояние соседних точек контура друг от друга.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21.12.2017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Начата разработка режима поддержки мультиязычности интерфейса системы Эйдос. Еще сделано много всяких мелких улучшений.</w:t>
            </w:r>
          </w:p>
        </w:tc>
      </w:tr>
      <w:bookmarkEnd w:id="16"/>
      <w:bookmarkEnd w:id="17"/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03.01.2018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Разработана инфраструктура режима поддержки мультиязычности интерфейса системы Эйдос. Теперь в режиме 1.4 можно задать один из 184 языков, некоторые из которых поддерживаются он-лайн гугл-переводчиком. Подробнее о данном режиме можно прочитать в Help по нему. Необходимо отметить, что по данному режиму еще предстоит много работы. Многие текстовые элементы интерфейса пока отображаются только на русском языке. По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сути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с начала 2018 года начинается только тестирование и доработка данного режима. Данный режим использует UNIX, портативная версия которого теперь входит в пакет инсталляции системы «Эйдос». При разработке данного режима большую помощь в решении вопросов перекодирования текстовых элементов интерфейса и реализации обращения к он-лайн гугл-переводчику оказал Дима Ермаков. Нектореы языки могут не поддерживаться Гугл-переводчиком. Через некоторое время они все будут выявлены и удалены из режима мультиязычной поддержки.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03.01.2018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При запуске модуля загрузки обновлений _START_AIDOS.exe производится расчет контрольной суммы исполнимого модуля системы «Эйдос»: _aidos-x.exe. Если она совпадает с посчитанной при компиляции, то об этом никаких сообщений пользователю не выдается, если же она не совпадает, то пользователю выдается сообщение о несанкционированной модификации исполнимого модуля системы «Эйдос» (скорее всего вирусами) и том, что ее работоспособность не гарантируется. 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08.01.2018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Существенно улучшены алгоритм и его программная реализация режима поддержки мультиязычности (режима 1.4.)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режиме 1.4. Поддержки мультиязычности существенно увеличена скорость работы режима. Кроме того он реализован почти без использования баз данных, за счет чего может быть использован в любых функциях системы «Эйдос».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языковые базы данных добавлены текстовые элементы интерфейса с переводом (еще много элементов осталось без перевода)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27.02.2018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Сделал в главном меню (горизонтальном и ниспадающем) невозможность запуска нового режима до прекращения работы предыдущего (из-за чего ранее все время возникали ошибки исполнения). При некорректной попытке запуска нового режима до завершения предыдущего выдается сообщение о необходимости предварительно закрыть ранее запущенный режим.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07.03.2018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 запуске системы: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проверяется корректность пути на исполнимый модуль по критериям DOS и UNIX, и, если в пути содержатся недопустимые символы (русские, проблем, некоторые спецзнаки), то выдается сообщение об этом и работа системы завершается.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проверяется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запущена ли уже система или нет в текущей папке, и, если уже запущена, выдается сообщение об этом и работа повторного запуска системы завершается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15.03.2018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Сразу после запуска системы сделал проверки: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на корректность пути на исполнимый модуль;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на то, не запущена ли система из архива;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на то, не повторный ли это запуск исполнимого модуля в той же папке.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 всех этих случаях выдается соответствующее сообщение с рекомендациями пользователю и работа системы завершается.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16.03.2018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Усовершенствовал файл запуска: _START_AIDOS.exe. Теперь он сам определяет объем скачиваемых обновлений 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до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и без их скачивания) и выводит информацию об этом. Кроме того убрал окно о том, что надо делать пользователю, т.к. оно как оказалось не помогало, а мешало.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20.03.2018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Исправил ошибку, возникавшую при просмотре Help в режимах 4.1.3.1 и 4.1.3.2.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02.04.2018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Сделал в системе Эйдос ряд доработок, вписывающих ее в стандарты Каггла </w:t>
            </w:r>
            <w:hyperlink r:id="rId23" w:history="1">
              <w:r>
                <w:rPr>
                  <w:rStyle w:val="a4"/>
                  <w:rFonts w:ascii="Arial" w:hAnsi="Arial" w:cs="Arial"/>
                  <w:sz w:val="16"/>
                  <w:szCs w:val="16"/>
                </w:rPr>
                <w:t>http://kaggle.com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(для случая бинарной классификации):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В режимах 3.5 и 4.1.2 среди выходных форм по результатам классификации сделал форму для Каггла: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 В режиме 2.3.2.9. «Разбиение текстового файла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на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файла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по абзацам» сделал вариант для Каггла с именами файлов вида: «id, True/False”.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 В режиме 2.3.2.1. «Ввод данных их текстовых файлов» сделал вариант ввода из файлов стандарта Каггла, в которых первым элементом является id, потом идут слова, а последний элемент содержит экспертную классификацию фрагмента текста – 1/0 (True/False)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12.04.2018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Сделал в новой версии системы Эйдос-Х++ режим: '4.2.2.3. Агломеративная древовидная кластеризация классов' (режим _5126 DOS-версии системы Эйдос)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Данный режим обеспечивает агломеративную когнитивную кластеризацию классов и вывод дендрограмм в виде графических форм. При этом применяется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авторский алгоритм, имеющий ряд особенностей, по сравнению с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традиционными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матрица сходства (расстояний) рассчитывается не только на основе матрицы частот, отражающей количество наблюдений градаций описательных шкал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группах по градациям классификационных шкал (классам), но и на основе матриц условных и безусловных процентных распределений, а также матриц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 системно-когнитивных моделей;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- в качестве меры расстояния между классами и кластерами используется не Евклидового расстояние, а неметрический интегральный критерий (информаци-</w:t>
            </w:r>
            <w:proofErr w:type="gramEnd"/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lastRenderedPageBreak/>
              <w:t>онное расстояние), применение которого корректно для неортонормированных пространств (которые только и встречаются на практике);</w:t>
            </w:r>
            <w:proofErr w:type="gramEnd"/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после объединения классов (кластеров) в кластеры пересчитывается матрица расстояний путем перерасчета не только матрицы абсолютных частот, но и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матриц условных и безусловных процентных распределений и системно-когнитивных моделей (список этих моделей можно увидеть в режимах: 3.5,5.5,5.6).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Персчет матрицы абсолютных частот происходит таким образом, как будто объекты обучающей выборки относятся не к исходным классам, а к кластерам.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АЛГОРИТМ: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 Задать в диалоге параметры кластеризации.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Цикл по моделям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Создать БД классов и кластеров: CLS_CLUST, абсолютных частот: ABS_CLUST1, информативностей: INF_CLUST, сходства классов: MSC_CLUST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путем КОПИРОВАНИЯ ранее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рассчитанных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по текущей модели. Создать БД учета объединения классов Tree.dbf и занести в нее начальную информацию.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 Начало цикла итераций до тех пор, пока не останется 2 кластера.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 Найти пару наиболее похожих классов в матрице сходства.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 Объединить пару классов с НАИБОЛЬШИМ уровнем сходства в ABS_CLUST2.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 На основе ABS_CLUST2 РАССЧИТАТЬ матрицу информативностей: INF_CLUST в текущей модели, рассчитать матрицу сходства классов: MSC_CLUST,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 также БД учета объединения классов Tree.dbf и занести в нее информацию об объединении классов. Скопировать ABS_CLUST2 =&gt; ABS_CLUST1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 Конец цикла итераций. Проверить критерий остановки: если в MSC_CLUST осталось больше 2 колонок, то перейти на продолжение итераций (п.4),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 иначе на выход рисование результатов (п.8).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 Нарисовать дерево объединения классов на экране и записать файл: ClustClass-##.bmp, где: ## - номер модели.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 Конец цикла по моделям.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Статья и свидетельство РосПатента по когнитивной кластеризации: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Луценко Е.В. Метод когнитивной кластеризации или кластеризация на основе знаний (кластеризация в системно-когнитивном анализе и интеллектуальной</w:t>
            </w:r>
            <w:proofErr w:type="gramEnd"/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системе &lt;Эйдос&gt;) / Е.В. Луценко, В.Е. Коржаков // Политематический сетевой электронный научный журнал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Кубанского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государственного аграрного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университета (Научный журнал КубГАУ) [Электронный ресурс]. - Краснодар: КубГАУ, 2011. - №07(071). С. 528 - 576. - Шифр Информрегистра: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0421100012\0253, IDA [article ID]: 0711107040. - Режим доступа: http://ej.kubagro.ru/2011/07/pdf/40.pdf, 3,062 у.п.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л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Луценко Е.В. Подсистема агломеративной когнитивной кластеризации классов системы &lt;Эйдос&gt; ("Эйдос-кластер") / Е.В. Луценко, В.Е. Коржаков // Пат.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№ 2012610135 РФ. Заяв. № 2011617962 РФ 26.10.2011. Опубл. От 10.01.2012. - Режим доступа: http://lc.kubagro.ru/aidos/2012610135.jpg, 3,125 у.п.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л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15.04.2018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Почти (но не совсем) отладил режим 4.2.2.3.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18.04.2018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Почти (но не совсем) отладил режим 4.2.2.3.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20.04.2018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Почти (но не совсем) отладил режим 4.2.2.3.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21.04.2018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Вроде почти довел до ума режим 4.2.2.3. Выделил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красным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и синим цветами два наиболее крупных кластера, являющихся полюсами конструкта. Осталось снять ограничение на число классов (сейчас 50, а можно сделать 100 и вообще без ограничений).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28.04.2018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режиме 4.2.2.3 исправил некоторые неточности, но самое главное – ослабил ограничение на 50 исходных классов: теперь режим может работать с числом классов до 100 включительно.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29.04.2018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Разработал режим когнитивной кластеризации признаков 4.3.2.3.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25.05.2018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Более-менее доделал режим 1.4.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Помощь по режиму: 1.4. МУЛЬТИЯЗЫЧНАЯ ПОДДЕРЖКА ТЕКСТОВЫХ ЭЛЕМЕНТОВ ИНТЕРФЕЙСА СИСТЕМЫ "ЭЙДОС"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Данный режим обеспечивает: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 Задание текущего языка для текстовых элементов интерфейса (по умолчанию - русский).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 On-line перевод русской языковой базы на другой язык, заданный текущим.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 Создание всех языковых баз данных.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Если в папке с системой нет начальных языковых баз (базы языков и русской языковой базы), то они создаются.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Если начальные языковые базы есть, то для ускорения работы русская языковая база переносится в языковый массив.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Если текущим задан не русский язык, то в массив переносится и языковая база по этому языку.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процессе работы системы в русский языковый массив заносятся все новые текстовые элементы интерфейса. Если выход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из системы сделан через пункт меню: "7.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Выход", то русский языковый массив записывается в русскую языковую базу.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Если текущим задан не русский язык, то не русский языковый массив также записывается в не русскую языковую базу.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 Задание текущего языка для текстовых элементов интерфейса (по умолчанию - русский).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Этот режим может быть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выполнен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только если выбранный язык уже задавался текущим и по нему уже есть языковая база.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Если же языковой базы по заданному языку нет, то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то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для ее создания необходимо выполнить перевод в режиме 2.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настоящее время в любую инсталляцию системы "Эйдос" входят языковые базы по следующим 44 языкам: </w:t>
            </w:r>
          </w:p>
          <w:p w:rsidR="00E278B9" w:rsidRPr="00931FD4" w:rsidRDefault="00E278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31FD4">
              <w:rPr>
                <w:rFonts w:ascii="Arial" w:hAnsi="Arial" w:cs="Arial"/>
                <w:sz w:val="16"/>
                <w:szCs w:val="16"/>
                <w:lang w:val="en-US"/>
              </w:rPr>
              <w:t xml:space="preserve">Afrikaans; Basque; Bosnian; Catalan, Valencian; Chichewa, Chewa, Nyanja; Corsican; Croatian; Danish; Dutch; </w:t>
            </w:r>
          </w:p>
          <w:p w:rsidR="00E278B9" w:rsidRPr="00931FD4" w:rsidRDefault="00E278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31FD4">
              <w:rPr>
                <w:rFonts w:ascii="Arial" w:hAnsi="Arial" w:cs="Arial"/>
                <w:sz w:val="16"/>
                <w:szCs w:val="16"/>
                <w:lang w:val="en-US"/>
              </w:rPr>
              <w:t xml:space="preserve">Flemish; English; Esperanto; Estonian; French; German; Haitian, Haitian Creole; Hausa; Indonesian; Italian; </w:t>
            </w:r>
          </w:p>
          <w:p w:rsidR="00E278B9" w:rsidRPr="00931FD4" w:rsidRDefault="00E278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31FD4">
              <w:rPr>
                <w:rFonts w:ascii="Arial" w:hAnsi="Arial" w:cs="Arial"/>
                <w:sz w:val="16"/>
                <w:szCs w:val="16"/>
                <w:lang w:val="en-US"/>
              </w:rPr>
              <w:t xml:space="preserve">Javanese; Latin; Lithuanian; Luxembourgish, Letzeburgesch; Malagasy; Malay; Maltese; Norwegian; Norwegian Bokm?l; </w:t>
            </w:r>
          </w:p>
          <w:p w:rsidR="00E278B9" w:rsidRPr="00931FD4" w:rsidRDefault="00E278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31FD4">
              <w:rPr>
                <w:rFonts w:ascii="Arial" w:hAnsi="Arial" w:cs="Arial"/>
                <w:sz w:val="16"/>
                <w:szCs w:val="16"/>
                <w:lang w:val="en-US"/>
              </w:rPr>
              <w:t xml:space="preserve">Norwegian Nynorsk; Portuguese; Russian; Samoan; Shona; Slovenian; Somali; Southern Sotho; Spanish, Castilian; </w:t>
            </w:r>
          </w:p>
          <w:p w:rsidR="00E278B9" w:rsidRPr="00931FD4" w:rsidRDefault="00E278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31FD4">
              <w:rPr>
                <w:rFonts w:ascii="Arial" w:hAnsi="Arial" w:cs="Arial"/>
                <w:sz w:val="16"/>
                <w:szCs w:val="16"/>
                <w:lang w:val="en-US"/>
              </w:rPr>
              <w:t xml:space="preserve">Sundanese; Swahili; Tagalog; Uzbek; Welsh; Western Frisian; Xhosa; Zulu. </w:t>
            </w:r>
          </w:p>
          <w:p w:rsidR="00E278B9" w:rsidRPr="00931FD4" w:rsidRDefault="00E278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31FD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 On-line перевод русской языковой базы на другой язык, заданный текущим.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Для перевода русской языковой базы на язык, заданный текущим, используется on-line переводчик google, который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запускается из bat-файла: ../Aidos-X/sygwin/bin/translator.bat с помощью SygWin (UNIX под Windows).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 Создание всех языковых баз данных. Этот режим выполняется длительное время. Но иногда это имеет смысл, т.к.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когда все языковые базы созданы, то любой текущим может быть задан любой язык без необходимости перевода.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Языковые базы данных могут быть скорректированы в Excel с целью улучшения перевода переводчиками-носителями языка.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Чтобы эти исправления сохранялись, после этого не нужно использовать режим автоматического on-line перевода 2.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Язык, заданный текущим, начинает использоваться сразу при открытии нового окна или новом запуске системы "Эйдос".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Текстовые элементы интерфейса, еще не отраженные в языковых базах данных, будут отображаться на русском языке.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Чтобы они также начали отображаться на не русском языке, заданном текущим, надо выполнить режим 2.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Текущий язык отображается на золотистом фоне, а языки, задававшиеся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текущими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ранее - на светло-зеленом фоне. 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02.06.2018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режиме 1.4. Мультиязычной поддержки интерфейса: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реализовал добавление в языковые базы текстовых элементов интерфейса из Help;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в алгоритме перевода добавил перевод языковых баз по частям задаваемого в программе размера (100 текстовых элементов) и с заданным в программе числом попыток (3).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Добавил режим: 5.15.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Локальные HELP по режимам системы, который отображает по очереди все имеющиеся локальные пояснения по режимам системы "Эйдос", входящие в ее исполнимый модуль.</w:t>
            </w:r>
            <w:proofErr w:type="gramEnd"/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03.06.2018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режиме 1.4. Мультиязычной поддержки интерфейса сгенерировал 44 языковых базы и поместил их в файл обновлений. Поэтому теперь для задания другого текущего языка интерфейса нет необходимости делать on-line перевод, а достаточно просто указать текущий язык. 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16.06.2018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Сделал режим: 5.16. Минимизация инсталляции системы.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Этот режим обеспечивает удаление из текущей инсталляции системы локальных лабораторных работ, базы лемматизации, всех языковых баз, кроме текущей, а также SygWin, обеспечивающей on-line генерацию языковых баз.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В результате минимизации системы rar-архив папки с системой получается уже не более 220Мб, а около 40Мб. Ранее установленные приложения не затрагиваются. Для удаления приложений служит режим 1.11.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04/07/2018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Исправил режим агломеративной кластеризации признаков. В нем возникала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ошибка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если классов больше признаков. Это бывает редко.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04/07/2018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 всех экранных формах сделал возможность изменения размеров окна вместе с его содержимым.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04/07/2018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Исправил некоторые орфографические ошибки в формах.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04/07/2018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Изменил имена файлов запуска системы: __aidos-x.exe и __START_AIDOS.exe: добавил нижнюю черточку в начале, чтобы при сортировке по имени эти файлы всегда были в самом начале списка файлов (вместе с файлами исходного текста системы: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__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AIDOS-X.prg, __AIDOS-X.txt, __AIDOS-X.doc).</w:t>
            </w:r>
            <w:proofErr w:type="gramEnd"/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04/07/2018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Немного изменил файл запуска: __START_AIDOS.exe, чтобы он работал с файлом: «__aidos-x.exe» , а не «_aidos-x.exe». Так удобнее, т.к. при сортировке по имени файл запуска находится в начале списка.</w:t>
            </w:r>
          </w:p>
        </w:tc>
      </w:tr>
      <w:tr w:rsidR="00E278B9" w:rsidRPr="00E47B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03/07/2018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Pr="00931FD4" w:rsidRDefault="00E278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Сервис </w:t>
            </w:r>
            <w:hyperlink r:id="rId24" w:history="1">
              <w:r>
                <w:rPr>
                  <w:rStyle w:val="a4"/>
                  <w:rFonts w:ascii="Arial" w:hAnsi="Arial" w:cs="Arial"/>
                  <w:sz w:val="16"/>
                  <w:szCs w:val="16"/>
                </w:rPr>
                <w:t>http://freegeoip.net/csv/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>' перестал работать. Он</w:t>
            </w:r>
            <w:r w:rsidRPr="00931FD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выдает</w:t>
            </w:r>
            <w:r w:rsidRPr="00931FD4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  <w:p w:rsidR="00E278B9" w:rsidRPr="00931FD4" w:rsidRDefault="00E278B9">
            <w:pPr>
              <w:pStyle w:val="HTML"/>
              <w:rPr>
                <w:color w:val="000000"/>
                <w:sz w:val="12"/>
                <w:szCs w:val="12"/>
                <w:lang w:val="en-US"/>
              </w:rPr>
            </w:pPr>
            <w:r w:rsidRPr="00931FD4">
              <w:rPr>
                <w:color w:val="000000"/>
                <w:sz w:val="12"/>
                <w:szCs w:val="12"/>
                <w:lang w:val="en-US"/>
              </w:rPr>
              <w:t>{</w:t>
            </w:r>
          </w:p>
          <w:p w:rsidR="00E278B9" w:rsidRPr="00931FD4" w:rsidRDefault="00E278B9">
            <w:pPr>
              <w:pStyle w:val="HTML"/>
              <w:rPr>
                <w:color w:val="000000"/>
                <w:sz w:val="12"/>
                <w:szCs w:val="12"/>
                <w:lang w:val="en-US"/>
              </w:rPr>
            </w:pPr>
            <w:r w:rsidRPr="00931FD4">
              <w:rPr>
                <w:color w:val="000000"/>
                <w:sz w:val="12"/>
                <w:szCs w:val="12"/>
                <w:lang w:val="en-US"/>
              </w:rPr>
              <w:t xml:space="preserve">  "0": "#################################################################################################################################",</w:t>
            </w:r>
          </w:p>
          <w:p w:rsidR="00E278B9" w:rsidRPr="00931FD4" w:rsidRDefault="00E278B9">
            <w:pPr>
              <w:pStyle w:val="HTML"/>
              <w:rPr>
                <w:color w:val="000000"/>
                <w:sz w:val="12"/>
                <w:szCs w:val="12"/>
                <w:lang w:val="en-US"/>
              </w:rPr>
            </w:pPr>
            <w:r w:rsidRPr="00931FD4">
              <w:rPr>
                <w:color w:val="000000"/>
                <w:sz w:val="12"/>
                <w:szCs w:val="12"/>
                <w:lang w:val="en-US"/>
              </w:rPr>
              <w:t xml:space="preserve">  "1": "#                                                                                                                               #",</w:t>
            </w:r>
          </w:p>
          <w:p w:rsidR="00E278B9" w:rsidRPr="00931FD4" w:rsidRDefault="00E278B9">
            <w:pPr>
              <w:pStyle w:val="HTML"/>
              <w:rPr>
                <w:color w:val="000000"/>
                <w:sz w:val="12"/>
                <w:szCs w:val="12"/>
                <w:lang w:val="en-US"/>
              </w:rPr>
            </w:pPr>
            <w:r w:rsidRPr="00931FD4">
              <w:rPr>
                <w:color w:val="000000"/>
                <w:sz w:val="12"/>
                <w:szCs w:val="12"/>
                <w:lang w:val="en-US"/>
              </w:rPr>
              <w:t xml:space="preserve">  "2": "# IMPORTANT - PLEASE UPDATE YOUR API ENDPOINT                                                                                   #",</w:t>
            </w:r>
          </w:p>
          <w:p w:rsidR="00E278B9" w:rsidRPr="00931FD4" w:rsidRDefault="00E278B9">
            <w:pPr>
              <w:pStyle w:val="HTML"/>
              <w:rPr>
                <w:color w:val="000000"/>
                <w:sz w:val="12"/>
                <w:szCs w:val="12"/>
                <w:lang w:val="en-US"/>
              </w:rPr>
            </w:pPr>
            <w:r w:rsidRPr="00931FD4">
              <w:rPr>
                <w:color w:val="000000"/>
                <w:sz w:val="12"/>
                <w:szCs w:val="12"/>
                <w:lang w:val="en-US"/>
              </w:rPr>
              <w:t xml:space="preserve">  "3": "#                                                                                                                               #",</w:t>
            </w:r>
          </w:p>
          <w:p w:rsidR="00E278B9" w:rsidRPr="00931FD4" w:rsidRDefault="00E278B9">
            <w:pPr>
              <w:pStyle w:val="HTML"/>
              <w:rPr>
                <w:color w:val="000000"/>
                <w:sz w:val="12"/>
                <w:szCs w:val="12"/>
                <w:lang w:val="en-US"/>
              </w:rPr>
            </w:pPr>
            <w:r w:rsidRPr="00931FD4">
              <w:rPr>
                <w:color w:val="000000"/>
                <w:sz w:val="12"/>
                <w:szCs w:val="12"/>
                <w:lang w:val="en-US"/>
              </w:rPr>
              <w:t xml:space="preserve">  "4": "# This API endpoint is deprecated and has now been shut down. To keep using the freegeoip API, please update your integration   #",</w:t>
            </w:r>
          </w:p>
          <w:p w:rsidR="00E278B9" w:rsidRPr="00931FD4" w:rsidRDefault="00E278B9">
            <w:pPr>
              <w:pStyle w:val="HTML"/>
              <w:rPr>
                <w:color w:val="000000"/>
                <w:sz w:val="12"/>
                <w:szCs w:val="12"/>
                <w:lang w:val="en-US"/>
              </w:rPr>
            </w:pPr>
            <w:r w:rsidRPr="00931FD4">
              <w:rPr>
                <w:color w:val="000000"/>
                <w:sz w:val="12"/>
                <w:szCs w:val="12"/>
                <w:lang w:val="en-US"/>
              </w:rPr>
              <w:t xml:space="preserve">  "5": "# to use the new ipstack API endpoint, designed as a simple drop-in replacement.                                                #",</w:t>
            </w:r>
          </w:p>
          <w:p w:rsidR="00E278B9" w:rsidRPr="00931FD4" w:rsidRDefault="00E278B9">
            <w:pPr>
              <w:pStyle w:val="HTML"/>
              <w:rPr>
                <w:color w:val="000000"/>
                <w:sz w:val="12"/>
                <w:szCs w:val="12"/>
                <w:lang w:val="en-US"/>
              </w:rPr>
            </w:pPr>
            <w:r w:rsidRPr="00931FD4">
              <w:rPr>
                <w:color w:val="000000"/>
                <w:sz w:val="12"/>
                <w:szCs w:val="12"/>
                <w:lang w:val="en-US"/>
              </w:rPr>
              <w:t xml:space="preserve">  "6": "# You will be required to create an account at https://ipstack.com and obtain an API access key.                                #",</w:t>
            </w:r>
          </w:p>
          <w:p w:rsidR="00E278B9" w:rsidRPr="00931FD4" w:rsidRDefault="00E278B9">
            <w:pPr>
              <w:pStyle w:val="HTML"/>
              <w:rPr>
                <w:color w:val="000000"/>
                <w:sz w:val="12"/>
                <w:szCs w:val="12"/>
                <w:lang w:val="en-US"/>
              </w:rPr>
            </w:pPr>
            <w:r w:rsidRPr="00931FD4">
              <w:rPr>
                <w:color w:val="000000"/>
                <w:sz w:val="12"/>
                <w:szCs w:val="12"/>
                <w:lang w:val="en-US"/>
              </w:rPr>
              <w:t xml:space="preserve">  "7": "#                                                                                                                               #",</w:t>
            </w:r>
          </w:p>
          <w:p w:rsidR="00E278B9" w:rsidRPr="00931FD4" w:rsidRDefault="00E278B9">
            <w:pPr>
              <w:pStyle w:val="HTML"/>
              <w:rPr>
                <w:color w:val="000000"/>
                <w:sz w:val="12"/>
                <w:szCs w:val="12"/>
                <w:lang w:val="en-US"/>
              </w:rPr>
            </w:pPr>
            <w:r w:rsidRPr="00931FD4">
              <w:rPr>
                <w:color w:val="000000"/>
                <w:sz w:val="12"/>
                <w:szCs w:val="12"/>
                <w:lang w:val="en-US"/>
              </w:rPr>
              <w:t xml:space="preserve">  "8": "# For more information on how to upgrade please visit our Github Tutorial at: </w:t>
            </w:r>
            <w:hyperlink r:id="rId25" w:anchor="readme" w:history="1">
              <w:r w:rsidRPr="00931FD4">
                <w:rPr>
                  <w:rStyle w:val="a4"/>
                  <w:sz w:val="12"/>
                  <w:szCs w:val="12"/>
                  <w:lang w:val="en-US"/>
                </w:rPr>
                <w:t>https://github.com/apilayer/freegeoip#readme</w:t>
              </w:r>
            </w:hyperlink>
            <w:r w:rsidRPr="00931FD4">
              <w:rPr>
                <w:color w:val="000000"/>
                <w:sz w:val="12"/>
                <w:szCs w:val="12"/>
                <w:lang w:val="en-US"/>
              </w:rPr>
              <w:t xml:space="preserve">      #",</w:t>
            </w:r>
          </w:p>
          <w:p w:rsidR="00E278B9" w:rsidRDefault="00E278B9">
            <w:pPr>
              <w:pStyle w:val="HTML"/>
              <w:rPr>
                <w:color w:val="000000"/>
                <w:sz w:val="12"/>
                <w:szCs w:val="12"/>
              </w:rPr>
            </w:pPr>
            <w:r w:rsidRPr="00931FD4">
              <w:rPr>
                <w:color w:val="000000"/>
                <w:sz w:val="12"/>
                <w:szCs w:val="12"/>
                <w:lang w:val="en-US"/>
              </w:rPr>
              <w:t xml:space="preserve">  </w:t>
            </w:r>
            <w:r>
              <w:rPr>
                <w:color w:val="000000"/>
                <w:sz w:val="12"/>
                <w:szCs w:val="12"/>
              </w:rPr>
              <w:t>"9": "#                                                                                                                               #",</w:t>
            </w:r>
          </w:p>
          <w:p w:rsidR="00E278B9" w:rsidRDefault="00E278B9">
            <w:pPr>
              <w:pStyle w:val="HTML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  "a": "#################################################################################################################################"</w:t>
            </w:r>
          </w:p>
          <w:p w:rsidR="00E278B9" w:rsidRDefault="00E278B9">
            <w:pPr>
              <w:pStyle w:val="HTML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}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Этот сервис использовался для определения по IP пользователя системы Эйдос информации для режима 6.9, обеспечивающего в т.ч. картографическую визуализацию. Поэтому пришлось существенно переработать и сам режим 6.9 системы Эйдос, и php-скрипты. Вместо описания ниже приводится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новый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help режима 6.9.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</w:p>
          <w:p w:rsidR="00E278B9" w:rsidRDefault="00E278B9">
            <w:pPr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Режим: 6.9. География пользователей системы "Эйдос-Х++".                                                                                                 </w:t>
            </w:r>
          </w:p>
          <w:p w:rsidR="00E278B9" w:rsidRDefault="00E278B9">
            <w:pPr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</w:t>
            </w:r>
          </w:p>
          <w:p w:rsidR="00E278B9" w:rsidRDefault="00E278B9">
            <w:pPr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Когда кто-либо в мире запускает систему "Эйдос-Х++" на исполнение на компьютере, подключенном к Internet, то </w:t>
            </w:r>
            <w:proofErr w:type="gramStart"/>
            <w:r>
              <w:rPr>
                <w:rFonts w:ascii="Courier New" w:hAnsi="Courier New" w:cs="Courier New"/>
                <w:sz w:val="12"/>
                <w:szCs w:val="12"/>
              </w:rPr>
              <w:t>на</w:t>
            </w:r>
            <w:proofErr w:type="gramEnd"/>
            <w:r>
              <w:rPr>
                <w:rFonts w:ascii="Courier New" w:hAnsi="Courier New" w:cs="Courier New"/>
                <w:sz w:val="12"/>
                <w:szCs w:val="12"/>
              </w:rPr>
              <w:t xml:space="preserve"> она программно                           </w:t>
            </w:r>
          </w:p>
          <w:p w:rsidR="00E278B9" w:rsidRDefault="00E278B9">
            <w:pPr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обращается к специально созданному сайту: "http://aidos.byethost5.com/index.php", на котором как index.php </w:t>
            </w:r>
            <w:proofErr w:type="gramStart"/>
            <w:r>
              <w:rPr>
                <w:rFonts w:ascii="Courier New" w:hAnsi="Courier New" w:cs="Courier New"/>
                <w:sz w:val="12"/>
                <w:szCs w:val="12"/>
              </w:rPr>
              <w:t>размещен</w:t>
            </w:r>
            <w:proofErr w:type="gramEnd"/>
            <w:r>
              <w:rPr>
                <w:rFonts w:ascii="Courier New" w:hAnsi="Courier New" w:cs="Courier New"/>
                <w:sz w:val="12"/>
                <w:szCs w:val="12"/>
              </w:rPr>
              <w:t xml:space="preserve"> следующий PHP-код:                   </w:t>
            </w:r>
          </w:p>
          <w:p w:rsidR="00E278B9" w:rsidRDefault="00E278B9">
            <w:pPr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</w:t>
            </w:r>
          </w:p>
          <w:p w:rsidR="00E278B9" w:rsidRDefault="00E278B9">
            <w:pPr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&lt;?php                                                                                                                                                    </w:t>
            </w:r>
          </w:p>
          <w:p w:rsidR="00E278B9" w:rsidRDefault="00E278B9">
            <w:pPr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   define("dvdr", ",");                                         // разделитель по умолчанию                                                             </w:t>
            </w:r>
          </w:p>
          <w:p w:rsidR="00E278B9" w:rsidRPr="00931FD4" w:rsidRDefault="00E278B9">
            <w:pPr>
              <w:rPr>
                <w:rFonts w:ascii="Courier New" w:hAnsi="Courier New" w:cs="Courier New"/>
                <w:sz w:val="12"/>
                <w:szCs w:val="12"/>
                <w:lang w:val="en-US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   </w:t>
            </w:r>
            <w:r w:rsidRPr="00931FD4">
              <w:rPr>
                <w:rFonts w:ascii="Courier New" w:hAnsi="Courier New" w:cs="Courier New"/>
                <w:sz w:val="12"/>
                <w:szCs w:val="12"/>
                <w:lang w:val="en-US"/>
              </w:rPr>
              <w:t xml:space="preserve">$logdate = date("d.m.y,G:i:s");                              // </w:t>
            </w:r>
            <w:r>
              <w:rPr>
                <w:rFonts w:ascii="Courier New" w:hAnsi="Courier New" w:cs="Courier New"/>
                <w:sz w:val="12"/>
                <w:szCs w:val="12"/>
              </w:rPr>
              <w:t>дата</w:t>
            </w:r>
            <w:r w:rsidRPr="00931FD4">
              <w:rPr>
                <w:rFonts w:ascii="Courier New" w:hAnsi="Courier New" w:cs="Courier New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Courier New" w:hAnsi="Courier New" w:cs="Courier New"/>
                <w:sz w:val="12"/>
                <w:szCs w:val="12"/>
              </w:rPr>
              <w:t>время</w:t>
            </w:r>
            <w:r w:rsidRPr="00931FD4">
              <w:rPr>
                <w:rFonts w:ascii="Courier New" w:hAnsi="Courier New" w:cs="Courier New"/>
                <w:sz w:val="12"/>
                <w:szCs w:val="12"/>
                <w:lang w:val="en-US"/>
              </w:rPr>
              <w:t xml:space="preserve">                                                                          </w:t>
            </w:r>
          </w:p>
          <w:p w:rsidR="00E278B9" w:rsidRDefault="00E278B9">
            <w:pPr>
              <w:rPr>
                <w:rFonts w:ascii="Courier New" w:hAnsi="Courier New" w:cs="Courier New"/>
                <w:sz w:val="12"/>
                <w:szCs w:val="12"/>
              </w:rPr>
            </w:pPr>
            <w:r w:rsidRPr="00931FD4">
              <w:rPr>
                <w:rFonts w:ascii="Courier New" w:hAnsi="Courier New" w:cs="Courier New"/>
                <w:sz w:val="12"/>
                <w:szCs w:val="12"/>
                <w:lang w:val="en-US"/>
              </w:rPr>
              <w:t xml:space="preserve">    </w:t>
            </w:r>
            <w:r>
              <w:rPr>
                <w:rFonts w:ascii="Courier New" w:hAnsi="Courier New" w:cs="Courier New"/>
                <w:sz w:val="12"/>
                <w:szCs w:val="12"/>
              </w:rPr>
              <w:t>$ip = getenv("HTTP_X_REAL_IP");                              // ip-адрес</w:t>
            </w:r>
            <w:proofErr w:type="gramStart"/>
            <w:r>
              <w:rPr>
                <w:rFonts w:ascii="Courier New" w:hAnsi="Courier New" w:cs="Courier New"/>
                <w:sz w:val="12"/>
                <w:szCs w:val="12"/>
              </w:rPr>
              <w:t xml:space="preserve">      Э</w:t>
            </w:r>
            <w:proofErr w:type="gramEnd"/>
            <w:r>
              <w:rPr>
                <w:rFonts w:ascii="Courier New" w:hAnsi="Courier New" w:cs="Courier New"/>
                <w:sz w:val="12"/>
                <w:szCs w:val="12"/>
              </w:rPr>
              <w:t xml:space="preserve">то работало (исходный вариант)                                        </w:t>
            </w:r>
          </w:p>
          <w:p w:rsidR="00E278B9" w:rsidRDefault="00E278B9">
            <w:pPr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   if </w:t>
            </w:r>
            <w:proofErr w:type="gramStart"/>
            <w:r>
              <w:rPr>
                <w:rFonts w:ascii="Courier New" w:hAnsi="Courier New" w:cs="Courier New"/>
                <w:sz w:val="12"/>
                <w:szCs w:val="12"/>
              </w:rPr>
              <w:t xml:space="preserve">( </w:t>
            </w:r>
            <w:proofErr w:type="gramEnd"/>
            <w:r>
              <w:rPr>
                <w:rFonts w:ascii="Courier New" w:hAnsi="Courier New" w:cs="Courier New"/>
                <w:sz w:val="12"/>
                <w:szCs w:val="12"/>
              </w:rPr>
              <w:t xml:space="preserve">$ip == "" ) $ip = "unknown";                            // проверяем, определился ли ip-адрес. Если не определился - пишем ip="unknown"         </w:t>
            </w:r>
          </w:p>
          <w:p w:rsidR="00E278B9" w:rsidRDefault="00E278B9">
            <w:pPr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</w:t>
            </w:r>
          </w:p>
          <w:p w:rsidR="00E278B9" w:rsidRDefault="00E278B9">
            <w:pPr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   // определяем регион, город и его геогр</w:t>
            </w:r>
            <w:proofErr w:type="gramStart"/>
            <w:r>
              <w:rPr>
                <w:rFonts w:ascii="Courier New" w:hAnsi="Courier New" w:cs="Courier New"/>
                <w:sz w:val="12"/>
                <w:szCs w:val="12"/>
              </w:rPr>
              <w:t>.к</w:t>
            </w:r>
            <w:proofErr w:type="gramEnd"/>
            <w:r>
              <w:rPr>
                <w:rFonts w:ascii="Courier New" w:hAnsi="Courier New" w:cs="Courier New"/>
                <w:sz w:val="12"/>
                <w:szCs w:val="12"/>
              </w:rPr>
              <w:t xml:space="preserve">оординаты                                                                                                   </w:t>
            </w:r>
          </w:p>
          <w:p w:rsidR="00E278B9" w:rsidRPr="00931FD4" w:rsidRDefault="00E278B9">
            <w:pPr>
              <w:rPr>
                <w:rFonts w:ascii="Courier New" w:hAnsi="Courier New" w:cs="Courier New"/>
                <w:sz w:val="12"/>
                <w:szCs w:val="12"/>
                <w:lang w:val="en-US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   </w:t>
            </w:r>
            <w:r w:rsidRPr="00931FD4">
              <w:rPr>
                <w:rFonts w:ascii="Courier New" w:hAnsi="Courier New" w:cs="Courier New"/>
                <w:sz w:val="12"/>
                <w:szCs w:val="12"/>
                <w:lang w:val="en-US"/>
              </w:rPr>
              <w:t>$var = file_get_</w:t>
            </w:r>
            <w:proofErr w:type="gramStart"/>
            <w:r w:rsidRPr="00931FD4">
              <w:rPr>
                <w:rFonts w:ascii="Courier New" w:hAnsi="Courier New" w:cs="Courier New"/>
                <w:sz w:val="12"/>
                <w:szCs w:val="12"/>
                <w:lang w:val="en-US"/>
              </w:rPr>
              <w:t>contents(</w:t>
            </w:r>
            <w:proofErr w:type="gramEnd"/>
            <w:r w:rsidRPr="00931FD4">
              <w:rPr>
                <w:rFonts w:ascii="Courier New" w:hAnsi="Courier New" w:cs="Courier New"/>
                <w:sz w:val="12"/>
                <w:szCs w:val="12"/>
                <w:lang w:val="en-US"/>
              </w:rPr>
              <w:t>"http://api.ipstack.com/" . $</w:t>
            </w:r>
            <w:proofErr w:type="gramStart"/>
            <w:r w:rsidRPr="00931FD4">
              <w:rPr>
                <w:rFonts w:ascii="Courier New" w:hAnsi="Courier New" w:cs="Courier New"/>
                <w:sz w:val="12"/>
                <w:szCs w:val="12"/>
                <w:lang w:val="en-US"/>
              </w:rPr>
              <w:t>ip .</w:t>
            </w:r>
            <w:proofErr w:type="gramEnd"/>
            <w:r w:rsidRPr="00931FD4">
              <w:rPr>
                <w:rFonts w:ascii="Courier New" w:hAnsi="Courier New" w:cs="Courier New"/>
                <w:sz w:val="12"/>
                <w:szCs w:val="12"/>
                <w:lang w:val="en-US"/>
              </w:rPr>
              <w:t xml:space="preserve"> "?access_key=0c2523176c3daa89843d369b8a240dba");                                          </w:t>
            </w:r>
          </w:p>
          <w:p w:rsidR="00E278B9" w:rsidRPr="00931FD4" w:rsidRDefault="00E278B9">
            <w:pPr>
              <w:rPr>
                <w:rFonts w:ascii="Courier New" w:hAnsi="Courier New" w:cs="Courier New"/>
                <w:sz w:val="12"/>
                <w:szCs w:val="12"/>
                <w:lang w:val="en-US"/>
              </w:rPr>
            </w:pPr>
            <w:r w:rsidRPr="00931FD4">
              <w:rPr>
                <w:rFonts w:ascii="Courier New" w:hAnsi="Courier New" w:cs="Courier New"/>
                <w:sz w:val="12"/>
                <w:szCs w:val="12"/>
                <w:lang w:val="en-US"/>
              </w:rPr>
              <w:t xml:space="preserve">                                                                                                                                                         </w:t>
            </w:r>
          </w:p>
          <w:p w:rsidR="00E278B9" w:rsidRPr="00931FD4" w:rsidRDefault="00E278B9">
            <w:pPr>
              <w:rPr>
                <w:rFonts w:ascii="Courier New" w:hAnsi="Courier New" w:cs="Courier New"/>
                <w:sz w:val="12"/>
                <w:szCs w:val="12"/>
                <w:lang w:val="en-US"/>
              </w:rPr>
            </w:pPr>
            <w:r w:rsidRPr="00931FD4">
              <w:rPr>
                <w:rFonts w:ascii="Courier New" w:hAnsi="Courier New" w:cs="Courier New"/>
                <w:sz w:val="12"/>
                <w:szCs w:val="12"/>
                <w:lang w:val="en-US"/>
              </w:rPr>
              <w:t xml:space="preserve">    // </w:t>
            </w:r>
            <w:r>
              <w:rPr>
                <w:rFonts w:ascii="Courier New" w:hAnsi="Courier New" w:cs="Courier New"/>
                <w:sz w:val="12"/>
                <w:szCs w:val="12"/>
              </w:rPr>
              <w:t>Распаковка</w:t>
            </w:r>
            <w:r w:rsidRPr="00931FD4">
              <w:rPr>
                <w:rFonts w:ascii="Courier New" w:hAnsi="Courier New" w:cs="Courier New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12"/>
                <w:szCs w:val="12"/>
              </w:rPr>
              <w:t>строки</w:t>
            </w:r>
            <w:r w:rsidRPr="00931FD4">
              <w:rPr>
                <w:rFonts w:ascii="Courier New" w:hAnsi="Courier New" w:cs="Courier New"/>
                <w:sz w:val="12"/>
                <w:szCs w:val="12"/>
                <w:lang w:val="en-US"/>
              </w:rPr>
              <w:t xml:space="preserve">                                                                                                                                 </w:t>
            </w:r>
          </w:p>
          <w:p w:rsidR="00E278B9" w:rsidRPr="00931FD4" w:rsidRDefault="00E278B9">
            <w:pPr>
              <w:rPr>
                <w:rFonts w:ascii="Courier New" w:hAnsi="Courier New" w:cs="Courier New"/>
                <w:sz w:val="12"/>
                <w:szCs w:val="12"/>
                <w:lang w:val="en-US"/>
              </w:rPr>
            </w:pPr>
            <w:r w:rsidRPr="00931FD4">
              <w:rPr>
                <w:rFonts w:ascii="Courier New" w:hAnsi="Courier New" w:cs="Courier New"/>
                <w:sz w:val="12"/>
                <w:szCs w:val="12"/>
                <w:lang w:val="en-US"/>
              </w:rPr>
              <w:t xml:space="preserve">    $p1 = strpos ($var, "ip"          )+strlen("ip"          )+3;$p2 = strpos ($var, "type"        )-4;$var_ip_address   = substr ($var, $p1, $p2-$p1+1);</w:t>
            </w:r>
          </w:p>
          <w:p w:rsidR="00E278B9" w:rsidRPr="00931FD4" w:rsidRDefault="00E278B9">
            <w:pPr>
              <w:rPr>
                <w:rFonts w:ascii="Courier New" w:hAnsi="Courier New" w:cs="Courier New"/>
                <w:sz w:val="12"/>
                <w:szCs w:val="12"/>
                <w:lang w:val="en-US"/>
              </w:rPr>
            </w:pPr>
            <w:r w:rsidRPr="00931FD4">
              <w:rPr>
                <w:rFonts w:ascii="Courier New" w:hAnsi="Courier New" w:cs="Courier New"/>
                <w:sz w:val="12"/>
                <w:szCs w:val="12"/>
                <w:lang w:val="en-US"/>
              </w:rPr>
              <w:t xml:space="preserve">    $p1 = strpos ($var, "country_code")+strlen("country_code")+3;$p2 = strpos ($var, "country_name")-4;$var_country_code = substr ($var, $p1, $p2-$p1+1);</w:t>
            </w:r>
          </w:p>
          <w:p w:rsidR="00E278B9" w:rsidRPr="00931FD4" w:rsidRDefault="00E278B9">
            <w:pPr>
              <w:rPr>
                <w:rFonts w:ascii="Courier New" w:hAnsi="Courier New" w:cs="Courier New"/>
                <w:sz w:val="12"/>
                <w:szCs w:val="12"/>
                <w:lang w:val="en-US"/>
              </w:rPr>
            </w:pPr>
            <w:r w:rsidRPr="00931FD4">
              <w:rPr>
                <w:rFonts w:ascii="Courier New" w:hAnsi="Courier New" w:cs="Courier New"/>
                <w:sz w:val="12"/>
                <w:szCs w:val="12"/>
                <w:lang w:val="en-US"/>
              </w:rPr>
              <w:t xml:space="preserve">    $p1 = strpos ($var, "country_name")+strlen("country_name")+3;$p2 = strpos ($var, "region_code" )-4;$var_country_name = substr ($var, $p1, $p2-$p1+1);</w:t>
            </w:r>
          </w:p>
          <w:p w:rsidR="00E278B9" w:rsidRPr="00931FD4" w:rsidRDefault="00E278B9">
            <w:pPr>
              <w:rPr>
                <w:rFonts w:ascii="Courier New" w:hAnsi="Courier New" w:cs="Courier New"/>
                <w:sz w:val="12"/>
                <w:szCs w:val="12"/>
                <w:lang w:val="en-US"/>
              </w:rPr>
            </w:pPr>
            <w:r w:rsidRPr="00931FD4">
              <w:rPr>
                <w:rFonts w:ascii="Courier New" w:hAnsi="Courier New" w:cs="Courier New"/>
                <w:sz w:val="12"/>
                <w:szCs w:val="12"/>
                <w:lang w:val="en-US"/>
              </w:rPr>
              <w:t xml:space="preserve">    $p1 = strpos ($var, "region_code" )+strlen("region_code" )+3;$p2 = strpos ($var, "region_name" )-4;$var_region_code  = substr ($var, $p1, $p2-$p1+1);</w:t>
            </w:r>
          </w:p>
          <w:p w:rsidR="00E278B9" w:rsidRPr="00931FD4" w:rsidRDefault="00E278B9">
            <w:pPr>
              <w:rPr>
                <w:rFonts w:ascii="Courier New" w:hAnsi="Courier New" w:cs="Courier New"/>
                <w:sz w:val="12"/>
                <w:szCs w:val="12"/>
                <w:lang w:val="en-US"/>
              </w:rPr>
            </w:pPr>
            <w:r w:rsidRPr="00931FD4">
              <w:rPr>
                <w:rFonts w:ascii="Courier New" w:hAnsi="Courier New" w:cs="Courier New"/>
                <w:sz w:val="12"/>
                <w:szCs w:val="12"/>
                <w:lang w:val="en-US"/>
              </w:rPr>
              <w:t xml:space="preserve">    $p1 = strpos ($var, "region_name" )+strlen("region_name" )+3;$p2 = strpos ($var, "city"        )-4;$var_region_name  = substr ($var, $p1, $p2-$p1+1);</w:t>
            </w:r>
          </w:p>
          <w:p w:rsidR="00E278B9" w:rsidRPr="00931FD4" w:rsidRDefault="00E278B9">
            <w:pPr>
              <w:rPr>
                <w:rFonts w:ascii="Courier New" w:hAnsi="Courier New" w:cs="Courier New"/>
                <w:sz w:val="12"/>
                <w:szCs w:val="12"/>
                <w:lang w:val="en-US"/>
              </w:rPr>
            </w:pPr>
            <w:r w:rsidRPr="00931FD4">
              <w:rPr>
                <w:rFonts w:ascii="Courier New" w:hAnsi="Courier New" w:cs="Courier New"/>
                <w:sz w:val="12"/>
                <w:szCs w:val="12"/>
                <w:lang w:val="en-US"/>
              </w:rPr>
              <w:t xml:space="preserve">    $p1 = strpos ($var, "city"        )+strlen("city"        )+3;$p2 = strpos ($var, "zip"         )-4;$var_city_name    = substr ($var, $p1, $p2-$p1+1);</w:t>
            </w:r>
          </w:p>
          <w:p w:rsidR="00E278B9" w:rsidRPr="00931FD4" w:rsidRDefault="00E278B9">
            <w:pPr>
              <w:rPr>
                <w:rFonts w:ascii="Courier New" w:hAnsi="Courier New" w:cs="Courier New"/>
                <w:sz w:val="12"/>
                <w:szCs w:val="12"/>
                <w:lang w:val="en-US"/>
              </w:rPr>
            </w:pPr>
            <w:r w:rsidRPr="00931FD4">
              <w:rPr>
                <w:rFonts w:ascii="Courier New" w:hAnsi="Courier New" w:cs="Courier New"/>
                <w:sz w:val="12"/>
                <w:szCs w:val="12"/>
                <w:lang w:val="en-US"/>
              </w:rPr>
              <w:t xml:space="preserve">    $p1 = strpos ($var, "zip"         )+strlen("zip"         )+3;$p2 = strpos ($var, "latitude"    )-4;$var_zip          = substr ($var, $p1, $p2-$p1+1);</w:t>
            </w:r>
          </w:p>
          <w:p w:rsidR="00E278B9" w:rsidRPr="00931FD4" w:rsidRDefault="00E278B9">
            <w:pPr>
              <w:rPr>
                <w:rFonts w:ascii="Courier New" w:hAnsi="Courier New" w:cs="Courier New"/>
                <w:sz w:val="12"/>
                <w:szCs w:val="12"/>
                <w:lang w:val="en-US"/>
              </w:rPr>
            </w:pPr>
            <w:r w:rsidRPr="00931FD4">
              <w:rPr>
                <w:rFonts w:ascii="Courier New" w:hAnsi="Courier New" w:cs="Courier New"/>
                <w:sz w:val="12"/>
                <w:szCs w:val="12"/>
                <w:lang w:val="en-US"/>
              </w:rPr>
              <w:t xml:space="preserve">    $p1 = strpos ($var, "latitude"    )+strlen("latitude"    )+2;$p2 = strpos ($var, "longitude"   )-3;$var_latitude     = substr ($var, $p1, $p2-$p1+1);</w:t>
            </w:r>
          </w:p>
          <w:p w:rsidR="00E278B9" w:rsidRPr="00931FD4" w:rsidRDefault="00E278B9">
            <w:pPr>
              <w:rPr>
                <w:rFonts w:ascii="Courier New" w:hAnsi="Courier New" w:cs="Courier New"/>
                <w:sz w:val="12"/>
                <w:szCs w:val="12"/>
                <w:lang w:val="en-US"/>
              </w:rPr>
            </w:pPr>
            <w:r w:rsidRPr="00931FD4">
              <w:rPr>
                <w:rFonts w:ascii="Courier New" w:hAnsi="Courier New" w:cs="Courier New"/>
                <w:sz w:val="12"/>
                <w:szCs w:val="12"/>
                <w:lang w:val="en-US"/>
              </w:rPr>
              <w:t xml:space="preserve">    $p1 = strpos ($var, "longitude"   )+strlen("longitude"   )+2;$p2 = strpos ($var, "location"    )-3;$var_longitude    = substr ($var, $p1, $p2-$p1+1);</w:t>
            </w:r>
          </w:p>
          <w:p w:rsidR="00E278B9" w:rsidRPr="00931FD4" w:rsidRDefault="00E278B9">
            <w:pPr>
              <w:rPr>
                <w:rFonts w:ascii="Courier New" w:hAnsi="Courier New" w:cs="Courier New"/>
                <w:sz w:val="12"/>
                <w:szCs w:val="12"/>
                <w:lang w:val="en-US"/>
              </w:rPr>
            </w:pPr>
            <w:r w:rsidRPr="00931FD4">
              <w:rPr>
                <w:rFonts w:ascii="Courier New" w:hAnsi="Courier New" w:cs="Courier New"/>
                <w:sz w:val="12"/>
                <w:szCs w:val="12"/>
                <w:lang w:val="en-US"/>
              </w:rPr>
              <w:t xml:space="preserve">    $p1 = strpos ($var, "geoname_id"  )+strlen("geoname_id"  )+2;$p2 = strpos ($var, "capital"     )-3;$var_geoname_id   = substr ($var, $p1, $p2-$p1+1);</w:t>
            </w:r>
          </w:p>
          <w:p w:rsidR="00E278B9" w:rsidRPr="00931FD4" w:rsidRDefault="00E278B9">
            <w:pPr>
              <w:rPr>
                <w:rFonts w:ascii="Courier New" w:hAnsi="Courier New" w:cs="Courier New"/>
                <w:sz w:val="12"/>
                <w:szCs w:val="12"/>
                <w:lang w:val="en-US"/>
              </w:rPr>
            </w:pPr>
            <w:r w:rsidRPr="00931FD4">
              <w:rPr>
                <w:rFonts w:ascii="Courier New" w:hAnsi="Courier New" w:cs="Courier New"/>
                <w:sz w:val="12"/>
                <w:szCs w:val="12"/>
                <w:lang w:val="en-US"/>
              </w:rPr>
              <w:t xml:space="preserve">                                                                                                                                                         </w:t>
            </w:r>
          </w:p>
          <w:p w:rsidR="00E278B9" w:rsidRPr="00931FD4" w:rsidRDefault="00E278B9">
            <w:pPr>
              <w:rPr>
                <w:rFonts w:ascii="Courier New" w:hAnsi="Courier New" w:cs="Courier New"/>
                <w:sz w:val="12"/>
                <w:szCs w:val="12"/>
                <w:lang w:val="en-US"/>
              </w:rPr>
            </w:pPr>
            <w:r w:rsidRPr="00931FD4">
              <w:rPr>
                <w:rFonts w:ascii="Courier New" w:hAnsi="Courier New" w:cs="Courier New"/>
                <w:sz w:val="12"/>
                <w:szCs w:val="12"/>
                <w:lang w:val="en-US"/>
              </w:rPr>
              <w:t xml:space="preserve">    $varout1 = $var_ip_address.dvdr.$var_country_code.dvdr.$var_country_name.dvdr.$var_region_code.dvdr.$var_region_name.dvdr.$var_city_name;            </w:t>
            </w:r>
          </w:p>
          <w:p w:rsidR="00E278B9" w:rsidRPr="00931FD4" w:rsidRDefault="00E278B9">
            <w:pPr>
              <w:rPr>
                <w:rFonts w:ascii="Courier New" w:hAnsi="Courier New" w:cs="Courier New"/>
                <w:sz w:val="12"/>
                <w:szCs w:val="12"/>
                <w:lang w:val="en-US"/>
              </w:rPr>
            </w:pPr>
            <w:r w:rsidRPr="00931FD4">
              <w:rPr>
                <w:rFonts w:ascii="Courier New" w:hAnsi="Courier New" w:cs="Courier New"/>
                <w:sz w:val="12"/>
                <w:szCs w:val="12"/>
                <w:lang w:val="en-US"/>
              </w:rPr>
              <w:t xml:space="preserve">    $varout2 = $var_zip.dvdr."Unknown".dvdr.$var_latitude.dvdr.$var_longitude.dvdr.$var_geoname_id;                                                      </w:t>
            </w:r>
          </w:p>
          <w:p w:rsidR="00E278B9" w:rsidRPr="00931FD4" w:rsidRDefault="00E278B9">
            <w:pPr>
              <w:rPr>
                <w:rFonts w:ascii="Courier New" w:hAnsi="Courier New" w:cs="Courier New"/>
                <w:sz w:val="12"/>
                <w:szCs w:val="12"/>
                <w:lang w:val="en-US"/>
              </w:rPr>
            </w:pPr>
            <w:r w:rsidRPr="00931FD4">
              <w:rPr>
                <w:rFonts w:ascii="Courier New" w:hAnsi="Courier New" w:cs="Courier New"/>
                <w:sz w:val="12"/>
                <w:szCs w:val="12"/>
                <w:lang w:val="en-US"/>
              </w:rPr>
              <w:t xml:space="preserve">                                                                                                                                                         </w:t>
            </w:r>
          </w:p>
          <w:p w:rsidR="00E278B9" w:rsidRPr="00931FD4" w:rsidRDefault="00E278B9">
            <w:pPr>
              <w:rPr>
                <w:rFonts w:ascii="Courier New" w:hAnsi="Courier New" w:cs="Courier New"/>
                <w:sz w:val="12"/>
                <w:szCs w:val="12"/>
                <w:lang w:val="en-US"/>
              </w:rPr>
            </w:pPr>
            <w:r w:rsidRPr="00931FD4">
              <w:rPr>
                <w:rFonts w:ascii="Courier New" w:hAnsi="Courier New" w:cs="Courier New"/>
                <w:sz w:val="12"/>
                <w:szCs w:val="12"/>
                <w:lang w:val="en-US"/>
              </w:rPr>
              <w:t xml:space="preserve">    $log = $</w:t>
            </w:r>
            <w:proofErr w:type="gramStart"/>
            <w:r w:rsidRPr="00931FD4">
              <w:rPr>
                <w:rFonts w:ascii="Courier New" w:hAnsi="Courier New" w:cs="Courier New"/>
                <w:sz w:val="12"/>
                <w:szCs w:val="12"/>
                <w:lang w:val="en-US"/>
              </w:rPr>
              <w:t>logdate .</w:t>
            </w:r>
            <w:proofErr w:type="gramEnd"/>
            <w:r w:rsidRPr="00931FD4">
              <w:rPr>
                <w:rFonts w:ascii="Courier New" w:hAnsi="Courier New" w:cs="Courier New"/>
                <w:sz w:val="12"/>
                <w:szCs w:val="12"/>
                <w:lang w:val="en-US"/>
              </w:rPr>
              <w:t xml:space="preserve"> </w:t>
            </w:r>
            <w:proofErr w:type="gramStart"/>
            <w:r w:rsidRPr="00931FD4">
              <w:rPr>
                <w:rFonts w:ascii="Courier New" w:hAnsi="Courier New" w:cs="Courier New"/>
                <w:sz w:val="12"/>
                <w:szCs w:val="12"/>
                <w:lang w:val="en-US"/>
              </w:rPr>
              <w:t>dvdr .</w:t>
            </w:r>
            <w:proofErr w:type="gramEnd"/>
            <w:r w:rsidRPr="00931FD4">
              <w:rPr>
                <w:rFonts w:ascii="Courier New" w:hAnsi="Courier New" w:cs="Courier New"/>
                <w:sz w:val="12"/>
                <w:szCs w:val="12"/>
                <w:lang w:val="en-US"/>
              </w:rPr>
              <w:t xml:space="preserve"> $</w:t>
            </w:r>
            <w:proofErr w:type="gramStart"/>
            <w:r w:rsidRPr="00931FD4">
              <w:rPr>
                <w:rFonts w:ascii="Courier New" w:hAnsi="Courier New" w:cs="Courier New"/>
                <w:sz w:val="12"/>
                <w:szCs w:val="12"/>
                <w:lang w:val="en-US"/>
              </w:rPr>
              <w:t>varout1 .</w:t>
            </w:r>
            <w:proofErr w:type="gramEnd"/>
            <w:r w:rsidRPr="00931FD4">
              <w:rPr>
                <w:rFonts w:ascii="Courier New" w:hAnsi="Courier New" w:cs="Courier New"/>
                <w:sz w:val="12"/>
                <w:szCs w:val="12"/>
                <w:lang w:val="en-US"/>
              </w:rPr>
              <w:t xml:space="preserve"> </w:t>
            </w:r>
            <w:proofErr w:type="gramStart"/>
            <w:r w:rsidRPr="00931FD4">
              <w:rPr>
                <w:rFonts w:ascii="Courier New" w:hAnsi="Courier New" w:cs="Courier New"/>
                <w:sz w:val="12"/>
                <w:szCs w:val="12"/>
                <w:lang w:val="en-US"/>
              </w:rPr>
              <w:t>dvdr .</w:t>
            </w:r>
            <w:proofErr w:type="gramEnd"/>
            <w:r w:rsidRPr="00931FD4">
              <w:rPr>
                <w:rFonts w:ascii="Courier New" w:hAnsi="Courier New" w:cs="Courier New"/>
                <w:sz w:val="12"/>
                <w:szCs w:val="12"/>
                <w:lang w:val="en-US"/>
              </w:rPr>
              <w:t xml:space="preserve"> $varout2;                        // </w:t>
            </w:r>
            <w:r>
              <w:rPr>
                <w:rFonts w:ascii="Courier New" w:hAnsi="Courier New" w:cs="Courier New"/>
                <w:sz w:val="12"/>
                <w:szCs w:val="12"/>
              </w:rPr>
              <w:t>формируем</w:t>
            </w:r>
            <w:r w:rsidRPr="00931FD4">
              <w:rPr>
                <w:rFonts w:ascii="Courier New" w:hAnsi="Courier New" w:cs="Courier New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12"/>
                <w:szCs w:val="12"/>
              </w:rPr>
              <w:t>строку</w:t>
            </w:r>
            <w:r w:rsidRPr="00931FD4">
              <w:rPr>
                <w:rFonts w:ascii="Courier New" w:hAnsi="Courier New" w:cs="Courier New"/>
                <w:sz w:val="12"/>
                <w:szCs w:val="12"/>
                <w:lang w:val="en-US"/>
              </w:rPr>
              <w:t xml:space="preserve">                                                      </w:t>
            </w:r>
          </w:p>
          <w:p w:rsidR="00E278B9" w:rsidRPr="00931FD4" w:rsidRDefault="00E278B9">
            <w:pPr>
              <w:rPr>
                <w:rFonts w:ascii="Courier New" w:hAnsi="Courier New" w:cs="Courier New"/>
                <w:sz w:val="12"/>
                <w:szCs w:val="12"/>
                <w:lang w:val="en-US"/>
              </w:rPr>
            </w:pPr>
            <w:r w:rsidRPr="00931FD4">
              <w:rPr>
                <w:rFonts w:ascii="Courier New" w:hAnsi="Courier New" w:cs="Courier New"/>
                <w:sz w:val="12"/>
                <w:szCs w:val="12"/>
                <w:lang w:val="en-US"/>
              </w:rPr>
              <w:t xml:space="preserve">                                                                                                                                                         </w:t>
            </w:r>
          </w:p>
          <w:p w:rsidR="00E278B9" w:rsidRPr="00931FD4" w:rsidRDefault="00E278B9">
            <w:pPr>
              <w:rPr>
                <w:rFonts w:ascii="Courier New" w:hAnsi="Courier New" w:cs="Courier New"/>
                <w:sz w:val="12"/>
                <w:szCs w:val="12"/>
                <w:lang w:val="en-US"/>
              </w:rPr>
            </w:pPr>
            <w:r w:rsidRPr="00931FD4">
              <w:rPr>
                <w:rFonts w:ascii="Courier New" w:hAnsi="Courier New" w:cs="Courier New"/>
                <w:sz w:val="12"/>
                <w:szCs w:val="12"/>
                <w:lang w:val="en-US"/>
              </w:rPr>
              <w:t xml:space="preserve">    $file = fopen("test_strings.txt","a+");                                     // </w:t>
            </w:r>
            <w:r>
              <w:rPr>
                <w:rFonts w:ascii="Courier New" w:hAnsi="Courier New" w:cs="Courier New"/>
                <w:sz w:val="12"/>
                <w:szCs w:val="12"/>
              </w:rPr>
              <w:t>пишем</w:t>
            </w:r>
            <w:r w:rsidRPr="00931FD4">
              <w:rPr>
                <w:rFonts w:ascii="Courier New" w:hAnsi="Courier New" w:cs="Courier New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12"/>
                <w:szCs w:val="12"/>
              </w:rPr>
              <w:t>строку</w:t>
            </w:r>
            <w:r w:rsidRPr="00931FD4">
              <w:rPr>
                <w:rFonts w:ascii="Courier New" w:hAnsi="Courier New" w:cs="Courier New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12"/>
                <w:szCs w:val="12"/>
              </w:rPr>
              <w:t>в</w:t>
            </w:r>
            <w:r w:rsidRPr="00931FD4">
              <w:rPr>
                <w:rFonts w:ascii="Courier New" w:hAnsi="Courier New" w:cs="Courier New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12"/>
                <w:szCs w:val="12"/>
              </w:rPr>
              <w:t>файл</w:t>
            </w:r>
            <w:r w:rsidRPr="00931FD4">
              <w:rPr>
                <w:rFonts w:ascii="Courier New" w:hAnsi="Courier New" w:cs="Courier New"/>
                <w:sz w:val="12"/>
                <w:szCs w:val="12"/>
                <w:lang w:val="en-US"/>
              </w:rPr>
              <w:t xml:space="preserve">                                                   </w:t>
            </w:r>
          </w:p>
          <w:p w:rsidR="00E278B9" w:rsidRPr="00931FD4" w:rsidRDefault="00E278B9">
            <w:pPr>
              <w:rPr>
                <w:rFonts w:ascii="Courier New" w:hAnsi="Courier New" w:cs="Courier New"/>
                <w:sz w:val="12"/>
                <w:szCs w:val="12"/>
                <w:lang w:val="en-US"/>
              </w:rPr>
            </w:pPr>
            <w:r w:rsidRPr="00931FD4">
              <w:rPr>
                <w:rFonts w:ascii="Courier New" w:hAnsi="Courier New" w:cs="Courier New"/>
                <w:sz w:val="12"/>
                <w:szCs w:val="12"/>
                <w:lang w:val="en-US"/>
              </w:rPr>
              <w:t xml:space="preserve">    fwrite($file,"$log \r\n");                                                                                                                           </w:t>
            </w:r>
          </w:p>
          <w:p w:rsidR="00E278B9" w:rsidRDefault="00E278B9">
            <w:pPr>
              <w:rPr>
                <w:rFonts w:ascii="Courier New" w:hAnsi="Courier New" w:cs="Courier New"/>
                <w:sz w:val="12"/>
                <w:szCs w:val="12"/>
              </w:rPr>
            </w:pPr>
            <w:r w:rsidRPr="00931FD4">
              <w:rPr>
                <w:rFonts w:ascii="Courier New" w:hAnsi="Courier New" w:cs="Courier New"/>
                <w:sz w:val="12"/>
                <w:szCs w:val="12"/>
                <w:lang w:val="en-US"/>
              </w:rPr>
              <w:t xml:space="preserve">    </w:t>
            </w:r>
            <w:r>
              <w:rPr>
                <w:rFonts w:ascii="Courier New" w:hAnsi="Courier New" w:cs="Courier New"/>
                <w:sz w:val="12"/>
                <w:szCs w:val="12"/>
              </w:rPr>
              <w:t xml:space="preserve">fclose($file);                                                                                                                                       </w:t>
            </w:r>
          </w:p>
          <w:p w:rsidR="00E278B9" w:rsidRDefault="00E278B9">
            <w:pPr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</w:t>
            </w:r>
          </w:p>
          <w:p w:rsidR="00E278B9" w:rsidRDefault="00E278B9">
            <w:pPr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//  print $log;                                                                                                                                          </w:t>
            </w:r>
          </w:p>
          <w:p w:rsidR="00E278B9" w:rsidRDefault="00E278B9">
            <w:pPr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   echo "&lt;meta http-equiv="refresh" content="0;URL=http://lc.kubagro.ru"&gt;";    // Редирект на основной сайт                                             </w:t>
            </w:r>
          </w:p>
          <w:p w:rsidR="00E278B9" w:rsidRDefault="00E278B9">
            <w:pPr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?&gt;                                                                                                                                                       </w:t>
            </w:r>
          </w:p>
          <w:p w:rsidR="00E278B9" w:rsidRDefault="00E278B9">
            <w:pPr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</w:t>
            </w:r>
          </w:p>
          <w:p w:rsidR="00E278B9" w:rsidRDefault="00E278B9">
            <w:pPr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Этот код определяет дату и время обращения, а также IP-адрес компьютера, с которого произошло это обращение, а затем по нему определяет страну, регион,  </w:t>
            </w:r>
          </w:p>
          <w:p w:rsidR="00E278B9" w:rsidRDefault="00E278B9">
            <w:pPr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город пользователя, а также его географические координаты и почтовый индекс. Всю эту информацию </w:t>
            </w:r>
            <w:proofErr w:type="gramStart"/>
            <w:r>
              <w:rPr>
                <w:rFonts w:ascii="Courier New" w:hAnsi="Courier New" w:cs="Courier New"/>
                <w:sz w:val="12"/>
                <w:szCs w:val="12"/>
              </w:rPr>
              <w:t>данный</w:t>
            </w:r>
            <w:proofErr w:type="gramEnd"/>
            <w:r>
              <w:rPr>
                <w:rFonts w:ascii="Courier New" w:hAnsi="Courier New" w:cs="Courier New"/>
                <w:sz w:val="12"/>
                <w:szCs w:val="12"/>
              </w:rPr>
              <w:t xml:space="preserve"> срипт заносит в базу данных: "test_strings.txt",  </w:t>
            </w:r>
          </w:p>
          <w:p w:rsidR="00E278B9" w:rsidRDefault="00E278B9">
            <w:pPr>
              <w:rPr>
                <w:rFonts w:ascii="Courier New" w:hAnsi="Courier New" w:cs="Courier New"/>
                <w:sz w:val="12"/>
                <w:szCs w:val="12"/>
              </w:rPr>
            </w:pPr>
            <w:proofErr w:type="gramStart"/>
            <w:r>
              <w:rPr>
                <w:rFonts w:ascii="Courier New" w:hAnsi="Courier New" w:cs="Courier New"/>
                <w:sz w:val="12"/>
                <w:szCs w:val="12"/>
              </w:rPr>
              <w:t>расположенную</w:t>
            </w:r>
            <w:proofErr w:type="gramEnd"/>
            <w:r>
              <w:rPr>
                <w:rFonts w:ascii="Courier New" w:hAnsi="Courier New" w:cs="Courier New"/>
                <w:sz w:val="12"/>
                <w:szCs w:val="12"/>
              </w:rPr>
              <w:t xml:space="preserve"> на сайте, а затем выполняет переход (редирект) на основной сайт разработчика: http://lc.kubagro.ru.                                        </w:t>
            </w:r>
          </w:p>
          <w:p w:rsidR="00E278B9" w:rsidRDefault="00E278B9">
            <w:pPr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</w:t>
            </w:r>
          </w:p>
          <w:p w:rsidR="00E278B9" w:rsidRDefault="00E278B9">
            <w:pPr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Режим 6.9. считывает по FTP базу данных "test_strings.txt" с сайта: http://aidos.byethost5.com и преобразует ее в DBF-файл: "Visitors.DBF", который      </w:t>
            </w:r>
          </w:p>
          <w:p w:rsidR="00E278B9" w:rsidRDefault="00E278B9">
            <w:pPr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и отображается в данном режиме в виде таблицы с различными сортировками или просто текста.                                                               </w:t>
            </w:r>
          </w:p>
          <w:p w:rsidR="00E278B9" w:rsidRDefault="00E278B9">
            <w:pPr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</w:t>
            </w:r>
          </w:p>
          <w:p w:rsidR="00E278B9" w:rsidRDefault="00E278B9">
            <w:pPr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Если на компьютере есть FTP-доступ, то пользователь может получить картографическую визуализацию на масштабируемой карте мира как всех посещений,   </w:t>
            </w:r>
          </w:p>
          <w:p w:rsidR="00E278B9" w:rsidRDefault="00E278B9">
            <w:pPr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так и только тех, которые были в заданный диапазон дат.                                                                                                  </w:t>
            </w:r>
          </w:p>
          <w:p w:rsidR="00E278B9" w:rsidRDefault="00E278B9">
            <w:pPr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</w:t>
            </w:r>
          </w:p>
          <w:p w:rsidR="00E278B9" w:rsidRDefault="00E278B9">
            <w:pPr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Если на компьютере нет FTP-доступа (обычно это бывает в случаях, когда он заблокирован политиками безопасности), то можно воспользоваться упрощенным     </w:t>
            </w:r>
          </w:p>
          <w:p w:rsidR="00E278B9" w:rsidRDefault="00E278B9">
            <w:pPr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вариантом демонстрации карты посетителей, доступным, когда есть только HTTP-доступ. В этом случае пользователь лишен возможности сделать выборку         </w:t>
            </w:r>
          </w:p>
          <w:p w:rsidR="00E278B9" w:rsidRDefault="00E278B9">
            <w:pPr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по диапазону дат. В остальном возможности те же самые. PHP-скрипт картографической визуализации БД: "test_strings.txt" </w:t>
            </w:r>
            <w:proofErr w:type="gramStart"/>
            <w:r>
              <w:rPr>
                <w:rFonts w:ascii="Courier New" w:hAnsi="Courier New" w:cs="Courier New"/>
                <w:sz w:val="12"/>
                <w:szCs w:val="12"/>
              </w:rPr>
              <w:t>приведен</w:t>
            </w:r>
            <w:proofErr w:type="gramEnd"/>
            <w:r>
              <w:rPr>
                <w:rFonts w:ascii="Courier New" w:hAnsi="Courier New" w:cs="Courier New"/>
                <w:sz w:val="12"/>
                <w:szCs w:val="12"/>
              </w:rPr>
              <w:t xml:space="preserve"> в файле:                 </w:t>
            </w:r>
          </w:p>
          <w:p w:rsidR="00E278B9" w:rsidRPr="00931FD4" w:rsidRDefault="00E278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31FD4">
              <w:rPr>
                <w:rFonts w:ascii="Courier New" w:hAnsi="Courier New" w:cs="Courier New"/>
                <w:sz w:val="12"/>
                <w:szCs w:val="12"/>
                <w:lang w:val="en-US"/>
              </w:rPr>
              <w:t xml:space="preserve">../Aidos-X/Sheet_changes.doc </w:t>
            </w:r>
            <w:r>
              <w:rPr>
                <w:rFonts w:ascii="Courier New" w:hAnsi="Courier New" w:cs="Courier New"/>
                <w:sz w:val="12"/>
                <w:szCs w:val="12"/>
              </w:rPr>
              <w:t>за</w:t>
            </w:r>
            <w:r w:rsidRPr="00931FD4">
              <w:rPr>
                <w:rFonts w:ascii="Courier New" w:hAnsi="Courier New" w:cs="Courier New"/>
                <w:sz w:val="12"/>
                <w:szCs w:val="12"/>
                <w:lang w:val="en-US"/>
              </w:rPr>
              <w:t xml:space="preserve"> 11.12.2016.                                                                                                              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17.07.2018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Сделал много всяких мелких исправлений. Завел новый форум сетевого сообщества «Эйдос»: </w:t>
            </w:r>
            <w:hyperlink r:id="rId26" w:history="1">
              <w:r>
                <w:rPr>
                  <w:rStyle w:val="a4"/>
                  <w:rFonts w:ascii="Arial" w:hAnsi="Arial" w:cs="Arial"/>
                  <w:sz w:val="16"/>
                  <w:szCs w:val="16"/>
                </w:rPr>
                <w:t>https://www.reddit.com/user/prof_E_V_Lutsenko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25.08.2018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Сделал много всяких мелких исправлений.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режиме 3.5 добавил возможность выбора одного из трех вариантов: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Синтез и верификация моделей.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Только верификация моделей (можно с использованием всей или части обучающей выборки или с использованием распознаваемой выборки, сформированной другим способом, например в режиме 2.3.2.2).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 Только синтез моделей.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25.08.2018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Сделал режим 4.1.9. Подготовка результатов распознавания в форме CSV-файлов в стандарте </w:t>
            </w:r>
            <w:hyperlink r:id="rId27" w:history="1">
              <w:r>
                <w:rPr>
                  <w:rStyle w:val="a4"/>
                  <w:rFonts w:ascii="Arial" w:hAnsi="Arial" w:cs="Arial"/>
                  <w:sz w:val="16"/>
                  <w:szCs w:val="16"/>
                </w:rPr>
                <w:t>http://kaggle.com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Данный режим предполагает, что: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1) в модели 2 класса;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результаты распознавания во всех моделях уже получены в режиме 3.5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26.08.2018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Совершенствовал режим 4.1.9. Подготовка результатов распознавания в форме CSV-файлов в стандарте </w:t>
            </w:r>
            <w:hyperlink r:id="rId28" w:history="1">
              <w:r>
                <w:rPr>
                  <w:rStyle w:val="a4"/>
                  <w:rFonts w:ascii="Arial" w:hAnsi="Arial" w:cs="Arial"/>
                  <w:sz w:val="16"/>
                  <w:szCs w:val="16"/>
                </w:rPr>
                <w:t>http://kaggle.com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. Сделал в нем проверки на некорректность исходных данных и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выполнение предшествующих операций. Улучшил алгоритм.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08.10.2018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Совершенствовал режим 3.7.8, но не закончил. Сделал много всяких мелких исправлений. Главное сделал закрытие всех баз данных с ожиданием завершения операций по закрытию. Разрабатывал в 2.3.2.2 опцию CSV для мультитаблиц, но тоже не закончил.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18.10.2018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режиме 6.2 обновил ссылки.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18.10.2018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режимах 4.2.2.2 и 4.3.2.2 добавил опцию: рисовать наименования кластеров на цветном фоне, которая улучшает читабельность агломеративных дендрограмм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режимах 4.4.8, 4.4.9, 4.4.10, 4.4.11 и 4.4.12 реализовал рисование полномасштабного изображения в памяти (без отображения на мониторе), а затем запись качественного изображения на диск, масштабирование и отображение уменьшенного изображения на мониторе компьютера пользователя, даже при низком разрешении монитора. В перспективе эта технология будет реализована и в других режимах, генерирующих графические формы высокого разрешения.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режимах 4.4.8, 4.4.9, 4.4.10, 4.4.11 и 4.4.12 улучшил рисование полномасштабного изображения в памяти (без отображения на мониторе), а затем запись качественного изображения на диск, масштабирование и отображение уменьшенного изображения на мониторе компьютера пользователя, даже при низком разрешении монитора. Реализовал ту же технологию в режимах 4.2.2.3 и 4.3.2.3.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режимах 4.4.8, 4.4.9, 4.4.10, 4.4.11, 4.4.12, 4.2.2.3 и 4.3.2.3 повысил качество масштабирования и визуализации графических форм на экранах низкого разрешения. При этом качественные полномасштабные изображения всегда записываются в соответствующие папки приложения. На экранах высокого разрешения масштабирование не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производится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и отображаются графические формы высокого разрешения.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Реализовал в режимах 4.2.3 и 4.3.3 технологию рисования полномасштабного изображения в памяти (без отображения на мониторе), а затем записи качественного изображения на диск, масштабирование и отображение уменьшенного изображения на мониторе компьютера пользователя, даже при низком разрешении монитора.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Реализовал в режимах 4.2.2.2 и 4.3.2.2 технологию рисования полномасштабного изображения в памяти (без отображения на мониторе), а затем записи качественного изображения на диск, масштабирование и отображение уменьшенного изображения на мониторе компьютера пользователя, даже при низком разрешении монитора.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Началась новая эра в развитии системы «Эйдос». Разработчиком интеллектуальных систем из Белоруссии Дмитрием Константиновичем Бандык созданы модули синтеза моделей и распознавания для системы Эйдос. Эти модули используют высокоэффективные технологии вычислений на графическом процессоре (GPU), что обеспечивает ускорение операций синтеза моделей и распознавания в несколько тысяч раз. Это позволяет реально вплотную приблизиться к интеллектуальной обработке больших данных в разумные сроки, преобразованию их в большую информацию, а ее в большие знания, а затем использовании этих больших знаний для решения задач системной идентификации (распознавания, диагностики, классификации), принятия решений и исследования объекта моделирования путем исследования его модели. Пока в систему «Эйдос» интегрирован только модуль синтеза моделей. Для включения в состав системы «Эйдос» GPU-модуля распознавания необходима ее определенная доработка, которой я сейчас и занимаюсь. В ближайшее время планируется представить в открытом доступе новую версию системы «Эйдос», включающую и GPU-модуль распознавания.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Исправлены некоторые редко возникающие ошибки и неточности в режимах 1.3 и 2.3.2.2.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Во внутренней сети КубГАУ изменился IP-адрес сайта автора системы «Эйдос» проф.Е.В.Луценко: http://lc.kubagro.ru/. В связи с этим модифицирован модуль запуска системы «Эйдос» с обновлениями ___START_AIDOS.exe. Теперь он пытается подключиться по ftp для получения информации обновлениях к сайту </w:t>
            </w:r>
            <w:hyperlink r:id="rId29" w:history="1">
              <w:r>
                <w:rPr>
                  <w:rStyle w:val="a4"/>
                  <w:rFonts w:ascii="Arial" w:hAnsi="Arial" w:cs="Arial"/>
                  <w:sz w:val="16"/>
                  <w:szCs w:val="16"/>
                </w:rPr>
                <w:t>http://lc.kubagro.ru/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по ftp сначала как из внешней сети, а потом, если это не получается, то из внутренней сети КубГАУ. Сообщение о невозможности подключения к ft-серверу системы «Эйдос» выдается только в том случае, если обе эти попытки были неудачными. Таким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образом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обновлен сам файл запуска системы «Эйдос». Новый модуль запуска имеет в начале имени три нижних подчеркивания: ___START_AIDOS.exe.  Он скачивается старым модулем запуска (с одной или двумя нижними подчеркиваниями в начале имени ___START_AIDOS.exe) или находится также в полной инсталляции. Старые модули запуска рекомендуется удалить. По всем этим причинам рекомендуется скачать полную инсталляцию системы «Эйдос» и пользоваться ей, а предыдущую удалить полностью.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Начал процесс интеграции GPU-модуля распознавания в систему «Эйдос». Но пока результаты его работы есть только в базах данных и нигде в системе не используются. Система дорабатывается для использования этих баз данных.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Изменен модуль старта системы «Эйдос». Его изменено его имя: ___START_AIDOS-X.exe. Необходимость этого связана с тем, что во внутренней сети КубГАУ и во внешней сети IP-адрес моего сайта </w:t>
            </w:r>
            <w:hyperlink r:id="rId30" w:history="1">
              <w:r>
                <w:rPr>
                  <w:rStyle w:val="a4"/>
                  <w:rFonts w:ascii="Arial" w:hAnsi="Arial" w:cs="Arial"/>
                  <w:sz w:val="16"/>
                  <w:szCs w:val="16"/>
                </w:rPr>
                <w:t>http://lc.kubagro.ru/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теперь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различный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В новом модуле старта реализован быстрый ftp-доступ к моему сайту из любой сети.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А в предыдущей версии из внешней сети он происходил быстро, а из внутренней медленно. Теперь запуск системы Эйдос всегда нужно осуществлять с помощью модуля старта: ___START_AIDOS-X.exe.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Сделал рисование графика в режиме 4.1.3.11 в технологии рисования памяти и вывода на экран масштабированного изображения с записью в папку изображения высокого разрешения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режимах 4.2.2.2 и 4.3.2.2 исправил ошибку, возникавшую при повторном рисовании графика в другой модели.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режимах 4.1.3.6 и 4.1.3.7 исправил формы (в них были перепутаны 2 колонки: истинно и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ложно отрицательных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решений)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Работал над включением в систему модуля GPU-распознавания, но не закончил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Запуск на исполнение внешних exe-модулей системой Эйдос производится только при совпадении их контрольной суммы с той, которая была при их включении в систему Эйдос.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режиме 3.7.5 сделал рисование графика в технологии рисования памяти и вывода на экран масштабированного изображения с записью в папку изображения высокого разрешения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Это первая версия системы «Эйдос» с органично интегрированными в режимах 3.1, 3.2, 3.3, 3.5, 4.1.2, 4.1.10 и др. модулями ускоренного синтеза моделей и GPU-модулем распознавания, использующим параллельные вычисления на графическом процессоре. 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Исправил несколько мелких неточностей, которые допустил, когда выполнял предыдущий пункт.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режиме 2.3.2.1 добавил опцию: «Количество символов в слове &gt;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:»</w:t>
            </w:r>
            <w:proofErr w:type="gramEnd"/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Сделал режим 3.4, объединяющий старые режимы 4.1.3.6 и 4.1.3.11, включая графическую визуализацию частотных распределений истинных и ложных положительных и отрицательных решений. Аналогичный вызов функции визуализации сделал в режиме 4.1.3.7.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Исправлена неточность в режиме 4.1.3.11 Объединение в одной БД строк по самым достоверным моделям, приводившая к редко возникающей ошибке, если не был выполнен режим 3.5 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Сделал несколько доработок в системе «Эйдос», связанных с интеграцией в ее состав модуля ускоренного синтеза моделей и GPU-модуля распознавания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05.12.2018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режиме 3.4 доделал графическую форму: сделал в ней сглаживание методом центрированной скользящей средней во всех графиках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06.12.2018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режиме 3.7.5 сделал поиск и отображение особых точек на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графике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и комментарий по ним в легенде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08.12.2018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Исправил несколько неточностей в режимах 4.1.2, 3.4. Но главное исправил редко возникающую ошибку в режиме 2.3.2.1, возникавшую только при определенном сочетании параметров: когда задано формирование мемов без лемматизации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09.12.2018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режиме 2.3.2.9 добавил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новый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возможность разбиения текстовых файлов по абзацам на файлы вида: "Имя класса-#########.txt", в котором имя является именем исходного  файла, а ######### - номер файла (абзаца).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10.12.2018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режиме 2.3.2.1 добавил новый стандарт текстовых файлов: "Имя класса-#########.txt", в котором имя класса брать из имени файла, где ######### - номер файла и отразил это в Help режима, улучшил интерфейс (сделал его более понятным), отладил ввод распознаваемой выборки.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10.12.2018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Исправлена редко проявляющаяся неточность в GPU-модуле распознавания, проявлявшаяся при очень больших размерностях моделей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15.12.2018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режимах когнитивной кластеризации классов 4.2.2.3 и признаков 4.3.2.3. сделал кнопку: «Перерисовать безе перерасчета»,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позволяющую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перерисовать дендрограммы и график межкластерных расстояний на основе ранее созданных баз с результатами кластеризации без повторного расчета, который может занимать много времени. При этом дендрограмма и график межкластерных расстояний выводятся с параметрами, заданными по кнопке «Параметры» и для заданной по ней же модели, в которой ранее уже была проведена кластеризация. Если в параметрах задать модель, в которой еще не было проведено кластеризации и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кликнуть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по кнопке: «Перерисовать безе перерасчета», то будет выдано сообщение о том, что базы с результатами кластеризации по заданной в «Параметрах» модели отсутствуют и необходимо предварительно их создать. Это сделано для того, чтобы отделить расчет от визуализации с разными параметрами, т.к. расчет занимает иногда много времени, а визуализация осуществляется довольно быстро. Это позволяет подобрать параметры визуализации по вкусу пользователя.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15.12.2018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Еще я закрыл группу в Контактах из-за назойливых фейковых сообщений, оставил только в Фэйсбуке.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17.12.2018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Внес изменение в функцию лемматизации Lemma2322(): теперь она оставляет в текстах не только цифры и буквы, но ТАКЖЕ И ПОДЧЕРКИВАНИЕ (95). Это сделано для того, чтобы можно было рассматривать как одно слово, например, Фамилия_Имя_Отчество или Фамилия_инициалы, названия научных специальностей (06_02_00_Ветеринария_и_Зоотехния) и т.п. случаи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20.12.2018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Благодаря Владу Замышляеву в системе Эйдос появилась кластерная визуализация запусков системы Эйдос на карте мира с учетом ВСЕХ IP-адресов: </w:t>
            </w:r>
            <w:hyperlink r:id="rId31" w:history="1">
              <w:r>
                <w:rPr>
                  <w:rStyle w:val="a4"/>
                  <w:rFonts w:ascii="Arial" w:hAnsi="Arial" w:cs="Arial"/>
                  <w:sz w:val="16"/>
                  <w:szCs w:val="16"/>
                </w:rPr>
                <w:t>http://aidos.byethost5.com/map5.php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24.12.2018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Добавил в частотные распределения истинных и ложных положительных и отрицательных решений разность уровней сходства точек максимумов распределений. 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24.12.2018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режиме 2.3.2.2 исправил неточность в выводе информации о размерности модели во внутреннем калькуляторе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Исправил неточность, позволявшую запустить из главного меню новый режим до окончания предыдущего, если на экране была выведена ПОСЛЕДНЯЯ форма предыдущего режима, т.е. он был уже как бы закончен, а на самом деле еще нет.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Исправил наименования окон в режимах 3.4 и 4.1.3.6.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Исправил режим 4.1.2, который раньше сбрасывал базу данных частотных распределений уровней сходства истинных и ложных положительных и отрицательных решений, формируемую в режимах 3.2, 3.3, 3.5 и выводимую в режимах 3.4, 4.1.3.6 и 4.1.3.7.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07.01.2019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режимах 4.2.2.3 и 4.3.2.3 агломеративной когнитивной кластеризации классов и признаков реализовал возможность задания размеров графического файла для отображения дендрограмм и графиков межкластерных расстояний вплоть до 4K.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Исправил редко-возникающую ошибку в режиме 2.3.2.1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Исправил ошибки в режиме 3.5, возникавшие в GPU-модуле распознавания при очень больших размерностях моделей и очень большом количестве объектов обучающей и распознаваемой выборки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06.02.2019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режимах 4.2.2.2 и 4.3.2.2 реализовал возможность визуализации когнитивных диаграмм с разрешением до 4K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07.02.2019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режимах 3.4, 4.1.3.6, 4.1.3.7 улучшил графики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Исправил очень редко возникавшую ошибку в режиме 1.3 при загрузке облачных Эйдос-приложений: если в облаке в приложении очень мало файлов, то оно не устанавливалось. Причем раньше все работало нормально. Это произошло из-за того, что host перестал показывать время создания для очень старых файлов.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Исправил ошибку, возникающую в системе фиксации и визуализации мест запуска системы Эйдос в мире. Эта ошибка влияла на кластерную визуализацию и возникала из-за того, что on-line сервис вставляет в базу данных фиксации посещений сообщения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о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исчерпании месячного лимита фиксаций.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режиме 1.4 исправил ошибку, которая раньше возникала при переводе. Раньше эта ошибка не возникала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10.04.2019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Сделал много мелких изменений, исправил орфографические ошибки, сделал ссылки на группу в Фэйсбуке и Лабораторию в researchgate. 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10.04.2019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режиме 2.3.2.2 убрал для распознаваемой выборки требование вариабельности в шкале, обязательное для обучающей выборки. А то одиночный объект вообще не распознавался, а если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их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было несколько учитывались только те признаки, которыми они отличались.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12.04.2019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режиме 3.4 улучшил нормировку графиков частотных распределений истинных и ложных положительных и отрицательных решений и их разностей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12.04.2019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режиме 2.3.2.2 при распознавании сделал использование тех же шкал без вариабельности, которые были определены при формализации предметной области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18.04.2019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режиме 5.6 сделал возможность задания статистической модели ABS  в качестве текущей. Теперь режим 4.1.2 работает и с этой моделью, что имеет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смысл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когда она является наиболее достоверной по информации режима 3.4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25.04.2019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режимах 4.2.2.3 и 4.3.3.3 устранил очень редко возникавшую ошибку (она возникла только один раз), связанную тем, что очень большие числа не могли быть размещены в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базах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данных из-за ограничений на размер поля. Устранено также много мелких неточностей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Недавно </w:t>
            </w:r>
            <w:hyperlink r:id="rId32" w:history="1">
              <w:r>
                <w:rPr>
                  <w:rStyle w:val="a4"/>
                  <w:rFonts w:ascii="Arial" w:hAnsi="Arial" w:cs="Arial"/>
                  <w:sz w:val="16"/>
                  <w:szCs w:val="16"/>
                </w:rPr>
                <w:t>https://translate.google.com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закрыл возможность бесплатного использования сервиса on-line перевода. Поэтому будут использоваться локальные языковые базы! Надо иметь в виду, что эти базы теперь не актуальны. Разработчик ищет автоматизированные варианты решения этой проблемы. Из состава полной инсталляции исключен cygwin, который был нужен для обращения к </w:t>
            </w:r>
            <w:hyperlink r:id="rId33" w:history="1">
              <w:r>
                <w:rPr>
                  <w:rStyle w:val="a4"/>
                  <w:rFonts w:ascii="Arial" w:hAnsi="Arial" w:cs="Arial"/>
                  <w:sz w:val="16"/>
                  <w:szCs w:val="16"/>
                </w:rPr>
                <w:t>https://translate.google.com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из bat-файла. В результате размер полной инсталляции заметно сократился. Если cygwin есть в папке с системой Эйдос, то теперь при запуске системы эта папка автоматически удаляется. В режим 1.4 внесены соответствующие изменения и сообщения для пользователей.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Разработан режим: 3.7.3. Степень детерминированности классов (град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лас.шкал). В данном режиме все градации классификационных шкал (классы) ранжируются в порядке убывания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степени детерминированности, т.е. вариабельности значений частных критериев статистических и системно-когнитивных моделей. Результат записывается в виде баз данных и визуализируется в графической форме.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16.05.2019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Разработан режим: 3.7.2. Значимость классификационных шкал. В данном режиме классификационные шкалы ранжируются в порядке убывания значимости, т.е. средней значимости их градаций (степени детерминированности классов). Детерминированность класса - это вариабельность значений частных критериев статистических баз и баз знаний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Внесены доработки в режимы 3.7.4. Значимость описательных шкал, 3.7.5. Значимость градаций описательных шкал (признаков)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Исправлена неточность в режиме 3.7.2. Значимость классификационных шкал, не влияющая на результаты работы.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06.07.2019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режиме 2.3.2.6 улучшил работу с рядами символов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24.07.2019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режиме 2.3.2.2 увеличил длину текстовых полей в создаваемом файле Inp_data.dbf до 255 символов при невозможности определить тип поля по данным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29.07.2019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режимах 4.8 и 4.9 сделал надписи диаграммы так, чтобы помещались длинные наименования классификационных и описательных шкал, классов и признаков</w:t>
            </w:r>
          </w:p>
        </w:tc>
      </w:tr>
      <w:tr w:rsidR="00E278B9" w:rsidRPr="00E47B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18.08.2019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режиме 2.3.2.2 при адаптивных интервалах повысил качество отображения классификационных и описательных шкал и градаций в файле: </w:t>
            </w:r>
          </w:p>
          <w:p w:rsidR="00E278B9" w:rsidRPr="00931FD4" w:rsidRDefault="00E278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31FD4">
              <w:rPr>
                <w:rFonts w:ascii="Arial" w:hAnsi="Arial" w:cs="Arial"/>
                <w:sz w:val="16"/>
                <w:szCs w:val="16"/>
                <w:lang w:val="en-US"/>
              </w:rPr>
              <w:t>c:\Aidos-X\AID_DATA\A0000001\System\Prop_Scales.txt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19.08.2019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режиме 2.3.2.6 реализовал скоростные алгоритмы подготовки базы исходных данных Inp_data.dbf из текстовых файлов при анализе рядов символов и слов. Использованы методы потоковой обработки данных за один проход без использования оператора TOKEN(), который чрезвычайно замедлял работу при больших тестовых файлах.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Улучшены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интерфейс и Help, добавлена возможность АСК-анализа сценариев во временных рядах, закодированных рядами подряд идущих символов (цифр) или рядами слов (чисел), разделанных пробелами. Это позволяет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исследовать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как прошлые сценарии влияют на будущие.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19.08.2019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режиме 3.5 сделал, чтобы при использовании GPU работали те же настройки параметров, что и при CPU. Сделал контроль размера БД результатов распознавания Rasp.dbf, чтобы она была меньше 2 Гб. Если она может стать больше – то выдается сообщение и осуществляется выход из системы.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19.09.2019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Добавлен режим: 2.3.2.12.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Прогнозирование землетрясений методом Н.А.Чередниченко').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Создание БД Inp_data.dbf из файлов: "Input1.xls" и "Input2.xls" и создание модели для прогнозирования землетрясений методом Натальи Алексеевны Чередниченко (г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.В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ладивосток, Россия). Подробнее о режиме в монографии: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Луценко Е. В. Резонансный сейсмогенез и системно-когнитивное прогнозирование сейсмичности : монография / Е. В. Луценко, А. П. Трунев, Н. А. Чередниченко; под общ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р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ед. В. И. Лойко. – Краснодар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 :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КубГАУ, 2019. – 256 с. </w:t>
            </w:r>
            <w:hyperlink r:id="rId34" w:history="1">
              <w:r>
                <w:rPr>
                  <w:rStyle w:val="a4"/>
                  <w:sz w:val="16"/>
                  <w:szCs w:val="16"/>
                </w:rPr>
                <w:t>https://www.researchgate.net/publication/335909539_RESONANT_SEISMOGENIC_AND_SYSTEMIC-COGNITIVE_PREDICTION_OF_SEISMICITY</w:t>
              </w:r>
            </w:hyperlink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21.09.2019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режиме 2.3.2.12 исправил расчет корреляции прогноза с фактом, посчитав эту корреляцию только для тех точек прогноза, по которым есть факт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27.09.2019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режиме 3.5 сделал проверку на расчетный размер БД Rasp.dbf &gt; 2 Гб и возможность уменьшить размер файлов результатов распознавания Rasp.dbf путем удаления из него результатов распознавания с низким уровнем сходства. При распознавании обучающей выборки данные о фактической принадлежности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объектов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обучающей к классам не удаляются. 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06.10.2019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режимах 3.7.5, 3.7.4, 3.7.3, 3.7.2 сделал вывод результатов в форме Excel-файлов, а также возможность просмотра результатов при отображении окна с наименованиями файлов, где они находятся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Сделал много небольших улучшений и исправлений неточностей. В режиме 5.12 сделал преобразование всех баз данных (dbf-файлов) в Excel-файлы (xls)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Сделал много небольших улучшений и исправлений неточностей. В режиме 2.3.2.2 исправил ошибку в опции: Генерация распознаваемой выборки (на основе «Inp_rasp»).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Сделал другую титульную видеограмму: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теперь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по сути не надо вводить пароль, добавил кнопки по тематическим подборкам публикаций. В режиме 2.3.2.2 исправил ошибку в опции: Генерация распознаваемой выборки (на основе «Inp_rasp»), которая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возникала когда заданы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адаптивные интервалы.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03.02.2020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Недавно Гугл прекратил бесплатное предоставление услуг по переводу при программном обращении к переводчику через API. Поэтому я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переделал режим 1.4 следующим образом используя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бесплатный on-line переводчик Яндекс: </w:t>
            </w:r>
            <w:hyperlink r:id="rId35" w:history="1">
              <w:r>
                <w:rPr>
                  <w:rStyle w:val="a4"/>
                  <w:rFonts w:ascii="Arial" w:hAnsi="Arial" w:cs="Arial"/>
                  <w:sz w:val="16"/>
                  <w:szCs w:val="16"/>
                </w:rPr>
                <w:t>https://yandex.ru/dev/translate/doc/dg/concepts/api-keys-docpage/</w:t>
              </w:r>
            </w:hyperlink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Помощь по режиму: 1.4. МУЛЬТИЯЗЫЧНАЯ ПОДДЕРЖКА ТЕКСТОВЫХ ЭЛЕМЕНТОВ ИНТЕРФЕЙСА СИСТЕМЫ "ЭЙДОС"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Данный режим обеспечивает: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 Задание текущего языка для текстовых элементов интерфейса (по умолчанию - русский).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 On-line перевод русской языковой базы на другой язык, заданный текущим (занимает значительное время).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 Создание всех языковых баз данных (занимает много времени из-за большого числа языков и элементов интрефейса).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Если в папке с системой нет начальных языковых баз (базы языков и русской языковой базы), то они создаются.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Если начальные языковые базы есть, то для ускорения работы русская языковая база переносится в языковый массив.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Если текущим задан не русский язык, то в массив переносится и языковая база по этому языку.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процессе работы системы в русский языковый массив заносятся все новые текстовые элементы интерфейса. Если выход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из системы сделан через пункт меню: "7.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Выход", то русский языковый массив записывается в русскую языковую базу.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Если текущим задан не русский язык, то не русский языковый массив также записывается в не русскую языковую базу.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 Задание текущего языка для текстовых элементов интерфейса (по умолчанию - русский).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Этот режим может быть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выполнен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только если выбранный язык уже задавался текущим и по нему уже есть языковая база.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Если же языковой базы по заданному языку нет, то для ее создания необходимо выполнить перевод в режиме 2.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настоящее время в инсталляции системы "Эйдос" есть возможность создания языковых баз по следующим 27 языкам: </w:t>
            </w:r>
          </w:p>
          <w:p w:rsidR="00E278B9" w:rsidRPr="00931FD4" w:rsidRDefault="00E278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31FD4">
              <w:rPr>
                <w:rFonts w:ascii="Arial" w:hAnsi="Arial" w:cs="Arial"/>
                <w:sz w:val="16"/>
                <w:szCs w:val="16"/>
                <w:lang w:val="en-US"/>
              </w:rPr>
              <w:t xml:space="preserve">English, Afrikaans, Basque, Bosnian, Welsh, Dutch, Danish, Indonesian, Italian, Braid, Latin, Malagasy, Malay, </w:t>
            </w:r>
          </w:p>
          <w:p w:rsidR="00E278B9" w:rsidRPr="00931FD4" w:rsidRDefault="00E278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31FD4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 xml:space="preserve">German, Norwegian, Romanian, Russian, Cebu, Swahili, Tagalog, Uzbek, French, Croatian, Swedish, Scottish,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Esperanto, Javanese. Для некоторых из этих языков возможно неверное отображение отдельных символов их алфавитов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элементах интерфейса и выходных формах. Результаты перевода на эти языки с русского языка правильно отображаются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кодировке OEM-866, используемой в системе "Эйдос"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 On-line перевод русской языковой базы на другой язык, заданный текущим.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Для перевода русской языковой базы на язык, заданный текущим, используется бесплатный on-line переводчик Yandex,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Который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запускается с FTP-сервера системы "Эйдос" непосредственно самой системой.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 Создание всех языковых баз данных. Этот режим выполняется длительное время. Но иногда это имеет смысл, т.к.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когда все языковые базы созданы, то текущим может быть задан любой язык без необходимости перевода.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Языковые базы данных могут быть скорректированы в Excel с целью улучшения перевода переводчиками-носителями языка.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Чтобы эти исправления сохранялись, после этого не нужно использовать режим автоматического on-line перевода 2.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Язык, заданный текущим, начинает использоваться сразу при открытии нового окна или новом запуске системы "Эйдос".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Текстовые элементы интерфейса, еще не отраженные в языковых базах данных, будут отображаться на русском языке.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Чтобы они также начали отображаться на не русском языке, заданном текущим, надо выполнить режим 2.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Текущий язык отображается на золотом фоне, а языки, задававшиеся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текущими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ранее - на светло-зеленом фоне.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Переведено сервисом &lt;Яндекс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ереводчик&gt;: http://translate.yandex.ru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 этом на FTP-серере системы «Эйдос» используется следующий переводчик, обращение к котрому осуществляется по FTP непосредственно из системы «Эйдос»: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===================================================================================================================================================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</w:p>
          <w:p w:rsidR="00E278B9" w:rsidRDefault="00E278B9">
            <w:pPr>
              <w:rPr>
                <w:rFonts w:ascii="Courier New" w:hAnsi="Courier New" w:cs="Courier New"/>
                <w:b/>
                <w:sz w:val="14"/>
                <w:szCs w:val="14"/>
              </w:rPr>
            </w:pPr>
            <w:r>
              <w:rPr>
                <w:rFonts w:ascii="Courier New" w:hAnsi="Courier New" w:cs="Courier New"/>
                <w:b/>
                <w:sz w:val="14"/>
                <w:szCs w:val="14"/>
              </w:rPr>
              <w:t>&lt;?php</w:t>
            </w:r>
          </w:p>
          <w:p w:rsidR="00E278B9" w:rsidRDefault="00E278B9">
            <w:pPr>
              <w:rPr>
                <w:rFonts w:ascii="Courier New" w:hAnsi="Courier New" w:cs="Courier New"/>
                <w:b/>
                <w:sz w:val="14"/>
                <w:szCs w:val="14"/>
              </w:rPr>
            </w:pPr>
          </w:p>
          <w:p w:rsidR="00E278B9" w:rsidRDefault="00E278B9">
            <w:pPr>
              <w:rPr>
                <w:rFonts w:ascii="Courier New" w:hAnsi="Courier New" w:cs="Courier New"/>
                <w:b/>
                <w:sz w:val="14"/>
                <w:szCs w:val="14"/>
              </w:rPr>
            </w:pPr>
            <w:r>
              <w:rPr>
                <w:rFonts w:ascii="Courier New" w:hAnsi="Courier New" w:cs="Courier New"/>
                <w:b/>
                <w:sz w:val="14"/>
                <w:szCs w:val="14"/>
              </w:rPr>
              <w:t>// Документация к API Яндекс-переводчика txt-файлов: https://yandex.ru/dev/translate/</w:t>
            </w:r>
          </w:p>
          <w:p w:rsidR="00E278B9" w:rsidRDefault="00E278B9">
            <w:pPr>
              <w:rPr>
                <w:rFonts w:ascii="Courier New" w:hAnsi="Courier New" w:cs="Courier New"/>
                <w:b/>
                <w:sz w:val="14"/>
                <w:szCs w:val="14"/>
              </w:rPr>
            </w:pPr>
          </w:p>
          <w:p w:rsidR="00E278B9" w:rsidRDefault="00E278B9">
            <w:pPr>
              <w:rPr>
                <w:rFonts w:ascii="Courier New" w:hAnsi="Courier New" w:cs="Courier New"/>
                <w:b/>
                <w:sz w:val="14"/>
                <w:szCs w:val="14"/>
              </w:rPr>
            </w:pPr>
            <w:r>
              <w:rPr>
                <w:rFonts w:ascii="Courier New" w:hAnsi="Courier New" w:cs="Courier New"/>
                <w:b/>
                <w:sz w:val="14"/>
                <w:szCs w:val="14"/>
              </w:rPr>
              <w:t>$key = 'Мой ключ Яндекс переводчика;  // Получить ключ: https://yandex.ru/dev/translate/doc/dg/concepts/api-keys-docpage/</w:t>
            </w:r>
          </w:p>
          <w:p w:rsidR="00E278B9" w:rsidRDefault="00E278B9">
            <w:pPr>
              <w:rPr>
                <w:rFonts w:ascii="Courier New" w:hAnsi="Courier New" w:cs="Courier New"/>
                <w:b/>
                <w:sz w:val="14"/>
                <w:szCs w:val="14"/>
              </w:rPr>
            </w:pPr>
          </w:p>
          <w:p w:rsidR="00E278B9" w:rsidRDefault="00E278B9">
            <w:pPr>
              <w:rPr>
                <w:rFonts w:ascii="Courier New" w:hAnsi="Courier New" w:cs="Courier New"/>
                <w:b/>
                <w:sz w:val="14"/>
                <w:szCs w:val="14"/>
              </w:rPr>
            </w:pPr>
            <w:proofErr w:type="gramStart"/>
            <w:r>
              <w:rPr>
                <w:rFonts w:ascii="Courier New" w:hAnsi="Courier New" w:cs="Courier New"/>
                <w:b/>
                <w:sz w:val="14"/>
                <w:szCs w:val="14"/>
              </w:rPr>
              <w:t>$text = file_get_contents('text_ru.txt');                                            // Текст должен быть в кодировке UTF-8 или если он в другой - то надо здесь его перекодировать</w:t>
            </w:r>
            <w:proofErr w:type="gramEnd"/>
          </w:p>
          <w:p w:rsidR="00E278B9" w:rsidRDefault="00E278B9">
            <w:pPr>
              <w:rPr>
                <w:rFonts w:ascii="Courier New" w:hAnsi="Courier New" w:cs="Courier New"/>
                <w:b/>
                <w:sz w:val="14"/>
                <w:szCs w:val="14"/>
              </w:rPr>
            </w:pPr>
            <w:r>
              <w:rPr>
                <w:rFonts w:ascii="Courier New" w:hAnsi="Courier New" w:cs="Courier New"/>
                <w:b/>
                <w:sz w:val="14"/>
                <w:szCs w:val="14"/>
              </w:rPr>
              <w:t>$text = iconv('CP866', 'UTF-8', $text);                                              // Перекодирование текста из DOS-TXT OEM866 в UTF-8</w:t>
            </w:r>
          </w:p>
          <w:p w:rsidR="00E278B9" w:rsidRDefault="00E278B9">
            <w:pPr>
              <w:rPr>
                <w:rFonts w:ascii="Courier New" w:hAnsi="Courier New" w:cs="Courier New"/>
                <w:b/>
                <w:sz w:val="14"/>
                <w:szCs w:val="14"/>
              </w:rPr>
            </w:pPr>
          </w:p>
          <w:p w:rsidR="00E278B9" w:rsidRDefault="00E278B9">
            <w:pPr>
              <w:rPr>
                <w:rFonts w:ascii="Courier New" w:hAnsi="Courier New" w:cs="Courier New"/>
                <w:b/>
                <w:sz w:val="14"/>
                <w:szCs w:val="14"/>
              </w:rPr>
            </w:pPr>
            <w:r>
              <w:rPr>
                <w:rFonts w:ascii="Courier New" w:hAnsi="Courier New" w:cs="Courier New"/>
                <w:b/>
                <w:sz w:val="14"/>
                <w:szCs w:val="14"/>
              </w:rPr>
              <w:t>$lang = file_get_contents('lang.txt');                                               // Файл, в котором задано направление перевода, например: 'ru-en'</w:t>
            </w:r>
          </w:p>
          <w:p w:rsidR="00E278B9" w:rsidRDefault="00E278B9">
            <w:pPr>
              <w:rPr>
                <w:rFonts w:ascii="Courier New" w:hAnsi="Courier New" w:cs="Courier New"/>
                <w:b/>
                <w:sz w:val="14"/>
                <w:szCs w:val="14"/>
              </w:rPr>
            </w:pPr>
          </w:p>
          <w:p w:rsidR="00E278B9" w:rsidRPr="00931FD4" w:rsidRDefault="00E278B9">
            <w:pPr>
              <w:rPr>
                <w:rFonts w:ascii="Courier New" w:hAnsi="Courier New" w:cs="Courier New"/>
                <w:b/>
                <w:sz w:val="14"/>
                <w:szCs w:val="14"/>
                <w:lang w:val="en-US"/>
              </w:rPr>
            </w:pPr>
            <w:r w:rsidRPr="00931FD4">
              <w:rPr>
                <w:rFonts w:ascii="Courier New" w:hAnsi="Courier New" w:cs="Courier New"/>
                <w:b/>
                <w:sz w:val="14"/>
                <w:szCs w:val="14"/>
                <w:lang w:val="en-US"/>
              </w:rPr>
              <w:t xml:space="preserve">$params = array( 'key' =&gt; $key , 'text' =&gt; $text, 'lang' =&gt; $lang,);                 // </w:t>
            </w:r>
            <w:r>
              <w:rPr>
                <w:rFonts w:ascii="Courier New" w:hAnsi="Courier New" w:cs="Courier New"/>
                <w:b/>
                <w:sz w:val="14"/>
                <w:szCs w:val="14"/>
              </w:rPr>
              <w:t>Задать</w:t>
            </w:r>
            <w:r w:rsidRPr="00931FD4">
              <w:rPr>
                <w:rFonts w:ascii="Courier New" w:hAnsi="Courier New" w:cs="Courier New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b/>
                <w:sz w:val="14"/>
                <w:szCs w:val="14"/>
              </w:rPr>
              <w:t>направление</w:t>
            </w:r>
            <w:r w:rsidRPr="00931FD4">
              <w:rPr>
                <w:rFonts w:ascii="Courier New" w:hAnsi="Courier New" w:cs="Courier New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b/>
                <w:sz w:val="14"/>
                <w:szCs w:val="14"/>
              </w:rPr>
              <w:t>перевода</w:t>
            </w:r>
            <w:r w:rsidRPr="00931FD4">
              <w:rPr>
                <w:rFonts w:ascii="Courier New" w:hAnsi="Courier New" w:cs="Courier New"/>
                <w:b/>
                <w:sz w:val="14"/>
                <w:szCs w:val="14"/>
                <w:lang w:val="en-US"/>
              </w:rPr>
              <w:t>: 'ru-en'</w:t>
            </w:r>
          </w:p>
          <w:p w:rsidR="00E278B9" w:rsidRPr="00931FD4" w:rsidRDefault="00E278B9">
            <w:pPr>
              <w:rPr>
                <w:rFonts w:ascii="Courier New" w:hAnsi="Courier New" w:cs="Courier New"/>
                <w:b/>
                <w:sz w:val="14"/>
                <w:szCs w:val="14"/>
                <w:lang w:val="en-US"/>
              </w:rPr>
            </w:pPr>
            <w:r w:rsidRPr="00931FD4">
              <w:rPr>
                <w:rFonts w:ascii="Courier New" w:hAnsi="Courier New" w:cs="Courier New"/>
                <w:b/>
                <w:sz w:val="14"/>
                <w:szCs w:val="14"/>
                <w:lang w:val="en-US"/>
              </w:rPr>
              <w:t>$query = http_build_query($params);</w:t>
            </w:r>
          </w:p>
          <w:p w:rsidR="00E278B9" w:rsidRPr="00931FD4" w:rsidRDefault="00E278B9">
            <w:pPr>
              <w:rPr>
                <w:rFonts w:ascii="Courier New" w:hAnsi="Courier New" w:cs="Courier New"/>
                <w:b/>
                <w:sz w:val="14"/>
                <w:szCs w:val="14"/>
                <w:lang w:val="en-US"/>
              </w:rPr>
            </w:pPr>
            <w:r w:rsidRPr="00931FD4">
              <w:rPr>
                <w:rFonts w:ascii="Courier New" w:hAnsi="Courier New" w:cs="Courier New"/>
                <w:b/>
                <w:sz w:val="14"/>
                <w:szCs w:val="14"/>
                <w:lang w:val="en-US"/>
              </w:rPr>
              <w:t>$response = file_get_</w:t>
            </w:r>
            <w:proofErr w:type="gramStart"/>
            <w:r w:rsidRPr="00931FD4">
              <w:rPr>
                <w:rFonts w:ascii="Courier New" w:hAnsi="Courier New" w:cs="Courier New"/>
                <w:b/>
                <w:sz w:val="14"/>
                <w:szCs w:val="14"/>
                <w:lang w:val="en-US"/>
              </w:rPr>
              <w:t>contents(</w:t>
            </w:r>
            <w:proofErr w:type="gramEnd"/>
            <w:r w:rsidRPr="00931FD4">
              <w:rPr>
                <w:rFonts w:ascii="Courier New" w:hAnsi="Courier New" w:cs="Courier New"/>
                <w:b/>
                <w:sz w:val="14"/>
                <w:szCs w:val="14"/>
                <w:lang w:val="en-US"/>
              </w:rPr>
              <w:t>'https://translate.yandex.net/api/v1.5/tr.json/translate?'.$query);</w:t>
            </w:r>
          </w:p>
          <w:p w:rsidR="00E278B9" w:rsidRPr="00931FD4" w:rsidRDefault="00E278B9">
            <w:pPr>
              <w:rPr>
                <w:rFonts w:ascii="Courier New" w:hAnsi="Courier New" w:cs="Courier New"/>
                <w:b/>
                <w:sz w:val="14"/>
                <w:szCs w:val="14"/>
                <w:lang w:val="en-US"/>
              </w:rPr>
            </w:pPr>
            <w:r w:rsidRPr="00931FD4">
              <w:rPr>
                <w:rFonts w:ascii="Courier New" w:hAnsi="Courier New" w:cs="Courier New"/>
                <w:b/>
                <w:sz w:val="14"/>
                <w:szCs w:val="14"/>
                <w:lang w:val="en-US"/>
              </w:rPr>
              <w:t>$data = json_decode($response, true);</w:t>
            </w:r>
          </w:p>
          <w:p w:rsidR="00E278B9" w:rsidRPr="00931FD4" w:rsidRDefault="00E278B9">
            <w:pPr>
              <w:rPr>
                <w:rFonts w:ascii="Courier New" w:hAnsi="Courier New" w:cs="Courier New"/>
                <w:b/>
                <w:sz w:val="14"/>
                <w:szCs w:val="14"/>
                <w:lang w:val="en-US"/>
              </w:rPr>
            </w:pPr>
            <w:r w:rsidRPr="00931FD4">
              <w:rPr>
                <w:rFonts w:ascii="Courier New" w:hAnsi="Courier New" w:cs="Courier New"/>
                <w:b/>
                <w:sz w:val="14"/>
                <w:szCs w:val="14"/>
                <w:lang w:val="en-US"/>
              </w:rPr>
              <w:t>$text = $data['text'][0];</w:t>
            </w:r>
          </w:p>
          <w:p w:rsidR="00E278B9" w:rsidRPr="00931FD4" w:rsidRDefault="00E278B9">
            <w:pPr>
              <w:rPr>
                <w:rFonts w:ascii="Courier New" w:hAnsi="Courier New" w:cs="Courier New"/>
                <w:b/>
                <w:sz w:val="14"/>
                <w:szCs w:val="14"/>
                <w:lang w:val="en-US"/>
              </w:rPr>
            </w:pPr>
          </w:p>
          <w:p w:rsidR="00E278B9" w:rsidRPr="00931FD4" w:rsidRDefault="00E278B9">
            <w:pPr>
              <w:rPr>
                <w:rFonts w:ascii="Courier New" w:hAnsi="Courier New" w:cs="Courier New"/>
                <w:b/>
                <w:sz w:val="14"/>
                <w:szCs w:val="14"/>
                <w:lang w:val="en-US"/>
              </w:rPr>
            </w:pPr>
            <w:r w:rsidRPr="00931FD4">
              <w:rPr>
                <w:rFonts w:ascii="Courier New" w:hAnsi="Courier New" w:cs="Courier New"/>
                <w:b/>
                <w:sz w:val="14"/>
                <w:szCs w:val="14"/>
                <w:lang w:val="en-US"/>
              </w:rPr>
              <w:t>echo $text;</w:t>
            </w:r>
          </w:p>
          <w:p w:rsidR="00E278B9" w:rsidRPr="00931FD4" w:rsidRDefault="00E278B9">
            <w:pPr>
              <w:rPr>
                <w:rFonts w:ascii="Courier New" w:hAnsi="Courier New" w:cs="Courier New"/>
                <w:b/>
                <w:sz w:val="14"/>
                <w:szCs w:val="14"/>
                <w:lang w:val="en-US"/>
              </w:rPr>
            </w:pPr>
          </w:p>
          <w:p w:rsidR="00E278B9" w:rsidRDefault="00E278B9">
            <w:pPr>
              <w:rPr>
                <w:rFonts w:ascii="Courier New" w:hAnsi="Courier New" w:cs="Courier New"/>
                <w:b/>
                <w:sz w:val="14"/>
                <w:szCs w:val="14"/>
              </w:rPr>
            </w:pPr>
            <w:r>
              <w:rPr>
                <w:rFonts w:ascii="Courier New" w:hAnsi="Courier New" w:cs="Courier New"/>
                <w:b/>
                <w:sz w:val="14"/>
                <w:szCs w:val="14"/>
              </w:rPr>
              <w:t xml:space="preserve">// Перекодирование текста из windows-1251 в UTF-8, хотя на хосте файл виден как бы в кодировке windows-1251, когда его </w:t>
            </w:r>
            <w:proofErr w:type="gramStart"/>
            <w:r>
              <w:rPr>
                <w:rFonts w:ascii="Courier New" w:hAnsi="Courier New" w:cs="Courier New"/>
                <w:b/>
                <w:sz w:val="14"/>
                <w:szCs w:val="14"/>
              </w:rPr>
              <w:t>скачаешь на комп он и так оказывается</w:t>
            </w:r>
            <w:proofErr w:type="gramEnd"/>
            <w:r>
              <w:rPr>
                <w:rFonts w:ascii="Courier New" w:hAnsi="Courier New" w:cs="Courier New"/>
                <w:b/>
                <w:sz w:val="14"/>
                <w:szCs w:val="14"/>
              </w:rPr>
              <w:t xml:space="preserve"> уже в utf-8</w:t>
            </w:r>
          </w:p>
          <w:p w:rsidR="00E278B9" w:rsidRPr="00931FD4" w:rsidRDefault="00E278B9">
            <w:pPr>
              <w:rPr>
                <w:rFonts w:ascii="Courier New" w:hAnsi="Courier New" w:cs="Courier New"/>
                <w:b/>
                <w:sz w:val="14"/>
                <w:szCs w:val="14"/>
                <w:lang w:val="en-US"/>
              </w:rPr>
            </w:pPr>
            <w:r w:rsidRPr="00931FD4">
              <w:rPr>
                <w:rFonts w:ascii="Courier New" w:hAnsi="Courier New" w:cs="Courier New"/>
                <w:b/>
                <w:sz w:val="14"/>
                <w:szCs w:val="14"/>
                <w:lang w:val="en-US"/>
              </w:rPr>
              <w:t>//$text = iconv('windows-1251', 'UTF-8', $text);</w:t>
            </w:r>
          </w:p>
          <w:p w:rsidR="00E278B9" w:rsidRPr="00931FD4" w:rsidRDefault="00E278B9">
            <w:pPr>
              <w:rPr>
                <w:rFonts w:ascii="Courier New" w:hAnsi="Courier New" w:cs="Courier New"/>
                <w:b/>
                <w:sz w:val="14"/>
                <w:szCs w:val="14"/>
                <w:lang w:val="en-US"/>
              </w:rPr>
            </w:pPr>
          </w:p>
          <w:p w:rsidR="00E278B9" w:rsidRDefault="00E278B9">
            <w:pPr>
              <w:rPr>
                <w:rFonts w:ascii="Courier New" w:hAnsi="Courier New" w:cs="Courier New"/>
                <w:b/>
                <w:sz w:val="14"/>
                <w:szCs w:val="14"/>
              </w:rPr>
            </w:pPr>
            <w:r>
              <w:rPr>
                <w:rFonts w:ascii="Courier New" w:hAnsi="Courier New" w:cs="Courier New"/>
                <w:b/>
                <w:sz w:val="14"/>
                <w:szCs w:val="14"/>
              </w:rPr>
              <w:t>$fp = fopen("text_transl.txt", "w");     // открываем файл, если файл не существует, делается попытка создать его</w:t>
            </w:r>
          </w:p>
          <w:p w:rsidR="00E278B9" w:rsidRDefault="00E278B9">
            <w:pPr>
              <w:rPr>
                <w:rFonts w:ascii="Courier New" w:hAnsi="Courier New" w:cs="Courier New"/>
                <w:b/>
                <w:sz w:val="14"/>
                <w:szCs w:val="14"/>
              </w:rPr>
            </w:pPr>
            <w:r>
              <w:rPr>
                <w:rFonts w:ascii="Courier New" w:hAnsi="Courier New" w:cs="Courier New"/>
                <w:b/>
                <w:sz w:val="14"/>
                <w:szCs w:val="14"/>
              </w:rPr>
              <w:t>fwrite($fp, $text);                      // записываем в файл текст</w:t>
            </w:r>
          </w:p>
          <w:p w:rsidR="00E278B9" w:rsidRDefault="00E278B9">
            <w:pPr>
              <w:rPr>
                <w:rFonts w:ascii="Courier New" w:hAnsi="Courier New" w:cs="Courier New"/>
                <w:b/>
                <w:sz w:val="14"/>
                <w:szCs w:val="14"/>
              </w:rPr>
            </w:pPr>
            <w:r>
              <w:rPr>
                <w:rFonts w:ascii="Courier New" w:hAnsi="Courier New" w:cs="Courier New"/>
                <w:b/>
                <w:sz w:val="14"/>
                <w:szCs w:val="14"/>
              </w:rPr>
              <w:t>fclose($fp);                             // закрываем</w:t>
            </w:r>
          </w:p>
          <w:p w:rsidR="00E278B9" w:rsidRDefault="00E278B9">
            <w:pPr>
              <w:rPr>
                <w:rFonts w:ascii="Courier New" w:hAnsi="Courier New" w:cs="Courier New"/>
                <w:b/>
                <w:sz w:val="14"/>
                <w:szCs w:val="14"/>
              </w:rPr>
            </w:pPr>
          </w:p>
          <w:p w:rsidR="00E278B9" w:rsidRDefault="00E278B9">
            <w:pPr>
              <w:rPr>
                <w:rFonts w:ascii="Courier New" w:hAnsi="Courier New" w:cs="Courier New"/>
                <w:b/>
                <w:sz w:val="14"/>
                <w:szCs w:val="14"/>
              </w:rPr>
            </w:pPr>
            <w:r>
              <w:rPr>
                <w:rFonts w:ascii="Courier New" w:hAnsi="Courier New" w:cs="Courier New"/>
                <w:b/>
                <w:sz w:val="14"/>
                <w:szCs w:val="14"/>
              </w:rPr>
              <w:t>?&gt;</w:t>
            </w:r>
          </w:p>
          <w:p w:rsidR="00E278B9" w:rsidRDefault="00E278B9">
            <w:pPr>
              <w:rPr>
                <w:rFonts w:ascii="Courier New" w:hAnsi="Courier New" w:cs="Courier New"/>
                <w:b/>
                <w:sz w:val="14"/>
                <w:szCs w:val="14"/>
              </w:rPr>
            </w:pP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===================================================================================================================================================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07.02.2020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Предыдущий on-line переводчик работал слишком медленно и не всегда завершался нормально. Поэтому сделал другой вариант. Реализовано переключение на некоторые основные языки одним кликом.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Помощь по режиму: 1.4. МУЛЬТИЯЗЫЧНАЯ ПОДДЕРЖКА ТЕКСТОВЫХ ЭЛЕМЕНТОВ ИНТЕРФЕЙСА СИСТЕМЫ "ЭЙДОС"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Данный режим обеспечивает: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 Задание текущего языка для текстовых элементов интерфейса (по умолчанию - русский).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 On-line перевод русской языковой базы на другой язык, заданный текущим.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 Создание всех языковых баз данных.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Если в папке с системой нет начальных языковых баз (базы языков и русской языковой базы), то они создаются. Если начальные языковые базы есть, то для ускорения работы русская языковая база переносится в языковый массив. Если текущим задан не русский язык, то в массив переносится и языковая база по этому языку.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процессе работы системы в русский языковый массив заносятся все новые текстовые элементы интерфейса. Если выход из системы сделан через пункт меню: "7. Выход", то русский языковый массив записывается в русскую языковую базу. Если текущим задан не русский язык, то не русский языковый массив также записывается в не русскую языковую базу.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Режим-1. Задание текущего языка для текстовых элементов интерфейса (по умолчанию - русский). Этот режим может быть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выполнен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только если выбранный язык уже задавался текущим и по нему уже есть языковая база. Если же языковой базы по заданному языку нет, то для ее создания необходимо выполнить перевод в режимах 2 и 3.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настоящее время в инсталляции системы "Эйдос" есть возможность создания языковых баз по следующим 27 языкам: English, Afrikaans, Basque, Bosnian, Welsh, Dutch, Danish, Indonesian, Italian, Braid, Latin, Malagasy, Malay, German, Norwegian, Romanian, Russian, Cebu, Swahili, Tagalog, Uzbek, French, Croatian, Swedish, Scottish, Esperanto, Javanese. Для некоторых из этих языков возможно неверное отображение отдельных символов их алфавитов в элементах интерфейса и выходных формах. Эти языки выбраны из примерно сотни языков потому, что результаты перевода на эти языки с русского языка правильно отображаются в кодировке OEM-866, используемой в системе "Эйдос".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Режим-2. Данный режим служит для создания всех xls-LangBase – заготовок для on-line перевода. Для on-line перевода русской языковой базы на язык, заданный текущим, используется бесплатный on-line переводчик </w:t>
            </w:r>
            <w:hyperlink r:id="rId36" w:history="1">
              <w:r>
                <w:rPr>
                  <w:rFonts w:ascii="Arial" w:hAnsi="Arial" w:cs="Arial"/>
                  <w:sz w:val="16"/>
                  <w:szCs w:val="16"/>
                </w:rPr>
                <w:t>https://www.onlinedoctranslator.com/translationform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, обеспечивающий перевод xls-файлов с собранием их структуры.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Редим-3. Обеспечивает on-line перевод ранее заготовленных в режиме-2 xls-LangBase и их конвертирование xls=&gt;dbf, а затем назначение выбранного языка текущим для интерфейса системы “Эйдос” и графических выходных форм.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Язык, заданный текущим, начинает использоваться сразу при открытии нового окна или новом запуске системы "Эйдос". Текстовые элементы интерфейса, еще не отраженные в языковых базах данных, будут отображаться на русском языке. Чтобы они также начали отображаться на другом языке, заданном текущим, надо выполнить режимы 2 и 3.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Текущий язык отображается на золотом фоне, а языки, задававшиеся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текущими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ранее - на светло-зеленом фоне. 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08.02.2020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режиме: «1.4. Multi-language support» реализовал сначала поддержку 93-х языков, а потом выбрал из них 51 реально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работающий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03.03.2020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режиме «4.4.11.Парето-подмножества нелокальной нейронной сети» обнаружил и исправил ошибку, которая сказывалась при очень малом числе рецепторов (один рецептор не отображался)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25.04.2020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 6.3 добавлен развитый алгоритм принятия решений в интеллектуальных системах управления на основе АСК-анализа и системы «Эйдос»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25.04.2020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Исправлена неточность в режиме 6.4, никак не сказывающаяся на работе системы.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25.04.2020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режиме 6.9. добавлена возможность не отображать на карте мира IP-адресов с числом посещений меньше заданного в диалоге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11.05.2020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Обновлены языковые базы для всех языков. Добавлен перевод на 50 языков около 300 текстовых элементов интерфейса. Исправлена неточность в режиме мультиязычной поддержки 1.4, связанная с тем, что яванский язык в одних системах имеет обозначение jv, а в других jw. 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11.05.2020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Сделана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заглушки на режим ввода данных из CSV-файлов в автоматизированном программном интерфейсе (API) 2.3.2.2.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15.05.2020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Существенно переработал и можно сказать довел до ума режимы, обеспечивающие Технический и фундаментальный сценарный автоматизированный системно-когнитивный анализ как обобщение Фурье-анализа на основе теории информации и интеллектуальных технологий (это в режиме 2.3.2.2)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27.05.2020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режиме 4.1.3.1 сделал графическую визуализацию частных и средневзвешенных сценариев «что будет» и «чего не будет» для заданного объекта распознаваемой выборки с разными интегральными критериями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28.05.2020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режиме 4.1.3.1 добавил графическую визуализацию частных сценариев «что будет» и «чего не будет» для заданного объекта распознаваемой выборки с разными интегральными критериями в виде сплайнов Безье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06.06.2020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режиме 4.1.3.1 доделал сплайны Безье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07.06.2020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режиме 3.5 сделал индикацию стадии процесса исполнения по каждому из этапов. Это имеет значение при обработке моделей большой размерности, чтобы был видно, работает ли система.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08.06.2020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Исправил иногда проявляющийся недочет в графическом отображении сценариев (режим 4.1.3.1), который обнаружил сразу же после того как уже выставил систему.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11.06.2020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Устранил мерцание при демонстрации стадии исполнения этапа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режима 3.5 и 4.1.2. Отображение происходит только через 0.1 секунды. Более частные изменения стадии исполнения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считаются, но не отображаются. Накопление до 100% может происходить за много циклов. 100% отображается всегда, в т.ч. и если с момента последней визуализации еще не прошло 0,1 секунды.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11.06.2020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режиме 4.1.3.1 при визуализации прогнозируемых сценариев и их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средневзвешенного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, если среди них есть фактически реализовавшийся сценарий, то он отображается утолщенной объемной фиолетовой линией.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12.06.2020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режиме 2.3.2.2 сделал режим ввода распознаваемой выборки со сценариями. Но нужно понимать, что если в модели глубина 33, то перед распознаваемой выборкой нужно включить хотя бы 33 записи с известными классами из обучающей выборки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13.06.2020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режиме 4.1.3.1 при визуализации прогнозируемых сценариев сделал визуализацию на одной диаграмме всех средневзвешенных прогнозируемых сценариев того, что будет и того, что не будет со всеми интегральными критериями.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15.06.2020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режимах поддержки сценарного АСК-анализа 2.3.2.2 и 4.1.3.1 реализовал возможность использования не только числовых, но и текстовых шкал. Номинальные текстовые шкалы использовать нежелательно. Лучше использовать порядковые текстовые шкалы, т.е. такие, у которых при сортировке по алфавиту градации располагаются в правильном смысловом порядке от минимального интервального значения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до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максимального. Для этого в начале наименования градации надо писать что-то вроде: 01/15-а затем само наименование градации. 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15.06.2020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Сделал, чтобы прогресс-бар 3-го типа закрывался активным окном. Остальные закрывались и раньше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18.06.2020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режиме 4.1.3.1 поддержки сценарного АСК-анализа в графиках частных и средневзвешенных сценариев исправил наименования градаций на шкале Y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при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использования числовых и текстовых шкал.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режиме 4.1.3.1 поддержки сценарного АСК-анализа реализовал возможность выбора графиков для визуализации (из 15 вариантов)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29.06.2020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режиме 4.1.3.1 поддержки сценарного АСК-анализа при визуализации средневзвешенных прогнозов сделал символическое отображение «кучности» частных прогнозов, которая пропорциональна достоверности средневзвешенных прогнозов.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07.07.2020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режимах 4.2.2.3 и 4.3.2.3 рисования агломеративных дендрограмм исправил редко проявляющуюся ошибку, связанную с нарушением неравенства треугольника (любая сторона треугольника меньше суммы двух других сторон и больше их разности) в неортонормированном неевклидовом когнитивном пространстве.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25.07.2020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режиме 5.5 улучшил отображение в экранной форме наименований градаций описательных шкал с учетом длин этих наименований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25.07.2020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режиме 4.1.3.1 поддержки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сценарного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АСК-анализа при графической визуализации средневзвешенных прогнозов улучшил нормировку и отображение при отрицательных значениях границ и средних числовых диапазонов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26.07.2020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режиме 2.3.2.2 сделал ведущие нули при кодировании сценариев при вводе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и </w:t>
            </w:r>
            <w:r>
              <w:rPr>
                <w:rFonts w:ascii="Arial" w:hAnsi="Arial" w:cs="Arial"/>
                <w:sz w:val="16"/>
                <w:szCs w:val="16"/>
              </w:rPr>
              <w:t>распознаваемой выборки, чтобы они правильно сортировались по алфавиту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26.07.2020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режимах 2.1 и 2.2 сделал визуализацию будущих и прошлых сценариев в виде графиков и их запись в виде графических файлов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.07.2020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режимах 2.1 и 2.2 сделал возможность выбора визуализировать ли будущие и прошлые сценарии на экране в виде графиков или только записывать их в виде графических файлов. Это позволяет записать и потом просмотреть сразу большое число файлов.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.10.2020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Исправлена ошибка в расчете модели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PRC</w:t>
            </w:r>
            <w:r>
              <w:rPr>
                <w:rFonts w:ascii="Arial" w:hAnsi="Arial" w:cs="Arial"/>
                <w:sz w:val="16"/>
                <w:szCs w:val="16"/>
              </w:rPr>
              <w:t>2 на графическом процессоре (эта ошибка не влияла на достоверность модели)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.10.2020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режиме 2.3.2.2 сделана ссылка на подробное теоретическое описание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сценарного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АСК-анализа с детальным численным примером на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RG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.10.2020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Уточнен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и дополнен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pdf</w:t>
            </w:r>
            <w:r>
              <w:rPr>
                <w:rFonts w:ascii="Arial" w:hAnsi="Arial" w:cs="Arial"/>
                <w:sz w:val="16"/>
                <w:szCs w:val="16"/>
              </w:rPr>
              <w:t>-файл с писанием развитого алгоритма приятия решений в интеллектуальных системах управления на основе в АСК-анализе и системе «Эйдос»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.10.2020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Исправлено несколько мелких неточностей и опечаток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10.10.2020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Исправил работу режимов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Спектрального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АСК-анализа изображений. Это раньше работало, но потом я каким-то образом кое-что повредил. А сейчас восстановил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11.10.2020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Уточнен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и дополнен ссылками на публикации по блокам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pdf</w:t>
            </w:r>
            <w:r>
              <w:rPr>
                <w:rFonts w:ascii="Arial" w:hAnsi="Arial" w:cs="Arial"/>
                <w:sz w:val="16"/>
                <w:szCs w:val="16"/>
              </w:rPr>
              <w:t>-файл с писанием развитого алгоритма приятия решений в адаптивных интеллектуальных системах управления на основе в АСК-анализе и системе «Эйдос»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12</w:t>
            </w:r>
            <w:r>
              <w:rPr>
                <w:rFonts w:ascii="Arial" w:hAnsi="Arial" w:cs="Arial"/>
                <w:sz w:val="16"/>
                <w:szCs w:val="16"/>
              </w:rPr>
              <w:t>.10.2020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Исправил работу еще нескольких режимов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Спектрального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АСК-анализа изображений. Это раньше работало, но потом я каким-то образом кое-что повредил. А сейчас восстановил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14.10.2020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режимах 6.3 и 6.4 улучшил отображаемые диаграммы. Обновил Help для учащихся после установки лабораторных работ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19.01.2020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режиме 2.3.2.2 реализовал CSV=&gt;DBF конвертер. Может обрабатывать файлы примерно до 10 -12 млн. записей, в зависимости от числа полей. Конвертер создает в папке Inp_data два файла: Inp_data.dbf и Inp_name.txt, а потмо сразу передает управление на ввод данных из dbf-файла.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21.10.2020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режиме 2.3.2.2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реализовал CSV=&gt;DBF конвертере сделал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визуализацию прогноза и времени исполнения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23.10.2020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режиме 3.5 ускорил и вообще улучшил алгоритм выбора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 xml:space="preserve"> случайных объектов обучающей выборки. Теперь для получения случайного числа используется 3 последних знака текущего времени с начала суток в сотых долях секунды и стандартный генератор случайных чисел.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23.10.2020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Улучшил хелпы режимов 4.7 и 2.3.2.2 (csv)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25.10.2020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режиме 3.5 ускорил и еще улучшил алгоритм выбора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 xml:space="preserve"> случайных объектов обучающей выборки. Теперь для получения случайного числа используется 3 последних знака текущего времени с начала суток в сотых долях секунды и стандартный генератор случайных чисел.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26.10.2020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Во всех режимах сделал индикацию прогноза и времени исполнения с обновлением изображения в текстовом виде и прогресс-бар через 0,1 секунды, не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не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заданное количество раз.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26.10.2020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Сделал режим 2.3.2.10, в котором просто запускается CSV=&gt;DBF конвертер. Это нужно для того, чтобы можно было в MS Excel выбрать классификационные и описательные шкалы, убрать какие-то не нужные колонки, добавить колонку Object с информацией об объектах обучающей выборки.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27.10.2020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 вынужден временно убрать режим 2.3.2.12 из системы Эйдос, т.к. она перестала компилироваться (это самый большой режим их всех). Последняя версия системы с этим режимом от 27.10.2020, которая сейчас на сайте. Я работаю над тем, чтобы исправить эту ситуацию, но пока не очень получается и возможно для этого надо приобретать новую версию инструментария разработчика:</w:t>
            </w:r>
          </w:p>
          <w:p w:rsidR="00E278B9" w:rsidRDefault="00D5420F">
            <w:pPr>
              <w:rPr>
                <w:rFonts w:ascii="Arial" w:hAnsi="Arial" w:cs="Arial"/>
                <w:sz w:val="16"/>
                <w:szCs w:val="16"/>
              </w:rPr>
            </w:pPr>
            <w:hyperlink r:id="rId37" w:history="1">
              <w:r w:rsidR="00E278B9">
                <w:rPr>
                  <w:rStyle w:val="a4"/>
                  <w:rFonts w:ascii="Arial" w:hAnsi="Arial" w:cs="Arial"/>
                  <w:sz w:val="16"/>
                  <w:szCs w:val="16"/>
                </w:rPr>
                <w:t>http://bb.donnay-software.com/donnay/viewtopic.php?f=2&amp;t=2774&amp;sid=6dd2082ad662abf038878499ec89b0c5</w:t>
              </w:r>
            </w:hyperlink>
            <w:r w:rsidR="00E278B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278B9" w:rsidRDefault="00D5420F">
            <w:pPr>
              <w:rPr>
                <w:rFonts w:ascii="Arial" w:hAnsi="Arial" w:cs="Arial"/>
                <w:sz w:val="16"/>
                <w:szCs w:val="16"/>
              </w:rPr>
            </w:pPr>
            <w:hyperlink r:id="rId38" w:history="1">
              <w:r w:rsidR="00E278B9">
                <w:rPr>
                  <w:rStyle w:val="a4"/>
                  <w:rFonts w:ascii="Arial" w:hAnsi="Arial" w:cs="Arial"/>
                  <w:sz w:val="16"/>
                  <w:szCs w:val="16"/>
                </w:rPr>
                <w:t>http://bb.donnay-software.com/donnay/viewtopic.php?f=2&amp;t=2775&amp;sid=6dd2082ad662abf038878499ec89b0c5</w:t>
              </w:r>
            </w:hyperlink>
            <w:r w:rsidR="00E278B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278B9" w:rsidRDefault="00D5420F">
            <w:pPr>
              <w:rPr>
                <w:rFonts w:ascii="Arial" w:hAnsi="Arial" w:cs="Arial"/>
                <w:sz w:val="16"/>
                <w:szCs w:val="16"/>
              </w:rPr>
            </w:pPr>
            <w:hyperlink r:id="rId39" w:history="1">
              <w:r w:rsidR="00E278B9">
                <w:rPr>
                  <w:rStyle w:val="a4"/>
                  <w:rFonts w:ascii="Arial" w:hAnsi="Arial" w:cs="Arial"/>
                  <w:sz w:val="16"/>
                  <w:szCs w:val="16"/>
                </w:rPr>
                <w:t>http://bb.donnay-software.com/donnay/viewtopic.php?f=2&amp;t=2770&amp;sid=6dd2082ad662abf038878499ec89b0c5</w:t>
              </w:r>
            </w:hyperlink>
            <w:r w:rsidR="00E278B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278B9" w:rsidRDefault="00D5420F">
            <w:pPr>
              <w:rPr>
                <w:rFonts w:ascii="Arial" w:hAnsi="Arial" w:cs="Arial"/>
                <w:sz w:val="16"/>
                <w:szCs w:val="16"/>
              </w:rPr>
            </w:pPr>
            <w:hyperlink r:id="rId40" w:history="1">
              <w:r w:rsidR="00E278B9">
                <w:rPr>
                  <w:rStyle w:val="a4"/>
                  <w:rFonts w:ascii="Arial" w:hAnsi="Arial" w:cs="Arial"/>
                  <w:sz w:val="16"/>
                  <w:szCs w:val="16"/>
                </w:rPr>
                <w:t>https://www.xbaseforum.de/viewtopic.php?f=31&amp;t=11653</w:t>
              </w:r>
            </w:hyperlink>
            <w:r w:rsidR="00E278B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278B9" w:rsidRDefault="00D5420F">
            <w:pPr>
              <w:rPr>
                <w:rFonts w:ascii="Arial" w:hAnsi="Arial" w:cs="Arial"/>
                <w:sz w:val="16"/>
                <w:szCs w:val="16"/>
              </w:rPr>
            </w:pPr>
            <w:hyperlink r:id="rId41" w:history="1">
              <w:r w:rsidR="00E278B9">
                <w:rPr>
                  <w:rStyle w:val="a4"/>
                  <w:rFonts w:ascii="Arial" w:hAnsi="Arial" w:cs="Arial"/>
                  <w:sz w:val="16"/>
                  <w:szCs w:val="16"/>
                </w:rPr>
                <w:t>https://www.xbaseforum.de/viewtopic.php?f=31&amp;t=11616</w:t>
              </w:r>
            </w:hyperlink>
            <w:r w:rsidR="00E278B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04.11.2020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 электронного адреса фирмы Аляска: </w:t>
            </w:r>
            <w:hyperlink r:id="rId42" w:history="1">
              <w:r>
                <w:rPr>
                  <w:rStyle w:val="a4"/>
                  <w:rFonts w:ascii="Helvetica" w:hAnsi="Helvetica" w:cs="Helvetica"/>
                  <w:spacing w:val="5"/>
                </w:rPr>
                <w:t>info@alaska-software.com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>, разработчика языка программирования, на котором написана система «Эйдос», пришло письмо с такими строками:</w:t>
            </w:r>
          </w:p>
          <w:p w:rsidR="00E278B9" w:rsidRPr="00931FD4" w:rsidRDefault="00E278B9">
            <w:pPr>
              <w:rPr>
                <w:rFonts w:ascii="Arial" w:hAnsi="Arial" w:cs="Arial"/>
                <w:b/>
                <w:color w:val="222222"/>
              </w:rPr>
            </w:pPr>
            <w:r>
              <w:rPr>
                <w:rFonts w:ascii="Arial" w:hAnsi="Arial" w:cs="Arial"/>
                <w:b/>
                <w:color w:val="222222"/>
              </w:rPr>
              <w:t xml:space="preserve">Хочу сообщить вам, что мы в компании Alaska Software провели внутреннее согласование и решили предоставить вам NFR (не для перепродажи) версию Xbase++ Professional и добавили ее </w:t>
            </w:r>
            <w:proofErr w:type="gramStart"/>
            <w:r>
              <w:rPr>
                <w:rFonts w:ascii="Arial" w:hAnsi="Arial" w:cs="Arial"/>
                <w:b/>
                <w:color w:val="222222"/>
              </w:rPr>
              <w:t>в</w:t>
            </w:r>
            <w:proofErr w:type="gramEnd"/>
            <w:r>
              <w:rPr>
                <w:rFonts w:ascii="Arial" w:hAnsi="Arial" w:cs="Arial"/>
                <w:b/>
                <w:color w:val="222222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color w:val="222222"/>
              </w:rPr>
              <w:t>ваш</w:t>
            </w:r>
            <w:proofErr w:type="gramEnd"/>
            <w:r>
              <w:rPr>
                <w:rFonts w:ascii="Arial" w:hAnsi="Arial" w:cs="Arial"/>
                <w:b/>
                <w:color w:val="222222"/>
              </w:rPr>
              <w:t xml:space="preserve"> аккаунт на Alaska #######. Это означает, что вы можете использовать Профессиональную подписку Xbase++ бесплатно в течение 12 месяцев.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Буду пытаться использовать это в своих разработках, когда появится возможность по времени.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06</w:t>
            </w:r>
            <w:r>
              <w:rPr>
                <w:rFonts w:ascii="Arial" w:hAnsi="Arial" w:cs="Arial"/>
                <w:sz w:val="16"/>
                <w:szCs w:val="16"/>
              </w:rPr>
              <w:t>.11.2020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Внесены изменения в интерфейс режима 2.3.2.2. Сделано так, что если заданы адаптивные интервалы или сценарный метод АСК-анализа, то у пользователя физически нет возможности задать специальную интерпретацию текстовых полей.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06</w:t>
            </w:r>
            <w:r>
              <w:rPr>
                <w:rFonts w:ascii="Arial" w:hAnsi="Arial" w:cs="Arial"/>
                <w:sz w:val="16"/>
                <w:szCs w:val="16"/>
              </w:rPr>
              <w:t>.11.2020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Убран режим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f</w:t>
            </w:r>
            <w:r>
              <w:rPr>
                <w:rFonts w:ascii="Arial" w:hAnsi="Arial" w:cs="Arial"/>
                <w:sz w:val="16"/>
                <w:szCs w:val="16"/>
              </w:rPr>
              <w:t xml:space="preserve">2_3_2_12().Система Эйдос от 27_10_2020 (с режимом 2.3.2.12): </w:t>
            </w:r>
            <w:hyperlink r:id="rId43" w:history="1">
              <w:r>
                <w:rPr>
                  <w:rStyle w:val="a4"/>
                  <w:rFonts w:ascii="Arial" w:hAnsi="Arial" w:cs="Arial"/>
                  <w:sz w:val="16"/>
                  <w:szCs w:val="16"/>
                </w:rPr>
                <w:t>https://yadi.sk/d/8wJIAbU6VXf3bg?w=1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06</w:t>
            </w:r>
            <w:r>
              <w:rPr>
                <w:rFonts w:ascii="Arial" w:hAnsi="Arial" w:cs="Arial"/>
                <w:sz w:val="16"/>
                <w:szCs w:val="16"/>
              </w:rPr>
              <w:t>.11.2020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Улучшен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CSV=&gt;DBF </w:t>
            </w:r>
            <w:r>
              <w:rPr>
                <w:rFonts w:ascii="Arial" w:hAnsi="Arial" w:cs="Arial"/>
                <w:sz w:val="16"/>
                <w:szCs w:val="16"/>
              </w:rPr>
              <w:t>конвертер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07</w:t>
            </w:r>
            <w:r>
              <w:rPr>
                <w:rFonts w:ascii="Arial" w:hAnsi="Arial" w:cs="Arial"/>
                <w:sz w:val="16"/>
                <w:szCs w:val="16"/>
              </w:rPr>
              <w:t>.11.2020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Улучшены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хелпы режимов 3.4 и 2.3.2.2.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07</w:t>
            </w:r>
            <w:r>
              <w:rPr>
                <w:rFonts w:ascii="Arial" w:hAnsi="Arial" w:cs="Arial"/>
                <w:sz w:val="16"/>
                <w:szCs w:val="16"/>
              </w:rPr>
              <w:t>.11.2020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Улучшен режим 6.3: Развитый алгоритм принятия решений в АСК-анализе и системе «Эйдос»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13</w:t>
            </w:r>
            <w:r>
              <w:rPr>
                <w:rFonts w:ascii="Arial" w:hAnsi="Arial" w:cs="Arial"/>
                <w:sz w:val="16"/>
                <w:szCs w:val="16"/>
              </w:rPr>
              <w:t>.11.2020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Внесены изменения в интерфейс режима 2.3.2.2. Сделано так, что если заданы адаптивные интервалы или сценарный метод АСК-анализа, то у пользователя физически нет возможности задать специальную интерпретацию текстовых полей.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13</w:t>
            </w:r>
            <w:r>
              <w:rPr>
                <w:rFonts w:ascii="Arial" w:hAnsi="Arial" w:cs="Arial"/>
                <w:sz w:val="16"/>
                <w:szCs w:val="16"/>
              </w:rPr>
              <w:t>.11.2020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Обновил режим 6.2 со ссылками на инсталляции системы Эйдос, статьи, монографии, учебные пособия, группы и т.п. по ней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26</w:t>
            </w:r>
            <w:r>
              <w:rPr>
                <w:rFonts w:ascii="Arial" w:hAnsi="Arial" w:cs="Arial"/>
                <w:sz w:val="16"/>
                <w:szCs w:val="16"/>
              </w:rPr>
              <w:t>.11.2020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режиме 6.2 добавил ссылку на видео-занятия проф.Е.В.Луценко по АСК-анализу и системе «Эйдос» на яндекс-облаке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26.11.2020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Обновил алгоритм преобразования данных в информацию, а в ее в знания в АСК-анализе и в системе «Эйдос» (режим 6.4)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02.12.2020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режимах 4.4.11 (визуализация одного слоя нейронной сети) и 4.3.2.3 (визуализация дендрограммы признаков) при спектральной обработке изображений исправил ошибку отображения фона рецептора-признака.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05</w:t>
            </w:r>
            <w:r>
              <w:rPr>
                <w:rFonts w:ascii="Arial" w:hAnsi="Arial" w:cs="Arial"/>
                <w:sz w:val="16"/>
                <w:szCs w:val="16"/>
              </w:rPr>
              <w:t>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Исправил неточность в режиме 2.3.2.10 из-за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которой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после этого режима блокировался запуск других режимов главного меню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Сегодня откомпилировал систему Эйдос в максимальной сборке (с модулем 2.3.2.12 с которым она перестала компилироваться) в Аляске 2.0 под Windows 10. Отладил работу в интернет в системе Эйдос без использования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xb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net</w:t>
            </w:r>
            <w:r>
              <w:rPr>
                <w:rFonts w:ascii="Arial" w:hAnsi="Arial" w:cs="Arial"/>
                <w:sz w:val="16"/>
                <w:szCs w:val="16"/>
              </w:rPr>
              <w:t>. В модуле ___START_AIDOS-X.exe тоже все сделал, и теперь он хорошо работает в интернет под Windows 10. Раньше в Аляске 1.9 всего этого не удавалось сделать. Под Windows 7 все это тоже хорошо работает.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14</w:t>
            </w:r>
            <w:r>
              <w:rPr>
                <w:rFonts w:ascii="Arial" w:hAnsi="Arial" w:cs="Arial"/>
                <w:sz w:val="16"/>
                <w:szCs w:val="16"/>
              </w:rPr>
              <w:t>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Зафиксировал финальную версию системы Эйдос-Х1.9 и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разместил ее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в Яндекс-облаке по адресу: </w:t>
            </w:r>
            <w:hyperlink r:id="rId44" w:history="1">
              <w:r>
                <w:rPr>
                  <w:rStyle w:val="a4"/>
                  <w:rFonts w:ascii="Arial" w:hAnsi="Arial" w:cs="Arial"/>
                  <w:sz w:val="16"/>
                  <w:szCs w:val="16"/>
                </w:rPr>
                <w:t>https://yadi.sk/d/eWeJdrTYNw13GA?w=1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.  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Разместил на сайте: </w:t>
            </w:r>
            <w:hyperlink r:id="rId45" w:history="1">
              <w:r>
                <w:rPr>
                  <w:rStyle w:val="a4"/>
                  <w:rFonts w:ascii="Arial" w:hAnsi="Arial" w:cs="Arial"/>
                  <w:sz w:val="16"/>
                  <w:szCs w:val="16"/>
                </w:rPr>
                <w:t>http://lc.kubagro.ru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для скачивания и обновлений версию системы Эйдос-Х2.0.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17</w:t>
            </w:r>
            <w:r>
              <w:rPr>
                <w:rFonts w:ascii="Arial" w:hAnsi="Arial" w:cs="Arial"/>
                <w:sz w:val="16"/>
                <w:szCs w:val="16"/>
              </w:rPr>
              <w:t>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Исправил некоторые неточности, возникшие после перехода на Аляску 2.0 в отображении таблиц (разная высота строки до и после полосы прокрутки) и масштабированных изображений на нестандартных экранах, меньших 1920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x</w:t>
            </w:r>
            <w:r>
              <w:rPr>
                <w:rFonts w:ascii="Arial" w:hAnsi="Arial" w:cs="Arial"/>
                <w:sz w:val="16"/>
                <w:szCs w:val="16"/>
              </w:rPr>
              <w:t xml:space="preserve"> 1080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pix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20.12.2020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режиме 1.3. Скачать приложение из облака – Обсуждение облачного приложения исправил обработку «Получить гиперссылки на файлы приложения», которая перестала работать после перехода на язык Аляска-2.0.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Сделал много незначительных изменений, уточнений и доработок.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Сделал режим 2.3.2.11. Прогноз событий по астропараметрам по Н.А.Чередниченко. Режим обеспечивает создание БД Inp_data.dbf из файлов: "Input1.xls" и "Input2.xls" и создание модели для прогнозирования различных событий по астропараметрам методом Н.А.Чередниченко (г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.В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ладивосток, Россия)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14.02.2021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режимах 2.3.2.11 и 2.3.2.12 сделал полярные графики (см.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интеллектуальное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облачное Эйдос-приложение №255)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21</w:t>
            </w:r>
            <w:r>
              <w:rPr>
                <w:rFonts w:ascii="Arial" w:hAnsi="Arial" w:cs="Arial"/>
                <w:sz w:val="16"/>
                <w:szCs w:val="16"/>
              </w:rPr>
              <w:t>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Режимах 4.4.8, 4.4.9, 4.4.10, 4.4.11, 4.4.12 поправил экранные формы (были неточности отображения, связанные с переходом на Алску-2.0)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28.02.2021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Исправил ошибку, возникавшую в режиме 1.3 при установке лабораторных работ 1-го типа.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04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Исправил ошибку в режиме 1.3, которая возникла при установке лабораторных работ 2-го и 3-го типов после исправления 28.02.2021 ошибки в этом режиме, возникавшей при установке лабораторных работ 1-го типа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22.03.2021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Улучшены режимы 3.4 и 6.3.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28.03.2021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Существенно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переработан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и дополнен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help</w:t>
            </w:r>
            <w:r>
              <w:rPr>
                <w:rFonts w:ascii="Arial" w:hAnsi="Arial" w:cs="Arial"/>
                <w:sz w:val="16"/>
                <w:szCs w:val="16"/>
              </w:rPr>
              <w:t xml:space="preserve"> режима 2.3.2.2 (с учетом опыта преподавания).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режиме 2.3.2.2 исправлена ошибка при специальной интерпретации текстовых полей классов: символы рассматривались в качестве классов только в том случае, когда был зада аналогичный режим для текстовых полей признаков. А теперь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Э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то работает и при других параметрах специальной интерпретации текстовых полей признаков или когда она вообще не задана (как и должно быть)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05</w:t>
            </w:r>
            <w:r>
              <w:rPr>
                <w:rFonts w:ascii="Arial" w:hAnsi="Arial" w:cs="Arial"/>
                <w:sz w:val="16"/>
                <w:szCs w:val="16"/>
              </w:rPr>
              <w:t>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Очень серьезно переработал и доработал режимы скачивания и установки с FTP-сервера интеллектуальных облачных Эйдос-приложений и записи их на FTP-сервер. Главное, что раньше было возможно записывать и скачивать только приложения, исходные данные которых содержались в Excel-файлах вида: Inp_data.xls(xlsx) числовой и текстовой информацией. Теперь же кроме того можно работать с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облачными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Эйдос-приложениями интеллектуальной обработки графической и текстовой информации в файлах.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режимах работы с FT-сервером сделал проверки на корректность имен и размеров файлов, а также возможность использования архивов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12</w:t>
            </w:r>
            <w:r>
              <w:rPr>
                <w:rFonts w:ascii="Arial" w:hAnsi="Arial" w:cs="Arial"/>
                <w:sz w:val="16"/>
                <w:szCs w:val="16"/>
              </w:rPr>
              <w:t>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режиме 4.1.6 исправил неточность в визуализации назначений объектов на классы, которая возникла при переходе с Аляски-1.9 на Аляску-2.0.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14.04.2021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режиме 1.3 при скачивании из Эйдос-облака устранил ошибку, иногда возникавшую при окончании установки приложения спектрального анализа изображений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21</w:t>
            </w:r>
            <w:r>
              <w:rPr>
                <w:rFonts w:ascii="Arial" w:hAnsi="Arial" w:cs="Arial"/>
                <w:sz w:val="16"/>
                <w:szCs w:val="16"/>
              </w:rPr>
              <w:t>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Разработан новый режим 3.7.9. Корректировка экспертных оценок: объект =&gt; класс.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В данном итерационном режиме в обучающая выборка корректируется на основе результатов распознавания: меняется принадлежность объекта к классу с экспертной на полученную с помощью модели.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Процесс прекращается, когда менять ничего не надо, т.к. все совпадает или результат перестает улучшаться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06.05.2021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Доработал режим 3.7.9: реализовал в нем новые опции и алгоритмы и сделал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help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09.05.2021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режиме 4.1.6 исправил еще одну неточность в визуализации назначений объектов на классы, которая возникла при переходе с Аляски-1.9 на Аляску-2.0.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13.05.2021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режимах 2.1 и 2.2 четко сделал генерацию графиков будущих и прошлых сценариев. Раньше в некоторых случаях отдельные графики выводились неверно.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18.05.2021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Сделал режим 3.7.6 (4.2.2.4), обеспечивающий разделение классов на типичную и нетипичную части. Объекты обучающей выборки, которые приводят к ошибкам неидентификации объекта с классами, к которым они относятся (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FN</w:t>
            </w:r>
            <w:r>
              <w:rPr>
                <w:rFonts w:ascii="Arial" w:hAnsi="Arial" w:cs="Arial"/>
                <w:sz w:val="16"/>
                <w:szCs w:val="16"/>
              </w:rPr>
              <w:t>-решения) либо удаляются, либо для них создаются новые классы с добавлением к их наименованию: 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FN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18.05.2021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Внес изменения в режим 2.3.2.2: нули и пробелы можно задать как отсутствие данных только при равных интервалах.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20</w:t>
            </w:r>
            <w:r>
              <w:rPr>
                <w:rFonts w:ascii="Arial" w:hAnsi="Arial" w:cs="Arial"/>
                <w:sz w:val="16"/>
                <w:szCs w:val="16"/>
              </w:rPr>
              <w:t>.05.2021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режиме 2.3.2.2 реализовал возможность использования опции «нули и пробелы можно задать как отсутствие данных» и для равных, и для адаптивных интервалов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20.05.2021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режиме 3.7.6 (4.2.2.4) исправил неточность в интерфейсе, не влияющую на результаты его работы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26.05.2021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режиме 3.7.6 (4.2.2.4) улучшил сообщения пользователю в экранных формах, сделал их более подробными.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29</w:t>
            </w:r>
            <w:r>
              <w:rPr>
                <w:rFonts w:ascii="Arial" w:hAnsi="Arial" w:cs="Arial"/>
                <w:sz w:val="16"/>
                <w:szCs w:val="16"/>
              </w:rPr>
              <w:t>.05.2021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режиме 3.7.6 (4.2.2.4) улучшил 1-ю экранную форму и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help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29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05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режиме 2.3.2.5 сделал проверку и сообщение пользователю на превышение размеров баз данных при оцифровке очень большого количества изображений высокого разрешения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08</w:t>
            </w:r>
            <w:r>
              <w:rPr>
                <w:rFonts w:ascii="Arial" w:hAnsi="Arial" w:cs="Arial"/>
                <w:sz w:val="16"/>
                <w:szCs w:val="16"/>
              </w:rPr>
              <w:t>.06.2021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режимах 2.1 и 2.2 исправил ошибку, возникавшую при визуализации сценариев, если одновременно заданы сценарии с разным числом точек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08.06.2021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 титульной видеограмме сделал сообщение о возможности выдачи сертификатов, подтверждающих знания, умения и навыки по АСК-анализу и системе «Эйдос»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08.06.2021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режиме 6.2 добавил ссылку на свой канал на Ютубе по АСК-анализу и системе «Эйдос».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19</w:t>
            </w:r>
            <w:r>
              <w:rPr>
                <w:rFonts w:ascii="Arial" w:hAnsi="Arial" w:cs="Arial"/>
                <w:sz w:val="16"/>
                <w:szCs w:val="16"/>
              </w:rPr>
              <w:t>.06.2021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Исправил работу режима 1.8 по созданию и отображению фонов главного окна.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19</w:t>
            </w:r>
            <w:r>
              <w:rPr>
                <w:rFonts w:ascii="Arial" w:hAnsi="Arial" w:cs="Arial"/>
                <w:sz w:val="16"/>
                <w:szCs w:val="16"/>
              </w:rPr>
              <w:t>.06.2021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сценарном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АСК-анализе 2.3.2.2 делаю режим прогнозирования не только будущих сценариев на основе прошлых, но и значений точек будущих сценариев на основе значений точек прошлых сценариев. Но еще не сделал.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22.06.2021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сценарном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АСК-анализе 2.3.2.2 сделал режим прогнозирования не только будущих сценариев на основе прошлых, но и значений точек будущих сценариев на основе значений точек прошлых сценариев. 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23</w:t>
            </w:r>
            <w:r>
              <w:rPr>
                <w:rFonts w:ascii="Arial" w:hAnsi="Arial" w:cs="Arial"/>
                <w:sz w:val="16"/>
                <w:szCs w:val="16"/>
              </w:rPr>
              <w:t>.06.2021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В сценарном АСК-анализе 2.3.2.2 исправил ошибку в графическом отображении сценариев, которая возникала при прогнозировании значений точек будущих сценариев на основе значений точек прошлых сценариев.</w:t>
            </w:r>
            <w:proofErr w:type="gramEnd"/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11</w:t>
            </w:r>
            <w:r>
              <w:rPr>
                <w:rFonts w:ascii="Arial" w:hAnsi="Arial" w:cs="Arial"/>
                <w:sz w:val="16"/>
                <w:szCs w:val="16"/>
              </w:rPr>
              <w:t>.08.2021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режиме 2.3.1 и 3.5 усовершенствовал функцию копирования обучающей выборки в распознаваемую, существенно ускорив ее работу, что особенно важно при сравнительно большом объеме выборки (например, сотни тысяч объектов обучающей выборки)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11</w:t>
            </w:r>
            <w:r>
              <w:rPr>
                <w:rFonts w:ascii="Arial" w:hAnsi="Arial" w:cs="Arial"/>
                <w:sz w:val="16"/>
                <w:szCs w:val="16"/>
              </w:rPr>
              <w:t>.08.2021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режиме 3.5 существенно улучшил бутстрепный режим, ускорив копирование различных подмножеств обучающей выборки в распознаваемую выборку и выведя на экранную форму рекомендации по использованию бутсрепного подхода, в случае необходимости. 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11.08.2021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режиме 3.5. исправил ошибку, иногда возникавшую при объеме обучающей выборки больше, чем 179555 объектов. Теперь в этих случаях выдается понятное сообщение пользователю и расчет всех выходных форм, кроме одной (по достоверности распознавания объектов), продолжается.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11.08.2021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инсталляции системы «Эйдос» оставлено минимальное количество библиотек, достаточное для нормальной работы системы.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15</w:t>
            </w:r>
            <w:r>
              <w:rPr>
                <w:rFonts w:ascii="Arial" w:hAnsi="Arial" w:cs="Arial"/>
                <w:sz w:val="16"/>
                <w:szCs w:val="16"/>
              </w:rPr>
              <w:t>.06.2021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Улучшил Лабораторную работу 2.01: «Исследование RND-модели при различных объемах выборки»: добавил визуализацию в окне процесса исполнения определенного путем анализа баз данных среднего количества классов и среднего количества признаков на объект обучающей выборки.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.08.2021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режимах 4.7 и 4.8 исправил неточность при обработке изображений по контурам. Теперь в качестве имени класса используется имя файла до черточки, если она есть, а если ее нет, то имя файла до расширения.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.08.2021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режимах 4.7 и 4.8 исправил неточности при визуализации времени исполнения и информационных портретов классов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пиксельном АСК-анализе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.08.2021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режимах 4.7 и 4.8 исправил неточности при масштабировании и позиционировании информационных портретов классов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пиксельном АСК-анализе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.08.2021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режимах 4.7 и 4.8 улучшил масштабирование и позиционирование информационных портретов классов в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пиксельном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АСК-анализе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09.09.2021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режиме 6.9 сделал обработку случая, когда в базе данных есть кавычки (раньше они не встречались).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режиме 6.9 сделал обработку случая, когда полей данных больше 13, чем раньше (раньше они не встречались).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режимах 4.2.2.3 и 4.3.2.3 когнитивной агломеративной древовидной кластеризации классов и признаков (соответственно) сделал отображение стадии и прогноза времени исполнения.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06.10.2021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Улучшены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help </w:t>
            </w:r>
            <w:r>
              <w:rPr>
                <w:rFonts w:ascii="Arial" w:hAnsi="Arial" w:cs="Arial"/>
                <w:sz w:val="16"/>
                <w:szCs w:val="16"/>
              </w:rPr>
              <w:t xml:space="preserve">в режимах 6.3, 6.4,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5.5.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Улучшены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help </w:t>
            </w:r>
            <w:r>
              <w:rPr>
                <w:rFonts w:ascii="Arial" w:hAnsi="Arial" w:cs="Arial"/>
                <w:sz w:val="16"/>
                <w:szCs w:val="16"/>
              </w:rPr>
              <w:t xml:space="preserve">в режимах 6.3, 6.4,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5.5</w:t>
            </w:r>
            <w:r>
              <w:rPr>
                <w:rFonts w:ascii="Arial" w:hAnsi="Arial" w:cs="Arial"/>
                <w:sz w:val="16"/>
                <w:szCs w:val="16"/>
              </w:rPr>
              <w:t>, 5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.14, 4131, 4132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режиме 1.3 сделал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при записи приложения в облако запись с ним файла с информацией о типе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использованного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API</w:t>
            </w:r>
            <w:r>
              <w:rPr>
                <w:rFonts w:ascii="Arial" w:hAnsi="Arial" w:cs="Arial"/>
                <w:sz w:val="16"/>
                <w:szCs w:val="16"/>
              </w:rPr>
              <w:t xml:space="preserve">, а при скачивании приложения из облака использование этого файла для запуска соответствующего интерфейса. Этот режим еще будет совершенствоваться, т.к. реализован запуск только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API</w:t>
            </w:r>
            <w:r>
              <w:rPr>
                <w:rFonts w:ascii="Arial" w:hAnsi="Arial" w:cs="Arial"/>
                <w:sz w:val="16"/>
                <w:szCs w:val="16"/>
              </w:rPr>
              <w:t xml:space="preserve">-2.3.2.1,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API</w:t>
            </w:r>
            <w:r>
              <w:rPr>
                <w:rFonts w:ascii="Arial" w:hAnsi="Arial" w:cs="Arial"/>
                <w:sz w:val="16"/>
                <w:szCs w:val="16"/>
              </w:rPr>
              <w:t xml:space="preserve">-2.3.2.2 и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API</w:t>
            </w:r>
            <w:r>
              <w:rPr>
                <w:rFonts w:ascii="Arial" w:hAnsi="Arial" w:cs="Arial"/>
                <w:sz w:val="16"/>
                <w:szCs w:val="16"/>
              </w:rPr>
              <w:t xml:space="preserve">-2.3.2.5, а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API</w:t>
            </w:r>
            <w:r>
              <w:rPr>
                <w:rFonts w:ascii="Arial" w:hAnsi="Arial" w:cs="Arial"/>
                <w:sz w:val="16"/>
                <w:szCs w:val="16"/>
              </w:rPr>
              <w:t xml:space="preserve">-2.3.2.3 и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API</w:t>
            </w:r>
            <w:r>
              <w:rPr>
                <w:rFonts w:ascii="Arial" w:hAnsi="Arial" w:cs="Arial"/>
                <w:sz w:val="16"/>
                <w:szCs w:val="16"/>
              </w:rPr>
              <w:t>-2.3.2.4 еще нет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14.10.2021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режиме 3.4 улучшил помощь по частотным распределениям. 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14.10.2021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режиме 1.3 доделал скачивание инсталляцию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облачных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интеллектуальных облачных Эйдос-приложений (в основном). 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15.10.2021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Улучшены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help </w:t>
            </w:r>
            <w:r>
              <w:rPr>
                <w:rFonts w:ascii="Arial" w:hAnsi="Arial" w:cs="Arial"/>
                <w:sz w:val="16"/>
                <w:szCs w:val="16"/>
              </w:rPr>
              <w:t xml:space="preserve">в режимах 6.4,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5.5</w:t>
            </w:r>
            <w:r>
              <w:rPr>
                <w:rFonts w:ascii="Arial" w:hAnsi="Arial" w:cs="Arial"/>
                <w:sz w:val="16"/>
                <w:szCs w:val="16"/>
              </w:rPr>
              <w:t>, 5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.14, 4131, 4132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17.10.2021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режиме 6.9 улучшены алгоритмы картографической визуализации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IP</w:t>
            </w:r>
            <w:r>
              <w:rPr>
                <w:rFonts w:ascii="Arial" w:hAnsi="Arial" w:cs="Arial"/>
                <w:sz w:val="16"/>
                <w:szCs w:val="16"/>
              </w:rPr>
              <w:t xml:space="preserve">-адресов и данных геолокации мест запуска системы «Эйдос» а мире. Улучшены алгоритмы сортировки мест запуска. Реализован расчет количества запусков системы «Эйдос» из различных мест запуска и дана сортировка по числу запусков в порядке убывания. Реализован запрос на картографическую визуализацию мест запуска за определенный диапазон дат с визуализацией только мест, в которых система запущена не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менее заданного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количества раз.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21.10.2021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Улучшены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help’s </w:t>
            </w:r>
            <w:r>
              <w:rPr>
                <w:rFonts w:ascii="Arial" w:hAnsi="Arial" w:cs="Arial"/>
                <w:sz w:val="16"/>
                <w:szCs w:val="16"/>
              </w:rPr>
              <w:t>в режимах 5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.14, 4131, 4132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23.10.2021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Переделал стартовую программу  ___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START</w:t>
            </w:r>
            <w:r>
              <w:rPr>
                <w:rFonts w:ascii="Arial" w:hAnsi="Arial" w:cs="Arial"/>
                <w:sz w:val="16"/>
                <w:szCs w:val="16"/>
              </w:rPr>
              <w:t>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AIDOS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X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exe</w:t>
            </w:r>
            <w:r>
              <w:rPr>
                <w:rFonts w:ascii="Arial" w:hAnsi="Arial" w:cs="Arial"/>
                <w:sz w:val="16"/>
                <w:szCs w:val="16"/>
              </w:rPr>
              <w:t xml:space="preserve">: добавил в него проверку наличия файла: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procexp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exe</w:t>
            </w:r>
            <w:r>
              <w:rPr>
                <w:rFonts w:ascii="Arial" w:hAnsi="Arial" w:cs="Arial"/>
                <w:sz w:val="16"/>
                <w:szCs w:val="16"/>
              </w:rPr>
              <w:t xml:space="preserve">. Если этот исполнимый модуль есть, то проверяется его контрольная сумма и, если она совпадает, то модуль запускается. Если же файла контрольной суммы нет, то он создается и используется при следующем запуске.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procexp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exe</w:t>
            </w:r>
            <w:r>
              <w:rPr>
                <w:rFonts w:ascii="Arial" w:hAnsi="Arial" w:cs="Arial"/>
                <w:sz w:val="16"/>
                <w:szCs w:val="16"/>
              </w:rPr>
              <w:t xml:space="preserve">  - это исполнимый модуль утилиты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Process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Explore</w:t>
            </w:r>
            <w:r>
              <w:rPr>
                <w:rFonts w:ascii="Arial" w:hAnsi="Arial" w:cs="Arial"/>
                <w:sz w:val="16"/>
                <w:szCs w:val="16"/>
              </w:rPr>
              <w:t xml:space="preserve">, которая функционально аналогична диспетчеру задач, но запускается в виде внешнего приложения. Она появляется в трее слева в виде серого прямоугольника. Нужна для того, чтобы удалить процессы, связанные с системой «Эйдос», если она зависла, например, из-за запуска графического процессора на компьютере с видеокартой не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NVIDIA</w:t>
            </w:r>
            <w:r>
              <w:rPr>
                <w:rFonts w:ascii="Arial" w:hAnsi="Arial" w:cs="Arial"/>
                <w:sz w:val="16"/>
                <w:szCs w:val="16"/>
              </w:rPr>
              <w:t>, а диспетчер задач на компьютере заблокирован. Так часто бывает на старых компьютерах в университетах. Чтобы файл: ___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START</w:t>
            </w:r>
            <w:r>
              <w:rPr>
                <w:rFonts w:ascii="Arial" w:hAnsi="Arial" w:cs="Arial"/>
                <w:sz w:val="16"/>
                <w:szCs w:val="16"/>
              </w:rPr>
              <w:t>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AIDOS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X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exe</w:t>
            </w:r>
            <w:r>
              <w:rPr>
                <w:rFonts w:ascii="Arial" w:hAnsi="Arial" w:cs="Arial"/>
                <w:sz w:val="16"/>
                <w:szCs w:val="16"/>
              </w:rPr>
              <w:t xml:space="preserve"> новой версии и утилита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procexp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exe</w:t>
            </w:r>
            <w:r>
              <w:rPr>
                <w:rFonts w:ascii="Arial" w:hAnsi="Arial" w:cs="Arial"/>
                <w:sz w:val="16"/>
                <w:szCs w:val="16"/>
              </w:rPr>
              <w:t xml:space="preserve"> появилась в папке с инсталляцией системы «Эйдос» необходимо скачать (</w:t>
            </w:r>
            <w:hyperlink r:id="rId46" w:history="1">
              <w:r>
                <w:rPr>
                  <w:rStyle w:val="a4"/>
                  <w:rFonts w:ascii="Arial" w:hAnsi="Arial" w:cs="Arial"/>
                  <w:sz w:val="16"/>
                  <w:szCs w:val="16"/>
                </w:rPr>
                <w:t>http://lc.kubagro.ru/aidos/_Aidos-X.htm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>) и установить полную инсталляцию системы «Эйдос», т.к. модуль ___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START</w:t>
            </w:r>
            <w:r>
              <w:rPr>
                <w:rFonts w:ascii="Arial" w:hAnsi="Arial" w:cs="Arial"/>
                <w:sz w:val="16"/>
                <w:szCs w:val="16"/>
              </w:rPr>
              <w:t>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AIDOS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X</w:t>
            </w:r>
            <w:r>
              <w:rPr>
                <w:rFonts w:ascii="Arial" w:hAnsi="Arial" w:cs="Arial"/>
                <w:sz w:val="16"/>
                <w:szCs w:val="16"/>
              </w:rPr>
              <w:t>. Может обновить все что угодно, но не самого себя, т.к. он запущен.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24</w:t>
            </w:r>
            <w:r>
              <w:rPr>
                <w:rFonts w:ascii="Arial" w:hAnsi="Arial" w:cs="Arial"/>
                <w:sz w:val="16"/>
                <w:szCs w:val="16"/>
              </w:rPr>
              <w:t>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диспетчере приложений (режим 1.3) исправил неточность в фильтре, допускающем запись в Эйдос-облако файлов некорректными именами, т.е. файлов, в именах которых есть пробелы и кириллица. А фильтр на размер файлов больше 10 Мб нормально работал и раньше. Улучшил отображение процесса и результатов записи файлов в Эйдос-облако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при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загрузки в облако текущего Эйдос-приложения.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 запуске ___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START</w:t>
            </w:r>
            <w:r>
              <w:rPr>
                <w:rFonts w:ascii="Arial" w:hAnsi="Arial" w:cs="Arial"/>
                <w:sz w:val="16"/>
                <w:szCs w:val="16"/>
              </w:rPr>
              <w:t>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AIDOS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X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exe</w:t>
            </w:r>
            <w:r>
              <w:rPr>
                <w:rFonts w:ascii="Arial" w:hAnsi="Arial" w:cs="Arial"/>
                <w:sz w:val="16"/>
                <w:szCs w:val="16"/>
              </w:rPr>
              <w:t xml:space="preserve"> и __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aidos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x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exe</w:t>
            </w:r>
            <w:r>
              <w:rPr>
                <w:rFonts w:ascii="Arial" w:hAnsi="Arial" w:cs="Arial"/>
                <w:sz w:val="16"/>
                <w:szCs w:val="16"/>
              </w:rPr>
              <w:t xml:space="preserve"> проводится проверка на то, запущена ли система в архиве, папке загрузки или в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папке, в пути на которую есть пробелы и кириллица. И выдаются соответствующие сообщения пользователю. Проверяется также, запущена ли утилита procexp.exe. Если она не запущена, то запускается (таким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образом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эта утилита запускается только один раз). В файле обновлений Downloads.exe  проверяются наличие обновлений файла запуска вида: ___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START</w:t>
            </w:r>
            <w:r>
              <w:rPr>
                <w:rFonts w:ascii="Arial" w:hAnsi="Arial" w:cs="Arial"/>
                <w:sz w:val="16"/>
                <w:szCs w:val="16"/>
              </w:rPr>
              <w:t>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AIDOS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X</w:t>
            </w:r>
            <w:r>
              <w:rPr>
                <w:rFonts w:ascii="Arial" w:hAnsi="Arial" w:cs="Arial"/>
                <w:sz w:val="16"/>
                <w:szCs w:val="16"/>
              </w:rPr>
              <w:t>_2021_10_29.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exe</w:t>
            </w:r>
            <w:r>
              <w:rPr>
                <w:rFonts w:ascii="Arial" w:hAnsi="Arial" w:cs="Arial"/>
                <w:sz w:val="16"/>
                <w:szCs w:val="16"/>
              </w:rPr>
              <w:t xml:space="preserve"> и оставляется самый новый вариант, который переименовывается в ___START_AIDOS-X.exe, а остальные файлы ___START_AIDOS-X*.exe удаляются.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11.11.2021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Исправил неточность при загрузке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интеллектуальных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облачных Эйдос-приложений: выводилось пустое окно без сообщения, не влияющее на саму загрузку. Теперь оно выводится с текстом.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16.11.2021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режиме 6.9 сделал не только картографическую визуализацию, но и табличную визуализацию количества запусков системы Эйдос по IP-адресам, доменам, странам, округам, регионам и городам за заданный период времени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27.11.2021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Исправил ошибку при расчете исходных данных в лабораторной работе 2.02 и реализовал обработку ошибок и корректное продолжение работы при расчете чисел, больше, чем допустимые в языке программирования.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27.11.2021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хэлпе режима 2.2 сделал расчет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количества вариантов сочетаний значений факторов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и оценку времени принятия решений путем многовариантного прогнозирования результатов действия всех сочетаний значений факторов.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01.12.2021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режиме распознавания 4.1.2 реализовал возможность ускоренных расчетов на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CPU</w:t>
            </w:r>
            <w:r>
              <w:rPr>
                <w:rFonts w:ascii="Arial" w:hAnsi="Arial" w:cs="Arial"/>
                <w:sz w:val="16"/>
                <w:szCs w:val="16"/>
              </w:rPr>
              <w:t>. При этом решение задачи идентификации с интегральным критерием «Резонанс знаний» производится в несколько упрощенном варианте: для расчетов используются не все признаки, которые есть в модели, а только те из них, которые есть в идентифицируемом объекте.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19.12.2021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Сделана разумная реакция на повторный запуск системы в той же папке (раньше это приводило к ошибке.)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19.12.2021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Сделано очень много разных мелких улучшений в хелпах и разных режимах системы и файла запуска.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24.12.2021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Синтеза и верификации моделей 3.5 сделал обработку ошибок, которые могут возникнуть в этом процессе:</w:t>
            </w:r>
          </w:p>
          <w:p w:rsidR="00E278B9" w:rsidRDefault="00E278B9">
            <w:pPr>
              <w:numPr>
                <w:ilvl w:val="0"/>
                <w:numId w:val="9"/>
              </w:numPr>
              <w:ind w:left="259" w:hanging="25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Сделал корректную обработку ошибки, возникающей при запуске синтеза и верификации моделей на графическом процессоре (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GPU</w:t>
            </w:r>
            <w:r>
              <w:rPr>
                <w:rFonts w:ascii="Arial" w:hAnsi="Arial" w:cs="Arial"/>
                <w:sz w:val="16"/>
                <w:szCs w:val="16"/>
              </w:rPr>
              <w:t xml:space="preserve">), если видеокарта не на </w:t>
            </w:r>
            <w:r>
              <w:rPr>
                <w:rFonts w:ascii="Arial" w:hAnsi="Arial" w:cs="Arial"/>
                <w:color w:val="000066"/>
                <w:sz w:val="16"/>
                <w:szCs w:val="16"/>
              </w:rPr>
              <w:t xml:space="preserve">чипсете NVIDIA и </w:t>
            </w:r>
            <w:r>
              <w:rPr>
                <w:rFonts w:ascii="Arial" w:hAnsi="Arial" w:cs="Arial"/>
                <w:sz w:val="16"/>
                <w:szCs w:val="16"/>
              </w:rPr>
              <w:t xml:space="preserve">не поддерживает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OpenGL</w:t>
            </w:r>
            <w:r>
              <w:rPr>
                <w:rFonts w:ascii="Arial" w:hAnsi="Arial" w:cs="Arial"/>
                <w:sz w:val="16"/>
                <w:szCs w:val="16"/>
              </w:rPr>
              <w:t xml:space="preserve"> (правда я этого не мог проверить, т.к. у меня нет такого компьютера). </w:t>
            </w:r>
          </w:p>
          <w:p w:rsidR="00E278B9" w:rsidRDefault="00E278B9">
            <w:pPr>
              <w:numPr>
                <w:ilvl w:val="0"/>
                <w:numId w:val="9"/>
              </w:numPr>
              <w:ind w:left="259" w:hanging="25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режиме распознавания 4.1.2 сделал обработку ошибки превышения максимально допустимого размера базы данных 2 Гб. Теперь в этой ситуации не возникает ошибка исполнения, а выводится разумное сообщение пользователю. В некоторых случаях ранее проверка допустимости добавления записи в базу данных проводилась и раньше. Но это делалось не для всех баз данных. Кроме того эта проверка требовала заметного времени, т.к. в цикле проверялся размер базы данных или число записей в ней. Теперь же этого не делается, а просто обрабатывается ошибка по прерыванию, что может заметно ускорить процесс распознавания при большом количестве объектов распознаваемой выборки и большом числе классов.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.01.2022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Сделано много мелких улучшений. 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17.01.2022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Улучшена обработка ошибок при преобразовании экселевского файла исходных данных в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dbf</w:t>
            </w:r>
            <w:r>
              <w:rPr>
                <w:rFonts w:ascii="Arial" w:hAnsi="Arial" w:cs="Arial"/>
                <w:sz w:val="16"/>
                <w:szCs w:val="16"/>
              </w:rPr>
              <w:t xml:space="preserve"> (базу данных): когда вообще не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проинсталлирован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Эксель, или проинсталлирован, но такой версии, в которой нет конвертора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xls</w:t>
            </w:r>
            <w:r>
              <w:rPr>
                <w:rFonts w:ascii="Arial" w:hAnsi="Arial" w:cs="Arial"/>
                <w:sz w:val="16"/>
                <w:szCs w:val="16"/>
              </w:rPr>
              <w:t xml:space="preserve"> -&gt;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dbf</w:t>
            </w:r>
            <w:r>
              <w:rPr>
                <w:rFonts w:ascii="Arial" w:hAnsi="Arial" w:cs="Arial"/>
                <w:sz w:val="16"/>
                <w:szCs w:val="16"/>
              </w:rPr>
              <w:t xml:space="preserve">, например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MS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Excel</w:t>
            </w:r>
            <w:r>
              <w:rPr>
                <w:rFonts w:ascii="Arial" w:hAnsi="Arial" w:cs="Arial"/>
                <w:sz w:val="16"/>
                <w:szCs w:val="16"/>
              </w:rPr>
              <w:t>-2013..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22</w:t>
            </w:r>
            <w:r>
              <w:rPr>
                <w:rFonts w:ascii="Arial" w:hAnsi="Arial" w:cs="Arial"/>
                <w:sz w:val="16"/>
                <w:szCs w:val="16"/>
              </w:rPr>
              <w:t>.01.2022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При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сценарном АСК-анализе в режимах 2.1 и 2.2 улучшил визуализацию прошлых и будущих сценариев: сделал возможным визуализацию и в случае, если целая часть числового диапазона класса или значения фактора имеет больше 7 разрядов (теперь допустимо до 11).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23.01.2022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режимах 3.5 и 4.1.2 при выборе для расчетов графического процессора (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GPU</w:t>
            </w:r>
            <w:r>
              <w:rPr>
                <w:rFonts w:ascii="Arial" w:hAnsi="Arial" w:cs="Arial"/>
                <w:sz w:val="16"/>
                <w:szCs w:val="16"/>
              </w:rPr>
              <w:t>) сделал возможность задать визуализацию стадии процесса исполнения или не задавать ее (как было раньше).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05.02.2022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режимах 4.2.2.1 (расчет матрицы сходства классов) и 4.3.2.1 (расчет матрицы сходства признаков) сделал визуализацию этапов расчетов и прогноз времени исполнения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05.02.2022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278B9" w:rsidRDefault="00E278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Версия системы «Эйдос-Х++» от 05.02.2022 является окончательной и ее развитие прекращается. Вместо нее начинается развитие версии системы «Эйдос-Х</w:t>
            </w:r>
            <w:proofErr w:type="gramStart"/>
            <w:r>
              <w:rPr>
                <w:sz w:val="16"/>
                <w:szCs w:val="16"/>
              </w:rPr>
              <w:t>pro</w:t>
            </w:r>
            <w:proofErr w:type="gramEnd"/>
            <w:r>
              <w:rPr>
                <w:sz w:val="16"/>
                <w:szCs w:val="16"/>
              </w:rPr>
              <w:t>», отличающейся применением локального Advantage Database Server (ADS). Это обеспечивает полное преодоление ограничения всех предыдущих версий системы на размер баз данных: не более 2 Гб, а также увеличение числа классов в 1500 до 2035.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Объединил предыдущую версию системы Эйдос с профессиональной версией. Теперь это не две, а одна версия, которая и будут развиваться. Включать или не включать Advantage Database Server (ADS) при запуске системы определяется содержимым файла _ADS.txt=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ON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OFF</w:t>
            </w:r>
            <w:r>
              <w:rPr>
                <w:rFonts w:ascii="Arial" w:hAnsi="Arial" w:cs="Arial"/>
                <w:sz w:val="16"/>
                <w:szCs w:val="16"/>
              </w:rPr>
              <w:t xml:space="preserve">, находящегося в корневом каталоге системы.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При это необходимо иметь в виду, что в настоящее время система Эйдос стабильно работает при значении _ADS.txt=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OFF</w:t>
            </w:r>
            <w:r>
              <w:rPr>
                <w:rFonts w:ascii="Arial" w:hAnsi="Arial" w:cs="Arial"/>
                <w:sz w:val="16"/>
                <w:szCs w:val="16"/>
              </w:rPr>
              <w:t xml:space="preserve">, а работа с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ADS</w:t>
            </w:r>
            <w:r>
              <w:rPr>
                <w:rFonts w:ascii="Arial" w:hAnsi="Arial" w:cs="Arial"/>
                <w:sz w:val="16"/>
                <w:szCs w:val="16"/>
              </w:rPr>
              <w:t xml:space="preserve"> (_ADS.txt=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ON</w:t>
            </w:r>
            <w:r>
              <w:rPr>
                <w:rFonts w:ascii="Arial" w:hAnsi="Arial" w:cs="Arial"/>
                <w:sz w:val="16"/>
                <w:szCs w:val="16"/>
              </w:rPr>
              <w:t>) находится в процессе отладки.</w:t>
            </w:r>
            <w:proofErr w:type="gramEnd"/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04.03.2022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режимах 4.2 и 4.3 проведена отладка выполнения всех функций при расчете матриц сходства не во всех моделях.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19.20.2022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режиме 4.4.11 исправлена ошибка в цветах рецепторов в нейронной сети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при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спектральном АСК-анализе изображений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22.03.2022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На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титульной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видеограмме (первом окне), открывающейся при добавил кнопку: «Скачать все статьи проф.Е.В.Луценко из Научного журнала КубГАУ (объем &gt; 4 Гб)», по клику на котрой в папке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Aid</w:t>
            </w:r>
            <w:r>
              <w:rPr>
                <w:rFonts w:ascii="Arial" w:hAnsi="Arial" w:cs="Arial"/>
                <w:sz w:val="16"/>
                <w:szCs w:val="16"/>
              </w:rPr>
              <w:t>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data</w:t>
            </w:r>
            <w:r>
              <w:rPr>
                <w:rFonts w:ascii="Arial" w:hAnsi="Arial" w:cs="Arial"/>
                <w:sz w:val="16"/>
                <w:szCs w:val="16"/>
              </w:rPr>
              <w:t xml:space="preserve"> создается папка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Articles</w:t>
            </w:r>
            <w:r>
              <w:rPr>
                <w:rFonts w:ascii="Arial" w:hAnsi="Arial" w:cs="Arial"/>
                <w:sz w:val="16"/>
                <w:szCs w:val="16"/>
              </w:rPr>
              <w:t xml:space="preserve"> и в нее с сайта журнала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http</w:t>
            </w:r>
            <w:r>
              <w:rPr>
                <w:rFonts w:ascii="Arial" w:hAnsi="Arial" w:cs="Arial"/>
                <w:sz w:val="16"/>
                <w:szCs w:val="16"/>
              </w:rPr>
              <w:t>;//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ej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kubagro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ru</w:t>
            </w:r>
            <w:r>
              <w:rPr>
                <w:rFonts w:ascii="Arial" w:hAnsi="Arial" w:cs="Arial"/>
                <w:sz w:val="16"/>
                <w:szCs w:val="16"/>
              </w:rPr>
              <w:t xml:space="preserve"> скачиваются все работы в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pdf</w:t>
            </w:r>
            <w:r>
              <w:rPr>
                <w:rFonts w:ascii="Arial" w:hAnsi="Arial" w:cs="Arial"/>
                <w:sz w:val="16"/>
                <w:szCs w:val="16"/>
              </w:rPr>
              <w:t xml:space="preserve"> и в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zip</w:t>
            </w:r>
            <w:r>
              <w:rPr>
                <w:rFonts w:ascii="Arial" w:hAnsi="Arial" w:cs="Arial"/>
                <w:sz w:val="16"/>
                <w:szCs w:val="16"/>
              </w:rPr>
              <w:t xml:space="preserve"> файлах. В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zip-</w:t>
            </w:r>
            <w:r>
              <w:rPr>
                <w:rFonts w:ascii="Arial" w:hAnsi="Arial" w:cs="Arial"/>
                <w:sz w:val="16"/>
                <w:szCs w:val="16"/>
              </w:rPr>
              <w:t>файлах находятся файлы ворд.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2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.03.2022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режиме 5.2 убрал про Фейсбук и добавил кнопку на скачивание всех статей из Научного журнала КубГАУ 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04.04.2022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режиме 6.9 сделал фильтр по пользователям, использующим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VPN</w:t>
            </w:r>
            <w:r>
              <w:rPr>
                <w:rFonts w:ascii="Arial" w:hAnsi="Arial" w:cs="Arial"/>
                <w:sz w:val="16"/>
                <w:szCs w:val="16"/>
              </w:rPr>
              <w:t>, т.к. он маскирует координаты и вызывает ошибку в картографической визуализации в Яндекс-картах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09.04.2022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режиме 6.9 реализовал возможность визуализации на Яндекс-картах информации о запусках системы Эйдос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при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неполной геолокализации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11.04.2022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Улучшил редактор обсуждения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интеллектуальных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облачных Эйдос-приложений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17.04.2022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Сделал много мелких улучшений. Улучшил хелп в режиме 5.5. Режимы 3.1, 3.2 и 3.3. реализовал через режим 3.5.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режимах расчета матриц сходства классов 4.2.2.1 и признаков 4.3.2.1 сделал преобразование матриц сходства в таблицы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MS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Excel</w:t>
            </w:r>
            <w:r>
              <w:rPr>
                <w:rFonts w:ascii="Arial" w:hAnsi="Arial" w:cs="Arial"/>
                <w:sz w:val="16"/>
                <w:szCs w:val="16"/>
              </w:rPr>
              <w:t xml:space="preserve"> и выел экранную форму с пояснением, гед они находятся и как их форматировать для использования в отчетах.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23.04.2022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режиме 1.3 при записи интеллектуального приложения в Эйдос-облако улучшил хелп в случае, когда в приложении есть файлы размером больше 10 Мб: сделал активную гиперссылку на онлайн сервис: </w:t>
            </w:r>
            <w:hyperlink r:id="rId47" w:history="1">
              <w:r>
                <w:rPr>
                  <w:rStyle w:val="a4"/>
                  <w:rFonts w:ascii="Arial" w:hAnsi="Arial" w:cs="Arial"/>
                  <w:sz w:val="16"/>
                  <w:szCs w:val="16"/>
                </w:rPr>
                <w:t>https://www.splitapdf.com/ru/pdfsplitform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, позволяющий бесплатно разбить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pdf</w:t>
            </w:r>
            <w:r>
              <w:rPr>
                <w:rFonts w:ascii="Arial" w:hAnsi="Arial" w:cs="Arial"/>
                <w:sz w:val="16"/>
                <w:szCs w:val="16"/>
              </w:rPr>
              <w:t>-файлы на части меньше заданного размера.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22.05.2022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Разработан новый режим: 4.1.3.12, обеспечивающий формирование в текущей модели 8 новых выходных форм по результатам распознавания в стиле файла: “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Inp</w:t>
            </w:r>
            <w:r>
              <w:rPr>
                <w:rFonts w:ascii="Arial" w:hAnsi="Arial" w:cs="Arial"/>
                <w:sz w:val="16"/>
                <w:szCs w:val="16"/>
              </w:rPr>
              <w:t>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data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xlsx</w:t>
            </w:r>
            <w:r>
              <w:rPr>
                <w:rFonts w:ascii="Arial" w:hAnsi="Arial" w:cs="Arial"/>
                <w:sz w:val="16"/>
                <w:szCs w:val="16"/>
              </w:rPr>
              <w:t>”, в которых приводится информация о признаках, та же самая, что в распознаваемой выборке, только в описательных шкалах и градациях, а о классах – по результатам распознавания в классификационных шкалах и градациях:</w:t>
            </w:r>
          </w:p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 ***** Создать базы данных RecognResults_####_#_###.dbf *****************************************************************</w:t>
            </w:r>
          </w:p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 </w:t>
            </w:r>
            <w:r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  <w:t xml:space="preserve">*****                                   </w:t>
            </w:r>
            <w:r>
              <w:rPr>
                <w:rFonts w:ascii="Courier New" w:hAnsi="Courier New" w:cs="Courier New"/>
                <w:b/>
                <w:sz w:val="16"/>
                <w:szCs w:val="16"/>
              </w:rPr>
              <w:t>модель</w:t>
            </w:r>
            <w:r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  <w:t>: {"Abs","Prc1","Prc2","Inf1","Inf2","Inf3","Inf4","Inf5","Inf6","Inf7"}</w:t>
            </w:r>
          </w:p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Courier New" w:hAnsi="Courier New" w:cs="Courier New"/>
                <w:b/>
                <w:sz w:val="16"/>
                <w:szCs w:val="16"/>
              </w:rPr>
              <w:t>*****                                        интегральный критерий: {'i','k'}</w:t>
            </w:r>
          </w:p>
          <w:p w:rsidR="00E278B9" w:rsidRDefault="00E278B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 *****                                          коды классов и признаков, наименования, значения, сходство: {'Kod','Nam','Val','Sim'}</w:t>
            </w:r>
          </w:p>
          <w:p w:rsidR="00E278B9" w:rsidRDefault="00E278B9">
            <w:pPr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  <w:t xml:space="preserve">Kod – </w:t>
            </w:r>
            <w:r>
              <w:rPr>
                <w:rFonts w:ascii="Courier New" w:hAnsi="Courier New" w:cs="Courier New"/>
                <w:b/>
                <w:sz w:val="16"/>
                <w:szCs w:val="16"/>
              </w:rPr>
              <w:t>коды классов и признаков</w:t>
            </w:r>
          </w:p>
          <w:p w:rsidR="00E278B9" w:rsidRDefault="00E278B9">
            <w:pPr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  <w:t>Nam</w:t>
            </w:r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– наименования классов и признаков</w:t>
            </w:r>
          </w:p>
          <w:p w:rsidR="00E278B9" w:rsidRDefault="00E278B9">
            <w:pPr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  <w:t>Val</w:t>
            </w:r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– значения классов и признаков</w:t>
            </w:r>
          </w:p>
          <w:p w:rsidR="00E278B9" w:rsidRDefault="00E278B9">
            <w:pPr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  <w:t>Sim</w:t>
            </w:r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– сходство (значения интегральных критериев)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07.05.2022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режимах 4.2.3 и 4.3.3 сделал возможность выбирать один из вариантов: показывать когнитивные диаграммы содержательного сравнения и останавливаться после визуализации каждой диаграммы, либо записать их все в папку без визуализации и остановки. В режиме 4.3.3 исправил неточность, которая не позволяла просматривать и записывать больше 25 диаграмм.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09.06.2022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Pr="00931FD4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Сделал новый режим 2.3.2.15, обеспечивающий вставку строк между строками файла исходных данных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Inp</w:t>
            </w:r>
            <w:r>
              <w:rPr>
                <w:rFonts w:ascii="Arial" w:hAnsi="Arial" w:cs="Arial"/>
                <w:sz w:val="16"/>
                <w:szCs w:val="16"/>
              </w:rPr>
              <w:t>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data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dbf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Во вставленных строках:                                                                      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значения числовых полей = среднее значений данного поля 1-й и 2-й строк;                   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значения текстовых полей = объединение значений поля 1-й и 2-й строк через разделитель - пробел.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Если повторять данный режим, то каждый раз в файл: "Inp_data.dbf" будут вставляться промежуточные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строки.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Затем можно запустить режим 2.3.2.2 с параметрами по умолчанию (они сформированы в данном</w:t>
            </w:r>
            <w:proofErr w:type="gramEnd"/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режиме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) или с параметрами, заданными ВРУЧНУЮ. Например, можно задать специальную интерпретацию   </w:t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текстовых полей классов и признаков с признаками - словами, длиной &gt; 0 (нуля) символов.           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24.06.2022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режиме 6.9 картографической визуализации запусков системы «Эйдос» в мире был обнаружен «эффект Экватора», наглядно видный на левом рисунке. </w:t>
            </w:r>
          </w:p>
          <w:p w:rsidR="00E278B9" w:rsidRDefault="00312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68085CF9" wp14:editId="23E39C98">
                  <wp:extent cx="1790700" cy="1009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278B9">
              <w:rPr>
                <w:noProof/>
              </w:rPr>
              <w:t xml:space="preserve">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6DFB286A" wp14:editId="574A695C">
                  <wp:extent cx="1790700" cy="100965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Этот эффект был исследован мной и в результате этого исследования оказалось, что сервисы геолокации по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IP</w:t>
            </w:r>
            <w:r>
              <w:rPr>
                <w:rFonts w:ascii="Arial" w:hAnsi="Arial" w:cs="Arial"/>
                <w:sz w:val="16"/>
                <w:szCs w:val="16"/>
              </w:rPr>
              <w:t xml:space="preserve">-адресу дают информацию о запусках системы в определенных форматах, но иногда эти форматы нарушаются и чаще всего это происходит с запусками системы «Эйдос» из Вашингтона и Лондона. К тому же данный режим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был создан в конце 2016 года и за прошедшее время пришлось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использовать несколько сервисов геолокации по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IP</w:t>
            </w:r>
            <w:r>
              <w:rPr>
                <w:rFonts w:ascii="Arial" w:hAnsi="Arial" w:cs="Arial"/>
                <w:sz w:val="16"/>
                <w:szCs w:val="16"/>
              </w:rPr>
              <w:t xml:space="preserve">-адресу, т.к. они то становились платными, то вообще переставали работать. По этим причинам приходилось менять эти сервисы геолокации. А они также отличаются своими форматами возвращаемых данных. По этим причинам в базе обращений к системе Эйдос накопилось много некорректных записей. Чтобы привести в порядок эту базу был разработан специальный режим: «Пересоздать базу данных запусков системы "Эйдос"», который можно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запустить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кликнув по самой правой кнопке в режиме 6.9.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Он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сохраняя информацию о дате, времени и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IP</w:t>
            </w:r>
            <w:r>
              <w:rPr>
                <w:rFonts w:ascii="Arial" w:hAnsi="Arial" w:cs="Arial"/>
                <w:sz w:val="16"/>
                <w:szCs w:val="16"/>
              </w:rPr>
              <w:t xml:space="preserve">-адресе пользователя, запустившего систему, заново определяет всю информацию геолокации. Причем для определения географических координат используется база координат городов с сайта </w:t>
            </w:r>
            <w:hyperlink r:id="rId50" w:history="1">
              <w:r>
                <w:rPr>
                  <w:rStyle w:val="a4"/>
                  <w:rFonts w:ascii="Arial" w:hAnsi="Arial" w:cs="Arial"/>
                  <w:sz w:val="16"/>
                  <w:szCs w:val="16"/>
                </w:rPr>
                <w:t>http://simplemaps.com/data/world-cities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hyperlink r:id="rId51" w:history="1">
              <w:r>
                <w:rPr>
                  <w:rStyle w:val="a4"/>
                  <w:rFonts w:ascii="Arial" w:hAnsi="Arial" w:cs="Arial"/>
                  <w:sz w:val="16"/>
                  <w:szCs w:val="16"/>
                </w:rPr>
                <w:t>http://simplemaps.com/static/data/world-cities/basic/simplemaps_worldcities_basicv1.75.zip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, включающая около 43000 городов. Это сделано потому, что эта база дает координаты точнее, чем онлайн сервис геолокации. В настоящее время используется сервис: </w:t>
            </w:r>
            <w:hyperlink r:id="rId52" w:history="1">
              <w:r>
                <w:rPr>
                  <w:rStyle w:val="a4"/>
                  <w:rFonts w:ascii="Arial" w:hAnsi="Arial" w:cs="Arial"/>
                  <w:sz w:val="16"/>
                  <w:szCs w:val="16"/>
                </w:rPr>
                <w:t>http://ip-api.com/csv/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. В результате мы получаем возможность картографической визулизации, но без запусков системы из Вашингтона и Лондона, которых примерно 1500 тысячи. Делать для них специальные конвертеры я пока не имею времени.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Может быть позже как-нибудь сделаю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26</w:t>
            </w:r>
            <w:r>
              <w:rPr>
                <w:rFonts w:ascii="Arial" w:hAnsi="Arial" w:cs="Arial"/>
                <w:sz w:val="16"/>
                <w:szCs w:val="16"/>
              </w:rPr>
              <w:t>.06.2022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27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режиме 3.5 «Синтез и верификация моделей» реализовал возможность задания фона в матрице абсолютных частот. Он может быть как малый, так и значительный, как положительный, так и отрицательный. Значение фона задается вручную. Особенно ценным это является на малых выборках, при которых многие сочетания признаков и классов вообще не встречаются в обучающей выборке.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Pr="00C91FF0" w:rsidRDefault="00C91FF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28.06.2022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C91F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Доделал предыдущий пункт при фонах, не равных 2</w:t>
            </w:r>
          </w:p>
        </w:tc>
      </w:tr>
      <w:tr w:rsidR="00A835DD" w:rsidTr="001811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DD" w:rsidRPr="000E6F6E" w:rsidRDefault="00A835DD" w:rsidP="0018111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04.07.2022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DD" w:rsidRPr="00FB17B4" w:rsidRDefault="00A835DD" w:rsidP="001811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Исправил неточности в работе режима 6.9 картографической визуализации запусков системы «Эйдос» в мире, связанные с обработкой нулевых и отрицательных географических координат</w:t>
            </w:r>
            <w:r w:rsidR="00FB17B4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="00FB17B4">
              <w:rPr>
                <w:rFonts w:ascii="Arial" w:hAnsi="Arial" w:cs="Arial"/>
                <w:sz w:val="16"/>
                <w:szCs w:val="16"/>
              </w:rPr>
              <w:t xml:space="preserve">Добавил сортировку по числу запусков с уникальных </w:t>
            </w:r>
            <w:r w:rsidR="00FB17B4">
              <w:rPr>
                <w:rFonts w:ascii="Arial" w:hAnsi="Arial" w:cs="Arial"/>
                <w:sz w:val="16"/>
                <w:szCs w:val="16"/>
                <w:lang w:val="en-US"/>
              </w:rPr>
              <w:t>IP</w:t>
            </w:r>
            <w:r w:rsidR="00FB17B4" w:rsidRPr="00FB17B4">
              <w:rPr>
                <w:rFonts w:ascii="Arial" w:hAnsi="Arial" w:cs="Arial"/>
                <w:sz w:val="16"/>
                <w:szCs w:val="16"/>
              </w:rPr>
              <w:t>-</w:t>
            </w:r>
            <w:r w:rsidR="00FB17B4">
              <w:rPr>
                <w:rFonts w:ascii="Arial" w:hAnsi="Arial" w:cs="Arial"/>
                <w:sz w:val="16"/>
                <w:szCs w:val="16"/>
              </w:rPr>
              <w:t>адресов и визуализацию столбца сортировки желтым фоном.</w:t>
            </w:r>
            <w:proofErr w:type="gramEnd"/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Pr="001313BE" w:rsidRDefault="001313B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11.09.2022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Pr="001313BE" w:rsidRDefault="001313BE" w:rsidP="001313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Во всех режимах демонстрации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pdf</w:t>
            </w:r>
            <w:r w:rsidRPr="001313BE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файлов (обычно это хелпы) использовал портативную утилиту </w:t>
            </w:r>
            <w:r w:rsidRPr="001313BE">
              <w:rPr>
                <w:rFonts w:ascii="Arial" w:hAnsi="Arial" w:cs="Arial"/>
                <w:sz w:val="16"/>
                <w:szCs w:val="16"/>
              </w:rPr>
              <w:t>SumatraPDF-3.4.5-32.exe</w:t>
            </w:r>
            <w:r>
              <w:rPr>
                <w:rFonts w:ascii="Arial" w:hAnsi="Arial" w:cs="Arial"/>
                <w:sz w:val="16"/>
                <w:szCs w:val="16"/>
              </w:rPr>
              <w:t xml:space="preserve">, что обеспечило независимость демонстрации от версии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Windows</w:t>
            </w:r>
            <w:r w:rsidRPr="001313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и от того,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установлен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ли на компьютере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pdf</w:t>
            </w:r>
            <w:r w:rsidRPr="001313BE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просмотрщик.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Pr="00F33BB7" w:rsidRDefault="00F33BB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16.10.2022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F33BB7" w:rsidP="00F33B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режиме 5.5 реализовал из меню выход на построение  и визуализацию ч</w:t>
            </w:r>
            <w:r w:rsidRPr="00F33BB7">
              <w:rPr>
                <w:rFonts w:ascii="Arial" w:hAnsi="Arial" w:cs="Arial"/>
                <w:sz w:val="16"/>
                <w:szCs w:val="16"/>
              </w:rPr>
              <w:t>астотн</w:t>
            </w:r>
            <w:r>
              <w:rPr>
                <w:rFonts w:ascii="Arial" w:hAnsi="Arial" w:cs="Arial"/>
                <w:sz w:val="16"/>
                <w:szCs w:val="16"/>
              </w:rPr>
              <w:t>ых</w:t>
            </w:r>
            <w:r w:rsidRPr="00F33BB7">
              <w:rPr>
                <w:rFonts w:ascii="Arial" w:hAnsi="Arial" w:cs="Arial"/>
                <w:sz w:val="16"/>
                <w:szCs w:val="16"/>
              </w:rPr>
              <w:t xml:space="preserve"> распределени</w:t>
            </w:r>
            <w:r>
              <w:rPr>
                <w:rFonts w:ascii="Arial" w:hAnsi="Arial" w:cs="Arial"/>
                <w:sz w:val="16"/>
                <w:szCs w:val="16"/>
              </w:rPr>
              <w:t>й</w:t>
            </w:r>
            <w:r w:rsidRPr="00F33BB7">
              <w:rPr>
                <w:rFonts w:ascii="Arial" w:hAnsi="Arial" w:cs="Arial"/>
                <w:sz w:val="16"/>
                <w:szCs w:val="16"/>
              </w:rPr>
              <w:t xml:space="preserve"> значений частн</w:t>
            </w:r>
            <w:r>
              <w:rPr>
                <w:rFonts w:ascii="Arial" w:hAnsi="Arial" w:cs="Arial"/>
                <w:sz w:val="16"/>
                <w:szCs w:val="16"/>
              </w:rPr>
              <w:t>ых</w:t>
            </w:r>
            <w:r w:rsidRPr="00F33BB7">
              <w:rPr>
                <w:rFonts w:ascii="Arial" w:hAnsi="Arial" w:cs="Arial"/>
                <w:sz w:val="16"/>
                <w:szCs w:val="16"/>
              </w:rPr>
              <w:t xml:space="preserve"> критери</w:t>
            </w:r>
            <w:r>
              <w:rPr>
                <w:rFonts w:ascii="Arial" w:hAnsi="Arial" w:cs="Arial"/>
                <w:sz w:val="16"/>
                <w:szCs w:val="16"/>
              </w:rPr>
              <w:t>ев</w:t>
            </w:r>
            <w:r w:rsidRPr="00F33BB7">
              <w:rPr>
                <w:rFonts w:ascii="Arial" w:hAnsi="Arial" w:cs="Arial"/>
                <w:sz w:val="16"/>
                <w:szCs w:val="16"/>
              </w:rPr>
              <w:t xml:space="preserve"> в</w:t>
            </w:r>
            <w:r>
              <w:rPr>
                <w:rFonts w:ascii="Arial" w:hAnsi="Arial" w:cs="Arial"/>
                <w:sz w:val="16"/>
                <w:szCs w:val="16"/>
              </w:rPr>
              <w:t>о всех статистических и системно-когнитивных моделях Abs, Prc#, Inf#. Ч</w:t>
            </w:r>
            <w:r w:rsidRPr="00F33BB7">
              <w:rPr>
                <w:rFonts w:ascii="Arial" w:hAnsi="Arial" w:cs="Arial"/>
                <w:sz w:val="16"/>
                <w:szCs w:val="16"/>
              </w:rPr>
              <w:t xml:space="preserve">астотное распределение значений частного критерия в определенной модели представляет собой </w:t>
            </w:r>
            <w:proofErr w:type="gramStart"/>
            <w:r w:rsidRPr="00F33BB7">
              <w:rPr>
                <w:rFonts w:ascii="Arial" w:hAnsi="Arial" w:cs="Arial"/>
                <w:sz w:val="16"/>
                <w:szCs w:val="16"/>
              </w:rPr>
              <w:t>график, отражающий сколько раз в данной модели встретилось</w:t>
            </w:r>
            <w:proofErr w:type="gramEnd"/>
            <w:r w:rsidRPr="00F33BB7">
              <w:rPr>
                <w:rFonts w:ascii="Arial" w:hAnsi="Arial" w:cs="Arial"/>
                <w:sz w:val="16"/>
                <w:szCs w:val="16"/>
              </w:rPr>
              <w:t xml:space="preserve"> каждое значение интегрального критерия. Идеальным является случай, когда значения частного критерия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33BB7">
              <w:rPr>
                <w:rFonts w:ascii="Arial" w:hAnsi="Arial" w:cs="Arial"/>
                <w:sz w:val="16"/>
                <w:szCs w:val="16"/>
              </w:rPr>
              <w:t>меньше 5 вообще не встречаются в модели ABS. Если в этой модели такие значения встречаются чаще других, то это говорит о недостаточности статистики, т.е. том, что в обучающей выборке недостаточно примеров. В этом случае желательно увеличить обучающую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33BB7">
              <w:rPr>
                <w:rFonts w:ascii="Arial" w:hAnsi="Arial" w:cs="Arial"/>
                <w:sz w:val="16"/>
                <w:szCs w:val="16"/>
              </w:rPr>
              <w:t xml:space="preserve">выборку или/и уменьшить количество градаций в числовых классификационных и описательных шкалах. </w:t>
            </w:r>
            <w:proofErr w:type="gramStart"/>
            <w:r w:rsidRPr="00F33BB7">
              <w:rPr>
                <w:rFonts w:ascii="Arial" w:hAnsi="Arial" w:cs="Arial"/>
                <w:sz w:val="16"/>
                <w:szCs w:val="16"/>
              </w:rPr>
              <w:t>Наилучшей для решения задач идентификации, прогнозирования, принятия решений и исследования предметной области путем исследования ее модели является та из моделей Abs, Prc#, Inf#, в которой некоторые средние по величине значения частного критерия встречаются чаще всего, а большие и меньшие значения встречаются тем реже, чем сильнее отличаются от этого среднего, как в нормальном распределении</w:t>
            </w:r>
            <w:proofErr w:type="gramEnd"/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Pr="007279CD" w:rsidRDefault="007279C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22.10.2022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7279CD" w:rsidP="001025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режиме 5.5 в графиках ч</w:t>
            </w:r>
            <w:r w:rsidRPr="00F33BB7">
              <w:rPr>
                <w:rFonts w:ascii="Arial" w:hAnsi="Arial" w:cs="Arial"/>
                <w:sz w:val="16"/>
                <w:szCs w:val="16"/>
              </w:rPr>
              <w:t>астотн</w:t>
            </w:r>
            <w:r>
              <w:rPr>
                <w:rFonts w:ascii="Arial" w:hAnsi="Arial" w:cs="Arial"/>
                <w:sz w:val="16"/>
                <w:szCs w:val="16"/>
              </w:rPr>
              <w:t>ых</w:t>
            </w:r>
            <w:r w:rsidRPr="00F33BB7">
              <w:rPr>
                <w:rFonts w:ascii="Arial" w:hAnsi="Arial" w:cs="Arial"/>
                <w:sz w:val="16"/>
                <w:szCs w:val="16"/>
              </w:rPr>
              <w:t xml:space="preserve"> распределени</w:t>
            </w:r>
            <w:r>
              <w:rPr>
                <w:rFonts w:ascii="Arial" w:hAnsi="Arial" w:cs="Arial"/>
                <w:sz w:val="16"/>
                <w:szCs w:val="16"/>
              </w:rPr>
              <w:t>й</w:t>
            </w:r>
            <w:r w:rsidRPr="00F33BB7">
              <w:rPr>
                <w:rFonts w:ascii="Arial" w:hAnsi="Arial" w:cs="Arial"/>
                <w:sz w:val="16"/>
                <w:szCs w:val="16"/>
              </w:rPr>
              <w:t xml:space="preserve"> значений частн</w:t>
            </w:r>
            <w:r>
              <w:rPr>
                <w:rFonts w:ascii="Arial" w:hAnsi="Arial" w:cs="Arial"/>
                <w:sz w:val="16"/>
                <w:szCs w:val="16"/>
              </w:rPr>
              <w:t>ых</w:t>
            </w:r>
            <w:r w:rsidRPr="00F33BB7">
              <w:rPr>
                <w:rFonts w:ascii="Arial" w:hAnsi="Arial" w:cs="Arial"/>
                <w:sz w:val="16"/>
                <w:szCs w:val="16"/>
              </w:rPr>
              <w:t xml:space="preserve"> критери</w:t>
            </w:r>
            <w:r>
              <w:rPr>
                <w:rFonts w:ascii="Arial" w:hAnsi="Arial" w:cs="Arial"/>
                <w:sz w:val="16"/>
                <w:szCs w:val="16"/>
              </w:rPr>
              <w:t>ев</w:t>
            </w:r>
            <w:r w:rsidRPr="00F33BB7">
              <w:rPr>
                <w:rFonts w:ascii="Arial" w:hAnsi="Arial" w:cs="Arial"/>
                <w:sz w:val="16"/>
                <w:szCs w:val="16"/>
              </w:rPr>
              <w:t xml:space="preserve"> в</w:t>
            </w:r>
            <w:r>
              <w:rPr>
                <w:rFonts w:ascii="Arial" w:hAnsi="Arial" w:cs="Arial"/>
                <w:sz w:val="16"/>
                <w:szCs w:val="16"/>
              </w:rPr>
              <w:t xml:space="preserve">о всех статистических и системно-когнитивных моделях Abs, Prc#, Inf# добавил </w:t>
            </w:r>
            <w:r w:rsidR="00102537">
              <w:rPr>
                <w:rFonts w:ascii="Arial" w:hAnsi="Arial" w:cs="Arial"/>
                <w:sz w:val="16"/>
                <w:szCs w:val="16"/>
              </w:rPr>
              <w:t>и</w:t>
            </w:r>
            <w:r w:rsidR="00102537" w:rsidRPr="00102537">
              <w:rPr>
                <w:rFonts w:ascii="Arial" w:hAnsi="Arial" w:cs="Arial"/>
                <w:sz w:val="16"/>
                <w:szCs w:val="16"/>
              </w:rPr>
              <w:t>нформацион</w:t>
            </w:r>
            <w:r w:rsidR="00102537">
              <w:rPr>
                <w:rFonts w:ascii="Arial" w:hAnsi="Arial" w:cs="Arial"/>
                <w:sz w:val="16"/>
                <w:szCs w:val="16"/>
              </w:rPr>
              <w:t>ную мощность модели (к</w:t>
            </w:r>
            <w:r w:rsidR="00102537" w:rsidRPr="00102537">
              <w:rPr>
                <w:rFonts w:ascii="Arial" w:hAnsi="Arial" w:cs="Arial"/>
                <w:sz w:val="16"/>
                <w:szCs w:val="16"/>
              </w:rPr>
              <w:t>оличественная мера степени выраженности закономерностей в моделируемой предметной области)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Pr="00EB4F5B" w:rsidRDefault="00EB4F5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29.10.2022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EB4F5B" w:rsidP="00EB4F5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Улучшил проверки при запуске системы с помощью </w:t>
            </w:r>
            <w:r w:rsidRPr="00EB4F5B">
              <w:rPr>
                <w:rFonts w:ascii="Arial" w:hAnsi="Arial" w:cs="Arial"/>
                <w:sz w:val="16"/>
                <w:szCs w:val="16"/>
              </w:rPr>
              <w:t>___START_AIDOS-X.exe</w:t>
            </w:r>
            <w:r>
              <w:rPr>
                <w:rFonts w:ascii="Arial" w:hAnsi="Arial" w:cs="Arial"/>
                <w:sz w:val="16"/>
                <w:szCs w:val="16"/>
              </w:rPr>
              <w:t xml:space="preserve">, при запуске системы с помощью </w:t>
            </w:r>
            <w:r w:rsidRPr="00EB4F5B">
              <w:rPr>
                <w:rFonts w:ascii="Arial" w:hAnsi="Arial" w:cs="Arial"/>
                <w:sz w:val="16"/>
                <w:szCs w:val="16"/>
              </w:rPr>
              <w:t>__AIDOS-X.exe</w:t>
            </w:r>
            <w:r>
              <w:rPr>
                <w:rFonts w:ascii="Arial" w:hAnsi="Arial" w:cs="Arial"/>
                <w:sz w:val="16"/>
                <w:szCs w:val="16"/>
              </w:rPr>
              <w:t xml:space="preserve"> и при загрузке обновлений </w:t>
            </w:r>
            <w:r w:rsidRPr="00EB4F5B">
              <w:rPr>
                <w:rFonts w:ascii="Arial" w:hAnsi="Arial" w:cs="Arial"/>
                <w:sz w:val="16"/>
                <w:szCs w:val="16"/>
              </w:rPr>
              <w:t>Downloads.exe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E27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Default="00F832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B9" w:rsidRPr="001D2309" w:rsidRDefault="001D23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Сделал загрузку собственных шрифтов системы «Эйдос» при ее запуске. Это нужно для правильного отображения пользовательского интерфейса на нерусифицированных версиях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MS</w:t>
            </w:r>
            <w:r w:rsidRPr="001D230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Windows</w:t>
            </w:r>
            <w:r w:rsidRPr="001D2309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2A54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4C" w:rsidRDefault="002A544C" w:rsidP="004C6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4C" w:rsidRPr="002A544C" w:rsidRDefault="002A54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Обновил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help</w:t>
            </w:r>
            <w:r w:rsidRPr="002A544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по частным критериям в режимах 5.5 и 5.14.</w:t>
            </w:r>
          </w:p>
        </w:tc>
      </w:tr>
      <w:tr w:rsidR="002A54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4C" w:rsidRPr="00574DF7" w:rsidRDefault="00574D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>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4C" w:rsidRPr="00574DF7" w:rsidRDefault="00574D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Улучшил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help</w:t>
            </w:r>
            <w:r w:rsidRPr="00574DF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по интегральным критериям (отображается из режимов 4.1.3.1, 4.1.3.2, 5.14)</w:t>
            </w:r>
          </w:p>
        </w:tc>
      </w:tr>
      <w:tr w:rsidR="00574D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DF7" w:rsidRPr="00574DF7" w:rsidRDefault="00574DF7" w:rsidP="001A72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>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DF7" w:rsidRDefault="00574DF7" w:rsidP="00A73E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графической подсистеме (режимы 4.7, 4.8) сделал возможность обработки изображений, не </w:t>
            </w:r>
            <w:r w:rsidR="00A73E32">
              <w:rPr>
                <w:rFonts w:ascii="Arial" w:hAnsi="Arial" w:cs="Arial"/>
                <w:sz w:val="16"/>
                <w:szCs w:val="16"/>
              </w:rPr>
              <w:t>использующихся для формирования обобщенных образов</w:t>
            </w:r>
            <w:r>
              <w:rPr>
                <w:rFonts w:ascii="Arial" w:hAnsi="Arial" w:cs="Arial"/>
                <w:sz w:val="16"/>
                <w:szCs w:val="16"/>
              </w:rPr>
              <w:t xml:space="preserve"> класс</w:t>
            </w:r>
            <w:r w:rsidR="00A73E32">
              <w:rPr>
                <w:rFonts w:ascii="Arial" w:hAnsi="Arial" w:cs="Arial"/>
                <w:sz w:val="16"/>
                <w:szCs w:val="16"/>
              </w:rPr>
              <w:t>ов, но входящих в обучающую выборку без указания кода класса и распознаваемых.</w:t>
            </w:r>
          </w:p>
        </w:tc>
      </w:tr>
      <w:tr w:rsidR="00574D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DF7" w:rsidRPr="00574DF7" w:rsidRDefault="00574DF7" w:rsidP="001A72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>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DF7" w:rsidRPr="00A700BF" w:rsidRDefault="00A700BF" w:rsidP="00A700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 нормальном выходе из системы по пункту главного меню «7.Выход» реализовано освобождение всех шрифты системы «Эйдос»</w:t>
            </w:r>
          </w:p>
        </w:tc>
      </w:tr>
      <w:tr w:rsidR="00CD5D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AE" w:rsidRPr="00574DF7" w:rsidRDefault="00CD5DAE" w:rsidP="001F442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>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AE" w:rsidRDefault="00CD5D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режиме 6.2 добавлена возможность скачивания </w:t>
            </w:r>
            <w:r w:rsidR="001D6641">
              <w:rPr>
                <w:rFonts w:ascii="Arial" w:hAnsi="Arial" w:cs="Arial"/>
                <w:sz w:val="16"/>
                <w:szCs w:val="16"/>
              </w:rPr>
              <w:t>русифицированных</w:t>
            </w:r>
            <w:r>
              <w:rPr>
                <w:rFonts w:ascii="Arial" w:hAnsi="Arial" w:cs="Arial"/>
                <w:sz w:val="16"/>
                <w:szCs w:val="16"/>
              </w:rPr>
              <w:t xml:space="preserve"> шрифтов системы «Эйдос»</w:t>
            </w:r>
          </w:p>
        </w:tc>
      </w:tr>
      <w:tr w:rsidR="00CD5D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AE" w:rsidRPr="00DB2D3E" w:rsidRDefault="00DB2D3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13.11.2022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AE" w:rsidRDefault="00DB2D3E" w:rsidP="00DB2D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графической подсистеме (режимы 4.7 и 4.8) реализовал возможность корректного отображения самих изображений, а также спектров конкретных изображений и спектров обобщенных образов классов на экранах компьютеров с разрешением меньшим чем 1920 х 1080,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например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с разрешением 1366 х 768.</w:t>
            </w:r>
          </w:p>
        </w:tc>
      </w:tr>
      <w:tr w:rsidR="00CD5D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AE" w:rsidRPr="006E6695" w:rsidRDefault="006E669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AE" w:rsidRDefault="006E66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графической подсистеме (режимы 4.7 и 4.8) реализовал возможность корректного отображения самих изображений, а также спектров конкретных изображений и спектров обобщенных образов классов на экранах компьютеров с разрешением меньшим чем 1920 х 1080,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например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с разрешением 1366 х 768, а также записи изображений в виде файлов.</w:t>
            </w:r>
          </w:p>
        </w:tc>
      </w:tr>
      <w:tr w:rsidR="00CD5D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AE" w:rsidRPr="00931FD4" w:rsidRDefault="00931FD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24.11.2022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AE" w:rsidRPr="00931FD4" w:rsidRDefault="00931F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режиме 2.3.2.2 улучшил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help</w:t>
            </w:r>
            <w:r>
              <w:rPr>
                <w:rFonts w:ascii="Arial" w:hAnsi="Arial" w:cs="Arial"/>
                <w:sz w:val="16"/>
                <w:szCs w:val="16"/>
              </w:rPr>
              <w:t xml:space="preserve"> в случае ошибочной ситуации с файлом исходных данных. Добавил в него рекомендации по устранению проблемной ситуации</w:t>
            </w:r>
          </w:p>
        </w:tc>
      </w:tr>
      <w:tr w:rsidR="00CD5D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AE" w:rsidRPr="00FA2159" w:rsidRDefault="00FA21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AE" w:rsidRPr="00FA2159" w:rsidRDefault="00FA2159" w:rsidP="00FA21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Сделал режим </w:t>
            </w:r>
            <w:r w:rsidRPr="00FA2159">
              <w:rPr>
                <w:rFonts w:ascii="Arial" w:hAnsi="Arial" w:cs="Arial"/>
                <w:sz w:val="16"/>
                <w:szCs w:val="16"/>
              </w:rPr>
              <w:t>3.6. Обнаружение, удаление и типизация артефактов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FA2159">
              <w:rPr>
                <w:rFonts w:ascii="Arial" w:hAnsi="Arial" w:cs="Arial"/>
                <w:sz w:val="16"/>
                <w:szCs w:val="16"/>
              </w:rPr>
              <w:t>Объекты обучающей выборки сравниваются с теми классами, к которым они относятся, и, если уровень сходства объекта с классом оказывается ниже заданного в диалоге порога, т.е. объект является нетипичным для данного класса или артефактом, то в справочнике классов создается новый класс с тем же наименованием, что у исходного класса, но с префиксом и объект обучающей выборки перекодируется на принадлежность к</w:t>
            </w:r>
            <w:proofErr w:type="gramEnd"/>
            <w:r w:rsidRPr="00FA2159">
              <w:rPr>
                <w:rFonts w:ascii="Arial" w:hAnsi="Arial" w:cs="Arial"/>
                <w:sz w:val="16"/>
                <w:szCs w:val="16"/>
              </w:rPr>
              <w:t xml:space="preserve"> нему. Для этого создается новое приложение</w:t>
            </w:r>
            <w:r>
              <w:rPr>
                <w:rFonts w:ascii="Arial" w:hAnsi="Arial" w:cs="Arial"/>
                <w:sz w:val="16"/>
                <w:szCs w:val="16"/>
              </w:rPr>
              <w:t xml:space="preserve">. Этот режим можно повторять много раз, пока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достоверность модели не достигнет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желательного уровня или перестанет улучшаться</w:t>
            </w:r>
          </w:p>
        </w:tc>
      </w:tr>
      <w:tr w:rsidR="00CD5D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AE" w:rsidRPr="00E043A1" w:rsidRDefault="00E043A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21.12.2022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AE" w:rsidRDefault="00E043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Совершенствую режим 3.6</w:t>
            </w:r>
          </w:p>
        </w:tc>
      </w:tr>
      <w:tr w:rsidR="00CD5D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AE" w:rsidRDefault="00E043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21.12.2022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AE" w:rsidRPr="00E043A1" w:rsidRDefault="00E043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Сделал, что при запуске системы с небольшой вероятностью скачиваются с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FTP</w:t>
            </w:r>
            <w:r w:rsidRPr="00E043A1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сервера высказывания профессора из игры «Заработало» и озвучиваются (это просто шутка)</w:t>
            </w:r>
          </w:p>
        </w:tc>
      </w:tr>
      <w:tr w:rsidR="00FF2D7E" w:rsidRPr="00FF2D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AE" w:rsidRPr="00FF2D7E" w:rsidRDefault="003D61F2">
            <w:pPr>
              <w:rPr>
                <w:rFonts w:ascii="Arial" w:hAnsi="Arial" w:cs="Arial"/>
                <w:b/>
                <w:color w:val="FF0000"/>
                <w:sz w:val="16"/>
                <w:szCs w:val="16"/>
                <w:lang w:val="en-US"/>
              </w:rPr>
            </w:pPr>
            <w:r w:rsidRPr="00FF2D7E">
              <w:rPr>
                <w:rFonts w:ascii="Arial" w:hAnsi="Arial" w:cs="Arial"/>
                <w:b/>
                <w:color w:val="FF0000"/>
                <w:sz w:val="16"/>
                <w:szCs w:val="16"/>
                <w:lang w:val="en-US"/>
              </w:rPr>
              <w:t>30.12.2022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AE" w:rsidRPr="00FF2D7E" w:rsidRDefault="003D61F2" w:rsidP="003D61F2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FF2D7E">
              <w:rPr>
                <w:rFonts w:ascii="Arial" w:hAnsi="Arial" w:cs="Arial"/>
                <w:b/>
                <w:color w:val="FF0000"/>
                <w:sz w:val="16"/>
                <w:szCs w:val="16"/>
              </w:rPr>
              <w:t>В режиме 2.3.2.2 исправил редко возникающую ошибку.</w:t>
            </w:r>
          </w:p>
        </w:tc>
      </w:tr>
      <w:tr w:rsidR="00CD5D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AE" w:rsidRPr="00587C6C" w:rsidRDefault="00587C6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23.01.2023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AE" w:rsidRPr="00327C65" w:rsidRDefault="00587C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начале нового 2023 года американский хостинг </w:t>
            </w:r>
            <w:hyperlink r:id="rId53" w:history="1">
              <w:r w:rsidRPr="00994AB9">
                <w:rPr>
                  <w:rStyle w:val="a4"/>
                  <w:rFonts w:ascii="Arial" w:hAnsi="Arial" w:cs="Arial"/>
                  <w:sz w:val="16"/>
                  <w:szCs w:val="16"/>
                </w:rPr>
                <w:t>http://aidos.byethost5.com/index.php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перестал работать. А на этом хостинге были расположены все интеллектуальные облачные Эйдос-приложения и база данных, в которой отмечались все запуски системы в мире на компьютерах, подключенных к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Internet</w:t>
            </w:r>
            <w:r w:rsidRPr="00587C6C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 xml:space="preserve">Поэтому я начал интенсивно искать новый хостинг для этих целей. Я этим занимался и раньше, т.к. понимал, что это потребуется, но ничего не получалось. И вот сегодня такой новый хостинг заработал на том же домене 3-го уровня, на котором расположен мой сайт: </w:t>
            </w:r>
            <w:hyperlink r:id="rId54" w:history="1">
              <w:r w:rsidRPr="00994AB9">
                <w:rPr>
                  <w:rStyle w:val="a4"/>
                  <w:rFonts w:ascii="Arial" w:hAnsi="Arial" w:cs="Arial"/>
                  <w:sz w:val="16"/>
                  <w:szCs w:val="16"/>
                </w:rPr>
                <w:t>http://lc.kubagro.ru/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. На этот хостинг были перемещены </w:t>
            </w:r>
            <w:r w:rsidR="0015186B">
              <w:rPr>
                <w:rFonts w:ascii="Arial" w:hAnsi="Arial" w:cs="Arial"/>
                <w:sz w:val="16"/>
                <w:szCs w:val="16"/>
              </w:rPr>
              <w:t xml:space="preserve">все интеллектуальные облачные Эйдос-приложения (на тот момент их было 347) и база данных, в которой отмечались все запуски системы в мире. Были сделаны соответствующие настройки хостинга: сняты лимиты на размер дискового пространства и даны разрешения на определение </w:t>
            </w:r>
            <w:r w:rsidR="0015186B">
              <w:rPr>
                <w:rFonts w:ascii="Arial" w:hAnsi="Arial" w:cs="Arial"/>
                <w:sz w:val="16"/>
                <w:szCs w:val="16"/>
                <w:lang w:val="en-US"/>
              </w:rPr>
              <w:t>ip</w:t>
            </w:r>
            <w:r w:rsidR="0015186B" w:rsidRPr="0015186B">
              <w:rPr>
                <w:rFonts w:ascii="Arial" w:hAnsi="Arial" w:cs="Arial"/>
                <w:sz w:val="16"/>
                <w:szCs w:val="16"/>
              </w:rPr>
              <w:t>-</w:t>
            </w:r>
            <w:r w:rsidR="0015186B">
              <w:rPr>
                <w:rFonts w:ascii="Arial" w:hAnsi="Arial" w:cs="Arial"/>
                <w:sz w:val="16"/>
                <w:szCs w:val="16"/>
              </w:rPr>
              <w:t>адреса посетителя.</w:t>
            </w:r>
            <w:r w:rsidR="00327C6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="00327C65">
              <w:rPr>
                <w:rFonts w:ascii="Arial" w:hAnsi="Arial" w:cs="Arial"/>
                <w:sz w:val="16"/>
                <w:szCs w:val="16"/>
              </w:rPr>
              <w:t xml:space="preserve">Все режимы, работающие с </w:t>
            </w:r>
            <w:r w:rsidR="00327C65">
              <w:rPr>
                <w:rFonts w:ascii="Arial" w:hAnsi="Arial" w:cs="Arial"/>
                <w:sz w:val="16"/>
                <w:szCs w:val="16"/>
                <w:lang w:val="en-US"/>
              </w:rPr>
              <w:t>web</w:t>
            </w:r>
            <w:r w:rsidR="00327C65" w:rsidRPr="00327C65">
              <w:rPr>
                <w:rFonts w:ascii="Arial" w:hAnsi="Arial" w:cs="Arial"/>
                <w:sz w:val="16"/>
                <w:szCs w:val="16"/>
              </w:rPr>
              <w:t>-</w:t>
            </w:r>
            <w:r w:rsidR="00327C65">
              <w:rPr>
                <w:rFonts w:ascii="Arial" w:hAnsi="Arial" w:cs="Arial"/>
                <w:sz w:val="16"/>
                <w:szCs w:val="16"/>
              </w:rPr>
              <w:t>сервером системы Эйдос были</w:t>
            </w:r>
            <w:proofErr w:type="gramEnd"/>
            <w:r w:rsidR="00327C65">
              <w:rPr>
                <w:rFonts w:ascii="Arial" w:hAnsi="Arial" w:cs="Arial"/>
                <w:sz w:val="16"/>
                <w:szCs w:val="16"/>
              </w:rPr>
              <w:t xml:space="preserve"> переориентированы на новый хостинг и проверены все режимы, работающие с ним. Вроде все более-менее.</w:t>
            </w:r>
          </w:p>
        </w:tc>
      </w:tr>
      <w:tr w:rsidR="00CD5D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AE" w:rsidRPr="00756A3C" w:rsidRDefault="00756A3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24.01.2023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AE" w:rsidRDefault="00756A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Исправил несколько неточностей в режимах 1.3 размещения новых приложений в облаке и 6.9 картографической визуализации мест запусков системы Эйдос в мире.</w:t>
            </w:r>
          </w:p>
        </w:tc>
      </w:tr>
      <w:tr w:rsidR="00CD5D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AE" w:rsidRDefault="00B906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AE" w:rsidRDefault="00B906C2" w:rsidP="00EE45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режиме синтеза и верификации моделей 3.5 реализовал возможность задания 10 способов формирования матрицы абсолютных частот: на основе обучающей выборки или путем копирования в нее одной из баз данных ранее созданных моделей. Это обеспечивает возможность итерационного создания моделей разных поколений (количества итераций), </w:t>
            </w:r>
            <w:r w:rsidR="00EE4581">
              <w:rPr>
                <w:rFonts w:ascii="Arial" w:hAnsi="Arial" w:cs="Arial"/>
                <w:sz w:val="16"/>
                <w:szCs w:val="16"/>
              </w:rPr>
              <w:t>некоторые</w:t>
            </w:r>
            <w:r>
              <w:rPr>
                <w:rFonts w:ascii="Arial" w:hAnsi="Arial" w:cs="Arial"/>
                <w:sz w:val="16"/>
                <w:szCs w:val="16"/>
              </w:rPr>
              <w:t xml:space="preserve"> из которых могут оказаться намного более достоверными, чем исходные модели.</w:t>
            </w:r>
            <w:r w:rsidR="00EE4581">
              <w:rPr>
                <w:rFonts w:ascii="Arial" w:hAnsi="Arial" w:cs="Arial"/>
                <w:sz w:val="16"/>
                <w:szCs w:val="16"/>
              </w:rPr>
              <w:t xml:space="preserve"> Все модели сделал из одинакового количества строк, добавив ко всем моделям последнюю строку из модели </w:t>
            </w:r>
            <w:r w:rsidR="00EE4581">
              <w:rPr>
                <w:rFonts w:ascii="Arial" w:hAnsi="Arial" w:cs="Arial"/>
                <w:sz w:val="16"/>
                <w:szCs w:val="16"/>
                <w:lang w:val="en-US"/>
              </w:rPr>
              <w:t>Abs</w:t>
            </w:r>
            <w:r w:rsidR="00EE4581">
              <w:rPr>
                <w:rFonts w:ascii="Arial" w:hAnsi="Arial" w:cs="Arial"/>
                <w:sz w:val="16"/>
                <w:szCs w:val="16"/>
              </w:rPr>
              <w:t xml:space="preserve">, в которой приведены данные по количеству объектов обучающей выборки по каждому из классов. Везде, где есть обращения к моделям, для их просмотра или использования учел </w:t>
            </w:r>
          </w:p>
        </w:tc>
      </w:tr>
      <w:tr w:rsidR="00CD5D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AE" w:rsidRPr="003B79CB" w:rsidRDefault="003B79C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26.02.2023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DAE" w:rsidRDefault="005F13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режиме 1.1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сделана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5-я титульная видеограмма</w:t>
            </w:r>
          </w:p>
        </w:tc>
      </w:tr>
      <w:tr w:rsidR="005F13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36B" w:rsidRPr="003B79CB" w:rsidRDefault="005F136B" w:rsidP="00AF22B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26.02.2023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36B" w:rsidRDefault="001953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режимах 2.3.2.2 и 2.3.34 устранены неточности</w:t>
            </w:r>
          </w:p>
        </w:tc>
      </w:tr>
      <w:tr w:rsidR="005F13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36B" w:rsidRPr="003B79CB" w:rsidRDefault="005F136B" w:rsidP="00AF22B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26.02.2023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36B" w:rsidRPr="00195326" w:rsidRDefault="001953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режиме 3.5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добавлен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Help</w:t>
            </w:r>
            <w:r w:rsidRPr="0019532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по фону в Abs и иерархическим моделям</w:t>
            </w:r>
          </w:p>
        </w:tc>
      </w:tr>
      <w:tr w:rsidR="005F13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36B" w:rsidRPr="003B79CB" w:rsidRDefault="005F136B" w:rsidP="00AF22B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26.02.2023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36B" w:rsidRDefault="00195326" w:rsidP="00B077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Разработан режим 2.3.3.5, обеспечивающий объединение объектов обучающей выборки с одинаковым уникальным набором классов</w:t>
            </w:r>
          </w:p>
        </w:tc>
      </w:tr>
      <w:tr w:rsidR="005F13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36B" w:rsidRPr="00FD0795" w:rsidRDefault="00FD0795" w:rsidP="00AF2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05</w:t>
            </w:r>
            <w:r>
              <w:rPr>
                <w:rFonts w:ascii="Arial" w:hAnsi="Arial" w:cs="Arial"/>
                <w:sz w:val="16"/>
                <w:szCs w:val="16"/>
              </w:rPr>
              <w:t>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36B" w:rsidRDefault="00FD0795" w:rsidP="002278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режиме 3.7.5 реализовал </w:t>
            </w:r>
            <w:r w:rsidR="002278CA">
              <w:rPr>
                <w:rFonts w:ascii="Arial" w:hAnsi="Arial" w:cs="Arial"/>
                <w:sz w:val="16"/>
                <w:szCs w:val="16"/>
              </w:rPr>
              <w:t>возможности оценки качества моделей и удаления из выбранной модели заданного процента наименее значимых признаков</w:t>
            </w:r>
          </w:p>
        </w:tc>
      </w:tr>
      <w:tr w:rsidR="005F136B" w:rsidTr="002668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36B" w:rsidRPr="00F56FEE" w:rsidRDefault="00F34DB3" w:rsidP="00AF2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05</w:t>
            </w:r>
            <w:r>
              <w:rPr>
                <w:rFonts w:ascii="Arial" w:hAnsi="Arial" w:cs="Arial"/>
                <w:sz w:val="16"/>
                <w:szCs w:val="16"/>
              </w:rPr>
              <w:t>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36B" w:rsidRDefault="00F34DB3" w:rsidP="00CD0B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Внес ряд улучшений в разных режимах, например в режиме синтеза и верификации моделей 3.5 в интерфейсе и расчетах при заданной опции «Только синтез моделей».</w:t>
            </w:r>
          </w:p>
        </w:tc>
      </w:tr>
      <w:tr w:rsidR="003F6E18" w:rsidTr="006550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18" w:rsidRPr="00F56FEE" w:rsidRDefault="003F6E18" w:rsidP="003F6E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16</w:t>
            </w:r>
            <w:r>
              <w:rPr>
                <w:rFonts w:ascii="Arial" w:hAnsi="Arial" w:cs="Arial"/>
                <w:sz w:val="16"/>
                <w:szCs w:val="16"/>
              </w:rPr>
              <w:t>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18" w:rsidRDefault="003F6E18" w:rsidP="003F6E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Внес ряд улучшений в разных режимах</w:t>
            </w:r>
            <w:r w:rsidR="002523BB">
              <w:rPr>
                <w:rFonts w:ascii="Arial" w:hAnsi="Arial" w:cs="Arial"/>
                <w:sz w:val="16"/>
                <w:szCs w:val="16"/>
              </w:rPr>
              <w:t>, прогресс-бар, хелп и т.п.</w:t>
            </w:r>
          </w:p>
        </w:tc>
      </w:tr>
      <w:tr w:rsidR="002668BD" w:rsidTr="002668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8BD" w:rsidRPr="00BF0A7B" w:rsidRDefault="00BF0A7B" w:rsidP="00CD0B5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8BD" w:rsidRPr="00BF0A7B" w:rsidRDefault="00BF0A7B" w:rsidP="00CD0B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Исправлена ошибка в режимах </w:t>
            </w:r>
            <w:r w:rsidRPr="00505802">
              <w:rPr>
                <w:rFonts w:ascii="Arial" w:hAnsi="Arial" w:cs="Arial"/>
                <w:sz w:val="16"/>
                <w:szCs w:val="16"/>
              </w:rPr>
              <w:t xml:space="preserve">4.2.2.1 </w:t>
            </w:r>
            <w:r>
              <w:rPr>
                <w:rFonts w:ascii="Arial" w:hAnsi="Arial" w:cs="Arial"/>
                <w:sz w:val="16"/>
                <w:szCs w:val="16"/>
              </w:rPr>
              <w:t>и 4.3.2.1, возникавшая, когда для расчета задавались не все модели</w:t>
            </w:r>
          </w:p>
        </w:tc>
      </w:tr>
      <w:tr w:rsidR="002668BD" w:rsidTr="002668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8BD" w:rsidRPr="00505802" w:rsidRDefault="00505802" w:rsidP="00CD0B5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21.03.2023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8BD" w:rsidRPr="00FC06FC" w:rsidRDefault="00505802" w:rsidP="00054D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режиме 2.3.2.1 реализовано много новых возможностей: </w:t>
            </w:r>
            <w:r w:rsidR="00054D7B">
              <w:rPr>
                <w:rFonts w:ascii="Arial" w:hAnsi="Arial" w:cs="Arial"/>
                <w:sz w:val="16"/>
                <w:szCs w:val="16"/>
              </w:rPr>
              <w:t>добавлен новый</w:t>
            </w:r>
            <w:r>
              <w:rPr>
                <w:rFonts w:ascii="Arial" w:hAnsi="Arial" w:cs="Arial"/>
                <w:sz w:val="16"/>
                <w:szCs w:val="16"/>
              </w:rPr>
              <w:t xml:space="preserve"> режим ввода текстовых файлов </w:t>
            </w:r>
            <w:r w:rsidR="00054D7B">
              <w:rPr>
                <w:rFonts w:ascii="Arial" w:hAnsi="Arial" w:cs="Arial"/>
                <w:sz w:val="16"/>
                <w:szCs w:val="16"/>
              </w:rPr>
              <w:t xml:space="preserve">в </w:t>
            </w:r>
            <w:r>
              <w:rPr>
                <w:rFonts w:ascii="Arial" w:hAnsi="Arial" w:cs="Arial"/>
                <w:sz w:val="16"/>
                <w:szCs w:val="16"/>
              </w:rPr>
              <w:t xml:space="preserve">распознаваемую выборку после формализации предметной области в режиме 2.3.2.2, а не </w:t>
            </w:r>
            <w:r w:rsidR="00054D7B">
              <w:rPr>
                <w:rFonts w:ascii="Arial" w:hAnsi="Arial" w:cs="Arial"/>
                <w:sz w:val="16"/>
                <w:szCs w:val="16"/>
              </w:rPr>
              <w:t xml:space="preserve">только </w:t>
            </w:r>
            <w:r>
              <w:rPr>
                <w:rFonts w:ascii="Arial" w:hAnsi="Arial" w:cs="Arial"/>
                <w:sz w:val="16"/>
                <w:szCs w:val="16"/>
              </w:rPr>
              <w:t xml:space="preserve">в режиме 2.3.2.1, как </w:t>
            </w:r>
            <w:r w:rsidR="00054D7B">
              <w:rPr>
                <w:rFonts w:ascii="Arial" w:hAnsi="Arial" w:cs="Arial"/>
                <w:sz w:val="16"/>
                <w:szCs w:val="16"/>
              </w:rPr>
              <w:t xml:space="preserve">было </w:t>
            </w:r>
            <w:r>
              <w:rPr>
                <w:rFonts w:ascii="Arial" w:hAnsi="Arial" w:cs="Arial"/>
                <w:sz w:val="16"/>
                <w:szCs w:val="16"/>
              </w:rPr>
              <w:t>раньше.</w:t>
            </w:r>
            <w:r w:rsidR="00FC06FC" w:rsidRPr="00FC06F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C06FC">
              <w:rPr>
                <w:rFonts w:ascii="Arial" w:hAnsi="Arial" w:cs="Arial"/>
                <w:sz w:val="16"/>
                <w:szCs w:val="16"/>
              </w:rPr>
              <w:t xml:space="preserve">Добавлен внешний офлайн пакетный перекодировщик </w:t>
            </w:r>
            <w:r w:rsidR="00FC06FC">
              <w:rPr>
                <w:rFonts w:ascii="Arial" w:hAnsi="Arial" w:cs="Arial"/>
                <w:sz w:val="16"/>
                <w:szCs w:val="16"/>
                <w:lang w:val="en-US"/>
              </w:rPr>
              <w:t>txt-</w:t>
            </w:r>
            <w:r w:rsidR="00FC06FC">
              <w:rPr>
                <w:rFonts w:ascii="Arial" w:hAnsi="Arial" w:cs="Arial"/>
                <w:sz w:val="16"/>
                <w:szCs w:val="16"/>
              </w:rPr>
              <w:t>файлов.</w:t>
            </w:r>
          </w:p>
        </w:tc>
      </w:tr>
      <w:tr w:rsidR="002668BD" w:rsidTr="002668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8BD" w:rsidRPr="00647336" w:rsidRDefault="00647336" w:rsidP="005523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552326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8BD" w:rsidRDefault="00647336" w:rsidP="00922E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Разработан</w:t>
            </w:r>
            <w:r w:rsidRPr="00922E9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режим</w:t>
            </w:r>
            <w:r w:rsidRPr="00922E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C59B7" w:rsidRPr="00922E9A">
              <w:rPr>
                <w:rFonts w:ascii="Arial" w:hAnsi="Arial" w:cs="Arial"/>
                <w:sz w:val="16"/>
                <w:szCs w:val="16"/>
              </w:rPr>
              <w:t xml:space="preserve">5.1. </w:t>
            </w:r>
            <w:r w:rsidR="001C59B7" w:rsidRPr="001C59B7">
              <w:rPr>
                <w:rFonts w:ascii="Arial" w:hAnsi="Arial" w:cs="Arial"/>
                <w:sz w:val="16"/>
                <w:szCs w:val="16"/>
              </w:rPr>
              <w:t>Конвертер</w:t>
            </w:r>
            <w:r w:rsidR="001C59B7" w:rsidRPr="00922E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C59B7" w:rsidRPr="001C59B7">
              <w:rPr>
                <w:rFonts w:ascii="Arial" w:hAnsi="Arial" w:cs="Arial"/>
                <w:sz w:val="16"/>
                <w:szCs w:val="16"/>
              </w:rPr>
              <w:t>моделей</w:t>
            </w:r>
            <w:r w:rsidR="001C59B7" w:rsidRPr="00922E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C59B7" w:rsidRPr="001C59B7">
              <w:rPr>
                <w:rFonts w:ascii="Arial" w:hAnsi="Arial" w:cs="Arial"/>
                <w:sz w:val="16"/>
                <w:szCs w:val="16"/>
                <w:lang w:val="en-US"/>
              </w:rPr>
              <w:t>Abs</w:t>
            </w:r>
            <w:r w:rsidR="001C59B7" w:rsidRPr="00922E9A">
              <w:rPr>
                <w:rFonts w:ascii="Arial" w:hAnsi="Arial" w:cs="Arial"/>
                <w:sz w:val="16"/>
                <w:szCs w:val="16"/>
              </w:rPr>
              <w:t>,</w:t>
            </w:r>
            <w:r w:rsidR="001C59B7" w:rsidRPr="001C59B7">
              <w:rPr>
                <w:rFonts w:ascii="Arial" w:hAnsi="Arial" w:cs="Arial"/>
                <w:sz w:val="16"/>
                <w:szCs w:val="16"/>
                <w:lang w:val="en-US"/>
              </w:rPr>
              <w:t>Prc</w:t>
            </w:r>
            <w:r w:rsidR="001C59B7" w:rsidRPr="00922E9A">
              <w:rPr>
                <w:rFonts w:ascii="Arial" w:hAnsi="Arial" w:cs="Arial"/>
                <w:sz w:val="16"/>
                <w:szCs w:val="16"/>
              </w:rPr>
              <w:t>#,</w:t>
            </w:r>
            <w:r w:rsidR="001C59B7" w:rsidRPr="001C59B7">
              <w:rPr>
                <w:rFonts w:ascii="Arial" w:hAnsi="Arial" w:cs="Arial"/>
                <w:sz w:val="16"/>
                <w:szCs w:val="16"/>
                <w:lang w:val="en-US"/>
              </w:rPr>
              <w:t>Inf</w:t>
            </w:r>
            <w:r w:rsidR="001C59B7" w:rsidRPr="00922E9A">
              <w:rPr>
                <w:rFonts w:ascii="Arial" w:hAnsi="Arial" w:cs="Arial"/>
                <w:sz w:val="16"/>
                <w:szCs w:val="16"/>
              </w:rPr>
              <w:t xml:space="preserve"># =&gt; </w:t>
            </w:r>
            <w:r w:rsidR="001C59B7" w:rsidRPr="001C59B7">
              <w:rPr>
                <w:rFonts w:ascii="Arial" w:hAnsi="Arial" w:cs="Arial"/>
                <w:sz w:val="16"/>
                <w:szCs w:val="16"/>
                <w:lang w:val="en-US"/>
              </w:rPr>
              <w:t>CSV</w:t>
            </w:r>
            <w:r w:rsidRPr="00922E9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1C59B7">
              <w:rPr>
                <w:rFonts w:ascii="Arial" w:hAnsi="Arial" w:cs="Arial"/>
                <w:sz w:val="16"/>
                <w:szCs w:val="16"/>
              </w:rPr>
              <w:t>Режим обеспечивает п</w:t>
            </w:r>
            <w:r w:rsidR="001C59B7" w:rsidRPr="001C59B7">
              <w:rPr>
                <w:rFonts w:ascii="Arial" w:hAnsi="Arial" w:cs="Arial"/>
                <w:sz w:val="16"/>
                <w:szCs w:val="16"/>
              </w:rPr>
              <w:t>реобразование</w:t>
            </w:r>
            <w:r w:rsidR="001C59B7" w:rsidRPr="00922E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C59B7" w:rsidRPr="001C59B7">
              <w:rPr>
                <w:rFonts w:ascii="Arial" w:hAnsi="Arial" w:cs="Arial"/>
                <w:sz w:val="16"/>
                <w:szCs w:val="16"/>
              </w:rPr>
              <w:t>статистических</w:t>
            </w:r>
            <w:r w:rsidR="001C59B7" w:rsidRPr="00922E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C59B7" w:rsidRPr="001C59B7">
              <w:rPr>
                <w:rFonts w:ascii="Arial" w:hAnsi="Arial" w:cs="Arial"/>
                <w:sz w:val="16"/>
                <w:szCs w:val="16"/>
                <w:lang w:val="en-US"/>
              </w:rPr>
              <w:t>Abs</w:t>
            </w:r>
            <w:r w:rsidR="001C59B7" w:rsidRPr="00922E9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1C59B7" w:rsidRPr="001C59B7">
              <w:rPr>
                <w:rFonts w:ascii="Arial" w:hAnsi="Arial" w:cs="Arial"/>
                <w:sz w:val="16"/>
                <w:szCs w:val="16"/>
                <w:lang w:val="en-US"/>
              </w:rPr>
              <w:t>Prc</w:t>
            </w:r>
            <w:r w:rsidR="001C59B7" w:rsidRPr="00922E9A">
              <w:rPr>
                <w:rFonts w:ascii="Arial" w:hAnsi="Arial" w:cs="Arial"/>
                <w:sz w:val="16"/>
                <w:szCs w:val="16"/>
              </w:rPr>
              <w:t xml:space="preserve">1, </w:t>
            </w:r>
            <w:r w:rsidR="001C59B7" w:rsidRPr="001C59B7">
              <w:rPr>
                <w:rFonts w:ascii="Arial" w:hAnsi="Arial" w:cs="Arial"/>
                <w:sz w:val="16"/>
                <w:szCs w:val="16"/>
                <w:lang w:val="en-US"/>
              </w:rPr>
              <w:t>Prc</w:t>
            </w:r>
            <w:r w:rsidR="001C59B7" w:rsidRPr="00922E9A">
              <w:rPr>
                <w:rFonts w:ascii="Arial" w:hAnsi="Arial" w:cs="Arial"/>
                <w:sz w:val="16"/>
                <w:szCs w:val="16"/>
              </w:rPr>
              <w:t xml:space="preserve">2 </w:t>
            </w:r>
            <w:r w:rsidR="001C59B7" w:rsidRPr="001C59B7">
              <w:rPr>
                <w:rFonts w:ascii="Arial" w:hAnsi="Arial" w:cs="Arial"/>
                <w:sz w:val="16"/>
                <w:szCs w:val="16"/>
              </w:rPr>
              <w:t>и</w:t>
            </w:r>
            <w:r w:rsidR="001C59B7" w:rsidRPr="00922E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C59B7" w:rsidRPr="001C59B7">
              <w:rPr>
                <w:rFonts w:ascii="Arial" w:hAnsi="Arial" w:cs="Arial"/>
                <w:sz w:val="16"/>
                <w:szCs w:val="16"/>
              </w:rPr>
              <w:t>системно</w:t>
            </w:r>
            <w:r w:rsidR="001C59B7" w:rsidRPr="00922E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C59B7" w:rsidRPr="001C59B7">
              <w:rPr>
                <w:rFonts w:ascii="Arial" w:hAnsi="Arial" w:cs="Arial"/>
                <w:sz w:val="16"/>
                <w:szCs w:val="16"/>
              </w:rPr>
              <w:t>когнитивных</w:t>
            </w:r>
            <w:r w:rsidR="001C59B7" w:rsidRPr="00922E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C59B7" w:rsidRPr="001C59B7">
              <w:rPr>
                <w:rFonts w:ascii="Arial" w:hAnsi="Arial" w:cs="Arial"/>
                <w:sz w:val="16"/>
                <w:szCs w:val="16"/>
              </w:rPr>
              <w:t>моделей</w:t>
            </w:r>
            <w:r w:rsidR="001C59B7" w:rsidRPr="00922E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C59B7" w:rsidRPr="001C59B7">
              <w:rPr>
                <w:rFonts w:ascii="Arial" w:hAnsi="Arial" w:cs="Arial"/>
                <w:sz w:val="16"/>
                <w:szCs w:val="16"/>
                <w:lang w:val="en-US"/>
              </w:rPr>
              <w:t>Inf</w:t>
            </w:r>
            <w:r w:rsidR="001C59B7" w:rsidRPr="00922E9A">
              <w:rPr>
                <w:rFonts w:ascii="Arial" w:hAnsi="Arial" w:cs="Arial"/>
                <w:sz w:val="16"/>
                <w:szCs w:val="16"/>
              </w:rPr>
              <w:t xml:space="preserve">1, </w:t>
            </w:r>
            <w:r w:rsidR="001C59B7" w:rsidRPr="001C59B7">
              <w:rPr>
                <w:rFonts w:ascii="Arial" w:hAnsi="Arial" w:cs="Arial"/>
                <w:sz w:val="16"/>
                <w:szCs w:val="16"/>
                <w:lang w:val="en-US"/>
              </w:rPr>
              <w:t>Inf</w:t>
            </w:r>
            <w:r w:rsidR="001C59B7" w:rsidRPr="00922E9A">
              <w:rPr>
                <w:rFonts w:ascii="Arial" w:hAnsi="Arial" w:cs="Arial"/>
                <w:sz w:val="16"/>
                <w:szCs w:val="16"/>
              </w:rPr>
              <w:t xml:space="preserve">2, </w:t>
            </w:r>
            <w:r w:rsidR="001C59B7" w:rsidRPr="001C59B7">
              <w:rPr>
                <w:rFonts w:ascii="Arial" w:hAnsi="Arial" w:cs="Arial"/>
                <w:sz w:val="16"/>
                <w:szCs w:val="16"/>
                <w:lang w:val="en-US"/>
              </w:rPr>
              <w:t>Inf</w:t>
            </w:r>
            <w:r w:rsidR="001C59B7" w:rsidRPr="00922E9A">
              <w:rPr>
                <w:rFonts w:ascii="Arial" w:hAnsi="Arial" w:cs="Arial"/>
                <w:sz w:val="16"/>
                <w:szCs w:val="16"/>
              </w:rPr>
              <w:t xml:space="preserve">3, </w:t>
            </w:r>
            <w:r w:rsidR="001C59B7" w:rsidRPr="001C59B7">
              <w:rPr>
                <w:rFonts w:ascii="Arial" w:hAnsi="Arial" w:cs="Arial"/>
                <w:sz w:val="16"/>
                <w:szCs w:val="16"/>
                <w:lang w:val="en-US"/>
              </w:rPr>
              <w:t>Inf</w:t>
            </w:r>
            <w:r w:rsidR="001C59B7" w:rsidRPr="00922E9A">
              <w:rPr>
                <w:rFonts w:ascii="Arial" w:hAnsi="Arial" w:cs="Arial"/>
                <w:sz w:val="16"/>
                <w:szCs w:val="16"/>
              </w:rPr>
              <w:t xml:space="preserve">4, </w:t>
            </w:r>
            <w:r w:rsidR="001C59B7" w:rsidRPr="001C59B7">
              <w:rPr>
                <w:rFonts w:ascii="Arial" w:hAnsi="Arial" w:cs="Arial"/>
                <w:sz w:val="16"/>
                <w:szCs w:val="16"/>
                <w:lang w:val="en-US"/>
              </w:rPr>
              <w:t>Inf</w:t>
            </w:r>
            <w:r w:rsidR="001C59B7" w:rsidRPr="00922E9A">
              <w:rPr>
                <w:rFonts w:ascii="Arial" w:hAnsi="Arial" w:cs="Arial"/>
                <w:sz w:val="16"/>
                <w:szCs w:val="16"/>
              </w:rPr>
              <w:t xml:space="preserve">5, </w:t>
            </w:r>
            <w:r w:rsidR="001C59B7" w:rsidRPr="001C59B7">
              <w:rPr>
                <w:rFonts w:ascii="Arial" w:hAnsi="Arial" w:cs="Arial"/>
                <w:sz w:val="16"/>
                <w:szCs w:val="16"/>
                <w:lang w:val="en-US"/>
              </w:rPr>
              <w:t>Inf</w:t>
            </w:r>
            <w:r w:rsidR="001C59B7" w:rsidRPr="00922E9A">
              <w:rPr>
                <w:rFonts w:ascii="Arial" w:hAnsi="Arial" w:cs="Arial"/>
                <w:sz w:val="16"/>
                <w:szCs w:val="16"/>
              </w:rPr>
              <w:t xml:space="preserve">6, </w:t>
            </w:r>
            <w:r w:rsidR="001C59B7" w:rsidRPr="001C59B7">
              <w:rPr>
                <w:rFonts w:ascii="Arial" w:hAnsi="Arial" w:cs="Arial"/>
                <w:sz w:val="16"/>
                <w:szCs w:val="16"/>
                <w:lang w:val="en-US"/>
              </w:rPr>
              <w:t>Inf</w:t>
            </w:r>
            <w:r w:rsidR="001C59B7" w:rsidRPr="00922E9A">
              <w:rPr>
                <w:rFonts w:ascii="Arial" w:hAnsi="Arial" w:cs="Arial"/>
                <w:sz w:val="16"/>
                <w:szCs w:val="16"/>
              </w:rPr>
              <w:t xml:space="preserve">7 </w:t>
            </w:r>
            <w:r w:rsidR="001C59B7" w:rsidRPr="001C59B7">
              <w:rPr>
                <w:rFonts w:ascii="Arial" w:hAnsi="Arial" w:cs="Arial"/>
                <w:sz w:val="16"/>
                <w:szCs w:val="16"/>
              </w:rPr>
              <w:t>из</w:t>
            </w:r>
            <w:r w:rsidR="001C59B7" w:rsidRPr="00922E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C59B7" w:rsidRPr="001C59B7">
              <w:rPr>
                <w:rFonts w:ascii="Arial" w:hAnsi="Arial" w:cs="Arial"/>
                <w:sz w:val="16"/>
                <w:szCs w:val="16"/>
              </w:rPr>
              <w:t>стандарта</w:t>
            </w:r>
            <w:r w:rsidR="001C59B7" w:rsidRPr="00922E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C59B7" w:rsidRPr="001C59B7">
              <w:rPr>
                <w:rFonts w:ascii="Arial" w:hAnsi="Arial" w:cs="Arial"/>
                <w:sz w:val="16"/>
                <w:szCs w:val="16"/>
                <w:lang w:val="en-US"/>
              </w:rPr>
              <w:t>TXT</w:t>
            </w:r>
            <w:r w:rsidR="001C59B7" w:rsidRPr="00922E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C59B7" w:rsidRPr="001C59B7">
              <w:rPr>
                <w:rFonts w:ascii="Arial" w:hAnsi="Arial" w:cs="Arial"/>
                <w:sz w:val="16"/>
                <w:szCs w:val="16"/>
              </w:rPr>
              <w:t>в</w:t>
            </w:r>
            <w:r w:rsidR="001C59B7" w:rsidRPr="00922E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C59B7" w:rsidRPr="001C59B7">
              <w:rPr>
                <w:rFonts w:ascii="Arial" w:hAnsi="Arial" w:cs="Arial"/>
                <w:sz w:val="16"/>
                <w:szCs w:val="16"/>
              </w:rPr>
              <w:t>стандарт</w:t>
            </w:r>
            <w:r w:rsidR="001C59B7" w:rsidRPr="00922E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C59B7" w:rsidRPr="001C59B7">
              <w:rPr>
                <w:rFonts w:ascii="Arial" w:hAnsi="Arial" w:cs="Arial"/>
                <w:sz w:val="16"/>
                <w:szCs w:val="16"/>
                <w:lang w:val="en-US"/>
              </w:rPr>
              <w:t>CSV</w:t>
            </w:r>
            <w:r w:rsidR="001C59B7" w:rsidRPr="00922E9A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1C59B7" w:rsidRPr="001C59B7">
              <w:rPr>
                <w:rFonts w:ascii="Arial" w:hAnsi="Arial" w:cs="Arial"/>
                <w:sz w:val="16"/>
                <w:szCs w:val="16"/>
              </w:rPr>
              <w:t>Особенно это может пригодиться для кластеризации в системе IBM SPSS Statistics 27.0.1 IF026. Преобразование происходит без ограничений на размерность модели (количество классов и количество признаков), т.е. для Big Data</w:t>
            </w:r>
          </w:p>
        </w:tc>
      </w:tr>
      <w:tr w:rsidR="002668BD" w:rsidTr="002668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8BD" w:rsidRPr="005332AA" w:rsidRDefault="005332AA" w:rsidP="00CD0B51">
            <w:pPr>
              <w:rPr>
                <w:rFonts w:ascii="Arial" w:hAnsi="Arial" w:cs="Arial"/>
                <w:sz w:val="16"/>
                <w:szCs w:val="16"/>
              </w:rPr>
            </w:pPr>
            <w:r w:rsidRPr="001C59B7">
              <w:rPr>
                <w:rFonts w:ascii="Arial" w:hAnsi="Arial" w:cs="Arial"/>
                <w:sz w:val="16"/>
                <w:szCs w:val="16"/>
              </w:rPr>
              <w:t>29</w:t>
            </w:r>
            <w:r>
              <w:rPr>
                <w:rFonts w:ascii="Arial" w:hAnsi="Arial" w:cs="Arial"/>
                <w:sz w:val="16"/>
                <w:szCs w:val="16"/>
              </w:rPr>
              <w:t>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8BD" w:rsidRDefault="00E86AFD" w:rsidP="005332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Разработан режим </w:t>
            </w:r>
            <w:r w:rsidR="005332AA" w:rsidRPr="005332AA">
              <w:rPr>
                <w:rFonts w:ascii="Arial" w:hAnsi="Arial" w:cs="Arial"/>
                <w:sz w:val="16"/>
                <w:szCs w:val="16"/>
              </w:rPr>
              <w:t>5.2. Создание классов на основе кластеров. Данный режим обеспечивает создание в файле "Inp_data.csv", аналогичном "Inp_data.xls(x)"</w:t>
            </w:r>
            <w:r w:rsidR="005332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332AA" w:rsidRPr="005332AA">
              <w:rPr>
                <w:rFonts w:ascii="Arial" w:hAnsi="Arial" w:cs="Arial"/>
                <w:sz w:val="16"/>
                <w:szCs w:val="16"/>
              </w:rPr>
              <w:t>новых классификационных шкал, соответствующих уровням иерархии дерева агломеративной кластеризации классов (режим 2.3.2.1), и новых</w:t>
            </w:r>
            <w:r w:rsidR="005332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332AA" w:rsidRPr="005332AA">
              <w:rPr>
                <w:rFonts w:ascii="Arial" w:hAnsi="Arial" w:cs="Arial"/>
                <w:sz w:val="16"/>
                <w:szCs w:val="16"/>
              </w:rPr>
              <w:t xml:space="preserve">классов, соответствующих кластерам. При вводе данных из файла "Inp_data.csv" в систему "Эйдос" в API-2.3.2.2 могут быть созданы модели многослойных нейронных сетей. Преобразование "Inp_data.csv" =&gt; "Inp_data.xlsx(x)" лучше осуществить в онлайн конверторе. </w:t>
            </w:r>
          </w:p>
        </w:tc>
      </w:tr>
      <w:tr w:rsidR="002668BD" w:rsidRPr="003C3A6E" w:rsidTr="002668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8BD" w:rsidRDefault="004114DE" w:rsidP="00CD0B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8BD" w:rsidRPr="003C3A6E" w:rsidRDefault="003C3A6E" w:rsidP="003C3A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Улучшил хелп в режиме 5.2. Добавил в него возможность перекодировки. В режимах 5.2 и 4.3.2.1 добавил автоматическое формирование параметров перекодировки.</w:t>
            </w:r>
          </w:p>
        </w:tc>
      </w:tr>
      <w:tr w:rsidR="002668BD" w:rsidRPr="003C3A6E" w:rsidTr="002668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8BD" w:rsidRPr="007E28B6" w:rsidRDefault="007E28B6" w:rsidP="00CD0B5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06.04.2023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8BD" w:rsidRPr="003C3A6E" w:rsidRDefault="007E28B6" w:rsidP="00CD0B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Можно сказать</w:t>
            </w:r>
            <w:r w:rsidR="00072155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доделал режим 5.2 (в основном)</w:t>
            </w:r>
          </w:p>
        </w:tc>
      </w:tr>
      <w:tr w:rsidR="00072155" w:rsidRPr="003C3A6E" w:rsidTr="005A5B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155" w:rsidRPr="007E28B6" w:rsidRDefault="00072155" w:rsidP="0007215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07.04.2023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155" w:rsidRPr="003C3A6E" w:rsidRDefault="00072155" w:rsidP="000721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Теперь действительно можно сказать, доделал режим 5.2 (в основном). Исправил очень редко возникающую ошибку, которая возникает только при  ОЧЕНЬ БОЛЬШОМ количестве уровней иерархии в дереве агломеративной кластеризации: в данной реализации системы «Эйдос» - это количество слоев в нейросети больше 10.</w:t>
            </w:r>
          </w:p>
        </w:tc>
      </w:tr>
      <w:tr w:rsidR="002668BD" w:rsidRPr="003C3A6E" w:rsidTr="002668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8BD" w:rsidRPr="00723711" w:rsidRDefault="00723711" w:rsidP="00CD0B5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16.04.2023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8BD" w:rsidRDefault="00723711" w:rsidP="00CD0B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Совершен перенос сайта проф.Е.В.Луценко: </w:t>
            </w:r>
            <w:hyperlink r:id="rId55" w:history="1">
              <w:r w:rsidRPr="0064649C">
                <w:rPr>
                  <w:rStyle w:val="a4"/>
                  <w:rFonts w:ascii="Arial" w:hAnsi="Arial" w:cs="Arial"/>
                  <w:sz w:val="16"/>
                  <w:szCs w:val="16"/>
                </w:rPr>
                <w:t>http://lc.kubagro.ru/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на новый хостинг, поддерживаемый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UNIX</w:t>
            </w:r>
            <w:r w:rsidRPr="00723711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723711" w:rsidRDefault="00723711" w:rsidP="00CD0B51">
            <w:pPr>
              <w:rPr>
                <w:rFonts w:ascii="Arial" w:hAnsi="Arial" w:cs="Arial"/>
                <w:sz w:val="16"/>
                <w:szCs w:val="16"/>
              </w:rPr>
            </w:pPr>
            <w:r w:rsidRPr="0072371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drawing>
                <wp:inline distT="0" distB="0" distL="0" distR="0" wp14:anchorId="5CB8DC31" wp14:editId="3AE4219D">
                  <wp:extent cx="4235450" cy="447194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7907" cy="448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3711" w:rsidRPr="00C5019F" w:rsidRDefault="00723711" w:rsidP="00CD0B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На этом сайте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расположены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C5019F" w:rsidRPr="00C5019F" w:rsidRDefault="00C5019F" w:rsidP="00CD0B51">
            <w:pPr>
              <w:rPr>
                <w:rFonts w:ascii="Arial" w:hAnsi="Arial" w:cs="Arial"/>
                <w:sz w:val="16"/>
                <w:szCs w:val="16"/>
              </w:rPr>
            </w:pPr>
            <w:r w:rsidRPr="00C5019F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E26667">
              <w:rPr>
                <w:rFonts w:ascii="Arial" w:hAnsi="Arial" w:cs="Arial"/>
                <w:sz w:val="16"/>
                <w:szCs w:val="16"/>
              </w:rPr>
              <w:t xml:space="preserve">различные варианты </w:t>
            </w:r>
            <w:r>
              <w:rPr>
                <w:rFonts w:ascii="Arial" w:hAnsi="Arial" w:cs="Arial"/>
                <w:sz w:val="16"/>
                <w:szCs w:val="16"/>
              </w:rPr>
              <w:t>инсталляции и обновления системы «Эйдос»</w:t>
            </w:r>
            <w:r w:rsidR="00E26667">
              <w:rPr>
                <w:rFonts w:ascii="Arial" w:hAnsi="Arial" w:cs="Arial"/>
                <w:sz w:val="16"/>
                <w:szCs w:val="16"/>
              </w:rPr>
              <w:t>, базы встроенных шрифтов системы «Эйдос», база лемматизации и т.п.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723711" w:rsidRDefault="00723711" w:rsidP="00CD0B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база данных, фиксирующая данные о запусках системы «Эйдос» в мире на компьютерах, подключенных к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Internet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723711" w:rsidRPr="0056029E" w:rsidRDefault="00723711" w:rsidP="00CD0B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интеллектуальные облачные Эйдос-приложения с исходными данными и описаниями</w:t>
            </w:r>
            <w:r w:rsidR="00E26667">
              <w:rPr>
                <w:rFonts w:ascii="Arial" w:hAnsi="Arial" w:cs="Arial"/>
                <w:sz w:val="16"/>
                <w:szCs w:val="16"/>
              </w:rPr>
              <w:t xml:space="preserve"> (на данный момент их 381)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56029E" w:rsidRPr="0056029E" w:rsidRDefault="0056029E" w:rsidP="00CD0B51">
            <w:pPr>
              <w:rPr>
                <w:rFonts w:ascii="Arial" w:hAnsi="Arial" w:cs="Arial"/>
                <w:sz w:val="16"/>
                <w:szCs w:val="16"/>
              </w:rPr>
            </w:pPr>
            <w:r w:rsidRPr="0056029E">
              <w:rPr>
                <w:rFonts w:ascii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sz w:val="16"/>
                <w:szCs w:val="16"/>
              </w:rPr>
              <w:t>внешние хелпы к локальным лабораторным работам, встроенным в инсталляцию системы «Эйдос» - это разделы учебных пособий по системе;</w:t>
            </w:r>
          </w:p>
          <w:p w:rsidR="00723711" w:rsidRPr="00723711" w:rsidRDefault="00723711" w:rsidP="007237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много различной научной и учебно-методической информации от проф.Е.В.Луценко.</w:t>
            </w:r>
          </w:p>
        </w:tc>
      </w:tr>
      <w:tr w:rsidR="00D9169B" w:rsidRPr="003C3A6E" w:rsidTr="003151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9B" w:rsidRPr="00941482" w:rsidRDefault="00941482" w:rsidP="0031517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26.04.2023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482" w:rsidRDefault="00941482" w:rsidP="009414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Хостинг моего сайта </w:t>
            </w:r>
            <w:hyperlink r:id="rId57" w:history="1">
              <w:r w:rsidRPr="00DE1430">
                <w:rPr>
                  <w:rStyle w:val="a4"/>
                  <w:rFonts w:ascii="Arial" w:hAnsi="Arial" w:cs="Arial"/>
                  <w:sz w:val="16"/>
                  <w:szCs w:val="16"/>
                </w:rPr>
                <w:t>http://lc.kubagro.ru/</w:t>
              </w:r>
            </w:hyperlink>
            <w:r w:rsidRPr="0094148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перенесли с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Windows</w:t>
            </w:r>
            <w:r w:rsidRPr="0094148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на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Linux</w:t>
            </w:r>
            <w:r>
              <w:rPr>
                <w:rFonts w:ascii="Arial" w:hAnsi="Arial" w:cs="Arial"/>
                <w:sz w:val="16"/>
                <w:szCs w:val="16"/>
              </w:rPr>
              <w:t xml:space="preserve">, сайт на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Windows</w:t>
            </w:r>
            <w:r w:rsidRPr="0094148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удалили, а на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Linux</w:t>
            </w:r>
            <w:r w:rsidRPr="0094148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настроили стандартный порт (21). После это я изменил:</w:t>
            </w:r>
          </w:p>
          <w:p w:rsidR="00D9169B" w:rsidRDefault="00941482" w:rsidP="009414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программу </w:t>
            </w:r>
            <w:r w:rsidRPr="00941482">
              <w:rPr>
                <w:rFonts w:ascii="Arial" w:hAnsi="Arial" w:cs="Arial"/>
                <w:sz w:val="16"/>
                <w:szCs w:val="16"/>
              </w:rPr>
              <w:t>___START_AIDOS-X.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exe</w:t>
            </w:r>
            <w:r w:rsidRPr="0094148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проверки целостности системы «Эйдос»,  скачивания обновлений системы «Эйдос»,  если они есть и запуска системы «Эйдос»;</w:t>
            </w:r>
          </w:p>
          <w:p w:rsidR="009C7D12" w:rsidRPr="00941482" w:rsidRDefault="00941482" w:rsidP="009C7D12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9C7D12">
              <w:rPr>
                <w:rFonts w:ascii="Arial" w:hAnsi="Arial" w:cs="Arial"/>
                <w:sz w:val="16"/>
                <w:szCs w:val="16"/>
              </w:rPr>
              <w:t xml:space="preserve">исполнимый модель системы «Эйдос» </w:t>
            </w:r>
            <w:r w:rsidR="009C7D12" w:rsidRPr="009C7D12">
              <w:rPr>
                <w:rFonts w:ascii="Arial" w:hAnsi="Arial" w:cs="Arial"/>
                <w:sz w:val="16"/>
                <w:szCs w:val="16"/>
              </w:rPr>
              <w:t>__AIDOS-X.exe</w:t>
            </w:r>
            <w:r w:rsidR="009C7D12">
              <w:rPr>
                <w:rFonts w:ascii="Arial" w:hAnsi="Arial" w:cs="Arial"/>
                <w:sz w:val="16"/>
                <w:szCs w:val="16"/>
              </w:rPr>
              <w:t xml:space="preserve">, так, что он при запуске произносит разные фразы на кербальском и дает советы профессора из игры «Заработало» на русском, но только в том случае, если есть обновления, а также восстановил работы всех режимов, связанных с обращением к моему сайту по </w:t>
            </w:r>
            <w:r w:rsidR="009C7D12">
              <w:rPr>
                <w:rFonts w:ascii="Arial" w:hAnsi="Arial" w:cs="Arial"/>
                <w:sz w:val="16"/>
                <w:szCs w:val="16"/>
                <w:lang w:val="en-US"/>
              </w:rPr>
              <w:t>ftp</w:t>
            </w:r>
            <w:r w:rsidR="009C7D12">
              <w:rPr>
                <w:rFonts w:ascii="Arial" w:hAnsi="Arial" w:cs="Arial"/>
                <w:sz w:val="16"/>
                <w:szCs w:val="16"/>
              </w:rPr>
              <w:t>Ж это скачивание и запись интеллектуальных облачных Эйдос-приложений в режиме 1.3 и картографическая визуализация</w:t>
            </w:r>
            <w:proofErr w:type="gramEnd"/>
            <w:r w:rsidR="009C7D12">
              <w:rPr>
                <w:rFonts w:ascii="Arial" w:hAnsi="Arial" w:cs="Arial"/>
                <w:sz w:val="16"/>
                <w:szCs w:val="16"/>
              </w:rPr>
              <w:t xml:space="preserve"> запусков системы «Эйдос» в мире в режиме 6.9.</w:t>
            </w:r>
          </w:p>
        </w:tc>
      </w:tr>
      <w:tr w:rsidR="00D9169B" w:rsidRPr="003C3A6E" w:rsidTr="003151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9B" w:rsidRPr="003C3A6E" w:rsidRDefault="00E77295" w:rsidP="003151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26.04.2023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9B" w:rsidRPr="002A3135" w:rsidRDefault="00E77295" w:rsidP="00AA16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Улучшил возможности режимов 3.5 синтеза и верификации моделей и 4.1.2 пакетного распознавания, реализовав </w:t>
            </w:r>
            <w:r w:rsidR="0071773A">
              <w:rPr>
                <w:rFonts w:ascii="Arial" w:hAnsi="Arial" w:cs="Arial"/>
                <w:sz w:val="16"/>
                <w:szCs w:val="16"/>
              </w:rPr>
              <w:t>возможность задания параметра удаления результатов идентификации</w:t>
            </w:r>
            <w:r w:rsidR="00130BFB">
              <w:rPr>
                <w:rFonts w:ascii="Arial" w:hAnsi="Arial" w:cs="Arial"/>
                <w:sz w:val="16"/>
                <w:szCs w:val="16"/>
              </w:rPr>
              <w:t>, достоверность которых ниже заданного порога</w:t>
            </w:r>
            <w:r w:rsidR="0071773A">
              <w:rPr>
                <w:rFonts w:ascii="Arial" w:hAnsi="Arial" w:cs="Arial"/>
                <w:sz w:val="16"/>
                <w:szCs w:val="16"/>
              </w:rPr>
              <w:t>.</w:t>
            </w:r>
            <w:r w:rsidR="002A3135" w:rsidRPr="002A313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9169B" w:rsidRPr="003C3A6E" w:rsidTr="003151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9B" w:rsidRPr="003C3A6E" w:rsidRDefault="00AA167C" w:rsidP="004752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475250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.04.2023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9B" w:rsidRPr="00AA167C" w:rsidRDefault="00AA167C" w:rsidP="00475250">
            <w:pPr>
              <w:rPr>
                <w:rFonts w:ascii="Arial" w:hAnsi="Arial" w:cs="Arial"/>
                <w:sz w:val="16"/>
                <w:szCs w:val="16"/>
              </w:rPr>
            </w:pPr>
            <w:r w:rsidRPr="00AA167C">
              <w:rPr>
                <w:rFonts w:ascii="Arial" w:hAnsi="Arial" w:cs="Arial"/>
                <w:sz w:val="16"/>
                <w:szCs w:val="16"/>
              </w:rPr>
              <w:t xml:space="preserve">В </w:t>
            </w:r>
            <w:r w:rsidR="0061316C">
              <w:rPr>
                <w:rFonts w:ascii="Arial" w:hAnsi="Arial" w:cs="Arial"/>
                <w:sz w:val="16"/>
                <w:szCs w:val="16"/>
                <w:lang w:val="en-US"/>
              </w:rPr>
              <w:t>API</w:t>
            </w:r>
            <w:r w:rsidR="0061316C" w:rsidRPr="0061316C">
              <w:rPr>
                <w:rFonts w:ascii="Arial" w:hAnsi="Arial" w:cs="Arial"/>
                <w:sz w:val="16"/>
                <w:szCs w:val="16"/>
              </w:rPr>
              <w:t>-</w:t>
            </w:r>
            <w:r w:rsidRPr="00AA167C">
              <w:rPr>
                <w:rFonts w:ascii="Arial" w:hAnsi="Arial" w:cs="Arial"/>
                <w:sz w:val="16"/>
                <w:szCs w:val="16"/>
              </w:rPr>
              <w:t xml:space="preserve"> 2.3.2.1</w:t>
            </w:r>
            <w:r w:rsidR="00475250">
              <w:rPr>
                <w:rFonts w:ascii="Arial" w:hAnsi="Arial" w:cs="Arial"/>
                <w:sz w:val="16"/>
                <w:szCs w:val="16"/>
              </w:rPr>
              <w:t>, в</w:t>
            </w:r>
            <w:r w:rsidR="00475250" w:rsidRPr="00AA16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75250">
              <w:rPr>
                <w:rFonts w:ascii="Arial" w:hAnsi="Arial" w:cs="Arial"/>
                <w:sz w:val="16"/>
                <w:szCs w:val="16"/>
                <w:lang w:val="en-US"/>
              </w:rPr>
              <w:t>API</w:t>
            </w:r>
            <w:r w:rsidR="00475250" w:rsidRPr="007020AA">
              <w:rPr>
                <w:rFonts w:ascii="Arial" w:hAnsi="Arial" w:cs="Arial"/>
                <w:sz w:val="16"/>
                <w:szCs w:val="16"/>
              </w:rPr>
              <w:t>-</w:t>
            </w:r>
            <w:r w:rsidR="00475250" w:rsidRPr="00AA167C">
              <w:rPr>
                <w:rFonts w:ascii="Arial" w:hAnsi="Arial" w:cs="Arial"/>
                <w:sz w:val="16"/>
                <w:szCs w:val="16"/>
              </w:rPr>
              <w:t>2.3.2.</w:t>
            </w:r>
            <w:r w:rsidR="00475250">
              <w:rPr>
                <w:rFonts w:ascii="Arial" w:hAnsi="Arial" w:cs="Arial"/>
                <w:sz w:val="16"/>
                <w:szCs w:val="16"/>
              </w:rPr>
              <w:t xml:space="preserve">5, в режиме 1.3 при скачивании приложения из Эйдос-облака, в режиме 6.9 при записи в Эйдос-облако исправленной БД запусков системы Эйдос в мире и некоторых других режимах </w:t>
            </w:r>
            <w:r w:rsidRPr="00AA167C">
              <w:rPr>
                <w:rFonts w:ascii="Arial" w:hAnsi="Arial" w:cs="Arial"/>
                <w:sz w:val="16"/>
                <w:szCs w:val="16"/>
              </w:rPr>
              <w:t xml:space="preserve">сделал визуализацию стадии процесса исполнения и </w:t>
            </w:r>
            <w:r w:rsidRPr="00AA167C">
              <w:rPr>
                <w:rFonts w:ascii="Arial" w:hAnsi="Arial" w:cs="Arial"/>
                <w:b/>
                <w:sz w:val="16"/>
                <w:szCs w:val="16"/>
              </w:rPr>
              <w:t>прогноза окончания исполнения</w:t>
            </w:r>
            <w:r w:rsidRPr="00AA167C">
              <w:rPr>
                <w:rFonts w:ascii="Arial" w:hAnsi="Arial" w:cs="Arial"/>
                <w:sz w:val="16"/>
                <w:szCs w:val="16"/>
              </w:rPr>
              <w:t xml:space="preserve"> (раньше просто было только перечисление обрабатываемых файлов распознаваемой выборки).</w:t>
            </w:r>
          </w:p>
        </w:tc>
      </w:tr>
      <w:tr w:rsidR="000978F3" w:rsidRPr="003C3A6E" w:rsidTr="00B47D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F3" w:rsidRPr="001D3E81" w:rsidRDefault="000978F3" w:rsidP="00B47D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27</w:t>
            </w:r>
            <w:r>
              <w:rPr>
                <w:rFonts w:ascii="Arial" w:hAnsi="Arial" w:cs="Arial"/>
                <w:sz w:val="16"/>
                <w:szCs w:val="16"/>
              </w:rPr>
              <w:t>.04.2023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F3" w:rsidRPr="000D0220" w:rsidRDefault="000978F3" w:rsidP="000D0220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A167C">
              <w:rPr>
                <w:rFonts w:ascii="Arial" w:hAnsi="Arial" w:cs="Arial"/>
                <w:sz w:val="16"/>
                <w:szCs w:val="16"/>
              </w:rPr>
              <w:t xml:space="preserve">В </w:t>
            </w:r>
            <w:r>
              <w:rPr>
                <w:rFonts w:ascii="Arial" w:hAnsi="Arial" w:cs="Arial"/>
                <w:sz w:val="16"/>
                <w:szCs w:val="16"/>
              </w:rPr>
              <w:t>режиме 1.3 при установке интеллектуальных облачных Эйдос-приложений</w:t>
            </w:r>
            <w:r w:rsidRPr="00AA167C">
              <w:rPr>
                <w:rFonts w:ascii="Arial" w:hAnsi="Arial" w:cs="Arial"/>
                <w:sz w:val="16"/>
                <w:szCs w:val="16"/>
              </w:rPr>
              <w:t xml:space="preserve"> сделал визуализацию стадии процесса исполнения и </w:t>
            </w:r>
            <w:r w:rsidRPr="00AA167C">
              <w:rPr>
                <w:rFonts w:ascii="Arial" w:hAnsi="Arial" w:cs="Arial"/>
                <w:b/>
                <w:sz w:val="16"/>
                <w:szCs w:val="16"/>
              </w:rPr>
              <w:t>прогноза окончания исполнения</w:t>
            </w:r>
            <w:r w:rsidRPr="00AA167C">
              <w:rPr>
                <w:rFonts w:ascii="Arial" w:hAnsi="Arial" w:cs="Arial"/>
                <w:sz w:val="16"/>
                <w:szCs w:val="16"/>
              </w:rPr>
              <w:t xml:space="preserve"> (раньше просто было только перечисление </w:t>
            </w:r>
            <w:r>
              <w:rPr>
                <w:rFonts w:ascii="Arial" w:hAnsi="Arial" w:cs="Arial"/>
                <w:sz w:val="16"/>
                <w:szCs w:val="16"/>
              </w:rPr>
              <w:t>скачиваемых из облака</w:t>
            </w:r>
            <w:r w:rsidRPr="00AA167C">
              <w:rPr>
                <w:rFonts w:ascii="Arial" w:hAnsi="Arial" w:cs="Arial"/>
                <w:sz w:val="16"/>
                <w:szCs w:val="16"/>
              </w:rPr>
              <w:t xml:space="preserve"> файлов</w:t>
            </w:r>
            <w:r>
              <w:rPr>
                <w:rFonts w:ascii="Arial" w:hAnsi="Arial" w:cs="Arial"/>
                <w:sz w:val="16"/>
                <w:szCs w:val="16"/>
              </w:rPr>
              <w:t xml:space="preserve"> приложения</w:t>
            </w:r>
            <w:r w:rsidRPr="00AA167C">
              <w:rPr>
                <w:rFonts w:ascii="Arial" w:hAnsi="Arial" w:cs="Arial"/>
                <w:sz w:val="16"/>
                <w:szCs w:val="16"/>
              </w:rPr>
              <w:t>)</w:t>
            </w:r>
            <w:r w:rsidR="000D0220" w:rsidRPr="000D022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D0220">
              <w:rPr>
                <w:rFonts w:ascii="Arial" w:hAnsi="Arial" w:cs="Arial"/>
                <w:sz w:val="16"/>
                <w:szCs w:val="16"/>
              </w:rPr>
              <w:t xml:space="preserve">и внес изменения во все функции работы с </w:t>
            </w:r>
            <w:r w:rsidR="000D0220">
              <w:rPr>
                <w:rFonts w:ascii="Arial" w:hAnsi="Arial" w:cs="Arial"/>
                <w:sz w:val="16"/>
                <w:szCs w:val="16"/>
                <w:lang w:val="en-US"/>
              </w:rPr>
              <w:t>FTP</w:t>
            </w:r>
            <w:r w:rsidR="000D0220" w:rsidRPr="000D0220">
              <w:rPr>
                <w:rFonts w:ascii="Arial" w:hAnsi="Arial" w:cs="Arial"/>
                <w:sz w:val="16"/>
                <w:szCs w:val="16"/>
              </w:rPr>
              <w:t>-</w:t>
            </w:r>
            <w:r w:rsidR="000D0220">
              <w:rPr>
                <w:rFonts w:ascii="Arial" w:hAnsi="Arial" w:cs="Arial"/>
                <w:sz w:val="16"/>
                <w:szCs w:val="16"/>
              </w:rPr>
              <w:t xml:space="preserve">сервером в связи с переходом хостинга сайта </w:t>
            </w:r>
            <w:hyperlink r:id="rId58" w:history="1">
              <w:r w:rsidR="000D0220" w:rsidRPr="002966F5">
                <w:rPr>
                  <w:rStyle w:val="a4"/>
                  <w:rFonts w:ascii="Arial" w:hAnsi="Arial" w:cs="Arial"/>
                  <w:sz w:val="16"/>
                  <w:szCs w:val="16"/>
                  <w:lang w:val="en-US"/>
                </w:rPr>
                <w:t>http</w:t>
              </w:r>
              <w:r w:rsidR="000D0220" w:rsidRPr="000B5AD0">
                <w:rPr>
                  <w:rStyle w:val="a4"/>
                  <w:rFonts w:ascii="Arial" w:hAnsi="Arial" w:cs="Arial"/>
                  <w:sz w:val="16"/>
                  <w:szCs w:val="16"/>
                </w:rPr>
                <w:t>://</w:t>
              </w:r>
              <w:r w:rsidR="000D0220" w:rsidRPr="002966F5">
                <w:rPr>
                  <w:rStyle w:val="a4"/>
                  <w:rFonts w:ascii="Arial" w:hAnsi="Arial" w:cs="Arial"/>
                  <w:sz w:val="16"/>
                  <w:szCs w:val="16"/>
                  <w:lang w:val="en-US"/>
                </w:rPr>
                <w:t>lc</w:t>
              </w:r>
              <w:r w:rsidR="000D0220" w:rsidRPr="000B5AD0">
                <w:rPr>
                  <w:rStyle w:val="a4"/>
                  <w:rFonts w:ascii="Arial" w:hAnsi="Arial" w:cs="Arial"/>
                  <w:sz w:val="16"/>
                  <w:szCs w:val="16"/>
                </w:rPr>
                <w:t>.</w:t>
              </w:r>
              <w:r w:rsidR="000D0220" w:rsidRPr="002966F5">
                <w:rPr>
                  <w:rStyle w:val="a4"/>
                  <w:rFonts w:ascii="Arial" w:hAnsi="Arial" w:cs="Arial"/>
                  <w:sz w:val="16"/>
                  <w:szCs w:val="16"/>
                  <w:lang w:val="en-US"/>
                </w:rPr>
                <w:t>kubagro</w:t>
              </w:r>
              <w:r w:rsidR="000D0220" w:rsidRPr="000B5AD0">
                <w:rPr>
                  <w:rStyle w:val="a4"/>
                  <w:rFonts w:ascii="Arial" w:hAnsi="Arial" w:cs="Arial"/>
                  <w:sz w:val="16"/>
                  <w:szCs w:val="16"/>
                </w:rPr>
                <w:t>.</w:t>
              </w:r>
              <w:r w:rsidR="000D0220" w:rsidRPr="002966F5">
                <w:rPr>
                  <w:rStyle w:val="a4"/>
                  <w:rFonts w:ascii="Arial" w:hAnsi="Arial" w:cs="Arial"/>
                  <w:sz w:val="16"/>
                  <w:szCs w:val="16"/>
                  <w:lang w:val="en-US"/>
                </w:rPr>
                <w:t>ru</w:t>
              </w:r>
            </w:hyperlink>
            <w:r w:rsidR="000D0220" w:rsidRPr="000B5AD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D0220">
              <w:rPr>
                <w:rFonts w:ascii="Arial" w:hAnsi="Arial" w:cs="Arial"/>
                <w:sz w:val="16"/>
                <w:szCs w:val="16"/>
              </w:rPr>
              <w:t xml:space="preserve">на </w:t>
            </w:r>
            <w:r w:rsidR="000D0220">
              <w:rPr>
                <w:rFonts w:ascii="Arial" w:hAnsi="Arial" w:cs="Arial"/>
                <w:sz w:val="16"/>
                <w:szCs w:val="16"/>
                <w:lang w:val="en-US"/>
              </w:rPr>
              <w:t>Linux</w:t>
            </w:r>
            <w:r w:rsidR="000D0220" w:rsidRPr="000B5AD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D0220">
              <w:rPr>
                <w:rFonts w:ascii="Arial" w:hAnsi="Arial" w:cs="Arial"/>
                <w:sz w:val="16"/>
                <w:szCs w:val="16"/>
              </w:rPr>
              <w:t>и изменением структуры директорий и доступа (, просмотр каталога интеллектуальных облачных Эйдос-приложений, установка</w:t>
            </w:r>
            <w:proofErr w:type="gramEnd"/>
            <w:r w:rsidR="000D0220">
              <w:rPr>
                <w:rFonts w:ascii="Arial" w:hAnsi="Arial" w:cs="Arial"/>
                <w:sz w:val="16"/>
                <w:szCs w:val="16"/>
              </w:rPr>
              <w:t xml:space="preserve"> приложения, просмотр каталога действий на </w:t>
            </w:r>
            <w:r w:rsidR="000D0220">
              <w:rPr>
                <w:rFonts w:ascii="Arial" w:hAnsi="Arial" w:cs="Arial"/>
                <w:sz w:val="16"/>
                <w:szCs w:val="16"/>
                <w:lang w:val="en-US"/>
              </w:rPr>
              <w:t>ftp</w:t>
            </w:r>
            <w:r w:rsidR="000D0220" w:rsidRPr="000D0220">
              <w:rPr>
                <w:rFonts w:ascii="Arial" w:hAnsi="Arial" w:cs="Arial"/>
                <w:sz w:val="16"/>
                <w:szCs w:val="16"/>
              </w:rPr>
              <w:t>-</w:t>
            </w:r>
            <w:r w:rsidR="000D0220">
              <w:rPr>
                <w:rFonts w:ascii="Arial" w:hAnsi="Arial" w:cs="Arial"/>
                <w:sz w:val="16"/>
                <w:szCs w:val="16"/>
              </w:rPr>
              <w:t>сервере, просмотр и редактирование файлов обсуждении облачных приложений</w:t>
            </w:r>
            <w:proofErr w:type="gramStart"/>
            <w:r w:rsidR="000D0220">
              <w:rPr>
                <w:rFonts w:ascii="Arial" w:hAnsi="Arial" w:cs="Arial"/>
                <w:sz w:val="16"/>
                <w:szCs w:val="16"/>
              </w:rPr>
              <w:t xml:space="preserve"> )</w:t>
            </w:r>
            <w:proofErr w:type="gramEnd"/>
          </w:p>
        </w:tc>
      </w:tr>
      <w:tr w:rsidR="000B5AD0" w:rsidRPr="003C3A6E" w:rsidTr="003151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AD0" w:rsidRPr="000B5AD0" w:rsidRDefault="000B5AD0" w:rsidP="006A77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27.04.2023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AD0" w:rsidRPr="000B5AD0" w:rsidRDefault="000B5AD0" w:rsidP="000B5A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 изменения в режим 6.9 в связи с переходом хостинга сайта </w:t>
            </w:r>
            <w:hyperlink r:id="rId59" w:history="1">
              <w:r w:rsidRPr="002966F5">
                <w:rPr>
                  <w:rStyle w:val="a4"/>
                  <w:rFonts w:ascii="Arial" w:hAnsi="Arial" w:cs="Arial"/>
                  <w:sz w:val="16"/>
                  <w:szCs w:val="16"/>
                  <w:lang w:val="en-US"/>
                </w:rPr>
                <w:t>http</w:t>
              </w:r>
              <w:r w:rsidRPr="000B5AD0">
                <w:rPr>
                  <w:rStyle w:val="a4"/>
                  <w:rFonts w:ascii="Arial" w:hAnsi="Arial" w:cs="Arial"/>
                  <w:sz w:val="16"/>
                  <w:szCs w:val="16"/>
                </w:rPr>
                <w:t>://</w:t>
              </w:r>
              <w:r w:rsidRPr="002966F5">
                <w:rPr>
                  <w:rStyle w:val="a4"/>
                  <w:rFonts w:ascii="Arial" w:hAnsi="Arial" w:cs="Arial"/>
                  <w:sz w:val="16"/>
                  <w:szCs w:val="16"/>
                  <w:lang w:val="en-US"/>
                </w:rPr>
                <w:t>lc</w:t>
              </w:r>
              <w:r w:rsidRPr="000B5AD0">
                <w:rPr>
                  <w:rStyle w:val="a4"/>
                  <w:rFonts w:ascii="Arial" w:hAnsi="Arial" w:cs="Arial"/>
                  <w:sz w:val="16"/>
                  <w:szCs w:val="16"/>
                </w:rPr>
                <w:t>.</w:t>
              </w:r>
              <w:r w:rsidRPr="002966F5">
                <w:rPr>
                  <w:rStyle w:val="a4"/>
                  <w:rFonts w:ascii="Arial" w:hAnsi="Arial" w:cs="Arial"/>
                  <w:sz w:val="16"/>
                  <w:szCs w:val="16"/>
                  <w:lang w:val="en-US"/>
                </w:rPr>
                <w:t>kubagro</w:t>
              </w:r>
              <w:r w:rsidRPr="000B5AD0">
                <w:rPr>
                  <w:rStyle w:val="a4"/>
                  <w:rFonts w:ascii="Arial" w:hAnsi="Arial" w:cs="Arial"/>
                  <w:sz w:val="16"/>
                  <w:szCs w:val="16"/>
                </w:rPr>
                <w:t>.</w:t>
              </w:r>
              <w:r w:rsidRPr="002966F5">
                <w:rPr>
                  <w:rStyle w:val="a4"/>
                  <w:rFonts w:ascii="Arial" w:hAnsi="Arial" w:cs="Arial"/>
                  <w:sz w:val="16"/>
                  <w:szCs w:val="16"/>
                  <w:lang w:val="en-US"/>
                </w:rPr>
                <w:t>ru</w:t>
              </w:r>
            </w:hyperlink>
            <w:r w:rsidRPr="000B5AD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на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Linux</w:t>
            </w:r>
            <w:r w:rsidRPr="000B5AD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и изменением структуры директорий и доступа.</w:t>
            </w:r>
          </w:p>
        </w:tc>
      </w:tr>
      <w:tr w:rsidR="000B5AD0" w:rsidRPr="003C3A6E" w:rsidTr="003151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AD0" w:rsidRPr="00690923" w:rsidRDefault="00690923" w:rsidP="003151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02</w:t>
            </w:r>
            <w:r>
              <w:rPr>
                <w:rFonts w:ascii="Arial" w:hAnsi="Arial" w:cs="Arial"/>
                <w:sz w:val="16"/>
                <w:szCs w:val="16"/>
              </w:rPr>
              <w:t>.05.2023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AD0" w:rsidRPr="003C3A6E" w:rsidRDefault="00690923" w:rsidP="006909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Разработан режим: </w:t>
            </w:r>
            <w:r w:rsidRPr="00690923">
              <w:rPr>
                <w:rFonts w:ascii="Arial" w:hAnsi="Arial" w:cs="Arial"/>
                <w:sz w:val="16"/>
                <w:szCs w:val="16"/>
              </w:rPr>
              <w:t>4.1.3.13.Частотное распределение наблюдений по классам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69092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В этом режиме ч</w:t>
            </w:r>
            <w:r w:rsidRPr="00690923">
              <w:rPr>
                <w:rFonts w:ascii="Arial" w:hAnsi="Arial" w:cs="Arial"/>
                <w:sz w:val="16"/>
                <w:szCs w:val="16"/>
              </w:rPr>
              <w:t>астотное распределения объектов обуч</w:t>
            </w:r>
            <w:proofErr w:type="gramStart"/>
            <w:r w:rsidRPr="00690923">
              <w:rPr>
                <w:rFonts w:ascii="Arial" w:hAnsi="Arial" w:cs="Arial"/>
                <w:sz w:val="16"/>
                <w:szCs w:val="16"/>
              </w:rPr>
              <w:t>.в</w:t>
            </w:r>
            <w:proofErr w:type="gramEnd"/>
            <w:r w:rsidRPr="00690923">
              <w:rPr>
                <w:rFonts w:ascii="Arial" w:hAnsi="Arial" w:cs="Arial"/>
                <w:sz w:val="16"/>
                <w:szCs w:val="16"/>
              </w:rPr>
              <w:t>ыборки по классам формируется на основе выходной формы режима: 4.1.3.3. Итоги наглядно: "Объект - класс"'</w:t>
            </w:r>
          </w:p>
        </w:tc>
      </w:tr>
      <w:tr w:rsidR="000B5AD0" w:rsidRPr="003C3A6E" w:rsidTr="003151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AD0" w:rsidRPr="00212CF1" w:rsidRDefault="00212CF1" w:rsidP="003151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18</w:t>
            </w:r>
            <w:r>
              <w:rPr>
                <w:rFonts w:ascii="Arial" w:hAnsi="Arial" w:cs="Arial"/>
                <w:sz w:val="16"/>
                <w:szCs w:val="16"/>
              </w:rPr>
              <w:t>.05.2023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AD0" w:rsidRPr="003C3A6E" w:rsidRDefault="00212CF1" w:rsidP="003151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Внес много незначительных изменений. Разработал режим </w:t>
            </w:r>
            <w:r w:rsidRPr="00212CF1">
              <w:rPr>
                <w:rFonts w:ascii="Arial" w:hAnsi="Arial" w:cs="Arial"/>
                <w:sz w:val="16"/>
                <w:szCs w:val="16"/>
              </w:rPr>
              <w:t>4.1.3.14.Распределение уровней сходства наблюдений по всем классам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212CF1">
              <w:rPr>
                <w:rFonts w:ascii="Arial" w:hAnsi="Arial" w:cs="Arial"/>
                <w:sz w:val="16"/>
                <w:szCs w:val="16"/>
              </w:rPr>
              <w:t>Распределение уровней сходства объектов распознаваемой выборки по классам формируется на основе выходной формы режима: 4.1.3.1. Подробно наглядно: "Объект - классы". При расчетах учитываются все классы, на которые данное наблюдение похоже: к сумматору каждого класса суммируется сходство данного наблюдения с этим классом</w:t>
            </w:r>
          </w:p>
        </w:tc>
      </w:tr>
      <w:tr w:rsidR="000B5AD0" w:rsidRPr="003C3A6E" w:rsidTr="003151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AD0" w:rsidRPr="002E2726" w:rsidRDefault="002E2726" w:rsidP="003151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19</w:t>
            </w:r>
            <w:r>
              <w:rPr>
                <w:rFonts w:ascii="Arial" w:hAnsi="Arial" w:cs="Arial"/>
                <w:sz w:val="16"/>
                <w:szCs w:val="16"/>
              </w:rPr>
              <w:t>.05.2023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AD0" w:rsidRPr="003C3A6E" w:rsidRDefault="002E2726" w:rsidP="003151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режиме </w:t>
            </w:r>
            <w:r w:rsidRPr="00212CF1">
              <w:rPr>
                <w:rFonts w:ascii="Arial" w:hAnsi="Arial" w:cs="Arial"/>
                <w:sz w:val="16"/>
                <w:szCs w:val="16"/>
              </w:rPr>
              <w:t>4.1.3.14.Распределение уровней сходства наблюдений по всем классам</w:t>
            </w:r>
            <w:r>
              <w:rPr>
                <w:rFonts w:ascii="Arial" w:hAnsi="Arial" w:cs="Arial"/>
                <w:sz w:val="16"/>
                <w:szCs w:val="16"/>
              </w:rPr>
              <w:t xml:space="preserve"> реализовал возможность выбора интегрального критерия (резонанс знаний или сумма знаний) и способа учета его значений (только положительные, только отрицательные или все), а также возможность пересчета после заданий параметров без выхода из экранной формы с результатами</w:t>
            </w:r>
          </w:p>
        </w:tc>
      </w:tr>
      <w:tr w:rsidR="000B5AD0" w:rsidRPr="003C3A6E" w:rsidTr="003151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AD0" w:rsidRPr="003C3A6E" w:rsidRDefault="00226FE1" w:rsidP="00226F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20</w:t>
            </w:r>
            <w:r>
              <w:rPr>
                <w:rFonts w:ascii="Arial" w:hAnsi="Arial" w:cs="Arial"/>
                <w:sz w:val="16"/>
                <w:szCs w:val="16"/>
              </w:rPr>
              <w:t>.05.2023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AD0" w:rsidRPr="003C3A6E" w:rsidRDefault="00226FE1" w:rsidP="004A06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режиме </w:t>
            </w:r>
            <w:r w:rsidRPr="00212CF1">
              <w:rPr>
                <w:rFonts w:ascii="Arial" w:hAnsi="Arial" w:cs="Arial"/>
                <w:sz w:val="16"/>
                <w:szCs w:val="16"/>
              </w:rPr>
              <w:t>4.1.3.14.Распределение уровней сходства наблюдений по всем классам</w:t>
            </w:r>
            <w:r>
              <w:rPr>
                <w:rFonts w:ascii="Arial" w:hAnsi="Arial" w:cs="Arial"/>
                <w:sz w:val="16"/>
                <w:szCs w:val="16"/>
              </w:rPr>
              <w:t xml:space="preserve"> реализовал возможность выбора интегрального критерия (резонанс знаний или сумма знаний) и способа учета его значений (только положительные, только отрицательные), а также возможность пересчета после заданий параметров без выхода из экранной формы с результатами. Улучшил </w:t>
            </w:r>
            <w:r w:rsidR="004A063E">
              <w:rPr>
                <w:rFonts w:ascii="Arial" w:hAnsi="Arial" w:cs="Arial"/>
                <w:sz w:val="16"/>
                <w:szCs w:val="16"/>
              </w:rPr>
              <w:t xml:space="preserve">пользовательский </w:t>
            </w:r>
            <w:r>
              <w:rPr>
                <w:rFonts w:ascii="Arial" w:hAnsi="Arial" w:cs="Arial"/>
                <w:sz w:val="16"/>
                <w:szCs w:val="16"/>
              </w:rPr>
              <w:t xml:space="preserve">интерфейс, убрал возможность учета </w:t>
            </w:r>
            <w:r w:rsidR="004A063E">
              <w:rPr>
                <w:rFonts w:ascii="Arial" w:hAnsi="Arial" w:cs="Arial"/>
                <w:sz w:val="16"/>
                <w:szCs w:val="16"/>
              </w:rPr>
              <w:t xml:space="preserve">одновременно </w:t>
            </w:r>
            <w:r>
              <w:rPr>
                <w:rFonts w:ascii="Arial" w:hAnsi="Arial" w:cs="Arial"/>
                <w:sz w:val="16"/>
                <w:szCs w:val="16"/>
              </w:rPr>
              <w:t>и положительных, и отрицательных уровней сходства, т.к. непонятно, как это корректно делать.</w:t>
            </w:r>
          </w:p>
        </w:tc>
      </w:tr>
      <w:tr w:rsidR="000B5AD0" w:rsidRPr="003C3A6E" w:rsidTr="003151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AD0" w:rsidRPr="00DC7970" w:rsidRDefault="00DC7970" w:rsidP="003151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09.06.2023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AD0" w:rsidRPr="00DC7970" w:rsidRDefault="00DC7970" w:rsidP="00786D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Оказалось, что бывает так, что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FTP</w:t>
            </w:r>
            <w:r w:rsidRPr="00DC7970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сервер открывается, но не работает. Раньше обрабатывалась только ситуация: открывается он или нет. А теперь учтено, что даже если он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открывается, то все равно может не работать из-за настроек политик безопасности. </w:t>
            </w:r>
            <w:r w:rsidR="00551BF3">
              <w:rPr>
                <w:rFonts w:ascii="Arial" w:hAnsi="Arial" w:cs="Arial"/>
                <w:sz w:val="16"/>
                <w:szCs w:val="16"/>
              </w:rPr>
              <w:t xml:space="preserve">Это сказывается на </w:t>
            </w:r>
            <w:r w:rsidR="00786D8E">
              <w:rPr>
                <w:rFonts w:ascii="Arial" w:hAnsi="Arial" w:cs="Arial"/>
                <w:sz w:val="16"/>
                <w:szCs w:val="16"/>
              </w:rPr>
              <w:t>исполнимом модуле системы «Эйдос»</w:t>
            </w:r>
            <w:r w:rsidR="00551BF3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786D8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86D8E" w:rsidRPr="00786D8E">
              <w:rPr>
                <w:rFonts w:ascii="Arial" w:hAnsi="Arial" w:cs="Arial"/>
                <w:sz w:val="16"/>
                <w:szCs w:val="16"/>
              </w:rPr>
              <w:t>__AIDOS-X.exe</w:t>
            </w:r>
            <w:r w:rsidR="00786D8E">
              <w:rPr>
                <w:rFonts w:ascii="Arial" w:hAnsi="Arial" w:cs="Arial"/>
                <w:sz w:val="16"/>
                <w:szCs w:val="16"/>
              </w:rPr>
              <w:t xml:space="preserve"> и на файле старта системы «Эйдос»: </w:t>
            </w:r>
            <w:r w:rsidR="00786D8E" w:rsidRPr="00786D8E">
              <w:rPr>
                <w:rFonts w:ascii="Arial" w:hAnsi="Arial" w:cs="Arial"/>
                <w:sz w:val="16"/>
                <w:szCs w:val="16"/>
              </w:rPr>
              <w:t>___START_AIDOS-X.exe</w:t>
            </w:r>
            <w:r w:rsidR="00786D8E">
              <w:rPr>
                <w:rFonts w:ascii="Arial" w:hAnsi="Arial" w:cs="Arial"/>
                <w:sz w:val="16"/>
                <w:szCs w:val="16"/>
              </w:rPr>
              <w:t>. В эти файлы внесены соответствующие изменения, чтобы система корректно запускалась и в этом довольно экзотическом случае.</w:t>
            </w:r>
          </w:p>
        </w:tc>
      </w:tr>
      <w:tr w:rsidR="000B5AD0" w:rsidRPr="003C3A6E" w:rsidTr="003151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AD0" w:rsidRPr="00826803" w:rsidRDefault="00826803" w:rsidP="0031517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10.06.2023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AD0" w:rsidRPr="008C20A0" w:rsidRDefault="00826803" w:rsidP="008C20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Сделал сообщения и проверке корректности запуска </w:t>
            </w:r>
            <w:r w:rsidRPr="00786D8E">
              <w:rPr>
                <w:rFonts w:ascii="Arial" w:hAnsi="Arial" w:cs="Arial"/>
                <w:sz w:val="16"/>
                <w:szCs w:val="16"/>
              </w:rPr>
              <w:t>___START_AIDOS-X.exe</w:t>
            </w:r>
            <w:r>
              <w:rPr>
                <w:rFonts w:ascii="Arial" w:hAnsi="Arial" w:cs="Arial"/>
                <w:sz w:val="16"/>
                <w:szCs w:val="16"/>
              </w:rPr>
              <w:t xml:space="preserve"> и </w:t>
            </w:r>
            <w:r w:rsidRPr="00786D8E">
              <w:rPr>
                <w:rFonts w:ascii="Arial" w:hAnsi="Arial" w:cs="Arial"/>
                <w:sz w:val="16"/>
                <w:szCs w:val="16"/>
              </w:rPr>
              <w:t>__AIDOS-X.exe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8C20A0">
              <w:rPr>
                <w:rFonts w:ascii="Arial" w:hAnsi="Arial" w:cs="Arial"/>
                <w:sz w:val="16"/>
                <w:szCs w:val="16"/>
              </w:rPr>
              <w:t xml:space="preserve">Обработал ситуацию, когда </w:t>
            </w:r>
            <w:r w:rsidR="008C20A0">
              <w:rPr>
                <w:rFonts w:ascii="Arial" w:hAnsi="Arial" w:cs="Arial"/>
                <w:sz w:val="16"/>
                <w:szCs w:val="16"/>
                <w:lang w:val="en-US"/>
              </w:rPr>
              <w:t>FTP</w:t>
            </w:r>
            <w:r w:rsidR="008C20A0" w:rsidRPr="008C20A0">
              <w:rPr>
                <w:rFonts w:ascii="Arial" w:hAnsi="Arial" w:cs="Arial"/>
                <w:sz w:val="16"/>
                <w:szCs w:val="16"/>
              </w:rPr>
              <w:t>-</w:t>
            </w:r>
            <w:r w:rsidR="008C20A0">
              <w:rPr>
                <w:rFonts w:ascii="Arial" w:hAnsi="Arial" w:cs="Arial"/>
                <w:sz w:val="16"/>
                <w:szCs w:val="16"/>
              </w:rPr>
              <w:t>соединение с сервером устанавливается, но не работает.</w:t>
            </w:r>
          </w:p>
        </w:tc>
      </w:tr>
      <w:tr w:rsidR="000B5AD0" w:rsidRPr="003C3A6E" w:rsidTr="003151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AD0" w:rsidRPr="006542D3" w:rsidRDefault="006542D3" w:rsidP="006542D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14.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06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AD0" w:rsidRPr="003C3A6E" w:rsidRDefault="006542D3" w:rsidP="003151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режиме </w:t>
            </w:r>
            <w:r w:rsidRPr="006542D3">
              <w:rPr>
                <w:rFonts w:ascii="Arial" w:hAnsi="Arial" w:cs="Arial"/>
                <w:sz w:val="16"/>
                <w:szCs w:val="16"/>
              </w:rPr>
              <w:t>5.14. Пояснения по частн</w:t>
            </w:r>
            <w:proofErr w:type="gramStart"/>
            <w:r w:rsidRPr="006542D3">
              <w:rPr>
                <w:rFonts w:ascii="Arial" w:hAnsi="Arial" w:cs="Arial"/>
                <w:sz w:val="16"/>
                <w:szCs w:val="16"/>
              </w:rPr>
              <w:t>.и</w:t>
            </w:r>
            <w:proofErr w:type="gramEnd"/>
            <w:r w:rsidRPr="006542D3">
              <w:rPr>
                <w:rFonts w:ascii="Arial" w:hAnsi="Arial" w:cs="Arial"/>
                <w:sz w:val="16"/>
                <w:szCs w:val="16"/>
              </w:rPr>
              <w:t xml:space="preserve"> инт.критериям и лаб.работам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D5E3F">
              <w:rPr>
                <w:rFonts w:ascii="Arial" w:hAnsi="Arial" w:cs="Arial"/>
                <w:sz w:val="16"/>
                <w:szCs w:val="16"/>
              </w:rPr>
              <w:t>объединил кнопки с информацией об интегральных критериях и сделал кнопку вызова ЧатБота «Эйдос»</w:t>
            </w:r>
          </w:p>
        </w:tc>
      </w:tr>
      <w:tr w:rsidR="000B5AD0" w:rsidRPr="00F407E2" w:rsidTr="003151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AD0" w:rsidRPr="00F407E2" w:rsidRDefault="00F407E2" w:rsidP="00F407E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14.06.2023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AD0" w:rsidRPr="00F407E2" w:rsidRDefault="00F407E2" w:rsidP="00F407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Во всем исходном коде системы «Эйдос» заменил </w:t>
            </w:r>
            <w:r w:rsidRPr="00F407E2">
              <w:rPr>
                <w:rFonts w:ascii="Arial" w:hAnsi="Arial" w:cs="Arial"/>
                <w:sz w:val="16"/>
                <w:szCs w:val="16"/>
              </w:rPr>
              <w:t>DC_SpawnURL</w:t>
            </w:r>
            <w:r>
              <w:rPr>
                <w:rFonts w:ascii="Arial" w:hAnsi="Arial" w:cs="Arial"/>
                <w:sz w:val="16"/>
                <w:szCs w:val="16"/>
              </w:rPr>
              <w:t xml:space="preserve"> на </w:t>
            </w:r>
            <w:r w:rsidRPr="00F407E2">
              <w:rPr>
                <w:rFonts w:ascii="Arial" w:hAnsi="Arial" w:cs="Arial"/>
                <w:sz w:val="16"/>
                <w:szCs w:val="16"/>
              </w:rPr>
              <w:t>ShellOpenFile</w:t>
            </w:r>
            <w:r>
              <w:rPr>
                <w:rFonts w:ascii="Arial" w:hAnsi="Arial" w:cs="Arial"/>
                <w:sz w:val="16"/>
                <w:szCs w:val="16"/>
              </w:rPr>
              <w:t>, т.к. первый вариант н</w:t>
            </w:r>
            <w:r w:rsidRPr="00F407E2">
              <w:rPr>
                <w:rFonts w:ascii="Arial" w:hAnsi="Arial" w:cs="Arial"/>
                <w:sz w:val="16"/>
                <w:szCs w:val="16"/>
              </w:rPr>
              <w:t xml:space="preserve">е работает под Windows-8, а в 7 и 10 </w:t>
            </w:r>
            <w:proofErr w:type="gramStart"/>
            <w:r w:rsidRPr="00F407E2">
              <w:rPr>
                <w:rFonts w:ascii="Arial" w:hAnsi="Arial" w:cs="Arial"/>
                <w:sz w:val="16"/>
                <w:szCs w:val="16"/>
              </w:rPr>
              <w:t>работает</w:t>
            </w:r>
            <w:proofErr w:type="gramEnd"/>
            <w:r w:rsidRPr="00F407E2">
              <w:rPr>
                <w:rFonts w:ascii="Arial" w:hAnsi="Arial" w:cs="Arial"/>
                <w:sz w:val="16"/>
                <w:szCs w:val="16"/>
              </w:rPr>
              <w:t xml:space="preserve"> но не всегда</w:t>
            </w:r>
          </w:p>
        </w:tc>
      </w:tr>
      <w:tr w:rsidR="00552A2E" w:rsidRPr="00F407E2" w:rsidTr="003151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A2E" w:rsidRPr="00F407E2" w:rsidRDefault="003D0C82" w:rsidP="003151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14.06.2023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A2E" w:rsidRPr="00EC3178" w:rsidRDefault="003D0C82" w:rsidP="003D0C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Существенно переделал функцию: </w:t>
            </w:r>
            <w:r w:rsidRPr="003D0C82">
              <w:rPr>
                <w:rFonts w:ascii="Arial" w:hAnsi="Arial" w:cs="Arial"/>
                <w:sz w:val="16"/>
                <w:szCs w:val="16"/>
              </w:rPr>
              <w:t>6.2. Ссылки на патенты, монографии и статьи по системе</w:t>
            </w:r>
            <w:r>
              <w:rPr>
                <w:rFonts w:ascii="Arial" w:hAnsi="Arial" w:cs="Arial"/>
                <w:sz w:val="16"/>
                <w:szCs w:val="16"/>
              </w:rPr>
              <w:t>: сделал в ней автоматическое определение размеров скачиваемых файлов и отображение наименований этих файлов и их размеров не в виде строк текста, а в виде кнопок.</w:t>
            </w:r>
            <w:r w:rsidR="00EC3178">
              <w:rPr>
                <w:rFonts w:ascii="Arial" w:hAnsi="Arial" w:cs="Arial"/>
                <w:sz w:val="16"/>
                <w:szCs w:val="16"/>
              </w:rPr>
              <w:t xml:space="preserve"> Это работает в случае, если на компьютере </w:t>
            </w:r>
            <w:proofErr w:type="gramStart"/>
            <w:r w:rsidR="00EC3178">
              <w:rPr>
                <w:rFonts w:ascii="Arial" w:hAnsi="Arial" w:cs="Arial"/>
                <w:sz w:val="16"/>
                <w:szCs w:val="16"/>
              </w:rPr>
              <w:t>доступен</w:t>
            </w:r>
            <w:proofErr w:type="gramEnd"/>
            <w:r w:rsidR="00EC317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C3178">
              <w:rPr>
                <w:rFonts w:ascii="Arial" w:hAnsi="Arial" w:cs="Arial"/>
                <w:sz w:val="16"/>
                <w:szCs w:val="16"/>
                <w:lang w:val="en-US"/>
              </w:rPr>
              <w:t>FTP</w:t>
            </w:r>
            <w:r w:rsidR="00EC3178" w:rsidRPr="00EC3178">
              <w:rPr>
                <w:rFonts w:ascii="Arial" w:hAnsi="Arial" w:cs="Arial"/>
                <w:sz w:val="16"/>
                <w:szCs w:val="16"/>
              </w:rPr>
              <w:t>-</w:t>
            </w:r>
            <w:r w:rsidR="00EC3178">
              <w:rPr>
                <w:rFonts w:ascii="Arial" w:hAnsi="Arial" w:cs="Arial"/>
                <w:sz w:val="16"/>
                <w:szCs w:val="16"/>
              </w:rPr>
              <w:t xml:space="preserve">доступ сайту: </w:t>
            </w:r>
            <w:hyperlink r:id="rId60" w:history="1">
              <w:r w:rsidR="00EC3178" w:rsidRPr="00E8077C">
                <w:rPr>
                  <w:rStyle w:val="a4"/>
                  <w:rFonts w:ascii="Arial" w:hAnsi="Arial" w:cs="Arial"/>
                  <w:sz w:val="16"/>
                  <w:szCs w:val="16"/>
                </w:rPr>
                <w:t>http://lc.kubagro.ru/index.htm</w:t>
              </w:r>
            </w:hyperlink>
            <w:r w:rsidR="00EC3178" w:rsidRPr="00EC317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52A2E" w:rsidRPr="00F407E2" w:rsidTr="003151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A2E" w:rsidRPr="00843618" w:rsidRDefault="00843618" w:rsidP="003151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13</w:t>
            </w:r>
            <w:r>
              <w:rPr>
                <w:rFonts w:ascii="Arial" w:hAnsi="Arial" w:cs="Arial"/>
                <w:sz w:val="16"/>
                <w:szCs w:val="16"/>
              </w:rPr>
              <w:t>.07.2023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A2E" w:rsidRPr="009A6913" w:rsidRDefault="004139F9" w:rsidP="004139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функцию </w:t>
            </w:r>
            <w:r w:rsidRPr="004139F9">
              <w:rPr>
                <w:rFonts w:ascii="Arial" w:hAnsi="Arial" w:cs="Arial"/>
                <w:sz w:val="16"/>
                <w:szCs w:val="16"/>
              </w:rPr>
              <w:t xml:space="preserve">F5_12. </w:t>
            </w:r>
            <w:r>
              <w:rPr>
                <w:rFonts w:ascii="Arial" w:hAnsi="Arial" w:cs="Arial"/>
                <w:sz w:val="16"/>
                <w:szCs w:val="16"/>
              </w:rPr>
              <w:t>Добавлена возможность автоматизированной р</w:t>
            </w:r>
            <w:r w:rsidRPr="004139F9">
              <w:rPr>
                <w:rFonts w:ascii="Arial" w:hAnsi="Arial" w:cs="Arial"/>
                <w:sz w:val="16"/>
                <w:szCs w:val="16"/>
              </w:rPr>
              <w:t>азработк</w:t>
            </w:r>
            <w:r>
              <w:rPr>
                <w:rFonts w:ascii="Arial" w:hAnsi="Arial" w:cs="Arial"/>
                <w:sz w:val="16"/>
                <w:szCs w:val="16"/>
              </w:rPr>
              <w:t>и</w:t>
            </w:r>
            <w:r w:rsidRPr="004139F9">
              <w:rPr>
                <w:rFonts w:ascii="Arial" w:hAnsi="Arial" w:cs="Arial"/>
                <w:sz w:val="16"/>
                <w:szCs w:val="16"/>
              </w:rPr>
              <w:t xml:space="preserve"> сайта для получения свидетельства РосПатента на базы данных  на основе интеллектуального Эйдос-приложения. Язык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4139F9">
              <w:rPr>
                <w:rFonts w:ascii="Arial" w:hAnsi="Arial" w:cs="Arial"/>
                <w:sz w:val="16"/>
                <w:szCs w:val="16"/>
              </w:rPr>
              <w:t xml:space="preserve"> Питон</w:t>
            </w:r>
            <w:r>
              <w:rPr>
                <w:rFonts w:ascii="Arial" w:hAnsi="Arial" w:cs="Arial"/>
                <w:sz w:val="16"/>
                <w:szCs w:val="16"/>
              </w:rPr>
              <w:t xml:space="preserve">. Работает на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MS</w:t>
            </w:r>
            <w:r w:rsidRPr="009A691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Windows</w:t>
            </w:r>
            <w:r w:rsidRPr="009A6913">
              <w:rPr>
                <w:rFonts w:ascii="Arial" w:hAnsi="Arial" w:cs="Arial"/>
                <w:sz w:val="16"/>
                <w:szCs w:val="16"/>
              </w:rPr>
              <w:t xml:space="preserve"> 10</w:t>
            </w:r>
            <w:r w:rsidR="009A6913">
              <w:rPr>
                <w:rFonts w:ascii="Arial" w:hAnsi="Arial" w:cs="Arial"/>
                <w:sz w:val="16"/>
                <w:szCs w:val="16"/>
              </w:rPr>
              <w:t>. (реализация проф.Е.В.Луценко)</w:t>
            </w:r>
          </w:p>
        </w:tc>
      </w:tr>
      <w:tr w:rsidR="00552A2E" w:rsidRPr="00F407E2" w:rsidTr="003151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A2E" w:rsidRPr="009A6913" w:rsidRDefault="009A6913" w:rsidP="00315174">
            <w:pPr>
              <w:rPr>
                <w:rFonts w:ascii="Arial" w:hAnsi="Arial" w:cs="Arial"/>
                <w:sz w:val="16"/>
                <w:szCs w:val="16"/>
              </w:rPr>
            </w:pPr>
            <w:r w:rsidRPr="009A6913">
              <w:rPr>
                <w:rFonts w:ascii="Arial" w:hAnsi="Arial" w:cs="Arial"/>
                <w:sz w:val="16"/>
                <w:szCs w:val="16"/>
              </w:rPr>
              <w:t>30.08.2023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A2E" w:rsidRPr="00F407E2" w:rsidRDefault="009A6913" w:rsidP="009A69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режиме 4.5 добавлена реализация на языке Питон с несколько другим и более широким функционалом, чем ранее (реализация проф.Е.В.Луценко)</w:t>
            </w:r>
          </w:p>
        </w:tc>
      </w:tr>
      <w:tr w:rsidR="00552A2E" w:rsidRPr="00F407E2" w:rsidTr="003151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A2E" w:rsidRPr="00B16E23" w:rsidRDefault="00B16E23" w:rsidP="003151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15</w:t>
            </w:r>
            <w:r>
              <w:rPr>
                <w:rFonts w:ascii="Arial" w:hAnsi="Arial" w:cs="Arial"/>
                <w:sz w:val="16"/>
                <w:szCs w:val="16"/>
              </w:rPr>
              <w:t>.10.2023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A2E" w:rsidRPr="00F407E2" w:rsidRDefault="00B16E23" w:rsidP="003151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Уменьшил шрифт подсказок в главном меню.</w:t>
            </w:r>
          </w:p>
        </w:tc>
      </w:tr>
      <w:tr w:rsidR="00552A2E" w:rsidRPr="00F407E2" w:rsidTr="002668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A2E" w:rsidRPr="00F407E2" w:rsidRDefault="00B16E23" w:rsidP="00CD0B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15</w:t>
            </w:r>
            <w:r>
              <w:rPr>
                <w:rFonts w:ascii="Arial" w:hAnsi="Arial" w:cs="Arial"/>
                <w:sz w:val="16"/>
                <w:szCs w:val="16"/>
              </w:rPr>
              <w:t>.10.2023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A2E" w:rsidRPr="00F407E2" w:rsidRDefault="00B16E23" w:rsidP="00CD0B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режиме 6.9 картографической визуализации сделал перенос в буфер обмена ссылки для браузера на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php</w:t>
            </w:r>
            <w:r w:rsidRPr="00B16E23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файл картографической визуализации для барузера.</w:t>
            </w:r>
          </w:p>
        </w:tc>
      </w:tr>
      <w:tr w:rsidR="00552A2E" w:rsidRPr="00F407E2" w:rsidTr="002668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A2E" w:rsidRPr="00F407E2" w:rsidRDefault="00B16E23" w:rsidP="00CD0B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15</w:t>
            </w:r>
            <w:r>
              <w:rPr>
                <w:rFonts w:ascii="Arial" w:hAnsi="Arial" w:cs="Arial"/>
                <w:sz w:val="16"/>
                <w:szCs w:val="16"/>
              </w:rPr>
              <w:t>.10.2023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A2E" w:rsidRPr="00F407E2" w:rsidRDefault="001C0AE0" w:rsidP="001C0A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Разработал на Питоне экзаменационный тест по АСК-анализу и системе «Эйдос» (режим 5.11)</w:t>
            </w:r>
          </w:p>
        </w:tc>
      </w:tr>
      <w:tr w:rsidR="004B73E0" w:rsidRPr="00F407E2" w:rsidTr="004B73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3E0" w:rsidRPr="00C274D8" w:rsidRDefault="00C274D8" w:rsidP="00C274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t>.10.2023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3E0" w:rsidRPr="00C274D8" w:rsidRDefault="00C274D8" w:rsidP="000A0A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Исправил редко возникающую ошибку, которая возникает при запуске системы Эйдос на компьютере, на котором нет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Internet</w:t>
            </w:r>
          </w:p>
        </w:tc>
      </w:tr>
      <w:tr w:rsidR="004B73E0" w:rsidRPr="00F407E2" w:rsidTr="004B73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3E0" w:rsidRPr="00FE166A" w:rsidRDefault="00FE166A" w:rsidP="000A0A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12</w:t>
            </w:r>
            <w:r>
              <w:rPr>
                <w:rFonts w:ascii="Arial" w:hAnsi="Arial" w:cs="Arial"/>
                <w:sz w:val="16"/>
                <w:szCs w:val="16"/>
              </w:rPr>
              <w:t>.11.2023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3E0" w:rsidRPr="00F407E2" w:rsidRDefault="00FE166A" w:rsidP="000A0A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Разработал на Питоне экзаменационный тест по АСК-анализу и системе «Эйдос» с размещением информации о результатах тестирования в Эйдос-облаке и ее кластерной картографической визуализацией (режим 5.11)</w:t>
            </w:r>
          </w:p>
        </w:tc>
      </w:tr>
      <w:tr w:rsidR="004B73E0" w:rsidRPr="00F407E2" w:rsidTr="004B73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3E0" w:rsidRPr="00F407E2" w:rsidRDefault="00D85084" w:rsidP="000A0A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12</w:t>
            </w:r>
            <w:r>
              <w:rPr>
                <w:rFonts w:ascii="Arial" w:hAnsi="Arial" w:cs="Arial"/>
                <w:sz w:val="16"/>
                <w:szCs w:val="16"/>
              </w:rPr>
              <w:t>.11.2023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3E0" w:rsidRPr="00F407E2" w:rsidRDefault="00D85084" w:rsidP="00D850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Исправил редко возникающую ошибку, которая возникает при запуске системы Эйдос на компьютере, на котором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Internet</w:t>
            </w:r>
            <w:r>
              <w:rPr>
                <w:rFonts w:ascii="Arial" w:hAnsi="Arial" w:cs="Arial"/>
                <w:sz w:val="16"/>
                <w:szCs w:val="16"/>
              </w:rPr>
              <w:t xml:space="preserve">  есть, но нет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ftp</w:t>
            </w:r>
            <w:r w:rsidRPr="00D85084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доступа и при условии, что есть обновления</w:t>
            </w:r>
          </w:p>
        </w:tc>
      </w:tr>
      <w:tr w:rsidR="004B73E0" w:rsidRPr="00F407E2" w:rsidTr="004B73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3E0" w:rsidRPr="00F407E2" w:rsidRDefault="007F6628" w:rsidP="000A0A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28.11.2023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3E0" w:rsidRPr="007F6628" w:rsidRDefault="007F6628" w:rsidP="000A0A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Восстановил запуск сайта </w:t>
            </w:r>
            <w:hyperlink r:id="rId61" w:history="1">
              <w:r w:rsidRPr="0098463A">
                <w:rPr>
                  <w:rStyle w:val="a4"/>
                  <w:rFonts w:ascii="Arial" w:hAnsi="Arial" w:cs="Arial"/>
                  <w:sz w:val="16"/>
                  <w:szCs w:val="16"/>
                  <w:lang w:val="en-US"/>
                </w:rPr>
                <w:t>http</w:t>
              </w:r>
              <w:r w:rsidRPr="007F6628">
                <w:rPr>
                  <w:rStyle w:val="a4"/>
                  <w:rFonts w:ascii="Arial" w:hAnsi="Arial" w:cs="Arial"/>
                  <w:sz w:val="16"/>
                  <w:szCs w:val="16"/>
                </w:rPr>
                <w:t>://</w:t>
              </w:r>
              <w:r w:rsidRPr="0098463A">
                <w:rPr>
                  <w:rStyle w:val="a4"/>
                  <w:rFonts w:ascii="Arial" w:hAnsi="Arial" w:cs="Arial"/>
                  <w:sz w:val="16"/>
                  <w:szCs w:val="16"/>
                  <w:lang w:val="en-US"/>
                </w:rPr>
                <w:t>lc</w:t>
              </w:r>
              <w:r w:rsidRPr="007F6628">
                <w:rPr>
                  <w:rStyle w:val="a4"/>
                  <w:rFonts w:ascii="Arial" w:hAnsi="Arial" w:cs="Arial"/>
                  <w:sz w:val="16"/>
                  <w:szCs w:val="16"/>
                </w:rPr>
                <w:t>.</w:t>
              </w:r>
              <w:r w:rsidRPr="0098463A">
                <w:rPr>
                  <w:rStyle w:val="a4"/>
                  <w:rFonts w:ascii="Arial" w:hAnsi="Arial" w:cs="Arial"/>
                  <w:sz w:val="16"/>
                  <w:szCs w:val="16"/>
                  <w:lang w:val="en-US"/>
                </w:rPr>
                <w:t>kubagro</w:t>
              </w:r>
              <w:r w:rsidRPr="007F6628">
                <w:rPr>
                  <w:rStyle w:val="a4"/>
                  <w:rFonts w:ascii="Arial" w:hAnsi="Arial" w:cs="Arial"/>
                  <w:sz w:val="16"/>
                  <w:szCs w:val="16"/>
                </w:rPr>
                <w:t>.</w:t>
              </w:r>
              <w:r w:rsidRPr="0098463A">
                <w:rPr>
                  <w:rStyle w:val="a4"/>
                  <w:rFonts w:ascii="Arial" w:hAnsi="Arial" w:cs="Arial"/>
                  <w:sz w:val="16"/>
                  <w:szCs w:val="16"/>
                  <w:lang w:val="en-US"/>
                </w:rPr>
                <w:t>ru</w:t>
              </w:r>
            </w:hyperlink>
            <w:r w:rsidRPr="007F662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при запуске системы Эйдос</w:t>
            </w:r>
            <w:r w:rsidR="00F05745" w:rsidRPr="00F05745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F05745">
              <w:rPr>
                <w:rFonts w:ascii="Arial" w:hAnsi="Arial" w:cs="Arial"/>
                <w:sz w:val="16"/>
                <w:szCs w:val="16"/>
              </w:rPr>
              <w:t>Питон</w:t>
            </w:r>
            <w:r w:rsidR="00F05745" w:rsidRPr="00F05745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7F6628" w:rsidRPr="00F407E2" w:rsidTr="004B73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28" w:rsidRPr="00F407E2" w:rsidRDefault="007F6628" w:rsidP="009B2C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28.11.2023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28" w:rsidRPr="00607770" w:rsidRDefault="007F6628" w:rsidP="00F057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Восстановил работоспособность режима 6.2</w:t>
            </w:r>
            <w:r w:rsidR="00F05745" w:rsidRPr="00F0574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7770" w:rsidRPr="00160344">
              <w:rPr>
                <w:rFonts w:ascii="Arial" w:hAnsi="Arial" w:cs="Arial"/>
                <w:sz w:val="16"/>
                <w:szCs w:val="16"/>
              </w:rPr>
              <w:t xml:space="preserve">– </w:t>
            </w:r>
            <w:r w:rsidR="00607770">
              <w:rPr>
                <w:rFonts w:ascii="Arial" w:hAnsi="Arial" w:cs="Arial"/>
                <w:sz w:val="16"/>
                <w:szCs w:val="16"/>
              </w:rPr>
              <w:t xml:space="preserve">открытие сайтов по гиперссылкам </w:t>
            </w:r>
            <w:r w:rsidR="00F05745" w:rsidRPr="00F05745">
              <w:rPr>
                <w:rFonts w:ascii="Arial" w:hAnsi="Arial" w:cs="Arial"/>
                <w:sz w:val="16"/>
                <w:szCs w:val="16"/>
              </w:rPr>
              <w:t>(</w:t>
            </w:r>
            <w:r w:rsidR="00F05745">
              <w:rPr>
                <w:rFonts w:ascii="Arial" w:hAnsi="Arial" w:cs="Arial"/>
                <w:sz w:val="16"/>
                <w:szCs w:val="16"/>
              </w:rPr>
              <w:t>Питон</w:t>
            </w:r>
            <w:r w:rsidR="00F05745" w:rsidRPr="00F05745">
              <w:rPr>
                <w:rFonts w:ascii="Arial" w:hAnsi="Arial" w:cs="Arial"/>
                <w:sz w:val="16"/>
                <w:szCs w:val="16"/>
              </w:rPr>
              <w:t>)</w:t>
            </w:r>
            <w:r w:rsidR="00F05745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7F6628" w:rsidRPr="00F407E2" w:rsidTr="004B73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28" w:rsidRPr="00F407E2" w:rsidRDefault="00833D00" w:rsidP="000A0A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28.11.2023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28" w:rsidRPr="00F407E2" w:rsidRDefault="00F05745" w:rsidP="00F057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Восстановил работоспособность режима 6.</w:t>
            </w:r>
            <w:r w:rsidRPr="007545A6">
              <w:rPr>
                <w:rFonts w:ascii="Arial" w:hAnsi="Arial" w:cs="Arial"/>
                <w:sz w:val="16"/>
                <w:szCs w:val="16"/>
              </w:rPr>
              <w:t>9</w:t>
            </w:r>
            <w:r w:rsidRPr="00F0574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7770" w:rsidRPr="00160344">
              <w:rPr>
                <w:rFonts w:ascii="Arial" w:hAnsi="Arial" w:cs="Arial"/>
                <w:sz w:val="16"/>
                <w:szCs w:val="16"/>
              </w:rPr>
              <w:t xml:space="preserve">– </w:t>
            </w:r>
            <w:r w:rsidR="00607770">
              <w:rPr>
                <w:rFonts w:ascii="Arial" w:hAnsi="Arial" w:cs="Arial"/>
                <w:sz w:val="16"/>
                <w:szCs w:val="16"/>
              </w:rPr>
              <w:t xml:space="preserve">открытие сайтов по гиперссылкам </w:t>
            </w:r>
            <w:r w:rsidRPr="00F05745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Питон</w:t>
            </w:r>
            <w:r w:rsidRPr="00F05745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160344" w:rsidRPr="00F407E2" w:rsidTr="004B73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344" w:rsidRPr="00F407E2" w:rsidRDefault="00160344" w:rsidP="00E133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28.11.2023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344" w:rsidRPr="00160344" w:rsidRDefault="00160344" w:rsidP="006077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Восстановил работоспособность режима 1.3 </w:t>
            </w:r>
            <w:r w:rsidRPr="00160344">
              <w:rPr>
                <w:rFonts w:ascii="Arial" w:hAnsi="Arial" w:cs="Arial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sz w:val="16"/>
                <w:szCs w:val="16"/>
              </w:rPr>
              <w:t xml:space="preserve">открытие сайтов по гиперссылкам </w:t>
            </w:r>
            <w:r w:rsidR="00607770">
              <w:rPr>
                <w:rFonts w:ascii="Arial" w:hAnsi="Arial" w:cs="Arial"/>
                <w:sz w:val="16"/>
                <w:szCs w:val="16"/>
              </w:rPr>
              <w:t xml:space="preserve">на кнопке: </w:t>
            </w:r>
            <w:r>
              <w:rPr>
                <w:rFonts w:ascii="Arial" w:hAnsi="Arial" w:cs="Arial"/>
                <w:sz w:val="16"/>
                <w:szCs w:val="16"/>
              </w:rPr>
              <w:t>Скач</w:t>
            </w:r>
            <w:r w:rsidR="00607770">
              <w:rPr>
                <w:rFonts w:ascii="Arial" w:hAnsi="Arial" w:cs="Arial"/>
                <w:sz w:val="16"/>
                <w:szCs w:val="16"/>
              </w:rPr>
              <w:t>ать</w:t>
            </w:r>
            <w:r>
              <w:rPr>
                <w:rFonts w:ascii="Arial" w:hAnsi="Arial" w:cs="Arial"/>
                <w:sz w:val="16"/>
                <w:szCs w:val="16"/>
              </w:rPr>
              <w:t xml:space="preserve"> приложени</w:t>
            </w:r>
            <w:r w:rsidR="00607770">
              <w:rPr>
                <w:rFonts w:ascii="Arial" w:hAnsi="Arial" w:cs="Arial"/>
                <w:sz w:val="16"/>
                <w:szCs w:val="16"/>
              </w:rPr>
              <w:t>е</w:t>
            </w:r>
            <w:r>
              <w:rPr>
                <w:rFonts w:ascii="Arial" w:hAnsi="Arial" w:cs="Arial"/>
                <w:sz w:val="16"/>
                <w:szCs w:val="16"/>
              </w:rPr>
              <w:t xml:space="preserve"> из облака</w:t>
            </w:r>
            <w:r w:rsidRPr="00F05745"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</w:rPr>
              <w:t>Питон</w:t>
            </w:r>
            <w:r w:rsidRPr="00F05745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160344" w:rsidRPr="00F407E2" w:rsidTr="004B73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344" w:rsidRPr="00422B38" w:rsidRDefault="00422B38" w:rsidP="000A0A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11</w:t>
            </w:r>
            <w:r>
              <w:rPr>
                <w:rFonts w:ascii="Arial" w:hAnsi="Arial" w:cs="Arial"/>
                <w:sz w:val="16"/>
                <w:szCs w:val="16"/>
              </w:rPr>
              <w:t>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344" w:rsidRPr="00F407E2" w:rsidRDefault="00422B38" w:rsidP="000A0A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Сделал единый проект всех модулей системы Эйдос на Питоне, в котором все модули работают с одними и теми же библиотеками одной версии, находящимися в одной папке.</w:t>
            </w:r>
            <w:r w:rsidR="0071569D">
              <w:rPr>
                <w:rFonts w:ascii="Arial" w:hAnsi="Arial" w:cs="Arial"/>
                <w:sz w:val="16"/>
                <w:szCs w:val="16"/>
              </w:rPr>
              <w:t xml:space="preserve"> Это исключает конфликты разных версий одних и тех же библиотек для разных модулей.</w:t>
            </w:r>
          </w:p>
        </w:tc>
      </w:tr>
      <w:tr w:rsidR="00160344" w:rsidRPr="00F407E2" w:rsidTr="004B73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344" w:rsidRPr="00F407E2" w:rsidRDefault="00422B38" w:rsidP="000A0A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344" w:rsidRPr="00F407E2" w:rsidRDefault="00422B38" w:rsidP="000A0A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Более-менее закончил режим 5.11 – тестирование по АСК-анализу и системе Эйдос (Питон)</w:t>
            </w:r>
            <w:r w:rsidR="0071569D">
              <w:rPr>
                <w:rFonts w:ascii="Arial" w:hAnsi="Arial" w:cs="Arial"/>
                <w:sz w:val="16"/>
                <w:szCs w:val="16"/>
              </w:rPr>
              <w:t>: добавил в него табличный просмотр и графическую картографическую визуализацию результатов на карте мира.</w:t>
            </w:r>
          </w:p>
        </w:tc>
      </w:tr>
      <w:tr w:rsidR="00160344" w:rsidRPr="00F407E2" w:rsidTr="004B73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344" w:rsidRPr="009B44E3" w:rsidRDefault="009B44E3" w:rsidP="009B44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12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344" w:rsidRPr="00FF2D7E" w:rsidRDefault="009B44E3" w:rsidP="00487F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Во всех  местах системы, где происходит обращение к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php</w:t>
            </w:r>
            <w:r w:rsidRPr="009B44E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или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html</w:t>
            </w:r>
            <w:r w:rsidRPr="009B44E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файлам сайтов, сделал определение версии операционной системы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MS</w:t>
            </w:r>
            <w:r w:rsidRPr="009B44E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Windows</w:t>
            </w:r>
            <w:r w:rsidRPr="009B44E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и использовал разные методы обращения для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Windows</w:t>
            </w:r>
            <w:r w:rsidRPr="009B44E3">
              <w:rPr>
                <w:rFonts w:ascii="Arial" w:hAnsi="Arial" w:cs="Arial"/>
                <w:sz w:val="16"/>
                <w:szCs w:val="16"/>
              </w:rPr>
              <w:t xml:space="preserve"> 7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  <w:r w:rsidRPr="009B44E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Windows</w:t>
            </w:r>
            <w:r w:rsidRPr="009B44E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10.</w:t>
            </w:r>
            <w:r w:rsidR="00487F8D" w:rsidRPr="00487F8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F2D7E" w:rsidRPr="00FF2D7E" w:rsidTr="00CF4D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D7E" w:rsidRPr="00FF2D7E" w:rsidRDefault="00FF2D7E" w:rsidP="00FF2D7E">
            <w:pPr>
              <w:rPr>
                <w:rFonts w:ascii="Arial" w:hAnsi="Arial" w:cs="Arial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12.02</w:t>
            </w:r>
            <w:r w:rsidRPr="00FF2D7E">
              <w:rPr>
                <w:rFonts w:ascii="Arial" w:hAnsi="Arial" w:cs="Arial"/>
                <w:b/>
                <w:color w:val="FF0000"/>
                <w:sz w:val="16"/>
                <w:szCs w:val="16"/>
                <w:lang w:val="en-US"/>
              </w:rPr>
              <w:t>.202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D7E" w:rsidRPr="00FF2D7E" w:rsidRDefault="00FF2D7E" w:rsidP="00FF2D7E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Когда </w:t>
            </w:r>
            <w:r w:rsidRPr="00FF2D7E">
              <w:rPr>
                <w:rFonts w:ascii="Arial" w:hAnsi="Arial" w:cs="Arial"/>
                <w:b/>
                <w:color w:val="FF0000"/>
                <w:sz w:val="16"/>
                <w:szCs w:val="16"/>
              </w:rPr>
              <w:t>30.12.2022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в</w:t>
            </w:r>
            <w:r w:rsidRPr="00FF2D7E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режиме 2.3.2.2 исправил редко возникающую ошибку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, то при этом допустил новую ошибку, возникающую при адаптивных интервалах (не формируются описательные шкалы и градации). </w:t>
            </w:r>
            <w:proofErr w:type="gramStart"/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Восстановил</w:t>
            </w:r>
            <w:proofErr w:type="gramEnd"/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как было, стало работать.</w:t>
            </w:r>
          </w:p>
        </w:tc>
      </w:tr>
      <w:tr w:rsidR="00160344" w:rsidRPr="00F407E2" w:rsidTr="004B73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344" w:rsidRPr="006029D0" w:rsidRDefault="006029D0" w:rsidP="000A0A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21</w:t>
            </w:r>
            <w:r>
              <w:rPr>
                <w:rFonts w:ascii="Arial" w:hAnsi="Arial" w:cs="Arial"/>
                <w:sz w:val="16"/>
                <w:szCs w:val="16"/>
              </w:rPr>
              <w:t>.02.2024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344" w:rsidRPr="00F407E2" w:rsidRDefault="006029D0" w:rsidP="008C7A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режиме 6.9. реализовано восстановление базы данных запусков системы Эйдос в мире, если это необходимо и </w:t>
            </w:r>
            <w:r w:rsidR="008C7A89">
              <w:rPr>
                <w:rFonts w:ascii="Arial" w:hAnsi="Arial" w:cs="Arial"/>
                <w:sz w:val="16"/>
                <w:szCs w:val="16"/>
              </w:rPr>
              <w:t>пользователь</w:t>
            </w:r>
            <w:r>
              <w:rPr>
                <w:rFonts w:ascii="Arial" w:hAnsi="Arial" w:cs="Arial"/>
                <w:sz w:val="16"/>
                <w:szCs w:val="16"/>
              </w:rPr>
              <w:t xml:space="preserve"> на это согласен. </w:t>
            </w:r>
            <w:r w:rsidR="008C7A89">
              <w:rPr>
                <w:rFonts w:ascii="Arial" w:hAnsi="Arial" w:cs="Arial"/>
                <w:sz w:val="16"/>
                <w:szCs w:val="16"/>
              </w:rPr>
              <w:t>Длительность</w:t>
            </w:r>
            <w:r>
              <w:rPr>
                <w:rFonts w:ascii="Arial" w:hAnsi="Arial" w:cs="Arial"/>
                <w:sz w:val="16"/>
                <w:szCs w:val="16"/>
              </w:rPr>
              <w:t xml:space="preserve"> восстановления около 20 минут</w:t>
            </w:r>
          </w:p>
        </w:tc>
      </w:tr>
      <w:tr w:rsidR="00160344" w:rsidRPr="00F407E2" w:rsidTr="004B73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344" w:rsidRPr="00751324" w:rsidRDefault="00751324" w:rsidP="007513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02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344" w:rsidRPr="00F407E2" w:rsidRDefault="00751324" w:rsidP="007513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режиме </w:t>
            </w:r>
            <w:r w:rsidRPr="00751324">
              <w:rPr>
                <w:rFonts w:ascii="Arial" w:hAnsi="Arial" w:cs="Arial"/>
                <w:sz w:val="16"/>
                <w:szCs w:val="16"/>
              </w:rPr>
              <w:t>4.4.8. Количественный SWOT-анализ классов средствами АСК-анализа</w:t>
            </w:r>
            <w:r>
              <w:rPr>
                <w:rFonts w:ascii="Arial" w:hAnsi="Arial" w:cs="Arial"/>
                <w:sz w:val="16"/>
                <w:szCs w:val="16"/>
              </w:rPr>
              <w:t xml:space="preserve"> сделал, что при задании или отключении фильтра по описательной шкале в любом из окон тот же самый фильтр устанавливается или отключается и в другом окне.</w:t>
            </w:r>
          </w:p>
        </w:tc>
      </w:tr>
      <w:tr w:rsidR="00751324" w:rsidRPr="00F407E2" w:rsidTr="006D36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24" w:rsidRPr="00751324" w:rsidRDefault="00751324" w:rsidP="006D36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02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24" w:rsidRPr="00F407E2" w:rsidRDefault="00751324" w:rsidP="00A564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режиме </w:t>
            </w:r>
            <w:r w:rsidRPr="00751324">
              <w:rPr>
                <w:rFonts w:ascii="Arial" w:hAnsi="Arial" w:cs="Arial"/>
                <w:sz w:val="16"/>
                <w:szCs w:val="16"/>
              </w:rPr>
              <w:t>4.4.9. Количественный SWOT-анализ факторов средствами АСК-анализа</w:t>
            </w:r>
            <w:r>
              <w:rPr>
                <w:rFonts w:ascii="Arial" w:hAnsi="Arial" w:cs="Arial"/>
                <w:sz w:val="16"/>
                <w:szCs w:val="16"/>
              </w:rPr>
              <w:t xml:space="preserve"> сделал, что при задании или отключении фильтра по </w:t>
            </w:r>
            <w:r w:rsidR="00A5649E">
              <w:rPr>
                <w:rFonts w:ascii="Arial" w:hAnsi="Arial" w:cs="Arial"/>
                <w:sz w:val="16"/>
                <w:szCs w:val="16"/>
              </w:rPr>
              <w:t>классификационной</w:t>
            </w:r>
            <w:r>
              <w:rPr>
                <w:rFonts w:ascii="Arial" w:hAnsi="Arial" w:cs="Arial"/>
                <w:sz w:val="16"/>
                <w:szCs w:val="16"/>
              </w:rPr>
              <w:t xml:space="preserve"> шкале в любом из окон тот же самый фильтр устанавливается или отключается и в другом окне.</w:t>
            </w:r>
          </w:p>
        </w:tc>
      </w:tr>
      <w:tr w:rsidR="007545A6" w:rsidRPr="00F407E2" w:rsidTr="004B73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A6" w:rsidRPr="00570E53" w:rsidRDefault="00570E53" w:rsidP="000A0A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25</w:t>
            </w:r>
            <w:r>
              <w:rPr>
                <w:rFonts w:ascii="Arial" w:hAnsi="Arial" w:cs="Arial"/>
                <w:sz w:val="16"/>
                <w:szCs w:val="16"/>
              </w:rPr>
              <w:t>.02.2024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A6" w:rsidRDefault="00C05FBD" w:rsidP="000A0A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режиме </w:t>
            </w:r>
            <w:r w:rsidRPr="00C05FBD">
              <w:rPr>
                <w:rFonts w:ascii="Arial" w:hAnsi="Arial" w:cs="Arial"/>
                <w:sz w:val="16"/>
                <w:szCs w:val="16"/>
              </w:rPr>
              <w:t>5.12. Печать структур всех БД, =&gt; xlsx,html</w:t>
            </w:r>
            <w:r>
              <w:rPr>
                <w:rFonts w:ascii="Arial" w:hAnsi="Arial" w:cs="Arial"/>
                <w:sz w:val="16"/>
                <w:szCs w:val="16"/>
              </w:rPr>
              <w:t xml:space="preserve"> (на Питоне) исправил 2 неточности:</w:t>
            </w:r>
          </w:p>
          <w:p w:rsidR="00C05FBD" w:rsidRPr="00C05FBD" w:rsidRDefault="00C05FBD" w:rsidP="00C05FB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  <w:r w:rsidRPr="00C05FBD">
              <w:rPr>
                <w:rFonts w:ascii="Arial" w:hAnsi="Arial" w:cs="Arial"/>
                <w:sz w:val="16"/>
                <w:szCs w:val="16"/>
              </w:rPr>
              <w:t>Сделал, чтобы этот режим работал не только тогда, когда в системе Эйдос одно приложение, но и тогда, когда их много, с любым текущим приложением.</w:t>
            </w:r>
          </w:p>
          <w:p w:rsidR="00C05FBD" w:rsidRPr="00C05FBD" w:rsidRDefault="00C05FBD" w:rsidP="00C05FB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Во всех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html</w:t>
            </w:r>
            <w:r w:rsidRPr="00C05FBD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файлах, в которых есть ссылки на графические файлы, заменил абсолютные ссылки, верные для текущего приложения, на относительные ссылки, верные и тогда, когда все созданные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html</w:t>
            </w:r>
            <w:r w:rsidRPr="00C05FBD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файлы находятся на хостинге.</w:t>
            </w:r>
          </w:p>
        </w:tc>
      </w:tr>
      <w:tr w:rsidR="00160344" w:rsidRPr="00F407E2" w:rsidTr="004B73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344" w:rsidRPr="00325F03" w:rsidRDefault="00325F03" w:rsidP="000A0A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26</w:t>
            </w:r>
            <w:r>
              <w:rPr>
                <w:rFonts w:ascii="Arial" w:hAnsi="Arial" w:cs="Arial"/>
                <w:sz w:val="16"/>
                <w:szCs w:val="16"/>
              </w:rPr>
              <w:t>.02.2024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344" w:rsidRPr="00325F03" w:rsidRDefault="00325F03" w:rsidP="000A0A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диспетчере приложений 1.3 при записи текущего приложения в Эйдос-облако реализовано конвертирование каталога интеллектуальных облачных Эйдос-приложений из файла </w:t>
            </w:r>
            <w:r w:rsidRPr="00325F03">
              <w:rPr>
                <w:rFonts w:ascii="Arial" w:hAnsi="Arial" w:cs="Arial"/>
                <w:sz w:val="16"/>
                <w:szCs w:val="16"/>
              </w:rPr>
              <w:t>WebAppls.dbf</w:t>
            </w:r>
            <w:r>
              <w:rPr>
                <w:rFonts w:ascii="Arial" w:hAnsi="Arial" w:cs="Arial"/>
                <w:sz w:val="16"/>
                <w:szCs w:val="16"/>
              </w:rPr>
              <w:t xml:space="preserve"> в файл </w:t>
            </w:r>
            <w:r w:rsidRPr="00325F03">
              <w:rPr>
                <w:rFonts w:ascii="Arial" w:hAnsi="Arial" w:cs="Arial"/>
                <w:sz w:val="16"/>
                <w:szCs w:val="16"/>
              </w:rPr>
              <w:t>WebAppls.html</w:t>
            </w:r>
            <w:r>
              <w:rPr>
                <w:rFonts w:ascii="Arial" w:hAnsi="Arial" w:cs="Arial"/>
                <w:sz w:val="16"/>
                <w:szCs w:val="16"/>
              </w:rPr>
              <w:t xml:space="preserve"> и запись их обоих в Эйдос-облако. За счет чего обеспечивается открытие по ссылке </w:t>
            </w:r>
            <w:hyperlink r:id="rId62" w:history="1">
              <w:r w:rsidRPr="00085101">
                <w:rPr>
                  <w:rStyle w:val="a4"/>
                  <w:rFonts w:ascii="Arial" w:hAnsi="Arial" w:cs="Arial"/>
                  <w:sz w:val="16"/>
                  <w:szCs w:val="16"/>
                </w:rPr>
                <w:t>http://lc.kubagro.ru/Source_data_applications/WebAppls.html</w:t>
              </w:r>
            </w:hyperlink>
            <w:r w:rsidRPr="00325F0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всегда актуального каталога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интеллектуальных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облачных Эйдос-приложений</w:t>
            </w:r>
          </w:p>
        </w:tc>
      </w:tr>
      <w:tr w:rsidR="00160344" w:rsidRPr="00F407E2" w:rsidTr="004B73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344" w:rsidRPr="008B3D84" w:rsidRDefault="008B3D84" w:rsidP="000A0A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28</w:t>
            </w:r>
            <w:r>
              <w:rPr>
                <w:rFonts w:ascii="Arial" w:hAnsi="Arial" w:cs="Arial"/>
                <w:sz w:val="16"/>
                <w:szCs w:val="16"/>
              </w:rPr>
              <w:t>.02.2024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344" w:rsidRPr="00F407E2" w:rsidRDefault="008B3D84" w:rsidP="000A0A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режиме </w:t>
            </w:r>
            <w:r w:rsidRPr="008B3D84">
              <w:rPr>
                <w:rFonts w:ascii="Arial" w:hAnsi="Arial" w:cs="Arial"/>
                <w:sz w:val="16"/>
                <w:szCs w:val="16"/>
              </w:rPr>
              <w:t>6.2. Ссылки на патенты, документацию и текущую версию системы</w:t>
            </w:r>
            <w:r>
              <w:rPr>
                <w:rFonts w:ascii="Arial" w:hAnsi="Arial" w:cs="Arial"/>
                <w:sz w:val="16"/>
                <w:szCs w:val="16"/>
              </w:rPr>
              <w:t xml:space="preserve"> добавил ссылку на актуальный каталог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интеллектуальных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облачных Эйдос-приложений, которые можно установить в режиме 1.3.</w:t>
            </w:r>
          </w:p>
        </w:tc>
      </w:tr>
      <w:tr w:rsidR="00751324" w:rsidRPr="00F407E2" w:rsidTr="004B73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24" w:rsidRPr="00F407E2" w:rsidRDefault="00D1291E" w:rsidP="000A0A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29.02.2024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24" w:rsidRPr="00F407E2" w:rsidRDefault="00D1291E" w:rsidP="00D1291E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На титульной видеогармме вывел кнопку на предложение об использовании АСК-анализа и системы Эйдос для научных исследований.</w:t>
            </w:r>
            <w:proofErr w:type="gramEnd"/>
          </w:p>
        </w:tc>
      </w:tr>
      <w:tr w:rsidR="00D1291E" w:rsidRPr="00F407E2" w:rsidTr="004B73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91E" w:rsidRPr="00F407E2" w:rsidRDefault="00D1291E" w:rsidP="009248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29.02.2024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91E" w:rsidRPr="00D1291E" w:rsidRDefault="00D1291E" w:rsidP="00D129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Улучил формирование и запись на хостинг станицы со ссылками на интллекутальные облачные Эйдос-приложения: </w:t>
            </w:r>
            <w:hyperlink r:id="rId63" w:history="1">
              <w:r w:rsidRPr="00D37111">
                <w:rPr>
                  <w:rStyle w:val="a4"/>
                  <w:rFonts w:ascii="Arial" w:hAnsi="Arial" w:cs="Arial"/>
                  <w:sz w:val="16"/>
                  <w:szCs w:val="16"/>
                  <w:lang w:val="en-US"/>
                </w:rPr>
                <w:t>http</w:t>
              </w:r>
              <w:r w:rsidRPr="00D37111">
                <w:rPr>
                  <w:rStyle w:val="a4"/>
                  <w:rFonts w:ascii="Arial" w:hAnsi="Arial" w:cs="Arial"/>
                  <w:sz w:val="16"/>
                  <w:szCs w:val="16"/>
                </w:rPr>
                <w:t>://</w:t>
              </w:r>
              <w:r w:rsidRPr="00D37111">
                <w:rPr>
                  <w:rStyle w:val="a4"/>
                  <w:rFonts w:ascii="Arial" w:hAnsi="Arial" w:cs="Arial"/>
                  <w:sz w:val="16"/>
                  <w:szCs w:val="16"/>
                  <w:lang w:val="en-US"/>
                </w:rPr>
                <w:t>lc</w:t>
              </w:r>
              <w:r w:rsidRPr="00D37111">
                <w:rPr>
                  <w:rStyle w:val="a4"/>
                  <w:rFonts w:ascii="Arial" w:hAnsi="Arial" w:cs="Arial"/>
                  <w:sz w:val="16"/>
                  <w:szCs w:val="16"/>
                </w:rPr>
                <w:t>.</w:t>
              </w:r>
              <w:r w:rsidRPr="00D37111">
                <w:rPr>
                  <w:rStyle w:val="a4"/>
                  <w:rFonts w:ascii="Arial" w:hAnsi="Arial" w:cs="Arial"/>
                  <w:sz w:val="16"/>
                  <w:szCs w:val="16"/>
                  <w:lang w:val="en-US"/>
                </w:rPr>
                <w:t>kubagro</w:t>
              </w:r>
              <w:r w:rsidRPr="00D37111">
                <w:rPr>
                  <w:rStyle w:val="a4"/>
                  <w:rFonts w:ascii="Arial" w:hAnsi="Arial" w:cs="Arial"/>
                  <w:sz w:val="16"/>
                  <w:szCs w:val="16"/>
                </w:rPr>
                <w:t>.</w:t>
              </w:r>
              <w:r w:rsidRPr="00D37111">
                <w:rPr>
                  <w:rStyle w:val="a4"/>
                  <w:rFonts w:ascii="Arial" w:hAnsi="Arial" w:cs="Arial"/>
                  <w:sz w:val="16"/>
                  <w:szCs w:val="16"/>
                  <w:lang w:val="en-US"/>
                </w:rPr>
                <w:t>ru</w:t>
              </w:r>
              <w:r w:rsidRPr="00D37111">
                <w:rPr>
                  <w:rStyle w:val="a4"/>
                  <w:rFonts w:ascii="Arial" w:hAnsi="Arial" w:cs="Arial"/>
                  <w:sz w:val="16"/>
                  <w:szCs w:val="16"/>
                </w:rPr>
                <w:t>/</w:t>
              </w:r>
              <w:r w:rsidRPr="00D37111">
                <w:rPr>
                  <w:rStyle w:val="a4"/>
                  <w:rFonts w:ascii="Arial" w:hAnsi="Arial" w:cs="Arial"/>
                  <w:sz w:val="16"/>
                  <w:szCs w:val="16"/>
                  <w:lang w:val="en-US"/>
                </w:rPr>
                <w:t>Source</w:t>
              </w:r>
              <w:r w:rsidRPr="00D37111">
                <w:rPr>
                  <w:rStyle w:val="a4"/>
                  <w:rFonts w:ascii="Arial" w:hAnsi="Arial" w:cs="Arial"/>
                  <w:sz w:val="16"/>
                  <w:szCs w:val="16"/>
                </w:rPr>
                <w:t>_</w:t>
              </w:r>
              <w:r w:rsidRPr="00D37111">
                <w:rPr>
                  <w:rStyle w:val="a4"/>
                  <w:rFonts w:ascii="Arial" w:hAnsi="Arial" w:cs="Arial"/>
                  <w:sz w:val="16"/>
                  <w:szCs w:val="16"/>
                  <w:lang w:val="en-US"/>
                </w:rPr>
                <w:t>data</w:t>
              </w:r>
              <w:r w:rsidRPr="00D37111">
                <w:rPr>
                  <w:rStyle w:val="a4"/>
                  <w:rFonts w:ascii="Arial" w:hAnsi="Arial" w:cs="Arial"/>
                  <w:sz w:val="16"/>
                  <w:szCs w:val="16"/>
                </w:rPr>
                <w:t>_</w:t>
              </w:r>
              <w:r w:rsidRPr="00D37111">
                <w:rPr>
                  <w:rStyle w:val="a4"/>
                  <w:rFonts w:ascii="Arial" w:hAnsi="Arial" w:cs="Arial"/>
                  <w:sz w:val="16"/>
                  <w:szCs w:val="16"/>
                  <w:lang w:val="en-US"/>
                </w:rPr>
                <w:t>applications</w:t>
              </w:r>
              <w:r w:rsidRPr="00D37111">
                <w:rPr>
                  <w:rStyle w:val="a4"/>
                  <w:rFonts w:ascii="Arial" w:hAnsi="Arial" w:cs="Arial"/>
                  <w:sz w:val="16"/>
                  <w:szCs w:val="16"/>
                </w:rPr>
                <w:t>/</w:t>
              </w:r>
              <w:r w:rsidRPr="00D37111">
                <w:rPr>
                  <w:rStyle w:val="a4"/>
                  <w:rFonts w:ascii="Arial" w:hAnsi="Arial" w:cs="Arial"/>
                  <w:sz w:val="16"/>
                  <w:szCs w:val="16"/>
                  <w:lang w:val="en-US"/>
                </w:rPr>
                <w:t>WebAppls</w:t>
              </w:r>
              <w:r w:rsidRPr="00D37111">
                <w:rPr>
                  <w:rStyle w:val="a4"/>
                  <w:rFonts w:ascii="Arial" w:hAnsi="Arial" w:cs="Arial"/>
                  <w:sz w:val="16"/>
                  <w:szCs w:val="16"/>
                </w:rPr>
                <w:t>.</w:t>
              </w:r>
              <w:r w:rsidRPr="00D37111">
                <w:rPr>
                  <w:rStyle w:val="a4"/>
                  <w:rFonts w:ascii="Arial" w:hAnsi="Arial" w:cs="Arial"/>
                  <w:sz w:val="16"/>
                  <w:szCs w:val="16"/>
                  <w:lang w:val="en-US"/>
                </w:rPr>
                <w:t>htm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>, сделал заголовок и акутальные поясняющие надписи ниже, автоматизировал формирование и запись на хостинг в при аписи приложения в облако в режиме 1.3.</w:t>
            </w:r>
          </w:p>
        </w:tc>
      </w:tr>
      <w:tr w:rsidR="00D1291E" w:rsidRPr="00F407E2" w:rsidTr="004B73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91E" w:rsidRPr="00F407E2" w:rsidRDefault="00E673B8" w:rsidP="000A0A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91E" w:rsidRPr="00F407E2" w:rsidRDefault="002C541C" w:rsidP="000A0A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Реализован режим: </w:t>
            </w:r>
            <w:r w:rsidRPr="002C541C">
              <w:rPr>
                <w:rFonts w:ascii="Arial" w:hAnsi="Arial" w:cs="Arial"/>
                <w:sz w:val="16"/>
                <w:szCs w:val="16"/>
              </w:rPr>
              <w:t>4.2.2.4. Классическая кластеризация классов</w:t>
            </w:r>
            <w:r>
              <w:rPr>
                <w:rFonts w:ascii="Arial" w:hAnsi="Arial" w:cs="Arial"/>
                <w:sz w:val="16"/>
                <w:szCs w:val="16"/>
              </w:rPr>
              <w:t xml:space="preserve"> (в Питоне)</w:t>
            </w:r>
          </w:p>
        </w:tc>
      </w:tr>
      <w:tr w:rsidR="002C541C" w:rsidRPr="00F407E2" w:rsidTr="00084E4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41C" w:rsidRPr="00F407E2" w:rsidRDefault="002C541C" w:rsidP="00084E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41C" w:rsidRPr="00F407E2" w:rsidRDefault="002C541C" w:rsidP="002C54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Реализован режим: </w:t>
            </w:r>
            <w:r w:rsidRPr="002C541C">
              <w:rPr>
                <w:rFonts w:ascii="Arial" w:hAnsi="Arial" w:cs="Arial"/>
                <w:sz w:val="16"/>
                <w:szCs w:val="16"/>
              </w:rPr>
              <w:t>4.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2C541C">
              <w:rPr>
                <w:rFonts w:ascii="Arial" w:hAnsi="Arial" w:cs="Arial"/>
                <w:sz w:val="16"/>
                <w:szCs w:val="16"/>
              </w:rPr>
              <w:t xml:space="preserve">.2.4. Классическая кластеризация </w:t>
            </w:r>
            <w:r>
              <w:rPr>
                <w:rFonts w:ascii="Arial" w:hAnsi="Arial" w:cs="Arial"/>
                <w:sz w:val="16"/>
                <w:szCs w:val="16"/>
              </w:rPr>
              <w:t>признаков (в Питоне)</w:t>
            </w:r>
          </w:p>
        </w:tc>
      </w:tr>
      <w:tr w:rsidR="00D1291E" w:rsidRPr="00F407E2" w:rsidTr="004B73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91E" w:rsidRPr="00094C66" w:rsidRDefault="00094C66" w:rsidP="000A0A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t>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91E" w:rsidRPr="00DF3CCF" w:rsidRDefault="00991C64" w:rsidP="004E0ADE">
            <w:pPr>
              <w:rPr>
                <w:rFonts w:ascii="Arial" w:hAnsi="Arial" w:cs="Arial"/>
                <w:sz w:val="16"/>
                <w:szCs w:val="16"/>
              </w:rPr>
            </w:pPr>
            <w:r w:rsidRPr="00991C64">
              <w:rPr>
                <w:rFonts w:ascii="Arial" w:hAnsi="Arial" w:cs="Arial"/>
                <w:sz w:val="16"/>
                <w:szCs w:val="16"/>
              </w:rPr>
              <w:t xml:space="preserve">При увеличении количества моделей системы Эйдос, написанных на Питоне возникла проблема согласования версий библиотек. Сначала казалось, что помещение всех библиотек в одну _internal папку весьма рационально, т.к. exe-модули на Питоне без библиотек имеют сравнительно небольшие размеры. Но потом оказалось, что при помещении новых библиотек в эту папку </w:t>
            </w:r>
            <w:proofErr w:type="gramStart"/>
            <w:r w:rsidRPr="00991C64">
              <w:rPr>
                <w:rFonts w:ascii="Arial" w:hAnsi="Arial" w:cs="Arial"/>
                <w:sz w:val="16"/>
                <w:szCs w:val="16"/>
              </w:rPr>
              <w:t>модули, работающие со старыми версиями библиотек престают</w:t>
            </w:r>
            <w:proofErr w:type="gramEnd"/>
            <w:r w:rsidRPr="00991C64">
              <w:rPr>
                <w:rFonts w:ascii="Arial" w:hAnsi="Arial" w:cs="Arial"/>
                <w:sz w:val="16"/>
                <w:szCs w:val="16"/>
              </w:rPr>
              <w:t xml:space="preserve"> работать и надо их перекомпилировать после обновления библиотек в проекте. Это оказалось трудоемким, </w:t>
            </w:r>
            <w:proofErr w:type="gramStart"/>
            <w:r w:rsidRPr="00991C64">
              <w:rPr>
                <w:rFonts w:ascii="Arial" w:hAnsi="Arial" w:cs="Arial"/>
                <w:sz w:val="16"/>
                <w:szCs w:val="16"/>
              </w:rPr>
              <w:t xml:space="preserve">при </w:t>
            </w:r>
            <w:r w:rsidRPr="00991C64">
              <w:rPr>
                <w:rFonts w:ascii="Arial" w:hAnsi="Arial" w:cs="Arial"/>
                <w:sz w:val="16"/>
                <w:szCs w:val="16"/>
              </w:rPr>
              <w:lastRenderedPageBreak/>
              <w:t>чем</w:t>
            </w:r>
            <w:proofErr w:type="gramEnd"/>
            <w:r w:rsidRPr="00991C64">
              <w:rPr>
                <w:rFonts w:ascii="Arial" w:hAnsi="Arial" w:cs="Arial"/>
                <w:sz w:val="16"/>
                <w:szCs w:val="16"/>
              </w:rPr>
              <w:t xml:space="preserve"> все более трудоемким при увеличении количества модулей. Поэтому было принято решение объединить все модули на Питоне в один модуль __AIDOS-PY.py, которому передавать в виде значения файла какую функцию запускать на исполнение, и откомпилировать этот модуль с включением в него необходимых библиотек. Это оказалось довольно эффективным, экономным по памяти и </w:t>
            </w:r>
            <w:proofErr w:type="gramStart"/>
            <w:r w:rsidRPr="00991C64">
              <w:rPr>
                <w:rFonts w:ascii="Arial" w:hAnsi="Arial" w:cs="Arial"/>
                <w:sz w:val="16"/>
                <w:szCs w:val="16"/>
              </w:rPr>
              <w:t>и</w:t>
            </w:r>
            <w:proofErr w:type="gramEnd"/>
            <w:r w:rsidRPr="00991C64">
              <w:rPr>
                <w:rFonts w:ascii="Arial" w:hAnsi="Arial" w:cs="Arial"/>
                <w:sz w:val="16"/>
                <w:szCs w:val="16"/>
              </w:rPr>
              <w:t xml:space="preserve"> легко масштабируемым решением. </w:t>
            </w:r>
            <w:proofErr w:type="gramStart"/>
            <w:r w:rsidRPr="00991C64">
              <w:rPr>
                <w:rFonts w:ascii="Arial" w:hAnsi="Arial" w:cs="Arial"/>
                <w:sz w:val="16"/>
                <w:szCs w:val="16"/>
              </w:rPr>
              <w:t>Вместо</w:t>
            </w:r>
            <w:proofErr w:type="gramEnd"/>
            <w:r w:rsidRPr="00991C64">
              <w:rPr>
                <w:rFonts w:ascii="Arial" w:hAnsi="Arial" w:cs="Arial"/>
                <w:sz w:val="16"/>
                <w:szCs w:val="16"/>
              </w:rPr>
              <w:t xml:space="preserve"> более </w:t>
            </w:r>
            <w:proofErr w:type="gramStart"/>
            <w:r w:rsidRPr="00991C64">
              <w:rPr>
                <w:rFonts w:ascii="Arial" w:hAnsi="Arial" w:cs="Arial"/>
                <w:sz w:val="16"/>
                <w:szCs w:val="16"/>
              </w:rPr>
              <w:t>чем</w:t>
            </w:r>
            <w:proofErr w:type="gramEnd"/>
            <w:r w:rsidRPr="00991C64">
              <w:rPr>
                <w:rFonts w:ascii="Arial" w:hAnsi="Arial" w:cs="Arial"/>
                <w:sz w:val="16"/>
                <w:szCs w:val="16"/>
              </w:rPr>
              <w:t xml:space="preserve"> 300 Мб библиотек и около 100 Мб получился один exe модуль размером 117 Мб. Единственный минус такого решения состоит в том, что для запуска на исполнение любой функции, написано на Питоне, приходится запускать на исполнение весь модуль __AIDOS-PY.exe. </w:t>
            </w:r>
            <w:proofErr w:type="gramStart"/>
            <w:r w:rsidRPr="00991C64">
              <w:rPr>
                <w:rFonts w:ascii="Arial" w:hAnsi="Arial" w:cs="Arial"/>
                <w:sz w:val="16"/>
                <w:szCs w:val="16"/>
              </w:rPr>
              <w:t>Возможно</w:t>
            </w:r>
            <w:proofErr w:type="gramEnd"/>
            <w:r w:rsidRPr="00991C64">
              <w:rPr>
                <w:rFonts w:ascii="Arial" w:hAnsi="Arial" w:cs="Arial"/>
                <w:sz w:val="16"/>
                <w:szCs w:val="16"/>
              </w:rPr>
              <w:t xml:space="preserve"> в будущем этот модуль будет загружаться один раз и просто будет находиться на связи системой Эйдос по каком-либо каналу связи для передачи информации о необходимости запуска той или иной функции. Но пока так. В перспективе также возможно, что объединенный модуль системы Эйдос на Питоне просто превратится в систему Эйдос на Питоне. Теперь папку с библиотеками Питона _internal можно удалить из текущей директории системы Эйдос.</w:t>
            </w:r>
          </w:p>
        </w:tc>
      </w:tr>
      <w:tr w:rsidR="00E673B8" w:rsidRPr="00F407E2" w:rsidTr="004B73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B8" w:rsidRPr="0015604B" w:rsidRDefault="0015604B" w:rsidP="000A0A6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25.03.2024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B8" w:rsidRPr="00F407E2" w:rsidRDefault="0015604B" w:rsidP="001560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Закончен режим </w:t>
            </w:r>
            <w:r w:rsidRPr="00E5191E">
              <w:rPr>
                <w:rFonts w:ascii="Arial" w:hAnsi="Arial" w:cs="Arial"/>
                <w:sz w:val="16"/>
                <w:szCs w:val="16"/>
              </w:rPr>
              <w:t xml:space="preserve">4.2.2.4. </w:t>
            </w:r>
            <w:r w:rsidRPr="0015604B">
              <w:rPr>
                <w:rFonts w:ascii="Arial" w:hAnsi="Arial" w:cs="Arial"/>
                <w:sz w:val="16"/>
                <w:szCs w:val="16"/>
              </w:rPr>
              <w:t>1-2-3: Классическая кластеризация классов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15604B">
              <w:rPr>
                <w:rFonts w:ascii="Arial" w:hAnsi="Arial" w:cs="Arial"/>
                <w:sz w:val="16"/>
                <w:szCs w:val="16"/>
              </w:rPr>
              <w:t>Режимы 1-2-3 вместе на Питоне: Классическая кластеризация классов в Питоне. Построение и визуализация агломеративных дендрограмм классов и графиков межкластерных расстояний в графическом виде, а также матрицы сходства классов в MS Excel и круговой когнитивной диаграммы классов на ее основе</w:t>
            </w:r>
          </w:p>
        </w:tc>
      </w:tr>
      <w:tr w:rsidR="00E673B8" w:rsidRPr="00F407E2" w:rsidTr="004B73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B8" w:rsidRPr="00F407E2" w:rsidRDefault="008F0EAC" w:rsidP="000A0A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25.03.2024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B8" w:rsidRPr="00F407E2" w:rsidRDefault="008F0EAC" w:rsidP="008F0E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Закончен режим </w:t>
            </w:r>
            <w:r w:rsidRPr="008F0EAC">
              <w:rPr>
                <w:rFonts w:ascii="Arial" w:hAnsi="Arial" w:cs="Arial"/>
                <w:sz w:val="16"/>
                <w:szCs w:val="16"/>
              </w:rPr>
              <w:t>4.3.2.4. 1-2-3: Классическая кластеризация признаков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8F0EAC">
              <w:rPr>
                <w:rFonts w:ascii="Arial" w:hAnsi="Arial" w:cs="Arial"/>
                <w:sz w:val="16"/>
                <w:szCs w:val="16"/>
              </w:rPr>
              <w:t>Режимы 1-2-3 вместе на Питоне: Классическая кластеризация признаков в Питоне. Построение и визуализация агломеративных дендрограмм признаков и графиков межкластерных расстояний в графическом виде, а также матрицы сходства признаков в MS Excel и круговой когнитивной диаграммы признаков на ее основе</w:t>
            </w:r>
          </w:p>
        </w:tc>
      </w:tr>
      <w:tr w:rsidR="00D1291E" w:rsidRPr="00F407E2" w:rsidTr="004B73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91E" w:rsidRPr="00E5191E" w:rsidRDefault="00E5191E" w:rsidP="000A0A6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11.04.2024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91E" w:rsidRPr="00F407E2" w:rsidRDefault="00E5191E" w:rsidP="00785C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Починил режим 4.5</w:t>
            </w:r>
            <w:r w:rsidR="00785C31">
              <w:rPr>
                <w:rFonts w:ascii="Arial" w:hAnsi="Arial" w:cs="Arial"/>
                <w:sz w:val="16"/>
                <w:szCs w:val="16"/>
              </w:rPr>
              <w:t>, который почему-то сломался</w:t>
            </w:r>
            <w:r w:rsidR="001E499D">
              <w:rPr>
                <w:rFonts w:ascii="Arial" w:hAnsi="Arial" w:cs="Arial"/>
                <w:sz w:val="16"/>
                <w:szCs w:val="16"/>
              </w:rPr>
              <w:t xml:space="preserve"> без видимых причин</w:t>
            </w:r>
          </w:p>
        </w:tc>
      </w:tr>
      <w:tr w:rsidR="002C541C" w:rsidRPr="00F407E2" w:rsidTr="002C54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41C" w:rsidRPr="00F407E2" w:rsidRDefault="00785C31" w:rsidP="00084E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13.04.2024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41C" w:rsidRPr="00EE7189" w:rsidRDefault="00EE7189" w:rsidP="00EE71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Переделал страницу сайта: </w:t>
            </w:r>
            <w:hyperlink r:id="rId64" w:history="1">
              <w:r w:rsidRPr="00F91F5B">
                <w:rPr>
                  <w:rStyle w:val="a4"/>
                  <w:rFonts w:ascii="Arial" w:hAnsi="Arial" w:cs="Arial"/>
                  <w:sz w:val="16"/>
                  <w:szCs w:val="16"/>
                </w:rPr>
                <w:t>http://lc.kubagro.ru/aidos/_Aidos-X.htm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: убрал с нее прямые ссылки на публикации в Научном журнале КубГАУ. Вместо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этого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сделал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php</w:t>
            </w:r>
            <w:r w:rsidRPr="00EE7189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файл: </w:t>
            </w:r>
            <w:hyperlink r:id="rId65" w:history="1">
              <w:r w:rsidRPr="00F91F5B">
                <w:rPr>
                  <w:rStyle w:val="a4"/>
                  <w:rFonts w:ascii="Arial" w:hAnsi="Arial" w:cs="Arial"/>
                  <w:sz w:val="16"/>
                  <w:szCs w:val="16"/>
                </w:rPr>
                <w:t>http://lc.kubagro.ru/Installation_Eidos.php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с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которого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есть ссылки на эти публикации, а также ссылки на установочные файлы системы Эйдос и другие материалы. Поэтому режим скачивания статей, опублиокванных в Научном журнале КубГАУ, запускаемый с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титульной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видеограммы, перестал работать. Я его переработал так, чтобы он работал непосредственно со страницей проф.Е.В.Луценко на сайте журнала: </w:t>
            </w:r>
            <w:hyperlink r:id="rId66" w:history="1">
              <w:r w:rsidRPr="00F91F5B">
                <w:rPr>
                  <w:rStyle w:val="a4"/>
                  <w:rFonts w:ascii="Arial" w:hAnsi="Arial" w:cs="Arial"/>
                  <w:sz w:val="16"/>
                  <w:szCs w:val="16"/>
                </w:rPr>
                <w:t>http://ej.kubagro.ru/a/viewaut.asp?id=11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8448D" w:rsidRPr="00F407E2" w:rsidTr="002C54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48D" w:rsidRPr="00F407E2" w:rsidRDefault="00E8448D" w:rsidP="007809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13.04.2024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48D" w:rsidRPr="00F407E2" w:rsidRDefault="00E8448D" w:rsidP="00084E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Исправил несколько опечаток в питоновском модуле системы Эйдос: </w:t>
            </w:r>
            <w:r w:rsidRPr="00E8448D">
              <w:rPr>
                <w:rFonts w:ascii="Arial" w:hAnsi="Arial" w:cs="Arial"/>
                <w:sz w:val="16"/>
                <w:szCs w:val="16"/>
              </w:rPr>
              <w:t>__AIDOS-PY.exe</w:t>
            </w:r>
            <w:r>
              <w:rPr>
                <w:rFonts w:ascii="Arial" w:hAnsi="Arial" w:cs="Arial"/>
                <w:sz w:val="16"/>
                <w:szCs w:val="16"/>
              </w:rPr>
              <w:t xml:space="preserve">, абсолютно не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влияющих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на его функциональность</w:t>
            </w:r>
          </w:p>
        </w:tc>
      </w:tr>
      <w:tr w:rsidR="00E8448D" w:rsidRPr="00F407E2" w:rsidTr="002C54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48D" w:rsidRPr="00F407E2" w:rsidRDefault="00A773DC" w:rsidP="00084E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48D" w:rsidRPr="00F407E2" w:rsidRDefault="00A773DC" w:rsidP="005825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Сделал несколько мелких улучшений. Но главное, что реализовал на Питоне режим </w:t>
            </w:r>
            <w:r w:rsidR="00533CF7" w:rsidRPr="00533CF7">
              <w:rPr>
                <w:rFonts w:ascii="Arial" w:hAnsi="Arial" w:cs="Arial"/>
                <w:sz w:val="16"/>
                <w:szCs w:val="16"/>
              </w:rPr>
              <w:t>4.2.2.1. Расчет матриц сходства, кластеров и конструктов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1424A4" w:rsidRPr="001424A4">
              <w:rPr>
                <w:rFonts w:ascii="Arial" w:hAnsi="Arial" w:cs="Arial"/>
                <w:sz w:val="16"/>
                <w:szCs w:val="16"/>
              </w:rPr>
              <w:t>Данный режим готовит базы данных для режимов 4.2.2.2, 4.2.2.3</w:t>
            </w:r>
            <w:r w:rsidR="001424A4">
              <w:rPr>
                <w:rFonts w:ascii="Arial" w:hAnsi="Arial" w:cs="Arial"/>
                <w:sz w:val="16"/>
                <w:szCs w:val="16"/>
              </w:rPr>
              <w:t>:</w:t>
            </w:r>
            <w:r w:rsidR="001424A4" w:rsidRPr="001424A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424A4">
              <w:rPr>
                <w:rFonts w:ascii="Arial" w:hAnsi="Arial" w:cs="Arial"/>
                <w:sz w:val="16"/>
                <w:szCs w:val="16"/>
              </w:rPr>
              <w:t>осуществляет р</w:t>
            </w:r>
            <w:r w:rsidR="001424A4" w:rsidRPr="001424A4">
              <w:rPr>
                <w:rFonts w:ascii="Arial" w:hAnsi="Arial" w:cs="Arial"/>
                <w:sz w:val="16"/>
                <w:szCs w:val="16"/>
              </w:rPr>
              <w:t>асчет матриц сходства, кластеров и конструктов признаков. Режим имеет две программных реализации: старую - на языке xBase++ и новую - на Питоне. Новая реализация работает значительно быстрее, что особенно существенно при больших размерностях моделей</w:t>
            </w:r>
            <w:r w:rsidR="001424A4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>Планируется сделать на Питоне аналогичный режим 4.3.2.1, обеспечивающий расчет матриц сходства для признаков.</w:t>
            </w:r>
          </w:p>
        </w:tc>
      </w:tr>
      <w:tr w:rsidR="001424A4" w:rsidRPr="00F407E2" w:rsidTr="002C54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A4" w:rsidRPr="001424A4" w:rsidRDefault="001424A4" w:rsidP="00084E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29</w:t>
            </w:r>
            <w:r>
              <w:rPr>
                <w:rFonts w:ascii="Arial" w:hAnsi="Arial" w:cs="Arial"/>
                <w:sz w:val="16"/>
                <w:szCs w:val="16"/>
              </w:rPr>
              <w:t>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A4" w:rsidRPr="00F407E2" w:rsidRDefault="001424A4" w:rsidP="005825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Реализовал на Питоне режим </w:t>
            </w:r>
            <w:r w:rsidRPr="001424A4">
              <w:rPr>
                <w:rFonts w:ascii="Arial" w:hAnsi="Arial" w:cs="Arial"/>
                <w:sz w:val="16"/>
                <w:szCs w:val="16"/>
              </w:rPr>
              <w:t>4.3.2.1. Расчет матриц сходства, кластеров и конструктов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1424A4">
              <w:rPr>
                <w:rFonts w:ascii="Arial" w:hAnsi="Arial" w:cs="Arial"/>
                <w:sz w:val="16"/>
                <w:szCs w:val="16"/>
              </w:rPr>
              <w:t>Данный режим готовит базы данных для режимов 4.</w:t>
            </w:r>
            <w:r w:rsidR="005825F2">
              <w:rPr>
                <w:rFonts w:ascii="Arial" w:hAnsi="Arial" w:cs="Arial"/>
                <w:sz w:val="16"/>
                <w:szCs w:val="16"/>
              </w:rPr>
              <w:t>3</w:t>
            </w:r>
            <w:r w:rsidRPr="001424A4">
              <w:rPr>
                <w:rFonts w:ascii="Arial" w:hAnsi="Arial" w:cs="Arial"/>
                <w:sz w:val="16"/>
                <w:szCs w:val="16"/>
              </w:rPr>
              <w:t>.2.2, 4.</w:t>
            </w:r>
            <w:r w:rsidR="005825F2">
              <w:rPr>
                <w:rFonts w:ascii="Arial" w:hAnsi="Arial" w:cs="Arial"/>
                <w:sz w:val="16"/>
                <w:szCs w:val="16"/>
              </w:rPr>
              <w:t>3</w:t>
            </w:r>
            <w:r w:rsidRPr="001424A4">
              <w:rPr>
                <w:rFonts w:ascii="Arial" w:hAnsi="Arial" w:cs="Arial"/>
                <w:sz w:val="16"/>
                <w:szCs w:val="16"/>
              </w:rPr>
              <w:t xml:space="preserve">.2.3, </w:t>
            </w:r>
            <w:r>
              <w:rPr>
                <w:rFonts w:ascii="Arial" w:hAnsi="Arial" w:cs="Arial"/>
                <w:sz w:val="16"/>
                <w:szCs w:val="16"/>
              </w:rPr>
              <w:t>осуществляет р</w:t>
            </w:r>
            <w:r w:rsidRPr="001424A4">
              <w:rPr>
                <w:rFonts w:ascii="Arial" w:hAnsi="Arial" w:cs="Arial"/>
                <w:sz w:val="16"/>
                <w:szCs w:val="16"/>
              </w:rPr>
              <w:t>асчет матриц сходства, кластеров и конструктов признаков. Режим имеет две программных реализации: старую - на языке xBase++ и новую - на Питоне. Новая реализация работает значительно быстрее, что особенно существенно при больших размерностях моделей</w:t>
            </w:r>
          </w:p>
        </w:tc>
      </w:tr>
      <w:tr w:rsidR="001424A4" w:rsidRPr="00F407E2" w:rsidTr="002C54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A4" w:rsidRPr="00F407E2" w:rsidRDefault="005825F2" w:rsidP="00084E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10.06.2024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A4" w:rsidRPr="00DF3AA3" w:rsidRDefault="005825F2" w:rsidP="00DF3A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Существенно переделал, упростил и увеличил возможности режимов </w:t>
            </w:r>
            <w:r w:rsidRPr="00533CF7">
              <w:rPr>
                <w:rFonts w:ascii="Arial" w:hAnsi="Arial" w:cs="Arial"/>
                <w:sz w:val="16"/>
                <w:szCs w:val="16"/>
              </w:rPr>
              <w:t>4.2.2.1. Расчет матриц сходства, кластеров и конструктов</w:t>
            </w:r>
            <w:r>
              <w:rPr>
                <w:rFonts w:ascii="Arial" w:hAnsi="Arial" w:cs="Arial"/>
                <w:sz w:val="16"/>
                <w:szCs w:val="16"/>
              </w:rPr>
              <w:t xml:space="preserve"> классов и </w:t>
            </w:r>
            <w:r w:rsidRPr="00533CF7">
              <w:rPr>
                <w:rFonts w:ascii="Arial" w:hAnsi="Arial" w:cs="Arial"/>
                <w:sz w:val="16"/>
                <w:szCs w:val="16"/>
              </w:rPr>
              <w:t>4.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533CF7">
              <w:rPr>
                <w:rFonts w:ascii="Arial" w:hAnsi="Arial" w:cs="Arial"/>
                <w:sz w:val="16"/>
                <w:szCs w:val="16"/>
              </w:rPr>
              <w:t>.2.1. Расчет матриц сходства, кластеров и конструктов</w:t>
            </w:r>
            <w:r>
              <w:rPr>
                <w:rFonts w:ascii="Arial" w:hAnsi="Arial" w:cs="Arial"/>
                <w:sz w:val="16"/>
                <w:szCs w:val="16"/>
              </w:rPr>
              <w:t xml:space="preserve"> признаков. </w:t>
            </w:r>
            <w:r w:rsidR="002017B9">
              <w:rPr>
                <w:rFonts w:ascii="Arial" w:hAnsi="Arial" w:cs="Arial"/>
                <w:sz w:val="16"/>
                <w:szCs w:val="16"/>
              </w:rPr>
              <w:t xml:space="preserve">Оказалось, что библиотеки Питона, работающие с базами данных типа </w:t>
            </w:r>
            <w:r w:rsidR="002017B9">
              <w:rPr>
                <w:rFonts w:ascii="Arial" w:hAnsi="Arial" w:cs="Arial"/>
                <w:sz w:val="16"/>
                <w:szCs w:val="16"/>
                <w:lang w:val="en-US"/>
              </w:rPr>
              <w:t>DBF</w:t>
            </w:r>
            <w:r w:rsidR="002017B9" w:rsidRPr="002017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017B9">
              <w:rPr>
                <w:rFonts w:ascii="Arial" w:hAnsi="Arial" w:cs="Arial"/>
                <w:sz w:val="16"/>
                <w:szCs w:val="16"/>
                <w:lang w:val="en-US"/>
              </w:rPr>
              <w:t>IV</w:t>
            </w:r>
            <w:r w:rsidR="002017B9">
              <w:rPr>
                <w:rFonts w:ascii="Arial" w:hAnsi="Arial" w:cs="Arial"/>
                <w:sz w:val="16"/>
                <w:szCs w:val="16"/>
              </w:rPr>
              <w:t xml:space="preserve">, не обеспечивают запись и корректировку </w:t>
            </w:r>
            <w:r w:rsidR="002017B9">
              <w:rPr>
                <w:rFonts w:ascii="Arial" w:hAnsi="Arial" w:cs="Arial"/>
                <w:sz w:val="16"/>
                <w:szCs w:val="16"/>
                <w:lang w:val="en-US"/>
              </w:rPr>
              <w:t>dbf</w:t>
            </w:r>
            <w:r w:rsidR="002017B9" w:rsidRPr="002017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017B9">
              <w:rPr>
                <w:rFonts w:ascii="Arial" w:hAnsi="Arial" w:cs="Arial"/>
                <w:sz w:val="16"/>
                <w:szCs w:val="16"/>
              </w:rPr>
              <w:t xml:space="preserve">таблиц с числом колонок больше 255. Во всяком </w:t>
            </w:r>
            <w:proofErr w:type="gramStart"/>
            <w:r w:rsidR="002017B9">
              <w:rPr>
                <w:rFonts w:ascii="Arial" w:hAnsi="Arial" w:cs="Arial"/>
                <w:sz w:val="16"/>
                <w:szCs w:val="16"/>
              </w:rPr>
              <w:t>случае</w:t>
            </w:r>
            <w:proofErr w:type="gramEnd"/>
            <w:r w:rsidR="002017B9">
              <w:rPr>
                <w:rFonts w:ascii="Arial" w:hAnsi="Arial" w:cs="Arial"/>
                <w:sz w:val="16"/>
                <w:szCs w:val="16"/>
              </w:rPr>
              <w:t xml:space="preserve"> у меня этого не получилось, хотя я потратит на это довольно много времени и перепробовал практически все библиотеки. Потом у меня возникла мысль, что можно не только из программы на </w:t>
            </w:r>
            <w:r w:rsidR="002017B9">
              <w:rPr>
                <w:rFonts w:ascii="Arial" w:hAnsi="Arial" w:cs="Arial"/>
                <w:sz w:val="16"/>
                <w:szCs w:val="16"/>
                <w:lang w:val="en-US"/>
              </w:rPr>
              <w:t>xBase</w:t>
            </w:r>
            <w:r w:rsidR="002017B9" w:rsidRPr="002017B9">
              <w:rPr>
                <w:rFonts w:ascii="Arial" w:hAnsi="Arial" w:cs="Arial"/>
                <w:sz w:val="16"/>
                <w:szCs w:val="16"/>
              </w:rPr>
              <w:t>++ (</w:t>
            </w:r>
            <w:r w:rsidR="002017B9">
              <w:rPr>
                <w:rFonts w:ascii="Arial" w:hAnsi="Arial" w:cs="Arial"/>
                <w:sz w:val="16"/>
                <w:szCs w:val="16"/>
              </w:rPr>
              <w:t>на котором написан основной объем кода системы Эйдос</w:t>
            </w:r>
            <w:r w:rsidR="002017B9" w:rsidRPr="002017B9"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="002017B9">
              <w:rPr>
                <w:rFonts w:ascii="Arial" w:hAnsi="Arial" w:cs="Arial"/>
                <w:sz w:val="16"/>
                <w:szCs w:val="16"/>
              </w:rPr>
              <w:t xml:space="preserve">вызывать программы на Питоне, чтобы снять ограничения </w:t>
            </w:r>
            <w:r w:rsidR="002017B9">
              <w:rPr>
                <w:rFonts w:ascii="Arial" w:hAnsi="Arial" w:cs="Arial"/>
                <w:sz w:val="16"/>
                <w:szCs w:val="16"/>
                <w:lang w:val="en-US"/>
              </w:rPr>
              <w:t>xBase</w:t>
            </w:r>
            <w:r w:rsidR="002017B9" w:rsidRPr="002017B9">
              <w:rPr>
                <w:rFonts w:ascii="Arial" w:hAnsi="Arial" w:cs="Arial"/>
                <w:sz w:val="16"/>
                <w:szCs w:val="16"/>
              </w:rPr>
              <w:t>++</w:t>
            </w:r>
            <w:r w:rsidR="002017B9">
              <w:rPr>
                <w:rFonts w:ascii="Arial" w:hAnsi="Arial" w:cs="Arial"/>
                <w:sz w:val="16"/>
                <w:szCs w:val="16"/>
              </w:rPr>
              <w:t xml:space="preserve">, но </w:t>
            </w:r>
            <w:proofErr w:type="gramStart"/>
            <w:r w:rsidR="002017B9">
              <w:rPr>
                <w:rFonts w:ascii="Arial" w:hAnsi="Arial" w:cs="Arial"/>
                <w:sz w:val="16"/>
                <w:szCs w:val="16"/>
              </w:rPr>
              <w:t>и</w:t>
            </w:r>
            <w:proofErr w:type="gramEnd"/>
            <w:r w:rsidR="002017B9">
              <w:rPr>
                <w:rFonts w:ascii="Arial" w:hAnsi="Arial" w:cs="Arial"/>
                <w:sz w:val="16"/>
                <w:szCs w:val="16"/>
              </w:rPr>
              <w:t xml:space="preserve"> наоборот, из программы на Питоне можно вызывать программы на </w:t>
            </w:r>
            <w:r w:rsidR="002017B9">
              <w:rPr>
                <w:rFonts w:ascii="Arial" w:hAnsi="Arial" w:cs="Arial"/>
                <w:sz w:val="16"/>
                <w:szCs w:val="16"/>
                <w:lang w:val="en-US"/>
              </w:rPr>
              <w:t>xBase</w:t>
            </w:r>
            <w:r w:rsidR="002017B9" w:rsidRPr="002017B9">
              <w:rPr>
                <w:rFonts w:ascii="Arial" w:hAnsi="Arial" w:cs="Arial"/>
                <w:sz w:val="16"/>
                <w:szCs w:val="16"/>
              </w:rPr>
              <w:t>++</w:t>
            </w:r>
            <w:r w:rsidR="002017B9">
              <w:rPr>
                <w:rFonts w:ascii="Arial" w:hAnsi="Arial" w:cs="Arial"/>
                <w:sz w:val="16"/>
                <w:szCs w:val="16"/>
              </w:rPr>
              <w:t xml:space="preserve">, чтобы снять ограничения программ на Питоне. </w:t>
            </w:r>
            <w:r w:rsidR="00DF3AA3">
              <w:rPr>
                <w:rFonts w:ascii="Arial" w:hAnsi="Arial" w:cs="Arial"/>
                <w:sz w:val="16"/>
                <w:szCs w:val="16"/>
              </w:rPr>
              <w:t xml:space="preserve">Программы на </w:t>
            </w:r>
            <w:r w:rsidR="00DF3AA3">
              <w:rPr>
                <w:rFonts w:ascii="Arial" w:hAnsi="Arial" w:cs="Arial"/>
                <w:sz w:val="16"/>
                <w:szCs w:val="16"/>
                <w:lang w:val="en-US"/>
              </w:rPr>
              <w:t>xBase</w:t>
            </w:r>
            <w:r w:rsidR="00DF3AA3" w:rsidRPr="00DF3AA3">
              <w:rPr>
                <w:rFonts w:ascii="Arial" w:hAnsi="Arial" w:cs="Arial"/>
                <w:sz w:val="16"/>
                <w:szCs w:val="16"/>
              </w:rPr>
              <w:t xml:space="preserve">++ </w:t>
            </w:r>
            <w:r w:rsidR="00DF3AA3">
              <w:rPr>
                <w:rFonts w:ascii="Arial" w:hAnsi="Arial" w:cs="Arial"/>
                <w:sz w:val="16"/>
                <w:szCs w:val="16"/>
              </w:rPr>
              <w:t xml:space="preserve">спокойно обрабатывают </w:t>
            </w:r>
            <w:r w:rsidR="00DF3AA3">
              <w:rPr>
                <w:rFonts w:ascii="Arial" w:hAnsi="Arial" w:cs="Arial"/>
                <w:sz w:val="16"/>
                <w:szCs w:val="16"/>
                <w:lang w:val="en-US"/>
              </w:rPr>
              <w:t>dbf</w:t>
            </w:r>
            <w:r w:rsidR="00DF3AA3">
              <w:rPr>
                <w:rFonts w:ascii="Arial" w:hAnsi="Arial" w:cs="Arial"/>
                <w:sz w:val="16"/>
                <w:szCs w:val="16"/>
              </w:rPr>
              <w:t xml:space="preserve"> матрицы размером до 2048 колонок. Поэтому я написал такую программу (</w:t>
            </w:r>
            <w:r w:rsidR="00DF3AA3" w:rsidRPr="00DF3AA3">
              <w:rPr>
                <w:rFonts w:ascii="Arial" w:hAnsi="Arial" w:cs="Arial"/>
                <w:sz w:val="16"/>
                <w:szCs w:val="16"/>
              </w:rPr>
              <w:t>ConverterClust.exe</w:t>
            </w:r>
            <w:r w:rsidR="00DF3AA3">
              <w:rPr>
                <w:rFonts w:ascii="Arial" w:hAnsi="Arial" w:cs="Arial"/>
                <w:sz w:val="16"/>
                <w:szCs w:val="16"/>
              </w:rPr>
              <w:t xml:space="preserve">) и запускаю ее из Питоновской программы для записи </w:t>
            </w:r>
            <w:r w:rsidR="00DF3AA3">
              <w:rPr>
                <w:rFonts w:ascii="Arial" w:hAnsi="Arial" w:cs="Arial"/>
                <w:sz w:val="16"/>
                <w:szCs w:val="16"/>
                <w:lang w:val="en-US"/>
              </w:rPr>
              <w:t>xlsx</w:t>
            </w:r>
            <w:r w:rsidR="00DF3AA3" w:rsidRPr="00DF3A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F3AA3">
              <w:rPr>
                <w:rFonts w:ascii="Arial" w:hAnsi="Arial" w:cs="Arial"/>
                <w:sz w:val="16"/>
                <w:szCs w:val="16"/>
              </w:rPr>
              <w:t xml:space="preserve">файлов в формате </w:t>
            </w:r>
            <w:r w:rsidR="00DF3AA3">
              <w:rPr>
                <w:rFonts w:ascii="Arial" w:hAnsi="Arial" w:cs="Arial"/>
                <w:sz w:val="16"/>
                <w:szCs w:val="16"/>
                <w:lang w:val="en-US"/>
              </w:rPr>
              <w:t>dbf</w:t>
            </w:r>
            <w:r w:rsidR="00DF3AA3">
              <w:rPr>
                <w:rFonts w:ascii="Arial" w:hAnsi="Arial" w:cs="Arial"/>
                <w:sz w:val="16"/>
                <w:szCs w:val="16"/>
              </w:rPr>
              <w:t>.</w:t>
            </w:r>
            <w:r w:rsidR="00713A5C">
              <w:rPr>
                <w:rFonts w:ascii="Arial" w:hAnsi="Arial" w:cs="Arial"/>
                <w:sz w:val="16"/>
                <w:szCs w:val="16"/>
              </w:rPr>
              <w:t xml:space="preserve"> Все это хорошо работает.</w:t>
            </w:r>
          </w:p>
        </w:tc>
      </w:tr>
      <w:tr w:rsidR="001424A4" w:rsidRPr="00F407E2" w:rsidTr="002C54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A4" w:rsidRPr="009254F4" w:rsidRDefault="009254F4" w:rsidP="00084E4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01.08.2024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A4" w:rsidRPr="009254F4" w:rsidRDefault="009254F4" w:rsidP="009254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режимах 2.3.2.2 и 2.3.2.10 реализовал конвертацию файла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Inp</w:t>
            </w:r>
            <w:r w:rsidRPr="009254F4">
              <w:rPr>
                <w:rFonts w:ascii="Arial" w:hAnsi="Arial" w:cs="Arial"/>
                <w:sz w:val="16"/>
                <w:szCs w:val="16"/>
              </w:rPr>
              <w:t>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data</w:t>
            </w:r>
            <w:r w:rsidRPr="009254F4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csv</w:t>
            </w:r>
            <w:r w:rsidRPr="009254F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в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Inp</w:t>
            </w:r>
            <w:r w:rsidRPr="009254F4">
              <w:rPr>
                <w:rFonts w:ascii="Arial" w:hAnsi="Arial" w:cs="Arial"/>
                <w:sz w:val="16"/>
                <w:szCs w:val="16"/>
              </w:rPr>
              <w:t>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data</w:t>
            </w:r>
            <w:r w:rsidRPr="009254F4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dbf</w:t>
            </w:r>
            <w:r w:rsidRPr="009254F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на Питоне. Это работает в десятки или сотни раз быстрее, чем на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xBase</w:t>
            </w:r>
            <w:r w:rsidRPr="009254F4">
              <w:rPr>
                <w:rFonts w:ascii="Arial" w:hAnsi="Arial" w:cs="Arial"/>
                <w:sz w:val="16"/>
                <w:szCs w:val="16"/>
              </w:rPr>
              <w:t xml:space="preserve">++ </w:t>
            </w:r>
            <w:r>
              <w:rPr>
                <w:rFonts w:ascii="Arial" w:hAnsi="Arial" w:cs="Arial"/>
                <w:sz w:val="16"/>
                <w:szCs w:val="16"/>
              </w:rPr>
              <w:t xml:space="preserve">и более правильно. В результате в системе Эйдос возможно обрабатывать обучающую выборку примерно до 8-12 миллионов объектов (в зависимости от длины описания объекта). Это на много превосходит возможности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MS</w:t>
            </w:r>
            <w:r w:rsidRPr="009254F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Excel</w:t>
            </w:r>
            <w:r w:rsidRPr="009254F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по числу объектов обучающей выборки, если они описаны не очень большим числом параметров (до 255 шкал). А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MS</w:t>
            </w:r>
            <w:r w:rsidRPr="009254F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Excel</w:t>
            </w:r>
            <w:r w:rsidRPr="009254F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позволяет описывать объекты очень большим числом параметров (до 16000 шкал), но не более 1 миллиона объектов обучающей выборки.</w:t>
            </w:r>
          </w:p>
        </w:tc>
      </w:tr>
      <w:tr w:rsidR="001424A4" w:rsidRPr="00F407E2" w:rsidTr="002C54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A4" w:rsidRPr="002D4DA4" w:rsidRDefault="002D4DA4" w:rsidP="00084E4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20.08.2024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A4" w:rsidRPr="002D4DA4" w:rsidRDefault="002D4DA4" w:rsidP="002D4D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t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2.3.2.2</w:t>
            </w:r>
            <w:r w:rsidRPr="002D4DA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увеличил длину текстовых  полей в БД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Inp</w:t>
            </w:r>
            <w:r w:rsidRPr="002D4DA4">
              <w:rPr>
                <w:rFonts w:ascii="Arial" w:hAnsi="Arial" w:cs="Arial"/>
                <w:sz w:val="16"/>
                <w:szCs w:val="16"/>
              </w:rPr>
              <w:t>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data</w:t>
            </w:r>
            <w:r w:rsidRPr="002D4DA4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dbf</w:t>
            </w:r>
            <w:r>
              <w:rPr>
                <w:rFonts w:ascii="Arial" w:hAnsi="Arial" w:cs="Arial"/>
                <w:sz w:val="16"/>
                <w:szCs w:val="16"/>
              </w:rPr>
              <w:t>, что предотвращает неточность при специальной интерпретации текстовых полей градаций классификационных и описательных шкал обработке значений полей, близких и больше максимально допустимого (255 символов)</w:t>
            </w:r>
          </w:p>
        </w:tc>
      </w:tr>
      <w:tr w:rsidR="001424A4" w:rsidRPr="00F407E2" w:rsidTr="002C54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A4" w:rsidRPr="0059683D" w:rsidRDefault="0059683D" w:rsidP="00084E4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29.08.2024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A4" w:rsidRPr="00F407E2" w:rsidRDefault="0059683D" w:rsidP="005968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режиме 5.5 увеличил размер окна для просмотра моделей</w:t>
            </w:r>
          </w:p>
        </w:tc>
      </w:tr>
      <w:tr w:rsidR="001424A4" w:rsidRPr="00F407E2" w:rsidTr="002C54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A4" w:rsidRPr="00F407E2" w:rsidRDefault="0059683D" w:rsidP="00084E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29.08.2024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A4" w:rsidRPr="00F407E2" w:rsidRDefault="0059683D" w:rsidP="005968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режимах 4.2.2.4 и 4.3.2.4 исправил возможность выбора моделей для кластеризации</w:t>
            </w:r>
          </w:p>
        </w:tc>
      </w:tr>
      <w:tr w:rsidR="00995E42" w:rsidRPr="00F407E2" w:rsidTr="002C54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E42" w:rsidRPr="00E5191E" w:rsidRDefault="00995E42" w:rsidP="00995E4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21.09.2024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E42" w:rsidRPr="00995E42" w:rsidRDefault="00995E42" w:rsidP="00995E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Починил режим 4.5, который </w:t>
            </w:r>
            <w:r w:rsidR="001E499D">
              <w:rPr>
                <w:rFonts w:ascii="Arial" w:hAnsi="Arial" w:cs="Arial"/>
                <w:sz w:val="16"/>
                <w:szCs w:val="16"/>
              </w:rPr>
              <w:t xml:space="preserve">опять </w:t>
            </w:r>
            <w:r>
              <w:rPr>
                <w:rFonts w:ascii="Arial" w:hAnsi="Arial" w:cs="Arial"/>
                <w:sz w:val="16"/>
                <w:szCs w:val="16"/>
              </w:rPr>
              <w:t>почему-то сломался</w:t>
            </w:r>
            <w:r w:rsidR="001E499D">
              <w:rPr>
                <w:rFonts w:ascii="Arial" w:hAnsi="Arial" w:cs="Arial"/>
                <w:sz w:val="16"/>
                <w:szCs w:val="16"/>
              </w:rPr>
              <w:t xml:space="preserve">, хотя я уже восстановил его работоспособность </w:t>
            </w:r>
            <w:r w:rsidR="001E499D" w:rsidRPr="001E499D">
              <w:rPr>
                <w:rFonts w:ascii="Arial" w:hAnsi="Arial" w:cs="Arial"/>
                <w:sz w:val="16"/>
                <w:szCs w:val="16"/>
              </w:rPr>
              <w:t>11.04.2024</w:t>
            </w:r>
            <w:r>
              <w:rPr>
                <w:rFonts w:ascii="Arial" w:hAnsi="Arial" w:cs="Arial"/>
                <w:sz w:val="16"/>
                <w:szCs w:val="16"/>
              </w:rPr>
              <w:t>. Сделал внутри цикла вызова Питоновской функции рисования когнитивной функции перед вызовом Питоновской функции запоминание текущих номеров записей всех используемых баз данных, а после вызова Питоновской функции рисования когнитивной функции закрытие всех баз данных, открытие всех используемых баз данных и переход в них на запомненные номера записей. Это связано с тем, что Питоновская функция рисования когнитивной функции сама открывает, использует и закрывает все необходимые ей базы данных и портит вложенные циклы, внутри которых она вызывается.</w:t>
            </w:r>
          </w:p>
        </w:tc>
      </w:tr>
      <w:tr w:rsidR="00995E42" w:rsidRPr="00F407E2" w:rsidTr="002C54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E42" w:rsidRPr="00F407E2" w:rsidRDefault="00A12086" w:rsidP="00084E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22.09.2024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E42" w:rsidRDefault="00A12086" w:rsidP="00084E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Довольно существенно переделал автоматизированный программный интерфейс ввода текстовых файлов 2.3.2.1 (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API</w:t>
            </w:r>
            <w:r w:rsidRPr="00A12086">
              <w:rPr>
                <w:rFonts w:ascii="Arial" w:hAnsi="Arial" w:cs="Arial"/>
                <w:sz w:val="16"/>
                <w:szCs w:val="16"/>
              </w:rPr>
              <w:t>-2.3.2.1</w:t>
            </w:r>
            <w:r>
              <w:rPr>
                <w:rFonts w:ascii="Arial" w:hAnsi="Arial" w:cs="Arial"/>
                <w:sz w:val="16"/>
                <w:szCs w:val="16"/>
              </w:rPr>
              <w:t>). Теперь в нем реализованы следующие стандарты ввода текстовых файлов и формализации предметной области:</w:t>
            </w:r>
          </w:p>
          <w:p w:rsidR="00A12086" w:rsidRPr="00A12086" w:rsidRDefault="00A12086" w:rsidP="00A120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A12086">
              <w:rPr>
                <w:rFonts w:ascii="Arial" w:hAnsi="Arial" w:cs="Arial"/>
                <w:sz w:val="16"/>
                <w:szCs w:val="16"/>
              </w:rPr>
              <w:t>1-й стандарт "Эйдос": "id1,...,idn-######.txt": имена классов в имени файла через "</w:t>
            </w:r>
            <w:proofErr w:type="gramStart"/>
            <w:r w:rsidRPr="00A12086">
              <w:rPr>
                <w:rFonts w:ascii="Arial" w:hAnsi="Arial" w:cs="Arial"/>
                <w:sz w:val="16"/>
                <w:szCs w:val="16"/>
              </w:rPr>
              <w:t>,"</w:t>
            </w:r>
            <w:proofErr w:type="gramEnd"/>
            <w:r w:rsidRPr="00A12086">
              <w:rPr>
                <w:rFonts w:ascii="Arial" w:hAnsi="Arial" w:cs="Arial"/>
                <w:sz w:val="16"/>
                <w:szCs w:val="16"/>
              </w:rPr>
              <w:t xml:space="preserve"> до "-"</w:t>
            </w:r>
          </w:p>
          <w:p w:rsidR="00A12086" w:rsidRPr="00A12086" w:rsidRDefault="00A12086" w:rsidP="00A120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A12086">
              <w:rPr>
                <w:rFonts w:ascii="Arial" w:hAnsi="Arial" w:cs="Arial"/>
                <w:sz w:val="16"/>
                <w:szCs w:val="16"/>
              </w:rPr>
              <w:t xml:space="preserve">2-й стандарт "Эйдос": </w:t>
            </w:r>
            <w:proofErr w:type="gramStart"/>
            <w:r w:rsidRPr="00A12086">
              <w:rPr>
                <w:rFonts w:ascii="Arial" w:hAnsi="Arial" w:cs="Arial"/>
                <w:sz w:val="16"/>
                <w:szCs w:val="16"/>
              </w:rPr>
              <w:t xml:space="preserve">"Имя класса-######.txt": имя класса в имени файла до тире')           </w:t>
            </w:r>
            <w:proofErr w:type="gramEnd"/>
          </w:p>
          <w:p w:rsidR="00A12086" w:rsidRDefault="00A12086" w:rsidP="00A12086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A12086">
              <w:rPr>
                <w:rFonts w:ascii="Arial" w:hAnsi="Arial" w:cs="Arial"/>
                <w:sz w:val="16"/>
                <w:szCs w:val="16"/>
              </w:rPr>
              <w:t xml:space="preserve">В стандарте "http://kaggle.com/": "id, Class name" код и имя класса в тексте файла')        </w:t>
            </w:r>
            <w:proofErr w:type="gramEnd"/>
          </w:p>
          <w:p w:rsidR="002603B8" w:rsidRPr="00A12086" w:rsidRDefault="002603B8" w:rsidP="002603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хелпе данного режима подробно описаны его функции.</w:t>
            </w:r>
          </w:p>
        </w:tc>
      </w:tr>
      <w:tr w:rsidR="00995E42" w:rsidRPr="00F407E2" w:rsidTr="002C54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E42" w:rsidRPr="007C003A" w:rsidRDefault="007C003A" w:rsidP="00084E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26</w:t>
            </w:r>
            <w:r>
              <w:rPr>
                <w:rFonts w:ascii="Arial" w:hAnsi="Arial" w:cs="Arial"/>
                <w:sz w:val="16"/>
                <w:szCs w:val="16"/>
              </w:rPr>
              <w:t>.09.2024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E42" w:rsidRPr="007C003A" w:rsidRDefault="007C003A" w:rsidP="00084E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режиме установки локальных лабораторных работ диспетчера приложений 1.3 восстановил работоспоосбность хелпа по лабораторным работам,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которая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нарушилась после появления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Windows</w:t>
            </w:r>
            <w:r w:rsidRPr="007C003A">
              <w:rPr>
                <w:rFonts w:ascii="Arial" w:hAnsi="Arial" w:cs="Arial"/>
                <w:sz w:val="16"/>
                <w:szCs w:val="16"/>
              </w:rPr>
              <w:t xml:space="preserve"> 10.</w:t>
            </w:r>
          </w:p>
        </w:tc>
      </w:tr>
      <w:tr w:rsidR="00995E42" w:rsidRPr="00F407E2" w:rsidTr="002C54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E42" w:rsidRPr="00F407E2" w:rsidRDefault="00995E42" w:rsidP="00084E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E42" w:rsidRPr="00F407E2" w:rsidRDefault="00995E42" w:rsidP="00084E4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003A" w:rsidRPr="00F407E2" w:rsidTr="002C54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3A" w:rsidRPr="00F407E2" w:rsidRDefault="00F125D6" w:rsidP="00084E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29.10.2024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1DA" w:rsidRDefault="00F125D6" w:rsidP="00F52378">
            <w:pPr>
              <w:rPr>
                <w:rFonts w:ascii="Arial" w:hAnsi="Arial" w:cs="Arial"/>
                <w:sz w:val="16"/>
                <w:szCs w:val="16"/>
              </w:rPr>
            </w:pPr>
            <w:r w:rsidRPr="00F125D6">
              <w:rPr>
                <w:rFonts w:ascii="Arial" w:hAnsi="Arial" w:cs="Arial"/>
                <w:sz w:val="16"/>
                <w:szCs w:val="16"/>
              </w:rPr>
              <w:t>Сделал Реестр зарегистрированных в Виртуальном центре системно-когнитивных исследований "Эйдос" сертификатов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125D6">
              <w:rPr>
                <w:rFonts w:ascii="Arial" w:hAnsi="Arial" w:cs="Arial"/>
                <w:sz w:val="16"/>
                <w:szCs w:val="16"/>
              </w:rPr>
              <w:t>об освоении Автоматизированного системно-когнитивного анализа (АСК-анализ)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125D6">
              <w:rPr>
                <w:rFonts w:ascii="Arial" w:hAnsi="Arial" w:cs="Arial"/>
                <w:sz w:val="16"/>
                <w:szCs w:val="16"/>
              </w:rPr>
              <w:t>и его программного инструментария - интеллектуальной системы "Эйдос"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hyperlink r:id="rId67" w:history="1">
              <w:r w:rsidRPr="00595CF3">
                <w:rPr>
                  <w:rStyle w:val="a4"/>
                  <w:rFonts w:ascii="Arial" w:hAnsi="Arial" w:cs="Arial"/>
                  <w:sz w:val="16"/>
                  <w:szCs w:val="16"/>
                </w:rPr>
                <w:t>http://lc.kubagro.ru/Eidos/Certificate.php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:rsidR="007C003A" w:rsidRPr="00F407E2" w:rsidRDefault="00F125D6" w:rsidP="00F523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Сделал ссылки на этот каталог из титульного окна системы «Эйдос» и из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Задания-и</w:t>
            </w:r>
            <w:r w:rsidRPr="00F125D6">
              <w:rPr>
                <w:rFonts w:ascii="Arial" w:hAnsi="Arial" w:cs="Arial"/>
                <w:sz w:val="16"/>
                <w:szCs w:val="16"/>
              </w:rPr>
              <w:t>нструкция</w:t>
            </w:r>
            <w:proofErr w:type="gramEnd"/>
            <w:r w:rsidRPr="00F125D6">
              <w:rPr>
                <w:rFonts w:ascii="Arial" w:hAnsi="Arial" w:cs="Arial"/>
                <w:sz w:val="16"/>
                <w:szCs w:val="16"/>
              </w:rPr>
              <w:t xml:space="preserve"> по разработке собственного интеллектуального облачного Эйдос-приложения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hyperlink r:id="rId68" w:history="1">
              <w:r w:rsidR="00F52378" w:rsidRPr="00595CF3">
                <w:rPr>
                  <w:rStyle w:val="a4"/>
                  <w:rFonts w:ascii="Arial" w:hAnsi="Arial" w:cs="Arial"/>
                  <w:sz w:val="16"/>
                  <w:szCs w:val="16"/>
                </w:rPr>
                <w:t>http://lc.kubagro.ru/aidos/How_to_make_your_own_cloud_Eidos-application.pdf</w:t>
              </w:r>
            </w:hyperlink>
          </w:p>
        </w:tc>
      </w:tr>
      <w:tr w:rsidR="00995E42" w:rsidRPr="00F407E2" w:rsidTr="002C54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E42" w:rsidRPr="00F407E2" w:rsidRDefault="00FD3783" w:rsidP="00084E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783" w:rsidRDefault="00FD3783" w:rsidP="00FD37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режиме 2.3.2.1 реал</w:t>
            </w:r>
            <w:r w:rsidR="004D3895">
              <w:rPr>
                <w:rFonts w:ascii="Arial" w:hAnsi="Arial" w:cs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z w:val="16"/>
                <w:szCs w:val="16"/>
              </w:rPr>
              <w:t>зовано 4 стандарта:</w:t>
            </w:r>
          </w:p>
          <w:p w:rsidR="00FD3783" w:rsidRPr="00FD3783" w:rsidRDefault="00FD3783" w:rsidP="00FD3783">
            <w:pPr>
              <w:rPr>
                <w:rFonts w:ascii="Arial" w:hAnsi="Arial" w:cs="Arial"/>
                <w:sz w:val="16"/>
                <w:szCs w:val="16"/>
              </w:rPr>
            </w:pPr>
            <w:r w:rsidRPr="00FD3783">
              <w:rPr>
                <w:rFonts w:ascii="Arial" w:hAnsi="Arial" w:cs="Arial"/>
                <w:sz w:val="16"/>
                <w:szCs w:val="16"/>
              </w:rPr>
              <w:t>1-й стандарт "Эйдос": "id1,...,idn-######.txt": имена классов idn в имени файла через "</w:t>
            </w:r>
            <w:proofErr w:type="gramStart"/>
            <w:r w:rsidRPr="00FD3783">
              <w:rPr>
                <w:rFonts w:ascii="Arial" w:hAnsi="Arial" w:cs="Arial"/>
                <w:sz w:val="16"/>
                <w:szCs w:val="16"/>
              </w:rPr>
              <w:t>,"</w:t>
            </w:r>
            <w:proofErr w:type="gramEnd"/>
            <w:r w:rsidRPr="00FD3783">
              <w:rPr>
                <w:rFonts w:ascii="Arial" w:hAnsi="Arial" w:cs="Arial"/>
                <w:sz w:val="16"/>
                <w:szCs w:val="16"/>
              </w:rPr>
              <w:t xml:space="preserve"> до "-"</w:t>
            </w:r>
          </w:p>
          <w:p w:rsidR="00FD3783" w:rsidRPr="00FD3783" w:rsidRDefault="00FD3783" w:rsidP="00FD3783">
            <w:pPr>
              <w:rPr>
                <w:rFonts w:ascii="Arial" w:hAnsi="Arial" w:cs="Arial"/>
                <w:sz w:val="16"/>
                <w:szCs w:val="16"/>
              </w:rPr>
            </w:pPr>
            <w:r w:rsidRPr="00FD3783">
              <w:rPr>
                <w:rFonts w:ascii="Arial" w:hAnsi="Arial" w:cs="Arial"/>
                <w:sz w:val="16"/>
                <w:szCs w:val="16"/>
              </w:rPr>
              <w:t xml:space="preserve">2-й стандарт "Эйдос": </w:t>
            </w:r>
            <w:proofErr w:type="gramStart"/>
            <w:r w:rsidRPr="00FD3783">
              <w:rPr>
                <w:rFonts w:ascii="Arial" w:hAnsi="Arial" w:cs="Arial"/>
                <w:sz w:val="16"/>
                <w:szCs w:val="16"/>
              </w:rPr>
              <w:t xml:space="preserve">"Имя класса-######.txt": имя класса в имени файла до тире')               </w:t>
            </w:r>
            <w:proofErr w:type="gramEnd"/>
          </w:p>
          <w:p w:rsidR="00FD3783" w:rsidRPr="00FD3783" w:rsidRDefault="00FD3783" w:rsidP="00FD378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D3783">
              <w:rPr>
                <w:rFonts w:ascii="Arial" w:hAnsi="Arial" w:cs="Arial"/>
                <w:sz w:val="16"/>
                <w:szCs w:val="16"/>
              </w:rPr>
              <w:t xml:space="preserve">3-й стандарт "Эйдос" объединяет 1-й и 2-й стандарты')                                           </w:t>
            </w:r>
            <w:proofErr w:type="gramEnd"/>
          </w:p>
          <w:p w:rsidR="00995E42" w:rsidRDefault="00FD3783" w:rsidP="00FD378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D3783">
              <w:rPr>
                <w:rFonts w:ascii="Arial" w:hAnsi="Arial" w:cs="Arial"/>
                <w:sz w:val="16"/>
                <w:szCs w:val="16"/>
              </w:rPr>
              <w:t xml:space="preserve">4-й стандарт "http://kaggle.com/": "id, Class name" код и имя класса в тексте файла')           </w:t>
            </w:r>
            <w:proofErr w:type="gramEnd"/>
          </w:p>
          <w:p w:rsidR="00FD3783" w:rsidRPr="00F407E2" w:rsidRDefault="00FD3783" w:rsidP="00FD37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Раньше в этом режиме было 3 стандарта.</w:t>
            </w:r>
          </w:p>
        </w:tc>
      </w:tr>
      <w:tr w:rsidR="00EA30F4" w:rsidRPr="00F407E2" w:rsidTr="002C54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0F4" w:rsidRPr="004D3895" w:rsidRDefault="004D3895" w:rsidP="00084E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06</w:t>
            </w:r>
            <w:r>
              <w:rPr>
                <w:rFonts w:ascii="Arial" w:hAnsi="Arial" w:cs="Arial"/>
                <w:sz w:val="16"/>
                <w:szCs w:val="16"/>
              </w:rPr>
              <w:t>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0F4" w:rsidRPr="00F407E2" w:rsidRDefault="004D3895" w:rsidP="00593E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режиме 2.3.2.1 доделал кодирование классов и </w:t>
            </w:r>
            <w:r w:rsidR="00593ED4">
              <w:rPr>
                <w:rFonts w:ascii="Arial" w:hAnsi="Arial" w:cs="Arial"/>
                <w:sz w:val="16"/>
                <w:szCs w:val="16"/>
              </w:rPr>
              <w:t xml:space="preserve">индикацию процессов </w:t>
            </w:r>
            <w:r>
              <w:rPr>
                <w:rFonts w:ascii="Arial" w:hAnsi="Arial" w:cs="Arial"/>
                <w:sz w:val="16"/>
                <w:szCs w:val="16"/>
              </w:rPr>
              <w:t>времени исполнения</w:t>
            </w:r>
          </w:p>
        </w:tc>
      </w:tr>
      <w:tr w:rsidR="00EA30F4" w:rsidRPr="00F407E2" w:rsidTr="002C54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0F4" w:rsidRPr="00F407E2" w:rsidRDefault="00593ED4" w:rsidP="00084E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06</w:t>
            </w:r>
            <w:r>
              <w:rPr>
                <w:rFonts w:ascii="Arial" w:hAnsi="Arial" w:cs="Arial"/>
                <w:sz w:val="16"/>
                <w:szCs w:val="16"/>
              </w:rPr>
              <w:t>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0F4" w:rsidRPr="00F407E2" w:rsidRDefault="004D3895" w:rsidP="004D38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режиме 5.5. сделал </w:t>
            </w:r>
            <w:r w:rsidR="0062182D">
              <w:rPr>
                <w:rFonts w:ascii="Arial" w:hAnsi="Arial" w:cs="Arial"/>
                <w:sz w:val="16"/>
                <w:szCs w:val="16"/>
              </w:rPr>
              <w:t xml:space="preserve">отображаемую </w:t>
            </w:r>
            <w:r>
              <w:rPr>
                <w:rFonts w:ascii="Arial" w:hAnsi="Arial" w:cs="Arial"/>
                <w:sz w:val="16"/>
                <w:szCs w:val="16"/>
              </w:rPr>
              <w:t>ширину вертикальной шапки наименований признаков не более 50 символов</w:t>
            </w:r>
          </w:p>
        </w:tc>
      </w:tr>
      <w:tr w:rsidR="004D3895" w:rsidRPr="00F407E2" w:rsidTr="002C54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895" w:rsidRPr="00222710" w:rsidRDefault="00222710" w:rsidP="00084E4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17.10.2024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895" w:rsidRPr="00222710" w:rsidRDefault="00222710" w:rsidP="002227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Исправил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Help</w:t>
            </w:r>
            <w:r w:rsidRPr="0022271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по лабораторным работам 3-го типа в диспетчере приложений (режим 1.3)</w:t>
            </w:r>
          </w:p>
        </w:tc>
      </w:tr>
      <w:tr w:rsidR="004D3895" w:rsidRPr="00F407E2" w:rsidTr="002C54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895" w:rsidRPr="00D02BF0" w:rsidRDefault="00D02BF0" w:rsidP="00084E4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22.10.2024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895" w:rsidRPr="00D02BF0" w:rsidRDefault="00D02BF0" w:rsidP="00084E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Исправил (восстановил) режимы 4.2.2.1 и 4.2.2.2, которые испортились после</w:t>
            </w:r>
            <w:r w:rsidR="00074BDF" w:rsidRPr="00074BD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74BDF">
              <w:rPr>
                <w:rFonts w:ascii="Arial" w:hAnsi="Arial" w:cs="Arial"/>
                <w:sz w:val="16"/>
                <w:szCs w:val="16"/>
              </w:rPr>
              <w:t>попытки</w:t>
            </w:r>
            <w:r>
              <w:rPr>
                <w:rFonts w:ascii="Arial" w:hAnsi="Arial" w:cs="Arial"/>
                <w:sz w:val="16"/>
                <w:szCs w:val="16"/>
              </w:rPr>
              <w:t xml:space="preserve"> их совершенствования</w:t>
            </w:r>
          </w:p>
        </w:tc>
      </w:tr>
      <w:tr w:rsidR="004D3895" w:rsidRPr="00F407E2" w:rsidTr="002C54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895" w:rsidRPr="00F407E2" w:rsidRDefault="00D02BF0" w:rsidP="004D5D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4D5D18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895" w:rsidRPr="00361F3C" w:rsidRDefault="00361F3C" w:rsidP="00361F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режиме 2.3.2.2 добавил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Excel</w:t>
            </w:r>
            <w:r w:rsidRPr="00361F3C">
              <w:rPr>
                <w:rFonts w:ascii="Arial" w:hAnsi="Arial" w:cs="Arial"/>
                <w:sz w:val="16"/>
                <w:szCs w:val="16"/>
              </w:rPr>
              <w:t xml:space="preserve"> =&gt;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dbf</w:t>
            </w:r>
            <w:r w:rsidRPr="00361F3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конвертер, реализованный на Питоне, который запускается только в том случае, если на компьютере либо вообще не установлен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MS</w:t>
            </w:r>
            <w:r w:rsidRPr="00361F3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Office</w:t>
            </w:r>
            <w:r>
              <w:rPr>
                <w:rFonts w:ascii="Arial" w:hAnsi="Arial" w:cs="Arial"/>
                <w:sz w:val="16"/>
                <w:szCs w:val="16"/>
              </w:rPr>
              <w:t>, либо установлена версия офиса, не поддерживающая преобразование</w:t>
            </w:r>
            <w:r w:rsidRPr="00361F3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Excel</w:t>
            </w:r>
            <w:r w:rsidRPr="00361F3C">
              <w:rPr>
                <w:rFonts w:ascii="Arial" w:hAnsi="Arial" w:cs="Arial"/>
                <w:sz w:val="16"/>
                <w:szCs w:val="16"/>
              </w:rPr>
              <w:t xml:space="preserve"> =&gt;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dbf</w:t>
            </w:r>
            <w:r w:rsidRPr="00361F3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EA30F4" w:rsidRPr="00F407E2" w:rsidTr="002C54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0F4" w:rsidRPr="00F407E2" w:rsidRDefault="0077208E" w:rsidP="00084E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0F4" w:rsidRPr="0077208E" w:rsidRDefault="0077208E" w:rsidP="0077208E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Добавлен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help</w:t>
            </w:r>
            <w:r w:rsidRPr="0077208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в режиме 4.3.3 визуализации интегральных когнитивных карт опосредованных правдоподобных рассуждений.</w:t>
            </w:r>
          </w:p>
        </w:tc>
      </w:tr>
      <w:tr w:rsidR="009B2BC3" w:rsidRPr="00F407E2" w:rsidTr="002C54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BC3" w:rsidRPr="009010CD" w:rsidRDefault="009010CD" w:rsidP="00084E4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17.11.2024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BC3" w:rsidRPr="00F407E2" w:rsidRDefault="009010CD" w:rsidP="009010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Починил режимы 4.2.2.1 и 4.3.2.1 на Питоне. Теперь после этих режимов работают режимы 4.2.2.2, 4.3.2.2, 4.2.2 и 4.3.2, использующие матрицы сходства и конструкты классов и признаков.</w:t>
            </w:r>
          </w:p>
        </w:tc>
      </w:tr>
      <w:tr w:rsidR="009B2BC3" w:rsidRPr="00F407E2" w:rsidTr="002C54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BC3" w:rsidRPr="004168A0" w:rsidRDefault="004168A0" w:rsidP="00084E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20</w:t>
            </w:r>
            <w:r>
              <w:rPr>
                <w:rFonts w:ascii="Arial" w:hAnsi="Arial" w:cs="Arial"/>
                <w:sz w:val="16"/>
                <w:szCs w:val="16"/>
              </w:rPr>
              <w:t>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8A0" w:rsidRDefault="004168A0" w:rsidP="004168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API</w:t>
            </w:r>
            <w:r w:rsidRPr="004168A0">
              <w:rPr>
                <w:rFonts w:ascii="Arial" w:hAnsi="Arial" w:cs="Arial"/>
                <w:sz w:val="16"/>
                <w:szCs w:val="16"/>
              </w:rPr>
              <w:t>-2.3.2.5: Ввод изображений с учетом цвета пикселей</w:t>
            </w:r>
            <w:r>
              <w:rPr>
                <w:rFonts w:ascii="Arial" w:hAnsi="Arial" w:cs="Arial"/>
                <w:sz w:val="16"/>
                <w:szCs w:val="16"/>
              </w:rPr>
              <w:t>, сделал:</w:t>
            </w:r>
          </w:p>
          <w:p w:rsidR="009B2BC3" w:rsidRPr="004168A0" w:rsidRDefault="004168A0" w:rsidP="004168A0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4168A0">
              <w:rPr>
                <w:rFonts w:ascii="Arial" w:hAnsi="Arial" w:cs="Arial"/>
                <w:sz w:val="16"/>
                <w:szCs w:val="16"/>
              </w:rPr>
              <w:t>Возможность выбора расчетной цветовой схемы «Спектр» или произвольной пользовательской цветовой схемы.</w:t>
            </w:r>
          </w:p>
          <w:p w:rsidR="004168A0" w:rsidRPr="004168A0" w:rsidRDefault="004168A0" w:rsidP="004168A0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Формирование наименований цветов в градациях описательных шкал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4168A0">
              <w:rPr>
                <w:rFonts w:ascii="Arial" w:hAnsi="Arial" w:cs="Arial"/>
                <w:sz w:val="16"/>
                <w:szCs w:val="16"/>
              </w:rPr>
              <w:t>расчетной</w:t>
            </w:r>
            <w:proofErr w:type="gramEnd"/>
            <w:r w:rsidRPr="004168A0">
              <w:rPr>
                <w:rFonts w:ascii="Arial" w:hAnsi="Arial" w:cs="Arial"/>
                <w:sz w:val="16"/>
                <w:szCs w:val="16"/>
              </w:rPr>
              <w:t xml:space="preserve"> цветовой схемы «Спектр»</w:t>
            </w:r>
            <w:r w:rsidR="00DB23A1">
              <w:rPr>
                <w:rFonts w:ascii="Arial" w:hAnsi="Arial" w:cs="Arial"/>
                <w:sz w:val="16"/>
                <w:szCs w:val="16"/>
              </w:rPr>
              <w:t xml:space="preserve"> и в пользовательских цветовых схемах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010CD" w:rsidRPr="00F407E2" w:rsidTr="002C54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CD" w:rsidRPr="00273F74" w:rsidRDefault="00273F74" w:rsidP="00084E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13</w:t>
            </w:r>
            <w:r>
              <w:rPr>
                <w:rFonts w:ascii="Arial" w:hAnsi="Arial" w:cs="Arial"/>
                <w:sz w:val="16"/>
                <w:szCs w:val="16"/>
              </w:rPr>
              <w:t>.03.2025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CD" w:rsidRPr="00273F74" w:rsidRDefault="00273F74" w:rsidP="00427C3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модуле функций на Питоне сделано изменение в записи файла</w:t>
            </w:r>
            <w:r w:rsidR="00427C38">
              <w:rPr>
                <w:rFonts w:ascii="Arial" w:hAnsi="Arial" w:cs="Arial"/>
                <w:sz w:val="16"/>
                <w:szCs w:val="16"/>
              </w:rPr>
              <w:t>:</w:t>
            </w:r>
            <w:r w:rsidRPr="00273F74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69" w:history="1">
              <w:r w:rsidRPr="00E66D86">
                <w:rPr>
                  <w:rStyle w:val="a4"/>
                  <w:rFonts w:ascii="Arial" w:hAnsi="Arial" w:cs="Arial"/>
                  <w:sz w:val="16"/>
                  <w:szCs w:val="16"/>
                </w:rPr>
                <w:t>http://lc.kubagro.ru/Source_data_applications/WebAppls.html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>, облегчающее работу пользователя с файлами интеллектуального облачного Эйдос-приложения</w:t>
            </w:r>
            <w:r w:rsidR="00427C38">
              <w:rPr>
                <w:rFonts w:ascii="Arial" w:hAnsi="Arial" w:cs="Arial"/>
                <w:sz w:val="16"/>
                <w:szCs w:val="16"/>
              </w:rPr>
              <w:t xml:space="preserve">. Кроме того сделано довольно много мелких изменений, связанных с запуском модуля функций на Питоне: </w:t>
            </w:r>
            <w:r w:rsidR="00427C38" w:rsidRPr="00427C38">
              <w:rPr>
                <w:rFonts w:ascii="Arial" w:hAnsi="Arial" w:cs="Arial"/>
                <w:sz w:val="16"/>
                <w:szCs w:val="16"/>
              </w:rPr>
              <w:t>__AIDOS-PY.exe</w:t>
            </w:r>
            <w:r w:rsidR="00427C38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010CD" w:rsidRPr="00F407E2" w:rsidTr="002C54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CD" w:rsidRPr="00B8492B" w:rsidRDefault="00B8492B" w:rsidP="00084E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07</w:t>
            </w:r>
            <w:r>
              <w:rPr>
                <w:rFonts w:ascii="Arial" w:hAnsi="Arial" w:cs="Arial"/>
                <w:sz w:val="16"/>
                <w:szCs w:val="16"/>
              </w:rPr>
              <w:t>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CD" w:rsidRPr="00DF3B99" w:rsidRDefault="004C2CAB" w:rsidP="004C2C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Ускорил загрузку системы за счет ускорения определения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IP</w:t>
            </w:r>
            <w:r>
              <w:rPr>
                <w:rFonts w:ascii="Arial" w:hAnsi="Arial" w:cs="Arial"/>
                <w:sz w:val="16"/>
                <w:szCs w:val="16"/>
              </w:rPr>
              <w:t xml:space="preserve">-адреса компьютера, на котором запущена система и ускорения геолокации и ускорения загрузки информации об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IP</w:t>
            </w:r>
            <w:r w:rsidRPr="004C2CAB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адресе и геоданных в базу данных запусков системы Эйдос в мире на хостинге, на котором находится и сайт: </w:t>
            </w:r>
            <w:hyperlink r:id="rId70" w:history="1">
              <w:r w:rsidR="00DF3B99" w:rsidRPr="00903D21">
                <w:rPr>
                  <w:rStyle w:val="a4"/>
                  <w:rFonts w:ascii="Arial" w:hAnsi="Arial" w:cs="Arial"/>
                  <w:sz w:val="16"/>
                  <w:szCs w:val="16"/>
                </w:rPr>
                <w:t>http://lc.kubagro.ru/</w:t>
              </w:r>
            </w:hyperlink>
            <w:r w:rsidR="00DF3B99" w:rsidRPr="00DF3B9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B2BC3" w:rsidRPr="00F407E2" w:rsidTr="002C54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BC3" w:rsidRPr="00DF3B99" w:rsidRDefault="00DF3B99" w:rsidP="00DF3B9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07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05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BC3" w:rsidRPr="00F407E2" w:rsidRDefault="00236F4C" w:rsidP="00236F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режиме синтеза и верификации моделей 3.5 реализовал возможность расчета 10 базовых моделей, которые были и раньше, а также 80 новых, получающихся на основе базовых различными способами. Из этих 80 новых моделей 4 из 8 дублируются. Поэтому получается не 80, а 76 новых моделей, а с учетом базовых всего 86 моделей. Информация о том, что собой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представляют эти модели есть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в самом режиме 3.5. Произведены все необходимые связанные с этим изменения в других связанных режимах системы Эйдос.</w:t>
            </w:r>
            <w:r w:rsidR="00984B8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="00984B85">
              <w:rPr>
                <w:rFonts w:ascii="Arial" w:hAnsi="Arial" w:cs="Arial"/>
                <w:sz w:val="16"/>
                <w:szCs w:val="16"/>
              </w:rPr>
              <w:t>Суть в том, что некоторые из этих новых моделей являются более достоверными, чем базовые, в том числе существенно более достоверными.</w:t>
            </w:r>
            <w:proofErr w:type="gramEnd"/>
          </w:p>
        </w:tc>
      </w:tr>
      <w:tr w:rsidR="00B84696" w:rsidRPr="00F407E2" w:rsidTr="00B846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96" w:rsidRPr="00A50722" w:rsidRDefault="00A50722" w:rsidP="00A51A2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12</w:t>
            </w:r>
            <w:r>
              <w:rPr>
                <w:rFonts w:ascii="Arial" w:hAnsi="Arial" w:cs="Arial"/>
                <w:sz w:val="16"/>
                <w:szCs w:val="16"/>
              </w:rPr>
              <w:t>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96" w:rsidRDefault="00A50722" w:rsidP="00A5072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режиме 5.5 просмотра созданных моделей:</w:t>
            </w:r>
          </w:p>
          <w:p w:rsidR="00A50722" w:rsidRDefault="00A50722" w:rsidP="00A50722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Реализовал возможность записи всех моделей: </w:t>
            </w:r>
            <w:r w:rsidRPr="00A50722">
              <w:rPr>
                <w:rFonts w:ascii="Arial" w:hAnsi="Arial" w:cs="Arial"/>
                <w:sz w:val="16"/>
                <w:szCs w:val="16"/>
              </w:rPr>
              <w:t>Abs,Prc1,Prc2,Inf1,Inf2,Inf3,Inf4,Inf5,Inf6,Inf7 в dbf и xls</w:t>
            </w:r>
            <w:r>
              <w:rPr>
                <w:rFonts w:ascii="Arial" w:hAnsi="Arial" w:cs="Arial"/>
                <w:sz w:val="16"/>
                <w:szCs w:val="16"/>
              </w:rPr>
              <w:t xml:space="preserve"> файлы с именами,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поясняющими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что это за модели из 90 моделей (10 базовых моделей, которые были и раньше, а также 80 новых, получающихся на основе базовых на 2 уровнях на каждом 4 способами);</w:t>
            </w:r>
          </w:p>
          <w:p w:rsidR="00A50722" w:rsidRPr="00A50722" w:rsidRDefault="00A50722" w:rsidP="00A50722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После выхода из режима 5.5 происходит нормальный возврат в систему, а не выход из нее, как до этого.</w:t>
            </w:r>
          </w:p>
        </w:tc>
      </w:tr>
      <w:tr w:rsidR="00B84696" w:rsidRPr="00F407E2" w:rsidTr="00B846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96" w:rsidRPr="000727B3" w:rsidRDefault="000727B3" w:rsidP="00CA74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CA748C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96" w:rsidRPr="00F407E2" w:rsidRDefault="000727B3" w:rsidP="000727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режиме 3.5 немного изменил алгоритм расчета моделей 2-го уровня. Сделал довольно много различных мелких изменений</w:t>
            </w:r>
            <w:r w:rsidR="00B55607">
              <w:rPr>
                <w:rFonts w:ascii="Arial" w:hAnsi="Arial" w:cs="Arial"/>
                <w:sz w:val="16"/>
                <w:szCs w:val="16"/>
              </w:rPr>
              <w:t xml:space="preserve"> в разных режимах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1B4325" w:rsidRPr="00F407E2" w:rsidTr="00B846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325" w:rsidRPr="00F407E2" w:rsidRDefault="001B4325" w:rsidP="00A51A2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15</w:t>
            </w:r>
            <w:r>
              <w:rPr>
                <w:rFonts w:ascii="Arial" w:hAnsi="Arial" w:cs="Arial"/>
                <w:sz w:val="16"/>
                <w:szCs w:val="16"/>
              </w:rPr>
              <w:t>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325" w:rsidRPr="00F407E2" w:rsidRDefault="001B4325" w:rsidP="001B43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режиме синтеза и верификации моделей 3.5 реализовал возможность расчета 10 базовых моделей, которые были и раньше, а также </w:t>
            </w:r>
            <w:r w:rsidRPr="001B4325">
              <w:rPr>
                <w:rFonts w:ascii="Arial" w:hAnsi="Arial" w:cs="Arial"/>
                <w:sz w:val="16"/>
                <w:szCs w:val="16"/>
              </w:rPr>
              <w:t>120</w:t>
            </w:r>
            <w:r>
              <w:rPr>
                <w:rFonts w:ascii="Arial" w:hAnsi="Arial" w:cs="Arial"/>
                <w:sz w:val="16"/>
                <w:szCs w:val="16"/>
              </w:rPr>
              <w:t xml:space="preserve"> новых, получающихся на основе базовых различными способами. Информация о том, что собой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представляют эти модели есть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в самом режиме 3.5. Произведены все необходимые связанные с этим изменения в других связанных режимах системы Эйдос.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Суть в том, что некоторые из этих новых моделей являются более достоверными, чем базовые, в том числе иногда существенно более достоверными.</w:t>
            </w:r>
            <w:proofErr w:type="gramEnd"/>
          </w:p>
        </w:tc>
      </w:tr>
      <w:tr w:rsidR="001B4325" w:rsidRPr="00F407E2" w:rsidTr="00B846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325" w:rsidRPr="0057521C" w:rsidRDefault="0057521C" w:rsidP="00A51A2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18</w:t>
            </w:r>
            <w:r>
              <w:rPr>
                <w:rFonts w:ascii="Arial" w:hAnsi="Arial" w:cs="Arial"/>
                <w:sz w:val="16"/>
                <w:szCs w:val="16"/>
              </w:rPr>
              <w:t>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325" w:rsidRPr="00F407E2" w:rsidRDefault="0057521C" w:rsidP="00A51A2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В режима 4.2.3 и 4.3.3 реализовал, чтобы когнитивные диаграммы содержательного сравнения классов друг с другом по системе детерминации и признаков друг с другом по их смыслу создавались и отображались и в том случае, если по какие-то информационным портретам нет данных.</w:t>
            </w:r>
            <w:proofErr w:type="gramEnd"/>
          </w:p>
        </w:tc>
      </w:tr>
      <w:tr w:rsidR="008D270B" w:rsidRPr="00F407E2" w:rsidTr="00B846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70B" w:rsidRPr="0057521C" w:rsidRDefault="008D270B" w:rsidP="00A171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18</w:t>
            </w:r>
            <w:r>
              <w:rPr>
                <w:rFonts w:ascii="Arial" w:hAnsi="Arial" w:cs="Arial"/>
                <w:sz w:val="16"/>
                <w:szCs w:val="16"/>
              </w:rPr>
              <w:t>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70B" w:rsidRPr="00F407E2" w:rsidRDefault="008D270B" w:rsidP="00A51A2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режиме 3.5 сделал хелп по генерации дополнительных 120 моделей 2-го и 3-го уровней.</w:t>
            </w:r>
          </w:p>
        </w:tc>
      </w:tr>
      <w:tr w:rsidR="008D270B" w:rsidRPr="00F407E2" w:rsidTr="00B846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70B" w:rsidRPr="00735B8B" w:rsidRDefault="00735B8B" w:rsidP="00735B8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20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05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70B" w:rsidRPr="00F407E2" w:rsidRDefault="00735B8B" w:rsidP="00A51A2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режиме 3.5 при задании способов нормализации моделей 3-го уровня исправил ошибку, не позволявшую выбрать способ нормализации</w:t>
            </w:r>
          </w:p>
        </w:tc>
      </w:tr>
      <w:tr w:rsidR="008D270B" w:rsidRPr="00F407E2" w:rsidTr="00B846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70B" w:rsidRPr="00E47BDB" w:rsidRDefault="00E47BDB" w:rsidP="00A51A2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47BDB">
              <w:rPr>
                <w:rFonts w:ascii="Arial" w:hAnsi="Arial" w:cs="Arial"/>
                <w:sz w:val="16"/>
                <w:szCs w:val="16"/>
              </w:rPr>
              <w:t>23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70B" w:rsidRPr="00F407E2" w:rsidRDefault="00E47BDB" w:rsidP="00E47B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Разработал режим: </w:t>
            </w:r>
            <w:r w:rsidRPr="00E47BDB">
              <w:rPr>
                <w:rFonts w:ascii="Arial" w:hAnsi="Arial" w:cs="Arial"/>
                <w:sz w:val="16"/>
                <w:szCs w:val="16"/>
              </w:rPr>
              <w:t>3.8. Оценка достоверности всех моделей, созданных ранее в реж.3.5</w:t>
            </w:r>
            <w:r>
              <w:rPr>
                <w:rFonts w:ascii="Arial" w:hAnsi="Arial" w:cs="Arial"/>
                <w:sz w:val="16"/>
                <w:szCs w:val="16"/>
              </w:rPr>
              <w:t>. В этом режиме о</w:t>
            </w:r>
            <w:r w:rsidRPr="00E47BDB">
              <w:rPr>
                <w:rFonts w:ascii="Arial" w:hAnsi="Arial" w:cs="Arial"/>
                <w:sz w:val="16"/>
                <w:szCs w:val="16"/>
              </w:rPr>
              <w:t>ценивается достоверность (адекватность) всех  моделей различных уровней (#={1,2}) и способов нормализации</w:t>
            </w:r>
            <w:proofErr w:type="gramStart"/>
            <w:r w:rsidRPr="00E47BDB">
              <w:rPr>
                <w:rFonts w:ascii="Arial" w:hAnsi="Arial" w:cs="Arial"/>
                <w:sz w:val="16"/>
                <w:szCs w:val="16"/>
              </w:rPr>
              <w:t xml:space="preserve"> (@), </w:t>
            </w:r>
            <w:proofErr w:type="gramEnd"/>
            <w:r w:rsidRPr="00E47BDB">
              <w:rPr>
                <w:rFonts w:ascii="Arial" w:hAnsi="Arial" w:cs="Arial"/>
                <w:sz w:val="16"/>
                <w:szCs w:val="16"/>
              </w:rPr>
              <w:t>ранее созданных в режиме 3.5 с момента создания приложения. Для этого используются базы данных, ранее созданные режимом 3.5 при создании и верификации моделей:   Dost_modCls_basic_level.dbf; Dost_modCls_#nd_level_@.dbf, Dost_modClsALL.dbf, находящиеся в папке текущего приложения'</w:t>
            </w:r>
            <w:bookmarkStart w:id="18" w:name="_GoBack"/>
            <w:bookmarkEnd w:id="18"/>
          </w:p>
        </w:tc>
      </w:tr>
      <w:tr w:rsidR="008D270B" w:rsidRPr="00F407E2" w:rsidTr="00B846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70B" w:rsidRPr="00F407E2" w:rsidRDefault="008D270B" w:rsidP="00A51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70B" w:rsidRPr="00F407E2" w:rsidRDefault="008D270B" w:rsidP="00A51A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270B" w:rsidRPr="00F407E2" w:rsidTr="00B846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70B" w:rsidRPr="00F407E2" w:rsidRDefault="008D270B" w:rsidP="00A51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70B" w:rsidRPr="00F407E2" w:rsidRDefault="008D270B" w:rsidP="00A51A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270B" w:rsidRPr="00F407E2" w:rsidTr="00B846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70B" w:rsidRPr="00F407E2" w:rsidRDefault="008D270B" w:rsidP="00A51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70B" w:rsidRPr="00F407E2" w:rsidRDefault="008D270B" w:rsidP="00A51A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270B" w:rsidRPr="00F407E2" w:rsidTr="00B846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70B" w:rsidRPr="00F407E2" w:rsidRDefault="008D270B" w:rsidP="00A51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70B" w:rsidRPr="00F407E2" w:rsidRDefault="008D270B" w:rsidP="00A51A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270B" w:rsidRPr="00F407E2" w:rsidTr="00B846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70B" w:rsidRPr="00F407E2" w:rsidRDefault="008D270B" w:rsidP="00A51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70B" w:rsidRPr="00F407E2" w:rsidRDefault="008D270B" w:rsidP="00A51A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270B" w:rsidRPr="00F407E2" w:rsidTr="00B846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70B" w:rsidRPr="00F407E2" w:rsidRDefault="008D270B" w:rsidP="00A51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70B" w:rsidRPr="00F407E2" w:rsidRDefault="008D270B" w:rsidP="00A51A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270B" w:rsidRPr="00F407E2" w:rsidTr="00B846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70B" w:rsidRPr="00F407E2" w:rsidRDefault="008D270B" w:rsidP="00A51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70B" w:rsidRPr="00F407E2" w:rsidRDefault="008D270B" w:rsidP="00A51A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270B" w:rsidRPr="00F407E2" w:rsidTr="00B846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70B" w:rsidRPr="00F407E2" w:rsidRDefault="008D270B" w:rsidP="00A51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70B" w:rsidRPr="00F407E2" w:rsidRDefault="008D270B" w:rsidP="00A51A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270B" w:rsidRPr="00F407E2" w:rsidTr="00B846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70B" w:rsidRPr="00F407E2" w:rsidRDefault="008D270B" w:rsidP="00A51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70B" w:rsidRPr="00F407E2" w:rsidRDefault="008D270B" w:rsidP="00A51A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270B" w:rsidRPr="00F407E2" w:rsidTr="00B846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70B" w:rsidRPr="00F407E2" w:rsidRDefault="008D270B" w:rsidP="00A51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70B" w:rsidRPr="00F407E2" w:rsidRDefault="008D270B" w:rsidP="00A51A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270B" w:rsidRPr="00F407E2" w:rsidTr="00B846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70B" w:rsidRPr="00F407E2" w:rsidRDefault="008D270B" w:rsidP="00A51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70B" w:rsidRPr="00F407E2" w:rsidRDefault="008D270B" w:rsidP="00A51A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270B" w:rsidRPr="00F407E2" w:rsidTr="00B846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70B" w:rsidRPr="00F407E2" w:rsidRDefault="008D270B" w:rsidP="00A51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70B" w:rsidRPr="00F407E2" w:rsidRDefault="008D270B" w:rsidP="00A51A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270B" w:rsidRPr="00F407E2" w:rsidTr="00B846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70B" w:rsidRPr="00F407E2" w:rsidRDefault="008D270B" w:rsidP="00A51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70B" w:rsidRPr="00F407E2" w:rsidRDefault="008D270B" w:rsidP="00A51A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270B" w:rsidRPr="00F407E2" w:rsidTr="00B846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70B" w:rsidRPr="00F407E2" w:rsidRDefault="008D270B" w:rsidP="00A51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70B" w:rsidRPr="00F407E2" w:rsidRDefault="008D270B" w:rsidP="00A51A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270B" w:rsidRPr="00F407E2" w:rsidTr="00B846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70B" w:rsidRPr="00F407E2" w:rsidRDefault="008D270B" w:rsidP="00A51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70B" w:rsidRPr="00F407E2" w:rsidRDefault="008D270B" w:rsidP="00A51A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270B" w:rsidRPr="00F407E2" w:rsidTr="00B846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70B" w:rsidRPr="00F407E2" w:rsidRDefault="008D270B" w:rsidP="00A51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70B" w:rsidRPr="00F407E2" w:rsidRDefault="008D270B" w:rsidP="00A51A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270B" w:rsidRPr="00F407E2" w:rsidTr="00B846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70B" w:rsidRPr="00F407E2" w:rsidRDefault="008D270B" w:rsidP="00A51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70B" w:rsidRPr="00F407E2" w:rsidRDefault="008D270B" w:rsidP="00A51A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278B9" w:rsidRPr="00F407E2" w:rsidRDefault="00E278B9">
      <w:pPr>
        <w:rPr>
          <w:rFonts w:ascii="Courier New" w:hAnsi="Courier New" w:cs="Courier New"/>
          <w:b/>
          <w:sz w:val="16"/>
          <w:szCs w:val="16"/>
        </w:rPr>
      </w:pPr>
    </w:p>
    <w:sectPr w:rsidR="00E278B9" w:rsidRPr="00F407E2">
      <w:footerReference w:type="even" r:id="rId71"/>
      <w:footerReference w:type="default" r:id="rId72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20F" w:rsidRDefault="00D5420F">
      <w:r>
        <w:separator/>
      </w:r>
    </w:p>
  </w:endnote>
  <w:endnote w:type="continuationSeparator" w:id="0">
    <w:p w:rsidR="00D5420F" w:rsidRDefault="00D54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8B9" w:rsidRDefault="00E278B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278B9" w:rsidRDefault="00E278B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8B9" w:rsidRDefault="00E278B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47BDB">
      <w:rPr>
        <w:rStyle w:val="a7"/>
        <w:noProof/>
      </w:rPr>
      <w:t>38</w:t>
    </w:r>
    <w:r>
      <w:rPr>
        <w:rStyle w:val="a7"/>
      </w:rPr>
      <w:fldChar w:fldCharType="end"/>
    </w:r>
  </w:p>
  <w:p w:rsidR="00E278B9" w:rsidRDefault="00E278B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20F" w:rsidRDefault="00D5420F">
      <w:r>
        <w:separator/>
      </w:r>
    </w:p>
  </w:footnote>
  <w:footnote w:type="continuationSeparator" w:id="0">
    <w:p w:rsidR="00D5420F" w:rsidRDefault="00D54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7BD7"/>
    <w:multiLevelType w:val="hybridMultilevel"/>
    <w:tmpl w:val="59AC7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2541F"/>
    <w:multiLevelType w:val="hybridMultilevel"/>
    <w:tmpl w:val="538A3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30D6B"/>
    <w:multiLevelType w:val="multilevel"/>
    <w:tmpl w:val="E8165320"/>
    <w:lvl w:ilvl="0">
      <w:start w:val="2"/>
      <w:numFmt w:val="decimalZero"/>
      <w:lvlText w:val="%1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3240"/>
      </w:pPr>
      <w:rPr>
        <w:rFonts w:hint="default"/>
      </w:rPr>
    </w:lvl>
  </w:abstractNum>
  <w:abstractNum w:abstractNumId="3">
    <w:nsid w:val="15701F43"/>
    <w:multiLevelType w:val="hybridMultilevel"/>
    <w:tmpl w:val="1F50B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85642"/>
    <w:multiLevelType w:val="hybridMultilevel"/>
    <w:tmpl w:val="0728D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927E1"/>
    <w:multiLevelType w:val="hybridMultilevel"/>
    <w:tmpl w:val="D0165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979BA"/>
    <w:multiLevelType w:val="hybridMultilevel"/>
    <w:tmpl w:val="3A3A2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B11043"/>
    <w:multiLevelType w:val="hybridMultilevel"/>
    <w:tmpl w:val="652E2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B54C8F"/>
    <w:multiLevelType w:val="multilevel"/>
    <w:tmpl w:val="AB985350"/>
    <w:lvl w:ilvl="0">
      <w:start w:val="11"/>
      <w:numFmt w:val="decimal"/>
      <w:lvlText w:val="%1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3240"/>
      </w:pPr>
      <w:rPr>
        <w:rFonts w:hint="default"/>
      </w:rPr>
    </w:lvl>
  </w:abstractNum>
  <w:abstractNum w:abstractNumId="9">
    <w:nsid w:val="378D600C"/>
    <w:multiLevelType w:val="hybridMultilevel"/>
    <w:tmpl w:val="B4F80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48549B"/>
    <w:multiLevelType w:val="hybridMultilevel"/>
    <w:tmpl w:val="D7789EB8"/>
    <w:lvl w:ilvl="0" w:tplc="2B28179A">
      <w:start w:val="22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704685"/>
    <w:multiLevelType w:val="hybridMultilevel"/>
    <w:tmpl w:val="76D42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824554"/>
    <w:multiLevelType w:val="hybridMultilevel"/>
    <w:tmpl w:val="1944A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F72FC0"/>
    <w:multiLevelType w:val="hybridMultilevel"/>
    <w:tmpl w:val="36CED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701B46"/>
    <w:multiLevelType w:val="hybridMultilevel"/>
    <w:tmpl w:val="11B6D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311291"/>
    <w:multiLevelType w:val="hybridMultilevel"/>
    <w:tmpl w:val="D340D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15"/>
  </w:num>
  <w:num w:numId="4">
    <w:abstractNumId w:val="6"/>
  </w:num>
  <w:num w:numId="5">
    <w:abstractNumId w:val="14"/>
  </w:num>
  <w:num w:numId="6">
    <w:abstractNumId w:val="4"/>
  </w:num>
  <w:num w:numId="7">
    <w:abstractNumId w:val="3"/>
  </w:num>
  <w:num w:numId="8">
    <w:abstractNumId w:val="11"/>
  </w:num>
  <w:num w:numId="9">
    <w:abstractNumId w:val="12"/>
  </w:num>
  <w:num w:numId="10">
    <w:abstractNumId w:val="10"/>
  </w:num>
  <w:num w:numId="11">
    <w:abstractNumId w:val="0"/>
  </w:num>
  <w:num w:numId="12">
    <w:abstractNumId w:val="7"/>
  </w:num>
  <w:num w:numId="13">
    <w:abstractNumId w:val="13"/>
  </w:num>
  <w:num w:numId="14">
    <w:abstractNumId w:val="9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F0"/>
    <w:rsid w:val="000275AA"/>
    <w:rsid w:val="0005152F"/>
    <w:rsid w:val="00054D7B"/>
    <w:rsid w:val="00057F0E"/>
    <w:rsid w:val="00072155"/>
    <w:rsid w:val="000727B3"/>
    <w:rsid w:val="00074BDF"/>
    <w:rsid w:val="00094C66"/>
    <w:rsid w:val="000978F3"/>
    <w:rsid w:val="000B5AD0"/>
    <w:rsid w:val="000D0220"/>
    <w:rsid w:val="000D5E3F"/>
    <w:rsid w:val="000E6F6E"/>
    <w:rsid w:val="00102537"/>
    <w:rsid w:val="001062F8"/>
    <w:rsid w:val="00123E6A"/>
    <w:rsid w:val="00130BFB"/>
    <w:rsid w:val="001313BE"/>
    <w:rsid w:val="00136143"/>
    <w:rsid w:val="001424A4"/>
    <w:rsid w:val="0015186B"/>
    <w:rsid w:val="0015604B"/>
    <w:rsid w:val="00160344"/>
    <w:rsid w:val="00161585"/>
    <w:rsid w:val="00167462"/>
    <w:rsid w:val="0017627F"/>
    <w:rsid w:val="00181111"/>
    <w:rsid w:val="00195326"/>
    <w:rsid w:val="001A7250"/>
    <w:rsid w:val="001B4325"/>
    <w:rsid w:val="001C0AE0"/>
    <w:rsid w:val="001C59B7"/>
    <w:rsid w:val="001D12D2"/>
    <w:rsid w:val="001D2309"/>
    <w:rsid w:val="001D3E81"/>
    <w:rsid w:val="001D6641"/>
    <w:rsid w:val="001E1C06"/>
    <w:rsid w:val="001E499D"/>
    <w:rsid w:val="001F4422"/>
    <w:rsid w:val="002017B9"/>
    <w:rsid w:val="00212CF1"/>
    <w:rsid w:val="002160E7"/>
    <w:rsid w:val="00216A47"/>
    <w:rsid w:val="00222710"/>
    <w:rsid w:val="00226FE1"/>
    <w:rsid w:val="002278CA"/>
    <w:rsid w:val="00236F4C"/>
    <w:rsid w:val="002523BB"/>
    <w:rsid w:val="002603B8"/>
    <w:rsid w:val="00262CE2"/>
    <w:rsid w:val="002668BD"/>
    <w:rsid w:val="00273F74"/>
    <w:rsid w:val="00292658"/>
    <w:rsid w:val="002A3135"/>
    <w:rsid w:val="002A544C"/>
    <w:rsid w:val="002B3D72"/>
    <w:rsid w:val="002C541C"/>
    <w:rsid w:val="002D4DA4"/>
    <w:rsid w:val="002E2726"/>
    <w:rsid w:val="003052D0"/>
    <w:rsid w:val="00312E98"/>
    <w:rsid w:val="00325F03"/>
    <w:rsid w:val="00327C65"/>
    <w:rsid w:val="00361F3C"/>
    <w:rsid w:val="00383DC8"/>
    <w:rsid w:val="0039476D"/>
    <w:rsid w:val="003A0B84"/>
    <w:rsid w:val="003B79CB"/>
    <w:rsid w:val="003C3A6E"/>
    <w:rsid w:val="003D0C82"/>
    <w:rsid w:val="003D61F2"/>
    <w:rsid w:val="003F6E18"/>
    <w:rsid w:val="004114DE"/>
    <w:rsid w:val="004139F9"/>
    <w:rsid w:val="004168A0"/>
    <w:rsid w:val="00422B38"/>
    <w:rsid w:val="00427C38"/>
    <w:rsid w:val="00431C0D"/>
    <w:rsid w:val="0044293E"/>
    <w:rsid w:val="00453D09"/>
    <w:rsid w:val="00465B15"/>
    <w:rsid w:val="00475250"/>
    <w:rsid w:val="00487F8D"/>
    <w:rsid w:val="00495C77"/>
    <w:rsid w:val="004A063E"/>
    <w:rsid w:val="004B39A6"/>
    <w:rsid w:val="004B73E0"/>
    <w:rsid w:val="004C2CAB"/>
    <w:rsid w:val="004C6105"/>
    <w:rsid w:val="004C6AC5"/>
    <w:rsid w:val="004D3895"/>
    <w:rsid w:val="004D4039"/>
    <w:rsid w:val="004D4AC1"/>
    <w:rsid w:val="004D5D18"/>
    <w:rsid w:val="004E0ADE"/>
    <w:rsid w:val="00505802"/>
    <w:rsid w:val="00511A7F"/>
    <w:rsid w:val="005332AA"/>
    <w:rsid w:val="00533CF7"/>
    <w:rsid w:val="00534951"/>
    <w:rsid w:val="00551BF3"/>
    <w:rsid w:val="00552326"/>
    <w:rsid w:val="00552A2E"/>
    <w:rsid w:val="0056029E"/>
    <w:rsid w:val="00570E53"/>
    <w:rsid w:val="0057406B"/>
    <w:rsid w:val="00574DF7"/>
    <w:rsid w:val="0057521C"/>
    <w:rsid w:val="005822B9"/>
    <w:rsid w:val="005825F2"/>
    <w:rsid w:val="00587C6C"/>
    <w:rsid w:val="00593ED4"/>
    <w:rsid w:val="0059683D"/>
    <w:rsid w:val="005A5ECB"/>
    <w:rsid w:val="005C6CF6"/>
    <w:rsid w:val="005C782B"/>
    <w:rsid w:val="005E41FD"/>
    <w:rsid w:val="005F136B"/>
    <w:rsid w:val="005F7A4B"/>
    <w:rsid w:val="006029D0"/>
    <w:rsid w:val="00606B09"/>
    <w:rsid w:val="00607770"/>
    <w:rsid w:val="0061316C"/>
    <w:rsid w:val="00616F78"/>
    <w:rsid w:val="0062182D"/>
    <w:rsid w:val="00647336"/>
    <w:rsid w:val="006542D3"/>
    <w:rsid w:val="006772DC"/>
    <w:rsid w:val="00690923"/>
    <w:rsid w:val="006B6027"/>
    <w:rsid w:val="006C3D69"/>
    <w:rsid w:val="006E3EC4"/>
    <w:rsid w:val="006E6695"/>
    <w:rsid w:val="007020AA"/>
    <w:rsid w:val="00707FC5"/>
    <w:rsid w:val="007128EB"/>
    <w:rsid w:val="00713A5C"/>
    <w:rsid w:val="0071569D"/>
    <w:rsid w:val="00716CCD"/>
    <w:rsid w:val="0071773A"/>
    <w:rsid w:val="00717ED8"/>
    <w:rsid w:val="00723711"/>
    <w:rsid w:val="007279CD"/>
    <w:rsid w:val="00735B8B"/>
    <w:rsid w:val="00736EF7"/>
    <w:rsid w:val="00751324"/>
    <w:rsid w:val="007545A6"/>
    <w:rsid w:val="00756A3C"/>
    <w:rsid w:val="0076224F"/>
    <w:rsid w:val="0077208E"/>
    <w:rsid w:val="007755C8"/>
    <w:rsid w:val="00784C18"/>
    <w:rsid w:val="00785C31"/>
    <w:rsid w:val="00786D8E"/>
    <w:rsid w:val="007C003A"/>
    <w:rsid w:val="007C56CF"/>
    <w:rsid w:val="007E23A7"/>
    <w:rsid w:val="007E28B6"/>
    <w:rsid w:val="007F4958"/>
    <w:rsid w:val="007F6628"/>
    <w:rsid w:val="00821E88"/>
    <w:rsid w:val="00826803"/>
    <w:rsid w:val="00833D00"/>
    <w:rsid w:val="00836425"/>
    <w:rsid w:val="00843618"/>
    <w:rsid w:val="008A3B71"/>
    <w:rsid w:val="008B3D84"/>
    <w:rsid w:val="008C20A0"/>
    <w:rsid w:val="008C7A89"/>
    <w:rsid w:val="008D270B"/>
    <w:rsid w:val="008D3289"/>
    <w:rsid w:val="008F0EAC"/>
    <w:rsid w:val="009010CD"/>
    <w:rsid w:val="00901C04"/>
    <w:rsid w:val="00913712"/>
    <w:rsid w:val="00922E9A"/>
    <w:rsid w:val="009254F4"/>
    <w:rsid w:val="00931FD4"/>
    <w:rsid w:val="00941482"/>
    <w:rsid w:val="0096085A"/>
    <w:rsid w:val="0096365E"/>
    <w:rsid w:val="00984B85"/>
    <w:rsid w:val="00991C64"/>
    <w:rsid w:val="00995E42"/>
    <w:rsid w:val="009A6913"/>
    <w:rsid w:val="009B2BC3"/>
    <w:rsid w:val="009B44E3"/>
    <w:rsid w:val="009C7D12"/>
    <w:rsid w:val="009E4328"/>
    <w:rsid w:val="00A12086"/>
    <w:rsid w:val="00A179AA"/>
    <w:rsid w:val="00A351DA"/>
    <w:rsid w:val="00A50722"/>
    <w:rsid w:val="00A5649E"/>
    <w:rsid w:val="00A67E5A"/>
    <w:rsid w:val="00A700BF"/>
    <w:rsid w:val="00A73E32"/>
    <w:rsid w:val="00A773DC"/>
    <w:rsid w:val="00A835DD"/>
    <w:rsid w:val="00AA167C"/>
    <w:rsid w:val="00AA4693"/>
    <w:rsid w:val="00AA709E"/>
    <w:rsid w:val="00AB1CCA"/>
    <w:rsid w:val="00AB327F"/>
    <w:rsid w:val="00AE0A9F"/>
    <w:rsid w:val="00AE2116"/>
    <w:rsid w:val="00B06023"/>
    <w:rsid w:val="00B0773A"/>
    <w:rsid w:val="00B1393C"/>
    <w:rsid w:val="00B16E23"/>
    <w:rsid w:val="00B34663"/>
    <w:rsid w:val="00B55607"/>
    <w:rsid w:val="00B84696"/>
    <w:rsid w:val="00B8492B"/>
    <w:rsid w:val="00B906C2"/>
    <w:rsid w:val="00B9349E"/>
    <w:rsid w:val="00B9621F"/>
    <w:rsid w:val="00BB0246"/>
    <w:rsid w:val="00BC560F"/>
    <w:rsid w:val="00BD4137"/>
    <w:rsid w:val="00BF0A7B"/>
    <w:rsid w:val="00C05FBD"/>
    <w:rsid w:val="00C100C2"/>
    <w:rsid w:val="00C274D8"/>
    <w:rsid w:val="00C44C2A"/>
    <w:rsid w:val="00C5019F"/>
    <w:rsid w:val="00C7623B"/>
    <w:rsid w:val="00C77267"/>
    <w:rsid w:val="00C91FF0"/>
    <w:rsid w:val="00CA748C"/>
    <w:rsid w:val="00CC5E83"/>
    <w:rsid w:val="00CD5CE3"/>
    <w:rsid w:val="00CD5DAE"/>
    <w:rsid w:val="00CE159B"/>
    <w:rsid w:val="00D02BF0"/>
    <w:rsid w:val="00D10E24"/>
    <w:rsid w:val="00D1291E"/>
    <w:rsid w:val="00D5420F"/>
    <w:rsid w:val="00D85084"/>
    <w:rsid w:val="00D9169B"/>
    <w:rsid w:val="00DB23A1"/>
    <w:rsid w:val="00DB2D3E"/>
    <w:rsid w:val="00DC7970"/>
    <w:rsid w:val="00DE11F9"/>
    <w:rsid w:val="00DF1FDA"/>
    <w:rsid w:val="00DF3AA3"/>
    <w:rsid w:val="00DF3B99"/>
    <w:rsid w:val="00DF3CCF"/>
    <w:rsid w:val="00DF42F3"/>
    <w:rsid w:val="00E043A1"/>
    <w:rsid w:val="00E141B3"/>
    <w:rsid w:val="00E26667"/>
    <w:rsid w:val="00E278B9"/>
    <w:rsid w:val="00E47BDB"/>
    <w:rsid w:val="00E5191E"/>
    <w:rsid w:val="00E651EF"/>
    <w:rsid w:val="00E673B8"/>
    <w:rsid w:val="00E67B5B"/>
    <w:rsid w:val="00E67D5E"/>
    <w:rsid w:val="00E7541D"/>
    <w:rsid w:val="00E77295"/>
    <w:rsid w:val="00E8448D"/>
    <w:rsid w:val="00E86AFD"/>
    <w:rsid w:val="00EA10D1"/>
    <w:rsid w:val="00EA30F4"/>
    <w:rsid w:val="00EA67D7"/>
    <w:rsid w:val="00EB4F5B"/>
    <w:rsid w:val="00EC3178"/>
    <w:rsid w:val="00EE4581"/>
    <w:rsid w:val="00EE7189"/>
    <w:rsid w:val="00EF4465"/>
    <w:rsid w:val="00F05201"/>
    <w:rsid w:val="00F05745"/>
    <w:rsid w:val="00F05D9B"/>
    <w:rsid w:val="00F125D6"/>
    <w:rsid w:val="00F17C28"/>
    <w:rsid w:val="00F27813"/>
    <w:rsid w:val="00F33BB7"/>
    <w:rsid w:val="00F34DB3"/>
    <w:rsid w:val="00F407E2"/>
    <w:rsid w:val="00F46188"/>
    <w:rsid w:val="00F508C0"/>
    <w:rsid w:val="00F52378"/>
    <w:rsid w:val="00F56FEE"/>
    <w:rsid w:val="00F77FBE"/>
    <w:rsid w:val="00F83202"/>
    <w:rsid w:val="00F97069"/>
    <w:rsid w:val="00FA2159"/>
    <w:rsid w:val="00FB17B4"/>
    <w:rsid w:val="00FC06FC"/>
    <w:rsid w:val="00FC3E3E"/>
    <w:rsid w:val="00FD0795"/>
    <w:rsid w:val="00FD3783"/>
    <w:rsid w:val="00FD5425"/>
    <w:rsid w:val="00FE166A"/>
    <w:rsid w:val="00FF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D7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125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Pr>
      <w:color w:val="0000FF"/>
      <w:u w:val="single"/>
    </w:rPr>
  </w:style>
  <w:style w:type="paragraph" w:customStyle="1" w:styleId="tdcap">
    <w:name w:val="td_cap"/>
    <w:basedOn w:val="a"/>
    <w:pPr>
      <w:spacing w:after="100"/>
      <w:ind w:left="200" w:right="200"/>
      <w:jc w:val="center"/>
    </w:pPr>
    <w:rPr>
      <w:b/>
      <w:bCs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5">
    <w:name w:val="FollowedHyperlink"/>
    <w:rPr>
      <w:color w:val="800080"/>
      <w:u w:val="single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character" w:customStyle="1" w:styleId="go">
    <w:name w:val="go"/>
  </w:style>
  <w:style w:type="paragraph" w:styleId="a8">
    <w:name w:val="Balloon Text"/>
    <w:basedOn w:val="a"/>
    <w:link w:val="a9"/>
    <w:rsid w:val="00931F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31FD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05FB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125D6"/>
    <w:rPr>
      <w:b/>
      <w:bCs/>
      <w:kern w:val="36"/>
      <w:sz w:val="48"/>
      <w:szCs w:val="4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D7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125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Pr>
      <w:color w:val="0000FF"/>
      <w:u w:val="single"/>
    </w:rPr>
  </w:style>
  <w:style w:type="paragraph" w:customStyle="1" w:styleId="tdcap">
    <w:name w:val="td_cap"/>
    <w:basedOn w:val="a"/>
    <w:pPr>
      <w:spacing w:after="100"/>
      <w:ind w:left="200" w:right="200"/>
      <w:jc w:val="center"/>
    </w:pPr>
    <w:rPr>
      <w:b/>
      <w:bCs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5">
    <w:name w:val="FollowedHyperlink"/>
    <w:rPr>
      <w:color w:val="800080"/>
      <w:u w:val="single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character" w:customStyle="1" w:styleId="go">
    <w:name w:val="go"/>
  </w:style>
  <w:style w:type="paragraph" w:styleId="a8">
    <w:name w:val="Balloon Text"/>
    <w:basedOn w:val="a"/>
    <w:link w:val="a9"/>
    <w:rsid w:val="00931F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31FD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05FB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125D6"/>
    <w:rPr>
      <w:b/>
      <w:bCs/>
      <w:kern w:val="36"/>
      <w:sz w:val="48"/>
      <w:szCs w:val="4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73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9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j90540lw.beget.tech" TargetMode="External"/><Relationship Id="rId18" Type="http://schemas.openxmlformats.org/officeDocument/2006/relationships/hyperlink" Target="http://lc.kubagro.ru/Lemma.rar" TargetMode="External"/><Relationship Id="rId26" Type="http://schemas.openxmlformats.org/officeDocument/2006/relationships/hyperlink" Target="https://www.reddit.com/user/prof_E_V_Lutsenko" TargetMode="External"/><Relationship Id="rId39" Type="http://schemas.openxmlformats.org/officeDocument/2006/relationships/hyperlink" Target="http://bb.donnay-software.com/donnay/viewtopic.php?f=2&amp;t=2770&amp;sid=6dd2082ad662abf038878499ec89b0c5" TargetMode="External"/><Relationship Id="rId21" Type="http://schemas.openxmlformats.org/officeDocument/2006/relationships/hyperlink" Target="http://aidos.byethost5.com/" TargetMode="External"/><Relationship Id="rId34" Type="http://schemas.openxmlformats.org/officeDocument/2006/relationships/hyperlink" Target="https://www.researchgate.net/publication/335909539_RESONANT_SEISMOGENIC_AND_SYSTEMIC-COGNITIVE_PREDICTION_OF_SEISMICITY" TargetMode="External"/><Relationship Id="rId42" Type="http://schemas.openxmlformats.org/officeDocument/2006/relationships/hyperlink" Target="mailto:info@alaska-software.com" TargetMode="External"/><Relationship Id="rId47" Type="http://schemas.openxmlformats.org/officeDocument/2006/relationships/hyperlink" Target="https://www.splitapdf.com/ru/pdfsplitform" TargetMode="External"/><Relationship Id="rId50" Type="http://schemas.openxmlformats.org/officeDocument/2006/relationships/hyperlink" Target="http://simplemaps.com/data/world-cities" TargetMode="External"/><Relationship Id="rId55" Type="http://schemas.openxmlformats.org/officeDocument/2006/relationships/hyperlink" Target="http://lc.kubagro.ru/" TargetMode="External"/><Relationship Id="rId63" Type="http://schemas.openxmlformats.org/officeDocument/2006/relationships/hyperlink" Target="http://lc.kubagro.ru/Source_data_applications/WebAppls.htm" TargetMode="External"/><Relationship Id="rId68" Type="http://schemas.openxmlformats.org/officeDocument/2006/relationships/hyperlink" Target="http://lc.kubagro.ru/aidos/How_to_make_your_own_cloud_Eidos-application.pdf" TargetMode="External"/><Relationship Id="rId7" Type="http://schemas.openxmlformats.org/officeDocument/2006/relationships/endnotes" Target="endnotes.xml"/><Relationship Id="rId71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kubsau.ru/education/chairs/comp-system/staff/3395/" TargetMode="External"/><Relationship Id="rId29" Type="http://schemas.openxmlformats.org/officeDocument/2006/relationships/hyperlink" Target="http://lc.kubagro.ru/" TargetMode="External"/><Relationship Id="rId11" Type="http://schemas.openxmlformats.org/officeDocument/2006/relationships/hyperlink" Target="http://lc.kubagro.ru" TargetMode="External"/><Relationship Id="rId24" Type="http://schemas.openxmlformats.org/officeDocument/2006/relationships/hyperlink" Target="http://freegeoip.net/csv/" TargetMode="External"/><Relationship Id="rId32" Type="http://schemas.openxmlformats.org/officeDocument/2006/relationships/hyperlink" Target="https://translate.google.com" TargetMode="External"/><Relationship Id="rId37" Type="http://schemas.openxmlformats.org/officeDocument/2006/relationships/hyperlink" Target="http://bb.donnay-software.com/donnay/viewtopic.php?f=2&amp;t=2774&amp;sid=6dd2082ad662abf038878499ec89b0c5" TargetMode="External"/><Relationship Id="rId40" Type="http://schemas.openxmlformats.org/officeDocument/2006/relationships/hyperlink" Target="https://www.xbaseforum.de/viewtopic.php?f=31&amp;t=11653" TargetMode="External"/><Relationship Id="rId45" Type="http://schemas.openxmlformats.org/officeDocument/2006/relationships/hyperlink" Target="http://lc.kubagro.ru" TargetMode="External"/><Relationship Id="rId53" Type="http://schemas.openxmlformats.org/officeDocument/2006/relationships/hyperlink" Target="http://aidos.byethost5.com/index.php" TargetMode="External"/><Relationship Id="rId58" Type="http://schemas.openxmlformats.org/officeDocument/2006/relationships/hyperlink" Target="http://lc.kubagro.ru" TargetMode="External"/><Relationship Id="rId66" Type="http://schemas.openxmlformats.org/officeDocument/2006/relationships/hyperlink" Target="http://ej.kubagro.ru/a/viewaut.asp?id=11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j90540lw.beget.tech" TargetMode="External"/><Relationship Id="rId23" Type="http://schemas.openxmlformats.org/officeDocument/2006/relationships/hyperlink" Target="http://kaggle.com" TargetMode="External"/><Relationship Id="rId28" Type="http://schemas.openxmlformats.org/officeDocument/2006/relationships/hyperlink" Target="http://kaggle.com" TargetMode="External"/><Relationship Id="rId36" Type="http://schemas.openxmlformats.org/officeDocument/2006/relationships/hyperlink" Target="https://www.onlinedoctranslator.com/translationform" TargetMode="External"/><Relationship Id="rId49" Type="http://schemas.openxmlformats.org/officeDocument/2006/relationships/image" Target="media/image2.png"/><Relationship Id="rId57" Type="http://schemas.openxmlformats.org/officeDocument/2006/relationships/hyperlink" Target="http://lc.kubagro.ru/" TargetMode="External"/><Relationship Id="rId61" Type="http://schemas.openxmlformats.org/officeDocument/2006/relationships/hyperlink" Target="http://lc.kubagro.ru" TargetMode="External"/><Relationship Id="rId10" Type="http://schemas.openxmlformats.org/officeDocument/2006/relationships/hyperlink" Target="http://j90540lw.beget.tech" TargetMode="External"/><Relationship Id="rId19" Type="http://schemas.openxmlformats.org/officeDocument/2006/relationships/hyperlink" Target="ftp://tai.bipm.org" TargetMode="External"/><Relationship Id="rId31" Type="http://schemas.openxmlformats.org/officeDocument/2006/relationships/hyperlink" Target="http://aidos.byethost5.com/map5.php" TargetMode="External"/><Relationship Id="rId44" Type="http://schemas.openxmlformats.org/officeDocument/2006/relationships/hyperlink" Target="https://yadi.sk/d/eWeJdrTYNw13GA?w=1" TargetMode="External"/><Relationship Id="rId52" Type="http://schemas.openxmlformats.org/officeDocument/2006/relationships/hyperlink" Target="http://ip-api.com/csv/" TargetMode="External"/><Relationship Id="rId60" Type="http://schemas.openxmlformats.org/officeDocument/2006/relationships/hyperlink" Target="http://lc.kubagro.ru/index.htm" TargetMode="External"/><Relationship Id="rId65" Type="http://schemas.openxmlformats.org/officeDocument/2006/relationships/hyperlink" Target="http://lc.kubagro.ru/Installation_Eidos.php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b.donnay-software.com/donnay/viewtopic.php?f=2&amp;t=1775" TargetMode="External"/><Relationship Id="rId14" Type="http://schemas.openxmlformats.org/officeDocument/2006/relationships/hyperlink" Target="http://kubsau.ru/education/chairs/comp-system/staff/3395/" TargetMode="External"/><Relationship Id="rId22" Type="http://schemas.openxmlformats.org/officeDocument/2006/relationships/hyperlink" Target="https://raif.jet.su" TargetMode="External"/><Relationship Id="rId27" Type="http://schemas.openxmlformats.org/officeDocument/2006/relationships/hyperlink" Target="http://kaggle.com" TargetMode="External"/><Relationship Id="rId30" Type="http://schemas.openxmlformats.org/officeDocument/2006/relationships/hyperlink" Target="http://lc.kubagro.ru/" TargetMode="External"/><Relationship Id="rId35" Type="http://schemas.openxmlformats.org/officeDocument/2006/relationships/hyperlink" Target="https://yandex.ru/dev/translate/doc/dg/concepts/api-keys-docpage/" TargetMode="External"/><Relationship Id="rId43" Type="http://schemas.openxmlformats.org/officeDocument/2006/relationships/hyperlink" Target="https://yadi.sk/d/8wJIAbU6VXf3bg?w=1" TargetMode="External"/><Relationship Id="rId48" Type="http://schemas.openxmlformats.org/officeDocument/2006/relationships/image" Target="media/image1.png"/><Relationship Id="rId56" Type="http://schemas.openxmlformats.org/officeDocument/2006/relationships/image" Target="media/image3.png"/><Relationship Id="rId64" Type="http://schemas.openxmlformats.org/officeDocument/2006/relationships/hyperlink" Target="http://lc.kubagro.ru/aidos/_Aidos-X.htm" TargetMode="External"/><Relationship Id="rId69" Type="http://schemas.openxmlformats.org/officeDocument/2006/relationships/hyperlink" Target="http://lc.kubagro.ru/Source_data_applications/WebAppls.html" TargetMode="External"/><Relationship Id="rId8" Type="http://schemas.openxmlformats.org/officeDocument/2006/relationships/hyperlink" Target="http://lc.kubagro.ru/" TargetMode="External"/><Relationship Id="rId51" Type="http://schemas.openxmlformats.org/officeDocument/2006/relationships/hyperlink" Target="http://simplemaps.com/static/data/world-cities/basic/simplemaps_worldcities_basicv1.75.zip" TargetMode="External"/><Relationship Id="rId72" Type="http://schemas.openxmlformats.org/officeDocument/2006/relationships/footer" Target="footer2.xml"/><Relationship Id="rId3" Type="http://schemas.microsoft.com/office/2007/relationships/stylesWithEffects" Target="stylesWithEffects.xml"/><Relationship Id="rId12" Type="http://schemas.openxmlformats.org/officeDocument/2006/relationships/hyperlink" Target="http://j90540lw.beget.tech" TargetMode="External"/><Relationship Id="rId17" Type="http://schemas.openxmlformats.org/officeDocument/2006/relationships/hyperlink" Target="https://habrahabr.ru/company/realweb/blog/265375/" TargetMode="External"/><Relationship Id="rId25" Type="http://schemas.openxmlformats.org/officeDocument/2006/relationships/hyperlink" Target="https://github.com/apilayer/freegeoip" TargetMode="External"/><Relationship Id="rId33" Type="http://schemas.openxmlformats.org/officeDocument/2006/relationships/hyperlink" Target="https://translate.google.com" TargetMode="External"/><Relationship Id="rId38" Type="http://schemas.openxmlformats.org/officeDocument/2006/relationships/hyperlink" Target="http://bb.donnay-software.com/donnay/viewtopic.php?f=2&amp;t=2775&amp;sid=6dd2082ad662abf038878499ec89b0c5" TargetMode="External"/><Relationship Id="rId46" Type="http://schemas.openxmlformats.org/officeDocument/2006/relationships/hyperlink" Target="http://lc.kubagro.ru/aidos/_Aidos-X.htm" TargetMode="External"/><Relationship Id="rId59" Type="http://schemas.openxmlformats.org/officeDocument/2006/relationships/hyperlink" Target="http://lc.kubagro.ru" TargetMode="External"/><Relationship Id="rId67" Type="http://schemas.openxmlformats.org/officeDocument/2006/relationships/hyperlink" Target="http://lc.kubagro.ru/Eidos/Certificate.php" TargetMode="External"/><Relationship Id="rId20" Type="http://schemas.openxmlformats.org/officeDocument/2006/relationships/hyperlink" Target="http://j90540lw.beget.tech" TargetMode="External"/><Relationship Id="rId41" Type="http://schemas.openxmlformats.org/officeDocument/2006/relationships/hyperlink" Target="https://www.xbaseforum.de/viewtopic.php?f=31&amp;t=11616" TargetMode="External"/><Relationship Id="rId54" Type="http://schemas.openxmlformats.org/officeDocument/2006/relationships/hyperlink" Target="http://lc.kubagro.ru/" TargetMode="External"/><Relationship Id="rId62" Type="http://schemas.openxmlformats.org/officeDocument/2006/relationships/hyperlink" Target="http://lc.kubagro.ru/Source_data_applications/WebAppls.html" TargetMode="External"/><Relationship Id="rId70" Type="http://schemas.openxmlformats.org/officeDocument/2006/relationships/hyperlink" Target="http://lc.kubagro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39</Pages>
  <Words>32605</Words>
  <Characters>185853</Characters>
  <Application>Microsoft Office Word</Application>
  <DocSecurity>0</DocSecurity>
  <Lines>1548</Lines>
  <Paragraphs>436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DCMENUITEM SEPARATOR PARENT oMenu1</vt:lpstr>
    </vt:vector>
  </TitlesOfParts>
  <Company>1</Company>
  <LinksUpToDate>false</LinksUpToDate>
  <CharactersWithSpaces>218022</CharactersWithSpaces>
  <SharedDoc>false</SharedDoc>
  <HLinks>
    <vt:vector size="258" baseType="variant">
      <vt:variant>
        <vt:i4>2949226</vt:i4>
      </vt:variant>
      <vt:variant>
        <vt:i4>126</vt:i4>
      </vt:variant>
      <vt:variant>
        <vt:i4>0</vt:i4>
      </vt:variant>
      <vt:variant>
        <vt:i4>5</vt:i4>
      </vt:variant>
      <vt:variant>
        <vt:lpwstr>http://ip-api.com/csv/</vt:lpwstr>
      </vt:variant>
      <vt:variant>
        <vt:lpwstr/>
      </vt:variant>
      <vt:variant>
        <vt:i4>2621545</vt:i4>
      </vt:variant>
      <vt:variant>
        <vt:i4>123</vt:i4>
      </vt:variant>
      <vt:variant>
        <vt:i4>0</vt:i4>
      </vt:variant>
      <vt:variant>
        <vt:i4>5</vt:i4>
      </vt:variant>
      <vt:variant>
        <vt:lpwstr>http://simplemaps.com/static/data/world-cities/basic/simplemaps_worldcities_basicv1.75.zip</vt:lpwstr>
      </vt:variant>
      <vt:variant>
        <vt:lpwstr/>
      </vt:variant>
      <vt:variant>
        <vt:i4>3735672</vt:i4>
      </vt:variant>
      <vt:variant>
        <vt:i4>120</vt:i4>
      </vt:variant>
      <vt:variant>
        <vt:i4>0</vt:i4>
      </vt:variant>
      <vt:variant>
        <vt:i4>5</vt:i4>
      </vt:variant>
      <vt:variant>
        <vt:lpwstr>http://simplemaps.com/data/world-cities</vt:lpwstr>
      </vt:variant>
      <vt:variant>
        <vt:lpwstr/>
      </vt:variant>
      <vt:variant>
        <vt:i4>5505038</vt:i4>
      </vt:variant>
      <vt:variant>
        <vt:i4>117</vt:i4>
      </vt:variant>
      <vt:variant>
        <vt:i4>0</vt:i4>
      </vt:variant>
      <vt:variant>
        <vt:i4>5</vt:i4>
      </vt:variant>
      <vt:variant>
        <vt:lpwstr>https://www.splitapdf.com/ru/pdfsplitform</vt:lpwstr>
      </vt:variant>
      <vt:variant>
        <vt:lpwstr/>
      </vt:variant>
      <vt:variant>
        <vt:i4>786553</vt:i4>
      </vt:variant>
      <vt:variant>
        <vt:i4>114</vt:i4>
      </vt:variant>
      <vt:variant>
        <vt:i4>0</vt:i4>
      </vt:variant>
      <vt:variant>
        <vt:i4>5</vt:i4>
      </vt:variant>
      <vt:variant>
        <vt:lpwstr>http://lc.kubagro.ru/aidos/_Aidos-X.htm</vt:lpwstr>
      </vt:variant>
      <vt:variant>
        <vt:lpwstr/>
      </vt:variant>
      <vt:variant>
        <vt:i4>5505049</vt:i4>
      </vt:variant>
      <vt:variant>
        <vt:i4>111</vt:i4>
      </vt:variant>
      <vt:variant>
        <vt:i4>0</vt:i4>
      </vt:variant>
      <vt:variant>
        <vt:i4>5</vt:i4>
      </vt:variant>
      <vt:variant>
        <vt:lpwstr>http://lc.kubagro.ru/</vt:lpwstr>
      </vt:variant>
      <vt:variant>
        <vt:lpwstr/>
      </vt:variant>
      <vt:variant>
        <vt:i4>2031702</vt:i4>
      </vt:variant>
      <vt:variant>
        <vt:i4>108</vt:i4>
      </vt:variant>
      <vt:variant>
        <vt:i4>0</vt:i4>
      </vt:variant>
      <vt:variant>
        <vt:i4>5</vt:i4>
      </vt:variant>
      <vt:variant>
        <vt:lpwstr>https://yadi.sk/d/eWeJdrTYNw13GA?w=1</vt:lpwstr>
      </vt:variant>
      <vt:variant>
        <vt:lpwstr/>
      </vt:variant>
      <vt:variant>
        <vt:i4>4849738</vt:i4>
      </vt:variant>
      <vt:variant>
        <vt:i4>105</vt:i4>
      </vt:variant>
      <vt:variant>
        <vt:i4>0</vt:i4>
      </vt:variant>
      <vt:variant>
        <vt:i4>5</vt:i4>
      </vt:variant>
      <vt:variant>
        <vt:lpwstr>https://yadi.sk/d/8wJIAbU6VXf3bg?w=1</vt:lpwstr>
      </vt:variant>
      <vt:variant>
        <vt:lpwstr/>
      </vt:variant>
      <vt:variant>
        <vt:i4>131185</vt:i4>
      </vt:variant>
      <vt:variant>
        <vt:i4>102</vt:i4>
      </vt:variant>
      <vt:variant>
        <vt:i4>0</vt:i4>
      </vt:variant>
      <vt:variant>
        <vt:i4>5</vt:i4>
      </vt:variant>
      <vt:variant>
        <vt:lpwstr>mailto:info@alaska-software.com</vt:lpwstr>
      </vt:variant>
      <vt:variant>
        <vt:lpwstr/>
      </vt:variant>
      <vt:variant>
        <vt:i4>4390999</vt:i4>
      </vt:variant>
      <vt:variant>
        <vt:i4>99</vt:i4>
      </vt:variant>
      <vt:variant>
        <vt:i4>0</vt:i4>
      </vt:variant>
      <vt:variant>
        <vt:i4>5</vt:i4>
      </vt:variant>
      <vt:variant>
        <vt:lpwstr>https://www.xbaseforum.de/viewtopic.php?f=31&amp;t=11616</vt:lpwstr>
      </vt:variant>
      <vt:variant>
        <vt:lpwstr/>
      </vt:variant>
      <vt:variant>
        <vt:i4>4587603</vt:i4>
      </vt:variant>
      <vt:variant>
        <vt:i4>96</vt:i4>
      </vt:variant>
      <vt:variant>
        <vt:i4>0</vt:i4>
      </vt:variant>
      <vt:variant>
        <vt:i4>5</vt:i4>
      </vt:variant>
      <vt:variant>
        <vt:lpwstr>https://www.xbaseforum.de/viewtopic.php?f=31&amp;t=11653</vt:lpwstr>
      </vt:variant>
      <vt:variant>
        <vt:lpwstr/>
      </vt:variant>
      <vt:variant>
        <vt:i4>4063356</vt:i4>
      </vt:variant>
      <vt:variant>
        <vt:i4>93</vt:i4>
      </vt:variant>
      <vt:variant>
        <vt:i4>0</vt:i4>
      </vt:variant>
      <vt:variant>
        <vt:i4>5</vt:i4>
      </vt:variant>
      <vt:variant>
        <vt:lpwstr>http://bb.donnay-software.com/donnay/viewtopic.php?f=2&amp;t=2770&amp;sid=6dd2082ad662abf038878499ec89b0c5</vt:lpwstr>
      </vt:variant>
      <vt:variant>
        <vt:lpwstr/>
      </vt:variant>
      <vt:variant>
        <vt:i4>4063353</vt:i4>
      </vt:variant>
      <vt:variant>
        <vt:i4>90</vt:i4>
      </vt:variant>
      <vt:variant>
        <vt:i4>0</vt:i4>
      </vt:variant>
      <vt:variant>
        <vt:i4>5</vt:i4>
      </vt:variant>
      <vt:variant>
        <vt:lpwstr>http://bb.donnay-software.com/donnay/viewtopic.php?f=2&amp;t=2775&amp;sid=6dd2082ad662abf038878499ec89b0c5</vt:lpwstr>
      </vt:variant>
      <vt:variant>
        <vt:lpwstr/>
      </vt:variant>
      <vt:variant>
        <vt:i4>4063352</vt:i4>
      </vt:variant>
      <vt:variant>
        <vt:i4>87</vt:i4>
      </vt:variant>
      <vt:variant>
        <vt:i4>0</vt:i4>
      </vt:variant>
      <vt:variant>
        <vt:i4>5</vt:i4>
      </vt:variant>
      <vt:variant>
        <vt:lpwstr>http://bb.donnay-software.com/donnay/viewtopic.php?f=2&amp;t=2774&amp;sid=6dd2082ad662abf038878499ec89b0c5</vt:lpwstr>
      </vt:variant>
      <vt:variant>
        <vt:lpwstr/>
      </vt:variant>
      <vt:variant>
        <vt:i4>3932221</vt:i4>
      </vt:variant>
      <vt:variant>
        <vt:i4>84</vt:i4>
      </vt:variant>
      <vt:variant>
        <vt:i4>0</vt:i4>
      </vt:variant>
      <vt:variant>
        <vt:i4>5</vt:i4>
      </vt:variant>
      <vt:variant>
        <vt:lpwstr>https://www.onlinedoctranslator.com/translationform</vt:lpwstr>
      </vt:variant>
      <vt:variant>
        <vt:lpwstr/>
      </vt:variant>
      <vt:variant>
        <vt:i4>786453</vt:i4>
      </vt:variant>
      <vt:variant>
        <vt:i4>81</vt:i4>
      </vt:variant>
      <vt:variant>
        <vt:i4>0</vt:i4>
      </vt:variant>
      <vt:variant>
        <vt:i4>5</vt:i4>
      </vt:variant>
      <vt:variant>
        <vt:lpwstr>https://yandex.ru/dev/translate/doc/dg/concepts/api-keys-docpage/</vt:lpwstr>
      </vt:variant>
      <vt:variant>
        <vt:lpwstr/>
      </vt:variant>
      <vt:variant>
        <vt:i4>7471115</vt:i4>
      </vt:variant>
      <vt:variant>
        <vt:i4>78</vt:i4>
      </vt:variant>
      <vt:variant>
        <vt:i4>0</vt:i4>
      </vt:variant>
      <vt:variant>
        <vt:i4>5</vt:i4>
      </vt:variant>
      <vt:variant>
        <vt:lpwstr>https://www.researchgate.net/publication/335909539_RESONANT_SEISMOGENIC_AND_SYSTEMIC-COGNITIVE_PREDICTION_OF_SEISMICITY</vt:lpwstr>
      </vt:variant>
      <vt:variant>
        <vt:lpwstr/>
      </vt:variant>
      <vt:variant>
        <vt:i4>5767175</vt:i4>
      </vt:variant>
      <vt:variant>
        <vt:i4>75</vt:i4>
      </vt:variant>
      <vt:variant>
        <vt:i4>0</vt:i4>
      </vt:variant>
      <vt:variant>
        <vt:i4>5</vt:i4>
      </vt:variant>
      <vt:variant>
        <vt:lpwstr>https://translate.google.com/</vt:lpwstr>
      </vt:variant>
      <vt:variant>
        <vt:lpwstr/>
      </vt:variant>
      <vt:variant>
        <vt:i4>5767175</vt:i4>
      </vt:variant>
      <vt:variant>
        <vt:i4>72</vt:i4>
      </vt:variant>
      <vt:variant>
        <vt:i4>0</vt:i4>
      </vt:variant>
      <vt:variant>
        <vt:i4>5</vt:i4>
      </vt:variant>
      <vt:variant>
        <vt:lpwstr>https://translate.google.com/</vt:lpwstr>
      </vt:variant>
      <vt:variant>
        <vt:lpwstr/>
      </vt:variant>
      <vt:variant>
        <vt:i4>2162813</vt:i4>
      </vt:variant>
      <vt:variant>
        <vt:i4>69</vt:i4>
      </vt:variant>
      <vt:variant>
        <vt:i4>0</vt:i4>
      </vt:variant>
      <vt:variant>
        <vt:i4>5</vt:i4>
      </vt:variant>
      <vt:variant>
        <vt:lpwstr>http://aidos.byethost5.com/map5.php</vt:lpwstr>
      </vt:variant>
      <vt:variant>
        <vt:lpwstr/>
      </vt:variant>
      <vt:variant>
        <vt:i4>5505049</vt:i4>
      </vt:variant>
      <vt:variant>
        <vt:i4>66</vt:i4>
      </vt:variant>
      <vt:variant>
        <vt:i4>0</vt:i4>
      </vt:variant>
      <vt:variant>
        <vt:i4>5</vt:i4>
      </vt:variant>
      <vt:variant>
        <vt:lpwstr>http://lc.kubagro.ru/</vt:lpwstr>
      </vt:variant>
      <vt:variant>
        <vt:lpwstr/>
      </vt:variant>
      <vt:variant>
        <vt:i4>5505049</vt:i4>
      </vt:variant>
      <vt:variant>
        <vt:i4>63</vt:i4>
      </vt:variant>
      <vt:variant>
        <vt:i4>0</vt:i4>
      </vt:variant>
      <vt:variant>
        <vt:i4>5</vt:i4>
      </vt:variant>
      <vt:variant>
        <vt:lpwstr>http://lc.kubagro.ru/</vt:lpwstr>
      </vt:variant>
      <vt:variant>
        <vt:lpwstr/>
      </vt:variant>
      <vt:variant>
        <vt:i4>2424932</vt:i4>
      </vt:variant>
      <vt:variant>
        <vt:i4>60</vt:i4>
      </vt:variant>
      <vt:variant>
        <vt:i4>0</vt:i4>
      </vt:variant>
      <vt:variant>
        <vt:i4>5</vt:i4>
      </vt:variant>
      <vt:variant>
        <vt:lpwstr>http://kaggle.com/</vt:lpwstr>
      </vt:variant>
      <vt:variant>
        <vt:lpwstr/>
      </vt:variant>
      <vt:variant>
        <vt:i4>2424932</vt:i4>
      </vt:variant>
      <vt:variant>
        <vt:i4>57</vt:i4>
      </vt:variant>
      <vt:variant>
        <vt:i4>0</vt:i4>
      </vt:variant>
      <vt:variant>
        <vt:i4>5</vt:i4>
      </vt:variant>
      <vt:variant>
        <vt:lpwstr>http://kaggle.com/</vt:lpwstr>
      </vt:variant>
      <vt:variant>
        <vt:lpwstr/>
      </vt:variant>
      <vt:variant>
        <vt:i4>1900664</vt:i4>
      </vt:variant>
      <vt:variant>
        <vt:i4>54</vt:i4>
      </vt:variant>
      <vt:variant>
        <vt:i4>0</vt:i4>
      </vt:variant>
      <vt:variant>
        <vt:i4>5</vt:i4>
      </vt:variant>
      <vt:variant>
        <vt:lpwstr>https://www.reddit.com/user/prof_E_V_Lutsenko</vt:lpwstr>
      </vt:variant>
      <vt:variant>
        <vt:lpwstr/>
      </vt:variant>
      <vt:variant>
        <vt:i4>2097194</vt:i4>
      </vt:variant>
      <vt:variant>
        <vt:i4>51</vt:i4>
      </vt:variant>
      <vt:variant>
        <vt:i4>0</vt:i4>
      </vt:variant>
      <vt:variant>
        <vt:i4>5</vt:i4>
      </vt:variant>
      <vt:variant>
        <vt:lpwstr>https://github.com/apilayer/freegeoip</vt:lpwstr>
      </vt:variant>
      <vt:variant>
        <vt:lpwstr>readme</vt:lpwstr>
      </vt:variant>
      <vt:variant>
        <vt:i4>6225925</vt:i4>
      </vt:variant>
      <vt:variant>
        <vt:i4>48</vt:i4>
      </vt:variant>
      <vt:variant>
        <vt:i4>0</vt:i4>
      </vt:variant>
      <vt:variant>
        <vt:i4>5</vt:i4>
      </vt:variant>
      <vt:variant>
        <vt:lpwstr>http://freegeoip.net/csv/</vt:lpwstr>
      </vt:variant>
      <vt:variant>
        <vt:lpwstr/>
      </vt:variant>
      <vt:variant>
        <vt:i4>2424932</vt:i4>
      </vt:variant>
      <vt:variant>
        <vt:i4>45</vt:i4>
      </vt:variant>
      <vt:variant>
        <vt:i4>0</vt:i4>
      </vt:variant>
      <vt:variant>
        <vt:i4>5</vt:i4>
      </vt:variant>
      <vt:variant>
        <vt:lpwstr>http://kaggle.com/</vt:lpwstr>
      </vt:variant>
      <vt:variant>
        <vt:lpwstr/>
      </vt:variant>
      <vt:variant>
        <vt:i4>5505099</vt:i4>
      </vt:variant>
      <vt:variant>
        <vt:i4>42</vt:i4>
      </vt:variant>
      <vt:variant>
        <vt:i4>0</vt:i4>
      </vt:variant>
      <vt:variant>
        <vt:i4>5</vt:i4>
      </vt:variant>
      <vt:variant>
        <vt:lpwstr>https://raif.jet.su/</vt:lpwstr>
      </vt:variant>
      <vt:variant>
        <vt:lpwstr/>
      </vt:variant>
      <vt:variant>
        <vt:i4>7995510</vt:i4>
      </vt:variant>
      <vt:variant>
        <vt:i4>39</vt:i4>
      </vt:variant>
      <vt:variant>
        <vt:i4>0</vt:i4>
      </vt:variant>
      <vt:variant>
        <vt:i4>5</vt:i4>
      </vt:variant>
      <vt:variant>
        <vt:lpwstr>http://aidos.byethost5.com/</vt:lpwstr>
      </vt:variant>
      <vt:variant>
        <vt:lpwstr/>
      </vt:variant>
      <vt:variant>
        <vt:i4>2359332</vt:i4>
      </vt:variant>
      <vt:variant>
        <vt:i4>36</vt:i4>
      </vt:variant>
      <vt:variant>
        <vt:i4>0</vt:i4>
      </vt:variant>
      <vt:variant>
        <vt:i4>5</vt:i4>
      </vt:variant>
      <vt:variant>
        <vt:lpwstr>http://j90540lw.beget.tech/</vt:lpwstr>
      </vt:variant>
      <vt:variant>
        <vt:lpwstr/>
      </vt:variant>
      <vt:variant>
        <vt:i4>2228330</vt:i4>
      </vt:variant>
      <vt:variant>
        <vt:i4>33</vt:i4>
      </vt:variant>
      <vt:variant>
        <vt:i4>0</vt:i4>
      </vt:variant>
      <vt:variant>
        <vt:i4>5</vt:i4>
      </vt:variant>
      <vt:variant>
        <vt:lpwstr>ftp://tai.bipm.org/</vt:lpwstr>
      </vt:variant>
      <vt:variant>
        <vt:lpwstr/>
      </vt:variant>
      <vt:variant>
        <vt:i4>3407985</vt:i4>
      </vt:variant>
      <vt:variant>
        <vt:i4>30</vt:i4>
      </vt:variant>
      <vt:variant>
        <vt:i4>0</vt:i4>
      </vt:variant>
      <vt:variant>
        <vt:i4>5</vt:i4>
      </vt:variant>
      <vt:variant>
        <vt:lpwstr>http://lc.kubagro.ru/Lemma.rar</vt:lpwstr>
      </vt:variant>
      <vt:variant>
        <vt:lpwstr/>
      </vt:variant>
      <vt:variant>
        <vt:i4>5308483</vt:i4>
      </vt:variant>
      <vt:variant>
        <vt:i4>27</vt:i4>
      </vt:variant>
      <vt:variant>
        <vt:i4>0</vt:i4>
      </vt:variant>
      <vt:variant>
        <vt:i4>5</vt:i4>
      </vt:variant>
      <vt:variant>
        <vt:lpwstr>https://habrahabr.ru/company/realweb/blog/265375/</vt:lpwstr>
      </vt:variant>
      <vt:variant>
        <vt:lpwstr/>
      </vt:variant>
      <vt:variant>
        <vt:i4>6226011</vt:i4>
      </vt:variant>
      <vt:variant>
        <vt:i4>24</vt:i4>
      </vt:variant>
      <vt:variant>
        <vt:i4>0</vt:i4>
      </vt:variant>
      <vt:variant>
        <vt:i4>5</vt:i4>
      </vt:variant>
      <vt:variant>
        <vt:lpwstr>http://kubsau.ru/education/chairs/comp-system/staff/3395/</vt:lpwstr>
      </vt:variant>
      <vt:variant>
        <vt:lpwstr/>
      </vt:variant>
      <vt:variant>
        <vt:i4>2359332</vt:i4>
      </vt:variant>
      <vt:variant>
        <vt:i4>21</vt:i4>
      </vt:variant>
      <vt:variant>
        <vt:i4>0</vt:i4>
      </vt:variant>
      <vt:variant>
        <vt:i4>5</vt:i4>
      </vt:variant>
      <vt:variant>
        <vt:lpwstr>http://j90540lw.beget.tech/</vt:lpwstr>
      </vt:variant>
      <vt:variant>
        <vt:lpwstr/>
      </vt:variant>
      <vt:variant>
        <vt:i4>6226011</vt:i4>
      </vt:variant>
      <vt:variant>
        <vt:i4>18</vt:i4>
      </vt:variant>
      <vt:variant>
        <vt:i4>0</vt:i4>
      </vt:variant>
      <vt:variant>
        <vt:i4>5</vt:i4>
      </vt:variant>
      <vt:variant>
        <vt:lpwstr>http://kubsau.ru/education/chairs/comp-system/staff/3395/</vt:lpwstr>
      </vt:variant>
      <vt:variant>
        <vt:lpwstr/>
      </vt:variant>
      <vt:variant>
        <vt:i4>2359332</vt:i4>
      </vt:variant>
      <vt:variant>
        <vt:i4>15</vt:i4>
      </vt:variant>
      <vt:variant>
        <vt:i4>0</vt:i4>
      </vt:variant>
      <vt:variant>
        <vt:i4>5</vt:i4>
      </vt:variant>
      <vt:variant>
        <vt:lpwstr>http://j90540lw.beget.tech/</vt:lpwstr>
      </vt:variant>
      <vt:variant>
        <vt:lpwstr/>
      </vt:variant>
      <vt:variant>
        <vt:i4>2359332</vt:i4>
      </vt:variant>
      <vt:variant>
        <vt:i4>12</vt:i4>
      </vt:variant>
      <vt:variant>
        <vt:i4>0</vt:i4>
      </vt:variant>
      <vt:variant>
        <vt:i4>5</vt:i4>
      </vt:variant>
      <vt:variant>
        <vt:lpwstr>http://j90540lw.beget.tech/</vt:lpwstr>
      </vt:variant>
      <vt:variant>
        <vt:lpwstr/>
      </vt:variant>
      <vt:variant>
        <vt:i4>5505049</vt:i4>
      </vt:variant>
      <vt:variant>
        <vt:i4>9</vt:i4>
      </vt:variant>
      <vt:variant>
        <vt:i4>0</vt:i4>
      </vt:variant>
      <vt:variant>
        <vt:i4>5</vt:i4>
      </vt:variant>
      <vt:variant>
        <vt:lpwstr>http://lc.kubagro.ru/</vt:lpwstr>
      </vt:variant>
      <vt:variant>
        <vt:lpwstr/>
      </vt:variant>
      <vt:variant>
        <vt:i4>2359332</vt:i4>
      </vt:variant>
      <vt:variant>
        <vt:i4>6</vt:i4>
      </vt:variant>
      <vt:variant>
        <vt:i4>0</vt:i4>
      </vt:variant>
      <vt:variant>
        <vt:i4>5</vt:i4>
      </vt:variant>
      <vt:variant>
        <vt:lpwstr>http://j90540lw.beget.tech/</vt:lpwstr>
      </vt:variant>
      <vt:variant>
        <vt:lpwstr/>
      </vt:variant>
      <vt:variant>
        <vt:i4>4915208</vt:i4>
      </vt:variant>
      <vt:variant>
        <vt:i4>3</vt:i4>
      </vt:variant>
      <vt:variant>
        <vt:i4>0</vt:i4>
      </vt:variant>
      <vt:variant>
        <vt:i4>5</vt:i4>
      </vt:variant>
      <vt:variant>
        <vt:lpwstr>http://bb.donnay-software.com/donnay/viewtopic.php?f=2&amp;t=1775</vt:lpwstr>
      </vt:variant>
      <vt:variant>
        <vt:lpwstr/>
      </vt:variant>
      <vt:variant>
        <vt:i4>5505049</vt:i4>
      </vt:variant>
      <vt:variant>
        <vt:i4>0</vt:i4>
      </vt:variant>
      <vt:variant>
        <vt:i4>0</vt:i4>
      </vt:variant>
      <vt:variant>
        <vt:i4>5</vt:i4>
      </vt:variant>
      <vt:variant>
        <vt:lpwstr>http://lc.kubagro.ru/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DCMENUITEM SEPARATOR PARENT oMenu1</dc:title>
  <dc:creator>1</dc:creator>
  <cp:lastModifiedBy>Admin</cp:lastModifiedBy>
  <cp:revision>175</cp:revision>
  <dcterms:created xsi:type="dcterms:W3CDTF">2022-11-24T06:34:00Z</dcterms:created>
  <dcterms:modified xsi:type="dcterms:W3CDTF">2025-05-23T06:57:00Z</dcterms:modified>
</cp:coreProperties>
</file>